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2E1B0E" w:rsidRPr="003C57BA" w:rsidTr="00193714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B0E" w:rsidRPr="003C57BA" w:rsidRDefault="002E1B0E" w:rsidP="002E1B0E">
            <w:pPr>
              <w:jc w:val="both"/>
              <w:rPr>
                <w:b/>
              </w:rPr>
            </w:pPr>
            <w:r w:rsidRPr="003C57BA">
              <w:rPr>
                <w:sz w:val="28"/>
                <w:szCs w:val="28"/>
              </w:rPr>
              <w:tab/>
            </w:r>
          </w:p>
          <w:p w:rsidR="002E1B0E" w:rsidRDefault="002E1B0E" w:rsidP="00193714">
            <w:pPr>
              <w:jc w:val="center"/>
              <w:rPr>
                <w:b/>
              </w:rPr>
            </w:pPr>
            <w:r w:rsidRPr="003C57BA">
              <w:rPr>
                <w:b/>
              </w:rPr>
              <w:t>Оценка эффективности реализации муниципальных программ в 2017 году</w:t>
            </w:r>
          </w:p>
          <w:p w:rsidR="002E1B0E" w:rsidRPr="002E1B0E" w:rsidRDefault="002E1B0E" w:rsidP="0019371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2E1B0E" w:rsidRPr="003C57BA" w:rsidRDefault="002E1B0E" w:rsidP="002E1B0E">
      <w:pPr>
        <w:rPr>
          <w:sz w:val="22"/>
          <w:szCs w:val="22"/>
        </w:rPr>
      </w:pP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4320"/>
        <w:gridCol w:w="1260"/>
        <w:gridCol w:w="1260"/>
        <w:gridCol w:w="1980"/>
      </w:tblGrid>
      <w:tr w:rsidR="002E1B0E" w:rsidRPr="003C57BA" w:rsidTr="00193714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3C57BA" w:rsidRDefault="002E1B0E" w:rsidP="00193714">
            <w:pPr>
              <w:jc w:val="center"/>
              <w:rPr>
                <w:b/>
                <w:sz w:val="22"/>
                <w:szCs w:val="22"/>
              </w:rPr>
            </w:pPr>
            <w:r w:rsidRPr="003C57BA">
              <w:rPr>
                <w:b/>
                <w:sz w:val="22"/>
                <w:szCs w:val="22"/>
              </w:rPr>
              <w:t xml:space="preserve">    </w:t>
            </w:r>
          </w:p>
          <w:p w:rsidR="002E1B0E" w:rsidRPr="003C57BA" w:rsidRDefault="002E1B0E" w:rsidP="00193714">
            <w:pPr>
              <w:ind w:left="72" w:right="-28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3C57BA" w:rsidRDefault="002E1B0E" w:rsidP="00193714">
            <w:pPr>
              <w:jc w:val="center"/>
              <w:rPr>
                <w:b/>
                <w:sz w:val="22"/>
                <w:szCs w:val="22"/>
              </w:rPr>
            </w:pPr>
            <w:r w:rsidRPr="003C57BA">
              <w:rPr>
                <w:b/>
                <w:sz w:val="22"/>
                <w:szCs w:val="22"/>
              </w:rPr>
              <w:t>Наименование муниципальной  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3C57BA" w:rsidRDefault="002E1B0E" w:rsidP="00193714">
            <w:pPr>
              <w:jc w:val="center"/>
              <w:rPr>
                <w:b/>
                <w:sz w:val="22"/>
                <w:szCs w:val="22"/>
              </w:rPr>
            </w:pPr>
            <w:r w:rsidRPr="003C57BA">
              <w:rPr>
                <w:b/>
                <w:sz w:val="22"/>
                <w:szCs w:val="22"/>
              </w:rPr>
              <w:t xml:space="preserve">Индекс </w:t>
            </w:r>
            <w:proofErr w:type="spellStart"/>
            <w:r w:rsidRPr="003C57BA">
              <w:rPr>
                <w:b/>
                <w:sz w:val="22"/>
                <w:szCs w:val="22"/>
              </w:rPr>
              <w:t>нефинан</w:t>
            </w:r>
            <w:proofErr w:type="spellEnd"/>
            <w:r w:rsidRPr="003C57BA">
              <w:rPr>
                <w:b/>
                <w:sz w:val="22"/>
                <w:szCs w:val="22"/>
              </w:rPr>
              <w:t>-</w:t>
            </w:r>
          </w:p>
          <w:p w:rsidR="002E1B0E" w:rsidRPr="003C57BA" w:rsidRDefault="002E1B0E" w:rsidP="00193714">
            <w:pPr>
              <w:jc w:val="center"/>
              <w:rPr>
                <w:b/>
                <w:sz w:val="22"/>
                <w:szCs w:val="22"/>
              </w:rPr>
            </w:pPr>
            <w:r w:rsidRPr="003C57BA">
              <w:rPr>
                <w:b/>
                <w:sz w:val="22"/>
                <w:szCs w:val="22"/>
              </w:rPr>
              <w:t xml:space="preserve">совой </w:t>
            </w:r>
            <w:proofErr w:type="spellStart"/>
            <w:proofErr w:type="gramStart"/>
            <w:r w:rsidRPr="003C57BA">
              <w:rPr>
                <w:b/>
                <w:sz w:val="22"/>
                <w:szCs w:val="22"/>
              </w:rPr>
              <w:t>результа-тивности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0E" w:rsidRPr="003C57BA" w:rsidRDefault="002E1B0E" w:rsidP="00193714">
            <w:pPr>
              <w:jc w:val="center"/>
              <w:rPr>
                <w:b/>
                <w:sz w:val="22"/>
                <w:szCs w:val="22"/>
              </w:rPr>
            </w:pPr>
            <w:r w:rsidRPr="003C57BA">
              <w:rPr>
                <w:b/>
                <w:sz w:val="22"/>
                <w:szCs w:val="22"/>
              </w:rPr>
              <w:t xml:space="preserve">Индекс </w:t>
            </w:r>
            <w:proofErr w:type="spellStart"/>
            <w:proofErr w:type="gramStart"/>
            <w:r w:rsidRPr="003C57BA">
              <w:rPr>
                <w:b/>
                <w:sz w:val="22"/>
                <w:szCs w:val="22"/>
              </w:rPr>
              <w:t>эффекти-вности</w:t>
            </w:r>
            <w:proofErr w:type="spellEnd"/>
            <w:proofErr w:type="gramEnd"/>
            <w:r w:rsidRPr="003C57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57BA">
              <w:rPr>
                <w:b/>
                <w:sz w:val="22"/>
                <w:szCs w:val="22"/>
              </w:rPr>
              <w:t>програм</w:t>
            </w:r>
            <w:proofErr w:type="spellEnd"/>
            <w:r w:rsidRPr="003C57BA">
              <w:rPr>
                <w:b/>
                <w:sz w:val="22"/>
                <w:szCs w:val="22"/>
              </w:rPr>
              <w:t>-мы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3C57BA" w:rsidRDefault="002E1B0E" w:rsidP="00193714">
            <w:pPr>
              <w:jc w:val="center"/>
              <w:rPr>
                <w:b/>
                <w:sz w:val="22"/>
                <w:szCs w:val="22"/>
              </w:rPr>
            </w:pPr>
            <w:r w:rsidRPr="003C57BA">
              <w:rPr>
                <w:b/>
                <w:sz w:val="22"/>
                <w:szCs w:val="22"/>
              </w:rPr>
              <w:t>Результат оценки (заключение об эффективности)</w:t>
            </w:r>
          </w:p>
        </w:tc>
      </w:tr>
      <w:tr w:rsidR="002E1B0E" w:rsidRPr="003C57BA" w:rsidTr="0019371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5</w:t>
            </w:r>
          </w:p>
        </w:tc>
      </w:tr>
      <w:tr w:rsidR="002E1B0E" w:rsidRPr="003C57BA" w:rsidTr="0019371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3C57BA" w:rsidRDefault="002E1B0E" w:rsidP="001937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3C57BA" w:rsidRDefault="002E1B0E" w:rsidP="00193714">
            <w:pPr>
              <w:rPr>
                <w:b/>
                <w:bCs/>
                <w:sz w:val="22"/>
                <w:szCs w:val="22"/>
              </w:rPr>
            </w:pPr>
            <w:r w:rsidRPr="003C57BA">
              <w:rPr>
                <w:b/>
                <w:bCs/>
                <w:sz w:val="22"/>
                <w:szCs w:val="22"/>
              </w:rPr>
              <w:t> Жилищно-коммунальная сфера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3C57BA" w:rsidRDefault="002E1B0E" w:rsidP="00193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0E" w:rsidRPr="003C57BA" w:rsidRDefault="002E1B0E" w:rsidP="00193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3C57BA" w:rsidRDefault="002E1B0E" w:rsidP="00193714">
            <w:pPr>
              <w:rPr>
                <w:b/>
                <w:bCs/>
                <w:sz w:val="22"/>
                <w:szCs w:val="22"/>
              </w:rPr>
            </w:pPr>
            <w:r w:rsidRPr="003C57B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1B0E" w:rsidRPr="003C57BA" w:rsidTr="00193714">
        <w:trPr>
          <w:trHeight w:val="8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jc w:val="both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МП «Ремонт муниципального жилищного фонда на территории МО «Светлогорский район» на 2017-2019 годы»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0,8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 xml:space="preserve">Средний уровень эффективности  </w:t>
            </w:r>
          </w:p>
        </w:tc>
      </w:tr>
      <w:tr w:rsidR="002E1B0E" w:rsidRPr="003C57BA" w:rsidTr="00193714">
        <w:trPr>
          <w:trHeight w:val="5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jc w:val="both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 xml:space="preserve">МЦП по благоустройству дворовых территорий «Мой двор»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1,6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 xml:space="preserve">Низкий уровень эффективности  </w:t>
            </w:r>
          </w:p>
        </w:tc>
      </w:tr>
      <w:tr w:rsidR="002E1B0E" w:rsidRPr="003C57BA" w:rsidTr="00193714">
        <w:trPr>
          <w:trHeight w:val="5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jc w:val="both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МЦП «Благоустройство территории муниципального образования городское поселение «Город Светлогорск» на 2015-2017 годы»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1,07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Высокий уровень</w:t>
            </w:r>
          </w:p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эффективности</w:t>
            </w:r>
          </w:p>
        </w:tc>
      </w:tr>
      <w:tr w:rsidR="002E1B0E" w:rsidRPr="003C57BA" w:rsidTr="0019371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3C57BA" w:rsidRDefault="002E1B0E" w:rsidP="001937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3C57BA" w:rsidRDefault="002E1B0E" w:rsidP="00193714">
            <w:pPr>
              <w:rPr>
                <w:b/>
                <w:bCs/>
                <w:sz w:val="22"/>
                <w:szCs w:val="22"/>
              </w:rPr>
            </w:pPr>
            <w:r w:rsidRPr="003C57BA">
              <w:rPr>
                <w:b/>
                <w:bCs/>
                <w:sz w:val="22"/>
                <w:szCs w:val="22"/>
              </w:rPr>
              <w:t> Дорожное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3C57BA" w:rsidRDefault="002E1B0E" w:rsidP="001937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3C57BA" w:rsidRDefault="002E1B0E" w:rsidP="001937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1B0E" w:rsidRPr="003C57BA" w:rsidTr="0019371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jc w:val="both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 xml:space="preserve">МЦП «Ремонт автомобильных дорог муниципального образования «Светло-горский район» </w:t>
            </w:r>
            <w:proofErr w:type="gramStart"/>
            <w:r w:rsidRPr="003C57BA">
              <w:rPr>
                <w:sz w:val="22"/>
                <w:szCs w:val="22"/>
              </w:rPr>
              <w:t>на  2014</w:t>
            </w:r>
            <w:proofErr w:type="gramEnd"/>
            <w:r w:rsidRPr="003C57BA">
              <w:rPr>
                <w:sz w:val="22"/>
                <w:szCs w:val="22"/>
              </w:rPr>
              <w:t>-2018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1,03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5,3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 xml:space="preserve">Низкий уровень эффективности  </w:t>
            </w:r>
          </w:p>
        </w:tc>
      </w:tr>
      <w:tr w:rsidR="002E1B0E" w:rsidRPr="003C57BA" w:rsidTr="0019371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3C57BA" w:rsidRDefault="002E1B0E" w:rsidP="001937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3C57BA" w:rsidRDefault="002E1B0E" w:rsidP="00193714">
            <w:pPr>
              <w:rPr>
                <w:b/>
                <w:bCs/>
                <w:sz w:val="22"/>
                <w:szCs w:val="22"/>
              </w:rPr>
            </w:pPr>
            <w:r w:rsidRPr="003C57BA">
              <w:rPr>
                <w:b/>
                <w:bCs/>
                <w:sz w:val="22"/>
                <w:szCs w:val="22"/>
              </w:rPr>
              <w:t> Социальная сфера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3C57BA" w:rsidRDefault="002E1B0E" w:rsidP="001937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3C57BA" w:rsidRDefault="002E1B0E" w:rsidP="001937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1B0E" w:rsidRPr="003C57BA" w:rsidTr="0019371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jc w:val="both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ЦП «Развитие системы образования Светлогорского района на 2013-2015 годы»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0,9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 xml:space="preserve">Средний уровень эффективности  </w:t>
            </w:r>
          </w:p>
        </w:tc>
      </w:tr>
      <w:tr w:rsidR="002E1B0E" w:rsidRPr="003C57BA" w:rsidTr="0019371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jc w:val="both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МЦП «Социальная поддержка населения Светлогорского района» на 2015-2020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 xml:space="preserve">Высокий уровень эффективности  </w:t>
            </w:r>
          </w:p>
        </w:tc>
      </w:tr>
      <w:tr w:rsidR="002E1B0E" w:rsidRPr="003C57BA" w:rsidTr="00193714">
        <w:trPr>
          <w:trHeight w:val="8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jc w:val="both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МЦП Светлогорского района «Доступная для инвалидов среда жизнедеятельности» на 2015-2020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 xml:space="preserve">Высокий </w:t>
            </w:r>
            <w:proofErr w:type="gramStart"/>
            <w:r w:rsidRPr="003C57BA">
              <w:rPr>
                <w:sz w:val="22"/>
                <w:szCs w:val="22"/>
              </w:rPr>
              <w:t>уровень  эффективности</w:t>
            </w:r>
            <w:proofErr w:type="gramEnd"/>
            <w:r w:rsidRPr="003C57BA">
              <w:rPr>
                <w:sz w:val="22"/>
                <w:szCs w:val="22"/>
              </w:rPr>
              <w:t xml:space="preserve"> </w:t>
            </w:r>
          </w:p>
        </w:tc>
      </w:tr>
      <w:tr w:rsidR="002E1B0E" w:rsidRPr="003C57BA" w:rsidTr="00193714">
        <w:trPr>
          <w:trHeight w:val="4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jc w:val="both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ЦП МО «Светлогорский район» «Дети-сироты» на 2016-2020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1,01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 xml:space="preserve">Высокий уровень эффективности  </w:t>
            </w:r>
          </w:p>
        </w:tc>
      </w:tr>
      <w:tr w:rsidR="002E1B0E" w:rsidRPr="003C57BA" w:rsidTr="0019371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jc w:val="both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МЦП «Обеспечение жильем молодых семей в Светлогорском районе» на 2015-2020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 xml:space="preserve">Высокий уровень эффективности </w:t>
            </w:r>
          </w:p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</w:tr>
      <w:tr w:rsidR="002E1B0E" w:rsidRPr="003C57BA" w:rsidTr="00193714">
        <w:trPr>
          <w:trHeight w:val="7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jc w:val="both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МЦП «Развитие физической культуры и спорта на территории МО «Светлогорский район» на 2014-2016 годы»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0,95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 xml:space="preserve">Высокий уровень эффективности  </w:t>
            </w:r>
          </w:p>
        </w:tc>
      </w:tr>
      <w:tr w:rsidR="002E1B0E" w:rsidRPr="003C57BA" w:rsidTr="0019371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jc w:val="both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МП «Развитие культуры на территории Светлогорского района» на 2015-2017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0,79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0,96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 xml:space="preserve">Высокий уровень эффективности  </w:t>
            </w:r>
          </w:p>
        </w:tc>
      </w:tr>
      <w:tr w:rsidR="002E1B0E" w:rsidRPr="003C57BA" w:rsidTr="0019371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3C57BA" w:rsidRDefault="002E1B0E" w:rsidP="001937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3C57BA" w:rsidRDefault="002E1B0E" w:rsidP="00193714">
            <w:pPr>
              <w:rPr>
                <w:b/>
                <w:bCs/>
                <w:sz w:val="22"/>
                <w:szCs w:val="22"/>
              </w:rPr>
            </w:pPr>
            <w:r w:rsidRPr="003C57BA">
              <w:rPr>
                <w:b/>
                <w:bCs/>
                <w:sz w:val="22"/>
                <w:szCs w:val="22"/>
              </w:rPr>
              <w:t> Развитие малого и среднего предпринимательства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3C57BA" w:rsidRDefault="002E1B0E" w:rsidP="001937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E" w:rsidRPr="003C57BA" w:rsidRDefault="002E1B0E" w:rsidP="001937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1B0E" w:rsidRPr="003C57BA" w:rsidTr="00193714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jc w:val="both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 xml:space="preserve">МП «Развитие малого и среднего предпринимательства в муниципальном образовании «Светлогорский район»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 xml:space="preserve">Низкий уровень эффективности  </w:t>
            </w:r>
          </w:p>
        </w:tc>
      </w:tr>
      <w:tr w:rsidR="002E1B0E" w:rsidRPr="003C57BA" w:rsidTr="00193714">
        <w:trPr>
          <w:trHeight w:val="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rPr>
                <w:b/>
                <w:sz w:val="22"/>
                <w:szCs w:val="22"/>
              </w:rPr>
            </w:pPr>
            <w:r w:rsidRPr="003C57BA">
              <w:rPr>
                <w:b/>
                <w:sz w:val="22"/>
                <w:szCs w:val="22"/>
              </w:rPr>
              <w:t>Энергосбережение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</w:tr>
      <w:tr w:rsidR="002E1B0E" w:rsidRPr="003C57BA" w:rsidTr="00193714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jc w:val="both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МП Светлогорского района «</w:t>
            </w:r>
            <w:proofErr w:type="spellStart"/>
            <w:proofErr w:type="gramStart"/>
            <w:r w:rsidRPr="003C57BA">
              <w:rPr>
                <w:sz w:val="22"/>
                <w:szCs w:val="22"/>
              </w:rPr>
              <w:t>Энергосбе-режение</w:t>
            </w:r>
            <w:proofErr w:type="spellEnd"/>
            <w:proofErr w:type="gramEnd"/>
            <w:r w:rsidRPr="003C57BA">
              <w:rPr>
                <w:sz w:val="22"/>
                <w:szCs w:val="22"/>
              </w:rPr>
              <w:t xml:space="preserve"> и повышение энергетической эффективности МО «Светлогорский район» на 2010 -2020 годы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 xml:space="preserve">Высокий уровень эффективности </w:t>
            </w:r>
          </w:p>
        </w:tc>
      </w:tr>
      <w:tr w:rsidR="002E1B0E" w:rsidRPr="003C57BA" w:rsidTr="00193714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rPr>
                <w:b/>
                <w:sz w:val="22"/>
                <w:szCs w:val="22"/>
              </w:rPr>
            </w:pPr>
            <w:r w:rsidRPr="003C57BA">
              <w:rPr>
                <w:b/>
                <w:sz w:val="22"/>
                <w:szCs w:val="22"/>
              </w:rP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</w:tr>
      <w:tr w:rsidR="002E1B0E" w:rsidRPr="003C57BA" w:rsidTr="00193714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jc w:val="both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МЦП «Газификация муниципального образования «Светлогорский район» на 2016-2020 годы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1,05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 xml:space="preserve">Высокий уровень эффективности </w:t>
            </w:r>
          </w:p>
        </w:tc>
      </w:tr>
      <w:tr w:rsidR="002E1B0E" w:rsidRPr="003C57BA" w:rsidTr="00193714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rPr>
                <w:b/>
                <w:sz w:val="22"/>
                <w:szCs w:val="22"/>
              </w:rPr>
            </w:pPr>
            <w:r w:rsidRPr="003C57BA">
              <w:rPr>
                <w:b/>
                <w:sz w:val="22"/>
                <w:szCs w:val="22"/>
              </w:rPr>
              <w:t>Развитие туризма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</w:tr>
      <w:tr w:rsidR="002E1B0E" w:rsidRPr="003C57BA" w:rsidTr="00193714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jc w:val="both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МП «Развитие туризма в МО «Светлогорский район» на 2017-2019 годы»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Высокий уровень эффективности</w:t>
            </w:r>
          </w:p>
        </w:tc>
      </w:tr>
      <w:tr w:rsidR="002E1B0E" w:rsidRPr="003C57BA" w:rsidTr="00193714">
        <w:trPr>
          <w:trHeight w:val="2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rPr>
                <w:b/>
              </w:rPr>
            </w:pPr>
            <w:r w:rsidRPr="003C57BA">
              <w:rPr>
                <w:b/>
              </w:rPr>
              <w:t>Финансы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</w:tr>
      <w:tr w:rsidR="002E1B0E" w:rsidRPr="003C57BA" w:rsidTr="00193714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jc w:val="both"/>
              <w:rPr>
                <w:sz w:val="22"/>
                <w:szCs w:val="22"/>
              </w:rPr>
            </w:pPr>
            <w:r w:rsidRPr="003C57BA">
              <w:t>МП «Управление муниципальными финансами»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1,03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 xml:space="preserve">Высокий уровень эффективности  </w:t>
            </w:r>
          </w:p>
        </w:tc>
      </w:tr>
      <w:tr w:rsidR="002E1B0E" w:rsidRPr="003C57BA" w:rsidTr="00193714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jc w:val="center"/>
              <w:rPr>
                <w:b/>
              </w:rPr>
            </w:pPr>
            <w:r w:rsidRPr="003C57BA">
              <w:rPr>
                <w:b/>
              </w:rPr>
              <w:t xml:space="preserve">Профилактика безнадзорности и правонарушений </w:t>
            </w:r>
            <w:proofErr w:type="gramStart"/>
            <w:r w:rsidRPr="003C57BA">
              <w:rPr>
                <w:b/>
              </w:rPr>
              <w:t>несовершенно-летних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</w:tr>
      <w:tr w:rsidR="002E1B0E" w:rsidRPr="003C57BA" w:rsidTr="00193714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jc w:val="both"/>
            </w:pPr>
            <w:r w:rsidRPr="003C57BA">
              <w:t>МП «Профилактика безнадзорности и правонарушений несовершеннолетних на территории муниципального образования «Светлогорский район»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C57BA">
                <w:t xml:space="preserve">2017 </w:t>
              </w:r>
              <w:proofErr w:type="spellStart"/>
              <w:r w:rsidRPr="003C57BA">
                <w:t>г</w:t>
              </w:r>
            </w:smartTag>
            <w:r w:rsidRPr="003C57BA">
              <w:t>.г</w:t>
            </w:r>
            <w:proofErr w:type="spellEnd"/>
            <w:r w:rsidRPr="003C57BA">
              <w:t>.»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 xml:space="preserve">Высокий уровень эффективности  </w:t>
            </w:r>
          </w:p>
        </w:tc>
      </w:tr>
      <w:tr w:rsidR="002E1B0E" w:rsidRPr="003C57BA" w:rsidTr="00193714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jc w:val="both"/>
              <w:rPr>
                <w:b/>
              </w:rPr>
            </w:pPr>
            <w:r w:rsidRPr="003C57BA">
              <w:rPr>
                <w:b/>
              </w:rPr>
              <w:t>Гражданская оборона и защита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</w:tr>
      <w:tr w:rsidR="002E1B0E" w:rsidRPr="003C57BA" w:rsidTr="00193714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jc w:val="both"/>
            </w:pPr>
            <w:r w:rsidRPr="003C57BA">
              <w:t xml:space="preserve">МЦП «Обеспечение безопасности жизнедеятельности населения </w:t>
            </w:r>
            <w:proofErr w:type="gramStart"/>
            <w:r w:rsidRPr="003C57BA">
              <w:t>Светло-горского</w:t>
            </w:r>
            <w:proofErr w:type="gramEnd"/>
            <w:r w:rsidRPr="003C57BA">
              <w:t xml:space="preserve"> района Калининградской области на 2015-2019 годы»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0,96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 xml:space="preserve">Высокий уровень эффективности  </w:t>
            </w:r>
          </w:p>
        </w:tc>
      </w:tr>
      <w:tr w:rsidR="002E1B0E" w:rsidRPr="003C57BA" w:rsidTr="00193714"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jc w:val="both"/>
              <w:rPr>
                <w:b/>
              </w:rPr>
            </w:pPr>
            <w:r w:rsidRPr="003C57BA">
              <w:rPr>
                <w:b/>
              </w:rPr>
              <w:t>Развитие муниципальной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</w:p>
        </w:tc>
      </w:tr>
      <w:tr w:rsidR="002E1B0E" w:rsidRPr="003C57BA" w:rsidTr="00193714"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E" w:rsidRPr="003C57BA" w:rsidRDefault="002E1B0E" w:rsidP="00193714">
            <w:pPr>
              <w:jc w:val="both"/>
            </w:pPr>
            <w:r w:rsidRPr="003C57BA">
              <w:t>МП «Развитие муниципальной службы в Администрации МО «Светлогорский район» на 2014-2017 годы»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>1,27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0E" w:rsidRPr="003C57BA" w:rsidRDefault="002E1B0E" w:rsidP="00193714">
            <w:pPr>
              <w:jc w:val="center"/>
              <w:rPr>
                <w:sz w:val="22"/>
                <w:szCs w:val="22"/>
              </w:rPr>
            </w:pPr>
            <w:r w:rsidRPr="003C57BA">
              <w:rPr>
                <w:sz w:val="22"/>
                <w:szCs w:val="22"/>
              </w:rPr>
              <w:t xml:space="preserve">Высокий уровень эффективности  </w:t>
            </w:r>
          </w:p>
        </w:tc>
      </w:tr>
    </w:tbl>
    <w:p w:rsidR="00CA5A13" w:rsidRDefault="00CA5A13"/>
    <w:sectPr w:rsidR="00CA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0E"/>
    <w:rsid w:val="00003E34"/>
    <w:rsid w:val="002E1B0E"/>
    <w:rsid w:val="00CA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D55F2-629C-4E9F-AFF3-681BA403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Станкова Ольга</cp:lastModifiedBy>
  <cp:revision>3</cp:revision>
  <dcterms:created xsi:type="dcterms:W3CDTF">2018-05-29T07:42:00Z</dcterms:created>
  <dcterms:modified xsi:type="dcterms:W3CDTF">2018-05-29T08:06:00Z</dcterms:modified>
</cp:coreProperties>
</file>