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67659F" w:rsidTr="0067659F">
        <w:trPr>
          <w:tblCellSpacing w:w="7" w:type="dxa"/>
        </w:trPr>
        <w:tc>
          <w:tcPr>
            <w:tcW w:w="4985" w:type="pct"/>
            <w:vAlign w:val="center"/>
            <w:hideMark/>
          </w:tcPr>
          <w:p w:rsidR="0067659F" w:rsidRPr="0067659F" w:rsidRDefault="00C31B30" w:rsidP="0067659F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9CB">
              <w:rPr>
                <w:rStyle w:val="a4"/>
                <w:i/>
                <w:iCs/>
                <w:color w:val="FF0000"/>
                <w:sz w:val="28"/>
                <w:szCs w:val="28"/>
              </w:rPr>
              <w:t xml:space="preserve">            </w:t>
            </w:r>
            <w:bookmarkStart w:id="0" w:name="_GoBack"/>
            <w:r w:rsidR="00FC6F6D">
              <w:fldChar w:fldCharType="begin"/>
            </w:r>
            <w:r w:rsidR="00FC6F6D">
              <w:instrText xml:space="preserve"> HYPERLINK "http://obrnadzor.gov.ru/wp-content/uploads/2021/02/proekt-raspisaniya-provedeniya-ege-i-gve-v-2021.pdf" </w:instrText>
            </w:r>
            <w:r w:rsidR="00FC6F6D">
              <w:fldChar w:fldCharType="separate"/>
            </w:r>
            <w:r w:rsidR="0067659F" w:rsidRPr="0067659F">
              <w:rPr>
                <w:rStyle w:val="a5"/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Проект расписания ГИА-11</w:t>
            </w:r>
            <w:r w:rsidR="00FC6F6D">
              <w:rPr>
                <w:rStyle w:val="a5"/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fldChar w:fldCharType="end"/>
            </w:r>
            <w:r w:rsidR="0067659F" w:rsidRPr="006765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  <w:bookmarkEnd w:id="0"/>
            <w:r w:rsidR="0067659F" w:rsidRPr="006765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предусматривает проведение в 2021 году двух периодов сдачи ЕГЭ: основного (с 31 мая по 2 июля) и дополнительного (с 12 по 17 июля).</w:t>
            </w:r>
          </w:p>
          <w:p w:rsidR="0067659F" w:rsidRPr="0067659F" w:rsidRDefault="0067659F" w:rsidP="0067659F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65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Основной период проведения единого государственного экзамена (ЕГЭ) начнется 31 мая с экзаменов по географии, литературе и химии. Самый массовый ЕГЭ по русскому языку пройдет в два дня: 3 и 4 июня. Проведение ЕГЭ по профильной математике запланировано на 7 июня, по истории и физике – на 11 июня, по обществознанию – 15 июня, по биологии и письменной части ЕГЭ по иностранным языкам – на 18 июня. Устная часть ЕГЭ по иностранным языкам (раздел «Говорение») традиционно пройдет в два дня: 21 и 22 июня. Проведение ЕГЭ по информатике и ИКТ, который в 2021 году участники экзамена впервые будут сдавать на компьютерах, также разделено на два дня: 24 и 25 июня. 28, 29 июня и 2 июля в расписании предусмотрены резервные дни для сдачи ЕГЭ.</w:t>
            </w:r>
          </w:p>
          <w:p w:rsidR="0067659F" w:rsidRPr="0067659F" w:rsidRDefault="0067659F" w:rsidP="0067659F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65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дополнительный период ЕГЭ экзамены пройдут 12, 13 и 14 июля, а также в резервный день – 17 июля.</w:t>
            </w:r>
          </w:p>
          <w:p w:rsidR="0067659F" w:rsidRPr="0067659F" w:rsidRDefault="0067659F" w:rsidP="0067659F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65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Государственный выпускной экзамен (ГВЭ-11), который в 2021 году будут сдавать не только участники, традиционно пользующиеся правом сдачи экзаменов в этой форме, но и выпускники, не планирующие поступать в вузы, будет проведен только по двум обязательным предметам: 25 мая – по русскому языку и 28 мая – по математике, а также в резервные дни: 8 июня – по русскому языку и 10 июня – по математике.</w:t>
            </w:r>
          </w:p>
          <w:p w:rsidR="0067659F" w:rsidRPr="0067659F" w:rsidRDefault="0067659F" w:rsidP="0067659F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65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Проектом расписания предусмотрены два дополнительных периода проведения ГВЭ-11. 13 июля и 17 июля ГВЭ по русскому языку и математике смогут сдать участники, пропустившие экзамены в основной период по болезни или иной уважительной причине. 3-17 сентября в проекте расписания предусмотрен еще один дополнительный период, когда ГВЭ также смогут сдать участники, пропустившие их по уважительной причине ранее, и участники, не преодолевшие минимальный порог на ЕГЭ по русскому языку.</w:t>
            </w:r>
          </w:p>
          <w:p w:rsidR="0067659F" w:rsidRPr="0067659F" w:rsidRDefault="00FC6F6D" w:rsidP="0067659F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hyperlink r:id="rId5" w:history="1">
              <w:r w:rsidR="0067659F" w:rsidRPr="0067659F">
                <w:rPr>
                  <w:rStyle w:val="a5"/>
                  <w:rFonts w:ascii="Times New Roman" w:eastAsia="Times New Roman" w:hAnsi="Times New Roman" w:cs="Times New Roman"/>
                  <w:b/>
                  <w:sz w:val="26"/>
                  <w:szCs w:val="26"/>
                  <w:lang w:eastAsia="ru-RU"/>
                </w:rPr>
                <w:t>Проектом расписания ГИА-9</w:t>
              </w:r>
            </w:hyperlink>
            <w:r w:rsidR="0067659F" w:rsidRPr="006765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предусмотрены два периода проведения экзаменов: основной (24 мая – 2 июля) и дополнительный (3-17 сентября). Основной государственный экзамен (ОГЭ) и государственный выпускной экзамен (ГВЭ-9) в 2021 году пройдут только по двум обязательным предметам, русскому языку и математике. ОГЭ и ГВЭ по предметам по выбору для девятиклассников в 2021 году проводиться не будет.</w:t>
            </w:r>
          </w:p>
        </w:tc>
      </w:tr>
      <w:tr w:rsidR="0067659F" w:rsidTr="0067659F">
        <w:trPr>
          <w:tblCellSpacing w:w="7" w:type="dxa"/>
        </w:trPr>
        <w:tc>
          <w:tcPr>
            <w:tcW w:w="4985" w:type="pct"/>
            <w:vAlign w:val="center"/>
            <w:hideMark/>
          </w:tcPr>
          <w:p w:rsidR="0067659F" w:rsidRPr="0067659F" w:rsidRDefault="0067659F" w:rsidP="00676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0C8D" w:rsidRPr="004A0C8D" w:rsidTr="004A0C8D">
        <w:trPr>
          <w:tblCellSpacing w:w="7" w:type="dxa"/>
        </w:trPr>
        <w:tc>
          <w:tcPr>
            <w:tcW w:w="4985" w:type="pct"/>
            <w:vAlign w:val="center"/>
            <w:hideMark/>
          </w:tcPr>
          <w:p w:rsidR="004A0C8D" w:rsidRPr="004A0C8D" w:rsidRDefault="004A0C8D" w:rsidP="004A0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0C8D" w:rsidRPr="004A0C8D" w:rsidTr="004A0C8D">
        <w:trPr>
          <w:tblCellSpacing w:w="7" w:type="dxa"/>
        </w:trPr>
        <w:tc>
          <w:tcPr>
            <w:tcW w:w="0" w:type="auto"/>
            <w:vAlign w:val="center"/>
            <w:hideMark/>
          </w:tcPr>
          <w:p w:rsidR="004A0C8D" w:rsidRPr="004A0C8D" w:rsidRDefault="004A0C8D" w:rsidP="004A0C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0C8D" w:rsidRPr="004A0C8D" w:rsidTr="004A0C8D">
        <w:trPr>
          <w:tblCellSpacing w:w="7" w:type="dxa"/>
        </w:trPr>
        <w:tc>
          <w:tcPr>
            <w:tcW w:w="0" w:type="auto"/>
            <w:vAlign w:val="center"/>
            <w:hideMark/>
          </w:tcPr>
          <w:p w:rsidR="004A0C8D" w:rsidRPr="004A0C8D" w:rsidRDefault="004A0C8D" w:rsidP="004A0C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</w:tc>
      </w:tr>
      <w:tr w:rsidR="004A0C8D" w:rsidRPr="004A0C8D" w:rsidTr="004A0C8D">
        <w:trPr>
          <w:tblCellSpacing w:w="7" w:type="dxa"/>
        </w:trPr>
        <w:tc>
          <w:tcPr>
            <w:tcW w:w="0" w:type="auto"/>
            <w:vAlign w:val="center"/>
            <w:hideMark/>
          </w:tcPr>
          <w:p w:rsidR="004A0C8D" w:rsidRPr="004A0C8D" w:rsidRDefault="004A0C8D" w:rsidP="004A0C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</w:tbl>
    <w:p w:rsidR="00775F06" w:rsidRDefault="00775F06"/>
    <w:sectPr w:rsidR="00775F06" w:rsidSect="0077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870"/>
    <w:multiLevelType w:val="multilevel"/>
    <w:tmpl w:val="D9AC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2E65AB"/>
    <w:multiLevelType w:val="multilevel"/>
    <w:tmpl w:val="5250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7415F0"/>
    <w:multiLevelType w:val="multilevel"/>
    <w:tmpl w:val="875E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B30"/>
    <w:rsid w:val="000F4C75"/>
    <w:rsid w:val="001C51E3"/>
    <w:rsid w:val="001F453A"/>
    <w:rsid w:val="002E4491"/>
    <w:rsid w:val="004A0C8D"/>
    <w:rsid w:val="005C6FB8"/>
    <w:rsid w:val="00620E55"/>
    <w:rsid w:val="0067659F"/>
    <w:rsid w:val="006A5F56"/>
    <w:rsid w:val="00775F06"/>
    <w:rsid w:val="00846EAC"/>
    <w:rsid w:val="00890AF8"/>
    <w:rsid w:val="00A103D9"/>
    <w:rsid w:val="00C31B30"/>
    <w:rsid w:val="00C729CB"/>
    <w:rsid w:val="00CD0385"/>
    <w:rsid w:val="00E85988"/>
    <w:rsid w:val="00F13A38"/>
    <w:rsid w:val="00FC6F6D"/>
    <w:rsid w:val="00FE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17DE9-9F97-4C88-B385-0CBF482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F06"/>
  </w:style>
  <w:style w:type="paragraph" w:styleId="1">
    <w:name w:val="heading 1"/>
    <w:basedOn w:val="a"/>
    <w:link w:val="10"/>
    <w:uiPriority w:val="9"/>
    <w:qFormat/>
    <w:rsid w:val="00C72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29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F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B30"/>
    <w:rPr>
      <w:b/>
      <w:bCs/>
    </w:rPr>
  </w:style>
  <w:style w:type="character" w:styleId="a5">
    <w:name w:val="Hyperlink"/>
    <w:basedOn w:val="a0"/>
    <w:uiPriority w:val="99"/>
    <w:unhideWhenUsed/>
    <w:rsid w:val="00C31B3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2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29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C7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CC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A5F5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1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brnadzor.gov.ru/wp-content/uploads/2021/02/proekt-raspisaniya-provedeniya-oge-i-gve-v-2021-god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o.kalinovskaya</dc:creator>
  <cp:keywords/>
  <dc:description/>
  <cp:lastModifiedBy>Туганов Константин Сергеевич</cp:lastModifiedBy>
  <cp:revision>13</cp:revision>
  <dcterms:created xsi:type="dcterms:W3CDTF">2020-12-15T08:36:00Z</dcterms:created>
  <dcterms:modified xsi:type="dcterms:W3CDTF">2021-02-08T09:39:00Z</dcterms:modified>
</cp:coreProperties>
</file>