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7" w:rsidRPr="00783C30" w:rsidRDefault="003A6B47" w:rsidP="003A6B47">
      <w:pPr>
        <w:pStyle w:val="a3"/>
        <w:shd w:val="clear" w:color="auto" w:fill="FFFFFF"/>
        <w:spacing w:line="316" w:lineRule="atLeast"/>
        <w:jc w:val="center"/>
        <w:textAlignment w:val="top"/>
        <w:rPr>
          <w:rFonts w:ascii="Roboto" w:hAnsi="Roboto" w:cs="Arial"/>
          <w:b/>
          <w:sz w:val="28"/>
          <w:szCs w:val="28"/>
        </w:rPr>
      </w:pPr>
      <w:r w:rsidRPr="00783C30">
        <w:rPr>
          <w:rFonts w:ascii="Roboto" w:hAnsi="Roboto" w:cs="Arial"/>
          <w:b/>
          <w:sz w:val="28"/>
          <w:szCs w:val="28"/>
        </w:rPr>
        <w:t>Уважаемые родители будущих первоклассников!</w:t>
      </w:r>
    </w:p>
    <w:p w:rsidR="006851BB" w:rsidRPr="00E636DC" w:rsidRDefault="00392466" w:rsidP="00B53FC4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636DC">
        <w:rPr>
          <w:rFonts w:ascii="Times New Roman" w:hAnsi="Times New Roman" w:cs="Times New Roman"/>
          <w:sz w:val="28"/>
          <w:szCs w:val="28"/>
        </w:rPr>
        <w:t>В этом году родители могут использовать два варианта подачи заявления</w:t>
      </w:r>
      <w:r w:rsidR="007864FE">
        <w:rPr>
          <w:rFonts w:ascii="Times New Roman" w:hAnsi="Times New Roman" w:cs="Times New Roman"/>
          <w:sz w:val="28"/>
          <w:szCs w:val="28"/>
        </w:rPr>
        <w:t xml:space="preserve"> для зачисления в 1 класс</w:t>
      </w:r>
      <w:r w:rsidRPr="00E636DC">
        <w:rPr>
          <w:rFonts w:ascii="Times New Roman" w:hAnsi="Times New Roman" w:cs="Times New Roman"/>
          <w:sz w:val="28"/>
          <w:szCs w:val="28"/>
        </w:rPr>
        <w:t xml:space="preserve">. Самим прийти в учебное заведение или воспользоваться сайтом </w:t>
      </w:r>
      <w:proofErr w:type="spellStart"/>
      <w:r w:rsidRPr="00E636D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636DC">
        <w:rPr>
          <w:rFonts w:ascii="Times New Roman" w:hAnsi="Times New Roman" w:cs="Times New Roman"/>
          <w:sz w:val="28"/>
          <w:szCs w:val="28"/>
        </w:rPr>
        <w:t xml:space="preserve">. </w:t>
      </w:r>
      <w:r w:rsidR="00B53FC4" w:rsidRPr="00E636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Услуга записи в школу, как и прочие электронные услуги Портала (https://pgs.mos.ru/ru/services/online/), доступна только зарегистрированным пользователям. Для подачи заявления в школу в электронном виде необходимо зарегистрироваться на портале Государственных услуг в единой системе аутентификации и идентификации (ЕСИА). Регистрация осуществляется на имя родителей</w:t>
      </w:r>
      <w:r w:rsidR="003C3FC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B53FC4" w:rsidRPr="00E636D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1D19" w:rsidRPr="00E63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система сама выберет школу в зависимости от места жительства (регистрации) ребенка и закрепленной за учреждением территории. </w:t>
      </w:r>
    </w:p>
    <w:sectPr w:rsidR="006851BB" w:rsidRPr="00E636DC" w:rsidSect="0068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466"/>
    <w:rsid w:val="00392466"/>
    <w:rsid w:val="003A6B47"/>
    <w:rsid w:val="003C3FCD"/>
    <w:rsid w:val="00534D38"/>
    <w:rsid w:val="006851BB"/>
    <w:rsid w:val="00783C30"/>
    <w:rsid w:val="007864FE"/>
    <w:rsid w:val="00862791"/>
    <w:rsid w:val="00871D19"/>
    <w:rsid w:val="00A86852"/>
    <w:rsid w:val="00B53FC4"/>
    <w:rsid w:val="00E636DC"/>
    <w:rsid w:val="00F16CC6"/>
    <w:rsid w:val="00F3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D19"/>
    <w:rPr>
      <w:color w:val="505B61"/>
      <w:u w:val="single"/>
    </w:rPr>
  </w:style>
  <w:style w:type="character" w:styleId="a5">
    <w:name w:val="Strong"/>
    <w:basedOn w:val="a0"/>
    <w:uiPriority w:val="22"/>
    <w:qFormat/>
    <w:rsid w:val="00B53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0544">
                              <w:marLeft w:val="-3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3544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78575">
                                              <w:marLeft w:val="0"/>
                                              <w:marRight w:val="0"/>
                                              <w:marTop w:val="31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i.hrebto</dc:creator>
  <cp:keywords/>
  <dc:description/>
  <cp:lastModifiedBy>i.hrebto</cp:lastModifiedBy>
  <cp:revision>7</cp:revision>
  <dcterms:created xsi:type="dcterms:W3CDTF">2017-01-19T07:31:00Z</dcterms:created>
  <dcterms:modified xsi:type="dcterms:W3CDTF">2017-01-23T12:44:00Z</dcterms:modified>
</cp:coreProperties>
</file>