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64C4" w14:textId="1774B257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ИЛИ ПРАВА НА ЗАКЛЮЧЕНИЕ ДОГОВОРА </w:t>
      </w:r>
      <w:r w:rsidR="000D2A3F">
        <w:rPr>
          <w:color w:val="000000"/>
        </w:rPr>
        <w:t>КУПЛИ-ПРОДАЖИ</w:t>
      </w:r>
    </w:p>
    <w:p w14:paraId="5356A5FE" w14:textId="77777777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14:paraId="3E2AE59A" w14:textId="77777777" w:rsidR="001915A3" w:rsidRDefault="001915A3" w:rsidP="001915A3">
      <w:pPr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="-318" w:tblpY="43"/>
        <w:tblW w:w="10098" w:type="dxa"/>
        <w:tblLook w:val="01E0" w:firstRow="1" w:lastRow="1" w:firstColumn="1" w:lastColumn="1" w:noHBand="0" w:noVBand="0"/>
      </w:tblPr>
      <w:tblGrid>
        <w:gridCol w:w="9876"/>
        <w:gridCol w:w="222"/>
      </w:tblGrid>
      <w:tr w:rsidR="001915A3" w:rsidRPr="007B2D48" w14:paraId="45369F63" w14:textId="77777777" w:rsidTr="001915A3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r>
              <w:t>адрес</w:t>
            </w:r>
            <w:r w:rsidRPr="00302F14">
              <w:t>:</w:t>
            </w:r>
            <w:r>
              <w:t xml:space="preserve">_________________________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77777777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на право заключения договора аренды 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4D31B462" w14:textId="4476A04A" w:rsidR="00141116" w:rsidRDefault="001915A3" w:rsidP="001915A3">
            <w:pPr>
              <w:jc w:val="both"/>
            </w:pPr>
            <w:r>
              <w:t xml:space="preserve">       Настоящим выражаю свое намерение на участие в аукционе на право заключения договора аренды земельного участка с разрешенным использованием для:______________________________________________________________________, кадастровый номер 3</w:t>
            </w:r>
            <w:r w:rsidR="00141116">
              <w:t>9</w:t>
            </w:r>
            <w:r>
              <w:t>:</w:t>
            </w:r>
            <w:r w:rsidR="00141116">
              <w:t>17</w:t>
            </w:r>
            <w:r>
              <w:t>:_______________________</w:t>
            </w:r>
            <w:r w:rsidR="00141116">
              <w:t>(в случае, если участок образован)</w:t>
            </w:r>
            <w:r>
              <w:t xml:space="preserve">, общей площадью ______________ кв.м., адрес: </w:t>
            </w:r>
            <w:r w:rsidR="00141116">
              <w:t>Калининградская обл., Светлогорский городской округ</w:t>
            </w:r>
            <w:r>
              <w:t>, _______________________________________</w:t>
            </w:r>
            <w:r w:rsidR="00141116">
              <w:t>__________________.</w:t>
            </w:r>
            <w:r>
              <w:t xml:space="preserve">  </w:t>
            </w:r>
          </w:p>
          <w:p w14:paraId="4029DF75" w14:textId="2B6B448E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0FCB80FA" w:rsidR="00141116" w:rsidRDefault="00141116" w:rsidP="001915A3">
            <w:pPr>
              <w:jc w:val="both"/>
            </w:pPr>
            <w:r>
              <w:t xml:space="preserve">Извещение от ___________2023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77777777" w:rsidR="001915A3" w:rsidRDefault="001915A3" w:rsidP="001915A3">
            <w:r>
              <w:t xml:space="preserve">    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 xml:space="preserve">(дата) 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28E9B5D5" w14:textId="77777777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 xml:space="preserve">К заявлению необходимо приложить: - копию паспорта (для гражданина);-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22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000000" w:rsidRDefault="00000000"/>
    <w:sectPr w:rsidR="00BD45BA" w:rsidSect="001915A3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915A3"/>
    <w:rsid w:val="002A67F3"/>
    <w:rsid w:val="003F2A4A"/>
    <w:rsid w:val="00773F90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2</cp:revision>
  <dcterms:created xsi:type="dcterms:W3CDTF">2023-10-19T15:24:00Z</dcterms:created>
  <dcterms:modified xsi:type="dcterms:W3CDTF">2023-10-19T15:24:00Z</dcterms:modified>
</cp:coreProperties>
</file>