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64C4" w14:textId="595CF982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112" w:type="dxa"/>
        <w:tblLayout w:type="fixed"/>
        <w:tblLook w:val="01E0" w:firstRow="1" w:lastRow="1" w:firstColumn="1" w:lastColumn="1" w:noHBand="0" w:noVBand="0"/>
      </w:tblPr>
      <w:tblGrid>
        <w:gridCol w:w="9876"/>
        <w:gridCol w:w="236"/>
      </w:tblGrid>
      <w:tr w:rsidR="001915A3" w:rsidRPr="007B2D48" w14:paraId="45369F63" w14:textId="77777777" w:rsidTr="003F23ED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proofErr w:type="gramStart"/>
            <w:r>
              <w:t>адрес</w:t>
            </w:r>
            <w:r w:rsidRPr="00302F14">
              <w:t>:</w:t>
            </w:r>
            <w:r>
              <w:t>_</w:t>
            </w:r>
            <w:proofErr w:type="gramEnd"/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44872EF1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</w:t>
            </w:r>
            <w:r w:rsidR="008F0BC3">
              <w:rPr>
                <w:b/>
              </w:rPr>
              <w:t>по продаже земельного участка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640FFA8B" w14:textId="0D3F5D03" w:rsidR="005576E7" w:rsidRDefault="001915A3" w:rsidP="001915A3">
            <w:pPr>
              <w:jc w:val="both"/>
            </w:pPr>
            <w:r>
              <w:t xml:space="preserve">       Настоящим выражаю свое </w:t>
            </w:r>
            <w:r w:rsidRPr="008F0BC3">
              <w:rPr>
                <w:b/>
                <w:bCs/>
              </w:rPr>
              <w:t xml:space="preserve">намерение </w:t>
            </w:r>
            <w:r w:rsidR="008F0BC3">
              <w:t>принять</w:t>
            </w:r>
            <w:r>
              <w:t xml:space="preserve"> участие в</w:t>
            </w:r>
            <w:r w:rsidR="00AB7A0A">
              <w:t xml:space="preserve"> планирующемся</w:t>
            </w:r>
            <w:r>
              <w:t xml:space="preserve"> аукционе </w:t>
            </w:r>
            <w:r w:rsidR="008F0BC3">
              <w:t>по продаже</w:t>
            </w:r>
            <w:r>
              <w:t xml:space="preserve"> земельного участка</w:t>
            </w:r>
            <w:r w:rsidR="008F0BC3">
              <w:t xml:space="preserve"> с кадастровым номером: </w:t>
            </w:r>
            <w:r w:rsidR="008F0BC3" w:rsidRPr="008F0BC3">
              <w:rPr>
                <w:b/>
                <w:bCs/>
              </w:rPr>
              <w:t>39:17:</w:t>
            </w:r>
            <w:r w:rsidR="001A0769">
              <w:rPr>
                <w:b/>
                <w:bCs/>
              </w:rPr>
              <w:t>010008:11</w:t>
            </w:r>
            <w:r w:rsidR="008F0BC3">
              <w:t xml:space="preserve">, </w:t>
            </w:r>
            <w:r>
              <w:t>с разрешенным использованием</w:t>
            </w:r>
            <w:r w:rsidR="008F0BC3">
              <w:t xml:space="preserve"> «</w:t>
            </w:r>
            <w:r w:rsidR="001A0769" w:rsidRPr="001A0769">
              <w:t>строительство индивидуального жилого дома</w:t>
            </w:r>
            <w:r w:rsidR="008F0BC3">
              <w:t xml:space="preserve">», общей </w:t>
            </w:r>
            <w:r>
              <w:t xml:space="preserve">площадью </w:t>
            </w:r>
            <w:r w:rsidR="001A0769">
              <w:t xml:space="preserve">665 </w:t>
            </w:r>
            <w:r>
              <w:t xml:space="preserve">кв.м., </w:t>
            </w:r>
            <w:r w:rsidR="008F0BC3">
              <w:t xml:space="preserve">расположенным по </w:t>
            </w:r>
            <w:r w:rsidR="001A0769">
              <w:t>адресу: Калининградская</w:t>
            </w:r>
            <w:r w:rsidR="008F0BC3" w:rsidRPr="008F0BC3">
              <w:t xml:space="preserve"> обл., г</w:t>
            </w:r>
            <w:r w:rsidR="001A0769">
              <w:t xml:space="preserve">. Светлогорск, Кольцевая, д. 3. </w:t>
            </w:r>
          </w:p>
          <w:p w14:paraId="5B7A0EDB" w14:textId="77777777" w:rsidR="008F0BC3" w:rsidRDefault="008F0BC3" w:rsidP="001915A3">
            <w:pPr>
              <w:jc w:val="both"/>
            </w:pPr>
          </w:p>
          <w:p w14:paraId="4029DF75" w14:textId="3E479709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580DF86E" w14:textId="77777777" w:rsidR="001A0769" w:rsidRDefault="001A0769" w:rsidP="001915A3">
            <w:pPr>
              <w:jc w:val="both"/>
            </w:pPr>
          </w:p>
          <w:p w14:paraId="36091784" w14:textId="3A0C3398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1A0769">
              <w:t>1</w:t>
            </w:r>
            <w:r w:rsidR="00237E2E">
              <w:t>9</w:t>
            </w:r>
            <w:r w:rsidR="008F0BC3">
              <w:t>.</w:t>
            </w:r>
            <w:r w:rsidR="001A0769">
              <w:t>11.</w:t>
            </w:r>
            <w:r w:rsidR="004768B5">
              <w:t>2024</w:t>
            </w:r>
            <w:r>
              <w:t xml:space="preserve"> г. </w:t>
            </w:r>
          </w:p>
          <w:p w14:paraId="01D30C5A" w14:textId="77777777" w:rsidR="001A0769" w:rsidRDefault="001A0769" w:rsidP="001915A3">
            <w:pPr>
              <w:jc w:val="both"/>
            </w:pPr>
          </w:p>
          <w:p w14:paraId="23DF2AE2" w14:textId="009F7EE0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34D424C0" w14:textId="77777777" w:rsidR="001A0769" w:rsidRDefault="001A0769" w:rsidP="008F0BC3">
            <w:pPr>
              <w:jc w:val="both"/>
            </w:pPr>
          </w:p>
          <w:p w14:paraId="7AEDEDAE" w14:textId="7E9BA9F5" w:rsidR="001915A3" w:rsidRDefault="001915A3" w:rsidP="008F0BC3">
            <w:pPr>
              <w:jc w:val="both"/>
            </w:pPr>
            <w:r>
              <w:t xml:space="preserve">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>(</w:t>
            </w:r>
            <w:proofErr w:type="gramStart"/>
            <w:r w:rsidRPr="002A5D42">
              <w:rPr>
                <w:sz w:val="18"/>
                <w:szCs w:val="18"/>
              </w:rPr>
              <w:t xml:space="preserve">дата)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245C8D1" w14:textId="77777777" w:rsidR="008F0BC3" w:rsidRDefault="008F0BC3" w:rsidP="001915A3">
            <w:pPr>
              <w:jc w:val="both"/>
            </w:pPr>
          </w:p>
          <w:p w14:paraId="000C60E1" w14:textId="77777777" w:rsidR="008F0BC3" w:rsidRDefault="008F0BC3" w:rsidP="001915A3">
            <w:pPr>
              <w:jc w:val="both"/>
            </w:pPr>
          </w:p>
          <w:p w14:paraId="2C234661" w14:textId="77777777" w:rsidR="008F0BC3" w:rsidRDefault="008F0BC3" w:rsidP="001915A3">
            <w:pPr>
              <w:jc w:val="both"/>
            </w:pPr>
          </w:p>
          <w:p w14:paraId="797880EA" w14:textId="75ED5002" w:rsidR="008F0BC3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 xml:space="preserve">К заявлению необходимо приложить: </w:t>
            </w:r>
          </w:p>
          <w:p w14:paraId="74C8CF61" w14:textId="77777777" w:rsidR="008F0BC3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>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</w:p>
          <w:p w14:paraId="28E9B5D5" w14:textId="1EF69542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proofErr w:type="gramStart"/>
            <w:r w:rsidR="00AB7A0A" w:rsidRPr="002A5D42">
              <w:rPr>
                <w:sz w:val="20"/>
                <w:szCs w:val="20"/>
              </w:rPr>
              <w:t>заявителя,</w:t>
            </w:r>
            <w:r w:rsidR="003F23ED">
              <w:rPr>
                <w:sz w:val="20"/>
                <w:szCs w:val="20"/>
              </w:rPr>
              <w:t xml:space="preserve"> </w:t>
            </w:r>
            <w:r w:rsidR="00AB7A0A" w:rsidRPr="002A5D42">
              <w:rPr>
                <w:sz w:val="20"/>
                <w:szCs w:val="20"/>
              </w:rPr>
              <w:t>в</w:t>
            </w:r>
            <w:r w:rsidRPr="002A5D42">
              <w:rPr>
                <w:sz w:val="20"/>
                <w:szCs w:val="20"/>
              </w:rPr>
              <w:t xml:space="preserve"> случае, если</w:t>
            </w:r>
            <w:proofErr w:type="gramEnd"/>
            <w:r w:rsidRPr="002A5D42">
              <w:rPr>
                <w:sz w:val="20"/>
                <w:szCs w:val="20"/>
              </w:rPr>
              <w:t xml:space="preserve">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36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40289A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915A3"/>
    <w:rsid w:val="001A0769"/>
    <w:rsid w:val="00237E2E"/>
    <w:rsid w:val="00272D85"/>
    <w:rsid w:val="002A67F3"/>
    <w:rsid w:val="003F23ED"/>
    <w:rsid w:val="003F2A4A"/>
    <w:rsid w:val="0040289A"/>
    <w:rsid w:val="004768B5"/>
    <w:rsid w:val="005576E7"/>
    <w:rsid w:val="00610607"/>
    <w:rsid w:val="0065713F"/>
    <w:rsid w:val="00773F90"/>
    <w:rsid w:val="00825F0E"/>
    <w:rsid w:val="008F0BC3"/>
    <w:rsid w:val="009770B4"/>
    <w:rsid w:val="00A201C2"/>
    <w:rsid w:val="00AB7A0A"/>
    <w:rsid w:val="00BC22C9"/>
    <w:rsid w:val="00C8566A"/>
    <w:rsid w:val="00CA1E45"/>
    <w:rsid w:val="00CB21F2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17</cp:revision>
  <cp:lastPrinted>2023-11-13T08:23:00Z</cp:lastPrinted>
  <dcterms:created xsi:type="dcterms:W3CDTF">2023-10-19T15:24:00Z</dcterms:created>
  <dcterms:modified xsi:type="dcterms:W3CDTF">2024-11-19T08:16:00Z</dcterms:modified>
</cp:coreProperties>
</file>