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E3D5C" w14:textId="77777777" w:rsidR="007F1356" w:rsidRPr="007F1356" w:rsidRDefault="007F1356" w:rsidP="007F1356">
      <w:pPr>
        <w:spacing w:after="0" w:line="520" w:lineRule="atLeast"/>
        <w:jc w:val="center"/>
        <w:outlineLvl w:val="2"/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</w:pPr>
    </w:p>
    <w:p w14:paraId="7B866398" w14:textId="7D4A2159" w:rsidR="007F1356" w:rsidRPr="007F1356" w:rsidRDefault="00E56927" w:rsidP="007F135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ИНФОРМАЦИОННОЕ СООБЩЕНИЕ</w:t>
      </w:r>
    </w:p>
    <w:p w14:paraId="23D23EE6" w14:textId="53C3CCE7" w:rsidR="004429D2" w:rsidRPr="00205A8F" w:rsidRDefault="007F1356" w:rsidP="004429D2">
      <w:pPr>
        <w:spacing w:after="192"/>
        <w:jc w:val="center"/>
        <w:outlineLvl w:val="2"/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>о приеме заявлений о предоставлении земельного участка из перечня земельных участков</w:t>
      </w:r>
      <w:r w:rsidRPr="007F1356"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 xml:space="preserve">ОТ </w:t>
      </w:r>
      <w:r w:rsidRPr="007F1356"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 xml:space="preserve">НАГРАЖДЕННЫХ ВЕТЕРАНОВ БОЕВЫХ ДЕЙСТВИЙ, членов семьи погибших (умерших) ветеранов боевых действий, </w:t>
      </w:r>
      <w:r w:rsidRPr="007F1356"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>состоящих на учете</w:t>
      </w:r>
    </w:p>
    <w:p w14:paraId="5CC96599" w14:textId="3BE2DA81" w:rsidR="007F1356" w:rsidRPr="007F1356" w:rsidRDefault="007F1356" w:rsidP="007F13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соответствии со статьёй 16.3 Закона Калининградской области от 21.12.2006   № 105 «Об особенностях регулирования земельных отношений на территории Калининградской области»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Светлогорский городской округ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» </w:t>
      </w:r>
      <w:r w:rsidRPr="007F135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информирует о возможности предоставления земельных участков без торгов в собственность бесплатно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Pr="007F1356">
        <w:rPr>
          <w:rFonts w:ascii="Times New Roman" w:hAnsi="Times New Roman" w:cs="Times New Roman"/>
          <w:sz w:val="28"/>
          <w:szCs w:val="28"/>
        </w:rPr>
        <w:t>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лицам, являющимся</w:t>
      </w:r>
      <w:r w:rsidRPr="007F1356">
        <w:rPr>
          <w:rFonts w:ascii="Times New Roman" w:hAnsi="Times New Roman" w:cs="Times New Roman"/>
        </w:rPr>
        <w:t xml:space="preserve"> </w:t>
      </w:r>
      <w:r w:rsidRPr="007F1356">
        <w:rPr>
          <w:rFonts w:ascii="Times New Roman" w:hAnsi="Times New Roman" w:cs="Times New Roman"/>
          <w:sz w:val="28"/>
          <w:szCs w:val="28"/>
        </w:rPr>
        <w:t>членами</w:t>
      </w:r>
      <w:r w:rsidRPr="007F1356">
        <w:rPr>
          <w:rFonts w:ascii="Times New Roman" w:hAnsi="Times New Roman" w:cs="Times New Roman"/>
        </w:rPr>
        <w:t xml:space="preserve"> </w:t>
      </w:r>
      <w:r w:rsidRPr="007F1356">
        <w:rPr>
          <w:rFonts w:ascii="Times New Roman" w:hAnsi="Times New Roman" w:cs="Times New Roman"/>
          <w:sz w:val="28"/>
          <w:szCs w:val="28"/>
        </w:rPr>
        <w:t xml:space="preserve">семей ветеранов боевых действий, погибших (умерших) вследствие увечья (ранения, травмы, контузии) или заболевания, полученных ими в ходе участия в специальной военной операции, </w:t>
      </w:r>
      <w:r w:rsidRPr="00205A8F">
        <w:rPr>
          <w:rFonts w:ascii="Times New Roman" w:hAnsi="Times New Roman" w:cs="Times New Roman"/>
          <w:b/>
          <w:bCs/>
          <w:sz w:val="28"/>
          <w:szCs w:val="28"/>
        </w:rPr>
        <w:t>и состоящим на учете</w:t>
      </w:r>
      <w:r w:rsidR="00C86310">
        <w:rPr>
          <w:rFonts w:ascii="Times New Roman" w:hAnsi="Times New Roman" w:cs="Times New Roman"/>
          <w:b/>
          <w:bCs/>
          <w:sz w:val="28"/>
          <w:szCs w:val="28"/>
        </w:rPr>
        <w:t xml:space="preserve"> для получения земельного участка в собственность бесплатно</w:t>
      </w:r>
      <w:r w:rsidRPr="00205A8F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 «Светлогорский городской округ»</w:t>
      </w:r>
      <w:r w:rsidR="00205A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D8F317" w14:textId="1129EADB" w:rsidR="007F1356" w:rsidRDefault="00205A8F" w:rsidP="007F13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Земельный участок предоставляется из перечня земельных участков, предназначенных для предоставления, утвержденного постановлением администрации муниципального образования «Светлогорский городской округ» от 03.12.2024 № 1348. </w:t>
      </w:r>
    </w:p>
    <w:p w14:paraId="1D6E91CB" w14:textId="7C4C2820" w:rsidR="007F1356" w:rsidRPr="007F1356" w:rsidRDefault="007F1356" w:rsidP="00205A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Граждане, поставленные на учет</w:t>
      </w:r>
      <w:r w:rsidR="00542A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администрацией муниципального образования «Светлогорский городской округ»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целью предоставления земельных участков</w:t>
      </w:r>
      <w:r w:rsidR="00542A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 собственность бесплатно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по своим характеристикам предусматривающих возможность строительства жилого  или садового дома</w:t>
      </w:r>
      <w:r w:rsidRP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, в течение 30 календарных дней с даты опубликования и размещения данного информационного сообщения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вправе подать заявления о предоставлении земельного участка, включенного в перечень земельных участков, в собственность бесплатно.</w:t>
      </w:r>
    </w:p>
    <w:p w14:paraId="0C837F80" w14:textId="746109A1" w:rsidR="004429D2" w:rsidRPr="004429D2" w:rsidRDefault="004429D2" w:rsidP="004429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Способ подачи заявления: 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заявление подается в письменной форме </w:t>
      </w:r>
      <w:r w:rsidR="00C863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(бланк заявления прилагается) 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заинтересованным лицом лично, с предъявлением документа, удостоверяющего личность заявителя.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случае если с указанным заявлением обращается представитель заявителя, к заявлению прилагается документ, подтверждающий полномочия представителя</w:t>
      </w:r>
      <w:r w:rsidR="00C863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14:paraId="07CE7570" w14:textId="2056D961" w:rsidR="004429D2" w:rsidRDefault="007F1356" w:rsidP="004429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Заявления принимаются</w:t>
      </w:r>
      <w:r w:rsidR="004429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 здании администрации муниципального образования «Светлогорский городской округ» по адресу: Калининградская обл., г. Светлогорск, Калининградский пр-т, 77 А, </w:t>
      </w:r>
      <w:proofErr w:type="spellStart"/>
      <w:r w:rsidR="004429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каб</w:t>
      </w:r>
      <w:proofErr w:type="spellEnd"/>
      <w:r w:rsidR="004429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№ 12 по рабочим дням с 09:00 – до 18:00 (с 13:00 – до 14:00 – перерыв на обед). Телефон</w:t>
      </w:r>
      <w:r w:rsidR="00C863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</w:t>
      </w:r>
      <w:r w:rsidR="004429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для связи со специалист</w:t>
      </w:r>
      <w:r w:rsidR="00C863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ами</w:t>
      </w:r>
      <w:r w:rsidR="004429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8(40153)333-07</w:t>
      </w:r>
      <w:r w:rsidR="00C863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8(40153)333-51. </w:t>
      </w:r>
    </w:p>
    <w:p w14:paraId="195D6066" w14:textId="3EDE1396" w:rsidR="007F1356" w:rsidRPr="007F1356" w:rsidRDefault="007F1356" w:rsidP="00C863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Бланк заявления приводится в приложении № 1</w:t>
      </w:r>
      <w:r w:rsidR="004429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 настоящему информационному сообщению</w:t>
      </w: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14:paraId="174B6EEA" w14:textId="77777777" w:rsidR="007F1356" w:rsidRPr="007F1356" w:rsidRDefault="007F1356" w:rsidP="00C863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F13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 истечения срока приема заявлений гражданин вправе письменно отозвать свое заявление.</w:t>
      </w:r>
    </w:p>
    <w:p w14:paraId="2239F39B" w14:textId="1A749D0C" w:rsidR="007F1356" w:rsidRPr="004429D2" w:rsidRDefault="007F1356" w:rsidP="00C863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Дата окончания срока подачи заявлений «</w:t>
      </w:r>
      <w:r w:rsid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14</w:t>
      </w:r>
      <w:r w:rsidRP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» </w:t>
      </w:r>
      <w:r w:rsid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января</w:t>
      </w:r>
      <w:r w:rsidRP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202</w:t>
      </w:r>
      <w:r w:rsid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5</w:t>
      </w:r>
      <w:r w:rsidRPr="004429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года.</w:t>
      </w:r>
    </w:p>
    <w:p w14:paraId="24433ADB" w14:textId="77777777" w:rsidR="007F1356" w:rsidRPr="007F1356" w:rsidRDefault="007F1356" w:rsidP="007F135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14:paraId="6EAC69AC" w14:textId="77777777" w:rsidR="00187CE7" w:rsidRPr="00187CE7" w:rsidRDefault="00187CE7" w:rsidP="00187C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6FEBEB" w14:textId="77777777" w:rsidR="000723B4" w:rsidRDefault="000723B4"/>
    <w:sectPr w:rsidR="000723B4" w:rsidSect="004B627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7"/>
    <w:rsid w:val="000723B4"/>
    <w:rsid w:val="000C2A37"/>
    <w:rsid w:val="00187CE7"/>
    <w:rsid w:val="001A0C05"/>
    <w:rsid w:val="00205A8F"/>
    <w:rsid w:val="00235C16"/>
    <w:rsid w:val="0032098B"/>
    <w:rsid w:val="004429D2"/>
    <w:rsid w:val="004451F1"/>
    <w:rsid w:val="00455A69"/>
    <w:rsid w:val="004B627B"/>
    <w:rsid w:val="004D7EBF"/>
    <w:rsid w:val="00542A57"/>
    <w:rsid w:val="00547B4D"/>
    <w:rsid w:val="00581D0B"/>
    <w:rsid w:val="005915EB"/>
    <w:rsid w:val="005B348E"/>
    <w:rsid w:val="006234D1"/>
    <w:rsid w:val="006239D8"/>
    <w:rsid w:val="0065141E"/>
    <w:rsid w:val="00657A96"/>
    <w:rsid w:val="007475DA"/>
    <w:rsid w:val="00747D58"/>
    <w:rsid w:val="00777E42"/>
    <w:rsid w:val="007A6DC4"/>
    <w:rsid w:val="007F1356"/>
    <w:rsid w:val="0089177E"/>
    <w:rsid w:val="00900BA4"/>
    <w:rsid w:val="0092112A"/>
    <w:rsid w:val="009A5596"/>
    <w:rsid w:val="009C7750"/>
    <w:rsid w:val="009F52C0"/>
    <w:rsid w:val="00A05FA9"/>
    <w:rsid w:val="00AF1378"/>
    <w:rsid w:val="00C86310"/>
    <w:rsid w:val="00D079F5"/>
    <w:rsid w:val="00D42903"/>
    <w:rsid w:val="00E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6A4"/>
  <w15:docId w15:val="{042212AC-4274-400D-A812-89D8719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B4"/>
  </w:style>
  <w:style w:type="paragraph" w:styleId="3">
    <w:name w:val="heading 3"/>
    <w:basedOn w:val="a"/>
    <w:link w:val="30"/>
    <w:uiPriority w:val="9"/>
    <w:qFormat/>
    <w:rsid w:val="00E5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12</cp:revision>
  <cp:lastPrinted>2024-06-06T09:26:00Z</cp:lastPrinted>
  <dcterms:created xsi:type="dcterms:W3CDTF">2024-06-06T09:42:00Z</dcterms:created>
  <dcterms:modified xsi:type="dcterms:W3CDTF">2024-12-10T12:02:00Z</dcterms:modified>
</cp:coreProperties>
</file>