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7D" w:rsidRPr="00937271" w:rsidRDefault="001E1E7D" w:rsidP="001E1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271">
        <w:rPr>
          <w:rFonts w:ascii="Times New Roman" w:hAnsi="Times New Roman" w:cs="Times New Roman"/>
          <w:b/>
          <w:sz w:val="32"/>
          <w:szCs w:val="32"/>
        </w:rPr>
        <w:t>Министерство социальной политики Калининградской области</w:t>
      </w:r>
    </w:p>
    <w:p w:rsidR="001E1E7D" w:rsidRPr="00937271" w:rsidRDefault="001E1E7D" w:rsidP="001E1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271">
        <w:rPr>
          <w:rFonts w:ascii="Times New Roman" w:hAnsi="Times New Roman" w:cs="Times New Roman"/>
          <w:b/>
          <w:sz w:val="32"/>
          <w:szCs w:val="32"/>
        </w:rPr>
        <w:t>Департамент труда и занятости</w:t>
      </w:r>
    </w:p>
    <w:p w:rsidR="00C847DE" w:rsidRDefault="00C847DE" w:rsidP="007763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47DE" w:rsidRDefault="00C847DE" w:rsidP="007763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F0D" w:rsidRDefault="003A3F0D" w:rsidP="007763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F0D" w:rsidRDefault="003A3F0D" w:rsidP="007763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F0D" w:rsidRDefault="003A3F0D" w:rsidP="007763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F0D" w:rsidRDefault="003A3F0D" w:rsidP="007763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AAD" w:rsidRDefault="00BF60FF" w:rsidP="008E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ОХРАНА ТРУДА </w:t>
      </w:r>
      <w:r w:rsidR="00E441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НЕСОВЕРШЕННОЛЕТНИХ</w:t>
      </w:r>
    </w:p>
    <w:p w:rsidR="008E4E92" w:rsidRDefault="008E4E92" w:rsidP="008E4E92">
      <w:pPr>
        <w:tabs>
          <w:tab w:val="left" w:pos="3731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B61E6" w:rsidRPr="00880264" w:rsidRDefault="007B61E6" w:rsidP="008E4E92">
      <w:pPr>
        <w:tabs>
          <w:tab w:val="left" w:pos="3731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802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</w:t>
      </w:r>
    </w:p>
    <w:p w:rsidR="0006675D" w:rsidRDefault="0006675D" w:rsidP="00D7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75D" w:rsidRDefault="0006675D" w:rsidP="00D7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AAD" w:rsidRDefault="00BD7521" w:rsidP="00D7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9pt;height:257.95pt">
            <v:imagedata r:id="rId9" o:title="9587cd6e44841dac9bcddbe71be9b702"/>
          </v:shape>
        </w:pict>
      </w:r>
    </w:p>
    <w:p w:rsidR="009F4335" w:rsidRDefault="002C112B" w:rsidP="002C1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3D0E48" w:rsidRDefault="003D0E48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E7D" w:rsidRDefault="001E1E7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E7D" w:rsidRDefault="001E1E7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0E48" w:rsidRDefault="003D0E48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E7D" w:rsidRDefault="001E1E7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E7D" w:rsidRDefault="001E1E7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E7D" w:rsidRDefault="001E1E7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E7D" w:rsidRDefault="001E1E7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E7D" w:rsidRDefault="001E1E7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3E7F" w:rsidRDefault="00233E7F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C6B" w:rsidRDefault="009F1C6B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675D" w:rsidRDefault="0006675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675D" w:rsidRDefault="0006675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EC8" w:rsidRDefault="00F20EC8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EC8" w:rsidRDefault="00F20EC8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675D" w:rsidRDefault="0006675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675D" w:rsidRDefault="0006675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F0D" w:rsidRDefault="003A3F0D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Калининград, 202</w:t>
      </w:r>
      <w:r w:rsidR="0006675D">
        <w:rPr>
          <w:rFonts w:ascii="Times New Roman" w:hAnsi="Times New Roman" w:cs="Times New Roman"/>
          <w:b/>
          <w:sz w:val="28"/>
          <w:szCs w:val="28"/>
        </w:rPr>
        <w:t>4</w:t>
      </w:r>
    </w:p>
    <w:p w:rsidR="002E0734" w:rsidRDefault="002E0734" w:rsidP="005E2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A20" w:rsidRPr="00E83AD6" w:rsidRDefault="007B61E6" w:rsidP="005E2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Содержание</w:t>
      </w:r>
    </w:p>
    <w:p w:rsidR="005E2A20" w:rsidRPr="001702EF" w:rsidRDefault="005E2A20" w:rsidP="005E2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7938"/>
        <w:gridCol w:w="850"/>
      </w:tblGrid>
      <w:tr w:rsidR="005E2A20" w:rsidRPr="00EB620A" w:rsidTr="00DA209C">
        <w:trPr>
          <w:trHeight w:val="469"/>
        </w:trPr>
        <w:tc>
          <w:tcPr>
            <w:tcW w:w="959" w:type="dxa"/>
          </w:tcPr>
          <w:p w:rsidR="005E2A20" w:rsidRPr="00EB620A" w:rsidRDefault="00886E7C" w:rsidP="00B25B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B62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B62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EB62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38" w:type="dxa"/>
          </w:tcPr>
          <w:p w:rsidR="005E2A20" w:rsidRPr="00EB620A" w:rsidRDefault="00886E7C" w:rsidP="00B25B4B">
            <w:pPr>
              <w:autoSpaceDE w:val="0"/>
              <w:autoSpaceDN w:val="0"/>
              <w:adjustRightInd w:val="0"/>
              <w:ind w:left="-675" w:firstLine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B62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5E2A20" w:rsidRPr="00EB620A" w:rsidRDefault="005E2A20" w:rsidP="00B25B4B">
            <w:pPr>
              <w:tabs>
                <w:tab w:val="left" w:pos="-46"/>
              </w:tabs>
              <w:autoSpaceDE w:val="0"/>
              <w:autoSpaceDN w:val="0"/>
              <w:adjustRightInd w:val="0"/>
              <w:ind w:right="-108" w:hanging="4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B62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Стр.</w:t>
            </w:r>
          </w:p>
        </w:tc>
      </w:tr>
      <w:tr w:rsidR="00E4069C" w:rsidRPr="00EB620A" w:rsidTr="00DA209C">
        <w:trPr>
          <w:trHeight w:val="574"/>
        </w:trPr>
        <w:tc>
          <w:tcPr>
            <w:tcW w:w="959" w:type="dxa"/>
          </w:tcPr>
          <w:p w:rsidR="00E4069C" w:rsidRPr="00EB620A" w:rsidRDefault="00E4069C" w:rsidP="000404D2">
            <w:pPr>
              <w:tabs>
                <w:tab w:val="left" w:pos="37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62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938" w:type="dxa"/>
          </w:tcPr>
          <w:p w:rsidR="00EB620A" w:rsidRPr="00EB620A" w:rsidRDefault="00EB620A" w:rsidP="00EB62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62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Продолжительность рабочего времени несовершеннолетних работников</w:t>
            </w:r>
          </w:p>
          <w:p w:rsidR="00E4069C" w:rsidRPr="00EB620A" w:rsidRDefault="00E4069C" w:rsidP="00EB620A">
            <w:pPr>
              <w:tabs>
                <w:tab w:val="left" w:pos="176"/>
              </w:tabs>
              <w:ind w:left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4069C" w:rsidRPr="00EB620A" w:rsidRDefault="00E4069C" w:rsidP="00EB62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62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A137C0" w:rsidRPr="00EB620A" w:rsidTr="00DA209C">
        <w:trPr>
          <w:trHeight w:val="574"/>
        </w:trPr>
        <w:tc>
          <w:tcPr>
            <w:tcW w:w="959" w:type="dxa"/>
          </w:tcPr>
          <w:p w:rsidR="00A137C0" w:rsidRPr="00EB620A" w:rsidRDefault="00A137C0" w:rsidP="000404D2">
            <w:pPr>
              <w:tabs>
                <w:tab w:val="left" w:pos="37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62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938" w:type="dxa"/>
          </w:tcPr>
          <w:p w:rsidR="00EB620A" w:rsidRPr="00EB620A" w:rsidRDefault="00EB620A" w:rsidP="00EB62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62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Организация медицинских осмотров несовершеннолетних</w:t>
            </w:r>
          </w:p>
          <w:p w:rsidR="00A137C0" w:rsidRPr="00EB620A" w:rsidRDefault="00A137C0" w:rsidP="00EB62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137C0" w:rsidRPr="00EB620A" w:rsidRDefault="00A137C0" w:rsidP="00EB62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62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14364A" w:rsidRPr="00EB620A" w:rsidTr="00DA209C">
        <w:trPr>
          <w:trHeight w:val="574"/>
        </w:trPr>
        <w:tc>
          <w:tcPr>
            <w:tcW w:w="959" w:type="dxa"/>
          </w:tcPr>
          <w:p w:rsidR="0014364A" w:rsidRPr="00EB620A" w:rsidRDefault="00142FDF" w:rsidP="000404D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B62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8" w:type="dxa"/>
          </w:tcPr>
          <w:p w:rsidR="00EB620A" w:rsidRPr="00EB620A" w:rsidRDefault="00EB620A" w:rsidP="00EB62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62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Ограничения труда несовершеннолетних</w:t>
            </w:r>
          </w:p>
          <w:p w:rsidR="0014364A" w:rsidRPr="00EB620A" w:rsidRDefault="0014364A" w:rsidP="00EB62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4364A" w:rsidRPr="00EB620A" w:rsidRDefault="00C14105" w:rsidP="00EB620A">
            <w:pPr>
              <w:tabs>
                <w:tab w:val="left" w:pos="0"/>
                <w:tab w:val="left" w:pos="225"/>
                <w:tab w:val="center" w:pos="31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B62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0404D2" w:rsidRPr="00EB620A" w:rsidTr="00DA209C">
        <w:trPr>
          <w:trHeight w:val="574"/>
        </w:trPr>
        <w:tc>
          <w:tcPr>
            <w:tcW w:w="959" w:type="dxa"/>
          </w:tcPr>
          <w:p w:rsidR="000404D2" w:rsidRPr="000404D2" w:rsidRDefault="000404D2" w:rsidP="000404D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0404D2" w:rsidRPr="000404D2" w:rsidRDefault="000404D2" w:rsidP="00D810F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404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Гарантии и компенсации несовершеннолетним</w:t>
            </w:r>
          </w:p>
          <w:p w:rsidR="000404D2" w:rsidRPr="00EB620A" w:rsidRDefault="000404D2" w:rsidP="000404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0404D2" w:rsidRPr="00EB620A" w:rsidRDefault="000404D2" w:rsidP="00EB620A">
            <w:pPr>
              <w:tabs>
                <w:tab w:val="left" w:pos="0"/>
                <w:tab w:val="left" w:pos="225"/>
                <w:tab w:val="center" w:pos="31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5E2A20" w:rsidRPr="00EB620A" w:rsidTr="00DA209C">
        <w:trPr>
          <w:trHeight w:val="574"/>
        </w:trPr>
        <w:tc>
          <w:tcPr>
            <w:tcW w:w="959" w:type="dxa"/>
          </w:tcPr>
          <w:p w:rsidR="005E2A20" w:rsidRPr="00EB620A" w:rsidRDefault="000404D2" w:rsidP="000404D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38" w:type="dxa"/>
          </w:tcPr>
          <w:p w:rsidR="00EB620A" w:rsidRPr="00EB620A" w:rsidRDefault="00EB620A" w:rsidP="00EB62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A">
              <w:rPr>
                <w:rFonts w:ascii="Times New Roman" w:hAnsi="Times New Roman" w:cs="Times New Roman"/>
                <w:sz w:val="28"/>
                <w:szCs w:val="28"/>
              </w:rPr>
              <w:t>Нормы предельно допустимых нагрузок</w:t>
            </w:r>
          </w:p>
          <w:p w:rsidR="00EB620A" w:rsidRPr="00EB620A" w:rsidRDefault="00EB620A" w:rsidP="00EB62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A">
              <w:rPr>
                <w:rFonts w:ascii="Times New Roman" w:hAnsi="Times New Roman" w:cs="Times New Roman"/>
                <w:sz w:val="28"/>
                <w:szCs w:val="28"/>
              </w:rPr>
              <w:t>для лиц моложе восемнадцати лет при подъеме</w:t>
            </w:r>
          </w:p>
          <w:p w:rsidR="005E2A20" w:rsidRPr="00EB620A" w:rsidRDefault="00EB620A" w:rsidP="00EB620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B620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EB620A">
              <w:rPr>
                <w:rFonts w:ascii="Times New Roman" w:hAnsi="Times New Roman" w:cs="Times New Roman"/>
                <w:sz w:val="28"/>
                <w:szCs w:val="28"/>
              </w:rPr>
              <w:t>перемещении</w:t>
            </w:r>
            <w:proofErr w:type="gramEnd"/>
            <w:r w:rsidRPr="00EB620A">
              <w:rPr>
                <w:rFonts w:ascii="Times New Roman" w:hAnsi="Times New Roman" w:cs="Times New Roman"/>
                <w:sz w:val="28"/>
                <w:szCs w:val="28"/>
              </w:rPr>
              <w:t xml:space="preserve"> тяжестей вручную</w:t>
            </w:r>
          </w:p>
        </w:tc>
        <w:tc>
          <w:tcPr>
            <w:tcW w:w="850" w:type="dxa"/>
          </w:tcPr>
          <w:p w:rsidR="005E2A20" w:rsidRPr="00EB620A" w:rsidRDefault="00EB4571" w:rsidP="00EB620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B62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5E2A20" w:rsidRPr="00EB620A" w:rsidTr="00F7120D">
        <w:trPr>
          <w:trHeight w:val="622"/>
        </w:trPr>
        <w:tc>
          <w:tcPr>
            <w:tcW w:w="959" w:type="dxa"/>
          </w:tcPr>
          <w:p w:rsidR="005E2A20" w:rsidRPr="00EB620A" w:rsidRDefault="000404D2" w:rsidP="000404D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38" w:type="dxa"/>
          </w:tcPr>
          <w:p w:rsidR="00EB620A" w:rsidRPr="00EB620A" w:rsidRDefault="00EB620A" w:rsidP="00EB62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62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Организация инструктажей по охране труда</w:t>
            </w:r>
          </w:p>
          <w:p w:rsidR="005E2A20" w:rsidRPr="00EB620A" w:rsidRDefault="005E2A20" w:rsidP="00EB62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E2A20" w:rsidRPr="00EB620A" w:rsidRDefault="00EB620A" w:rsidP="00EB620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B62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5E2A20" w:rsidRPr="00EB620A" w:rsidTr="00DA209C">
        <w:trPr>
          <w:trHeight w:val="574"/>
        </w:trPr>
        <w:tc>
          <w:tcPr>
            <w:tcW w:w="959" w:type="dxa"/>
          </w:tcPr>
          <w:p w:rsidR="005E2A20" w:rsidRPr="00EB620A" w:rsidRDefault="000404D2" w:rsidP="000404D2">
            <w:pPr>
              <w:tabs>
                <w:tab w:val="left" w:pos="37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938" w:type="dxa"/>
          </w:tcPr>
          <w:p w:rsidR="00EB620A" w:rsidRPr="00EB620A" w:rsidRDefault="00EB620A" w:rsidP="00EB62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62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Обеспечение средствами индивидуально</w:t>
            </w:r>
            <w:r w:rsidR="000717D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й</w:t>
            </w:r>
            <w:r w:rsidRPr="00EB62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защиты</w:t>
            </w:r>
          </w:p>
          <w:p w:rsidR="005E2A20" w:rsidRPr="00EB620A" w:rsidRDefault="005E2A20" w:rsidP="00EB62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E2A20" w:rsidRPr="00EB620A" w:rsidRDefault="00EB620A" w:rsidP="00EB62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62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194C21" w:rsidRPr="00EB620A" w:rsidTr="00DA209C">
        <w:trPr>
          <w:trHeight w:val="574"/>
        </w:trPr>
        <w:tc>
          <w:tcPr>
            <w:tcW w:w="959" w:type="dxa"/>
          </w:tcPr>
          <w:p w:rsidR="00194C21" w:rsidRPr="00EB620A" w:rsidRDefault="000404D2" w:rsidP="000404D2">
            <w:pPr>
              <w:tabs>
                <w:tab w:val="left" w:pos="37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938" w:type="dxa"/>
          </w:tcPr>
          <w:p w:rsidR="00EB620A" w:rsidRPr="00EB620A" w:rsidRDefault="00EB620A" w:rsidP="00EB620A">
            <w:pPr>
              <w:autoSpaceDE w:val="0"/>
              <w:autoSpaceDN w:val="0"/>
              <w:adjustRightInd w:val="0"/>
              <w:ind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A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нормативных правовых актов </w:t>
            </w:r>
            <w:r w:rsidRPr="00EB620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сфере охраны труда </w:t>
            </w:r>
          </w:p>
          <w:p w:rsidR="00194C21" w:rsidRPr="00EB620A" w:rsidRDefault="00194C21" w:rsidP="00EB62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94C21" w:rsidRPr="00EB620A" w:rsidRDefault="00EB620A" w:rsidP="00EB62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62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EB620A" w:rsidRPr="005E2A20" w:rsidTr="00DA209C">
        <w:trPr>
          <w:trHeight w:val="574"/>
        </w:trPr>
        <w:tc>
          <w:tcPr>
            <w:tcW w:w="959" w:type="dxa"/>
          </w:tcPr>
          <w:p w:rsidR="00EB620A" w:rsidRPr="00EB620A" w:rsidRDefault="000404D2" w:rsidP="000404D2">
            <w:pPr>
              <w:tabs>
                <w:tab w:val="left" w:pos="37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938" w:type="dxa"/>
          </w:tcPr>
          <w:p w:rsidR="00EB620A" w:rsidRPr="00EB620A" w:rsidRDefault="00EB620A" w:rsidP="00EB620A">
            <w:pPr>
              <w:autoSpaceDE w:val="0"/>
              <w:autoSpaceDN w:val="0"/>
              <w:adjustRightInd w:val="0"/>
              <w:ind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A"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  <w:tc>
          <w:tcPr>
            <w:tcW w:w="850" w:type="dxa"/>
          </w:tcPr>
          <w:p w:rsidR="00EB620A" w:rsidRPr="00EB620A" w:rsidRDefault="00EB620A" w:rsidP="00EB62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62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</w:tbl>
    <w:p w:rsidR="005E2A20" w:rsidRDefault="005E2A20" w:rsidP="005E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B7008C" w:rsidRDefault="00B7008C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20A" w:rsidRDefault="00EB620A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20A" w:rsidRDefault="00EB620A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C1A" w:rsidRDefault="001C6C1A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C1A" w:rsidRDefault="001C6C1A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C1A" w:rsidRDefault="001C6C1A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C1A" w:rsidRDefault="001C6C1A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C1A" w:rsidRDefault="001C6C1A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673A" w:rsidRDefault="007A714E" w:rsidP="00EE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гражданин России, в том числе и подростки, имеют право на труд в условиях, отвечающих требованиям безопасности и гигиены. На страже здоровья и безопасности несовершеннолетних во время работы в организациях и на предприятиях стоит законодательство об охране труда. При трудоустройстве на работу и в процессе трудовой деятельности работодатель должен строго соблюдать все требования трудового законодательства</w:t>
      </w:r>
    </w:p>
    <w:p w:rsidR="00EC3FC4" w:rsidRPr="00E500CB" w:rsidRDefault="00EC3FC4" w:rsidP="00EE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70"/>
      </w:tblGrid>
      <w:tr w:rsidR="00D174A4" w:rsidTr="00A355D6">
        <w:tc>
          <w:tcPr>
            <w:tcW w:w="4253" w:type="dxa"/>
          </w:tcPr>
          <w:p w:rsidR="00D174A4" w:rsidRDefault="00D174A4" w:rsidP="003D48FA">
            <w:pPr>
              <w:tabs>
                <w:tab w:val="center" w:pos="2284"/>
              </w:tabs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="000717D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 id="_x0000_i1026" type="#_x0000_t75" style="width:146.5pt;height:167.15pt">
                  <v:imagedata r:id="rId10" o:title="8246120338_473c52c43c_o"/>
                </v:shape>
              </w:pict>
            </w:r>
          </w:p>
        </w:tc>
        <w:tc>
          <w:tcPr>
            <w:tcW w:w="5670" w:type="dxa"/>
          </w:tcPr>
          <w:p w:rsidR="00233E7F" w:rsidRDefault="00D70AAD" w:rsidP="0084417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353EFB" wp14:editId="6BBDF8AD">
                      <wp:simplePos x="0" y="0"/>
                      <wp:positionH relativeFrom="column">
                        <wp:posOffset>121037</wp:posOffset>
                      </wp:positionH>
                      <wp:positionV relativeFrom="paragraph">
                        <wp:posOffset>36361</wp:posOffset>
                      </wp:positionV>
                      <wp:extent cx="3304015" cy="2115047"/>
                      <wp:effectExtent l="76200" t="57150" r="106045" b="152400"/>
                      <wp:wrapNone/>
                      <wp:docPr id="10" name="Скругленный 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4015" cy="211504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14300" prst="hardEdge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0BF7" w:rsidRPr="007A714E" w:rsidRDefault="007A714E" w:rsidP="003D48F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 w:rsidRPr="007A714E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собенности регулирования труда работников в возрасте до восемнадцати лет </w:t>
                                  </w:r>
                                  <w:r w:rsidR="00E50BF7" w:rsidRPr="003D48F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установлен</w:t>
                                  </w:r>
                                  <w:r w:rsidR="00E500CB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 w:rsidR="00E50BF7" w:rsidRPr="003D48F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500CB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главой</w:t>
                                  </w:r>
                                  <w:r w:rsidRPr="007A714E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42</w:t>
                                  </w:r>
                                  <w:r w:rsidR="00E500CB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50BF7" w:rsidRPr="003D48F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Трудового кодекса </w:t>
                                  </w:r>
                                  <w:r w:rsidR="00E50BF7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="00E50BF7" w:rsidRPr="003D48F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Российской Федерации </w:t>
                                  </w:r>
                                  <w:r w:rsidR="00E50BF7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="00E50BF7" w:rsidRPr="003D48F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(далее</w:t>
                                  </w:r>
                                  <w:r w:rsidR="00E50BF7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50BF7" w:rsidRPr="003D48F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– ТК РФ).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26" style="position:absolute;left:0;text-align:left;margin-left:9.55pt;margin-top:2.85pt;width:260.15pt;height:16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DRhgMAAC8HAAAOAAAAZHJzL2Uyb0RvYy54bWysVUtuHDcQ3QfIHYjeR909n1gZaGQIchQE&#10;UGxBkqE1h82eJsImGZLzkVcBskwAn8FnCAIkdmxfoXUjP5I9rZE/myCbHhar+Fj16rHm6PG2lWTN&#10;rRNazbPyoMgIV0xXQi3n2fPrs28OM+I8VRWVWvF5dstd9vj466+ONmbGR7rRsuKWAES52cbMs8Z7&#10;M8tzxxreUnegDVdw1tq21MO0y7yydAP0Vuajovg232hbGasZdw67T5IzO474dc2Zf1bXjnsi5xly&#10;8/Fr43cRvvnxEZ0tLTWNYH0a9D9k0VKhcOkA9YR6SlZWfALVCma107U/YLrNdV0LxmMNqKYsPqrm&#10;qqGGx1pAjjMDTe7/g2VP1xeWiAq9Az2KtuhR96p7fffr3W/dn92b7q/ubff27vfuH9K9x+bL7t/u&#10;XXS9697c/QHn391rgrMgcmPcDHhX5sL2lsMysLKtbRt+US/ZRvJvB/L51hOGzfG4mBTlNCMMvlFZ&#10;TovJo4Ca3x831vkfuG5JWMwzq1equkSLI/N0fe58it/FhSudlqI6E1JGI8iKn0pL1hSCoIxx5Ufx&#10;uFy1P+kq7UNYRS8NbENAaftwt42UokADUkzwwSU8yg7JxIpXnturptqQhVzZSwqipwWAMlKJUMP4&#10;sEwGNDmdhAvgonKJx+QzYrW/Eb6JOgiEBcRQ3FDBQlL2cypfmoamPCNMT10fHbPUu1yi9SBNByL4&#10;uAr4DBqwtKdYW9/o/nmcWa18gKUzKZaNvxRLYgWeuW8s5xdItxKoIoZEhgZIZxL0gq+5vCYbiK2c&#10;jEOlqZENtdX31ZL3OafwPMgpCSiu/K3k8W51yWsoFpJJnRtasd/UMpLiGlrxtD39YvNkAAzINVQy&#10;YPcAnxNM2efZx4ejiczhcOrUFxJLGh1OxJvB7HC4FUrblP7D26Ufbk7x6OMeNWHpt4st8MNyoatb&#10;PG1IKD44Z9iZgHTOqfMX1GLIgX4Mbv8Mn1pqNEX3q4w02r743H6Ix+yBNyMbDM155n5ZUcszIn9U&#10;mErflZMJYH00JtNHIxh237PY96hVe6rxDEv8RRgWlyHey92ytrq9wXw/CbfCRRXD3fOMebszTj1s&#10;uPAPwfjJSVxjshrqz9WVYQE8EBx0dr29odb0kvMYO0/1bsDS2UfTI8WGk0qfrLyuRRwt97z21GMq&#10;x8fUP5Ew9vftGHX/P3f8AQAA//8DAFBLAwQUAAYACAAAACEATKj4suAAAAAIAQAADwAAAGRycy9k&#10;b3ducmV2LnhtbEyPwU7DMBBE70j8g7VIXBB1SmibhDgVrcSFQxFtP8CJlyRqvI5it0n5epYTHEcz&#10;mnmTryfbiQsOvnWkYD6LQCBVzrRUKzge3h4TED5oMrpzhAqu6GFd3N7kOjNupE+87EMtuIR8phU0&#10;IfSZlL5q0Go/cz0Se19usDqwHGppBj1yue3kUxQtpdUt8UKje9w2WJ32Z6ugPH2nH5vy/bA6bsw2&#10;rvrddVw+KHV/N72+gAg4hb8w/OIzOhTMVLozGS861umckwoWKxBsL+L0GUSpII6TBGSRy/8Hih8A&#10;AAD//wMAUEsBAi0AFAAGAAgAAAAhALaDOJL+AAAA4QEAABMAAAAAAAAAAAAAAAAAAAAAAFtDb250&#10;ZW50X1R5cGVzXS54bWxQSwECLQAUAAYACAAAACEAOP0h/9YAAACUAQAACwAAAAAAAAAAAAAAAAAv&#10;AQAAX3JlbHMvLnJlbHNQSwECLQAUAAYACAAAACEAkk3Q0YYDAAAvBwAADgAAAAAAAAAAAAAAAAAu&#10;AgAAZHJzL2Uyb0RvYy54bWxQSwECLQAUAAYACAAAACEATKj4suAAAAAIAQAADwAAAAAAAAAAAAAA&#10;AADgBQAAZHJzL2Rvd25yZXYueG1sUEsFBgAAAAAEAAQA8wAAAO0GAAAAAA==&#10;" fillcolor="#f5dcd8 [661]" strokecolor="#47524b [1604]" strokeweight="1pt">
                      <v:stroke joinstyle="miter"/>
                      <v:shadow on="t" color="black" opacity="26214f" origin=",-.5" offset="0,3pt"/>
                      <v:textbox>
                        <w:txbxContent>
                          <w:p w:rsidR="00E50BF7" w:rsidRPr="007A714E" w:rsidRDefault="007A714E" w:rsidP="003D48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О</w:t>
                            </w:r>
                            <w:r w:rsidRPr="007A714E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собенности регулирования труда работников в возрасте до восемнадцати лет </w:t>
                            </w:r>
                            <w:r w:rsidR="00E50BF7" w:rsidRPr="003D48F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установлен</w:t>
                            </w:r>
                            <w:r w:rsidR="00E500CB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ы</w:t>
                            </w:r>
                            <w:r w:rsidR="00E50BF7" w:rsidRPr="003D48F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00CB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главой</w:t>
                            </w:r>
                            <w:r w:rsidRPr="007A714E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42</w:t>
                            </w:r>
                            <w:r w:rsidR="00E500CB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0BF7" w:rsidRPr="003D48F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Трудового кодекса </w:t>
                            </w:r>
                            <w:r w:rsidR="00E50BF7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E50BF7" w:rsidRPr="003D48F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Российской Федерации </w:t>
                            </w:r>
                            <w:r w:rsidR="00E50BF7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E50BF7" w:rsidRPr="003D48F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(далее</w:t>
                            </w:r>
                            <w:r w:rsidR="00E50BF7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0BF7" w:rsidRPr="003D48F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– ТК РФ).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174A4" w:rsidRDefault="00D70AAD" w:rsidP="00D70AAD">
            <w:pPr>
              <w:spacing w:after="100" w:afterAutospacing="1"/>
              <w:ind w:firstLine="3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0AAD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 труда</w:t>
            </w:r>
          </w:p>
        </w:tc>
      </w:tr>
    </w:tbl>
    <w:p w:rsidR="00F744B0" w:rsidRPr="00E034E2" w:rsidRDefault="00E23A56" w:rsidP="00CF10F5">
      <w:pPr>
        <w:tabs>
          <w:tab w:val="left" w:pos="2949"/>
          <w:tab w:val="left" w:pos="3111"/>
          <w:tab w:val="left" w:pos="3757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F1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A412A7" w:rsidRDefault="00E86033" w:rsidP="00FF3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D63A21" wp14:editId="7180ECE3">
                <wp:simplePos x="0" y="0"/>
                <wp:positionH relativeFrom="column">
                  <wp:posOffset>1121907</wp:posOffset>
                </wp:positionH>
                <wp:positionV relativeFrom="paragraph">
                  <wp:posOffset>17475</wp:posOffset>
                </wp:positionV>
                <wp:extent cx="4158532" cy="612251"/>
                <wp:effectExtent l="57150" t="57150" r="52070" b="5461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532" cy="612251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BF7" w:rsidRDefault="00E50BF7" w:rsidP="000050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Продолжительность рабочего времени несовершеннолетних работников</w:t>
                            </w:r>
                          </w:p>
                          <w:p w:rsidR="00E50BF7" w:rsidRPr="00A76C7F" w:rsidRDefault="00E50BF7" w:rsidP="000050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в </w:t>
                            </w:r>
                          </w:p>
                          <w:p w:rsidR="00E50BF7" w:rsidRDefault="00E50BF7" w:rsidP="00E860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7" style="position:absolute;left:0;text-align:left;margin-left:88.35pt;margin-top:1.4pt;width:327.45pt;height:4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0AaEwMAAD0GAAAOAAAAZHJzL2Uyb0RvYy54bWysVMFuEzEQvSPxD5bvdJM0KW3UTRW1CkIq&#10;bdQW9ex4vVkLr21sJ9lwQuIIEt/ANyAkaGn5hc0fMfZutqFUCCFy2Iw9M29mnmdm/6DIBZozY7mS&#10;MW5vtTBikqqEy2mMX16MnuxiZB2RCRFKshgvmcUHg8eP9he6zzoqUyJhBgGItP2FjnHmnO5HkaUZ&#10;y4ndUppJUKbK5MTB0UyjxJAFoOci6rRaO9FCmUQbRZm1cHtUKfEg4Kcpo+40TS1zSMQYcnPha8J3&#10;4r/RYJ/0p4bojNM6DfIPWeSESwjaQB0RR9DM8N+gck6Nsip1W1TlkUpTTlmoAappt+5Vc54RzUIt&#10;QI7VDU32/8HSk/nYIJ7A23UwkiSHNyo/lVert6t35efyuvxS3pQ3q/flN1T+gMuP5ffyNqhuy+vV&#10;B1B+La8Q+AKRC237gHeux6Y+WRA9K0Vqcv8P9aIikL9syGeFQxQuu+3ebm8bkqCg22l3Or22B43u&#10;vLWx7hlTOfJCjI2ayeQMXjgQT+bH1lX2azsf0SrBkxEXIhx8V7FDYdCcQD9Mpp3gKmb5C5VUd3st&#10;+NVxQxN685DFL0hCQihAp0yy7cSLFKgzpE5NGZepuqtGRknnEUlf8GnmzvgUGQ7T4TLD2NhhlHBo&#10;yGACxW5AWl1BT9iciYsamio5Z8U6w2AReeIrqoPkloKFcPKMpfC2QG47FNoUVNVKKKTvejWW8Nbe&#10;LQW2GseKoT861vbelYWJa5z/ImrjESIDU41zzqUyD6WdvFo3RlrZw/Ns1O1FV0yKqql9cf5mopIl&#10;NLpR1Qawmo44dNExsW5MDIw8LAdYY+4UPqlQixirWsIoU+bNQ/feHiYRtBgtYIXE2L6eEcMwEs8l&#10;zOheu9v1Oyccur2nHTiYTc1kUyNn+aGCrmzDwtQ0iN7eibWYGpVfwrYb+qigIpJC7BhTZ9aHQ1et&#10;NtiXlA2HwQz2jCbuWJ5ruu4DPyAXxSUxum4qB0N4otbrhvTvDVNl619IquHMqZSHSbvjtX4B2FFh&#10;VOrO90tw8xys7rb+4CcAAAD//wMAUEsDBBQABgAIAAAAIQA7fa093wAAAAgBAAAPAAAAZHJzL2Rv&#10;d25yZXYueG1sTI/BTsMwEETvSPyDtUjcqNMAaRviVFBKhdQLFBBXN16SqPY6it0m/D3LCY6jGc28&#10;KZajs+KEfWg9KZhOEhBIlTct1Qre356u5iBC1GS09YQKvjHAsjw/K3Ru/ECveNrFWnAJhVwraGLs&#10;cilD1aDTYeI7JPa+fO90ZNnX0vR64HJnZZokmXS6JV5odIerBqvD7ugUPB8e8XPzMNjbdTZ8bNfJ&#10;y3Z1Uyt1eTHe34GIOMa/MPziMzqUzLT3RzJBWNazbMZRBSk/YH9+Pc1A7BUsFinIspD/D5Q/AAAA&#10;//8DAFBLAQItABQABgAIAAAAIQC2gziS/gAAAOEBAAATAAAAAAAAAAAAAAAAAAAAAABbQ29udGVu&#10;dF9UeXBlc10ueG1sUEsBAi0AFAAGAAgAAAAhADj9If/WAAAAlAEAAAsAAAAAAAAAAAAAAAAALwEA&#10;AF9yZWxzLy5yZWxzUEsBAi0AFAAGAAgAAAAhADxjQBoTAwAAPQYAAA4AAAAAAAAAAAAAAAAALgIA&#10;AGRycy9lMm9Eb2MueG1sUEsBAi0AFAAGAAgAAAAhADt9rT3fAAAACAEAAA8AAAAAAAAAAAAAAAAA&#10;bQUAAGRycy9kb3ducmV2LnhtbFBLBQYAAAAABAAEAPMAAAB5BgAAAAA=&#10;" fillcolor="#dee0b0 [2894]" strokecolor="#e8b54d [3208]" strokeweight=".5pt">
                <v:stroke joinstyle="miter"/>
                <v:textbox>
                  <w:txbxContent>
                    <w:p w:rsidR="00E50BF7" w:rsidRDefault="00E50BF7" w:rsidP="000050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Продолжительность рабочего времени несовершеннолетних работников</w:t>
                      </w:r>
                    </w:p>
                    <w:p w:rsidR="00E50BF7" w:rsidRPr="00A76C7F" w:rsidRDefault="00E50BF7" w:rsidP="000050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в </w:t>
                      </w:r>
                    </w:p>
                    <w:p w:rsidR="00E50BF7" w:rsidRDefault="00E50BF7" w:rsidP="00E8603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86033" w:rsidRDefault="00E86033" w:rsidP="00FF3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033" w:rsidRDefault="00E86033" w:rsidP="00FF3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033" w:rsidRDefault="00E86033" w:rsidP="00FF3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B96" w:rsidRDefault="00FE6B96" w:rsidP="00E86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5F60" w:rsidRDefault="00D00125" w:rsidP="0087646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C650E1B" wp14:editId="5BDAF581">
                <wp:simplePos x="0" y="0"/>
                <wp:positionH relativeFrom="column">
                  <wp:posOffset>349250</wp:posOffset>
                </wp:positionH>
                <wp:positionV relativeFrom="paragraph">
                  <wp:posOffset>17145</wp:posOffset>
                </wp:positionV>
                <wp:extent cx="2257425" cy="1064895"/>
                <wp:effectExtent l="19050" t="19050" r="28575" b="2095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06489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BF7" w:rsidRDefault="00E50BF7" w:rsidP="000B2F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</w:t>
                            </w:r>
                            <w:r w:rsidRPr="000B2F3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возрасте до 16 лет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–</w:t>
                            </w:r>
                          </w:p>
                          <w:p w:rsidR="00E50BF7" w:rsidRPr="000B2F32" w:rsidRDefault="00E50BF7" w:rsidP="000B2F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2F3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не более 24 часов в неделю</w:t>
                            </w:r>
                          </w:p>
                          <w:p w:rsidR="00E50BF7" w:rsidRPr="00A84317" w:rsidRDefault="00E50BF7" w:rsidP="000B2F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(ст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атья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92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ТК РФ)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8" style="position:absolute;left:0;text-align:left;margin-left:27.5pt;margin-top:1.35pt;width:177.75pt;height:83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RK9wIAABsGAAAOAAAAZHJzL2Uyb0RvYy54bWysVM1uEzEQviPxDpbvdJNV0qZRN1XUKgip&#10;tFVb1LPj9SYreW1jO3+ckDiCxDPwDAgJWlpeYfNGjO3dTVoqDogcNh7PzDczn2fm4HBZcDRn2uRS&#10;JLi908KICSrTXEwS/OZq9KKHkbFEpIRLwRK8YgYfDp4/O1ioPovlVPKUaQQgwvQXKsFTa1U/igyd&#10;soKYHamYAGUmdUEsiHoSpZosAL3gUdxq7UYLqVOlJWXGwO1xUOKBx88yRu1ZlhlmEU8w5Gb9V/vv&#10;2H2jwQHpTzRR05xWaZB/yKIguYCgDdQxsQTNdP4HVJFTLY3M7A6VRSSzLKfM1wDVtFuPqrmcEsV8&#10;LUCOUQ1N5v/B0tP5uUZ5mmB4KEEKeKLyS3mzfr/+UH4tb8tv5V15t/5Y/kDlL7j8XP4s773qvrxd&#10;fwLl9/IG9RyNC2X6gHapznUlGTg6TpaZLtw/VIuWnvpVQz1bWkThMo67e524ixEFXbu12+ntdx1q&#10;tHFX2tiXTBbIHRKs5UykF/DAnncyPzE22Nd2LqSRPE9HOedecE3FjrhGcwLtMJ7E3pXPitcyDXf7&#10;LfhVcX0POnOfxQMkLtACcu5197oe4oHS6Mm4CTIabSNusoG6uABgx1rgyZ/sijOXKhcXLINnccyE&#10;CA9zJ5QyYdtBNSUpC+l3t4PVHj59D+iQMyCjwa4AassAUmMHNit758r8PDXOrb8lFpwbDx9ZCts4&#10;F7mQ+ikADlVVkYN9TVKgxrFkl+Olb9nYWbqbsUxX0MZahvk2io5yaJITYuw50TDQMPqwpOwZfDIu&#10;4e1kdcJoKvW7p+6dPcwZaDFawIJIsHk7I5phxF8JmMD9dqfjNooXOt29GAS9rRlva8SsOJLQdG1Y&#10;h4r6o7O3vD5mWhbXsMuGLiqoiKAQO8HU6lo4smFxwTakbDj0ZrBFFLEn4lJRB+54dv1/tbwmWlWT&#10;YmHITmW9TEj/0awEW+cp5HBmZZb7QdrwWr0AbCDfStW2dCtuW/ZWm50++A0AAP//AwBQSwMEFAAG&#10;AAgAAAAhAHZcoknfAAAACAEAAA8AAABkcnMvZG93bnJldi54bWxMj81OwzAQhO9IvIO1SNyo3app&#10;UYhTVfwcQKISASqObryNI+J1FLtteHu2JziOZjTzTbEafSeOOMQ2kIbpRIFAqoNtqdHw8f50cwsi&#10;JkPWdIFQww9GWJWXF4XJbTjRGx6r1AguoZgbDS6lPpcy1g69iZPQI7G3D4M3ieXQSDuYE5f7Ts6U&#10;WkhvWuIFZ3q8d1h/VwevYeHo2b1W9PXwstl+bvcbtW79o9bXV+P6DkTCMf2F4YzP6FAy0y4cyEbR&#10;acgyvpI0zJYg2J5PVQZix7mlmoMsC/n/QPkLAAD//wMAUEsBAi0AFAAGAAgAAAAhALaDOJL+AAAA&#10;4QEAABMAAAAAAAAAAAAAAAAAAAAAAFtDb250ZW50X1R5cGVzXS54bWxQSwECLQAUAAYACAAAACEA&#10;OP0h/9YAAACUAQAACwAAAAAAAAAAAAAAAAAvAQAAX3JlbHMvLnJlbHNQSwECLQAUAAYACAAAACEA&#10;nCBUSvcCAAAbBgAADgAAAAAAAAAAAAAAAAAuAgAAZHJzL2Uyb0RvYy54bWxQSwECLQAUAAYACAAA&#10;ACEAdlyiSd8AAAAIAQAADwAAAAAAAAAAAAAAAABRBQAAZHJzL2Rvd25yZXYueG1sUEsFBgAAAAAE&#10;AAQA8wAAAF0GAAAAAA==&#10;" fillcolor="#dee0b0 [2894]" strokecolor="red" strokeweight="2.25pt">
                <v:stroke joinstyle="miter"/>
                <v:textbox>
                  <w:txbxContent>
                    <w:p w:rsidR="00E50BF7" w:rsidRDefault="00E50BF7" w:rsidP="000B2F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</w:t>
                      </w:r>
                      <w:r w:rsidRPr="000B2F3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возрасте до 16 лет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</w:p>
                    <w:p w:rsidR="00E50BF7" w:rsidRPr="000B2F32" w:rsidRDefault="00E50BF7" w:rsidP="000B2F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B2F3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не более 24 часов в неделю</w:t>
                      </w:r>
                    </w:p>
                    <w:p w:rsidR="00E50BF7" w:rsidRPr="00A84317" w:rsidRDefault="00E50BF7" w:rsidP="000B2F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(ст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атья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92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ТК РФ)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F0DC0F" wp14:editId="7D3702E4">
                <wp:simplePos x="0" y="0"/>
                <wp:positionH relativeFrom="column">
                  <wp:posOffset>3530573</wp:posOffset>
                </wp:positionH>
                <wp:positionV relativeFrom="paragraph">
                  <wp:posOffset>25400</wp:posOffset>
                </wp:positionV>
                <wp:extent cx="2114550" cy="1064260"/>
                <wp:effectExtent l="19050" t="19050" r="19050" b="2159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06426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BF7" w:rsidRPr="000B2F32" w:rsidRDefault="00E50BF7" w:rsidP="000B2F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</w:t>
                            </w:r>
                            <w:r w:rsidRPr="000B2F3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возрасте от 16 до 18 лет - не более 35 часов в неделю</w:t>
                            </w:r>
                          </w:p>
                          <w:p w:rsidR="00E50BF7" w:rsidRPr="00A84317" w:rsidRDefault="00E50BF7" w:rsidP="000B2F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(ст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атья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92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ТК РФ)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9" style="position:absolute;left:0;text-align:left;margin-left:278pt;margin-top:2pt;width:166.5pt;height:83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SoAQMAADYGAAAOAAAAZHJzL2Uyb0RvYy54bWysVM1uEzEQviPxDpbvdLMh25aomypqFYRU&#10;2qot6tnx2slKXtvYzh8nJI4g8Qw8A0KClpZX2LwRY+9P01JxQFx27fn5ZubzzOztLwuB5szYXMkU&#10;x1sdjJikKsvlJMVvLkbPdjGyjsiMCCVZilfM4v3B0yd7C91nXTVVImMGAYi0/YVO8dQ53Y8iS6es&#10;IHZLaSZByZUpiIOrmUSZIQtAL0TU7XS2o4UymTaKMmtBelgp8SDgc86oO+HcModEiiE3F74mfMf+&#10;Gw32SH9iiJ7mtE6D/EMWBcklBG2hDokjaGbyP6CKnBplFXdbVBWR4jynLNQA1cSdB9WcT4lmoRYg&#10;x+qWJvv/YOnx/NSgPEtxgpEkBTxR+aW8Wr9ffyi/ltflt/KmvFl/LH+g8hcIP5c/y9ugui2v159A&#10;+b28QomncaFtH9DO9ampbxaOnpMlN4X/Q7VoGahftdSzpUMUhN047iUJvBAFXdzZ7nW3w+NEd+7a&#10;WPeSqQL5Q4qNmsnsDB448E7mR9ZBXLBv7HxIq0SejXIhwsU3FTsQBs0JtAOhlEmXBHcxK16rrJJD&#10;W3XqxgAxtE8l3m3EECK0p0cKAe8FERItoJzdZKdCvqe0ZjJu449Gm4h3iQK+kADsCa0oDCe3EsxX&#10;IeQZ4/BinrSQe5vMZllxpZqSjFXiZDNYQ0RIPwB6ZA48tdg1QGN5H7siurb3riyMWuvc+VtilXPr&#10;ESIr6VrnIpfKPAYgXOwbDfjhlX1DUkWNZ8ktx8vQzc+blhyrbAUdblQ1+lbTUQ79c0SsOyUGZh16&#10;DvaXO4EPFwreTtUnjKbKvHtM7u1hBEGL0QJ2R4rt2xkxDCPxSsJwvoh7Pb9swqWX7HThYjY1402N&#10;nBUHCvoxhk2paTh6eyeaIzequIQ1N/RRQUUkhdgpps40lwNX7TRYlJQNh8EMFowm7kiea+rBPc9+&#10;NC6Wl8ToeogczN+xavYM6T8Yo8rWe0o1nDnF8zBjnumK1/oFYDmFd6kXqd9+m/dgdbfuB78BAAD/&#10;/wMAUEsDBBQABgAIAAAAIQBfZcv04QAAAAkBAAAPAAAAZHJzL2Rvd25yZXYueG1sTI9BS8NAEIXv&#10;gv9hGcGL2E3EpmnMpkhFKpQiVg8et9lpEs3Oht1tm/57x5OeZob3ePO9cjHaXhzRh86RgnSSgECq&#10;nemoUfDx/nybgwhRk9G9I1RwxgCL6vKi1IVxJ3rD4zY2gkMoFFpBG+NQSBnqFq0OEzcgsbZ33urI&#10;p2+k8frE4baXd0mSSas74g+tHnDZYv29PVgFY35evaRfT5vP5Xw1W9d+v7mJr0pdX42PDyAijvHP&#10;DL/4jA4VM+3cgUwQvYLpNOMuUcE9D9bzfM7Ljo2zNANZlfJ/g+oHAAD//wMAUEsBAi0AFAAGAAgA&#10;AAAhALaDOJL+AAAA4QEAABMAAAAAAAAAAAAAAAAAAAAAAFtDb250ZW50X1R5cGVzXS54bWxQSwEC&#10;LQAUAAYACAAAACEAOP0h/9YAAACUAQAACwAAAAAAAAAAAAAAAAAvAQAAX3JlbHMvLnJlbHNQSwEC&#10;LQAUAAYACAAAACEARciUqAEDAAA2BgAADgAAAAAAAAAAAAAAAAAuAgAAZHJzL2Uyb0RvYy54bWxQ&#10;SwECLQAUAAYACAAAACEAX2XL9OEAAAAJAQAADwAAAAAAAAAAAAAAAABbBQAAZHJzL2Rvd25yZXYu&#10;eG1sUEsFBgAAAAAEAAQA8wAAAGkGAAAAAA==&#10;" fillcolor="#faf0db [664]" strokecolor="red" strokeweight="2.25pt">
                <v:stroke joinstyle="miter"/>
                <v:textbox>
                  <w:txbxContent>
                    <w:p w:rsidR="00E50BF7" w:rsidRPr="000B2F32" w:rsidRDefault="00E50BF7" w:rsidP="000B2F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</w:t>
                      </w:r>
                      <w:r w:rsidRPr="000B2F3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возрасте от 16 до 18 лет - не более 35 часов в неделю</w:t>
                      </w:r>
                    </w:p>
                    <w:p w:rsidR="00E50BF7" w:rsidRPr="00A84317" w:rsidRDefault="00E50BF7" w:rsidP="000B2F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(ст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атья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92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ТК РФ)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646C" w:rsidRDefault="0087646C" w:rsidP="00E86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3DD" w:rsidRDefault="00A923DD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639" w:rsidRDefault="00FF763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639" w:rsidRDefault="00FF763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639" w:rsidRDefault="000717DA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7ED419" wp14:editId="109B7DC1">
                <wp:simplePos x="0" y="0"/>
                <wp:positionH relativeFrom="column">
                  <wp:posOffset>3529330</wp:posOffset>
                </wp:positionH>
                <wp:positionV relativeFrom="paragraph">
                  <wp:posOffset>179070</wp:posOffset>
                </wp:positionV>
                <wp:extent cx="2257425" cy="1884045"/>
                <wp:effectExtent l="19050" t="19050" r="28575" b="2095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88404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BF7" w:rsidRPr="000B2F32" w:rsidRDefault="00E50BF7" w:rsidP="00D001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 возрасте </w:t>
                            </w:r>
                            <w:r w:rsidRPr="00D001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от 16 до 18 лет</w:t>
                            </w:r>
                            <w:r w:rsidRPr="000B2F3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, получающих общее или среднее профессиональное образование и работающих в течение учебного года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0B2F3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001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17,5 часа в неделю</w:t>
                            </w:r>
                          </w:p>
                          <w:p w:rsidR="00E50BF7" w:rsidRPr="00D00125" w:rsidRDefault="00E50BF7" w:rsidP="00D001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(ст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атья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92 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ТК РФ)</w:t>
                            </w:r>
                          </w:p>
                          <w:p w:rsidR="00E50BF7" w:rsidRPr="004E4E13" w:rsidRDefault="00E50BF7" w:rsidP="00D001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0" style="position:absolute;left:0;text-align:left;margin-left:277.9pt;margin-top:14.1pt;width:177.75pt;height:148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ov/wIAADYGAAAOAAAAZHJzL2Uyb0RvYy54bWysVM1uEzEQviPxDpbvdJNo06ZRN1XUKgip&#10;tFVb1LPj9SYreW1jO3+ckDiCxDPwDAgJWlpeYfNGjO3dTVoqDogcNvb8fDPzeWYODpcFR3OmTS5F&#10;gts7LYyYoDLNxSTBb65GL3oYGUtESrgULMErZvDh4Pmzg4Xqs46cSp4yjQBEmP5CJXhqrepHkaFT&#10;VhCzIxUToMykLoiFq55EqSYLQC941Gm1dqOF1KnSkjJjQHoclHjg8bOMUXuWZYZZxBMMuVn/1f47&#10;dt9ocED6E03UNKdVGuQfsihILiBoA3VMLEEznf8BVeRUSyMzu0NlEcksyynzNUA17dajai6nRDFf&#10;C5BjVEOT+X+w9HR+rlGeJngfI0EKeKLyS3mzfr/+UH4tb8tv5V15t/5Y/kDlLxB+Ln+W9151X96u&#10;P4Hye3mD9h2NC2X6gHapznV1M3B0nCwzXbh/qBYtPfWrhnq2tIiCsNPp7sWdLkYUdO1eL27FXYca&#10;bdyVNvYlkwVyhwRrORPpBTyw553MT4wN9rWdC2kkz9NRzrm/uKZiR1yjOYF2IJQyYTvenc+K1zIN&#10;8rgFv9AYIIb2CeLdWgwp+fZ0SD7BB0G4QAsop9fd63rkB0qjJ+Mm/mi0jbhJFPC5AGBHaKDQn+yK&#10;M1cFFxcsgxdzpIUIT5XVDqopSVlIv7sdrPbw6XtAh5wBTw12BVBbblPWrh6msneuzI9a49z6W2Lh&#10;lRoPH1kK2zgXuZD6KQBum8jBviYpUONYssvx0ndz7HJ0krFMV9DhWobRN4qOcuifE2LsOdEw67AV&#10;YH/ZM/hkXMLbyeqE0VTqd0/JnT2MIGgxWsDuSLB5OyOaYcRfCRjO/XYcu2XjL3F3rwMXva0Zb2vE&#10;rDiS0I9t2JSK+qOzt7w+ZloW17Dmhi4qqIigEDvB1Or6cmTDToNFSdlw6M1gwShiT8Slog7c8exG&#10;42p5TbSqhsjC/J3Kes+Q/qMxCrbOU8jhzMos9zO24bV6AVhOvpWqReq23/bdW23W/eA3AAAA//8D&#10;AFBLAwQUAAYACAAAACEAl8SpoN0AAAAKAQAADwAAAGRycy9kb3ducmV2LnhtbEyPwU7DMBBE70j8&#10;g7VI3KiTlKA0ZFNREGdEyoWbGy9JSLyObLcNf4850eNoRjNvqu1iJnEi5wfLCOkqAUHcWj1wh/Cx&#10;f70rQPigWKvJMiH8kIdtfX1VqVLbM7/TqQmdiCXsS4XQhzCXUvq2J6P8ys7E0fuyzqgQpeukduoc&#10;y80ksyR5kEYNHBd6NdNzT+3YHA2C3Bcvxa7bOfNGn1PybcbG8oh4e7M8PYIItIT/MPzhR3SoI9PB&#10;Hll7MSHkeR7RA0JWZCBiYJOmaxAHhHV2vwFZV/LyQv0LAAD//wMAUEsBAi0AFAAGAAgAAAAhALaD&#10;OJL+AAAA4QEAABMAAAAAAAAAAAAAAAAAAAAAAFtDb250ZW50X1R5cGVzXS54bWxQSwECLQAUAAYA&#10;CAAAACEAOP0h/9YAAACUAQAACwAAAAAAAAAAAAAAAAAvAQAAX3JlbHMvLnJlbHNQSwECLQAUAAYA&#10;CAAAACEA777aL/8CAAA2BgAADgAAAAAAAAAAAAAAAAAuAgAAZHJzL2Uyb0RvYy54bWxQSwECLQAU&#10;AAYACAAAACEAl8SpoN0AAAAKAQAADwAAAAAAAAAAAAAAAABZBQAAZHJzL2Rvd25yZXYueG1sUEsF&#10;BgAAAAAEAAQA8wAAAGMGAAAAAA==&#10;" fillcolor="#ebbab2 [1301]" strokecolor="red" strokeweight="2.25pt">
                <v:stroke joinstyle="miter"/>
                <v:textbox>
                  <w:txbxContent>
                    <w:p w:rsidR="00E50BF7" w:rsidRPr="000B2F32" w:rsidRDefault="00E50BF7" w:rsidP="00D001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В возрасте </w:t>
                      </w:r>
                      <w:r w:rsidRPr="00D0012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от 16 до 18 лет</w:t>
                      </w:r>
                      <w:r w:rsidRPr="000B2F3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 получающих общее или среднее профессиональное образование и работающих в течение учебного года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</w:t>
                      </w:r>
                      <w:r w:rsidRPr="000B2F3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D0012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17,5 часа в неделю</w:t>
                      </w:r>
                    </w:p>
                    <w:p w:rsidR="00E50BF7" w:rsidRPr="00D00125" w:rsidRDefault="00E50BF7" w:rsidP="00D001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(ст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атья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92 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ТК РФ)</w:t>
                      </w:r>
                    </w:p>
                    <w:p w:rsidR="00E50BF7" w:rsidRPr="004E4E13" w:rsidRDefault="00E50BF7" w:rsidP="00D001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001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56EFC65" wp14:editId="7DD58C93">
                <wp:simplePos x="0" y="0"/>
                <wp:positionH relativeFrom="column">
                  <wp:posOffset>437322</wp:posOffset>
                </wp:positionH>
                <wp:positionV relativeFrom="paragraph">
                  <wp:posOffset>144890</wp:posOffset>
                </wp:positionV>
                <wp:extent cx="2169795" cy="1844675"/>
                <wp:effectExtent l="19050" t="19050" r="20955" b="2222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795" cy="18446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BF7" w:rsidRPr="000B2F32" w:rsidRDefault="00E50BF7" w:rsidP="000717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 возрасте до 16 лет</w:t>
                            </w:r>
                            <w:r w:rsidRPr="000B2F3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, получающих общее или среднее профессиональное образование и работающих в течение учебного года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0B2F3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12 часов в неделю</w:t>
                            </w:r>
                          </w:p>
                          <w:p w:rsidR="00E50BF7" w:rsidRPr="00A84317" w:rsidRDefault="00E50BF7" w:rsidP="00A843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(ст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атья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92 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ТК РФ)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1" style="position:absolute;left:0;text-align:left;margin-left:34.45pt;margin-top:11.4pt;width:170.85pt;height:145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62+wIAADYGAAAOAAAAZHJzL2Uyb0RvYy54bWysVM1uEzEQviPxDpbvdLNRftqomypqFYRU&#10;2qot6tnxepOVvLaxnT9OSBxB4hl4BoQELS2vsHkjxvZmk/7AAZHDxp6fb2Y+z8z+waLgaMa0yaVI&#10;cLzTwIgJKtNcjBP85nL4YhcjY4lICZeCJXjJDD7oP3+2P1c91pQTyVOmEYAI05urBE+sVb0oMnTC&#10;CmJ2pGIClJnUBbFw1eMo1WQO6AWPmo1GJ5pLnSotKTMGpEdBifseP8sYtadZZphFPMGQm/Vf7b8j&#10;9436+6Q31kRNclqlQf4hi4LkAoLWUEfEEjTV+SOoIqdaGpnZHSqLSGZZTpmvAaqJGw+quZgQxXwt&#10;QI5RNU3m/8HSk9mZRnma4C5GghTwROWX8nr1fvWh/FrelN/K2/J29bH8gcpfIPxc/izvvOquvFl9&#10;AuX38hp1HY1zZXqAdqHOdHUzcHScLDJduH+oFi089cuaerawiIKwGXf2unttjCjo4t1Wq9NtO9Ro&#10;4660sS+ZLJA7JFjLqUjP4YE972R2bGywX9u5kEbyPB3mnPuLayp2yDWaEWgHQikTNvbufFq8lmmQ&#10;txrwC40BYmifIO6sxZCSb0+H5BO8F4QLNIdydtuQ/+MM9HhUxx8OtxE3iQI+FwDsCA0U+pNdcuYA&#10;uThnGbyYIy1E+HNZZkJSFtJvbwdbe/j0PaBDzoCnGjvwUhd6n7JAdGXvXJkftdq58bfEgnPt4SNL&#10;YWvnIhdSPwXA4bGqyMF+TVKgxrFkF6OF72bfPE4ykukSOlzLMPpG0WEO/XNMjD0jGmYdtgLsL3sK&#10;n4xLeDtZnTCaSP3uKbmzhxEELUZz2B0JNm+nRDOM+CsBw7kXt1pu2fhLq91twkVva0bbGjEtDiX0&#10;YwybUlF/dPaWr4+ZlsUVrLmBiwoqIijETjC1en05tGGnwaKkbDDwZrBgFLHH4kJRB+54dqNxubgi&#10;WlVDZGH+TuR6z5DegzEKts5TyMHUyiz3M7bhtXoBWE6+lapF6rbf9t1bbdZ9/zcAAAD//wMAUEsD&#10;BBQABgAIAAAAIQAQX85E3gAAAAkBAAAPAAAAZHJzL2Rvd25yZXYueG1sTI9NT4QwGITvJv6H5jXx&#10;5raA4oqUjTF+JHoSvHjr0kqJ9C32g2X/vfWkx8lMZp6pd6uZyKKcHy1yyDYMiMLeyhEHDu/d48UW&#10;iA8CpZgsKg5H5WHXnJ7UopL2gG9qacNAUgn6SnDQIcwVpb7Xygi/sbPC5H1aZ0RI0g1UOnFI5Wai&#10;OWMlNWLEtKDFrO616r/aaDh8H+PH9dPrQ+vGKxafo+1eFt1xfn623t0CCWoNf2H4xU/o0CSmvY0o&#10;PZk4lNublOSQ5+lB8i8zVgLZcyiyogDa1PT/g+YHAAD//wMAUEsBAi0AFAAGAAgAAAAhALaDOJL+&#10;AAAA4QEAABMAAAAAAAAAAAAAAAAAAAAAAFtDb250ZW50X1R5cGVzXS54bWxQSwECLQAUAAYACAAA&#10;ACEAOP0h/9YAAACUAQAACwAAAAAAAAAAAAAAAAAvAQAAX3JlbHMvLnJlbHNQSwECLQAUAAYACAAA&#10;ACEAqUAetvsCAAA2BgAADgAAAAAAAAAAAAAAAAAuAgAAZHJzL2Uyb0RvYy54bWxQSwECLQAUAAYA&#10;CAAAACEAEF/ORN4AAAAJAQAADwAAAAAAAAAAAAAAAABVBQAAZHJzL2Rvd25yZXYueG1sUEsFBgAA&#10;AAAEAAQA8wAAAGAGAAAAAA==&#10;" fillcolor="#d3d9d6 [1300]" strokecolor="red" strokeweight="2.25pt">
                <v:stroke joinstyle="miter"/>
                <v:textbox>
                  <w:txbxContent>
                    <w:p w:rsidR="00E50BF7" w:rsidRPr="000B2F32" w:rsidRDefault="00E50BF7" w:rsidP="000717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 возрасте до 16 лет</w:t>
                      </w:r>
                      <w:r w:rsidRPr="000B2F3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 получающих общее или среднее профессиональное образование и работающих в течение учебного года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</w:t>
                      </w:r>
                      <w:r w:rsidRPr="000B2F3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12 часов в неделю</w:t>
                      </w:r>
                    </w:p>
                    <w:p w:rsidR="00E50BF7" w:rsidRPr="00A84317" w:rsidRDefault="00E50BF7" w:rsidP="00A843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(ст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атья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92 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ТК РФ)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7639" w:rsidRDefault="00FF763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639" w:rsidRDefault="00FF763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639" w:rsidRDefault="00FF763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639" w:rsidRDefault="00C31485" w:rsidP="00C31485">
      <w:pPr>
        <w:tabs>
          <w:tab w:val="left" w:pos="39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07C9" w:rsidRDefault="00ED07C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7C9" w:rsidRDefault="00ED07C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7C9" w:rsidRDefault="00ED07C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7C9" w:rsidRDefault="00ED07C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7C9" w:rsidRDefault="00ED07C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7C9" w:rsidRDefault="00ED07C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038" w:rsidRDefault="00D00125" w:rsidP="00836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Максимальная продолжительность ежедневной работы (смены) для несовершеннолетних составляет: </w:t>
      </w:r>
      <w:r w:rsidR="00836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038" w:rsidRDefault="00D00125" w:rsidP="00836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работников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14 до 15 лет - не более 4 часов;</w:t>
      </w:r>
    </w:p>
    <w:p w:rsidR="00836038" w:rsidRDefault="00D00125" w:rsidP="00836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работников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15 до 16 лет - не более 5 часов;</w:t>
      </w:r>
    </w:p>
    <w:p w:rsidR="00D00125" w:rsidRDefault="00D00125" w:rsidP="00836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работников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16 до 18 лет - не более 7 часов.</w:t>
      </w:r>
    </w:p>
    <w:p w:rsidR="00EB620A" w:rsidRDefault="00EB620A" w:rsidP="00836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DC1" w:rsidRDefault="006B5DC1" w:rsidP="00836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CE5" w:rsidRDefault="003C3CE5" w:rsidP="00836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92CC0F4" wp14:editId="64F30A8F">
                <wp:simplePos x="0" y="0"/>
                <wp:positionH relativeFrom="column">
                  <wp:posOffset>843611</wp:posOffset>
                </wp:positionH>
                <wp:positionV relativeFrom="paragraph">
                  <wp:posOffset>-202178</wp:posOffset>
                </wp:positionV>
                <wp:extent cx="4754880" cy="628153"/>
                <wp:effectExtent l="57150" t="57150" r="45720" b="5778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0" cy="628153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BF7" w:rsidRPr="00A76C7F" w:rsidRDefault="00E50BF7" w:rsidP="008360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3603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Организ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ация медицинских осмотров несовершеннолетних</w:t>
                            </w:r>
                          </w:p>
                          <w:p w:rsidR="00E50BF7" w:rsidRDefault="00E50BF7" w:rsidP="00836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2" style="position:absolute;left:0;text-align:left;margin-left:66.45pt;margin-top:-15.9pt;width:374.4pt;height:49.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H2EwMAADsGAAAOAAAAZHJzL2Uyb0RvYy54bWysVMFuEzEQvSPxD5bvdJM0KWnUTRW1CkIq&#10;bdQW9ex4vVkLr21sJ9lyQuIIEt/ANyAkaGn5hc0fMfZutqFUCCFy2Iw9M29mnmdmb7/IBVowY7mS&#10;MW5vtTBikqqEy1mMX56Pn/Qxso7IhAglWYwvmcX7w8eP9pZ6wDoqUyJhBgGItIOljnHmnB5EkaUZ&#10;y4ndUppJUKbK5MTB0cyixJAloOci6rRaO9FSmUQbRZm1cHtYKfEw4Kcpo+4kTS1zSMQYcnPha8J3&#10;6r/RcI8MZobojNM6DfIPWeSESwjaQB0SR9Dc8N+gck6Nsip1W1TlkUpTTlmoAappt+5Vc5YRzUIt&#10;QI7VDU32/8HS48XEIJ7EuIORJDk8UfmpvFq9Xb0rP5fX5ZfyprxZvS+/ofIHXH4sv5e3QXVbXq8+&#10;gPJreYU6nsaltgNAO9MTU58siJ6TIjW5/4dqURGov2yoZ4VDFC67T3vdfh9eiIJup9Nv97Y9aHTn&#10;rY11z5jKkRdibNRcJqfwvoF2sjiyrrJf2/mIVgmejLkQ4eB7ih0IgxYEumE66wRXMc9fqKS6223B&#10;r44bWtCbhyx+QRISQgE6ZZJtJ16kwJwhdWrKuEzVPTU2SjqPSAaCzzJ3ymfIcJgNlxnGJg6jhEM7&#10;BhModgPS6gp6yhZMnNfQVMkFK9YZBovIE19RHSR3KVgIJ09ZCi8L5LZDoU1BVa2EQvquV2MJb+3d&#10;UmCrcawY+qNjbe9dWZi3xvkvojYeITIw1TjnXCrzUNrJq3adclrZw/Ns1O1FV0yL0NI73tLfTFVy&#10;CW1uVDX/VtMxhy46ItZNiIGBh8aDJeZO4JMKtYyxqiWMMmXePHTv7WEOQYvREhZIjO3rOTEMI/Fc&#10;woTutrtdv3HCodt72oGD2dRMNzVynh8o6Mo2rEtNg+jtnViLqVH5Bey6kY8KKiIpxI4xdWZ9OHDV&#10;YoNtSdloFMxgy2jijuSZpus+8ANyXlwQo+umcjCEx2q9bMjg3jBVtv6FpBrNnUp5mLQ7XusXgA0V&#10;RqXufL8CN8/B6m7nD38CAAD//wMAUEsDBBQABgAIAAAAIQCNMEu/4QAAAAoBAAAPAAAAZHJzL2Rv&#10;d25yZXYueG1sTI/BTsMwEETvSPyDtUjcWictpCHEqaAUhNQLbUFc3XhJosbrKHab8PcsJziO9mn2&#10;Tb4cbSvO2PvGkYJ4GoFAKp1pqFLwvn+epCB80GR06wgVfKOHZXF5kevMuIG2eN6FSnAJ+UwrqEPo&#10;Mil9WaPVfuo6JL59ud7qwLGvpOn1wOW2lbMoSqTVDfGHWne4qrE87k5WwevxCT9fHof2dp0MH5t1&#10;9LZZ3VRKXV+ND/cgAo7hD4ZffVaHgp0O7kTGi5bzfHbHqILJPOYNTKRpvABxUJAsYpBFLv9PKH4A&#10;AAD//wMAUEsBAi0AFAAGAAgAAAAhALaDOJL+AAAA4QEAABMAAAAAAAAAAAAAAAAAAAAAAFtDb250&#10;ZW50X1R5cGVzXS54bWxQSwECLQAUAAYACAAAACEAOP0h/9YAAACUAQAACwAAAAAAAAAAAAAAAAAv&#10;AQAAX3JlbHMvLnJlbHNQSwECLQAUAAYACAAAACEA2IYx9hMDAAA7BgAADgAAAAAAAAAAAAAAAAAu&#10;AgAAZHJzL2Uyb0RvYy54bWxQSwECLQAUAAYACAAAACEAjTBLv+EAAAAKAQAADwAAAAAAAAAAAAAA&#10;AABtBQAAZHJzL2Rvd25yZXYueG1sUEsFBgAAAAAEAAQA8wAAAHsGAAAAAA==&#10;" fillcolor="#dee0b0 [2894]" strokecolor="#e8b54d [3208]" strokeweight=".5pt">
                <v:stroke joinstyle="miter"/>
                <v:textbox>
                  <w:txbxContent>
                    <w:p w:rsidR="00E50BF7" w:rsidRPr="00A76C7F" w:rsidRDefault="00E50BF7" w:rsidP="008360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83603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Организ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ация медицинских осмотров несовершеннолетних</w:t>
                      </w:r>
                    </w:p>
                    <w:p w:rsidR="00E50BF7" w:rsidRDefault="00E50BF7" w:rsidP="008360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36038" w:rsidRPr="00323DA5" w:rsidRDefault="00836038" w:rsidP="00836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EF39B5" w:rsidTr="00EF39B5">
        <w:tc>
          <w:tcPr>
            <w:tcW w:w="4998" w:type="dxa"/>
          </w:tcPr>
          <w:p w:rsidR="00EF39B5" w:rsidRDefault="00EF39B5" w:rsidP="00683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990183" wp14:editId="3CDBCBD7">
                  <wp:extent cx="2711450" cy="1685925"/>
                  <wp:effectExtent l="0" t="0" r="0" b="9525"/>
                  <wp:docPr id="14" name="Рисунок 14" descr="C:\Users\t.burnysheva\Desktop\БУРНЫШЕВА рабочий стол\БУРНЫШЕВА Т. Г\САЙТ\картинки\медомотр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t.burnysheva\Desktop\БУРНЫШЕВА рабочий стол\БУРНЫШЕВА Т. Г\САЙТ\картинки\медомотр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EF39B5" w:rsidRDefault="00EF39B5" w:rsidP="00EF39B5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8DD">
              <w:rPr>
                <w:rFonts w:ascii="Times New Roman" w:hAnsi="Times New Roman" w:cs="Times New Roman"/>
                <w:sz w:val="28"/>
                <w:szCs w:val="28"/>
              </w:rPr>
              <w:t xml:space="preserve">Лица в </w:t>
            </w:r>
            <w:proofErr w:type="gramStart"/>
            <w:r w:rsidRPr="006838DD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proofErr w:type="gramEnd"/>
            <w:r w:rsidRPr="006838DD">
              <w:rPr>
                <w:rFonts w:ascii="Times New Roman" w:hAnsi="Times New Roman" w:cs="Times New Roman"/>
                <w:sz w:val="28"/>
                <w:szCs w:val="28"/>
              </w:rPr>
              <w:t xml:space="preserve"> до 18 лет при приёме на работу подлежат предварительному обязательному медицинскому осмотру и ежегодному обязательному медицинскому осмотру до достижения возраста 18 лет</w:t>
            </w:r>
          </w:p>
          <w:p w:rsidR="00EF39B5" w:rsidRPr="006838DD" w:rsidRDefault="00EF39B5" w:rsidP="00EF39B5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(статьи </w:t>
            </w:r>
            <w:r w:rsidRPr="006838DD">
              <w:rPr>
                <w:rFonts w:ascii="Times New Roman" w:hAnsi="Times New Roman" w:cs="Times New Roman"/>
                <w:sz w:val="28"/>
                <w:szCs w:val="28"/>
              </w:rPr>
              <w:t xml:space="preserve">69 и 266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  <w:r w:rsidR="00071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РФ).</w:t>
            </w:r>
          </w:p>
          <w:p w:rsidR="00EF39B5" w:rsidRDefault="00EF39B5" w:rsidP="00EF39B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39B5" w:rsidRDefault="00EF39B5" w:rsidP="00EF39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9B5" w:rsidRPr="006838DD" w:rsidRDefault="00EF39B5" w:rsidP="00EF39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8DD">
        <w:rPr>
          <w:rFonts w:ascii="Times New Roman" w:hAnsi="Times New Roman" w:cs="Times New Roman"/>
          <w:sz w:val="28"/>
          <w:szCs w:val="28"/>
        </w:rPr>
        <w:t xml:space="preserve">Цель медицинского осмотра </w:t>
      </w:r>
      <w:r w:rsidR="000717DA">
        <w:rPr>
          <w:rFonts w:ascii="Times New Roman" w:hAnsi="Times New Roman" w:cs="Times New Roman"/>
          <w:sz w:val="28"/>
          <w:szCs w:val="28"/>
        </w:rPr>
        <w:t>-</w:t>
      </w:r>
      <w:r w:rsidRPr="006838DD">
        <w:rPr>
          <w:rFonts w:ascii="Times New Roman" w:hAnsi="Times New Roman" w:cs="Times New Roman"/>
          <w:sz w:val="28"/>
          <w:szCs w:val="28"/>
        </w:rPr>
        <w:t xml:space="preserve"> определение возможностей подростка выполнять работу без нарушения процессов роста и развития, ухудшения состояния здоровья, а также для определения соответствия функциональных возможностей требованиям, предъявляемым к профессиям по определенным видам деятельности.</w:t>
      </w:r>
    </w:p>
    <w:p w:rsidR="00EF39B5" w:rsidRPr="006838DD" w:rsidRDefault="00EF39B5" w:rsidP="00EF39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8DD">
        <w:rPr>
          <w:rFonts w:ascii="Times New Roman" w:hAnsi="Times New Roman" w:cs="Times New Roman"/>
          <w:sz w:val="28"/>
          <w:szCs w:val="28"/>
        </w:rPr>
        <w:t>Подростки, не прошедшие медицинский осмотр и не имеющие медицинского заключения, к работе не допускаются.</w:t>
      </w:r>
    </w:p>
    <w:p w:rsidR="00EF39B5" w:rsidRDefault="00EF39B5" w:rsidP="00683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2B76" w:rsidRDefault="00BD2B76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B76" w:rsidRDefault="00EF39B5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6D1FA94" wp14:editId="6086D58F">
                <wp:simplePos x="0" y="0"/>
                <wp:positionH relativeFrom="column">
                  <wp:posOffset>843114</wp:posOffset>
                </wp:positionH>
                <wp:positionV relativeFrom="paragraph">
                  <wp:posOffset>27940</wp:posOffset>
                </wp:positionV>
                <wp:extent cx="4873625" cy="461010"/>
                <wp:effectExtent l="57150" t="57150" r="60325" b="5334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3625" cy="4610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BF7" w:rsidRPr="00A76C7F" w:rsidRDefault="00E50BF7" w:rsidP="00BD2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Ограничения труда несовершеннолетних</w:t>
                            </w:r>
                          </w:p>
                          <w:p w:rsidR="00E50BF7" w:rsidRDefault="00E50BF7" w:rsidP="00BD2B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33" style="position:absolute;left:0;text-align:left;margin-left:66.4pt;margin-top:2.2pt;width:383.75pt;height:36.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IVEwMAAD0GAAAOAAAAZHJzL2Uyb0RvYy54bWysVM1uEzEQviPxDpbvdJM0/Yu6raJWQUiF&#10;Rm1Rz47Xm7Xweozt/JQTEkeQeAaeASFBS8srbN+IsXeThlIhhMhhM/bMfDPzeWZ29+elIlNhnQSd&#10;0vZaixKhOWRSj1P68mzwZJsS55nOmAItUnohHN3fe/xod2Z6ogMFqExYgiDa9WYmpYX3ppckjhei&#10;ZG4NjNCozMGWzOPRjpPMshmilyrptFqbyQxsZixw4RzeHtZKuhfx81xwf5znTniiUoq5+fi18TsK&#10;32Rvl/XGlplC8iYN9g9ZlExqDLqEOmSekYmVv0GVkltwkPs1DmUCeS65iDVgNe3WvWpOC2ZErAXJ&#10;cWZJk/t/sPzFdGiJzFLa6VKiWYlvVH2qLm/f3r6rPldX1Zfqurq+fV99I9UPvPxYfa9uouqmurr9&#10;gMqv1SVBXyRyZlwP8U7N0DYnh2JgZZ7bMvxjvWQeyb9Yki/mnnC87G5vrW92NijhqOtutpGOAJrc&#10;eRvr/FMBJQlCSi1MdHaCLxyJZ9Mj52v7hV2I6EDJbCCViofQVeJAWTJl2A+jcSe6qkn5HLL6bqeF&#10;vyZubMJgHrP4BUlpDIXoXGixngWRI3WWNamB9QU0XTWwoH1AZD0lx4U/kWNiJU6HL6wQQ09JJrEh&#10;owkWuwLpTA09ElOhzhpoDnoq5osMo0USiK+pjpK/UCKG0ycix7dFctux0GVBda2MY/p+o8FSwTq4&#10;5cjW0rFm6I+OjX1wFXHils5/EXXpESMjU0vnUmqwD6WdvWo3Kee1PT7PSt1B9PPRPDb1VrAMNyPI&#10;LrDRLdQbwBk+kNhFR8z5IbM48rgccI35Y/zkCmYphUaipAD75qH7YI+TiFpKZrhCUupeT5gVlKhn&#10;Gmd0p93thp0TD92NrQ4e7KpmtKrRk/IAsCvbuDANj2Kw92oh5hbKc9x2/RAVVUxzjJ1S7u3icODr&#10;1Yb7kot+P5rhnjHMH+lTwxd9EAbkbH7OrGmayuMQvoDFumG9e8NU24YX0tCfeMhlnLQ7XpsXwB0V&#10;R6Xp/LAEV8/R6m7r7/0EAAD//wMAUEsDBBQABgAIAAAAIQDZn2H43gAAAAgBAAAPAAAAZHJzL2Rv&#10;d25yZXYueG1sTI/BTsMwEETvSPyDtUjcqE0bWghxKigFIfUCBcTVjZckqr2OYrcJf89yguNoRjNv&#10;iuXonThiH9tAGi4nCgRSFWxLtYb3t8eLaxAxGbLGBUIN3xhhWZ6eFCa3YaBXPG5TLbiEYm40NCl1&#10;uZSxatCbOAkdEntfofcmsexraXszcLl3cqrUXHrTEi80psNVg9V+e/AanvcP+Pl0P7ir9Xz42KzV&#10;y2aV1Vqfn413tyASjukvDL/4jA4lM+3CgWwUjvVsyuhJQ5aBYP9GqRmInYbFQoEsC/n/QPkDAAD/&#10;/wMAUEsBAi0AFAAGAAgAAAAhALaDOJL+AAAA4QEAABMAAAAAAAAAAAAAAAAAAAAAAFtDb250ZW50&#10;X1R5cGVzXS54bWxQSwECLQAUAAYACAAAACEAOP0h/9YAAACUAQAACwAAAAAAAAAAAAAAAAAvAQAA&#10;X3JlbHMvLnJlbHNQSwECLQAUAAYACAAAACEAIqLCFRMDAAA9BgAADgAAAAAAAAAAAAAAAAAuAgAA&#10;ZHJzL2Uyb0RvYy54bWxQSwECLQAUAAYACAAAACEA2Z9h+N4AAAAIAQAADwAAAAAAAAAAAAAAAABt&#10;BQAAZHJzL2Rvd25yZXYueG1sUEsFBgAAAAAEAAQA8wAAAHgGAAAAAA==&#10;" fillcolor="#dee0b0 [2894]" strokecolor="#e8b54d [3208]" strokeweight=".5pt">
                <v:stroke joinstyle="miter"/>
                <v:textbox>
                  <w:txbxContent>
                    <w:p w:rsidR="00E50BF7" w:rsidRPr="00A76C7F" w:rsidRDefault="00E50BF7" w:rsidP="00BD2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Ограничения труда несовершеннолетних</w:t>
                      </w:r>
                    </w:p>
                    <w:p w:rsidR="00E50BF7" w:rsidRDefault="00E50BF7" w:rsidP="00BD2B7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D2B76" w:rsidRDefault="00BD2B76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B76" w:rsidRDefault="00BD2B76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B76" w:rsidRDefault="00D40116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06E235F" wp14:editId="0C4FBE85">
                <wp:simplePos x="0" y="0"/>
                <wp:positionH relativeFrom="column">
                  <wp:posOffset>4373990</wp:posOffset>
                </wp:positionH>
                <wp:positionV relativeFrom="paragraph">
                  <wp:posOffset>40115</wp:posOffset>
                </wp:positionV>
                <wp:extent cx="2138045" cy="1438275"/>
                <wp:effectExtent l="19050" t="19050" r="14605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045" cy="1438275"/>
                        </a:xfrm>
                        <a:prstGeom prst="roundRect">
                          <a:avLst/>
                        </a:prstGeom>
                        <a:solidFill>
                          <a:srgbClr val="F3FBA3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BF7" w:rsidRDefault="00E50BF7" w:rsidP="00911EC9">
                            <w:pPr>
                              <w:tabs>
                                <w:tab w:val="left" w:pos="4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Запрещается</w:t>
                            </w:r>
                          </w:p>
                          <w:p w:rsidR="00E50BF7" w:rsidRPr="00B408E3" w:rsidRDefault="00E50BF7" w:rsidP="00911EC9">
                            <w:pPr>
                              <w:tabs>
                                <w:tab w:val="left" w:pos="4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0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работа в выходные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B40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и нерабочие праздничные дни</w:t>
                            </w:r>
                          </w:p>
                          <w:p w:rsidR="00E50BF7" w:rsidRPr="00DE6EB3" w:rsidRDefault="00E50BF7" w:rsidP="00911EC9">
                            <w:pPr>
                              <w:tabs>
                                <w:tab w:val="left" w:pos="4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Pr="00DE6E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статья 268 ТК РФ)</w:t>
                            </w:r>
                          </w:p>
                          <w:p w:rsidR="00E50BF7" w:rsidRPr="00B408E3" w:rsidRDefault="00E50BF7" w:rsidP="005A54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4" style="position:absolute;left:0;text-align:left;margin-left:344.4pt;margin-top:3.15pt;width:168.35pt;height:113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kV5QIAAPgFAAAOAAAAZHJzL2Uyb0RvYy54bWysVM1uEzEQviPxDpbvdLP5aUPUTRVaBSFV&#10;bdQW9ex4vclKXtvYTjbhhMQRJJ6BZ0BI0NLyCps3Yuz9aWgrkBA5OB7PzDcz387M/sEq42jJtEml&#10;iHC408KICSrjVMwi/Ppi/KyPkbFExIRLwSK8ZgYfDJ8+2c/VgLXlXPKYaQQgwgxyFeG5tWoQBIbO&#10;WUbMjlRMgDKROiMWRD0LYk1yQM940G61doNc6lhpSZkx8HpUKvHQ4ycJo/Y0SQyziEcYcrP+1P6c&#10;ujMY7pPBTBM1T2mVBvmHLDKSCgjaQB0RS9BCpw+gspRqaWRid6jMApkkKWW+BqgmbN2r5nxOFPO1&#10;ADlGNTSZ/wdLT5YTjdI4wrsYCZLBJyo+F1ebd5v3xZfiuvha3BQ3mw/Fd1T8hMdPxY/i1qtui+vN&#10;R1B+K67QrqMxV2YAaOdqoivJwNVxskp05v6hWrTy1K8b6tnKIgqP7bDTb3V7GFHQhd1Ov73Xc6jB&#10;nbvSxr5kMkPuEmEtFyI+gw/seSfLY2NL+9rOhTSSp/E45dwLejY95BotCTTDuDN+MepUIX4z4wLl&#10;kFC/Bxn8BWPcgt9DDEiaC8jdUVKS4G92zZkD5OKMJcC5K7uM4LqdNakRSpmwYamak5iVGfe2g9Ue&#10;niEP6JATqLTBrgBqyxKkxi6pquydK/PD0ji3/pRY6dx4+MhS2MY5S4XUjwFwqKqKXNrXJJXUOJbs&#10;arry/dh3lu5lKuM19KiW5fAaRccpdMAxMXZCNEwrzDVsIHsKR8IlfDtZ3TCaS/32sXdnD0MEWoxy&#10;mP4ImzcLohlG/JWA8XoedrtuXXih29trg6C3NdNtjVhkhxJ6KoRdp6i/OnvL62uiZXYJi2rkooKK&#10;CAqxI0ytroVDW24lWHWUjUbeDFaEIvZYnCvqwB3PrrkvVpdEq2oMLEzQiaw3BRncG4TS1nkKOVpY&#10;maR+Su54rb4ArBffStUqdPtrW/ZWdwt7+AsAAP//AwBQSwMEFAAGAAgAAAAhALhugobgAAAACgEA&#10;AA8AAABkcnMvZG93bnJldi54bWxMj8FOwzAQRO9I/IO1SNyoU1eNojROhYrSAxJCLRw4uvE2Dtjr&#10;KHbb9O9xT3Db0Yxm3lbryVl2xjH0niTMZxkwpNbrnjoJnx/NUwEsREVaWU8o4YoB1vX9XaVK7S+0&#10;w/M+diyVUCiVBBPjUHIeWoNOhZkfkJJ39KNTMcmx43pUl1TuLBdZlnOnekoLRg24Mdj+7E9OwmaL&#10;zW7+mn+9b0Xz8n1t2jdrgpSPD9PzCljEKf6F4Yaf0KFOTAd/Ih2YlZAXRUKP6VgAu/mZWC6BHSSI&#10;hSiA1xX//0L9CwAA//8DAFBLAQItABQABgAIAAAAIQC2gziS/gAAAOEBAAATAAAAAAAAAAAAAAAA&#10;AAAAAABbQ29udGVudF9UeXBlc10ueG1sUEsBAi0AFAAGAAgAAAAhADj9If/WAAAAlAEAAAsAAAAA&#10;AAAAAAAAAAAALwEAAF9yZWxzLy5yZWxzUEsBAi0AFAAGAAgAAAAhAGaCmRXlAgAA+AUAAA4AAAAA&#10;AAAAAAAAAAAALgIAAGRycy9lMm9Eb2MueG1sUEsBAi0AFAAGAAgAAAAhALhugobgAAAACgEAAA8A&#10;AAAAAAAAAAAAAAAAPwUAAGRycy9kb3ducmV2LnhtbFBLBQYAAAAABAAEAPMAAABMBgAAAAA=&#10;" fillcolor="#f3fba3" strokecolor="red" strokeweight="2.25pt">
                <v:stroke joinstyle="miter"/>
                <v:textbox>
                  <w:txbxContent>
                    <w:p w:rsidR="00E50BF7" w:rsidRDefault="00E50BF7" w:rsidP="00911EC9">
                      <w:pPr>
                        <w:tabs>
                          <w:tab w:val="left" w:pos="42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Запрещается</w:t>
                      </w:r>
                    </w:p>
                    <w:p w:rsidR="00E50BF7" w:rsidRPr="00B408E3" w:rsidRDefault="00E50BF7" w:rsidP="00911EC9">
                      <w:pPr>
                        <w:tabs>
                          <w:tab w:val="left" w:pos="42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408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работа в выходные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B408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нерабочие праздничные дни</w:t>
                      </w:r>
                    </w:p>
                    <w:p w:rsidR="00E50BF7" w:rsidRPr="00DE6EB3" w:rsidRDefault="00E50BF7" w:rsidP="00911EC9">
                      <w:pPr>
                        <w:tabs>
                          <w:tab w:val="left" w:pos="42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Pr="00DE6EB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статья 268 ТК РФ)</w:t>
                      </w:r>
                    </w:p>
                    <w:p w:rsidR="00E50BF7" w:rsidRPr="00B408E3" w:rsidRDefault="00E50BF7" w:rsidP="005A54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282732A" wp14:editId="71890412">
                <wp:simplePos x="0" y="0"/>
                <wp:positionH relativeFrom="column">
                  <wp:posOffset>-412750</wp:posOffset>
                </wp:positionH>
                <wp:positionV relativeFrom="paragraph">
                  <wp:posOffset>33020</wp:posOffset>
                </wp:positionV>
                <wp:extent cx="2230120" cy="1446530"/>
                <wp:effectExtent l="19050" t="19050" r="17780" b="2032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120" cy="144653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BF7" w:rsidRDefault="00E50BF7" w:rsidP="00D905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71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Запрещается</w:t>
                            </w:r>
                          </w:p>
                          <w:p w:rsidR="00E50BF7" w:rsidRDefault="00E50BF7" w:rsidP="00D905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71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0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направление в служебные командировки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50BF7" w:rsidRPr="00A84317" w:rsidRDefault="00E50BF7" w:rsidP="00D905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Pr="00DE6E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статья 268 ТК 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РФ)</w:t>
                            </w:r>
                          </w:p>
                          <w:p w:rsidR="00E50BF7" w:rsidRPr="004E4E13" w:rsidRDefault="00E50BF7" w:rsidP="00CF10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5" style="position:absolute;left:0;text-align:left;margin-left:-32.5pt;margin-top:2.6pt;width:175.6pt;height:113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7+C/QIAADYGAAAOAAAAZHJzL2Uyb0RvYy54bWysVMtuEzEU3SPxD5b3dJK06SPqpIpaBSGV&#10;tmqLunY8nmQkj6+xnRcrJJYg8Q18A0KClpZfmPwR155H01KxQGxm7Ps49/rcx/7BIpdkJozNQMW0&#10;vdGiRCgOSabGMX1zOXyxS4l1TCVMghIxXQpLD/rPn+3PdU90YAIyEYYgiLK9uY7pxDndiyLLJyJn&#10;dgO0UKhMweTM4dWMo8SwOaLnMuq0WtvRHEyiDXBhLUqPSiXtB/w0FdydpqkVjsiYYm4ufE34jvw3&#10;6u+z3tgwPcl4lQb7hyxylikM2kAdMcfI1GR/QOUZN2AhdRsc8gjSNOMivAFf0249es3FhGkR3oLk&#10;WN3QZP8fLD+ZnRmSJVg7ShTLsUTFl+J69X71ofha3BTfitvidvWx+EGKXyj8XPws7oLqrrhZfULl&#10;9+KatD2Nc217iHahz0x1s3j0nCxSk/s/vpYsAvXLhnqxcISjsNPZbLU7WCGOuvbW1nZ3MxQnunfX&#10;xrqXAnLiDzE1MFXJORY48M5mx9ZhXLSv7XxICzJLhpmU4eKbShxKQ2YM24FxLpTbDO5ymr+GpJRj&#10;W7WqxkAxtk8p3q3FGCK0p0cKAR8EkYrM8Tm73Z1uQH6gtGY8auIPh+uI94kivlQI7AktKQwnt5TC&#10;v0Kqc5FixTxpZYSnntUuVROWiDL97nqw2iOkHwA9coo8NdgVQG25TlkoN2ZZ2XtXEUatcW79LbGy&#10;So1HiAzKNc55psA8BSBdE7m0r0kqqfEsucVoEbp5r27JESRL7HAD5ehbzYcZ9s8xs+6MGZx17Dnc&#10;X+4UP6kErB1UJ0omYN49Jff2OIKopWSOuyOm9u2UGUGJfKVwOPewgf2yCZet7o7va7OuGa1r1DQ/&#10;BOxHHEDMLhy9vZP1MTWQX+GaG/ioqGKKY+yYcmfqy6ErdxouSi4Gg2CGC0Yzd6wuNPfgnmc/GpeL&#10;K2Z0NUQO5+8E6j3Deo/GqLT1ngoGUwdpFmbMM13yWlUAl1NopWqR+u23fg9W9+u+/xsAAP//AwBQ&#10;SwMEFAAGAAgAAAAhAConkgbfAAAACQEAAA8AAABkcnMvZG93bnJldi54bWxMj8FOwzAQRO9I/IO1&#10;SNxah1SJQohTIQQHDiBREFydeIkD8TqK3Tbh61lO5TarGc2+qbazG8QBp9B7UnC1TkAgtd701Cl4&#10;e31YFSBC1GT04AkVLBhgW5+fVbo0/kgveNjFTnAJhVIrsDGOpZShteh0WPsRib1PPzkd+Zw6aSZ9&#10;5HI3yDRJcul0T/zB6hHvLLbfu71T8GSyIn8ec3u/vP80y5em60f/odTlxXx7AyLiHE9h+MNndKiZ&#10;qfF7MkEMClZ5xluigiwFwX5a5CwaFptNArKu5P8F9S8AAAD//wMAUEsBAi0AFAAGAAgAAAAhALaD&#10;OJL+AAAA4QEAABMAAAAAAAAAAAAAAAAAAAAAAFtDb250ZW50X1R5cGVzXS54bWxQSwECLQAUAAYA&#10;CAAAACEAOP0h/9YAAACUAQAACwAAAAAAAAAAAAAAAAAvAQAAX3JlbHMvLnJlbHNQSwECLQAUAAYA&#10;CAAAACEAlvO/gv0CAAA2BgAADgAAAAAAAAAAAAAAAAAuAgAAZHJzL2Uyb0RvYy54bWxQSwECLQAU&#10;AAYACAAAACEAKieSBt8AAAAJAQAADwAAAAAAAAAAAAAAAABXBQAAZHJzL2Rvd25yZXYueG1sUEsF&#10;BgAAAAAEAAQA8wAAAGMGAAAAAA==&#10;" fillcolor="#f0eedc [662]" strokecolor="red" strokeweight="2.25pt">
                <v:stroke joinstyle="miter"/>
                <v:textbox>
                  <w:txbxContent>
                    <w:p w:rsidR="00E50BF7" w:rsidRDefault="00E50BF7" w:rsidP="00D905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71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Запрещается</w:t>
                      </w:r>
                    </w:p>
                    <w:p w:rsidR="00E50BF7" w:rsidRDefault="00E50BF7" w:rsidP="00D905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71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408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направление в служебные командировки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50BF7" w:rsidRPr="00A84317" w:rsidRDefault="00E50BF7" w:rsidP="00D905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7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Pr="00DE6EB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статья 268 ТК 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РФ)</w:t>
                      </w:r>
                    </w:p>
                    <w:p w:rsidR="00E50BF7" w:rsidRPr="004E4E13" w:rsidRDefault="00E50BF7" w:rsidP="00CF10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5476F9C" wp14:editId="20916221">
                <wp:simplePos x="0" y="0"/>
                <wp:positionH relativeFrom="column">
                  <wp:posOffset>1964690</wp:posOffset>
                </wp:positionH>
                <wp:positionV relativeFrom="paragraph">
                  <wp:posOffset>41910</wp:posOffset>
                </wp:positionV>
                <wp:extent cx="2256155" cy="1438275"/>
                <wp:effectExtent l="19050" t="19050" r="1079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5" cy="1438275"/>
                        </a:xfrm>
                        <a:prstGeom prst="roundRect">
                          <a:avLst/>
                        </a:prstGeom>
                        <a:solidFill>
                          <a:srgbClr val="DBFAA4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BF7" w:rsidRDefault="00E50BF7" w:rsidP="00F52C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Запрещается</w:t>
                            </w:r>
                          </w:p>
                          <w:p w:rsidR="00E50BF7" w:rsidRPr="00B408E3" w:rsidRDefault="00E50BF7" w:rsidP="00F52C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работа в ночное время</w:t>
                            </w:r>
                          </w:p>
                          <w:p w:rsidR="00E50BF7" w:rsidRPr="00B408E3" w:rsidRDefault="00E50BF7" w:rsidP="005A54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0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(статья 96 ТК РФ)</w:t>
                            </w:r>
                          </w:p>
                          <w:p w:rsidR="00E50BF7" w:rsidRPr="00B408E3" w:rsidRDefault="00E50BF7" w:rsidP="001D53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6" style="position:absolute;left:0;text-align:left;margin-left:154.7pt;margin-top:3.3pt;width:177.65pt;height:113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lOy5gIAAPkFAAAOAAAAZHJzL2Uyb0RvYy54bWysVM1uEzEQviPxDpbvdLNptg1RN1VoFYRU&#10;tVVb1LPj9SYreW1jO8mGExJHkHgGngEhQUvLK2zeiLH3p6GtekDk4Hg8M9/MfDsze/tFztGCaZNJ&#10;EeNwq4MRE1QmmZjG+O3F+EUfI2OJSAiXgsV4xQzeHz5/trdUA9aVM8kTphGACDNYqhjPrFWDIDB0&#10;xnJitqRiApSp1DmxIOppkGiyBPScB91OZydYSp0oLSkzBl4PKyUeevw0ZdSepKlhFvEYQ27Wn9qf&#10;E3cGwz0ymGqiZhmt0yD/kEVOMgFBW6hDYgma6+wBVJ5RLY1M7RaVeSDTNKPM1wDVhJ171ZzPiGK+&#10;FiDHqJYm8/9g6fHiVKMsifE2RoLk8InKr+XV+sP6Y/mtvC6/lzflzfpT+ROVv+HxS/mrvPWq2/J6&#10;/RmUP8ortO1oXCozALRzdaprycDVcVKkOnf/UC0qPPWrlnpWWEThsduNdsIowoiCLuxt97u7kUMN&#10;7tyVNvY1kzlylxhrORfJGXxgzztZHBlb2Td2LqSRPEvGGede0NPJAddoQaAZDl+NR6NeHeIvMy7Q&#10;EhLqR5DB0xjjcQd+DzEgaS4gd0dJRYK/2RVnDpCLM5YC567sKoLrdtamRihlwoaVakYSVmUcbQZr&#10;PDxDHtAhp1Bpi10DNJYVSINdUVXbO1fmh6V17jyVWOXcevjIUtjWOc+E1I8BcKiqjlzZNyRV1DiW&#10;bDEpfD+Gnlj3NJHJCppUy2p6jaLjDFrgiBh7SjSMKww2rCB7AkfKJXw8Wd8wmkn9/rF3Zw9TBFqM&#10;ljD+MTbv5kQzjPgbAfP1Muz13L7wQi/a7YKgNzWTTY2Y5wcSmiqEZaeovzp7y5trqmV+CZtq5KKC&#10;iggKsWNMrW6EA1utJdh1lI1G3gx2hCL2SJwr6sAd0a67L4pLolU9BxZG6Fg2q4IM7k1CZes8hRzN&#10;rUwzPyZ3vNafAPaL76V6F7oFtil7q7uNPfwDAAD//wMAUEsDBBQABgAIAAAAIQAnmIdR4AAAAAkB&#10;AAAPAAAAZHJzL2Rvd25yZXYueG1sTI/LTsMwFET3SPyDdZHYoNZpU7ltiFNVIHYsIDzWbnybWI2v&#10;o9h5wNdjVrAczWjmTH6YbctG7L1xJGG1TIAhVU4bqiW8vz0tdsB8UKRV6wglfKGHQ3F9latMu4le&#10;cSxDzWIJ+UxJaELoMs591aBVfuk6pOidXW9ViLKvue7VFMtty9dJIrhVhuJCozp8aLC6lIOVcKZy&#10;/LyY56rdfR8/zH54wce7Scrbm/l4DyzgHP7C8Isf0aGITCc3kPaslZAm+02MShACWPSF2GyBnSSs&#10;03QFvMj5/wfFDwAAAP//AwBQSwECLQAUAAYACAAAACEAtoM4kv4AAADhAQAAEwAAAAAAAAAAAAAA&#10;AAAAAAAAW0NvbnRlbnRfVHlwZXNdLnhtbFBLAQItABQABgAIAAAAIQA4/SH/1gAAAJQBAAALAAAA&#10;AAAAAAAAAAAAAC8BAABfcmVscy8ucmVsc1BLAQItABQABgAIAAAAIQDAxlOy5gIAAPkFAAAOAAAA&#10;AAAAAAAAAAAAAC4CAABkcnMvZTJvRG9jLnhtbFBLAQItABQABgAIAAAAIQAnmIdR4AAAAAkBAAAP&#10;AAAAAAAAAAAAAAAAAEAFAABkcnMvZG93bnJldi54bWxQSwUGAAAAAAQABADzAAAATQYAAAAA&#10;" fillcolor="#dbfaa4" strokecolor="red" strokeweight="2.25pt">
                <v:stroke joinstyle="miter"/>
                <v:textbox>
                  <w:txbxContent>
                    <w:p w:rsidR="00E50BF7" w:rsidRDefault="00E50BF7" w:rsidP="00F52C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Запрещается</w:t>
                      </w:r>
                    </w:p>
                    <w:p w:rsidR="00E50BF7" w:rsidRPr="00B408E3" w:rsidRDefault="00E50BF7" w:rsidP="00F52C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408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работа в ночное время</w:t>
                      </w:r>
                    </w:p>
                    <w:p w:rsidR="00E50BF7" w:rsidRPr="00B408E3" w:rsidRDefault="00E50BF7" w:rsidP="005A54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408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(статья 96 ТК РФ)</w:t>
                      </w:r>
                    </w:p>
                    <w:p w:rsidR="00E50BF7" w:rsidRPr="00B408E3" w:rsidRDefault="00E50BF7" w:rsidP="001D53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D07C9" w:rsidRDefault="00ED07C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7C9" w:rsidRDefault="00ED07C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7C9" w:rsidRDefault="0084475A" w:rsidP="0084475A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5F38" w:rsidRDefault="003C5F38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F38" w:rsidRDefault="003C5F38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F38" w:rsidRDefault="003C5F38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0F5" w:rsidRDefault="00CF10F5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0F5" w:rsidRDefault="00AF357D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0ED52A1" wp14:editId="5B87DE53">
                <wp:simplePos x="0" y="0"/>
                <wp:positionH relativeFrom="column">
                  <wp:posOffset>4373880</wp:posOffset>
                </wp:positionH>
                <wp:positionV relativeFrom="paragraph">
                  <wp:posOffset>97790</wp:posOffset>
                </wp:positionV>
                <wp:extent cx="2138045" cy="1461770"/>
                <wp:effectExtent l="19050" t="19050" r="14605" b="2413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045" cy="146177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BF7" w:rsidRDefault="00E50BF7" w:rsidP="00DE6E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E6E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Запрещаются</w:t>
                            </w:r>
                          </w:p>
                          <w:p w:rsidR="00E50BF7" w:rsidRPr="00DE6EB3" w:rsidRDefault="00E50BF7" w:rsidP="00DE6E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E6E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переноска и передвижение тяжестей, превышающих установленные для них предельные </w:t>
                            </w:r>
                            <w:hyperlink r:id="rId12" w:history="1">
                              <w:r w:rsidRPr="00DE6EB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нормы</w:t>
                              </w:r>
                            </w:hyperlink>
                            <w:r w:rsidRPr="00DE6E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50BF7" w:rsidRPr="00A84317" w:rsidRDefault="00E50BF7" w:rsidP="00DE6E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Pr="00DE6E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статья 265 ТК 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РФ)</w:t>
                            </w:r>
                          </w:p>
                          <w:p w:rsidR="00E50BF7" w:rsidRPr="00B408E3" w:rsidRDefault="00E50BF7" w:rsidP="00DE6E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7" style="position:absolute;left:0;text-align:left;margin-left:344.4pt;margin-top:7.7pt;width:168.35pt;height:115.1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4I+AIAAB4GAAAOAAAAZHJzL2Uyb0RvYy54bWysVM1uEzEQviPxDpbvdLMhadqomypqFYRU&#10;aNUW9ex4vclKXtvYzh8nJI4g8Qw8A0KClpZX2LwRY3t3k5aKAyKHjccz8834m5+Dw2XB0Zxpk0uR&#10;4HinhRETVKa5mCT4zeXo2R5GxhKREi4FS/CKGXw4ePrkYKH6rC2nkqdMIwARpr9QCZ5aq/pRZOiU&#10;FcTsSMUEKDOpC2JB1JMo1WQB6AWP2q3WbrSQOlVaUmYM3B4HJR54/Cxj1J5mmWEW8QRDbtZ/tf+O&#10;3TcaHJD+RBM1zWmVBvmHLAqSCwjaQB0TS9BM539AFTnV0sjM7lBZRDLLcsr8G+A1cevBay6mRDH/&#10;FiDHqIYm8/9g6ev5mUZ5CrWDSglSQI3KL+X1+v36Q/m1vCm/lbfl7fpj+QOVv+Dyc/mzvPOqu/Jm&#10;/QmU38trBL5A5EKZPuBdqDNdSQaOjpVlpgv3D+9FS0/+qiGfLS2icNmOn++1Ol2MKOjizm7c6/ny&#10;RBt3pY19wWSB3CHBWs5Eeg4l9syT+YmxEBfsazsX0kiep6Occy+4tmJHXKM5gYYYT9relc+KVzIN&#10;d/st+LnXAI7vQmcepG0kLtACct7r9roe4n4YPRk3QUajbcQNBuBzAcCOtcCTP9kVZy5VLs5ZBoVx&#10;zIQI93MnlDJh46CakpSF9LvbwWoPn74HdMgZkNFgVwC1ZQCpsQMLlb1zZX6iGufW3xILzo2HjyyF&#10;bZyLXEj9GACHV1WRg31NUqDGsWSX42VoWm/qrsYyXUEnaxlG3Cg6yqFLToixZ0TDTMP0w56yp/DJ&#10;uITiyeqE0VTqd4/dO3sYNdBitIAdkWDzdkY0w4i/FDCE+3Gn45aKFzrdXhsEva0Zb2vErDiS0HUx&#10;bERF/dHZW14fMy2LK1hnQxcVVERQiJ1ganUtHNmwu2AhUjYcejNYJIrYE3GhqAN3RLsBuFxeEa2q&#10;UbEwZa9lvU9I/8GwBFvnKeRwZmWW+0na8FqVAJaQ76VqYbotty17q81aH/wGAAD//wMAUEsDBBQA&#10;BgAIAAAAIQBnP2Xp4AAAAAsBAAAPAAAAZHJzL2Rvd25yZXYueG1sTI9NS8NAEIbvgv9hGcGb3TU0&#10;IcRsSvHjoGDBqMXjNplmg9nZkN228d87PelxeF+e95lyNbtBHHEKvScNtwsFAqnxbU+dho/3p5sc&#10;RIiGWjN4Qg0/GGBVXV6Upmj9id7wWMdOMIRCYTTYGMdCytBYdCYs/IjE2d5PzkQ+p062kzkx3A0y&#10;USqTzvTEC9aMeG+x+a4PTkNm6dm+1vT18LLZfm73G7Xu3aPW11fz+g5ExDn+leGsz+pQsdPOH6gN&#10;YmBGnrN65CBdgjgXVJKmIHYakmWagaxK+f+H6hcAAP//AwBQSwECLQAUAAYACAAAACEAtoM4kv4A&#10;AADhAQAAEwAAAAAAAAAAAAAAAAAAAAAAW0NvbnRlbnRfVHlwZXNdLnhtbFBLAQItABQABgAIAAAA&#10;IQA4/SH/1gAAAJQBAAALAAAAAAAAAAAAAAAAAC8BAABfcmVscy8ucmVsc1BLAQItABQABgAIAAAA&#10;IQAjZd4I+AIAAB4GAAAOAAAAAAAAAAAAAAAAAC4CAABkcnMvZTJvRG9jLnhtbFBLAQItABQABgAI&#10;AAAAIQBnP2Xp4AAAAAsBAAAPAAAAAAAAAAAAAAAAAFIFAABkcnMvZG93bnJldi54bWxQSwUGAAAA&#10;AAQABADzAAAAXwYAAAAA&#10;" fillcolor="#dee0b0 [2894]" strokecolor="red" strokeweight="2.25pt">
                <v:stroke joinstyle="miter"/>
                <v:textbox>
                  <w:txbxContent>
                    <w:p w:rsidR="00E50BF7" w:rsidRDefault="00E50BF7" w:rsidP="00DE6E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E6EB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Запрещаются</w:t>
                      </w:r>
                    </w:p>
                    <w:p w:rsidR="00E50BF7" w:rsidRPr="00DE6EB3" w:rsidRDefault="00E50BF7" w:rsidP="00DE6E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E6EB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переноска и передвижение тяжестей, превышающих установленные для них предельные </w:t>
                      </w:r>
                      <w:hyperlink r:id="rId13" w:history="1">
                        <w:r w:rsidRPr="00DE6EB3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нормы</w:t>
                        </w:r>
                      </w:hyperlink>
                      <w:r w:rsidRPr="00DE6EB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E50BF7" w:rsidRPr="00A84317" w:rsidRDefault="00E50BF7" w:rsidP="00DE6E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7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Pr="00DE6EB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статья 265 ТК 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РФ)</w:t>
                      </w:r>
                    </w:p>
                    <w:p w:rsidR="00E50BF7" w:rsidRPr="00B408E3" w:rsidRDefault="00E50BF7" w:rsidP="00DE6E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A01B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4D4CA14" wp14:editId="42592500">
                <wp:simplePos x="0" y="0"/>
                <wp:positionH relativeFrom="column">
                  <wp:posOffset>1964690</wp:posOffset>
                </wp:positionH>
                <wp:positionV relativeFrom="paragraph">
                  <wp:posOffset>97790</wp:posOffset>
                </wp:positionV>
                <wp:extent cx="2256155" cy="1485900"/>
                <wp:effectExtent l="19050" t="19050" r="1079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5" cy="14859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CCF" w:rsidRDefault="00F23CCF" w:rsidP="009067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71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Запрещается</w:t>
                            </w:r>
                          </w:p>
                          <w:p w:rsidR="00906792" w:rsidRPr="00906792" w:rsidRDefault="00906792" w:rsidP="009067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71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применение труда </w:t>
                            </w:r>
                            <w:r w:rsidRPr="009067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на работах, выполнение которых может причинить вред их здоровью и нравственному развитию</w:t>
                            </w:r>
                          </w:p>
                          <w:p w:rsidR="00F23CCF" w:rsidRPr="00F23CCF" w:rsidRDefault="00F23CCF" w:rsidP="00F23C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0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(статья </w:t>
                            </w:r>
                            <w:r w:rsidR="009067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265</w:t>
                            </w:r>
                            <w:r w:rsidRPr="00B40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ТК РФ)</w:t>
                            </w:r>
                          </w:p>
                          <w:p w:rsidR="00F23CCF" w:rsidRPr="00B408E3" w:rsidRDefault="00F23CCF" w:rsidP="00F23C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38" style="position:absolute;left:0;text-align:left;margin-left:154.7pt;margin-top:7.7pt;width:177.65pt;height:11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mrAwMAADkGAAAOAAAAZHJzL2Uyb0RvYy54bWysVM1uEzEQviPxDpbvdLNRtj9RN1XUKgip&#10;tFVb1LPj9SYreW1jO3+ckDiCxDPwDAgJWlpeYfNGjO3dbVoqDogcNvb8fDPzeWb2D5YlR3OmTSFF&#10;iuOtDkZMUJkVYpLiN5ejF7sYGUtERrgULMUrZvDB4Pmz/YXqs66cSp4xjQBEmP5CpXhqrepHkaFT&#10;VhKzJRUToMylLomFq55EmSYLQC951O10tqOF1JnSkjJjQHoUlHjg8fOcUXua54ZZxFMMuVn/1f47&#10;dt9osE/6E03UtKB1GuQfsihJISBoC3VELEEzXfwBVRZUSyNzu0VlGck8LyjzNUA1cedRNRdTopiv&#10;BcgxqqXJ/D9YejI/06jIUtztYiRICW9Ufamu1+/XH6qv1U31rbqtbtcfqx+o+gXCz9XP6s6r7qqb&#10;9SdQfq+uEfgCkQtl+oB3oc50fTNwdKwsc126f6gXLT35q5Z8trSIgrDbTbbjJMGIgi7u7SZ7Hf88&#10;0b270sa+ZLJE7pBiLWciO4cn9syT+bGxEBfsGzsX0kheZKOCc39xbcUOuUZzAg1BKGXCJt6dz8rX&#10;MgvyXgd+oTVADA0UxNuNGEL4BnVIPuCDIFygBZSzm+wE5AdKoyfjNv5otIl4nyjgcwHAjtBAoT/Z&#10;FWeuCi7OWQ5v5kjzubfJbJYVB9WUZCyIk81gDRE+fQ/okHPgqcWuARrLh9iB6NreuTI/bK1z52+J&#10;BefWw0eWwrbOZSGkfgqA29g9C/CTB/uGpECNY8kux0vfz3Hbk2OZraDJtQzTbxQdFdBAx8TYM6Jh&#10;3GExwAqzp/DJuYTHk/UJo6nU756SO3uYQtBitID1kWLzdkY0w4i/EjCfe3Gv5/aNv/SSnS5c9KZm&#10;vKkRs/JQQkPGsCwV9Udnb3lzzLUsr2DTDV1UUBFBIXaKqdXN5dCGtQa7krLh0JvBjlHEHosLRR24&#10;I9rNxuXyimhVT5GFATyRzaoh/UdzFGydp5DDmZV54YfMUR14rZ8A9pN/mHqXugW4efdW9xt/8BsA&#10;AP//AwBQSwMEFAAGAAgAAAAhANALr+DeAAAACgEAAA8AAABkcnMvZG93bnJldi54bWxMj8FOwzAM&#10;hu9IvENkJG4sZXRlK00nQBpop4mxB/Aa01Y0TtdkW/f2mBOcLOv79ftzsRxdp040hNazgftJAoq4&#10;8rbl2sDuc3U3BxUissXOMxm4UIBleX1VYG79mT/otI21khIOORpoYuxzrUPVkMMw8T2xsC8/OIyy&#10;DrW2A56l3HV6miSZdtiyXGiwp9eGqu/t0RlI9cvbwh/m6x3OBjxsLnq1ft8Yc3szPj+BijTGvzD8&#10;6os6lOK090e2QXUGHpJFKlEBM5kSyLL0EdTewDQVostC/3+h/AEAAP//AwBQSwECLQAUAAYACAAA&#10;ACEAtoM4kv4AAADhAQAAEwAAAAAAAAAAAAAAAAAAAAAAW0NvbnRlbnRfVHlwZXNdLnhtbFBLAQIt&#10;ABQABgAIAAAAIQA4/SH/1gAAAJQBAAALAAAAAAAAAAAAAAAAAC8BAABfcmVscy8ucmVsc1BLAQIt&#10;ABQABgAIAAAAIQCmQpmrAwMAADkGAAAOAAAAAAAAAAAAAAAAAC4CAABkcnMvZTJvRG9jLnhtbFBL&#10;AQItABQABgAIAAAAIQDQC6/g3gAAAAoBAAAPAAAAAAAAAAAAAAAAAF0FAABkcnMvZG93bnJldi54&#10;bWxQSwUGAAAAAAQABADzAAAAaAYAAAAA&#10;" fillcolor="#f5e1b7 [1304]" strokecolor="red" strokeweight="2.25pt">
                <v:stroke joinstyle="miter"/>
                <v:textbox>
                  <w:txbxContent>
                    <w:p w:rsidR="00F23CCF" w:rsidRDefault="00F23CCF" w:rsidP="009067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71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Запрещается</w:t>
                      </w:r>
                    </w:p>
                    <w:p w:rsidR="00906792" w:rsidRPr="00906792" w:rsidRDefault="00906792" w:rsidP="009067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71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применение труда </w:t>
                      </w:r>
                      <w:r w:rsidRPr="009067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 работах, выполнение которых может причинить вред их здоровью и нравственному развитию</w:t>
                      </w:r>
                    </w:p>
                    <w:p w:rsidR="00F23CCF" w:rsidRPr="00F23CCF" w:rsidRDefault="00F23CCF" w:rsidP="00F23C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408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(статья </w:t>
                      </w:r>
                      <w:r w:rsidR="009067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265</w:t>
                      </w:r>
                      <w:r w:rsidRPr="00B408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ТК РФ)</w:t>
                      </w:r>
                    </w:p>
                    <w:p w:rsidR="00F23CCF" w:rsidRPr="00B408E3" w:rsidRDefault="00F23CCF" w:rsidP="00F23C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87C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97899A4" wp14:editId="22AB264F">
                <wp:simplePos x="0" y="0"/>
                <wp:positionH relativeFrom="column">
                  <wp:posOffset>-412695</wp:posOffset>
                </wp:positionH>
                <wp:positionV relativeFrom="paragraph">
                  <wp:posOffset>97983</wp:posOffset>
                </wp:positionV>
                <wp:extent cx="2230120" cy="1486894"/>
                <wp:effectExtent l="19050" t="19050" r="17780" b="1841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120" cy="1486894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116" w:rsidRDefault="00D40116" w:rsidP="00D401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71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4011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Запрещается</w:t>
                            </w:r>
                          </w:p>
                          <w:p w:rsidR="00D40116" w:rsidRPr="00D40116" w:rsidRDefault="00D40116" w:rsidP="00D401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71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4011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применение труда на работах с вредными и (или) опасными условия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ми труда, на подземных работах</w:t>
                            </w:r>
                          </w:p>
                          <w:p w:rsidR="00D40116" w:rsidRPr="00A84317" w:rsidRDefault="00D40116" w:rsidP="00D401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(ст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атья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265 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ТК РФ)</w:t>
                            </w:r>
                          </w:p>
                          <w:p w:rsidR="00D40116" w:rsidRPr="004E4E13" w:rsidRDefault="00D40116" w:rsidP="00D401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9" style="position:absolute;left:0;text-align:left;margin-left:-32.5pt;margin-top:7.7pt;width:175.6pt;height:117.1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7L/AQMAADcGAAAOAAAAZHJzL2Uyb0RvYy54bWysVM1uEzEQviPxDpbvdLNp0qZRN1XUKgip&#10;tFVb1LPj9SYreW1jO3+ckDiCxDPwDAgJWlpeYfNGjO3dbVoqDogcNvb8fDPzeWb2D5YFR3OmTS5F&#10;guOtFkZMUJnmYpLgN5ejFz2MjCUiJVwKluAVM/hg8PzZ/kL1WVtOJU+ZRgAiTH+hEjy1VvWjyNAp&#10;K4jZkooJUGZSF8TCVU+iVJMFoBc8ardaO9FC6lRpSZkxID0KSjzw+FnGqD3NMsMs4gmG3Kz/av8d&#10;u2802Cf9iSZqmtMqDfIPWRQkFxC0gToilqCZzv+AKnKqpZGZ3aKyiGSW5ZT5GqCauPWomospUczX&#10;AuQY1dBk/h8sPZmfaZSnCe5gJEgBT1R+Ka/X79cfyq/lTfmtvC1v1x/LH6j8BcLP5c/yzqvuypv1&#10;J1B+L69Rx9G4UKYPaBfqTFc3A0fHyTLThfuHatHSU79qqGdLiygI2+3tVtyGF6Kgizu9nd6eR43u&#10;3ZU29iWTBXKHBGs5E+k5PLDnncyPjYW4YF/buZBG8jwd5Zz7i2sqdsg1mhNoB0IpE7bt3fmseC3T&#10;IO+04BcaA8TQPkG8U4shhG9Ph+QDPgjCBVpAOb3ubtcjP1AaPRk38UejTcT7RAGfCwB2hAYK/cmu&#10;OHNVcHHOMngxR1qI8FRZcVBNScpC+t3NYLWHT98DOuQMeGqwK4DacpOy2JEDWVb2zpX5UWucW39L&#10;LDg3Hj6yFLZxLnIh9VMA3DaRg31NUqDGsWSX46Xv5ni77smxTFfQ4lqG2TeKjnJooGNi7BnRMOzQ&#10;dLDA7Cl8Mi7h8WR1wmgq9bun5M4eZhC0GC1geSTYvJ0RzTDirwRM517c6bht4y+d7q5rbL2pGW9q&#10;xKw4lNCQMaxKRf3R2VteHzMtiyvYc0MXFVREUIidYGp1fTm0YanBpqRsOPRmsGEUscfiQlEH7oh2&#10;s3G5vCJaVVNkYQBPZL1oSP/RHAVb5ynkcGZllvshc1QHXqsngO3kW6LapG79bd691f2+H/wGAAD/&#10;/wMAUEsDBBQABgAIAAAAIQBPNs/d3AAAAAoBAAAPAAAAZHJzL2Rvd25yZXYueG1sTI/BTsMwEETv&#10;SPyDtUjcWoeojUKIU1EQZ0TKhZsbL0mIvY5stw1/z3KC245mNPum3i3OijOGOHpScLfOQCB13ozU&#10;K3g/vKxKEDFpMtp6QgXfGGHXXF/VujL+Qm94blMvuIRipRUMKc2VlLEb0Om49jMSe58+OJ1Yhl6a&#10;oC9c7qzMs6yQTo/EHwY949OA3dSenAJ5KJ/Lfb8P7hU/bPblptbTpNTtzfL4ACLhkv7C8IvP6NAw&#10;09GfyERhFayKLW9JbGw3IDiQl0UO4sjH5r4A2dTy/4TmBwAA//8DAFBLAQItABQABgAIAAAAIQC2&#10;gziS/gAAAOEBAAATAAAAAAAAAAAAAAAAAAAAAABbQ29udGVudF9UeXBlc10ueG1sUEsBAi0AFAAG&#10;AAgAAAAhADj9If/WAAAAlAEAAAsAAAAAAAAAAAAAAAAALwEAAF9yZWxzLy5yZWxzUEsBAi0AFAAG&#10;AAgAAAAhAFC/sv8BAwAANwYAAA4AAAAAAAAAAAAAAAAALgIAAGRycy9lMm9Eb2MueG1sUEsBAi0A&#10;FAAGAAgAAAAhAE82z93cAAAACgEAAA8AAAAAAAAAAAAAAAAAWwUAAGRycy9kb3ducmV2LnhtbFBL&#10;BQYAAAAABAAEAPMAAABkBgAAAAA=&#10;" fillcolor="#ebbab2 [1301]" strokecolor="red" strokeweight="2.25pt">
                <v:stroke joinstyle="miter"/>
                <v:textbox>
                  <w:txbxContent>
                    <w:p w:rsidR="00D40116" w:rsidRDefault="00D40116" w:rsidP="00D401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71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4011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Запрещается</w:t>
                      </w:r>
                    </w:p>
                    <w:p w:rsidR="00D40116" w:rsidRPr="00D40116" w:rsidRDefault="00D40116" w:rsidP="00D401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71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4011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применение труда на работах с вредными и (или) опасными условия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 труда, на подземных работах</w:t>
                      </w:r>
                    </w:p>
                    <w:p w:rsidR="00D40116" w:rsidRPr="00A84317" w:rsidRDefault="00D40116" w:rsidP="00D401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7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(ст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атья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265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ТК РФ)</w:t>
                      </w:r>
                    </w:p>
                    <w:p w:rsidR="00D40116" w:rsidRPr="004E4E13" w:rsidRDefault="00D40116" w:rsidP="00D401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D3F89" w:rsidRDefault="001D3F8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89" w:rsidRDefault="001D3F8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0F5" w:rsidRDefault="00CF10F5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0D3" w:rsidRDefault="000050D3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8E3" w:rsidRDefault="00B408E3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8E3" w:rsidRDefault="00B408E3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4F4" w:rsidRDefault="00C804F4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8E3" w:rsidRDefault="00B408E3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8E3" w:rsidRDefault="00B408E3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8E3" w:rsidRDefault="00B408E3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8E3" w:rsidRDefault="00B408E3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8E3" w:rsidRDefault="00B408E3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20A" w:rsidRDefault="00EB620A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20A" w:rsidRDefault="00C804F4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282BC1E" wp14:editId="5C77A82F">
                <wp:simplePos x="0" y="0"/>
                <wp:positionH relativeFrom="column">
                  <wp:posOffset>772409</wp:posOffset>
                </wp:positionH>
                <wp:positionV relativeFrom="paragraph">
                  <wp:posOffset>-166480</wp:posOffset>
                </wp:positionV>
                <wp:extent cx="4873625" cy="461010"/>
                <wp:effectExtent l="57150" t="57150" r="60325" b="5334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3625" cy="4610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4F4" w:rsidRPr="00A76C7F" w:rsidRDefault="00C804F4" w:rsidP="00C804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Гарантии и компенсации несовершеннолетни</w:t>
                            </w:r>
                            <w:r w:rsidR="000404D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м</w:t>
                            </w:r>
                          </w:p>
                          <w:p w:rsidR="00C804F4" w:rsidRDefault="00C804F4" w:rsidP="00C804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40" style="position:absolute;left:0;text-align:left;margin-left:60.8pt;margin-top:-13.1pt;width:383.75pt;height:36.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vuFAMAAD4GAAAOAAAAZHJzL2Uyb0RvYy54bWysVM1uEzEQviPxDpbvdJM0LW3UTVW1KkIq&#10;bdQW9ex4vVkLr8fYzk85IXEEiWfgGRAStLS8wuaNGHs3aSgVQogcNmPPzDczn2dmZ3dWKjIR1knQ&#10;KW2vtSgRmkMm9SilL88Pn2xR4jzTGVOgRUovhaO7/cePdqamJzpQgMqEJQiiXW9qUlp4b3pJ4ngh&#10;SubWwAiNyhxsyTwe7SjJLJsieqmSTqu1mUzBZsYCF87h7UGtpP2In+eC+5M8d8ITlVLMzcevjd9h&#10;+Cb9HdYbWWYKyZs02D9kUTKpMegS6oB5RsZW/gZVSm7BQe7XOJQJ5LnkItaA1bRb96o5K5gRsRYk&#10;x5klTe7/wfLjycASmeHbbVOiWYlvVH2qruZv5++qz9V19aW6qW7m76tvpPqBlx+r79VtVN1W1/MP&#10;qPxaXRH0RSKnxvUQ78wMbHNyKAZWZrktwz/WS2aR/Msl+WLmCcfL7tbT9c3OBiUcdd3NNtIRQJM7&#10;b2OdfyagJEFIqYWxzk7xhSPxbHLkfG2/sAsRHSiZHUql4iF0ldhXlkwY9sNw1Imualy+gKy+227h&#10;r4kbmzCYxyx+QVIaQyE6F1qsZ0HkSJ1lTWpgfQFNVx1a0D4gsp6So8KfyhGxEqfDF1aIgackk9iQ&#10;0QSLXYF0poYeiolQ5w00Bz0Rs0WG0SIJxNdUR8lfKhHD6VOR49siue1Y6LKgulbGMX2/0WCpYB3c&#10;cmRr6Vgz9EfHxj64ijhxS+e/iLr0iJGRqaVzKTXYh9LOXrWblPPaHp9npe4g+tlwVjd1N5iGqyFk&#10;l9jpFuoV4Aw/lNhGR8z5AbM487gdcI/5E/zkCqYphUaipAD75qH7YI+jiFpKprhDUupej5kVlKjn&#10;God0u93thqUTD92Npx082FXNcFWjx+U+YFu2cWMaHsVg79VCzC2UF7ju9kJUVDHNMXZKubeLw76v&#10;dxsuTC729qIZLhrD/JE+M3zRCGFCzmcXzJqmqzxO4TEs9g3r3Zum2jY8kYa9sYdcxlG747V5AlxS&#10;cVaa1g9bcPUcre7Wfv8nAAAA//8DAFBLAwQUAAYACAAAACEASpvboOAAAAAKAQAADwAAAGRycy9k&#10;b3ducmV2LnhtbEyPwU7DMBBE70j8g7VI3FonUbBCiFNBKQipFyggrm68JFHtdRS7Tfh73BMcR/s0&#10;87ZazdawE46+dyQhXSbAkBqne2olfLw/LQpgPijSyjhCCT/oYVVfXlSq1G6iNzztQstiCflSSehC&#10;GErOfdOhVX7pBqR4+3ajVSHGseV6VFMst4ZnSSK4VT3FhU4NuO6wOeyOVsLL4RG/nh8mc7MR0+d2&#10;k7xu13kr5fXVfH8HLOAc/mA460d1qKPT3h1Je2ZizlIRUQmLTGTAIlEUtymwvYRc5MDriv9/of4F&#10;AAD//wMAUEsBAi0AFAAGAAgAAAAhALaDOJL+AAAA4QEAABMAAAAAAAAAAAAAAAAAAAAAAFtDb250&#10;ZW50X1R5cGVzXS54bWxQSwECLQAUAAYACAAAACEAOP0h/9YAAACUAQAACwAAAAAAAAAAAAAAAAAv&#10;AQAAX3JlbHMvLnJlbHNQSwECLQAUAAYACAAAACEADTXb7hQDAAA+BgAADgAAAAAAAAAAAAAAAAAu&#10;AgAAZHJzL2Uyb0RvYy54bWxQSwECLQAUAAYACAAAACEASpvboOAAAAAKAQAADwAAAAAAAAAAAAAA&#10;AABuBQAAZHJzL2Rvd25yZXYueG1sUEsFBgAAAAAEAAQA8wAAAHsGAAAAAA==&#10;" fillcolor="#dee0b0 [2894]" strokecolor="#e8b54d [3208]" strokeweight=".5pt">
                <v:stroke joinstyle="miter"/>
                <v:textbox>
                  <w:txbxContent>
                    <w:p w:rsidR="00C804F4" w:rsidRPr="00A76C7F" w:rsidRDefault="00C804F4" w:rsidP="00C804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Гарантии и компенсации несовершеннолетни</w:t>
                      </w:r>
                      <w:r w:rsidR="000404D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м</w:t>
                      </w:r>
                    </w:p>
                    <w:p w:rsidR="00C804F4" w:rsidRDefault="00C804F4" w:rsidP="00C804F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408E3" w:rsidRDefault="00B408E3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4F4" w:rsidRDefault="00063951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12C67CB" wp14:editId="6F969CA7">
                <wp:simplePos x="0" y="0"/>
                <wp:positionH relativeFrom="column">
                  <wp:posOffset>4341495</wp:posOffset>
                </wp:positionH>
                <wp:positionV relativeFrom="paragraph">
                  <wp:posOffset>160655</wp:posOffset>
                </wp:positionV>
                <wp:extent cx="2186305" cy="1271270"/>
                <wp:effectExtent l="19050" t="19050" r="23495" b="2413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305" cy="127127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DAE" w:rsidRDefault="00A70DAE" w:rsidP="00A70DA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Не допускается</w:t>
                            </w:r>
                          </w:p>
                          <w:p w:rsidR="00A70DAE" w:rsidRPr="00D40116" w:rsidRDefault="00A70DAE" w:rsidP="00A70DA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работа по совместительству</w:t>
                            </w:r>
                          </w:p>
                          <w:p w:rsidR="00A70DAE" w:rsidRPr="00437998" w:rsidRDefault="00A70DAE" w:rsidP="00A70DA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379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(статья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282</w:t>
                            </w:r>
                            <w:r w:rsidRPr="004379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ТК </w:t>
                            </w:r>
                            <w:r w:rsidRPr="00B40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РФ)</w:t>
                            </w:r>
                          </w:p>
                          <w:p w:rsidR="00A70DAE" w:rsidRPr="00B408E3" w:rsidRDefault="00A70DAE" w:rsidP="00A70DA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41" style="position:absolute;left:0;text-align:left;margin-left:341.85pt;margin-top:12.65pt;width:172.15pt;height:100.1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zUAgMAADkGAAAOAAAAZHJzL2Uyb0RvYy54bWysVM1uEzEQviPxDpbvdHdD04aomypqFYRU&#10;2qot6tnxerMreW1jO8mGExJHkHgGngEhQUvLK2zeiLH3p2mpOCCkaGPPzzczn2dmb78sOFowbXIp&#10;YhxthRgxQWWSi1mM31xMng0wMpaIhHApWIxXzOD90dMne0s1ZD2ZSZ4wjQBEmOFSxTizVg2DwNCM&#10;FcRsScUEKFOpC2LhqmdBoskS0Ase9MJwJ1hKnSgtKTMGpIe1Eo88fpoyak/S1DCLeIwhN+u/2n+n&#10;7huM9shwponKctqkQf4hi4LkAoJ2UIfEEjTX+R9QRU61NDK1W1QWgUzTnDJfA1QThQ+qOc+IYr4W&#10;IMeojibz/2Dp8eJUozyJcS/CSJAC3qj6Ul2t368/VF+r6+pbdVPdrD9WP1D1C4Sfq5/VrVfdVtfr&#10;T6D8Xl0h8AUil8oMAe9cnermZuDoWClTXbh/qBeVnvxVRz4rLaIg7EWDnedhHyMKuqi3Cz//PMGd&#10;u9LGvmSyQO4QYy3nIjmDJ/bMk8WRsRAX7Fs7F9JInieTnHN/cW3FDrhGCwINQShlwva8O58Xr2VS&#10;y6GxwqY1QAwNVIsHrRhC+AZ1SD7gvSBcoCWUM+jv9j3yPaXRs2kXfzLZRLxLFPC5AGBHaE2hP9kV&#10;Z64KLs5YCm/mSKsjPFZWVKsykrA6/f5msNbDp+8BHXIKPHXYDUBruUmZf27IsrF3rswPW+cc/i2x&#10;+pU6Dx9ZCts5F7mQ+jEAbrvItX1LUk2NY8mW09L3c9Rve3IqkxU0uZb19BtFJzk00BEx9pRoGHdY&#10;DLDC7Al8Ui7h8WRzwiiT+t1jcmcPUwhajJawPmJs3s6JZhjxVwLm80W0ve32jb9s93d7cNGbmumm&#10;RsyLAwkNCSMI2fmjs7e8PaZaFpew6cYuKqiIoBA7xtTq9nJg67UGu5Ky8dibwY5RxB6Jc0UduCPa&#10;zcZFeUm0aqbIwgAey3bVkOGDOaptnaeQ47mVae6HzFFd89o8Aewn30vNLnULcPPure42/ug3AAAA&#10;//8DAFBLAwQUAAYACAAAACEAH14EE+IAAAALAQAADwAAAGRycy9kb3ducmV2LnhtbEyPsU7DMBCG&#10;dyTewTokloo6pEqJ0jhVVJGBgaGhEurmxocTiO0odtrw9lwnOt7dp/++P9/OpmdnHH3nrIDnZQQM&#10;beNUZ7WAw0f1lALzQVole2dRwC962Bb3d7nMlLvYPZ7roBmFWJ9JAW0IQ8a5b1o00i/dgJZuX240&#10;MtA4aq5GeaFw0/M4itbcyM7Sh1YOuGux+aknI2D3Pb29L8pS98dqqj+rQ7nYv2ohHh/mcgMs4Bz+&#10;YbjqkzoU5HRyk1We9QLW6eqFUAFxsgJ2BaI4pXYn2sRJArzI+W2H4g8AAP//AwBQSwECLQAUAAYA&#10;CAAAACEAtoM4kv4AAADhAQAAEwAAAAAAAAAAAAAAAAAAAAAAW0NvbnRlbnRfVHlwZXNdLnhtbFBL&#10;AQItABQABgAIAAAAIQA4/SH/1gAAAJQBAAALAAAAAAAAAAAAAAAAAC8BAABfcmVscy8ucmVsc1BL&#10;AQItABQABgAIAAAAIQCXnOzUAgMAADkGAAAOAAAAAAAAAAAAAAAAAC4CAABkcnMvZTJvRG9jLnht&#10;bFBLAQItABQABgAIAAAAIQAfXgQT4gAAAAsBAAAPAAAAAAAAAAAAAAAAAFwFAABkcnMvZG93bnJl&#10;di54bWxQSwUGAAAAAAQABADzAAAAawYAAAAA&#10;" fillcolor="#f5dcd8 [661]" strokecolor="red" strokeweight="2.25pt">
                <v:stroke joinstyle="miter"/>
                <v:textbox>
                  <w:txbxContent>
                    <w:p w:rsidR="00A70DAE" w:rsidRDefault="00A70DAE" w:rsidP="00A70DA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Не допускается</w:t>
                      </w:r>
                    </w:p>
                    <w:p w:rsidR="00A70DAE" w:rsidRPr="00D40116" w:rsidRDefault="00A70DAE" w:rsidP="00A70DA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работа по совместительству</w:t>
                      </w:r>
                    </w:p>
                    <w:p w:rsidR="00A70DAE" w:rsidRPr="00437998" w:rsidRDefault="00A70DAE" w:rsidP="00A70DA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379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(статья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282</w:t>
                      </w:r>
                      <w:r w:rsidRPr="004379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ТК </w:t>
                      </w:r>
                      <w:r w:rsidRPr="00B408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РФ)</w:t>
                      </w:r>
                    </w:p>
                    <w:p w:rsidR="00A70DAE" w:rsidRPr="00B408E3" w:rsidRDefault="00A70DAE" w:rsidP="00A70DA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70DA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7A73958" wp14:editId="754FCB05">
                <wp:simplePos x="0" y="0"/>
                <wp:positionH relativeFrom="column">
                  <wp:posOffset>-540385</wp:posOffset>
                </wp:positionH>
                <wp:positionV relativeFrom="paragraph">
                  <wp:posOffset>160020</wp:posOffset>
                </wp:positionV>
                <wp:extent cx="2142490" cy="1271270"/>
                <wp:effectExtent l="19050" t="19050" r="10160" b="2413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127127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BF7" w:rsidRDefault="00E50BF7" w:rsidP="00DE6E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71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Не устанавлива</w:t>
                            </w:r>
                            <w:r w:rsidR="00A70D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тся испытания при приеме на работу</w:t>
                            </w:r>
                          </w:p>
                          <w:p w:rsidR="00E50BF7" w:rsidRPr="00A84317" w:rsidRDefault="00E50BF7" w:rsidP="00B408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(ст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атья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70 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ТК РФ)</w:t>
                            </w:r>
                          </w:p>
                          <w:p w:rsidR="00E50BF7" w:rsidRPr="004E4E13" w:rsidRDefault="00E50BF7" w:rsidP="00B408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42" style="position:absolute;left:0;text-align:left;margin-left:-42.55pt;margin-top:12.6pt;width:168.7pt;height:100.1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ZaAQMAADkGAAAOAAAAZHJzL2Uyb0RvYy54bWysVN1q2zAUvh/sHYTuV8ch6U+oU0JLxqBr&#10;S9vRa0WWY4MsaZLyt6vBLjfYM+wZxmBr1+4VnDfakWS7aVd2MVaKI52f7xx952f/YFlyNGfaFFIk&#10;ON7qYMQElWkhpgl+czl+sYuRsUSkhEvBErxiBh8Mnz/bX6gB68pc8pRpBCDCDBYqwbm1ahBFhuas&#10;JGZLKiZAmUldEgtXPY1STRaAXvKo2+lsRwupU6UlZcaA9Cgo8dDjZxmj9jTLDLOIJxhys/6r/Xfi&#10;vtFwnwymmqi8oHUa5B+yKEkhIGgLdUQsQTNd/AFVFlRLIzO7RWUZySwrKPNvgNfEnUevuciJYv4t&#10;QI5RLU3m/8HSk/mZRkUKtetjJEgJNaq+VNfr9+sP1dfqpvpW3Va364/VD1T9AuHn6md151V31c36&#10;Eyi/V9cIfIHIhTIDwLtQZ7q+GTg6VpaZLt0vvBctPfmrlny2tIiCsBv3ur09qBEFXdzdgX9fnuje&#10;XWljXzJZIndIsJYzkZ5DiT3zZH5sLMQF+8bOhTSSF+m44NxfXFuxQ67RnEBDEEqZsH3vzmfla5kG&#10;+XYH/kJrgBgaKIh7jRhC+AZ1SD7ggyBcoAU8Z7e/E5AfKI2eTtr44/Em4n2igM8FADtCA4X+ZFec&#10;uVdwcc4yqJkjzefeJrP5rDiocpKyIO5vBmuI8Ol7QIecAU8tdg3QWD7EDkTX9s6V+WFrnTt/Syw4&#10;tx4+shS2dS4LIfVTANzGrizATxbsG5ICNY4lu5wsQz9vNz05kekKmlzLMP1G0XEBDXRMjD0jGsYd&#10;mg5WmD2FT8YlFE/WJ4xyqd89JXf2MIWgxWgB6yPB5u2MaIYRfyVgPvfiXs/tG3/p9Xe6cNGbmsmm&#10;RszKQwkNGcOyVNQfnb3lzTHTsryCTTdyUUFFBIXYCaZWN5dDG9Ya7ErKRiNvBjtGEXssLhR14I5o&#10;NxuXyyuiVT1FFgbwRDarhgwezVGwdZ5CjmZWZoUfMkd14LUuAewnX5h6l7oFuHn3Vvcbf/gbAAD/&#10;/wMAUEsDBBQABgAIAAAAIQCEjLwR4QAAAAoBAAAPAAAAZHJzL2Rvd25yZXYueG1sTI9NT8MwDIbv&#10;SPyHyEjctrQdnarSdJr4OPBxgMEBblnjtYXEqZps6/495gQn2/Kj14+r1eSsOOAYek8K0nkCAqnx&#10;pqdWwfvb/awAEaImo60nVHDCAKv6/KzSpfFHesXDJraCQyiUWkEX41BKGZoOnQ5zPyDxbudHpyOP&#10;YyvNqI8c7qzMkmQpne6JL3R6wJsOm+/N3im4vft8WMvd9JU+L08fj4V9WaRPrVKXF9P6GkTEKf7B&#10;8KvP6lCz09bvyQRhFcyKPGVUQZZnIBjgugCx5SbLr0DWlfz/Qv0DAAD//wMAUEsBAi0AFAAGAAgA&#10;AAAhALaDOJL+AAAA4QEAABMAAAAAAAAAAAAAAAAAAAAAAFtDb250ZW50X1R5cGVzXS54bWxQSwEC&#10;LQAUAAYACAAAACEAOP0h/9YAAACUAQAACwAAAAAAAAAAAAAAAAAvAQAAX3JlbHMvLnJlbHNQSwEC&#10;LQAUAAYACAAAACEAz4a2WgEDAAA5BgAADgAAAAAAAAAAAAAAAAAuAgAAZHJzL2Uyb0RvYy54bWxQ&#10;SwECLQAUAAYACAAAACEAhIy8EeEAAAAKAQAADwAAAAAAAAAAAAAAAABbBQAAZHJzL2Rvd25yZXYu&#10;eG1sUEsFBgAAAAAEAAQA8wAAAGkGAAAAAA==&#10;" fillcolor="#f1d294 [1944]" strokecolor="red" strokeweight="2.25pt">
                <v:stroke joinstyle="miter"/>
                <v:textbox>
                  <w:txbxContent>
                    <w:p w:rsidR="00E50BF7" w:rsidRDefault="00E50BF7" w:rsidP="00DE6E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71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Не устанавлива</w:t>
                      </w:r>
                      <w:r w:rsidR="00A70DA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тся испытания при приеме на работу</w:t>
                      </w:r>
                    </w:p>
                    <w:p w:rsidR="00E50BF7" w:rsidRPr="00A84317" w:rsidRDefault="00E50BF7" w:rsidP="00B408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7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(ст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атья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70 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ТК РФ)</w:t>
                      </w:r>
                    </w:p>
                    <w:p w:rsidR="00E50BF7" w:rsidRPr="004E4E13" w:rsidRDefault="00E50BF7" w:rsidP="00B408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70DA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CFFDDF5" wp14:editId="4EF2C084">
                <wp:simplePos x="0" y="0"/>
                <wp:positionH relativeFrom="column">
                  <wp:posOffset>1869330</wp:posOffset>
                </wp:positionH>
                <wp:positionV relativeFrom="paragraph">
                  <wp:posOffset>160158</wp:posOffset>
                </wp:positionV>
                <wp:extent cx="2256155" cy="1271905"/>
                <wp:effectExtent l="19050" t="19050" r="10795" b="2349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5" cy="127190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BF7" w:rsidRDefault="00E50BF7" w:rsidP="00B408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Не допускается</w:t>
                            </w:r>
                          </w:p>
                          <w:p w:rsidR="00E50BF7" w:rsidRDefault="00E50BF7" w:rsidP="00B408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привлечение к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сверхурочной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работе</w:t>
                            </w:r>
                          </w:p>
                          <w:p w:rsidR="00E50BF7" w:rsidRPr="00B408E3" w:rsidRDefault="00E50BF7" w:rsidP="00B408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(статья 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9</w:t>
                            </w:r>
                            <w:r w:rsidRPr="00B40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ТК РФ)</w:t>
                            </w:r>
                          </w:p>
                          <w:p w:rsidR="00E50BF7" w:rsidRPr="00B408E3" w:rsidRDefault="00E50BF7" w:rsidP="00B408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43" style="position:absolute;left:0;text-align:left;margin-left:147.2pt;margin-top:12.6pt;width:177.65pt;height:100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P8AAMAADkGAAAOAAAAZHJzL2Uyb0RvYy54bWysVM1u1DAQviPxDpbvNJul6barZqtVq0VI&#10;hVZtUc9ex9mN5NjG9v5xQuIIEs/AMyAkaGl5hewbMbaTdFsqDohLYs/PNzOfZ2b/YFlyNGfaFFKk&#10;ON7qYMQElVkhJil+czF6touRsURkhEvBUrxiBh8Mnj7ZX6g+68qp5BnTCECE6S9UiqfWqn4UGTpl&#10;JTFbUjEBylzqkli46kmUabIA9JJH3U5nJ1pInSktKTMGpEdBiQceP88ZtSd5bphFPMWQm/Vf7b9j&#10;940G+6Q/0URNC1qnQf4hi5IUAoK2UEfEEjTTxR9QZUG1NDK3W1SWkczzgjJfA1QTdx5Ucz4livla&#10;gByjWprM/4Olr+enGhUZvN0ORoKU8EbVl+pq/X79ofpaXVffqpvqZv2x+oGqXyD8XP2sbr3qtrpe&#10;fwLl9+oKgS8QuVCmD3jn6lTXNwNHx8oy16X7Q71o6clfteSzpUUUhN1ushMnCUYUdHG3F+91Eoca&#10;3bkrbewLJkvkDinWciayM3hizzyZHxsb7Bs7F9JIXmSjgnN/cW3FDrlGcwINQShlwj737nxWvpJZ&#10;kENjderWADE0UBDvNmJIyTeoQ/IJ3gvCBVpAObtJL/HI95RGT8Zt/NFoE/EuUcDnAoAdoYFCf7Ir&#10;zlwVXJyxHN7MkRYiPFZWHFRTkrGQfrIZrPHw6XtAh5wDTy12DdBYblIW1w9T2ztX5oetde78LbHw&#10;Sq2HjyyFbZ3LQkj9GAC3beRg35AUqHEs2eV4Gfq51/TkWGYraHItw/QbRUcFNNAxMfaUaBh3WAyw&#10;wuwJfHIu4fFkfcJoKvW7x+TOHqYQtBgtYH2k2LydEc0w4i8FzOdevL3t9o2/bCe9Llz0pma8qRGz&#10;8lBCQ8awLBX1R2dveXPMtSwvYdMNXVRQEUEhdoqp1c3l0Ia1BruSsuHQm8GOUcQei3NFHbgj2s3G&#10;xfKSaFVPkYUBfC2bVUP6D+Yo2DpPIYczK/PCD5mjOvBaPwHsJ99L9S51C3Dz7q3uNv7gNwAAAP//&#10;AwBQSwMEFAAGAAgAAAAhAI/aGFnfAAAACgEAAA8AAABkcnMvZG93bnJldi54bWxMj01PhDAQhu8m&#10;/odmTLy5RQK4sJSNMXrwoImrca8DrYDSKaHdXfDXO570Nh9P3nmm3M52EEcz+d6RgutVBMJQ43RP&#10;rYK314erNQgfkDQOjoyCxXjYVudnJRbanejFHHehFRxCvkAFXQhjIaVvOmPRr9xoiHcfbrIYuJ1a&#10;qSc8cbgdZBxFmbTYE1/ocDR3nWm+dger4Emn6+x5zLr75f27Xj6R8ke3V+ryYr7dgAhmDn8w/Oqz&#10;OlTsVLsDaS8GBXGeJIxykcYgGMiS/AZEzYM4TUFWpfz/QvUDAAD//wMAUEsBAi0AFAAGAAgAAAAh&#10;ALaDOJL+AAAA4QEAABMAAAAAAAAAAAAAAAAAAAAAAFtDb250ZW50X1R5cGVzXS54bWxQSwECLQAU&#10;AAYACAAAACEAOP0h/9YAAACUAQAACwAAAAAAAAAAAAAAAAAvAQAAX3JlbHMvLnJlbHNQSwECLQAU&#10;AAYACAAAACEA7BaD/AADAAA5BgAADgAAAAAAAAAAAAAAAAAuAgAAZHJzL2Uyb0RvYy54bWxQSwEC&#10;LQAUAAYACAAAACEAj9oYWd8AAAAKAQAADwAAAAAAAAAAAAAAAABaBQAAZHJzL2Rvd25yZXYueG1s&#10;UEsFBgAAAAAEAAQA8wAAAGYGAAAAAA==&#10;" fillcolor="#f0eedc [662]" strokecolor="red" strokeweight="2.25pt">
                <v:stroke joinstyle="miter"/>
                <v:textbox>
                  <w:txbxContent>
                    <w:p w:rsidR="00E50BF7" w:rsidRDefault="00E50BF7" w:rsidP="00B408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Не допускается</w:t>
                      </w:r>
                    </w:p>
                    <w:p w:rsidR="00E50BF7" w:rsidRDefault="00E50BF7" w:rsidP="00B408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привлечение к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сверхурочной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работе</w:t>
                      </w:r>
                    </w:p>
                    <w:p w:rsidR="00E50BF7" w:rsidRPr="00B408E3" w:rsidRDefault="00E50BF7" w:rsidP="00B408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408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(статья 9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9</w:t>
                      </w:r>
                      <w:r w:rsidRPr="00B408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ТК РФ)</w:t>
                      </w:r>
                    </w:p>
                    <w:p w:rsidR="00E50BF7" w:rsidRPr="00B408E3" w:rsidRDefault="00E50BF7" w:rsidP="00B408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A70DAE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A376F2C" wp14:editId="3BB0F36E">
                <wp:simplePos x="0" y="0"/>
                <wp:positionH relativeFrom="column">
                  <wp:posOffset>-492760</wp:posOffset>
                </wp:positionH>
                <wp:positionV relativeFrom="paragraph">
                  <wp:posOffset>100965</wp:posOffset>
                </wp:positionV>
                <wp:extent cx="2154555" cy="1478915"/>
                <wp:effectExtent l="19050" t="19050" r="17145" b="2603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1478915"/>
                        </a:xfrm>
                        <a:prstGeom prst="roundRect">
                          <a:avLst/>
                        </a:prstGeom>
                        <a:solidFill>
                          <a:srgbClr val="D0F9FE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4F4" w:rsidRPr="00C804F4" w:rsidRDefault="00C804F4" w:rsidP="00B608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Предоставление е</w:t>
                            </w:r>
                            <w:r w:rsidRPr="00C804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жегодн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ого</w:t>
                            </w:r>
                            <w:r w:rsidRPr="00C804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основно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го</w:t>
                            </w:r>
                            <w:r w:rsidRPr="00C804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оплачиваем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ого</w:t>
                            </w:r>
                            <w:r w:rsidRPr="00C804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отпуск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</w:t>
                            </w:r>
                            <w:r w:rsidRPr="00C804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продолжительностью 31 календарный день в удобное для них время.</w:t>
                            </w:r>
                          </w:p>
                          <w:p w:rsidR="00C804F4" w:rsidRPr="00437998" w:rsidRDefault="00C804F4" w:rsidP="00B608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379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(статья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268</w:t>
                            </w:r>
                            <w:r w:rsidRPr="004379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ТК </w:t>
                            </w:r>
                            <w:r w:rsidRPr="00B40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РФ)</w:t>
                            </w:r>
                          </w:p>
                          <w:p w:rsidR="00C804F4" w:rsidRPr="00B408E3" w:rsidRDefault="00C804F4" w:rsidP="00C804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44" style="position:absolute;left:0;text-align:left;margin-left:-38.8pt;margin-top:7.95pt;width:169.65pt;height:116.4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JaO6wIAAPsFAAAOAAAAZHJzL2Uyb0RvYy54bWysVM1uEzEQviPxDpbvdHejLE2jbqqoJQip&#10;aqO2qGfH601W8trGdv44IXEEiWfgGRAStLS8wuaNGHt/mv6IA2IPXtsz883M55nZP1gVHC2YNrkU&#10;CY52QoyYoDLNxTTBby9GL3oYGUtESrgULMFrZvDB4Pmz/aXqs46cSZ4yjQBEmP5SJXhmreoHgaEz&#10;VhCzIxUTIMykLoiFo54GqSZLQC940AnDl8FS6lRpSZkxcHtUCfHA42cZo/Y0ywyziCcYYrN+1X6d&#10;uDUY7JP+VBM1y2kdBvmHKAqSC3DaQh0RS9Bc54+gipxqaWRmd6gsApllOWU+B8gmCh9kcz4jivlc&#10;gByjWprM/4OlJ4uxRnma4A7QI0gBb1R+La82HzYfy2/ldfm9vClvNp/Kn6j8DZdfyl/lrRfdlteb&#10;zyD8UV4hsAUil8r0Ae9cjXV9MrB1rKwyXbg/5ItWnvx1Sz5bWUThshPF3TiOMaIgi7q7vb0odqjB&#10;nbnSxr5mskBuk2At5yI9gyf2zJPFsbGVfqPnXBrJ83SUc+4Pejo55BotCJTDUTjaG72qXdxT4wIt&#10;IaBevBt76HtCs40xGoXwPcaAoLmA2B0lFQl+Z9ecuTi4OGMZsO7Srjy4emdtaIRSJmxUiWYkZVXE&#10;8bazxsIz5AEdcgaZttg1QKNZgTTYFVW1vjNlvl1a4/BvgVXGrYX3LIVtjYtcSP0UAIesas+VfkNS&#10;RY1jya4mK1+RUc+puquJTNdQplpW/WsUHeVQAsfE2DHR0LBQuzCE7CksGZfweLLeYTST+v1T904f&#10;+gikGC1hACTYvJsTzTDibwR02F7U7bqJ4Q/deNf1h96WTLYlYl4cSiiqCMadon7r9C1vtpmWxSXM&#10;qqHzCiIiKPhOMLW6ORzaajDBtKNsOPRqMCUUscfiXFEH7oh21X2xuiRa1X1goYVOZDMsSP9BJ1S6&#10;zlLI4dzKLPdtcsdr/QQwYXwt1dPQjbDts9e6m9mDPwAAAP//AwBQSwMEFAAGAAgAAAAhAAscGsnh&#10;AAAACgEAAA8AAABkcnMvZG93bnJldi54bWxMj8FOwzAMhu9IvENkJG5bugFtKU0nhITExAU2DnDL&#10;EpOWNUlJsq7w9JgT3Gz9n35/rleT7dmIIXbeCVjMM2DolNedMwJetvezElhM0mnZe4cCvjDCqjk9&#10;qWWl/dE947hJhlGJi5UU0KY0VJxH1aKVce4HdJS9+2BlojUYroM8Urnt+TLLcm5l5+hCKwe8a1Ht&#10;Nwcr4OlCfayHVxzDdm3evh/N58Ne5UKcn023N8ASTukPhl99UoeGnHb+4HRkvYBZUeSEUnB1DYyA&#10;Zb4ogO1ouCxL4E3N/7/Q/AAAAP//AwBQSwECLQAUAAYACAAAACEAtoM4kv4AAADhAQAAEwAAAAAA&#10;AAAAAAAAAAAAAAAAW0NvbnRlbnRfVHlwZXNdLnhtbFBLAQItABQABgAIAAAAIQA4/SH/1gAAAJQB&#10;AAALAAAAAAAAAAAAAAAAAC8BAABfcmVscy8ucmVsc1BLAQItABQABgAIAAAAIQD6zJaO6wIAAPsF&#10;AAAOAAAAAAAAAAAAAAAAAC4CAABkcnMvZTJvRG9jLnhtbFBLAQItABQABgAIAAAAIQALHBrJ4QAA&#10;AAoBAAAPAAAAAAAAAAAAAAAAAEUFAABkcnMvZG93bnJldi54bWxQSwUGAAAAAAQABADzAAAAUwYA&#10;AAAA&#10;" fillcolor="#d0f9fe" strokecolor="red" strokeweight="2.25pt">
                <v:stroke joinstyle="miter"/>
                <v:textbox>
                  <w:txbxContent>
                    <w:p w:rsidR="00C804F4" w:rsidRPr="00C804F4" w:rsidRDefault="00C804F4" w:rsidP="00B608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Предоставление е</w:t>
                      </w:r>
                      <w:r w:rsidRPr="00C804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жегодн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ого</w:t>
                      </w:r>
                      <w:r w:rsidRPr="00C804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основно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го</w:t>
                      </w:r>
                      <w:r w:rsidRPr="00C804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оплачиваем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ого</w:t>
                      </w:r>
                      <w:r w:rsidRPr="00C804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отпуск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</w:t>
                      </w:r>
                      <w:r w:rsidRPr="00C804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продолжительностью 31 календарный день в удобное для них время.</w:t>
                      </w:r>
                    </w:p>
                    <w:p w:rsidR="00C804F4" w:rsidRPr="00437998" w:rsidRDefault="00C804F4" w:rsidP="00B608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379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(статья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268</w:t>
                      </w:r>
                      <w:r w:rsidRPr="004379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ТК </w:t>
                      </w:r>
                      <w:r w:rsidRPr="00B408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РФ)</w:t>
                      </w:r>
                    </w:p>
                    <w:p w:rsidR="00C804F4" w:rsidRPr="00B408E3" w:rsidRDefault="00C804F4" w:rsidP="00C804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8C2B8FA" wp14:editId="313EFF60">
                <wp:simplePos x="0" y="0"/>
                <wp:positionH relativeFrom="column">
                  <wp:posOffset>4389893</wp:posOffset>
                </wp:positionH>
                <wp:positionV relativeFrom="paragraph">
                  <wp:posOffset>140942</wp:posOffset>
                </wp:positionV>
                <wp:extent cx="2138045" cy="1439159"/>
                <wp:effectExtent l="19050" t="19050" r="14605" b="2794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045" cy="1439159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48E0" w:rsidRDefault="006A48E0" w:rsidP="006A48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48E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Не допускается</w:t>
                            </w:r>
                          </w:p>
                          <w:p w:rsidR="006A48E0" w:rsidRPr="006A48E0" w:rsidRDefault="006A48E0" w:rsidP="006A48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48E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замена денежной компенсацией ежегодного основного оплачиваемого отпуска</w:t>
                            </w:r>
                          </w:p>
                          <w:p w:rsidR="006A48E0" w:rsidRPr="00A84317" w:rsidRDefault="006A48E0" w:rsidP="006A48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DE6E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статья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126</w:t>
                            </w:r>
                            <w:r w:rsidRPr="00DE6E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ТК 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РФ)</w:t>
                            </w:r>
                          </w:p>
                          <w:p w:rsidR="006A48E0" w:rsidRPr="00B408E3" w:rsidRDefault="006A48E0" w:rsidP="006A48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45" style="position:absolute;left:0;text-align:left;margin-left:345.65pt;margin-top:11.1pt;width:168.35pt;height:113.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tKI+AIAAB4GAAAOAAAAZHJzL2Uyb0RvYy54bWysVM1uEzEQviPxDpbvdLNpQpuomypqFYRU&#10;aNUW9ex4vclKXtvYzh8nJI4g8Qw8A0KClpZX2LwRY3t3k5aKAyKHjccz883M55k5OFwWHM2ZNrkU&#10;CY53WhgxQWWai0mC31yOnu1jZCwRKeFSsASvmMGHg6dPDhaqz9pyKnnKNAIQYfoLleCptaofRYZO&#10;WUHMjlRMgDKTuiAWRD2JUk0WgF7wqN1qPY8WUqdKS8qMgdvjoMQDj59ljNrTLDPMIp5gyM36r/bf&#10;sftGgwPSn2iipjmt0iD/kEVBcgFBG6hjYgma6fwPqCKnWhqZ2R0qi0hmWU6ZrwGqiVsPqrmYEsV8&#10;LUCOUQ1N5v/B0tfzM43yFN5uFyNBCnij8kt5vX6//lB+LW/Kb+Vtebv+WP5A5S+4/Fz+LO+86q68&#10;WX8C5ffyGoEvELlQpg94F+pMV5KBo2NlmenC/UO9aOnJXzXks6VFFC7b8e5+q9PFiIIu7uz24m7P&#10;oUYbd6WNfcFkgdwhwVrORHoOT+yZJ/MTY4N9bedCGsnzdJRz7gXXVuyIazQn0BDjSdu78lnxSqbh&#10;rteCXxXXd6Ez91ncQ+ICLSDn/e5e10PcUxo9GTdBRqNtxE02UBcXAOxYCzz5k11x5lLl4pxl8DCO&#10;mRDhfu6EUiZsHFRTkrKQfnc7WO3h0/eADjkDMhrsCqC2DCA1dmCzsneuzE9U49z6W2LBufHwkaWw&#10;jXORC6kfA+BQVRU52NckBWocS3Y5Xoam9S3irsYyXUEnaxlG3Cg6yqFLToixZ0TDTMP0w56yp/DJ&#10;uITHk9UJo6nU7x67d/YwaqDFaAE7IsHm7YxohhF/KWAIe3Gn45aKFzrdvTYIelsz3taIWXEkoeti&#10;2IiK+qOzt7w+ZloWV7DOhi4qqIigEDvB1OpaOLJhd8FCpGw49GawSBSxJ+JCUQfuiHYDcLm8IlpV&#10;o2Jhyl7Lep+Q/oNhCbbOU8jhzMos95O04bV6AlhCvpeqhem23LbsrTZrffAbAAD//wMAUEsDBBQA&#10;BgAIAAAAIQCGECq04AAAAAsBAAAPAAAAZHJzL2Rvd25yZXYueG1sTI9NT8MwDIbvSPyHyEjcWLqA&#10;plKaThMfB5CYRIGJY9Z4TUXjVE22lX+Pd4Kj7VePn7dcTr4XBxxjF0jDfJaBQGqC7ajV8PH+dJWD&#10;iMmQNX0g1PCDEZbV+VlpChuO9IaHOrWCIRQLo8GlNBRSxsahN3EWBiS+7cLoTeJxbKUdzZHhvpcq&#10;yxbSm474gzMD3jtsvuu917Bw9Oxea/p6eFlvPje7dbbq/KPWlxfT6g5Ewin9heGkz+pQsdM27MlG&#10;0TPjdn7NUQ1KKRCnQKZybrflzU2eg6xK+b9D9QsAAP//AwBQSwECLQAUAAYACAAAACEAtoM4kv4A&#10;AADhAQAAEwAAAAAAAAAAAAAAAAAAAAAAW0NvbnRlbnRfVHlwZXNdLnhtbFBLAQItABQABgAIAAAA&#10;IQA4/SH/1gAAAJQBAAALAAAAAAAAAAAAAAAAAC8BAABfcmVscy8ucmVsc1BLAQItABQABgAIAAAA&#10;IQB9RtKI+AIAAB4GAAAOAAAAAAAAAAAAAAAAAC4CAABkcnMvZTJvRG9jLnhtbFBLAQItABQABgAI&#10;AAAAIQCGECq04AAAAAsBAAAPAAAAAAAAAAAAAAAAAFIFAABkcnMvZG93bnJldi54bWxQSwUGAAAA&#10;AAQABADzAAAAXwYAAAAA&#10;" fillcolor="#dee0b0 [2894]" strokecolor="red" strokeweight="2.25pt">
                <v:stroke joinstyle="miter"/>
                <v:textbox>
                  <w:txbxContent>
                    <w:p w:rsidR="006A48E0" w:rsidRDefault="006A48E0" w:rsidP="006A48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A48E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Не допускается</w:t>
                      </w:r>
                    </w:p>
                    <w:p w:rsidR="006A48E0" w:rsidRPr="006A48E0" w:rsidRDefault="006A48E0" w:rsidP="006A48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A48E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замена денежной компенсацией ежегодного основного оплачиваемого отпуска</w:t>
                      </w:r>
                    </w:p>
                    <w:p w:rsidR="006A48E0" w:rsidRPr="00A84317" w:rsidRDefault="006A48E0" w:rsidP="006A48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7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Pr="00DE6EB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статья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126</w:t>
                      </w:r>
                      <w:r w:rsidRPr="00DE6EB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ТК 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РФ)</w:t>
                      </w:r>
                    </w:p>
                    <w:p w:rsidR="006A48E0" w:rsidRPr="00B408E3" w:rsidRDefault="006A48E0" w:rsidP="006A48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8D7D453" wp14:editId="6AF954CF">
                <wp:simplePos x="0" y="0"/>
                <wp:positionH relativeFrom="column">
                  <wp:posOffset>1932305</wp:posOffset>
                </wp:positionH>
                <wp:positionV relativeFrom="paragraph">
                  <wp:posOffset>140335</wp:posOffset>
                </wp:positionV>
                <wp:extent cx="2256155" cy="1438910"/>
                <wp:effectExtent l="19050" t="19050" r="10795" b="2794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5" cy="1438910"/>
                        </a:xfrm>
                        <a:prstGeom prst="roundRect">
                          <a:avLst/>
                        </a:prstGeom>
                        <a:solidFill>
                          <a:srgbClr val="D0FEE3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116" w:rsidRDefault="00D40116" w:rsidP="00D401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Не допускается</w:t>
                            </w:r>
                          </w:p>
                          <w:p w:rsidR="00D40116" w:rsidRPr="00D40116" w:rsidRDefault="00D40116" w:rsidP="00D401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4011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отзыв из отпуска работников в </w:t>
                            </w:r>
                            <w:proofErr w:type="gramStart"/>
                            <w:r w:rsidRPr="00D4011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возрасте</w:t>
                            </w:r>
                            <w:proofErr w:type="gramEnd"/>
                            <w:r w:rsidRPr="00D4011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до восемнадцати лет</w:t>
                            </w:r>
                          </w:p>
                          <w:p w:rsidR="00D40116" w:rsidRPr="00437998" w:rsidRDefault="00D40116" w:rsidP="00D401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379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(статья </w:t>
                            </w:r>
                            <w:r w:rsidR="00437998" w:rsidRPr="004379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125</w:t>
                            </w:r>
                            <w:r w:rsidRPr="004379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ТК </w:t>
                            </w:r>
                            <w:r w:rsidRPr="00B40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РФ)</w:t>
                            </w:r>
                          </w:p>
                          <w:p w:rsidR="00D40116" w:rsidRPr="00B408E3" w:rsidRDefault="00D40116" w:rsidP="00D401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46" style="position:absolute;left:0;text-align:left;margin-left:152.15pt;margin-top:11.05pt;width:177.65pt;height:113.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ky7QIAAPsFAAAOAAAAZHJzL2Uyb0RvYy54bWysVM1u1DAQviPxDpbvNMl2059Vs9Wq7SKk&#10;qq3aop69jrMbybGN7f3jhMQRJJ6BZ0BI0NLyCtk3Yuz8dPsjDogcHNsz883M55nZ218UHM2YNrkU&#10;CY42QoyYoDLNxTjBby+Hr3YwMpaIlHApWIKXzOD9/ssXe3PVYx05kTxlGgGIML25SvDEWtULAkMn&#10;rCBmQyomQJhJXRALRz0OUk3mgF7woBOGW8Fc6lRpSZkxcHtYCXHf42cZo/Y0ywyziCcYYrN+1X4d&#10;uTXo75HeWBM1yWkdBvmHKAqSC3DaQh0SS9BU50+gipxqaWRmN6gsApllOWU+B8gmCh9lczEhivlc&#10;gByjWprM/4OlJ7MzjfIU3i7CSJAC3qj8Wl6vPqw+lt/Km/J7eVverj6VP1H5Gy6/lL/KOy+6K29W&#10;n0H4o7xGYAtEzpXpAd6FOtP1ycDWsbLIdOH+kC9aePKXLflsYRGFy04n3oriGCMKsqi7ubMb+ecJ&#10;7s2VNvY1kwVymwRrORXpOTyxZ57Mjo0Fv6Df6DmXRvI8Heac+4Mejw64RjMC5XAYDo+ONl3gYPJA&#10;jQs0h4B24u3YQz8QmnWM4TCE7ykGIHIBwI6SigS/s0vOXBxcnLMMWHdpVx5cvbM2NEIpEzaqRBOS&#10;sirieN1ZY+HD94AOOYNMW+waoNGsQBrsKu9a35ky3y6tcfi3wCrj1sJ7lsK2xkUupH4OgENWtedK&#10;vyGposaxZBejha/IjifWXY1kuoQy1bLqX6PoMIcSOCbGnhENDQutDUPInsKScQmPJ+sdRhOp3z93&#10;7/Shj0CK0RwGQILNuynRDCP+RkCH7UbdrpsY/tCNtyEapNclo3WJmBYHEooKmgii81unb3mzzbQs&#10;rmBWDZxXEBFBwXeCqdXN4cBWgwmmHWWDgVeDKaGIPRYXijpwR7Sr7svFFdGq7gMLLXQim2FBeo86&#10;odJ1lkIOplZmuW+Te17rJ4AJ42upnoZuhK2fvdb9zO7/AQAA//8DAFBLAwQUAAYACAAAACEAaEm8&#10;DOIAAAAKAQAADwAAAGRycy9kb3ducmV2LnhtbEyPy07DMBBF90j8gzVIbBB1mpakhDgVVLADRB9S&#10;tk48xKGxHcVOG/6eYQXLmTm6c26+nkzHTjj41lkB81kEDG3tVGsbAYf9y+0KmA/SKtk5iwK+0cO6&#10;uLzIZabc2W7xtAsNoxDrMylAh9BnnPtao5F+5nq0dPt0g5GBxqHhapBnCjcdj6Mo4Ua2lj5o2eNG&#10;Y33cjUbA10dZpd141O+qfE7d62b7dlM+CXF9NT0+AAs4hT8YfvVJHQpyqtxolWedgEW0XBAqII7n&#10;wAhI7u4TYBUtlqsUeJHz/xWKHwAAAP//AwBQSwECLQAUAAYACAAAACEAtoM4kv4AAADhAQAAEwAA&#10;AAAAAAAAAAAAAAAAAAAAW0NvbnRlbnRfVHlwZXNdLnhtbFBLAQItABQABgAIAAAAIQA4/SH/1gAA&#10;AJQBAAALAAAAAAAAAAAAAAAAAC8BAABfcmVscy8ucmVsc1BLAQItABQABgAIAAAAIQBtAlky7QIA&#10;APsFAAAOAAAAAAAAAAAAAAAAAC4CAABkcnMvZTJvRG9jLnhtbFBLAQItABQABgAIAAAAIQBoSbwM&#10;4gAAAAoBAAAPAAAAAAAAAAAAAAAAAEcFAABkcnMvZG93bnJldi54bWxQSwUGAAAAAAQABADzAAAA&#10;VgYAAAAA&#10;" fillcolor="#d0fee3" strokecolor="red" strokeweight="2.25pt">
                <v:stroke joinstyle="miter"/>
                <v:textbox>
                  <w:txbxContent>
                    <w:p w:rsidR="00D40116" w:rsidRDefault="00D40116" w:rsidP="00D401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Не допускается</w:t>
                      </w:r>
                    </w:p>
                    <w:p w:rsidR="00D40116" w:rsidRPr="00D40116" w:rsidRDefault="00D40116" w:rsidP="00D401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4011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отзыв из отпуска работников в </w:t>
                      </w:r>
                      <w:proofErr w:type="gramStart"/>
                      <w:r w:rsidRPr="00D4011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возрасте</w:t>
                      </w:r>
                      <w:proofErr w:type="gramEnd"/>
                      <w:r w:rsidRPr="00D4011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до восемнадцати лет</w:t>
                      </w:r>
                    </w:p>
                    <w:p w:rsidR="00D40116" w:rsidRPr="00437998" w:rsidRDefault="00D40116" w:rsidP="00D401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379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(статья </w:t>
                      </w:r>
                      <w:r w:rsidR="00437998" w:rsidRPr="004379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125</w:t>
                      </w:r>
                      <w:r w:rsidRPr="004379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ТК </w:t>
                      </w:r>
                      <w:r w:rsidRPr="00B408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РФ)</w:t>
                      </w:r>
                    </w:p>
                    <w:p w:rsidR="00D40116" w:rsidRPr="00B408E3" w:rsidRDefault="00D40116" w:rsidP="00D401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E6EB3" w:rsidRPr="00E50BF7" w:rsidRDefault="00DE6EB3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BF7">
        <w:rPr>
          <w:rFonts w:ascii="Times New Roman" w:hAnsi="Times New Roman" w:cs="Times New Roman"/>
          <w:b/>
          <w:sz w:val="24"/>
          <w:szCs w:val="24"/>
        </w:rPr>
        <w:t>НОРМЫ ПРЕДЕЛЬНО ДОПУСТИМЫХ НАГРУЗОК</w:t>
      </w:r>
    </w:p>
    <w:p w:rsidR="00DE6EB3" w:rsidRPr="00E50BF7" w:rsidRDefault="00DE6EB3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BF7">
        <w:rPr>
          <w:rFonts w:ascii="Times New Roman" w:hAnsi="Times New Roman" w:cs="Times New Roman"/>
          <w:b/>
          <w:sz w:val="24"/>
          <w:szCs w:val="24"/>
        </w:rPr>
        <w:t>ДЛЯ ЛИЦ МОЛОЖЕ ВОСЕМНАДЦАТИ ЛЕТ ПРИ ПОДЪЕМЕ</w:t>
      </w:r>
    </w:p>
    <w:p w:rsidR="00DE6EB3" w:rsidRDefault="00DE6EB3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BF7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E50BF7">
        <w:rPr>
          <w:rFonts w:ascii="Times New Roman" w:hAnsi="Times New Roman" w:cs="Times New Roman"/>
          <w:b/>
          <w:sz w:val="24"/>
          <w:szCs w:val="24"/>
        </w:rPr>
        <w:t>ПЕРЕМЕЩЕНИИ</w:t>
      </w:r>
      <w:proofErr w:type="gramEnd"/>
      <w:r w:rsidRPr="00E50BF7">
        <w:rPr>
          <w:rFonts w:ascii="Times New Roman" w:hAnsi="Times New Roman" w:cs="Times New Roman"/>
          <w:b/>
          <w:sz w:val="24"/>
          <w:szCs w:val="24"/>
        </w:rPr>
        <w:t xml:space="preserve"> ТЯЖЕСТЕЙ ВРУЧНУЮ</w:t>
      </w:r>
    </w:p>
    <w:p w:rsidR="00E50BF7" w:rsidRPr="00E50BF7" w:rsidRDefault="00E50BF7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5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E50BF7" w:rsidRPr="00E37898" w:rsidTr="00D0055E">
        <w:tc>
          <w:tcPr>
            <w:tcW w:w="2614" w:type="dxa"/>
            <w:vMerge w:val="restart"/>
            <w:shd w:val="clear" w:color="auto" w:fill="F5E1B7" w:themeFill="accent5" w:themeFillTint="66"/>
          </w:tcPr>
          <w:p w:rsidR="00E50BF7" w:rsidRPr="00E37898" w:rsidRDefault="00E50BF7" w:rsidP="00E50BF7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8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  <w:r w:rsidR="00F05BE3">
              <w:rPr>
                <w:rFonts w:ascii="Times New Roman" w:hAnsi="Times New Roman" w:cs="Times New Roman"/>
                <w:sz w:val="24"/>
                <w:szCs w:val="24"/>
              </w:rPr>
              <w:t>, показатели тяжести труда</w:t>
            </w:r>
          </w:p>
        </w:tc>
        <w:tc>
          <w:tcPr>
            <w:tcW w:w="7936" w:type="dxa"/>
            <w:gridSpan w:val="8"/>
            <w:shd w:val="clear" w:color="auto" w:fill="F5E1B7" w:themeFill="accent5" w:themeFillTint="66"/>
          </w:tcPr>
          <w:p w:rsidR="00E50BF7" w:rsidRPr="00E37898" w:rsidRDefault="00E50BF7" w:rsidP="00E50BF7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8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масса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</w:tr>
      <w:tr w:rsidR="00E50BF7" w:rsidRPr="00E37898" w:rsidTr="00D0055E">
        <w:tc>
          <w:tcPr>
            <w:tcW w:w="2614" w:type="dxa"/>
            <w:vMerge/>
            <w:shd w:val="clear" w:color="auto" w:fill="F5E1B7" w:themeFill="accent5" w:themeFillTint="66"/>
          </w:tcPr>
          <w:p w:rsidR="00E50BF7" w:rsidRPr="00E37898" w:rsidRDefault="00E50BF7" w:rsidP="00E50BF7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4"/>
            <w:shd w:val="clear" w:color="auto" w:fill="F5E1B7" w:themeFill="accent5" w:themeFillTint="66"/>
          </w:tcPr>
          <w:p w:rsidR="00E50BF7" w:rsidRPr="00E37898" w:rsidRDefault="00E50BF7" w:rsidP="00E50BF7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968" w:type="dxa"/>
            <w:gridSpan w:val="4"/>
            <w:shd w:val="clear" w:color="auto" w:fill="F5E1B7" w:themeFill="accent5" w:themeFillTint="66"/>
          </w:tcPr>
          <w:p w:rsidR="00E50BF7" w:rsidRPr="00E37898" w:rsidRDefault="00E50BF7" w:rsidP="00E50BF7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E50BF7" w:rsidRPr="00E37898" w:rsidTr="00D0055E">
        <w:tc>
          <w:tcPr>
            <w:tcW w:w="2614" w:type="dxa"/>
            <w:vMerge/>
            <w:shd w:val="clear" w:color="auto" w:fill="F5E1B7" w:themeFill="accent5" w:themeFillTint="66"/>
          </w:tcPr>
          <w:p w:rsidR="00E50BF7" w:rsidRPr="00E37898" w:rsidRDefault="00E50BF7" w:rsidP="00E50BF7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5E1B7" w:themeFill="accent5" w:themeFillTint="66"/>
          </w:tcPr>
          <w:p w:rsidR="00E50BF7" w:rsidRPr="00E37898" w:rsidRDefault="00E50BF7" w:rsidP="00E50BF7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992" w:type="dxa"/>
            <w:shd w:val="clear" w:color="auto" w:fill="F5E1B7" w:themeFill="accent5" w:themeFillTint="66"/>
          </w:tcPr>
          <w:p w:rsidR="00E50BF7" w:rsidRPr="00E37898" w:rsidRDefault="00E50BF7" w:rsidP="00E50BF7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15лет</w:t>
            </w:r>
          </w:p>
        </w:tc>
        <w:tc>
          <w:tcPr>
            <w:tcW w:w="992" w:type="dxa"/>
            <w:shd w:val="clear" w:color="auto" w:fill="F5E1B7" w:themeFill="accent5" w:themeFillTint="66"/>
          </w:tcPr>
          <w:p w:rsidR="00E50BF7" w:rsidRPr="00E37898" w:rsidRDefault="00E50BF7" w:rsidP="00E50BF7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992" w:type="dxa"/>
            <w:shd w:val="clear" w:color="auto" w:fill="F5E1B7" w:themeFill="accent5" w:themeFillTint="66"/>
          </w:tcPr>
          <w:p w:rsidR="00E50BF7" w:rsidRPr="00E37898" w:rsidRDefault="00E50BF7" w:rsidP="00E50BF7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992" w:type="dxa"/>
            <w:shd w:val="clear" w:color="auto" w:fill="F5E1B7" w:themeFill="accent5" w:themeFillTint="66"/>
          </w:tcPr>
          <w:p w:rsidR="00E50BF7" w:rsidRPr="00E37898" w:rsidRDefault="00E50BF7" w:rsidP="00E50BF7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992" w:type="dxa"/>
            <w:shd w:val="clear" w:color="auto" w:fill="F5E1B7" w:themeFill="accent5" w:themeFillTint="66"/>
          </w:tcPr>
          <w:p w:rsidR="00E50BF7" w:rsidRPr="00E37898" w:rsidRDefault="00E50BF7" w:rsidP="00E50BF7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992" w:type="dxa"/>
            <w:shd w:val="clear" w:color="auto" w:fill="F5E1B7" w:themeFill="accent5" w:themeFillTint="66"/>
          </w:tcPr>
          <w:p w:rsidR="00E50BF7" w:rsidRPr="00E37898" w:rsidRDefault="00E50BF7" w:rsidP="00E50BF7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992" w:type="dxa"/>
            <w:shd w:val="clear" w:color="auto" w:fill="F5E1B7" w:themeFill="accent5" w:themeFillTint="66"/>
          </w:tcPr>
          <w:p w:rsidR="00E50BF7" w:rsidRPr="00E37898" w:rsidRDefault="00E50BF7" w:rsidP="00E50BF7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</w:tr>
      <w:tr w:rsidR="00E50BF7" w:rsidRPr="00E37898" w:rsidTr="00D0055E">
        <w:tc>
          <w:tcPr>
            <w:tcW w:w="2614" w:type="dxa"/>
            <w:shd w:val="clear" w:color="auto" w:fill="FAF0DB" w:themeFill="accent5" w:themeFillTint="33"/>
          </w:tcPr>
          <w:p w:rsidR="00E50BF7" w:rsidRPr="00E37898" w:rsidRDefault="00F05BE3" w:rsidP="004F1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8">
              <w:rPr>
                <w:rFonts w:ascii="Times New Roman" w:hAnsi="Times New Roman" w:cs="Times New Roman"/>
                <w:sz w:val="24"/>
                <w:szCs w:val="24"/>
              </w:rPr>
              <w:t>Подъем и перемещение тяжестей постоянно в течение рабочей смены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05BE3" w:rsidP="00F05BE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05BE3" w:rsidP="00F05BE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05BE3" w:rsidP="00F05BE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05BE3" w:rsidP="00F05BE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05BE3" w:rsidP="00F05BE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05BE3" w:rsidP="00F05BE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05BE3" w:rsidP="00F05BE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05BE3" w:rsidP="00F05BE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4C14" w:rsidRPr="00E37898" w:rsidTr="00D0055E">
        <w:tc>
          <w:tcPr>
            <w:tcW w:w="10550" w:type="dxa"/>
            <w:gridSpan w:val="9"/>
            <w:shd w:val="clear" w:color="auto" w:fill="FAF0DB" w:themeFill="accent5" w:themeFillTint="33"/>
          </w:tcPr>
          <w:p w:rsidR="00F54C14" w:rsidRDefault="00F54C14" w:rsidP="00063951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8">
              <w:rPr>
                <w:rFonts w:ascii="Times New Roman" w:hAnsi="Times New Roman" w:cs="Times New Roman"/>
                <w:sz w:val="24"/>
                <w:szCs w:val="24"/>
              </w:rPr>
              <w:t>Подъем и перемещение тяжестей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вручную в течение не более 1/3 дня (смены):</w:t>
            </w:r>
          </w:p>
        </w:tc>
      </w:tr>
      <w:tr w:rsidR="00E50BF7" w:rsidRPr="00E37898" w:rsidTr="00FA7732">
        <w:trPr>
          <w:trHeight w:val="880"/>
        </w:trPr>
        <w:tc>
          <w:tcPr>
            <w:tcW w:w="2614" w:type="dxa"/>
            <w:shd w:val="clear" w:color="auto" w:fill="FAF0DB" w:themeFill="accent5" w:themeFillTint="33"/>
          </w:tcPr>
          <w:p w:rsidR="00F54C14" w:rsidRDefault="00F05BE3" w:rsidP="0007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постоянно</w:t>
            </w:r>
          </w:p>
          <w:p w:rsidR="00E50BF7" w:rsidRPr="00E37898" w:rsidRDefault="00F05BE3" w:rsidP="0007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(более 2 раз в час)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F05BE3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E3" w:rsidRPr="00E37898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F05BE3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E3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05BE3" w:rsidRPr="00E37898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AF0DB" w:themeFill="accent5" w:themeFillTint="33"/>
          </w:tcPr>
          <w:p w:rsidR="00F05BE3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E3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05BE3" w:rsidRPr="00E37898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AF0DB" w:themeFill="accent5" w:themeFillTint="33"/>
          </w:tcPr>
          <w:p w:rsidR="00F05BE3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E3" w:rsidRPr="00E37898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F05BE3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E3" w:rsidRPr="00E37898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F05BE3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E3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5BE3" w:rsidRPr="00E37898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AF0DB" w:themeFill="accent5" w:themeFillTint="33"/>
          </w:tcPr>
          <w:p w:rsidR="00F05BE3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E3" w:rsidRPr="00E37898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F05BE3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E3" w:rsidRPr="00E37898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0BF7" w:rsidRPr="00E37898" w:rsidTr="00D0055E">
        <w:tc>
          <w:tcPr>
            <w:tcW w:w="2614" w:type="dxa"/>
            <w:shd w:val="clear" w:color="auto" w:fill="FAF0DB" w:themeFill="accent5" w:themeFillTint="33"/>
          </w:tcPr>
          <w:p w:rsidR="00F54C14" w:rsidRDefault="00F54C14" w:rsidP="0007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7898">
              <w:rPr>
                <w:rFonts w:ascii="Times New Roman" w:hAnsi="Times New Roman" w:cs="Times New Roman"/>
                <w:sz w:val="24"/>
                <w:szCs w:val="24"/>
              </w:rPr>
              <w:t xml:space="preserve"> при чередовании с другой работой</w:t>
            </w:r>
          </w:p>
          <w:p w:rsidR="00E50BF7" w:rsidRPr="00E37898" w:rsidRDefault="00F54C14" w:rsidP="0007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8">
              <w:rPr>
                <w:rFonts w:ascii="Times New Roman" w:hAnsi="Times New Roman" w:cs="Times New Roman"/>
                <w:sz w:val="24"/>
                <w:szCs w:val="24"/>
              </w:rPr>
              <w:t>(до 2 раз в час)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5BE3" w:rsidRPr="00E37898" w:rsidTr="00D0055E">
        <w:tc>
          <w:tcPr>
            <w:tcW w:w="10550" w:type="dxa"/>
            <w:gridSpan w:val="9"/>
            <w:shd w:val="clear" w:color="auto" w:fill="FAF0DB" w:themeFill="accent5" w:themeFillTint="33"/>
          </w:tcPr>
          <w:p w:rsidR="00F05BE3" w:rsidRPr="00E37898" w:rsidRDefault="00F05BE3" w:rsidP="00F05BE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8">
              <w:rPr>
                <w:rFonts w:ascii="Times New Roman" w:hAnsi="Times New Roman" w:cs="Times New Roman"/>
                <w:sz w:val="24"/>
                <w:szCs w:val="24"/>
              </w:rPr>
              <w:t>Суммарная масса грузов, перемещаемых в течение дня (смены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0BF7" w:rsidRPr="00E37898" w:rsidTr="00D0055E">
        <w:tc>
          <w:tcPr>
            <w:tcW w:w="2614" w:type="dxa"/>
            <w:shd w:val="clear" w:color="auto" w:fill="FAF0DB" w:themeFill="accent5" w:themeFillTint="33"/>
          </w:tcPr>
          <w:p w:rsidR="00E50BF7" w:rsidRPr="00E37898" w:rsidRDefault="004F16E7" w:rsidP="004F1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BF7" w:rsidRPr="00E37898">
              <w:rPr>
                <w:rFonts w:ascii="Times New Roman" w:hAnsi="Times New Roman" w:cs="Times New Roman"/>
                <w:sz w:val="24"/>
                <w:szCs w:val="24"/>
              </w:rPr>
              <w:t>с рабочей поверхности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50BF7" w:rsidRPr="00E37898" w:rsidTr="00D0055E">
        <w:tc>
          <w:tcPr>
            <w:tcW w:w="2614" w:type="dxa"/>
            <w:shd w:val="clear" w:color="auto" w:fill="FAF0DB" w:themeFill="accent5" w:themeFillTint="33"/>
          </w:tcPr>
          <w:p w:rsidR="00E50BF7" w:rsidRDefault="004F16E7" w:rsidP="0007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BF7" w:rsidRPr="00E37898">
              <w:rPr>
                <w:rFonts w:ascii="Times New Roman" w:hAnsi="Times New Roman" w:cs="Times New Roman"/>
                <w:sz w:val="24"/>
                <w:szCs w:val="24"/>
              </w:rPr>
              <w:t>с пола</w:t>
            </w:r>
          </w:p>
          <w:p w:rsidR="00F54C14" w:rsidRPr="00E37898" w:rsidRDefault="00F54C14" w:rsidP="004F1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D0055E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D0055E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D0055E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D0055E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D0055E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D0055E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D0055E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D0055E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FA7503" w:rsidRDefault="00FA7503" w:rsidP="00276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7503" w:rsidRDefault="00FA7503" w:rsidP="00276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880" w:rsidRPr="00955F5A" w:rsidRDefault="00DE6EB3" w:rsidP="00276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5A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Примечания. </w:t>
      </w:r>
    </w:p>
    <w:p w:rsidR="00276880" w:rsidRPr="00955F5A" w:rsidRDefault="00DE6EB3" w:rsidP="00276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5A">
        <w:rPr>
          <w:rFonts w:ascii="Times New Roman" w:hAnsi="Times New Roman" w:cs="Times New Roman"/>
          <w:sz w:val="28"/>
          <w:szCs w:val="28"/>
        </w:rPr>
        <w:t xml:space="preserve">1. Подъем и перемещение тяжестей в </w:t>
      </w:r>
      <w:proofErr w:type="gramStart"/>
      <w:r w:rsidRPr="00955F5A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955F5A">
        <w:rPr>
          <w:rFonts w:ascii="Times New Roman" w:hAnsi="Times New Roman" w:cs="Times New Roman"/>
          <w:sz w:val="28"/>
          <w:szCs w:val="28"/>
        </w:rPr>
        <w:t xml:space="preserve"> указанных норм допускаются, если это непосредственно связано с выполняемой постоянной профессиональной работой.</w:t>
      </w:r>
    </w:p>
    <w:p w:rsidR="00DE6EB3" w:rsidRPr="00955F5A" w:rsidRDefault="00DE6EB3" w:rsidP="00276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5A">
        <w:rPr>
          <w:rFonts w:ascii="Times New Roman" w:hAnsi="Times New Roman" w:cs="Times New Roman"/>
          <w:sz w:val="28"/>
          <w:szCs w:val="28"/>
        </w:rPr>
        <w:t>2. В массу поднимаемого и перемещаемого груза включается масса тары и упаковки.</w:t>
      </w:r>
    </w:p>
    <w:p w:rsidR="00DE6EB3" w:rsidRPr="00955F5A" w:rsidRDefault="00DE6EB3" w:rsidP="00276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5A">
        <w:rPr>
          <w:rFonts w:ascii="Times New Roman" w:hAnsi="Times New Roman" w:cs="Times New Roman"/>
          <w:sz w:val="28"/>
          <w:szCs w:val="28"/>
        </w:rPr>
        <w:t>3. При перемещении грузов на тележках или в контейнерах прилагаемое усилие не должно превышать:</w:t>
      </w:r>
    </w:p>
    <w:p w:rsidR="00DE6EB3" w:rsidRPr="00955F5A" w:rsidRDefault="00DE6EB3" w:rsidP="00276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5A">
        <w:rPr>
          <w:rFonts w:ascii="Times New Roman" w:hAnsi="Times New Roman" w:cs="Times New Roman"/>
          <w:sz w:val="28"/>
          <w:szCs w:val="28"/>
        </w:rPr>
        <w:t>для юношей 14 лет - 12 кг, 15 лет - 15 кг, 16 лет - 20 кг, 17 лет - 24 кг;</w:t>
      </w:r>
    </w:p>
    <w:p w:rsidR="00DE6EB3" w:rsidRPr="00955F5A" w:rsidRDefault="00DE6EB3" w:rsidP="00276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5A">
        <w:rPr>
          <w:rFonts w:ascii="Times New Roman" w:hAnsi="Times New Roman" w:cs="Times New Roman"/>
          <w:sz w:val="28"/>
          <w:szCs w:val="28"/>
        </w:rPr>
        <w:t>для девушек 14 лет - 4 кг, 15 лет - 5 кг, 16 лет - 7 кг, 17 лет - 8 кг.</w:t>
      </w:r>
    </w:p>
    <w:p w:rsidR="00B408E3" w:rsidRDefault="00B408E3" w:rsidP="00276880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0DF" w:rsidRDefault="005047CF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CC52FC" wp14:editId="0A983809">
                <wp:simplePos x="0" y="0"/>
                <wp:positionH relativeFrom="column">
                  <wp:posOffset>438095</wp:posOffset>
                </wp:positionH>
                <wp:positionV relativeFrom="paragraph">
                  <wp:posOffset>-43152</wp:posOffset>
                </wp:positionV>
                <wp:extent cx="5238777" cy="627380"/>
                <wp:effectExtent l="57150" t="57150" r="57150" b="5842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77" cy="62738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BF7" w:rsidRPr="00CE5117" w:rsidRDefault="00CE5117" w:rsidP="00CE51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11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Организация инструктажей по охране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40" style="position:absolute;left:0;text-align:left;margin-left:34.5pt;margin-top:-3.4pt;width:412.5pt;height:49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zJ0EwMAAD4GAAAOAAAAZHJzL2Uyb0RvYy54bWysVN1u0zAUvkfiHSzfs7Rdt27V0qnaVIQ0&#10;tmob2rXrOI2FYxvbbVOukLgEiWfgGRASbGy8QvpGHDtpVo0JIUQv0nN8vvP/c3BY5ALNmbFcyRi3&#10;t1oYMUlVwuU0xq8uR8/2MLKOyIQIJVmMl8ziw8HTJwcL3WcdlSmRMIPAiLT9hY5x5pzuR5GlGcuJ&#10;3VKaSRCmyuTEAWumUWLIAqznIuq0WrvRQplEG0WZtfB6XAnxINhPU0bdWZpa5pCIMcTmwteE78R/&#10;o8EB6U8N0RmndRjkH6LICZfgtDF1TBxBM8N/M5VzapRVqduiKo9UmnLKQg6QTbv1IJuLjGgWcoHi&#10;WN2Uyf4/s/R0PjaIJzHu7GMkSQ49Kj+X16t3q/fll/Km/FrelrerD+V3VP6Ex0/lj/IuiO7Km9VH&#10;EH4rrxHoQiEX2vbB3oUem5qzQPqqFKnJ/T/ki4pQ/GVTfFY4ROFxp7O91+v1MKIg2+30tvdCd6J7&#10;bW2se85UjjwRY6NmMjmHDofCk/mJdeAW8Guc92iV4MmICxEYP1XsSBg0JzAPk2knqIpZ/lIl1dt+&#10;C34+GbAThtDDK27TkpAA8Qgm2XbiSQqlM6QOTRmXqXqqRkZJV82Z4NPMnfMpMhy2w2WGsbHDKOEw&#10;kAESnDYmra5MT9icicvaNFVyzop1hAER+cJXpQ6UWwrmQxLynKXQWyhuOyTaJFTlSiiE73ZqWwHt&#10;1VKoVqNYVeiPijXeq7KwcY3yX3htNIJnqFSjnHOpzGNhJ6/bdchphYf2bOTtSVdMijDU7a6H+qeJ&#10;SpYw6UZVJ8BqOuIwRifEujExsPNwHeCOuTP4pEItYqxqCqNMmbePvXs8rCJIMVrADYmxfTMjhmEk&#10;XkhY0v12t+uPTmC6O70OMGZTMtmUyFl+pGAs23AxNQ2kxzuxJlOj8is4d0PvFUREUvAdY+rMmjly&#10;1W2Dg0nZcBhgcGg0cSfyQtP1IPgNuSyuiNH1VDnYwlO1vjek/2CbKqxvkVTDmVMpD6t2X9e6BXCk&#10;wq7Uo++v4CYfUPdnf/ALAAD//wMAUEsDBBQABgAIAAAAIQAJeUC73wAAAAgBAAAPAAAAZHJzL2Rv&#10;d25yZXYueG1sTI/BTsMwDIbvSLxDZCRuW8o0qrU0nWAMhLQLjE1cs8a01RKnarK1vD3eCY72b/3+&#10;vmI5OivO2IfWk4K7aQICqfKmpVrB7vNlsgARoiajrSdU8IMBluX1VaFz4wf6wPM21oJLKORaQRNj&#10;l0sZqgadDlPfIXH27XunI499LU2vBy53Vs6SJJVOt8QfGt3hqsHquD05BW/HZ/x6fRrs/Tod9pt1&#10;8r5ZzWulbm/GxwcQEcf4dwwXfEaHkpkO/kQmCKsgzVglKpikbMD5Ipvz4qAgmyUgy0L+Fyh/AQAA&#10;//8DAFBLAQItABQABgAIAAAAIQC2gziS/gAAAOEBAAATAAAAAAAAAAAAAAAAAAAAAABbQ29udGVu&#10;dF9UeXBlc10ueG1sUEsBAi0AFAAGAAgAAAAhADj9If/WAAAAlAEAAAsAAAAAAAAAAAAAAAAALwEA&#10;AF9yZWxzLy5yZWxzUEsBAi0AFAAGAAgAAAAhANLvMnQTAwAAPgYAAA4AAAAAAAAAAAAAAAAALgIA&#10;AGRycy9lMm9Eb2MueG1sUEsBAi0AFAAGAAgAAAAhAAl5QLvfAAAACAEAAA8AAAAAAAAAAAAAAAAA&#10;bQUAAGRycy9kb3ducmV2LnhtbFBLBQYAAAAABAAEAPMAAAB5BgAAAAA=&#10;" fillcolor="#dee0b0 [2894]" strokecolor="#e8b54d [3208]" strokeweight=".5pt">
                <v:stroke joinstyle="miter"/>
                <v:textbox>
                  <w:txbxContent>
                    <w:p w:rsidR="00E50BF7" w:rsidRPr="00CE5117" w:rsidRDefault="00CE5117" w:rsidP="00CE51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E511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Организация инструктажей по охране труда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3F96" w:rsidRDefault="00DA3F96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EA4" w:rsidRDefault="000F5EA4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89" w:rsidRDefault="001D3F8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24"/>
        <w:gridCol w:w="3672"/>
      </w:tblGrid>
      <w:tr w:rsidR="00C75E2C" w:rsidTr="00C75E2C">
        <w:tc>
          <w:tcPr>
            <w:tcW w:w="4998" w:type="dxa"/>
          </w:tcPr>
          <w:p w:rsidR="00C75E2C" w:rsidRDefault="000717DA" w:rsidP="00CE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7" type="#_x0000_t75" style="width:305.55pt;height:129.6pt">
                  <v:imagedata r:id="rId14" o:title="vvodnyj-instruktazh-po-ohrane-truda-obrazec"/>
                </v:shape>
              </w:pict>
            </w:r>
          </w:p>
        </w:tc>
        <w:tc>
          <w:tcPr>
            <w:tcW w:w="4998" w:type="dxa"/>
          </w:tcPr>
          <w:p w:rsidR="00C75E2C" w:rsidRPr="00CE5117" w:rsidRDefault="00C75E2C" w:rsidP="005046CC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117">
              <w:rPr>
                <w:rFonts w:ascii="Times New Roman" w:hAnsi="Times New Roman" w:cs="Times New Roman"/>
                <w:sz w:val="28"/>
                <w:szCs w:val="28"/>
              </w:rPr>
              <w:t xml:space="preserve">При приеме на работу несовершеннолетнего работодатель обязан провести с ним вводный инструктаж. </w:t>
            </w:r>
          </w:p>
          <w:p w:rsidR="00C75E2C" w:rsidRDefault="00C75E2C" w:rsidP="00CE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5F5A" w:rsidRDefault="00955F5A" w:rsidP="00CE5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6A5" w:rsidRDefault="00C75E2C" w:rsidP="00CE5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17">
        <w:rPr>
          <w:rFonts w:ascii="Times New Roman" w:hAnsi="Times New Roman" w:cs="Times New Roman"/>
          <w:sz w:val="28"/>
          <w:szCs w:val="28"/>
        </w:rPr>
        <w:t>Вводный инструктаж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117">
        <w:rPr>
          <w:rFonts w:ascii="Times New Roman" w:hAnsi="Times New Roman" w:cs="Times New Roman"/>
          <w:sz w:val="28"/>
          <w:szCs w:val="28"/>
        </w:rPr>
        <w:t>проводится по программе, разработанной на основании законодательных и иных правовых актов Российской Федерации, с учетом специфики деятельности организации и утвержденной в установленном порядке работодателем.</w:t>
      </w:r>
      <w:r w:rsidR="00B60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117" w:rsidRDefault="00CE5117" w:rsidP="00CE5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17">
        <w:rPr>
          <w:rFonts w:ascii="Times New Roman" w:hAnsi="Times New Roman" w:cs="Times New Roman"/>
          <w:sz w:val="28"/>
          <w:szCs w:val="28"/>
        </w:rPr>
        <w:t xml:space="preserve">После проведения вводного инструктажа перед началом работы несовершеннолетнему необходимо провести первичный инструктаж на рабочем месте. </w:t>
      </w:r>
    </w:p>
    <w:p w:rsidR="00CE5117" w:rsidRPr="00CE5117" w:rsidRDefault="00CE5117" w:rsidP="00CE5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117">
        <w:rPr>
          <w:rFonts w:ascii="Times New Roman" w:hAnsi="Times New Roman" w:cs="Times New Roman"/>
          <w:sz w:val="28"/>
          <w:szCs w:val="28"/>
        </w:rPr>
        <w:t>Первичный инструктаж на рабочем месте проводится руководителями структурных подразделений организации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документации, с обучением безопасным методам и приемам выполнения работ.</w:t>
      </w:r>
      <w:proofErr w:type="gramEnd"/>
    </w:p>
    <w:p w:rsidR="00CE5117" w:rsidRDefault="00CE5117" w:rsidP="00CE5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17">
        <w:rPr>
          <w:rFonts w:ascii="Times New Roman" w:hAnsi="Times New Roman" w:cs="Times New Roman"/>
          <w:sz w:val="28"/>
          <w:szCs w:val="28"/>
        </w:rPr>
        <w:t>Поступившие на работу несовершеннолетние, после первичного инструктажа  на  рабочем  месте   должны   в   течение   первых   2-14   смен (в зависимости от характера работы, квалификации работника) пройти стажировку под руководством лиц, назначенных приказом работодателя. Стажировк</w:t>
      </w:r>
      <w:r w:rsidR="003906A5">
        <w:rPr>
          <w:rFonts w:ascii="Times New Roman" w:hAnsi="Times New Roman" w:cs="Times New Roman"/>
          <w:sz w:val="28"/>
          <w:szCs w:val="28"/>
        </w:rPr>
        <w:t>у</w:t>
      </w:r>
      <w:r w:rsidRPr="00CE5117">
        <w:rPr>
          <w:rFonts w:ascii="Times New Roman" w:hAnsi="Times New Roman" w:cs="Times New Roman"/>
          <w:sz w:val="28"/>
          <w:szCs w:val="28"/>
        </w:rPr>
        <w:t xml:space="preserve"> работников рабочих профессий по заданию руководителя структурного подразделения могут руководить мастера, бригадиры, инструкторы и квалифицированные рабочие, имеющие стаж практической работы по данной профессии не менее трех лет, или руководители структурных подразделений. К </w:t>
      </w:r>
      <w:r w:rsidRPr="00CE5117">
        <w:rPr>
          <w:rFonts w:ascii="Times New Roman" w:hAnsi="Times New Roman" w:cs="Times New Roman"/>
          <w:sz w:val="28"/>
          <w:szCs w:val="28"/>
        </w:rPr>
        <w:lastRenderedPageBreak/>
        <w:t>одному руководителю стажировки может быть прикреплено не более двух человек.</w:t>
      </w:r>
    </w:p>
    <w:p w:rsidR="006A242D" w:rsidRDefault="00F74599" w:rsidP="00E36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DA13610" wp14:editId="3CA3D197">
                <wp:simplePos x="0" y="0"/>
                <wp:positionH relativeFrom="column">
                  <wp:posOffset>692537</wp:posOffset>
                </wp:positionH>
                <wp:positionV relativeFrom="paragraph">
                  <wp:posOffset>-141992</wp:posOffset>
                </wp:positionV>
                <wp:extent cx="5238750" cy="540689"/>
                <wp:effectExtent l="57150" t="57150" r="57150" b="5016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540689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599" w:rsidRPr="00CE5117" w:rsidRDefault="00F74599" w:rsidP="00F745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Обеспечение средствами индивидуально защиты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48" style="position:absolute;left:0;text-align:left;margin-left:54.55pt;margin-top:-11.2pt;width:412.5pt;height:42.5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p2FQMAAD4GAAAOAAAAZHJzL2Uyb0RvYy54bWysVMFuEzEQvSPxD5bvdJM0KW3UTRW1CkIq&#10;bdQW9ex4vVkLr21sJ9lwQuIIEt/ANyAkaGn5hc0fMfZutqFUCCFy2Iw9M29mnmdm/6DIBZozY7mS&#10;MW5vtTBikqqEy2mMX16MnuxiZB2RCRFKshgvmcUHg8eP9he6zzoqUyJhBgGItP2FjnHmnO5HkaUZ&#10;y4ndUppJUKbK5MTB0UyjxJAFoOci6rRaO9FCmUQbRZm1cHtUKfEg4Kcpo+40TS1zSMQYcnPha8J3&#10;4r/RYJ/0p4bojNM6DfIPWeSESwjaQB0RR9DM8N+gck6Nsip1W1TlkUpTTlmoAappt+5Vc54RzUIt&#10;QI7VDU32/8HSk/nYIJ7EuLODkSQ5vFH5qbxavV29Kz+X1+WX8qa8Wb0vv6HyB1x+LL+Xt0F1W16v&#10;PoDya3mFwBeIXGjbB7xzPTb1yYLoWSlSk/t/qBcVgfxlQz4rHKJw2ets7z7twRtR0PW6rZ3dPQ8a&#10;3XlrY90zpnLkhRgbNZPJGbxwIJ7Mj62r7Nd2PqJVgicjLkQ4+K5ih8KgOYF+mEw7wVXM8hcqqe72&#10;WvCr44Ym9OYhi1+QhIRQgE6ZZNuJFylQZ0idmjIuU3VXjYySziOSvuDTzJ3xKTIcpsNlhrGxwyjh&#10;0JDBBIrdgLS6gp6wORMXNTRVcs6KdYbBIvLEV1QHyS0FC+HkGUvhbYHcdii0KaiqlVBI3/VqLOGt&#10;vVsKbDWOFUN/dKztvSsLE9c4/0XUxiNEBqYa55xLZR5KO3nVrlNOK3t4no26veiKSVE1dceb+quJ&#10;SpbQ6UZVK8BqOuLQRsfEujExMPPQebDH3Cl8UqEWMVa1hFGmzJuH7r09jCJoMVrADomxfT0jhmEk&#10;nksY0r12t+uXTjh0e087cDCbmsmmRs7yQwVt2YaNqWkQvb0TazE1Kr+EdTf0UUFFJIXYMabOrA+H&#10;rtptsDApGw6DGSwaTdyxPNd03Qh+Qi6KS2J03VUOpvBErfcN6d+bpsrWP5FUw5lTKQ+jdsdr/QSw&#10;pMKs1K3vt+DmOVjdrf3BTwAAAP//AwBQSwMEFAAGAAgAAAAhAHXpEnXhAAAACgEAAA8AAABkcnMv&#10;ZG93bnJldi54bWxMj8tOwzAQRfdI/IM1SOxauyGkNMSpoJQKqRtaQGzdeEii+hHFbhP+nmEFyztz&#10;dOdMsRytYWfsQ+udhNlUAENXed26WsL72/PkDliIymllvEMJ3xhgWV5eFCrXfnA7PO9jzajEhVxJ&#10;aGLscs5D1aBVYeo7dLT78r1VkWJfc92rgcqt4YkQGbeqdXShUR2uGqyO+5OV8HJ8ws/N42Bu19nw&#10;sV2L1+0qraW8vhof7oFFHOMfDL/6pA4lOR38yenADGWxmBEqYZIkKTAiFjcpTQ4SsmQOvCz4/xfK&#10;HwAAAP//AwBQSwECLQAUAAYACAAAACEAtoM4kv4AAADhAQAAEwAAAAAAAAAAAAAAAAAAAAAAW0Nv&#10;bnRlbnRfVHlwZXNdLnhtbFBLAQItABQABgAIAAAAIQA4/SH/1gAAAJQBAAALAAAAAAAAAAAAAAAA&#10;AC8BAABfcmVscy8ucmVsc1BLAQItABQABgAIAAAAIQDePrp2FQMAAD4GAAAOAAAAAAAAAAAAAAAA&#10;AC4CAABkcnMvZTJvRG9jLnhtbFBLAQItABQABgAIAAAAIQB16RJ14QAAAAoBAAAPAAAAAAAAAAAA&#10;AAAAAG8FAABkcnMvZG93bnJldi54bWxQSwUGAAAAAAQABADzAAAAfQYAAAAA&#10;" fillcolor="#dee0b0 [2894]" strokecolor="#e8b54d [3208]" strokeweight=".5pt">
                <v:stroke joinstyle="miter"/>
                <v:textbox>
                  <w:txbxContent>
                    <w:p w:rsidR="00F74599" w:rsidRPr="00CE5117" w:rsidRDefault="00F74599" w:rsidP="00F745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Обеспечение средствами индивидуально защиты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3C1F67" w:rsidRDefault="003C1F67" w:rsidP="005E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F67" w:rsidRDefault="003C1F67" w:rsidP="005E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0"/>
        <w:gridCol w:w="4946"/>
      </w:tblGrid>
      <w:tr w:rsidR="00F74599" w:rsidTr="00FC4C51">
        <w:tc>
          <w:tcPr>
            <w:tcW w:w="5050" w:type="dxa"/>
          </w:tcPr>
          <w:p w:rsidR="00F74599" w:rsidRDefault="000717DA" w:rsidP="00A85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 id="_x0000_i1028" type="#_x0000_t75" style="width:232.9pt;height:178.45pt">
                  <v:imagedata r:id="rId15" o:title="_2_2"/>
                </v:shape>
              </w:pict>
            </w:r>
          </w:p>
        </w:tc>
        <w:tc>
          <w:tcPr>
            <w:tcW w:w="4946" w:type="dxa"/>
          </w:tcPr>
          <w:p w:rsidR="00F74599" w:rsidRPr="009D5D4D" w:rsidRDefault="00F74599" w:rsidP="00A85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статье 221 ТК РФ на работах, связанных с загрязнением, работникам (в том числе несовершеннолетним)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защиты, а также смывающие и (или) обезвреживающие средства</w:t>
            </w:r>
            <w:r w:rsidR="009D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D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74599" w:rsidRDefault="00F74599" w:rsidP="00C77DF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индивидуальной защиты выдаются в </w:t>
      </w:r>
      <w:proofErr w:type="gramStart"/>
      <w:r w:rsidRPr="009D5D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9D5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типовыми нормами, которые устанавливаются в порядке, определенном Правительством Российской Федерации. Работодатель за счет собственных средств обязан в </w:t>
      </w:r>
      <w:proofErr w:type="gramStart"/>
      <w:r w:rsidRPr="009D5D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9D5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установленными нормами обеспечивать своевременную выдачу специальной одежды, специальной обуви и других</w:t>
      </w:r>
      <w:r w:rsidR="00637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индивидуальной защиты.</w:t>
      </w:r>
    </w:p>
    <w:p w:rsidR="007C464E" w:rsidRDefault="007C464E" w:rsidP="007642E7">
      <w:pPr>
        <w:tabs>
          <w:tab w:val="left" w:pos="0"/>
          <w:tab w:val="left" w:pos="1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9BBD260" wp14:editId="658293D3">
                <wp:simplePos x="0" y="0"/>
                <wp:positionH relativeFrom="column">
                  <wp:posOffset>867465</wp:posOffset>
                </wp:positionH>
                <wp:positionV relativeFrom="paragraph">
                  <wp:posOffset>-3092</wp:posOffset>
                </wp:positionV>
                <wp:extent cx="4810539" cy="619760"/>
                <wp:effectExtent l="57150" t="57150" r="47625" b="46990"/>
                <wp:wrapNone/>
                <wp:docPr id="116" name="Скругленный 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539" cy="61976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BF7" w:rsidRPr="00BD4818" w:rsidRDefault="00E50BF7" w:rsidP="007C46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Перечень нормативных правовых актов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br/>
                              <w:t xml:space="preserve">в сфере охраны труда </w:t>
                            </w:r>
                          </w:p>
                          <w:bookmarkEnd w:id="0"/>
                          <w:p w:rsidR="00E50BF7" w:rsidRPr="000C7C07" w:rsidRDefault="00E50BF7" w:rsidP="007C46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6" o:spid="_x0000_s1042" style="position:absolute;left:0;text-align:left;margin-left:68.3pt;margin-top:-.25pt;width:378.8pt;height:48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W1FwMAAFQGAAAOAAAAZHJzL2Uyb0RvYy54bWysVc1uEzEQviPxDpbvdLNpmrZRN1XUKgip&#10;tFFb1LPj9WYtvLaxnT9OSBxB4hl4BoQELS2vsHkjxt7NNiqVQIgetvb8er75ZnJwuCgEmjFjuZIJ&#10;jrdaGDFJVcrlJMGvLofP9jCyjsiUCCVZgpfM4sP+0ycHc91jbZUrkTKDIIi0vblOcO6c7kWRpTkr&#10;iN1SmklQZsoUxMHVTKLUkDlEL0TUbrW60VyZVBtFmbUgPa6UuB/iZxmj7izLLHNIJBje5sLXhO/Y&#10;f6P+AelNDNE5p/UzyD+8oiBcQtIm1DFxBE0N/y1UwalRVmVui6oiUlnGKQs1QDVx60E1FznRLNQC&#10;4FjdwGT/X1h6OhsZxFPoXdzFSJICmlR+Lq9X71bvyy/lTfm1vC1vVx/K76j8CcJP5Y/yLqjuypvV&#10;R1B+K6+RdwYo59r2IOKFHpn6ZuHocVlkpvD/oWK0CPAvG/jZwiEKws5e3NrZ3seIgq4b7+92Q3+i&#10;e29trHvOVIH8IcFGTWV6Dj0O0JPZiXWQFuzXdj6jVYKnQy5EuHhesSNh0IwAIwilTLqd4C6mxUuV&#10;VvJuC/4qboAYGFSJO2sxpAgM9ZFCwgdJmGTbqc9HAU9D6ucq43JVc21olHR1Bj7J3TmfIMNhZlxu&#10;GBs5jFIONA0mIVsT0uoq9JjNmLisQ1MlZ2zh43njYBH5ZlTwh5NbCuafJOQ5y6DjAHgcCm8q2cQk&#10;tBNiBWvvlgGCjWP7z461vXdlYQ4b57/I2niEzIBU41xwqcxj2dPXcV1+VtkDFBt1+6NbjBcV1Ruy&#10;jlW6BP4bVS0Gq+mQA7VOiHUjYmATwM6A7ebO4JMJNU+wqk8Y5cq8fUzu7WFAQYvRHDZLgu2bKTEM&#10;I/FCwujux52OX0Xh0tnZbcPFbGrGmxo5LY4UUDWGPappOHp7J9bHzKjiCpbgwGcFFZEUcieYOrO+&#10;HLlq48EapWwwCGawfjRxJ/JC0zUR/NRcLq6I0TWrHEzmqVpvIdJ7MGGVrW+RVIOpUxkP4+ehrnCt&#10;WwCrK/Cypr7fjZv3YHX/Y9D/BQAA//8DAFBLAwQUAAYACAAAACEAjWHqC90AAAAIAQAADwAAAGRy&#10;cy9kb3ducmV2LnhtbEyPQU+DQBSE7yb+h80z8dYurRaBsjTG2IsHE9Fw3rKvQMq+RXZp8d/7PNnj&#10;ZCYz3+S72fbijKPvHClYLSMQSLUzHTUKvj73iwSED5qM7h2hgh/0sCtub3KdGXehDzyXoRFcQj7T&#10;CtoQhkxKX7dotV+6AYm9oxutDizHRppRX7jc9nIdRbG0uiNeaPWALy3Wp3KyCly5P6ZV//32atN4&#10;wqoaouR9o9T93fy8BRFwDv9h+MNndCiY6eAmMl70rB/imKMKFhsQ7Cfp4xrEQUH6tAJZ5PL6QPEL&#10;AAD//wMAUEsBAi0AFAAGAAgAAAAhALaDOJL+AAAA4QEAABMAAAAAAAAAAAAAAAAAAAAAAFtDb250&#10;ZW50X1R5cGVzXS54bWxQSwECLQAUAAYACAAAACEAOP0h/9YAAACUAQAACwAAAAAAAAAAAAAAAAAv&#10;AQAAX3JlbHMvLnJlbHNQSwECLQAUAAYACAAAACEA0Jc1tRcDAABUBgAADgAAAAAAAAAAAAAAAAAu&#10;AgAAZHJzL2Uyb0RvYy54bWxQSwECLQAUAAYACAAAACEAjWHqC90AAAAIAQAADwAAAAAAAAAAAAAA&#10;AABxBQAAZHJzL2Rvd25yZXYueG1sUEsFBgAAAAAEAAQA8wAAAHsGAAAAAA==&#10;" fillcolor="#f1d294 [1944]" strokecolor="#786c71 [3209]" strokeweight=".5pt">
                <v:stroke joinstyle="miter"/>
                <v:textbox>
                  <w:txbxContent>
                    <w:p w:rsidR="00E50BF7" w:rsidRPr="00BD4818" w:rsidRDefault="00E50BF7" w:rsidP="007C46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5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Перечень нормативных правовых актов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br/>
                        <w:t xml:space="preserve">в сфере охраны труда </w:t>
                      </w:r>
                    </w:p>
                    <w:p w:rsidR="00E50BF7" w:rsidRPr="000C7C07" w:rsidRDefault="00E50BF7" w:rsidP="007C46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5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C464E" w:rsidRDefault="007C464E" w:rsidP="00A858C1">
      <w:pPr>
        <w:tabs>
          <w:tab w:val="left" w:pos="0"/>
          <w:tab w:val="left" w:pos="1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5A" w:rsidRDefault="00955F5A" w:rsidP="00A858C1">
      <w:pPr>
        <w:tabs>
          <w:tab w:val="left" w:pos="0"/>
          <w:tab w:val="left" w:pos="1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64E" w:rsidRDefault="007C464E" w:rsidP="0095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C0190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8B1E5F">
        <w:rPr>
          <w:rFonts w:ascii="Times New Roman" w:hAnsi="Times New Roman" w:cs="Times New Roman"/>
          <w:sz w:val="28"/>
          <w:szCs w:val="28"/>
        </w:rPr>
        <w:t xml:space="preserve">от 30.12.2001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1E5F">
        <w:rPr>
          <w:rFonts w:ascii="Times New Roman" w:hAnsi="Times New Roman" w:cs="Times New Roman"/>
          <w:sz w:val="28"/>
          <w:szCs w:val="28"/>
        </w:rPr>
        <w:t xml:space="preserve"> 197-ФЗ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1E5F">
        <w:rPr>
          <w:rFonts w:ascii="Times New Roman" w:hAnsi="Times New Roman" w:cs="Times New Roman"/>
          <w:sz w:val="28"/>
          <w:szCs w:val="28"/>
        </w:rPr>
        <w:t>Трудовой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8B1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F5A" w:rsidRDefault="00955F5A" w:rsidP="0095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Правительства РФ от 24.12.2021</w:t>
      </w:r>
      <w:r w:rsidR="00C77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2464 «О порядке обучения по охране труда и проверки знания требований охраны труда»</w:t>
      </w:r>
      <w:r w:rsidR="004B5EF9">
        <w:rPr>
          <w:rFonts w:ascii="Times New Roman" w:hAnsi="Times New Roman" w:cs="Times New Roman"/>
          <w:sz w:val="28"/>
          <w:szCs w:val="28"/>
        </w:rPr>
        <w:t>.</w:t>
      </w:r>
    </w:p>
    <w:p w:rsidR="00955F5A" w:rsidRPr="00955F5A" w:rsidRDefault="00955F5A" w:rsidP="00955F5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6BD2">
        <w:rPr>
          <w:rFonts w:ascii="Times New Roman" w:hAnsi="Times New Roman" w:cs="Times New Roman"/>
          <w:sz w:val="28"/>
          <w:szCs w:val="28"/>
        </w:rPr>
        <w:t xml:space="preserve">. </w:t>
      </w:r>
      <w:r w:rsidRPr="00955F5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</w:t>
      </w:r>
      <w:r w:rsidR="00FC4C51">
        <w:rPr>
          <w:rFonts w:ascii="Times New Roman" w:hAnsi="Times New Roman" w:cs="Times New Roman"/>
          <w:sz w:val="28"/>
          <w:szCs w:val="28"/>
        </w:rPr>
        <w:t>25.02.2000</w:t>
      </w:r>
      <w:r w:rsidRPr="00955F5A">
        <w:rPr>
          <w:rFonts w:ascii="Times New Roman" w:hAnsi="Times New Roman" w:cs="Times New Roman"/>
          <w:sz w:val="28"/>
          <w:szCs w:val="28"/>
        </w:rPr>
        <w:t xml:space="preserve"> № 163 «Об утверждении перечня тяжёлых работ и работ с вредными или опасными условиями труда, при выполнении которых запрещается применение труда лиц моложе восемнадцати лет»</w:t>
      </w:r>
      <w:r w:rsidR="004B5EF9">
        <w:rPr>
          <w:rFonts w:ascii="Times New Roman" w:hAnsi="Times New Roman" w:cs="Times New Roman"/>
          <w:sz w:val="28"/>
          <w:szCs w:val="28"/>
        </w:rPr>
        <w:t>.</w:t>
      </w:r>
    </w:p>
    <w:p w:rsidR="00955F5A" w:rsidRDefault="00955F5A" w:rsidP="0095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0988">
        <w:rPr>
          <w:rFonts w:ascii="Times New Roman" w:hAnsi="Times New Roman" w:cs="Times New Roman"/>
          <w:sz w:val="28"/>
          <w:szCs w:val="28"/>
        </w:rPr>
        <w:t xml:space="preserve">. </w:t>
      </w:r>
      <w:r w:rsidRPr="00955F5A">
        <w:rPr>
          <w:rFonts w:ascii="Times New Roman" w:hAnsi="Times New Roman" w:cs="Times New Roman"/>
          <w:sz w:val="28"/>
          <w:szCs w:val="28"/>
        </w:rPr>
        <w:t xml:space="preserve">Постановление Минтруда РФ от 07.04.1999 </w:t>
      </w:r>
      <w:r w:rsidR="004B5EF9">
        <w:rPr>
          <w:rFonts w:ascii="Times New Roman" w:hAnsi="Times New Roman" w:cs="Times New Roman"/>
          <w:sz w:val="28"/>
          <w:szCs w:val="28"/>
        </w:rPr>
        <w:t>№</w:t>
      </w:r>
      <w:r w:rsidRPr="00955F5A">
        <w:rPr>
          <w:rFonts w:ascii="Times New Roman" w:hAnsi="Times New Roman" w:cs="Times New Roman"/>
          <w:sz w:val="28"/>
          <w:szCs w:val="28"/>
        </w:rPr>
        <w:t xml:space="preserve"> 7</w:t>
      </w:r>
      <w:r w:rsidR="004B5EF9">
        <w:rPr>
          <w:rFonts w:ascii="Times New Roman" w:hAnsi="Times New Roman" w:cs="Times New Roman"/>
          <w:sz w:val="28"/>
          <w:szCs w:val="28"/>
        </w:rPr>
        <w:t xml:space="preserve"> «</w:t>
      </w:r>
      <w:r w:rsidRPr="00955F5A">
        <w:rPr>
          <w:rFonts w:ascii="Times New Roman" w:hAnsi="Times New Roman" w:cs="Times New Roman"/>
          <w:sz w:val="28"/>
          <w:szCs w:val="28"/>
        </w:rPr>
        <w:t>Об утверждении Норм предельно допустимых нагрузок для лиц моложе восемнадцати лет при подъеме и перемещении тяжестей вручную</w:t>
      </w:r>
      <w:r w:rsidR="004B5EF9">
        <w:rPr>
          <w:rFonts w:ascii="Times New Roman" w:hAnsi="Times New Roman" w:cs="Times New Roman"/>
          <w:sz w:val="28"/>
          <w:szCs w:val="28"/>
        </w:rPr>
        <w:t>».</w:t>
      </w:r>
    </w:p>
    <w:p w:rsidR="00063951" w:rsidRPr="00955F5A" w:rsidRDefault="00063951" w:rsidP="0095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64E" w:rsidRPr="00180988" w:rsidRDefault="00ED3A8D" w:rsidP="0018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55C914F" wp14:editId="7B3F81A7">
                <wp:simplePos x="0" y="0"/>
                <wp:positionH relativeFrom="column">
                  <wp:posOffset>247263</wp:posOffset>
                </wp:positionH>
                <wp:positionV relativeFrom="paragraph">
                  <wp:posOffset>20955</wp:posOffset>
                </wp:positionV>
                <wp:extent cx="5876014" cy="1948070"/>
                <wp:effectExtent l="57150" t="57150" r="48895" b="52705"/>
                <wp:wrapNone/>
                <wp:docPr id="78" name="Скругленный 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014" cy="194807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BF7" w:rsidRDefault="00E50BF7" w:rsidP="00ED3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Контакты</w:t>
                            </w:r>
                          </w:p>
                          <w:p w:rsidR="00E50BF7" w:rsidRPr="00F901DB" w:rsidRDefault="00E50BF7" w:rsidP="00ED3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Министерство социальной политики Калининградской области</w:t>
                            </w:r>
                          </w:p>
                          <w:p w:rsidR="00E50BF7" w:rsidRPr="00F901DB" w:rsidRDefault="00E50BF7" w:rsidP="00ED3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ул. </w:t>
                            </w:r>
                            <w:proofErr w:type="gramStart"/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Клиническая</w:t>
                            </w:r>
                            <w:proofErr w:type="gramEnd"/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63, г. Калининград, 236016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E50BF7" w:rsidRPr="00CE4171" w:rsidRDefault="00E50BF7" w:rsidP="00ED3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тел</w:t>
                            </w:r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.: (4012) 599-609, 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факс</w:t>
                            </w:r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(4012) 599-600 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social</w:t>
                            </w:r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@</w:t>
                            </w:r>
                            <w:proofErr w:type="spellStart"/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gov</w:t>
                            </w:r>
                            <w:proofErr w:type="spellEnd"/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39.</w:t>
                            </w:r>
                            <w:proofErr w:type="spellStart"/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E50BF7" w:rsidRPr="00CE4171" w:rsidRDefault="00E50BF7" w:rsidP="00ED3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официальный</w:t>
                            </w:r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сайт</w:t>
                            </w:r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https</w:t>
                            </w:r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:// 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social</w:t>
                            </w:r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spellStart"/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gov</w:t>
                            </w:r>
                            <w:proofErr w:type="spellEnd"/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39.</w:t>
                            </w:r>
                            <w:proofErr w:type="spellStart"/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E50BF7" w:rsidRPr="00F901DB" w:rsidRDefault="00E50BF7" w:rsidP="00ED3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Отдел социально-трудовой сферы Департамента труда и занятости</w:t>
                            </w:r>
                          </w:p>
                          <w:p w:rsidR="00E50BF7" w:rsidRDefault="00E50BF7" w:rsidP="00ED3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ул. </w:t>
                            </w:r>
                            <w:proofErr w:type="spellStart"/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Калязинская</w:t>
                            </w:r>
                            <w:proofErr w:type="spellEnd"/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5а, г. Калининград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236040, </w:t>
                            </w:r>
                          </w:p>
                          <w:p w:rsidR="00E50BF7" w:rsidRPr="009D7463" w:rsidRDefault="00E50BF7" w:rsidP="00ED3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тел</w:t>
                            </w:r>
                            <w:r w:rsidRPr="009D7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.: (4012) 211-924, 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9D7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  <w:r w:rsidRPr="009D7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Pr="009D7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hyperlink r:id="rId16" w:history="1">
                              <w:r w:rsidRPr="00F901D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abaeva</w:t>
                              </w:r>
                              <w:r w:rsidRPr="009D746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@</w:t>
                              </w:r>
                              <w:r w:rsidRPr="00F901D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gov</w:t>
                              </w:r>
                              <w:r w:rsidRPr="009D746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39</w:t>
                              </w:r>
                            </w:hyperlink>
                            <w:r w:rsidRPr="009D7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  <w:r w:rsidRPr="009D7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; 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Pr="009D7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burnysheva</w:t>
                            </w:r>
                            <w:r w:rsidRPr="009D7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@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gov</w:t>
                            </w:r>
                            <w:r w:rsidRPr="009D7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39.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</w:p>
                          <w:p w:rsidR="00E50BF7" w:rsidRPr="009D7463" w:rsidRDefault="00E50BF7" w:rsidP="00ED3A8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8" o:spid="_x0000_s1050" style="position:absolute;left:0;text-align:left;margin-left:19.45pt;margin-top:1.65pt;width:462.7pt;height:153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1sQQMAALIGAAAOAAAAZHJzL2Uyb0RvYy54bWysVdtu0zAYvkfiHSzfszRdYVu1dJqGhpAG&#10;m7ahXbuO01g4tvntHsYVEpcg8Qw8A0KCjcMrpG/EbyfNDkwIIW5S/+fz1+2dRaXITICTRmc0XetR&#10;IjQ3udSTjL443X+wSYnzTOdMGS0yei4c3Rndv7c9t0PRN6VRuQCCTrQbzm1GS+/tMEkcL0XF3Jqx&#10;QqOwMFAxjyRMkhzYHL1XKun3eo+SuYHcguHCOeQ+boR0FP0XheD+sCic8ERlFHPz8QvxOw7fZLTN&#10;hhNgtpS8TYP9QxYVkxqDdq4eM8/IFORvrirJwThT+DVuqsQUheQi1oDVpL1b1ZyUzIpYCzbH2a5N&#10;7v+55c9nR0BkntENnJRmFc6o/lhfLN8s39af6sv6c/29/r58V38l9U9kfqi/1T+i6Ed9uXyPwi/1&#10;BUFbbOTcuiH6O7FH0FIOn6EriwKq8Iv1kkVs/nnXfLHwhCPz4ebGo146oISjLN0abPY24niSK3ML&#10;zj8RpiLhkVEwU50f44hj59nswHmMi/orvRDSGSXzfalUJMJaiT0FZMZwIRjnQvt+NFfT6pnJGz4u&#10;Vq9dDWTjAjXszRUbQ8QFDZ5iwBtBRFw7TCZElFoLOCnzORmrKRwzbHSaDtbRfZCGRLtsxorxl6GP&#10;6L4zi9QNjw5zFut5MOc4LmBtNwz40rSbvA9G+2a3lZyU/lhOCEi8SF+CEEeeklziEUSVWEzn0tnG&#10;9VjMhDptXXOjZ2LRptZoJGHYzXjjy58rEVJS+lgUuE840DSW2DXqZsubMqN2MCtwQJ1hM5A/Grb6&#10;wbRpTmf8F1E7ixgZO9UZV1IbuCvt/GXall80+jiXa3WHp1+MF/GQ+oOgGlhjk5/jdYFpYMdZvi9x&#10;4gfM+SMGiDOISIid/hA/hTLzjJr2RUlp4PVd/KCP549SSuaIWxl1r6YMBCXqqUZg2EoHgwB0kRg8&#10;3OgjAdcl4+sSPa32DF5CiihteXwGfa9WzwJMdYYQuxuioohpjrEzyj2siD3f4CmCNBe7u1ENwc0y&#10;f6BPLF8tQtj108UZA9tulcfLf25WGMeGtw640Q0j0mZ36k0h43Vf9bUdAQJjPJJ29QPyXqej1tVf&#10;zegXAAAA//8DAFBLAwQUAAYACAAAACEAJmrEQtwAAAAIAQAADwAAAGRycy9kb3ducmV2LnhtbEyP&#10;wU7DMBBE70j8g7VIXBB10qIqCXEqVNFTTwQ+wI2XOBCvg+226d+zPcFpdzSj2bf1ZnajOGGIgycF&#10;+SIDgdR5M1Cv4ON991iAiEmT0aMnVHDBCJvm9qbWlfFnesNTm3rBJRQrrcCmNFVSxs6i03HhJyT2&#10;Pn1wOrEMvTRBn7ncjXKZZWvp9EB8weoJtxa77/boFGztdHnYLV9/Wr8PsfzCoh10odT93fzyDCLh&#10;nP7CcMVndGiY6eCPZKIYFayKkpM8VyDYLtdPvBxY51kOsqnl/weaXwAAAP//AwBQSwECLQAUAAYA&#10;CAAAACEAtoM4kv4AAADhAQAAEwAAAAAAAAAAAAAAAAAAAAAAW0NvbnRlbnRfVHlwZXNdLnhtbFBL&#10;AQItABQABgAIAAAAIQA4/SH/1gAAAJQBAAALAAAAAAAAAAAAAAAAAC8BAABfcmVscy8ucmVsc1BL&#10;AQItABQABgAIAAAAIQCZHT1sQQMAALIGAAAOAAAAAAAAAAAAAAAAAC4CAABkcnMvZTJvRG9jLnht&#10;bFBLAQItABQABgAIAAAAIQAmasRC3AAAAAgBAAAPAAAAAAAAAAAAAAAAAJsFAABkcnMvZG93bnJl&#10;di54bWxQSwUGAAAAAAQABADzAAAApAYAAAAA&#10;" fillcolor="#f5dcd8 [661]" strokecolor="#cf543f [3205]" strokeweight=".5pt">
                <v:stroke joinstyle="miter"/>
                <v:textbox>
                  <w:txbxContent>
                    <w:p w:rsidR="00E50BF7" w:rsidRDefault="00E50BF7" w:rsidP="00ED3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Контакты</w:t>
                      </w:r>
                    </w:p>
                    <w:p w:rsidR="00E50BF7" w:rsidRPr="00F901DB" w:rsidRDefault="00E50BF7" w:rsidP="00ED3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Министерство социальной политики Калининградской области</w:t>
                      </w:r>
                    </w:p>
                    <w:p w:rsidR="00E50BF7" w:rsidRPr="00F901DB" w:rsidRDefault="00E50BF7" w:rsidP="00ED3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ул. </w:t>
                      </w:r>
                      <w:proofErr w:type="gramStart"/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Клиническая</w:t>
                      </w:r>
                      <w:proofErr w:type="gramEnd"/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63, г. Калининград, 236016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E50BF7" w:rsidRPr="00CE4171" w:rsidRDefault="00E50BF7" w:rsidP="00ED3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тел</w:t>
                      </w:r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.: (4012) 599-609, 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факс</w:t>
                      </w:r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(4012) 599-600 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mail</w:t>
                      </w:r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social</w:t>
                      </w:r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@</w:t>
                      </w:r>
                      <w:proofErr w:type="spellStart"/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gov</w:t>
                      </w:r>
                      <w:proofErr w:type="spellEnd"/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39.</w:t>
                      </w:r>
                      <w:proofErr w:type="spellStart"/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ru</w:t>
                      </w:r>
                      <w:proofErr w:type="spellEnd"/>
                    </w:p>
                    <w:p w:rsidR="00E50BF7" w:rsidRPr="00CE4171" w:rsidRDefault="00E50BF7" w:rsidP="00ED3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официальный</w:t>
                      </w:r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сайт</w:t>
                      </w:r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https</w:t>
                      </w:r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:// 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social</w:t>
                      </w:r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proofErr w:type="spellStart"/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gov</w:t>
                      </w:r>
                      <w:proofErr w:type="spellEnd"/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39.</w:t>
                      </w:r>
                      <w:proofErr w:type="spellStart"/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ru</w:t>
                      </w:r>
                      <w:proofErr w:type="spellEnd"/>
                    </w:p>
                    <w:p w:rsidR="00E50BF7" w:rsidRPr="00F901DB" w:rsidRDefault="00E50BF7" w:rsidP="00ED3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Отдел социально-трудовой сферы Департамента труда и занятости</w:t>
                      </w:r>
                    </w:p>
                    <w:p w:rsidR="00E50BF7" w:rsidRDefault="00E50BF7" w:rsidP="00ED3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ул. </w:t>
                      </w:r>
                      <w:proofErr w:type="spellStart"/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Калязинская</w:t>
                      </w:r>
                      <w:proofErr w:type="spellEnd"/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5а, г. Калининград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236040, </w:t>
                      </w:r>
                    </w:p>
                    <w:p w:rsidR="00E50BF7" w:rsidRPr="009D7463" w:rsidRDefault="00E50BF7" w:rsidP="00ED3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тел</w:t>
                      </w:r>
                      <w:r w:rsidRPr="009D74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.: (4012) 211-924, 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9D74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-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mail</w:t>
                      </w:r>
                      <w:r w:rsidRPr="009D74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a</w:t>
                      </w:r>
                      <w:r w:rsidRPr="009D74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.</w:t>
                      </w:r>
                      <w:hyperlink r:id="rId17" w:history="1">
                        <w:r w:rsidRPr="00F901D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abaeva</w:t>
                        </w:r>
                        <w:r w:rsidRPr="009D746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@</w:t>
                        </w:r>
                        <w:r w:rsidRPr="00F901D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gov</w:t>
                        </w:r>
                        <w:r w:rsidRPr="009D746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39</w:t>
                        </w:r>
                      </w:hyperlink>
                      <w:r w:rsidRPr="009D74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.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ru</w:t>
                      </w:r>
                      <w:r w:rsidRPr="009D74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; 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t</w:t>
                      </w:r>
                      <w:r w:rsidRPr="009D74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.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burnysheva</w:t>
                      </w:r>
                      <w:r w:rsidRPr="009D74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@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gov</w:t>
                      </w:r>
                      <w:r w:rsidRPr="009D74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39.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ru</w:t>
                      </w:r>
                    </w:p>
                    <w:p w:rsidR="00E50BF7" w:rsidRPr="009D7463" w:rsidRDefault="00E50BF7" w:rsidP="00ED3A8D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858C1" w:rsidRPr="00993C47" w:rsidRDefault="00A858C1" w:rsidP="00A858C1">
      <w:pPr>
        <w:tabs>
          <w:tab w:val="left" w:pos="0"/>
          <w:tab w:val="left" w:pos="1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858C1" w:rsidRPr="00993C47" w:rsidSect="00EB620A">
      <w:headerReference w:type="default" r:id="rId18"/>
      <w:pgSz w:w="11906" w:h="16838"/>
      <w:pgMar w:top="851" w:right="850" w:bottom="284" w:left="1276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521" w:rsidRDefault="00BD7521" w:rsidP="002E751C">
      <w:pPr>
        <w:spacing w:after="0" w:line="240" w:lineRule="auto"/>
      </w:pPr>
      <w:r>
        <w:separator/>
      </w:r>
    </w:p>
  </w:endnote>
  <w:endnote w:type="continuationSeparator" w:id="0">
    <w:p w:rsidR="00BD7521" w:rsidRDefault="00BD7521" w:rsidP="002E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521" w:rsidRDefault="00BD7521" w:rsidP="002E751C">
      <w:pPr>
        <w:spacing w:after="0" w:line="240" w:lineRule="auto"/>
      </w:pPr>
      <w:r>
        <w:separator/>
      </w:r>
    </w:p>
  </w:footnote>
  <w:footnote w:type="continuationSeparator" w:id="0">
    <w:p w:rsidR="00BD7521" w:rsidRDefault="00BD7521" w:rsidP="002E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98226"/>
      <w:docPartObj>
        <w:docPartGallery w:val="Page Numbers (Top of Page)"/>
        <w:docPartUnique/>
      </w:docPartObj>
    </w:sdtPr>
    <w:sdtEndPr/>
    <w:sdtContent>
      <w:p w:rsidR="00E50BF7" w:rsidRDefault="00E50B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DF6">
          <w:rPr>
            <w:noProof/>
          </w:rPr>
          <w:t>7</w:t>
        </w:r>
        <w:r>
          <w:fldChar w:fldCharType="end"/>
        </w:r>
      </w:p>
    </w:sdtContent>
  </w:sdt>
  <w:p w:rsidR="00E50BF7" w:rsidRDefault="00E50B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83D6DF"/>
    <w:multiLevelType w:val="singleLevel"/>
    <w:tmpl w:val="A083D6D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1">
    <w:nsid w:val="065B130E"/>
    <w:multiLevelType w:val="hybridMultilevel"/>
    <w:tmpl w:val="5288B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AA8F1DE">
      <w:numFmt w:val="bullet"/>
      <w:lvlText w:val="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1A472F"/>
    <w:multiLevelType w:val="hybridMultilevel"/>
    <w:tmpl w:val="2230D4D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C831F88"/>
    <w:multiLevelType w:val="multilevel"/>
    <w:tmpl w:val="C23E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06587"/>
    <w:multiLevelType w:val="hybridMultilevel"/>
    <w:tmpl w:val="A026801E"/>
    <w:lvl w:ilvl="0" w:tplc="44ACD840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37E6FB4"/>
    <w:multiLevelType w:val="multilevel"/>
    <w:tmpl w:val="17C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F47D64"/>
    <w:multiLevelType w:val="hybridMultilevel"/>
    <w:tmpl w:val="686A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DC424"/>
    <w:multiLevelType w:val="singleLevel"/>
    <w:tmpl w:val="152DC42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8">
    <w:nsid w:val="2B407D3A"/>
    <w:multiLevelType w:val="hybridMultilevel"/>
    <w:tmpl w:val="B6A6909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0FC69FF"/>
    <w:multiLevelType w:val="hybridMultilevel"/>
    <w:tmpl w:val="0F488AD4"/>
    <w:lvl w:ilvl="0" w:tplc="C77A3C2E">
      <w:numFmt w:val="bullet"/>
      <w:lvlText w:val="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1182D78"/>
    <w:multiLevelType w:val="multilevel"/>
    <w:tmpl w:val="FE10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795AD9"/>
    <w:multiLevelType w:val="multilevel"/>
    <w:tmpl w:val="E7A2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FE4296"/>
    <w:multiLevelType w:val="multilevel"/>
    <w:tmpl w:val="5AD8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030355"/>
    <w:multiLevelType w:val="hybridMultilevel"/>
    <w:tmpl w:val="A8BEE9BE"/>
    <w:lvl w:ilvl="0" w:tplc="680027C2">
      <w:numFmt w:val="bullet"/>
      <w:lvlText w:val="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52205515"/>
    <w:multiLevelType w:val="hybridMultilevel"/>
    <w:tmpl w:val="9E7EC3C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558F16E1"/>
    <w:multiLevelType w:val="hybridMultilevel"/>
    <w:tmpl w:val="BC86F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60309E9"/>
    <w:multiLevelType w:val="hybridMultilevel"/>
    <w:tmpl w:val="BADAAB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6ACC61C0"/>
    <w:multiLevelType w:val="hybridMultilevel"/>
    <w:tmpl w:val="B986C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7136D"/>
    <w:multiLevelType w:val="hybridMultilevel"/>
    <w:tmpl w:val="EC6470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B509EC"/>
    <w:multiLevelType w:val="hybridMultilevel"/>
    <w:tmpl w:val="9806C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6"/>
  </w:num>
  <w:num w:numId="5">
    <w:abstractNumId w:val="17"/>
  </w:num>
  <w:num w:numId="6">
    <w:abstractNumId w:val="19"/>
  </w:num>
  <w:num w:numId="7">
    <w:abstractNumId w:val="5"/>
  </w:num>
  <w:num w:numId="8">
    <w:abstractNumId w:val="11"/>
  </w:num>
  <w:num w:numId="9">
    <w:abstractNumId w:val="6"/>
  </w:num>
  <w:num w:numId="10">
    <w:abstractNumId w:val="18"/>
  </w:num>
  <w:num w:numId="11">
    <w:abstractNumId w:val="14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"/>
  </w:num>
  <w:num w:numId="17">
    <w:abstractNumId w:val="15"/>
  </w:num>
  <w:num w:numId="18">
    <w:abstractNumId w:val="4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1F"/>
    <w:rsid w:val="00000469"/>
    <w:rsid w:val="000012A0"/>
    <w:rsid w:val="00001D44"/>
    <w:rsid w:val="00002149"/>
    <w:rsid w:val="000024D2"/>
    <w:rsid w:val="00003E92"/>
    <w:rsid w:val="000043AD"/>
    <w:rsid w:val="000050D3"/>
    <w:rsid w:val="000112D9"/>
    <w:rsid w:val="000123AF"/>
    <w:rsid w:val="00015EEE"/>
    <w:rsid w:val="000170A5"/>
    <w:rsid w:val="000177B0"/>
    <w:rsid w:val="000204B9"/>
    <w:rsid w:val="0002140D"/>
    <w:rsid w:val="00021B35"/>
    <w:rsid w:val="00023F81"/>
    <w:rsid w:val="00024312"/>
    <w:rsid w:val="00026C0D"/>
    <w:rsid w:val="00033353"/>
    <w:rsid w:val="00034C4F"/>
    <w:rsid w:val="00035960"/>
    <w:rsid w:val="00035E4C"/>
    <w:rsid w:val="000404D2"/>
    <w:rsid w:val="00042939"/>
    <w:rsid w:val="00043C53"/>
    <w:rsid w:val="00044015"/>
    <w:rsid w:val="0004424B"/>
    <w:rsid w:val="000457F3"/>
    <w:rsid w:val="00051D7B"/>
    <w:rsid w:val="00055381"/>
    <w:rsid w:val="00056E98"/>
    <w:rsid w:val="00060A26"/>
    <w:rsid w:val="0006138D"/>
    <w:rsid w:val="00061B68"/>
    <w:rsid w:val="00061C7E"/>
    <w:rsid w:val="000621F8"/>
    <w:rsid w:val="00062725"/>
    <w:rsid w:val="00063951"/>
    <w:rsid w:val="00064F8C"/>
    <w:rsid w:val="00066421"/>
    <w:rsid w:val="0006675D"/>
    <w:rsid w:val="00071786"/>
    <w:rsid w:val="000717DA"/>
    <w:rsid w:val="00071A64"/>
    <w:rsid w:val="00072056"/>
    <w:rsid w:val="000747EF"/>
    <w:rsid w:val="00074809"/>
    <w:rsid w:val="00075B99"/>
    <w:rsid w:val="00076FE2"/>
    <w:rsid w:val="0008094A"/>
    <w:rsid w:val="00080FFD"/>
    <w:rsid w:val="000840B9"/>
    <w:rsid w:val="00084947"/>
    <w:rsid w:val="00094BF4"/>
    <w:rsid w:val="0009755C"/>
    <w:rsid w:val="000A1806"/>
    <w:rsid w:val="000A2010"/>
    <w:rsid w:val="000A2A17"/>
    <w:rsid w:val="000A3E59"/>
    <w:rsid w:val="000B2F32"/>
    <w:rsid w:val="000B69E6"/>
    <w:rsid w:val="000C3C3D"/>
    <w:rsid w:val="000C5F7C"/>
    <w:rsid w:val="000C67B8"/>
    <w:rsid w:val="000D5551"/>
    <w:rsid w:val="000E13D1"/>
    <w:rsid w:val="000E4126"/>
    <w:rsid w:val="000E4A5B"/>
    <w:rsid w:val="000E53FB"/>
    <w:rsid w:val="000E6934"/>
    <w:rsid w:val="000E75BC"/>
    <w:rsid w:val="000F3AEB"/>
    <w:rsid w:val="000F5EA4"/>
    <w:rsid w:val="000F6C08"/>
    <w:rsid w:val="000F7E43"/>
    <w:rsid w:val="00100A5C"/>
    <w:rsid w:val="00101D66"/>
    <w:rsid w:val="0010575B"/>
    <w:rsid w:val="00106B10"/>
    <w:rsid w:val="00107DAA"/>
    <w:rsid w:val="00110E1D"/>
    <w:rsid w:val="00110F46"/>
    <w:rsid w:val="0011195D"/>
    <w:rsid w:val="00111C5D"/>
    <w:rsid w:val="0011511C"/>
    <w:rsid w:val="00116F43"/>
    <w:rsid w:val="00121428"/>
    <w:rsid w:val="00121538"/>
    <w:rsid w:val="00121A70"/>
    <w:rsid w:val="00124575"/>
    <w:rsid w:val="00126C70"/>
    <w:rsid w:val="00126FC2"/>
    <w:rsid w:val="001300E1"/>
    <w:rsid w:val="001301B7"/>
    <w:rsid w:val="00132E9A"/>
    <w:rsid w:val="00133480"/>
    <w:rsid w:val="001337CA"/>
    <w:rsid w:val="00134478"/>
    <w:rsid w:val="0013460E"/>
    <w:rsid w:val="00135B01"/>
    <w:rsid w:val="001415D6"/>
    <w:rsid w:val="00142FDF"/>
    <w:rsid w:val="001434B4"/>
    <w:rsid w:val="0014364A"/>
    <w:rsid w:val="00143F94"/>
    <w:rsid w:val="00145B74"/>
    <w:rsid w:val="001500A6"/>
    <w:rsid w:val="00150931"/>
    <w:rsid w:val="00151D30"/>
    <w:rsid w:val="00153B94"/>
    <w:rsid w:val="001574F3"/>
    <w:rsid w:val="00160DA1"/>
    <w:rsid w:val="001617C0"/>
    <w:rsid w:val="00165B2B"/>
    <w:rsid w:val="00170098"/>
    <w:rsid w:val="00171520"/>
    <w:rsid w:val="00171F4F"/>
    <w:rsid w:val="0017368B"/>
    <w:rsid w:val="001753E5"/>
    <w:rsid w:val="0017540E"/>
    <w:rsid w:val="00176D36"/>
    <w:rsid w:val="00180988"/>
    <w:rsid w:val="00180C91"/>
    <w:rsid w:val="00180E38"/>
    <w:rsid w:val="0018346C"/>
    <w:rsid w:val="00185376"/>
    <w:rsid w:val="00191105"/>
    <w:rsid w:val="00191772"/>
    <w:rsid w:val="00194C21"/>
    <w:rsid w:val="001A0A10"/>
    <w:rsid w:val="001A16C2"/>
    <w:rsid w:val="001A1BCF"/>
    <w:rsid w:val="001A2BA1"/>
    <w:rsid w:val="001A4EE4"/>
    <w:rsid w:val="001B1734"/>
    <w:rsid w:val="001B53CC"/>
    <w:rsid w:val="001B6420"/>
    <w:rsid w:val="001C1F7C"/>
    <w:rsid w:val="001C2692"/>
    <w:rsid w:val="001C2B20"/>
    <w:rsid w:val="001C4E04"/>
    <w:rsid w:val="001C6C1A"/>
    <w:rsid w:val="001C7BF2"/>
    <w:rsid w:val="001D0AC6"/>
    <w:rsid w:val="001D0B2E"/>
    <w:rsid w:val="001D0E3B"/>
    <w:rsid w:val="001D10D5"/>
    <w:rsid w:val="001D272E"/>
    <w:rsid w:val="001D3F89"/>
    <w:rsid w:val="001D458C"/>
    <w:rsid w:val="001D4B3B"/>
    <w:rsid w:val="001D51B2"/>
    <w:rsid w:val="001D5349"/>
    <w:rsid w:val="001D693B"/>
    <w:rsid w:val="001D788B"/>
    <w:rsid w:val="001D7B7D"/>
    <w:rsid w:val="001E11A4"/>
    <w:rsid w:val="001E1E7D"/>
    <w:rsid w:val="001E2694"/>
    <w:rsid w:val="001E71A0"/>
    <w:rsid w:val="001F1243"/>
    <w:rsid w:val="001F1458"/>
    <w:rsid w:val="001F3238"/>
    <w:rsid w:val="001F36DE"/>
    <w:rsid w:val="001F676D"/>
    <w:rsid w:val="0020538A"/>
    <w:rsid w:val="0020722C"/>
    <w:rsid w:val="00211D0F"/>
    <w:rsid w:val="0021280E"/>
    <w:rsid w:val="002131AF"/>
    <w:rsid w:val="00215700"/>
    <w:rsid w:val="00216C46"/>
    <w:rsid w:val="00225095"/>
    <w:rsid w:val="0023020D"/>
    <w:rsid w:val="002324FA"/>
    <w:rsid w:val="00232583"/>
    <w:rsid w:val="00233E7F"/>
    <w:rsid w:val="0023578D"/>
    <w:rsid w:val="00236008"/>
    <w:rsid w:val="0024282F"/>
    <w:rsid w:val="00243C8F"/>
    <w:rsid w:val="002461BD"/>
    <w:rsid w:val="0024679C"/>
    <w:rsid w:val="00247BB9"/>
    <w:rsid w:val="00250DF3"/>
    <w:rsid w:val="002571B0"/>
    <w:rsid w:val="0025760A"/>
    <w:rsid w:val="002577D6"/>
    <w:rsid w:val="00261471"/>
    <w:rsid w:val="00262493"/>
    <w:rsid w:val="00265F04"/>
    <w:rsid w:val="00266527"/>
    <w:rsid w:val="002668D9"/>
    <w:rsid w:val="00267E1F"/>
    <w:rsid w:val="00275343"/>
    <w:rsid w:val="00276880"/>
    <w:rsid w:val="002774C3"/>
    <w:rsid w:val="002814D7"/>
    <w:rsid w:val="00283FDC"/>
    <w:rsid w:val="002855C4"/>
    <w:rsid w:val="0028590C"/>
    <w:rsid w:val="002876CD"/>
    <w:rsid w:val="00293828"/>
    <w:rsid w:val="002A2C31"/>
    <w:rsid w:val="002A3664"/>
    <w:rsid w:val="002A5214"/>
    <w:rsid w:val="002A5DD0"/>
    <w:rsid w:val="002A6AE5"/>
    <w:rsid w:val="002A77B4"/>
    <w:rsid w:val="002B115F"/>
    <w:rsid w:val="002B15A2"/>
    <w:rsid w:val="002B1EEA"/>
    <w:rsid w:val="002B55D4"/>
    <w:rsid w:val="002C0A1F"/>
    <w:rsid w:val="002C112B"/>
    <w:rsid w:val="002C1E61"/>
    <w:rsid w:val="002C43E4"/>
    <w:rsid w:val="002C5AE2"/>
    <w:rsid w:val="002C728E"/>
    <w:rsid w:val="002C7B0C"/>
    <w:rsid w:val="002D033B"/>
    <w:rsid w:val="002D09CA"/>
    <w:rsid w:val="002D1147"/>
    <w:rsid w:val="002D5C92"/>
    <w:rsid w:val="002D75F0"/>
    <w:rsid w:val="002E0734"/>
    <w:rsid w:val="002E257F"/>
    <w:rsid w:val="002E34FD"/>
    <w:rsid w:val="002E59BD"/>
    <w:rsid w:val="002E751C"/>
    <w:rsid w:val="002F0145"/>
    <w:rsid w:val="002F4A6C"/>
    <w:rsid w:val="003018B2"/>
    <w:rsid w:val="0030306E"/>
    <w:rsid w:val="00306436"/>
    <w:rsid w:val="00306E52"/>
    <w:rsid w:val="00310A7A"/>
    <w:rsid w:val="00315DF9"/>
    <w:rsid w:val="00315EC7"/>
    <w:rsid w:val="00321FDF"/>
    <w:rsid w:val="00322BF2"/>
    <w:rsid w:val="003260D7"/>
    <w:rsid w:val="003269CF"/>
    <w:rsid w:val="0033069D"/>
    <w:rsid w:val="003312CE"/>
    <w:rsid w:val="003327D8"/>
    <w:rsid w:val="00332DF6"/>
    <w:rsid w:val="003353F1"/>
    <w:rsid w:val="003373D1"/>
    <w:rsid w:val="0034067C"/>
    <w:rsid w:val="003413D6"/>
    <w:rsid w:val="00344302"/>
    <w:rsid w:val="00347099"/>
    <w:rsid w:val="0035202E"/>
    <w:rsid w:val="003544EF"/>
    <w:rsid w:val="0035568B"/>
    <w:rsid w:val="00356662"/>
    <w:rsid w:val="00357BA1"/>
    <w:rsid w:val="003629E3"/>
    <w:rsid w:val="00364D70"/>
    <w:rsid w:val="0036549A"/>
    <w:rsid w:val="00366D8E"/>
    <w:rsid w:val="003672D2"/>
    <w:rsid w:val="00370A5B"/>
    <w:rsid w:val="00375CA2"/>
    <w:rsid w:val="00376DB7"/>
    <w:rsid w:val="00383948"/>
    <w:rsid w:val="00386331"/>
    <w:rsid w:val="00386B69"/>
    <w:rsid w:val="00387501"/>
    <w:rsid w:val="00387C3D"/>
    <w:rsid w:val="003906A5"/>
    <w:rsid w:val="00390BFC"/>
    <w:rsid w:val="00393746"/>
    <w:rsid w:val="003937F5"/>
    <w:rsid w:val="003965AC"/>
    <w:rsid w:val="003A08E7"/>
    <w:rsid w:val="003A0FDB"/>
    <w:rsid w:val="003A2528"/>
    <w:rsid w:val="003A362B"/>
    <w:rsid w:val="003A3F0D"/>
    <w:rsid w:val="003A71EC"/>
    <w:rsid w:val="003B0D69"/>
    <w:rsid w:val="003B41A6"/>
    <w:rsid w:val="003C1F67"/>
    <w:rsid w:val="003C3353"/>
    <w:rsid w:val="003C3CE5"/>
    <w:rsid w:val="003C554C"/>
    <w:rsid w:val="003C5F38"/>
    <w:rsid w:val="003D0E48"/>
    <w:rsid w:val="003D48FA"/>
    <w:rsid w:val="003D60F4"/>
    <w:rsid w:val="003D6FA7"/>
    <w:rsid w:val="003E07FD"/>
    <w:rsid w:val="003E0D1C"/>
    <w:rsid w:val="003E7325"/>
    <w:rsid w:val="003F10AB"/>
    <w:rsid w:val="004049BB"/>
    <w:rsid w:val="00404E4F"/>
    <w:rsid w:val="00410933"/>
    <w:rsid w:val="00410F58"/>
    <w:rsid w:val="0041112B"/>
    <w:rsid w:val="00411B7D"/>
    <w:rsid w:val="004158AF"/>
    <w:rsid w:val="00416B51"/>
    <w:rsid w:val="00417AC9"/>
    <w:rsid w:val="004203DD"/>
    <w:rsid w:val="00420B24"/>
    <w:rsid w:val="00421C53"/>
    <w:rsid w:val="00424C97"/>
    <w:rsid w:val="00424E08"/>
    <w:rsid w:val="00425433"/>
    <w:rsid w:val="00426162"/>
    <w:rsid w:val="00427F51"/>
    <w:rsid w:val="00430DEC"/>
    <w:rsid w:val="004310DF"/>
    <w:rsid w:val="004313EF"/>
    <w:rsid w:val="004326C7"/>
    <w:rsid w:val="0043324E"/>
    <w:rsid w:val="00435A8A"/>
    <w:rsid w:val="00437161"/>
    <w:rsid w:val="0043797D"/>
    <w:rsid w:val="00437998"/>
    <w:rsid w:val="0044158D"/>
    <w:rsid w:val="004456AC"/>
    <w:rsid w:val="00445CC5"/>
    <w:rsid w:val="00450163"/>
    <w:rsid w:val="00450EA5"/>
    <w:rsid w:val="004522E6"/>
    <w:rsid w:val="00455442"/>
    <w:rsid w:val="00457761"/>
    <w:rsid w:val="00462ED7"/>
    <w:rsid w:val="00463168"/>
    <w:rsid w:val="004631AF"/>
    <w:rsid w:val="00463292"/>
    <w:rsid w:val="00463895"/>
    <w:rsid w:val="004711B4"/>
    <w:rsid w:val="00474BCF"/>
    <w:rsid w:val="0048104D"/>
    <w:rsid w:val="0048121D"/>
    <w:rsid w:val="0048124C"/>
    <w:rsid w:val="00483F08"/>
    <w:rsid w:val="00484111"/>
    <w:rsid w:val="0048466C"/>
    <w:rsid w:val="00486901"/>
    <w:rsid w:val="0049224F"/>
    <w:rsid w:val="00496060"/>
    <w:rsid w:val="00496733"/>
    <w:rsid w:val="004A2FE0"/>
    <w:rsid w:val="004A485F"/>
    <w:rsid w:val="004B20E2"/>
    <w:rsid w:val="004B4C60"/>
    <w:rsid w:val="004B4DCB"/>
    <w:rsid w:val="004B5EF9"/>
    <w:rsid w:val="004B6A5D"/>
    <w:rsid w:val="004B6B31"/>
    <w:rsid w:val="004B6F24"/>
    <w:rsid w:val="004C05E9"/>
    <w:rsid w:val="004C26DA"/>
    <w:rsid w:val="004C2962"/>
    <w:rsid w:val="004C4807"/>
    <w:rsid w:val="004C4EEA"/>
    <w:rsid w:val="004C621D"/>
    <w:rsid w:val="004D0283"/>
    <w:rsid w:val="004D074C"/>
    <w:rsid w:val="004D0CE9"/>
    <w:rsid w:val="004D12AA"/>
    <w:rsid w:val="004D276B"/>
    <w:rsid w:val="004D345D"/>
    <w:rsid w:val="004D3F9C"/>
    <w:rsid w:val="004E09C5"/>
    <w:rsid w:val="004E0D5C"/>
    <w:rsid w:val="004E3A37"/>
    <w:rsid w:val="004E4631"/>
    <w:rsid w:val="004E4E13"/>
    <w:rsid w:val="004E7323"/>
    <w:rsid w:val="004F0FA1"/>
    <w:rsid w:val="004F143B"/>
    <w:rsid w:val="004F16E7"/>
    <w:rsid w:val="004F50D0"/>
    <w:rsid w:val="005007B6"/>
    <w:rsid w:val="0050171F"/>
    <w:rsid w:val="00502932"/>
    <w:rsid w:val="00502BA2"/>
    <w:rsid w:val="005032D2"/>
    <w:rsid w:val="005046CC"/>
    <w:rsid w:val="005047CF"/>
    <w:rsid w:val="00504FE6"/>
    <w:rsid w:val="005050BC"/>
    <w:rsid w:val="0050587E"/>
    <w:rsid w:val="00505BB5"/>
    <w:rsid w:val="00506E55"/>
    <w:rsid w:val="00510DC4"/>
    <w:rsid w:val="00513209"/>
    <w:rsid w:val="00513D49"/>
    <w:rsid w:val="0051431B"/>
    <w:rsid w:val="005161A4"/>
    <w:rsid w:val="00520E0B"/>
    <w:rsid w:val="0052141B"/>
    <w:rsid w:val="00523C10"/>
    <w:rsid w:val="005277BE"/>
    <w:rsid w:val="00532973"/>
    <w:rsid w:val="005332A5"/>
    <w:rsid w:val="00540C5D"/>
    <w:rsid w:val="00543E37"/>
    <w:rsid w:val="00545337"/>
    <w:rsid w:val="00546A9D"/>
    <w:rsid w:val="005505E5"/>
    <w:rsid w:val="00551583"/>
    <w:rsid w:val="00552F0C"/>
    <w:rsid w:val="00556127"/>
    <w:rsid w:val="00563461"/>
    <w:rsid w:val="005652D9"/>
    <w:rsid w:val="0056539C"/>
    <w:rsid w:val="00565B5B"/>
    <w:rsid w:val="00565CFA"/>
    <w:rsid w:val="00570B8E"/>
    <w:rsid w:val="0057249D"/>
    <w:rsid w:val="00575A97"/>
    <w:rsid w:val="00580F70"/>
    <w:rsid w:val="0058134A"/>
    <w:rsid w:val="00581BF3"/>
    <w:rsid w:val="00582E18"/>
    <w:rsid w:val="00583D54"/>
    <w:rsid w:val="005841B1"/>
    <w:rsid w:val="00584F57"/>
    <w:rsid w:val="005856B1"/>
    <w:rsid w:val="00594E6C"/>
    <w:rsid w:val="00596CEE"/>
    <w:rsid w:val="005A1777"/>
    <w:rsid w:val="005A1BD0"/>
    <w:rsid w:val="005A4798"/>
    <w:rsid w:val="005A5434"/>
    <w:rsid w:val="005B0617"/>
    <w:rsid w:val="005B119C"/>
    <w:rsid w:val="005B1481"/>
    <w:rsid w:val="005B4525"/>
    <w:rsid w:val="005B4C94"/>
    <w:rsid w:val="005C0190"/>
    <w:rsid w:val="005C0E01"/>
    <w:rsid w:val="005C1C20"/>
    <w:rsid w:val="005C2B55"/>
    <w:rsid w:val="005C32D1"/>
    <w:rsid w:val="005C3397"/>
    <w:rsid w:val="005C3441"/>
    <w:rsid w:val="005C366F"/>
    <w:rsid w:val="005C424B"/>
    <w:rsid w:val="005D11E6"/>
    <w:rsid w:val="005D17BE"/>
    <w:rsid w:val="005D33C5"/>
    <w:rsid w:val="005E23DC"/>
    <w:rsid w:val="005E2A20"/>
    <w:rsid w:val="005E349C"/>
    <w:rsid w:val="005E4C3E"/>
    <w:rsid w:val="005E511C"/>
    <w:rsid w:val="005E7944"/>
    <w:rsid w:val="005F2A54"/>
    <w:rsid w:val="005F485E"/>
    <w:rsid w:val="005F49BD"/>
    <w:rsid w:val="005F5EA1"/>
    <w:rsid w:val="005F6B5D"/>
    <w:rsid w:val="005F7617"/>
    <w:rsid w:val="00604730"/>
    <w:rsid w:val="00604F6F"/>
    <w:rsid w:val="006124FE"/>
    <w:rsid w:val="00615016"/>
    <w:rsid w:val="00615D08"/>
    <w:rsid w:val="00616CE3"/>
    <w:rsid w:val="00622C92"/>
    <w:rsid w:val="006232F5"/>
    <w:rsid w:val="00623F95"/>
    <w:rsid w:val="0062489F"/>
    <w:rsid w:val="006263AF"/>
    <w:rsid w:val="00630AB7"/>
    <w:rsid w:val="0063509C"/>
    <w:rsid w:val="0063745C"/>
    <w:rsid w:val="006429CF"/>
    <w:rsid w:val="0064567E"/>
    <w:rsid w:val="00657466"/>
    <w:rsid w:val="006655A1"/>
    <w:rsid w:val="0067006D"/>
    <w:rsid w:val="00670E15"/>
    <w:rsid w:val="0067175E"/>
    <w:rsid w:val="00672BBA"/>
    <w:rsid w:val="00672DC9"/>
    <w:rsid w:val="00673E3D"/>
    <w:rsid w:val="00673FF6"/>
    <w:rsid w:val="0068016B"/>
    <w:rsid w:val="00681A5E"/>
    <w:rsid w:val="00681ED8"/>
    <w:rsid w:val="00683121"/>
    <w:rsid w:val="006838DD"/>
    <w:rsid w:val="006844ED"/>
    <w:rsid w:val="006857B0"/>
    <w:rsid w:val="00685815"/>
    <w:rsid w:val="0069197C"/>
    <w:rsid w:val="0069562A"/>
    <w:rsid w:val="006A242D"/>
    <w:rsid w:val="006A41F9"/>
    <w:rsid w:val="006A48E0"/>
    <w:rsid w:val="006A6B28"/>
    <w:rsid w:val="006B0BDD"/>
    <w:rsid w:val="006B17EE"/>
    <w:rsid w:val="006B3B24"/>
    <w:rsid w:val="006B5DC1"/>
    <w:rsid w:val="006C22D6"/>
    <w:rsid w:val="006D1678"/>
    <w:rsid w:val="006D38E8"/>
    <w:rsid w:val="006D408F"/>
    <w:rsid w:val="006E0C8A"/>
    <w:rsid w:val="006E1E62"/>
    <w:rsid w:val="006E4A25"/>
    <w:rsid w:val="006E574C"/>
    <w:rsid w:val="006E680D"/>
    <w:rsid w:val="006E6BD2"/>
    <w:rsid w:val="006E6D1A"/>
    <w:rsid w:val="006E7A0B"/>
    <w:rsid w:val="006F5A74"/>
    <w:rsid w:val="006F6F35"/>
    <w:rsid w:val="006F7054"/>
    <w:rsid w:val="006F7928"/>
    <w:rsid w:val="00701A0B"/>
    <w:rsid w:val="00703A55"/>
    <w:rsid w:val="00706B4A"/>
    <w:rsid w:val="0071157B"/>
    <w:rsid w:val="007143E1"/>
    <w:rsid w:val="007247E6"/>
    <w:rsid w:val="007310EC"/>
    <w:rsid w:val="00731114"/>
    <w:rsid w:val="00732110"/>
    <w:rsid w:val="00744E6B"/>
    <w:rsid w:val="0074678D"/>
    <w:rsid w:val="007501F1"/>
    <w:rsid w:val="007509AC"/>
    <w:rsid w:val="00753501"/>
    <w:rsid w:val="00754439"/>
    <w:rsid w:val="0075539E"/>
    <w:rsid w:val="00757422"/>
    <w:rsid w:val="0076075C"/>
    <w:rsid w:val="007612A3"/>
    <w:rsid w:val="007626FD"/>
    <w:rsid w:val="00763752"/>
    <w:rsid w:val="007642E7"/>
    <w:rsid w:val="00766D55"/>
    <w:rsid w:val="00766FB5"/>
    <w:rsid w:val="00771264"/>
    <w:rsid w:val="00772093"/>
    <w:rsid w:val="00772E4A"/>
    <w:rsid w:val="007763A5"/>
    <w:rsid w:val="00776DB5"/>
    <w:rsid w:val="00784957"/>
    <w:rsid w:val="00786077"/>
    <w:rsid w:val="0079502C"/>
    <w:rsid w:val="00796D3A"/>
    <w:rsid w:val="007979C9"/>
    <w:rsid w:val="007A0287"/>
    <w:rsid w:val="007A2E8C"/>
    <w:rsid w:val="007A3EA0"/>
    <w:rsid w:val="007A5054"/>
    <w:rsid w:val="007A511C"/>
    <w:rsid w:val="007A5AE3"/>
    <w:rsid w:val="007A6A2D"/>
    <w:rsid w:val="007A7103"/>
    <w:rsid w:val="007A714E"/>
    <w:rsid w:val="007B1A2F"/>
    <w:rsid w:val="007B494A"/>
    <w:rsid w:val="007B5C28"/>
    <w:rsid w:val="007B608E"/>
    <w:rsid w:val="007B61E6"/>
    <w:rsid w:val="007B72AC"/>
    <w:rsid w:val="007B7A87"/>
    <w:rsid w:val="007B7D8B"/>
    <w:rsid w:val="007C319E"/>
    <w:rsid w:val="007C464E"/>
    <w:rsid w:val="007C5B44"/>
    <w:rsid w:val="007C68A8"/>
    <w:rsid w:val="007C6AC8"/>
    <w:rsid w:val="007C706C"/>
    <w:rsid w:val="007D0140"/>
    <w:rsid w:val="007D05E5"/>
    <w:rsid w:val="007D1D0F"/>
    <w:rsid w:val="007D2C0A"/>
    <w:rsid w:val="007E13B9"/>
    <w:rsid w:val="007E183A"/>
    <w:rsid w:val="007E3A6D"/>
    <w:rsid w:val="007E4AB0"/>
    <w:rsid w:val="007E5A22"/>
    <w:rsid w:val="007E6EE5"/>
    <w:rsid w:val="007E7931"/>
    <w:rsid w:val="007F0F90"/>
    <w:rsid w:val="007F31AA"/>
    <w:rsid w:val="00801000"/>
    <w:rsid w:val="00801549"/>
    <w:rsid w:val="008021CB"/>
    <w:rsid w:val="008036D4"/>
    <w:rsid w:val="00804A38"/>
    <w:rsid w:val="00811520"/>
    <w:rsid w:val="00815ED1"/>
    <w:rsid w:val="00815FBE"/>
    <w:rsid w:val="008175D8"/>
    <w:rsid w:val="00820108"/>
    <w:rsid w:val="00820BC8"/>
    <w:rsid w:val="00821CAF"/>
    <w:rsid w:val="00821EB8"/>
    <w:rsid w:val="0082302C"/>
    <w:rsid w:val="00823EA6"/>
    <w:rsid w:val="00824927"/>
    <w:rsid w:val="0082541B"/>
    <w:rsid w:val="00830BF1"/>
    <w:rsid w:val="00831042"/>
    <w:rsid w:val="008339BA"/>
    <w:rsid w:val="00836038"/>
    <w:rsid w:val="0083755D"/>
    <w:rsid w:val="00837FBC"/>
    <w:rsid w:val="00841C46"/>
    <w:rsid w:val="00844171"/>
    <w:rsid w:val="0084475A"/>
    <w:rsid w:val="00846042"/>
    <w:rsid w:val="008461E3"/>
    <w:rsid w:val="00846EA8"/>
    <w:rsid w:val="00850485"/>
    <w:rsid w:val="00850B6D"/>
    <w:rsid w:val="00853896"/>
    <w:rsid w:val="00861A25"/>
    <w:rsid w:val="00862860"/>
    <w:rsid w:val="008715F5"/>
    <w:rsid w:val="00871A95"/>
    <w:rsid w:val="00872DA4"/>
    <w:rsid w:val="00873BF8"/>
    <w:rsid w:val="0087646C"/>
    <w:rsid w:val="0087662B"/>
    <w:rsid w:val="008770C5"/>
    <w:rsid w:val="00880264"/>
    <w:rsid w:val="00880C79"/>
    <w:rsid w:val="00883312"/>
    <w:rsid w:val="00883695"/>
    <w:rsid w:val="00886C78"/>
    <w:rsid w:val="00886E7C"/>
    <w:rsid w:val="008901E4"/>
    <w:rsid w:val="00891296"/>
    <w:rsid w:val="00891B98"/>
    <w:rsid w:val="008959CB"/>
    <w:rsid w:val="00897EA1"/>
    <w:rsid w:val="008A2E8E"/>
    <w:rsid w:val="008A3064"/>
    <w:rsid w:val="008A35A3"/>
    <w:rsid w:val="008A3AB4"/>
    <w:rsid w:val="008A4122"/>
    <w:rsid w:val="008A44D0"/>
    <w:rsid w:val="008A456B"/>
    <w:rsid w:val="008A50DD"/>
    <w:rsid w:val="008A745E"/>
    <w:rsid w:val="008B1E4B"/>
    <w:rsid w:val="008B1E5F"/>
    <w:rsid w:val="008B4170"/>
    <w:rsid w:val="008B5B8E"/>
    <w:rsid w:val="008B77EA"/>
    <w:rsid w:val="008B7CA8"/>
    <w:rsid w:val="008C01CF"/>
    <w:rsid w:val="008C1507"/>
    <w:rsid w:val="008C1690"/>
    <w:rsid w:val="008C33F8"/>
    <w:rsid w:val="008C346F"/>
    <w:rsid w:val="008D3B41"/>
    <w:rsid w:val="008D4A73"/>
    <w:rsid w:val="008D753E"/>
    <w:rsid w:val="008D78E1"/>
    <w:rsid w:val="008E1E08"/>
    <w:rsid w:val="008E2AFE"/>
    <w:rsid w:val="008E4E92"/>
    <w:rsid w:val="008E5EF1"/>
    <w:rsid w:val="008F14EC"/>
    <w:rsid w:val="008F188A"/>
    <w:rsid w:val="008F1965"/>
    <w:rsid w:val="008F1BB0"/>
    <w:rsid w:val="008F27A1"/>
    <w:rsid w:val="008F76F6"/>
    <w:rsid w:val="0090058E"/>
    <w:rsid w:val="00902366"/>
    <w:rsid w:val="00903349"/>
    <w:rsid w:val="0090474D"/>
    <w:rsid w:val="00904A7D"/>
    <w:rsid w:val="00904C84"/>
    <w:rsid w:val="009056E4"/>
    <w:rsid w:val="00905A36"/>
    <w:rsid w:val="00906792"/>
    <w:rsid w:val="00906D42"/>
    <w:rsid w:val="00906FBB"/>
    <w:rsid w:val="00911D0B"/>
    <w:rsid w:val="00911EC9"/>
    <w:rsid w:val="009122C0"/>
    <w:rsid w:val="00912BFA"/>
    <w:rsid w:val="0091308A"/>
    <w:rsid w:val="0091477C"/>
    <w:rsid w:val="00915ED8"/>
    <w:rsid w:val="00917B53"/>
    <w:rsid w:val="009213A0"/>
    <w:rsid w:val="00921DC7"/>
    <w:rsid w:val="009225A4"/>
    <w:rsid w:val="0092285A"/>
    <w:rsid w:val="0092443C"/>
    <w:rsid w:val="00925324"/>
    <w:rsid w:val="00926259"/>
    <w:rsid w:val="00926F5F"/>
    <w:rsid w:val="00927C1E"/>
    <w:rsid w:val="009302B2"/>
    <w:rsid w:val="00931623"/>
    <w:rsid w:val="009332E3"/>
    <w:rsid w:val="009348E9"/>
    <w:rsid w:val="00935DBF"/>
    <w:rsid w:val="00937062"/>
    <w:rsid w:val="00940B46"/>
    <w:rsid w:val="00942FCF"/>
    <w:rsid w:val="0094558D"/>
    <w:rsid w:val="0094789F"/>
    <w:rsid w:val="00955F5A"/>
    <w:rsid w:val="0095673A"/>
    <w:rsid w:val="0095766A"/>
    <w:rsid w:val="00964D4D"/>
    <w:rsid w:val="00964FAC"/>
    <w:rsid w:val="009668AB"/>
    <w:rsid w:val="0096755D"/>
    <w:rsid w:val="00967C35"/>
    <w:rsid w:val="00971D56"/>
    <w:rsid w:val="00984FA2"/>
    <w:rsid w:val="00985316"/>
    <w:rsid w:val="00985518"/>
    <w:rsid w:val="00985673"/>
    <w:rsid w:val="00985C7E"/>
    <w:rsid w:val="009874CA"/>
    <w:rsid w:val="00987CA3"/>
    <w:rsid w:val="00993C47"/>
    <w:rsid w:val="00993E1E"/>
    <w:rsid w:val="00994E71"/>
    <w:rsid w:val="00995973"/>
    <w:rsid w:val="00995F3B"/>
    <w:rsid w:val="00996368"/>
    <w:rsid w:val="0099644D"/>
    <w:rsid w:val="0099661D"/>
    <w:rsid w:val="0099719A"/>
    <w:rsid w:val="00997964"/>
    <w:rsid w:val="009A01B8"/>
    <w:rsid w:val="009A1A26"/>
    <w:rsid w:val="009A1D8A"/>
    <w:rsid w:val="009A2A60"/>
    <w:rsid w:val="009A399E"/>
    <w:rsid w:val="009A6054"/>
    <w:rsid w:val="009B40E9"/>
    <w:rsid w:val="009C0997"/>
    <w:rsid w:val="009C1F8D"/>
    <w:rsid w:val="009C34B7"/>
    <w:rsid w:val="009C3FBC"/>
    <w:rsid w:val="009C427F"/>
    <w:rsid w:val="009C4B85"/>
    <w:rsid w:val="009C7D58"/>
    <w:rsid w:val="009D03A8"/>
    <w:rsid w:val="009D21B7"/>
    <w:rsid w:val="009D5D4D"/>
    <w:rsid w:val="009D6303"/>
    <w:rsid w:val="009D7463"/>
    <w:rsid w:val="009E07C4"/>
    <w:rsid w:val="009E31A4"/>
    <w:rsid w:val="009E4561"/>
    <w:rsid w:val="009E7A67"/>
    <w:rsid w:val="009F0FBA"/>
    <w:rsid w:val="009F1190"/>
    <w:rsid w:val="009F1C6B"/>
    <w:rsid w:val="009F2F57"/>
    <w:rsid w:val="009F4335"/>
    <w:rsid w:val="009F65E3"/>
    <w:rsid w:val="009F71B2"/>
    <w:rsid w:val="00A00FB6"/>
    <w:rsid w:val="00A01352"/>
    <w:rsid w:val="00A01763"/>
    <w:rsid w:val="00A02D81"/>
    <w:rsid w:val="00A03C6B"/>
    <w:rsid w:val="00A04602"/>
    <w:rsid w:val="00A0789E"/>
    <w:rsid w:val="00A137C0"/>
    <w:rsid w:val="00A15CEB"/>
    <w:rsid w:val="00A218A3"/>
    <w:rsid w:val="00A21995"/>
    <w:rsid w:val="00A22D0D"/>
    <w:rsid w:val="00A2526A"/>
    <w:rsid w:val="00A26FEC"/>
    <w:rsid w:val="00A30CF1"/>
    <w:rsid w:val="00A3162F"/>
    <w:rsid w:val="00A3187D"/>
    <w:rsid w:val="00A31B9D"/>
    <w:rsid w:val="00A31FE2"/>
    <w:rsid w:val="00A355D6"/>
    <w:rsid w:val="00A3659E"/>
    <w:rsid w:val="00A412A7"/>
    <w:rsid w:val="00A438E4"/>
    <w:rsid w:val="00A45224"/>
    <w:rsid w:val="00A4611A"/>
    <w:rsid w:val="00A473BB"/>
    <w:rsid w:val="00A53740"/>
    <w:rsid w:val="00A552D9"/>
    <w:rsid w:val="00A55CF8"/>
    <w:rsid w:val="00A56E10"/>
    <w:rsid w:val="00A62178"/>
    <w:rsid w:val="00A62F85"/>
    <w:rsid w:val="00A65F60"/>
    <w:rsid w:val="00A66889"/>
    <w:rsid w:val="00A6710D"/>
    <w:rsid w:val="00A7043D"/>
    <w:rsid w:val="00A70DAE"/>
    <w:rsid w:val="00A71622"/>
    <w:rsid w:val="00A7270D"/>
    <w:rsid w:val="00A734BE"/>
    <w:rsid w:val="00A739F1"/>
    <w:rsid w:val="00A754A1"/>
    <w:rsid w:val="00A76BE2"/>
    <w:rsid w:val="00A76C7F"/>
    <w:rsid w:val="00A76EDD"/>
    <w:rsid w:val="00A80AEF"/>
    <w:rsid w:val="00A82FB9"/>
    <w:rsid w:val="00A84317"/>
    <w:rsid w:val="00A858C1"/>
    <w:rsid w:val="00A8670A"/>
    <w:rsid w:val="00A91496"/>
    <w:rsid w:val="00A918A2"/>
    <w:rsid w:val="00A91A07"/>
    <w:rsid w:val="00A923DD"/>
    <w:rsid w:val="00A95E20"/>
    <w:rsid w:val="00AA0A16"/>
    <w:rsid w:val="00AA1D46"/>
    <w:rsid w:val="00AA24AA"/>
    <w:rsid w:val="00AA64E6"/>
    <w:rsid w:val="00AB0D1B"/>
    <w:rsid w:val="00AB370B"/>
    <w:rsid w:val="00AB41AC"/>
    <w:rsid w:val="00AB4566"/>
    <w:rsid w:val="00AB48D9"/>
    <w:rsid w:val="00AB7D38"/>
    <w:rsid w:val="00AC282E"/>
    <w:rsid w:val="00AC3055"/>
    <w:rsid w:val="00AC368C"/>
    <w:rsid w:val="00AC5517"/>
    <w:rsid w:val="00AC611A"/>
    <w:rsid w:val="00AD0195"/>
    <w:rsid w:val="00AD10BB"/>
    <w:rsid w:val="00AE096F"/>
    <w:rsid w:val="00AE10BF"/>
    <w:rsid w:val="00AE113C"/>
    <w:rsid w:val="00AE342A"/>
    <w:rsid w:val="00AE4741"/>
    <w:rsid w:val="00AE4E33"/>
    <w:rsid w:val="00AF0731"/>
    <w:rsid w:val="00AF248A"/>
    <w:rsid w:val="00AF2710"/>
    <w:rsid w:val="00AF33D2"/>
    <w:rsid w:val="00AF357D"/>
    <w:rsid w:val="00B00CFB"/>
    <w:rsid w:val="00B00EFC"/>
    <w:rsid w:val="00B01C03"/>
    <w:rsid w:val="00B027CA"/>
    <w:rsid w:val="00B038B0"/>
    <w:rsid w:val="00B056DC"/>
    <w:rsid w:val="00B0793A"/>
    <w:rsid w:val="00B10F5C"/>
    <w:rsid w:val="00B10FA3"/>
    <w:rsid w:val="00B1152D"/>
    <w:rsid w:val="00B13F17"/>
    <w:rsid w:val="00B14B6C"/>
    <w:rsid w:val="00B2234F"/>
    <w:rsid w:val="00B223DC"/>
    <w:rsid w:val="00B25763"/>
    <w:rsid w:val="00B25B4B"/>
    <w:rsid w:val="00B32A03"/>
    <w:rsid w:val="00B3788D"/>
    <w:rsid w:val="00B37C33"/>
    <w:rsid w:val="00B408E3"/>
    <w:rsid w:val="00B40DED"/>
    <w:rsid w:val="00B41A6C"/>
    <w:rsid w:val="00B41D6D"/>
    <w:rsid w:val="00B42E11"/>
    <w:rsid w:val="00B434D1"/>
    <w:rsid w:val="00B45E9C"/>
    <w:rsid w:val="00B50A4C"/>
    <w:rsid w:val="00B53A15"/>
    <w:rsid w:val="00B53B4A"/>
    <w:rsid w:val="00B54615"/>
    <w:rsid w:val="00B56ABB"/>
    <w:rsid w:val="00B6018C"/>
    <w:rsid w:val="00B60802"/>
    <w:rsid w:val="00B63589"/>
    <w:rsid w:val="00B63A51"/>
    <w:rsid w:val="00B66466"/>
    <w:rsid w:val="00B66EDF"/>
    <w:rsid w:val="00B6737A"/>
    <w:rsid w:val="00B7008C"/>
    <w:rsid w:val="00B719DC"/>
    <w:rsid w:val="00B76B6B"/>
    <w:rsid w:val="00B77B11"/>
    <w:rsid w:val="00B77BC9"/>
    <w:rsid w:val="00B77E19"/>
    <w:rsid w:val="00B77FC4"/>
    <w:rsid w:val="00B80258"/>
    <w:rsid w:val="00B817DC"/>
    <w:rsid w:val="00B82000"/>
    <w:rsid w:val="00B83AEA"/>
    <w:rsid w:val="00B85F79"/>
    <w:rsid w:val="00B90253"/>
    <w:rsid w:val="00B9269A"/>
    <w:rsid w:val="00B92718"/>
    <w:rsid w:val="00B927E8"/>
    <w:rsid w:val="00B93DF8"/>
    <w:rsid w:val="00B93FDE"/>
    <w:rsid w:val="00B94017"/>
    <w:rsid w:val="00B952F4"/>
    <w:rsid w:val="00B96351"/>
    <w:rsid w:val="00B975CC"/>
    <w:rsid w:val="00BA25D7"/>
    <w:rsid w:val="00BA2EE7"/>
    <w:rsid w:val="00BA4912"/>
    <w:rsid w:val="00BA53F6"/>
    <w:rsid w:val="00BB0EA4"/>
    <w:rsid w:val="00BB562A"/>
    <w:rsid w:val="00BB5AAF"/>
    <w:rsid w:val="00BB5D17"/>
    <w:rsid w:val="00BC2C78"/>
    <w:rsid w:val="00BC5102"/>
    <w:rsid w:val="00BC5C8F"/>
    <w:rsid w:val="00BD1A56"/>
    <w:rsid w:val="00BD2B76"/>
    <w:rsid w:val="00BD3999"/>
    <w:rsid w:val="00BD3DD7"/>
    <w:rsid w:val="00BD684D"/>
    <w:rsid w:val="00BD74FC"/>
    <w:rsid w:val="00BD7521"/>
    <w:rsid w:val="00BD75C2"/>
    <w:rsid w:val="00BD7C87"/>
    <w:rsid w:val="00BE18B2"/>
    <w:rsid w:val="00BE19EA"/>
    <w:rsid w:val="00BE2019"/>
    <w:rsid w:val="00BE5DE3"/>
    <w:rsid w:val="00BE7CA0"/>
    <w:rsid w:val="00BF1462"/>
    <w:rsid w:val="00BF1703"/>
    <w:rsid w:val="00BF1ECE"/>
    <w:rsid w:val="00BF265C"/>
    <w:rsid w:val="00BF60FF"/>
    <w:rsid w:val="00BF6E12"/>
    <w:rsid w:val="00C0115E"/>
    <w:rsid w:val="00C01BD4"/>
    <w:rsid w:val="00C07F04"/>
    <w:rsid w:val="00C14105"/>
    <w:rsid w:val="00C1422D"/>
    <w:rsid w:val="00C146CE"/>
    <w:rsid w:val="00C15E18"/>
    <w:rsid w:val="00C238EA"/>
    <w:rsid w:val="00C23B83"/>
    <w:rsid w:val="00C24E88"/>
    <w:rsid w:val="00C258F8"/>
    <w:rsid w:val="00C27C2A"/>
    <w:rsid w:val="00C310D2"/>
    <w:rsid w:val="00C31485"/>
    <w:rsid w:val="00C32E81"/>
    <w:rsid w:val="00C333C3"/>
    <w:rsid w:val="00C4059D"/>
    <w:rsid w:val="00C41381"/>
    <w:rsid w:val="00C4405C"/>
    <w:rsid w:val="00C44FFA"/>
    <w:rsid w:val="00C451D2"/>
    <w:rsid w:val="00C46D65"/>
    <w:rsid w:val="00C47CEA"/>
    <w:rsid w:val="00C54767"/>
    <w:rsid w:val="00C54A46"/>
    <w:rsid w:val="00C62E48"/>
    <w:rsid w:val="00C64AF4"/>
    <w:rsid w:val="00C708D4"/>
    <w:rsid w:val="00C72678"/>
    <w:rsid w:val="00C7560F"/>
    <w:rsid w:val="00C75E2C"/>
    <w:rsid w:val="00C77DF6"/>
    <w:rsid w:val="00C804F4"/>
    <w:rsid w:val="00C815BC"/>
    <w:rsid w:val="00C83E58"/>
    <w:rsid w:val="00C847DE"/>
    <w:rsid w:val="00C85144"/>
    <w:rsid w:val="00C852FB"/>
    <w:rsid w:val="00C85CEC"/>
    <w:rsid w:val="00C86196"/>
    <w:rsid w:val="00C868CF"/>
    <w:rsid w:val="00C90448"/>
    <w:rsid w:val="00C94F2A"/>
    <w:rsid w:val="00CA10ED"/>
    <w:rsid w:val="00CA1C0C"/>
    <w:rsid w:val="00CA522A"/>
    <w:rsid w:val="00CA53AF"/>
    <w:rsid w:val="00CB2B50"/>
    <w:rsid w:val="00CB37FB"/>
    <w:rsid w:val="00CB448C"/>
    <w:rsid w:val="00CB4522"/>
    <w:rsid w:val="00CB5048"/>
    <w:rsid w:val="00CB526C"/>
    <w:rsid w:val="00CC0DF3"/>
    <w:rsid w:val="00CC10B5"/>
    <w:rsid w:val="00CC3BCC"/>
    <w:rsid w:val="00CC61C6"/>
    <w:rsid w:val="00CD1190"/>
    <w:rsid w:val="00CD1D6A"/>
    <w:rsid w:val="00CD2198"/>
    <w:rsid w:val="00CD493F"/>
    <w:rsid w:val="00CD5BCB"/>
    <w:rsid w:val="00CD663E"/>
    <w:rsid w:val="00CD7E37"/>
    <w:rsid w:val="00CE07E1"/>
    <w:rsid w:val="00CE2997"/>
    <w:rsid w:val="00CE2F47"/>
    <w:rsid w:val="00CE4171"/>
    <w:rsid w:val="00CE5117"/>
    <w:rsid w:val="00CE56ED"/>
    <w:rsid w:val="00CF10F5"/>
    <w:rsid w:val="00CF208F"/>
    <w:rsid w:val="00CF5243"/>
    <w:rsid w:val="00D00125"/>
    <w:rsid w:val="00D0055E"/>
    <w:rsid w:val="00D035B1"/>
    <w:rsid w:val="00D03BCF"/>
    <w:rsid w:val="00D0739C"/>
    <w:rsid w:val="00D10672"/>
    <w:rsid w:val="00D11CBA"/>
    <w:rsid w:val="00D13852"/>
    <w:rsid w:val="00D16BE2"/>
    <w:rsid w:val="00D174A4"/>
    <w:rsid w:val="00D200E7"/>
    <w:rsid w:val="00D2385B"/>
    <w:rsid w:val="00D24FB2"/>
    <w:rsid w:val="00D25B0B"/>
    <w:rsid w:val="00D30F4E"/>
    <w:rsid w:val="00D3111E"/>
    <w:rsid w:val="00D344C5"/>
    <w:rsid w:val="00D34B2C"/>
    <w:rsid w:val="00D365B2"/>
    <w:rsid w:val="00D366D5"/>
    <w:rsid w:val="00D40116"/>
    <w:rsid w:val="00D40E67"/>
    <w:rsid w:val="00D4248B"/>
    <w:rsid w:val="00D43BDF"/>
    <w:rsid w:val="00D4540B"/>
    <w:rsid w:val="00D46335"/>
    <w:rsid w:val="00D4733E"/>
    <w:rsid w:val="00D50F33"/>
    <w:rsid w:val="00D5233C"/>
    <w:rsid w:val="00D52F50"/>
    <w:rsid w:val="00D60ED0"/>
    <w:rsid w:val="00D63EFA"/>
    <w:rsid w:val="00D63F14"/>
    <w:rsid w:val="00D65DA7"/>
    <w:rsid w:val="00D70216"/>
    <w:rsid w:val="00D70AAD"/>
    <w:rsid w:val="00D71BB7"/>
    <w:rsid w:val="00D73D8A"/>
    <w:rsid w:val="00D74CAE"/>
    <w:rsid w:val="00D7780B"/>
    <w:rsid w:val="00D80BAA"/>
    <w:rsid w:val="00D810F8"/>
    <w:rsid w:val="00D81EFD"/>
    <w:rsid w:val="00D82E21"/>
    <w:rsid w:val="00D8393E"/>
    <w:rsid w:val="00D86127"/>
    <w:rsid w:val="00D86A1D"/>
    <w:rsid w:val="00D90057"/>
    <w:rsid w:val="00D90555"/>
    <w:rsid w:val="00D92383"/>
    <w:rsid w:val="00D94F42"/>
    <w:rsid w:val="00D96412"/>
    <w:rsid w:val="00DA209C"/>
    <w:rsid w:val="00DA22D1"/>
    <w:rsid w:val="00DA3F96"/>
    <w:rsid w:val="00DA73C7"/>
    <w:rsid w:val="00DB0CA8"/>
    <w:rsid w:val="00DB22BE"/>
    <w:rsid w:val="00DB2428"/>
    <w:rsid w:val="00DB3546"/>
    <w:rsid w:val="00DB56DF"/>
    <w:rsid w:val="00DC7D96"/>
    <w:rsid w:val="00DC7E34"/>
    <w:rsid w:val="00DD08B3"/>
    <w:rsid w:val="00DD25E1"/>
    <w:rsid w:val="00DD3006"/>
    <w:rsid w:val="00DD3681"/>
    <w:rsid w:val="00DD4538"/>
    <w:rsid w:val="00DD6347"/>
    <w:rsid w:val="00DE05BA"/>
    <w:rsid w:val="00DE075E"/>
    <w:rsid w:val="00DE2516"/>
    <w:rsid w:val="00DE4D22"/>
    <w:rsid w:val="00DE5549"/>
    <w:rsid w:val="00DE5846"/>
    <w:rsid w:val="00DE6EB3"/>
    <w:rsid w:val="00DE755A"/>
    <w:rsid w:val="00DF40E7"/>
    <w:rsid w:val="00DF5A02"/>
    <w:rsid w:val="00DF63B6"/>
    <w:rsid w:val="00DF6C12"/>
    <w:rsid w:val="00E002E2"/>
    <w:rsid w:val="00E00BF0"/>
    <w:rsid w:val="00E034E2"/>
    <w:rsid w:val="00E05AD9"/>
    <w:rsid w:val="00E11AB8"/>
    <w:rsid w:val="00E136D0"/>
    <w:rsid w:val="00E15A26"/>
    <w:rsid w:val="00E15C8E"/>
    <w:rsid w:val="00E20546"/>
    <w:rsid w:val="00E20880"/>
    <w:rsid w:val="00E22B8B"/>
    <w:rsid w:val="00E2386C"/>
    <w:rsid w:val="00E23A56"/>
    <w:rsid w:val="00E31028"/>
    <w:rsid w:val="00E3480C"/>
    <w:rsid w:val="00E35DFA"/>
    <w:rsid w:val="00E363DF"/>
    <w:rsid w:val="00E365E2"/>
    <w:rsid w:val="00E3693B"/>
    <w:rsid w:val="00E37898"/>
    <w:rsid w:val="00E4069C"/>
    <w:rsid w:val="00E44113"/>
    <w:rsid w:val="00E444B6"/>
    <w:rsid w:val="00E44C45"/>
    <w:rsid w:val="00E45548"/>
    <w:rsid w:val="00E47D0F"/>
    <w:rsid w:val="00E500CB"/>
    <w:rsid w:val="00E50BF7"/>
    <w:rsid w:val="00E51C80"/>
    <w:rsid w:val="00E54012"/>
    <w:rsid w:val="00E55098"/>
    <w:rsid w:val="00E55906"/>
    <w:rsid w:val="00E55E98"/>
    <w:rsid w:val="00E56292"/>
    <w:rsid w:val="00E57E4A"/>
    <w:rsid w:val="00E604E3"/>
    <w:rsid w:val="00E61E92"/>
    <w:rsid w:val="00E72B83"/>
    <w:rsid w:val="00E804A8"/>
    <w:rsid w:val="00E83651"/>
    <w:rsid w:val="00E83AD6"/>
    <w:rsid w:val="00E86033"/>
    <w:rsid w:val="00E92158"/>
    <w:rsid w:val="00E9325A"/>
    <w:rsid w:val="00E96236"/>
    <w:rsid w:val="00EA30C5"/>
    <w:rsid w:val="00EA38E7"/>
    <w:rsid w:val="00EA73FB"/>
    <w:rsid w:val="00EB13B7"/>
    <w:rsid w:val="00EB44E5"/>
    <w:rsid w:val="00EB4571"/>
    <w:rsid w:val="00EB620A"/>
    <w:rsid w:val="00EB6F71"/>
    <w:rsid w:val="00EB799E"/>
    <w:rsid w:val="00EB79DD"/>
    <w:rsid w:val="00EC02E4"/>
    <w:rsid w:val="00EC3FC4"/>
    <w:rsid w:val="00EC5F10"/>
    <w:rsid w:val="00EC6755"/>
    <w:rsid w:val="00ED07C9"/>
    <w:rsid w:val="00ED148A"/>
    <w:rsid w:val="00ED3A8D"/>
    <w:rsid w:val="00ED4D96"/>
    <w:rsid w:val="00ED516A"/>
    <w:rsid w:val="00ED5A56"/>
    <w:rsid w:val="00ED6627"/>
    <w:rsid w:val="00ED6672"/>
    <w:rsid w:val="00EE1766"/>
    <w:rsid w:val="00EE2850"/>
    <w:rsid w:val="00EE409E"/>
    <w:rsid w:val="00EE42DD"/>
    <w:rsid w:val="00EE5242"/>
    <w:rsid w:val="00EE5801"/>
    <w:rsid w:val="00EE74FE"/>
    <w:rsid w:val="00EF1B10"/>
    <w:rsid w:val="00EF3019"/>
    <w:rsid w:val="00EF39B5"/>
    <w:rsid w:val="00EF4316"/>
    <w:rsid w:val="00EF716A"/>
    <w:rsid w:val="00F022F9"/>
    <w:rsid w:val="00F05323"/>
    <w:rsid w:val="00F05BE3"/>
    <w:rsid w:val="00F10FBB"/>
    <w:rsid w:val="00F11049"/>
    <w:rsid w:val="00F13548"/>
    <w:rsid w:val="00F13707"/>
    <w:rsid w:val="00F13C42"/>
    <w:rsid w:val="00F13E42"/>
    <w:rsid w:val="00F13E56"/>
    <w:rsid w:val="00F205F2"/>
    <w:rsid w:val="00F20EC8"/>
    <w:rsid w:val="00F2143D"/>
    <w:rsid w:val="00F2316A"/>
    <w:rsid w:val="00F23CCF"/>
    <w:rsid w:val="00F24A55"/>
    <w:rsid w:val="00F24AA6"/>
    <w:rsid w:val="00F2603B"/>
    <w:rsid w:val="00F2690A"/>
    <w:rsid w:val="00F3191A"/>
    <w:rsid w:val="00F32223"/>
    <w:rsid w:val="00F33AF2"/>
    <w:rsid w:val="00F36A09"/>
    <w:rsid w:val="00F37CB5"/>
    <w:rsid w:val="00F4662C"/>
    <w:rsid w:val="00F46A7C"/>
    <w:rsid w:val="00F52CFB"/>
    <w:rsid w:val="00F54C14"/>
    <w:rsid w:val="00F56062"/>
    <w:rsid w:val="00F607CB"/>
    <w:rsid w:val="00F628D3"/>
    <w:rsid w:val="00F6290E"/>
    <w:rsid w:val="00F635C7"/>
    <w:rsid w:val="00F70318"/>
    <w:rsid w:val="00F7120D"/>
    <w:rsid w:val="00F73E2B"/>
    <w:rsid w:val="00F744B0"/>
    <w:rsid w:val="00F74529"/>
    <w:rsid w:val="00F74599"/>
    <w:rsid w:val="00F81B9F"/>
    <w:rsid w:val="00F8312B"/>
    <w:rsid w:val="00F9119C"/>
    <w:rsid w:val="00F94B0F"/>
    <w:rsid w:val="00F951AB"/>
    <w:rsid w:val="00F95D95"/>
    <w:rsid w:val="00F96679"/>
    <w:rsid w:val="00F97D1A"/>
    <w:rsid w:val="00FA2C1C"/>
    <w:rsid w:val="00FA4E36"/>
    <w:rsid w:val="00FA7503"/>
    <w:rsid w:val="00FA7732"/>
    <w:rsid w:val="00FB0170"/>
    <w:rsid w:val="00FB0873"/>
    <w:rsid w:val="00FB114B"/>
    <w:rsid w:val="00FB46A9"/>
    <w:rsid w:val="00FB4B6A"/>
    <w:rsid w:val="00FB511C"/>
    <w:rsid w:val="00FB6CAB"/>
    <w:rsid w:val="00FC0F8B"/>
    <w:rsid w:val="00FC1729"/>
    <w:rsid w:val="00FC1965"/>
    <w:rsid w:val="00FC3F9C"/>
    <w:rsid w:val="00FC4C51"/>
    <w:rsid w:val="00FC5634"/>
    <w:rsid w:val="00FC5C7F"/>
    <w:rsid w:val="00FC6495"/>
    <w:rsid w:val="00FD1DE8"/>
    <w:rsid w:val="00FD2B9F"/>
    <w:rsid w:val="00FD5D3C"/>
    <w:rsid w:val="00FD68BA"/>
    <w:rsid w:val="00FE2B03"/>
    <w:rsid w:val="00FE39A3"/>
    <w:rsid w:val="00FE4441"/>
    <w:rsid w:val="00FE697F"/>
    <w:rsid w:val="00FE6B96"/>
    <w:rsid w:val="00FF0860"/>
    <w:rsid w:val="00FF1AB2"/>
    <w:rsid w:val="00FF3333"/>
    <w:rsid w:val="00FF5627"/>
    <w:rsid w:val="00FF5974"/>
    <w:rsid w:val="00FF5F39"/>
    <w:rsid w:val="00FF6FBA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4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77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93A29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02B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7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51C"/>
  </w:style>
  <w:style w:type="paragraph" w:styleId="a7">
    <w:name w:val="footer"/>
    <w:basedOn w:val="a"/>
    <w:link w:val="a8"/>
    <w:uiPriority w:val="99"/>
    <w:unhideWhenUsed/>
    <w:rsid w:val="002E7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51C"/>
  </w:style>
  <w:style w:type="character" w:styleId="a9">
    <w:name w:val="Emphasis"/>
    <w:basedOn w:val="a0"/>
    <w:uiPriority w:val="20"/>
    <w:qFormat/>
    <w:rsid w:val="006F6F35"/>
    <w:rPr>
      <w:i/>
      <w:iCs/>
    </w:rPr>
  </w:style>
  <w:style w:type="character" w:customStyle="1" w:styleId="markedcontent">
    <w:name w:val="markedcontent"/>
    <w:basedOn w:val="a0"/>
    <w:rsid w:val="00275343"/>
  </w:style>
  <w:style w:type="character" w:customStyle="1" w:styleId="10">
    <w:name w:val="Заголовок 1 Знак"/>
    <w:basedOn w:val="a0"/>
    <w:link w:val="1"/>
    <w:uiPriority w:val="9"/>
    <w:rsid w:val="004A48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59"/>
    <w:rsid w:val="00D17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1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F6FB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5F6B5D"/>
    <w:rPr>
      <w:color w:val="CCCC00" w:themeColor="hyperlink"/>
      <w:u w:val="single"/>
    </w:rPr>
  </w:style>
  <w:style w:type="paragraph" w:customStyle="1" w:styleId="ConsPlusNormal">
    <w:name w:val="ConsPlusNormal"/>
    <w:rsid w:val="00FF5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lrzxr">
    <w:name w:val="lrzxr"/>
    <w:basedOn w:val="a0"/>
    <w:rsid w:val="005D33C5"/>
  </w:style>
  <w:style w:type="character" w:customStyle="1" w:styleId="2">
    <w:name w:val="Основной текст (2)_"/>
    <w:basedOn w:val="a0"/>
    <w:link w:val="20"/>
    <w:rsid w:val="00B6358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3589"/>
    <w:pPr>
      <w:widowControl w:val="0"/>
      <w:shd w:val="clear" w:color="auto" w:fill="FFFFFF"/>
      <w:spacing w:before="360" w:after="0" w:line="367" w:lineRule="exact"/>
      <w:ind w:hanging="194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semiHidden/>
    <w:rsid w:val="005A1777"/>
    <w:rPr>
      <w:rFonts w:asciiTheme="majorHAnsi" w:eastAsiaTheme="majorEastAsia" w:hAnsiTheme="majorHAnsi" w:cstheme="majorBidi"/>
      <w:b/>
      <w:bCs/>
      <w:color w:val="93A299" w:themeColor="accent1"/>
    </w:rPr>
  </w:style>
  <w:style w:type="character" w:customStyle="1" w:styleId="hgkelc">
    <w:name w:val="hgkelc"/>
    <w:basedOn w:val="a0"/>
    <w:rsid w:val="00CB526C"/>
  </w:style>
  <w:style w:type="character" w:styleId="ae">
    <w:name w:val="Strong"/>
    <w:basedOn w:val="a0"/>
    <w:uiPriority w:val="22"/>
    <w:qFormat/>
    <w:rsid w:val="00D81E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4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77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93A29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02B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7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51C"/>
  </w:style>
  <w:style w:type="paragraph" w:styleId="a7">
    <w:name w:val="footer"/>
    <w:basedOn w:val="a"/>
    <w:link w:val="a8"/>
    <w:uiPriority w:val="99"/>
    <w:unhideWhenUsed/>
    <w:rsid w:val="002E7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51C"/>
  </w:style>
  <w:style w:type="character" w:styleId="a9">
    <w:name w:val="Emphasis"/>
    <w:basedOn w:val="a0"/>
    <w:uiPriority w:val="20"/>
    <w:qFormat/>
    <w:rsid w:val="006F6F35"/>
    <w:rPr>
      <w:i/>
      <w:iCs/>
    </w:rPr>
  </w:style>
  <w:style w:type="character" w:customStyle="1" w:styleId="markedcontent">
    <w:name w:val="markedcontent"/>
    <w:basedOn w:val="a0"/>
    <w:rsid w:val="00275343"/>
  </w:style>
  <w:style w:type="character" w:customStyle="1" w:styleId="10">
    <w:name w:val="Заголовок 1 Знак"/>
    <w:basedOn w:val="a0"/>
    <w:link w:val="1"/>
    <w:uiPriority w:val="9"/>
    <w:rsid w:val="004A48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59"/>
    <w:rsid w:val="00D17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1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F6FB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5F6B5D"/>
    <w:rPr>
      <w:color w:val="CCCC00" w:themeColor="hyperlink"/>
      <w:u w:val="single"/>
    </w:rPr>
  </w:style>
  <w:style w:type="paragraph" w:customStyle="1" w:styleId="ConsPlusNormal">
    <w:name w:val="ConsPlusNormal"/>
    <w:rsid w:val="00FF5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lrzxr">
    <w:name w:val="lrzxr"/>
    <w:basedOn w:val="a0"/>
    <w:rsid w:val="005D33C5"/>
  </w:style>
  <w:style w:type="character" w:customStyle="1" w:styleId="2">
    <w:name w:val="Основной текст (2)_"/>
    <w:basedOn w:val="a0"/>
    <w:link w:val="20"/>
    <w:rsid w:val="00B6358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3589"/>
    <w:pPr>
      <w:widowControl w:val="0"/>
      <w:shd w:val="clear" w:color="auto" w:fill="FFFFFF"/>
      <w:spacing w:before="360" w:after="0" w:line="367" w:lineRule="exact"/>
      <w:ind w:hanging="194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semiHidden/>
    <w:rsid w:val="005A1777"/>
    <w:rPr>
      <w:rFonts w:asciiTheme="majorHAnsi" w:eastAsiaTheme="majorEastAsia" w:hAnsiTheme="majorHAnsi" w:cstheme="majorBidi"/>
      <w:b/>
      <w:bCs/>
      <w:color w:val="93A299" w:themeColor="accent1"/>
    </w:rPr>
  </w:style>
  <w:style w:type="character" w:customStyle="1" w:styleId="hgkelc">
    <w:name w:val="hgkelc"/>
    <w:basedOn w:val="a0"/>
    <w:rsid w:val="00CB526C"/>
  </w:style>
  <w:style w:type="character" w:styleId="ae">
    <w:name w:val="Strong"/>
    <w:basedOn w:val="a0"/>
    <w:uiPriority w:val="22"/>
    <w:qFormat/>
    <w:rsid w:val="00D81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23823&amp;dst=10001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23823&amp;dst=100010" TargetMode="External"/><Relationship Id="rId17" Type="http://schemas.openxmlformats.org/officeDocument/2006/relationships/hyperlink" Target="mailto:abaeva@gov39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baeva@gov3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C27B5-0879-4E09-9399-06D153FF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Бурнышева Т.Г.</dc:creator>
  <cp:lastModifiedBy>Бурнышева Татьяна Геннадьевна</cp:lastModifiedBy>
  <cp:revision>55</cp:revision>
  <cp:lastPrinted>2024-05-16T14:58:00Z</cp:lastPrinted>
  <dcterms:created xsi:type="dcterms:W3CDTF">2024-08-23T09:08:00Z</dcterms:created>
  <dcterms:modified xsi:type="dcterms:W3CDTF">2024-09-19T13:05:00Z</dcterms:modified>
</cp:coreProperties>
</file>