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DC55" w14:textId="29A29990" w:rsidR="001D46C3" w:rsidRDefault="001D46C3" w:rsidP="001D46C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14:paraId="5A9A5686" w14:textId="4EBA8E67" w:rsidR="000726D9" w:rsidRDefault="000726D9" w:rsidP="000726D9">
      <w:pPr>
        <w:jc w:val="center"/>
        <w:rPr>
          <w:b/>
          <w:sz w:val="26"/>
          <w:szCs w:val="26"/>
        </w:rPr>
      </w:pPr>
      <w:r w:rsidRPr="005B22B1">
        <w:rPr>
          <w:b/>
          <w:sz w:val="26"/>
          <w:szCs w:val="26"/>
        </w:rPr>
        <w:t>РОССИЙСКАЯ ФЕДЕРАЦИЯ</w:t>
      </w:r>
    </w:p>
    <w:p w14:paraId="6DF63AAD" w14:textId="77777777" w:rsidR="000726D9" w:rsidRPr="005B22B1" w:rsidRDefault="000726D9" w:rsidP="000726D9">
      <w:pPr>
        <w:jc w:val="center"/>
        <w:rPr>
          <w:b/>
          <w:sz w:val="26"/>
          <w:szCs w:val="26"/>
        </w:rPr>
      </w:pPr>
      <w:r w:rsidRPr="005B22B1">
        <w:rPr>
          <w:b/>
          <w:sz w:val="26"/>
          <w:szCs w:val="26"/>
        </w:rPr>
        <w:t>КАЛИНИНГРАДСКАЯ ОБЛАСТЬ</w:t>
      </w:r>
    </w:p>
    <w:p w14:paraId="1A36038C" w14:textId="77777777" w:rsidR="000726D9" w:rsidRPr="005B22B1" w:rsidRDefault="000726D9" w:rsidP="000726D9">
      <w:pPr>
        <w:jc w:val="center"/>
        <w:rPr>
          <w:b/>
          <w:sz w:val="26"/>
          <w:szCs w:val="26"/>
        </w:rPr>
      </w:pPr>
      <w:r w:rsidRPr="005B22B1">
        <w:rPr>
          <w:b/>
          <w:sz w:val="26"/>
          <w:szCs w:val="26"/>
        </w:rPr>
        <w:t>ОКРУЖНОЙ СОВЕТ ДЕПУТАТОВ МУНИЦИПАЛЬНОГО ОБРАЗОВАНИЯ</w:t>
      </w:r>
    </w:p>
    <w:p w14:paraId="2532DFB6" w14:textId="77777777" w:rsidR="000726D9" w:rsidRPr="005B22B1" w:rsidRDefault="000726D9" w:rsidP="000726D9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5B22B1">
        <w:rPr>
          <w:b/>
          <w:sz w:val="26"/>
          <w:szCs w:val="26"/>
        </w:rPr>
        <w:t>«СВЕТЛОГОРСКИЙ ГОРОДСКОЙ ОКРУГ»</w:t>
      </w:r>
    </w:p>
    <w:p w14:paraId="2BBD1865" w14:textId="77777777" w:rsidR="000726D9" w:rsidRPr="005B22B1" w:rsidRDefault="000726D9" w:rsidP="000726D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105D94EA" w14:textId="77777777" w:rsidR="000726D9" w:rsidRPr="005B22B1" w:rsidRDefault="000726D9" w:rsidP="000726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B22B1">
        <w:rPr>
          <w:b/>
          <w:bCs/>
          <w:sz w:val="28"/>
          <w:szCs w:val="28"/>
        </w:rPr>
        <w:t>РЕШЕНИЕ</w:t>
      </w:r>
    </w:p>
    <w:p w14:paraId="71268DA7" w14:textId="77777777" w:rsidR="000726D9" w:rsidRPr="005B22B1" w:rsidRDefault="000726D9" w:rsidP="000726D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B22B1">
        <w:rPr>
          <w:b/>
          <w:bCs/>
          <w:sz w:val="28"/>
          <w:szCs w:val="28"/>
        </w:rPr>
        <w:t xml:space="preserve"> </w:t>
      </w:r>
    </w:p>
    <w:p w14:paraId="6F1525CB" w14:textId="52678AC7" w:rsidR="000726D9" w:rsidRPr="001D46C3" w:rsidRDefault="004B17A9" w:rsidP="000726D9">
      <w:pPr>
        <w:autoSpaceDE w:val="0"/>
        <w:autoSpaceDN w:val="0"/>
        <w:adjustRightInd w:val="0"/>
        <w:jc w:val="both"/>
        <w:rPr>
          <w:bCs/>
        </w:rPr>
      </w:pPr>
      <w:r w:rsidRPr="001D46C3">
        <w:rPr>
          <w:bCs/>
        </w:rPr>
        <w:t>от «</w:t>
      </w:r>
      <w:r w:rsidR="001D46C3" w:rsidRPr="001D46C3">
        <w:rPr>
          <w:bCs/>
        </w:rPr>
        <w:t>__</w:t>
      </w:r>
      <w:r w:rsidR="000726D9" w:rsidRPr="001D46C3">
        <w:rPr>
          <w:bCs/>
        </w:rPr>
        <w:t>»</w:t>
      </w:r>
      <w:r w:rsidR="00E71776" w:rsidRPr="001D46C3">
        <w:rPr>
          <w:bCs/>
        </w:rPr>
        <w:t xml:space="preserve"> </w:t>
      </w:r>
      <w:r w:rsidR="001D46C3" w:rsidRPr="001D46C3">
        <w:rPr>
          <w:bCs/>
        </w:rPr>
        <w:t>______</w:t>
      </w:r>
      <w:r w:rsidR="00E71776" w:rsidRPr="001D46C3">
        <w:rPr>
          <w:bCs/>
        </w:rPr>
        <w:t xml:space="preserve"> </w:t>
      </w:r>
      <w:r w:rsidR="000726D9" w:rsidRPr="001D46C3">
        <w:rPr>
          <w:bCs/>
        </w:rPr>
        <w:t>202</w:t>
      </w:r>
      <w:r w:rsidR="001B5B00">
        <w:rPr>
          <w:bCs/>
        </w:rPr>
        <w:t>3</w:t>
      </w:r>
      <w:r w:rsidR="00E71776" w:rsidRPr="001D46C3">
        <w:rPr>
          <w:bCs/>
        </w:rPr>
        <w:t xml:space="preserve"> года </w:t>
      </w:r>
      <w:r w:rsidR="000726D9" w:rsidRPr="001D46C3">
        <w:rPr>
          <w:bCs/>
        </w:rPr>
        <w:t xml:space="preserve">                                                                            </w:t>
      </w:r>
      <w:r w:rsidR="001D46C3" w:rsidRPr="001D46C3">
        <w:rPr>
          <w:bCs/>
        </w:rPr>
        <w:t xml:space="preserve">   </w:t>
      </w:r>
      <w:r w:rsidR="0023222C" w:rsidRPr="001D46C3">
        <w:rPr>
          <w:bCs/>
        </w:rPr>
        <w:t xml:space="preserve">             </w:t>
      </w:r>
      <w:r w:rsidR="000726D9" w:rsidRPr="001D46C3">
        <w:rPr>
          <w:bCs/>
        </w:rPr>
        <w:t xml:space="preserve">   №</w:t>
      </w:r>
      <w:r w:rsidR="001D46C3" w:rsidRPr="001D46C3">
        <w:rPr>
          <w:bCs/>
        </w:rPr>
        <w:t>___</w:t>
      </w:r>
    </w:p>
    <w:p w14:paraId="1957CCC4" w14:textId="77777777" w:rsidR="000726D9" w:rsidRPr="005B22B1" w:rsidRDefault="000726D9" w:rsidP="000726D9">
      <w:pPr>
        <w:autoSpaceDE w:val="0"/>
        <w:autoSpaceDN w:val="0"/>
        <w:adjustRightInd w:val="0"/>
        <w:rPr>
          <w:bCs/>
        </w:rPr>
      </w:pPr>
      <w:r w:rsidRPr="001D46C3">
        <w:rPr>
          <w:bCs/>
        </w:rPr>
        <w:t>г. Светлогорск</w:t>
      </w:r>
    </w:p>
    <w:p w14:paraId="585743F5" w14:textId="77777777" w:rsidR="000726D9" w:rsidRPr="005B22B1" w:rsidRDefault="000726D9" w:rsidP="000726D9"/>
    <w:p w14:paraId="26D6F628" w14:textId="77777777" w:rsidR="00F32084" w:rsidRPr="005B22B1" w:rsidRDefault="000726D9" w:rsidP="000726D9">
      <w:pPr>
        <w:jc w:val="center"/>
        <w:rPr>
          <w:b/>
          <w:sz w:val="28"/>
          <w:szCs w:val="28"/>
        </w:rPr>
      </w:pPr>
      <w:r w:rsidRPr="005B22B1">
        <w:rPr>
          <w:b/>
          <w:sz w:val="28"/>
          <w:szCs w:val="28"/>
        </w:rPr>
        <w:t>О внесении изменений в решение окружного Совета депутатов муниципального образования «Светлогорский городской округ»</w:t>
      </w:r>
    </w:p>
    <w:p w14:paraId="1FAE2271" w14:textId="77777777" w:rsidR="000726D9" w:rsidRPr="005B22B1" w:rsidRDefault="000726D9" w:rsidP="000726D9">
      <w:pPr>
        <w:jc w:val="center"/>
        <w:rPr>
          <w:bCs/>
          <w:sz w:val="28"/>
          <w:szCs w:val="28"/>
        </w:rPr>
      </w:pPr>
      <w:r w:rsidRPr="005B22B1">
        <w:rPr>
          <w:b/>
          <w:sz w:val="28"/>
          <w:szCs w:val="28"/>
        </w:rPr>
        <w:t xml:space="preserve"> от 24 декабря 2018 года №80 «Об утверждении Схемы размещения</w:t>
      </w:r>
      <w:r w:rsidRPr="005B22B1">
        <w:rPr>
          <w:sz w:val="28"/>
          <w:szCs w:val="28"/>
        </w:rPr>
        <w:t xml:space="preserve"> </w:t>
      </w:r>
      <w:r w:rsidRPr="005B22B1">
        <w:rPr>
          <w:b/>
          <w:bCs/>
          <w:sz w:val="28"/>
          <w:szCs w:val="28"/>
        </w:rPr>
        <w:t xml:space="preserve">нестационарных торговых объектов на территории муниципального образования </w:t>
      </w:r>
      <w:r w:rsidRPr="005B22B1">
        <w:rPr>
          <w:b/>
          <w:sz w:val="28"/>
          <w:szCs w:val="28"/>
        </w:rPr>
        <w:t>«Светлогорский городской округ»</w:t>
      </w:r>
      <w:r w:rsidRPr="005B22B1">
        <w:rPr>
          <w:b/>
          <w:bCs/>
          <w:sz w:val="28"/>
          <w:szCs w:val="28"/>
        </w:rPr>
        <w:t>»</w:t>
      </w:r>
    </w:p>
    <w:p w14:paraId="766C0E95" w14:textId="77777777" w:rsidR="00017145" w:rsidRDefault="000726D9" w:rsidP="000726D9">
      <w:pPr>
        <w:jc w:val="center"/>
        <w:rPr>
          <w:b/>
          <w:sz w:val="28"/>
          <w:szCs w:val="28"/>
        </w:rPr>
      </w:pPr>
      <w:r w:rsidRPr="005B22B1">
        <w:rPr>
          <w:b/>
          <w:bCs/>
          <w:sz w:val="28"/>
          <w:szCs w:val="28"/>
        </w:rPr>
        <w:t>(в ред</w:t>
      </w:r>
      <w:r w:rsidR="007A3537" w:rsidRPr="005B22B1">
        <w:rPr>
          <w:b/>
          <w:bCs/>
          <w:sz w:val="28"/>
          <w:szCs w:val="28"/>
        </w:rPr>
        <w:t>акции</w:t>
      </w:r>
      <w:r w:rsidRPr="005B22B1">
        <w:rPr>
          <w:b/>
          <w:bCs/>
          <w:sz w:val="28"/>
          <w:szCs w:val="28"/>
        </w:rPr>
        <w:t xml:space="preserve"> решени</w:t>
      </w:r>
      <w:r w:rsidR="00032CE5" w:rsidRPr="005B22B1">
        <w:rPr>
          <w:b/>
          <w:bCs/>
          <w:sz w:val="28"/>
          <w:szCs w:val="28"/>
        </w:rPr>
        <w:t>й</w:t>
      </w:r>
      <w:r w:rsidRPr="005B22B1">
        <w:rPr>
          <w:b/>
          <w:bCs/>
          <w:sz w:val="28"/>
          <w:szCs w:val="28"/>
        </w:rPr>
        <w:t xml:space="preserve"> от 24 декабря 2018 года №80, </w:t>
      </w:r>
      <w:r w:rsidRPr="005B22B1">
        <w:rPr>
          <w:rFonts w:eastAsia="Microsoft Sans Serif" w:cs="Microsoft Sans Serif"/>
          <w:b/>
          <w:bCs/>
          <w:sz w:val="28"/>
          <w:szCs w:val="28"/>
          <w:lang w:bidi="ru-RU"/>
        </w:rPr>
        <w:t>от 27 мая 2019 года №142,</w:t>
      </w:r>
      <w:r w:rsidR="00032CE5" w:rsidRPr="005B22B1">
        <w:rPr>
          <w:rFonts w:eastAsia="Microsoft Sans Serif" w:cs="Microsoft Sans Serif"/>
          <w:b/>
          <w:bCs/>
          <w:sz w:val="28"/>
          <w:szCs w:val="28"/>
          <w:lang w:bidi="ru-RU"/>
        </w:rPr>
        <w:t xml:space="preserve"> </w:t>
      </w:r>
      <w:r w:rsidRPr="005B22B1">
        <w:rPr>
          <w:rFonts w:eastAsia="Microsoft Sans Serif" w:cs="Microsoft Sans Serif"/>
          <w:b/>
          <w:bCs/>
          <w:sz w:val="28"/>
          <w:szCs w:val="28"/>
          <w:lang w:bidi="ru-RU"/>
        </w:rPr>
        <w:t xml:space="preserve">от 26 августа 2019 года №156, от 23 декабря 2019 года №182, </w:t>
      </w:r>
      <w:r w:rsidRPr="005B22B1">
        <w:rPr>
          <w:rFonts w:eastAsia="Microsoft Sans Serif"/>
          <w:b/>
          <w:bCs/>
          <w:sz w:val="28"/>
          <w:szCs w:val="28"/>
          <w:lang w:bidi="ru-RU"/>
        </w:rPr>
        <w:t>от 25 февраля 2020 года №17,</w:t>
      </w:r>
      <w:r w:rsidRPr="005B22B1">
        <w:rPr>
          <w:rFonts w:eastAsia="Microsoft Sans Serif" w:cs="Microsoft Sans Serif"/>
          <w:b/>
          <w:bCs/>
          <w:sz w:val="28"/>
          <w:szCs w:val="28"/>
          <w:lang w:bidi="ru-RU"/>
        </w:rPr>
        <w:t xml:space="preserve"> </w:t>
      </w:r>
      <w:r w:rsidRPr="005B22B1">
        <w:rPr>
          <w:rFonts w:eastAsia="Microsoft Sans Serif"/>
          <w:b/>
          <w:bCs/>
          <w:sz w:val="28"/>
          <w:szCs w:val="28"/>
          <w:lang w:bidi="ru-RU"/>
        </w:rPr>
        <w:t>от 29 июня 2020</w:t>
      </w:r>
      <w:r w:rsidR="00493221" w:rsidRPr="005B22B1">
        <w:rPr>
          <w:rFonts w:eastAsia="Microsoft Sans Serif"/>
          <w:b/>
          <w:bCs/>
          <w:sz w:val="28"/>
          <w:szCs w:val="28"/>
          <w:lang w:bidi="ru-RU"/>
        </w:rPr>
        <w:t xml:space="preserve"> года </w:t>
      </w:r>
      <w:r w:rsidRPr="005B22B1">
        <w:rPr>
          <w:rFonts w:eastAsia="Microsoft Sans Serif"/>
          <w:b/>
          <w:bCs/>
          <w:sz w:val="28"/>
          <w:szCs w:val="28"/>
          <w:lang w:bidi="ru-RU"/>
        </w:rPr>
        <w:t>№43</w:t>
      </w:r>
      <w:r w:rsidRPr="005B22B1">
        <w:rPr>
          <w:rFonts w:eastAsia="Microsoft Sans Serif"/>
          <w:b/>
          <w:sz w:val="28"/>
          <w:szCs w:val="28"/>
          <w:lang w:bidi="ru-RU"/>
        </w:rPr>
        <w:t>,</w:t>
      </w:r>
      <w:r w:rsidRPr="005B22B1">
        <w:rPr>
          <w:b/>
          <w:sz w:val="28"/>
          <w:szCs w:val="28"/>
        </w:rPr>
        <w:t xml:space="preserve"> от 09 ноября 2020 года №73, от 26 апреля 2021</w:t>
      </w:r>
      <w:r w:rsidR="00493221" w:rsidRPr="005B22B1">
        <w:rPr>
          <w:b/>
          <w:sz w:val="28"/>
          <w:szCs w:val="28"/>
        </w:rPr>
        <w:t xml:space="preserve"> года</w:t>
      </w:r>
      <w:r w:rsidRPr="005B22B1">
        <w:rPr>
          <w:b/>
          <w:sz w:val="28"/>
          <w:szCs w:val="28"/>
        </w:rPr>
        <w:t xml:space="preserve"> №19, от</w:t>
      </w:r>
      <w:r w:rsidR="00C675C3" w:rsidRPr="005B22B1">
        <w:rPr>
          <w:b/>
          <w:sz w:val="28"/>
          <w:szCs w:val="28"/>
        </w:rPr>
        <w:t xml:space="preserve"> 24 мая 2021 года №25, от 30 августа </w:t>
      </w:r>
      <w:r w:rsidRPr="005B22B1">
        <w:rPr>
          <w:b/>
          <w:sz w:val="28"/>
          <w:szCs w:val="28"/>
        </w:rPr>
        <w:t>2021 года №41</w:t>
      </w:r>
      <w:r w:rsidR="00390C3D" w:rsidRPr="005B22B1">
        <w:rPr>
          <w:b/>
          <w:sz w:val="28"/>
          <w:szCs w:val="28"/>
        </w:rPr>
        <w:t xml:space="preserve">, от 22 ноября 2021 </w:t>
      </w:r>
      <w:r w:rsidR="00493221" w:rsidRPr="005B22B1">
        <w:rPr>
          <w:b/>
          <w:sz w:val="28"/>
          <w:szCs w:val="28"/>
        </w:rPr>
        <w:t xml:space="preserve">года </w:t>
      </w:r>
      <w:r w:rsidR="00390C3D" w:rsidRPr="005B22B1">
        <w:rPr>
          <w:b/>
          <w:sz w:val="28"/>
          <w:szCs w:val="28"/>
        </w:rPr>
        <w:t>№70</w:t>
      </w:r>
      <w:r w:rsidR="00771214" w:rsidRPr="005B22B1">
        <w:rPr>
          <w:b/>
          <w:sz w:val="28"/>
          <w:szCs w:val="28"/>
        </w:rPr>
        <w:t>, от 20 декабря 2021 года №104</w:t>
      </w:r>
      <w:r w:rsidR="00FD50FF" w:rsidRPr="005B22B1">
        <w:rPr>
          <w:b/>
          <w:sz w:val="28"/>
          <w:szCs w:val="28"/>
        </w:rPr>
        <w:t>, от 14 марта 2022 года №1</w:t>
      </w:r>
      <w:r w:rsidR="0013599C" w:rsidRPr="005B22B1">
        <w:rPr>
          <w:b/>
          <w:sz w:val="28"/>
          <w:szCs w:val="28"/>
        </w:rPr>
        <w:t>8</w:t>
      </w:r>
      <w:r w:rsidR="00E275FA" w:rsidRPr="005B22B1">
        <w:rPr>
          <w:b/>
          <w:sz w:val="28"/>
          <w:szCs w:val="28"/>
        </w:rPr>
        <w:t>, от 11</w:t>
      </w:r>
      <w:r w:rsidR="00966F38" w:rsidRPr="005B22B1">
        <w:rPr>
          <w:b/>
          <w:sz w:val="28"/>
          <w:szCs w:val="28"/>
        </w:rPr>
        <w:t xml:space="preserve"> </w:t>
      </w:r>
      <w:r w:rsidR="00E275FA" w:rsidRPr="005B22B1">
        <w:rPr>
          <w:b/>
          <w:sz w:val="28"/>
          <w:szCs w:val="28"/>
        </w:rPr>
        <w:t>мая 2022года №32</w:t>
      </w:r>
      <w:r w:rsidR="00966F38" w:rsidRPr="005B22B1">
        <w:rPr>
          <w:b/>
          <w:sz w:val="28"/>
          <w:szCs w:val="28"/>
        </w:rPr>
        <w:t xml:space="preserve">, </w:t>
      </w:r>
    </w:p>
    <w:p w14:paraId="42B996B5" w14:textId="77777777" w:rsidR="007F398A" w:rsidRDefault="00966F38" w:rsidP="000726D9">
      <w:pPr>
        <w:jc w:val="center"/>
        <w:rPr>
          <w:b/>
          <w:sz w:val="28"/>
          <w:szCs w:val="28"/>
        </w:rPr>
      </w:pPr>
      <w:r w:rsidRPr="005B22B1">
        <w:rPr>
          <w:b/>
          <w:sz w:val="28"/>
          <w:szCs w:val="28"/>
        </w:rPr>
        <w:t>от 30 мая 2022 года №38</w:t>
      </w:r>
      <w:r w:rsidR="005845B0">
        <w:rPr>
          <w:b/>
          <w:sz w:val="28"/>
          <w:szCs w:val="28"/>
        </w:rPr>
        <w:t>, от 01 августа 202</w:t>
      </w:r>
      <w:r w:rsidR="00A06842">
        <w:rPr>
          <w:b/>
          <w:sz w:val="28"/>
          <w:szCs w:val="28"/>
        </w:rPr>
        <w:t xml:space="preserve">2 </w:t>
      </w:r>
      <w:r w:rsidR="005845B0">
        <w:rPr>
          <w:b/>
          <w:sz w:val="28"/>
          <w:szCs w:val="28"/>
        </w:rPr>
        <w:t>года №48</w:t>
      </w:r>
      <w:r w:rsidR="007F398A">
        <w:rPr>
          <w:b/>
          <w:sz w:val="28"/>
          <w:szCs w:val="28"/>
        </w:rPr>
        <w:t>,</w:t>
      </w:r>
    </w:p>
    <w:p w14:paraId="568D753E" w14:textId="49CDBE0B" w:rsidR="007F398A" w:rsidRDefault="007F398A" w:rsidP="007F398A">
      <w:pPr>
        <w:jc w:val="center"/>
        <w:rPr>
          <w:rFonts w:eastAsia="Microsoft Sans Serif" w:cs="Microsoft Sans Serif"/>
          <w:b/>
          <w:bCs/>
          <w:sz w:val="28"/>
          <w:szCs w:val="28"/>
          <w:lang w:bidi="ru-RU"/>
        </w:rPr>
      </w:pPr>
      <w:r>
        <w:rPr>
          <w:b/>
          <w:sz w:val="28"/>
          <w:szCs w:val="28"/>
        </w:rPr>
        <w:t>от 24 октября 2022 года №74)</w:t>
      </w:r>
    </w:p>
    <w:p w14:paraId="2A78598D" w14:textId="7F97CF4F" w:rsidR="000726D9" w:rsidRPr="005B22B1" w:rsidRDefault="000726D9" w:rsidP="000726D9">
      <w:pPr>
        <w:jc w:val="center"/>
        <w:rPr>
          <w:rFonts w:eastAsia="Microsoft Sans Serif" w:cs="Microsoft Sans Serif"/>
          <w:b/>
          <w:bCs/>
          <w:sz w:val="28"/>
          <w:szCs w:val="28"/>
          <w:lang w:bidi="ru-RU"/>
        </w:rPr>
      </w:pPr>
    </w:p>
    <w:p w14:paraId="66102D98" w14:textId="77777777" w:rsidR="000726D9" w:rsidRPr="005B22B1" w:rsidRDefault="000726D9" w:rsidP="000726D9">
      <w:pPr>
        <w:jc w:val="center"/>
        <w:rPr>
          <w:b/>
          <w:sz w:val="28"/>
          <w:szCs w:val="28"/>
        </w:rPr>
      </w:pPr>
    </w:p>
    <w:p w14:paraId="15B202FA" w14:textId="77777777" w:rsidR="00017145" w:rsidRDefault="000726D9" w:rsidP="00017145">
      <w:pPr>
        <w:autoSpaceDE w:val="0"/>
        <w:autoSpaceDN w:val="0"/>
        <w:adjustRightInd w:val="0"/>
        <w:ind w:firstLine="709"/>
        <w:jc w:val="both"/>
        <w:outlineLvl w:val="0"/>
      </w:pPr>
      <w:r w:rsidRPr="005B22B1">
        <w:t xml:space="preserve">В целях обеспечения защиты прав потребителей, осуществления контроля за порядком размещения нестационарных торговых объектов, обеспечения потребностей населения товарами, услугами общественного питания, во исполнение требований Закона РФ от </w:t>
      </w:r>
      <w:r w:rsidR="007A3537" w:rsidRPr="005B22B1">
        <w:t>0</w:t>
      </w:r>
      <w:r w:rsidRPr="005B22B1">
        <w:t xml:space="preserve">7 февраля 1992 года №2300-1 «О защите прав потребителей», Федерального </w:t>
      </w:r>
      <w:hyperlink r:id="rId6" w:history="1">
        <w:r w:rsidRPr="005B22B1">
          <w:t>закона</w:t>
        </w:r>
      </w:hyperlink>
      <w:r w:rsidRPr="005B22B1">
        <w:t xml:space="preserve"> от 28 декабря 2009 года №381-ФЗ «Об основах государственного регулирования торговой деятельности в Россий</w:t>
      </w:r>
      <w:r w:rsidR="007A3537" w:rsidRPr="005B22B1">
        <w:t xml:space="preserve">ской Федерации», постановления </w:t>
      </w:r>
      <w:r w:rsidRPr="005B22B1">
        <w:t>Правительства Калининградской области от 28 мая 2010 года №386 «О порядке разработки и утверждения схем размещения нестационарных торговых объектов на террит</w:t>
      </w:r>
      <w:r w:rsidR="00032CE5" w:rsidRPr="005B22B1">
        <w:t xml:space="preserve">ории муниципальных образований </w:t>
      </w:r>
      <w:r w:rsidRPr="005B22B1">
        <w:t>Калининградской области», руководствуясь Уставом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</w:p>
    <w:p w14:paraId="6928F3BB" w14:textId="77777777" w:rsidR="00017145" w:rsidRDefault="00017145" w:rsidP="00017145">
      <w:pPr>
        <w:autoSpaceDE w:val="0"/>
        <w:autoSpaceDN w:val="0"/>
        <w:adjustRightInd w:val="0"/>
        <w:ind w:firstLine="709"/>
        <w:jc w:val="both"/>
        <w:outlineLvl w:val="0"/>
      </w:pPr>
    </w:p>
    <w:p w14:paraId="631B2EA3" w14:textId="77777777" w:rsidR="000726D9" w:rsidRPr="005B22B1" w:rsidRDefault="000726D9" w:rsidP="00017145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5B22B1">
        <w:rPr>
          <w:b/>
          <w:sz w:val="28"/>
          <w:szCs w:val="28"/>
        </w:rPr>
        <w:t>РЕШИЛ:</w:t>
      </w:r>
    </w:p>
    <w:p w14:paraId="24D91E06" w14:textId="77777777" w:rsidR="000726D9" w:rsidRPr="005B22B1" w:rsidRDefault="000726D9" w:rsidP="000726D9">
      <w:pPr>
        <w:ind w:right="-1"/>
        <w:rPr>
          <w:b/>
        </w:rPr>
      </w:pPr>
    </w:p>
    <w:p w14:paraId="38619ADB" w14:textId="77777777" w:rsidR="000726D9" w:rsidRPr="00B63765" w:rsidRDefault="007527C1" w:rsidP="000726D9">
      <w:pPr>
        <w:ind w:firstLine="709"/>
        <w:jc w:val="both"/>
        <w:rPr>
          <w:bCs/>
        </w:rPr>
      </w:pPr>
      <w:r w:rsidRPr="00B63765">
        <w:rPr>
          <w:bCs/>
        </w:rPr>
        <w:t xml:space="preserve"> </w:t>
      </w:r>
      <w:r w:rsidR="000726D9" w:rsidRPr="00B63765">
        <w:rPr>
          <w:bCs/>
        </w:rPr>
        <w:t>1. Внести</w:t>
      </w:r>
      <w:r w:rsidR="003349DC" w:rsidRPr="00B63765">
        <w:rPr>
          <w:bCs/>
        </w:rPr>
        <w:t xml:space="preserve"> следующие</w:t>
      </w:r>
      <w:r w:rsidR="000726D9" w:rsidRPr="00B63765">
        <w:rPr>
          <w:bCs/>
        </w:rPr>
        <w:t xml:space="preserve"> изменения в решение окружного Совета депутатов муниципального образования «Светлогорский городской округ» от 24 декабря 2018 года №80 «Об утверждении Схемы размещения нестационарных торговых объектов на территории муниципального образования «Светлогорский городской округ»»</w:t>
      </w:r>
      <w:r w:rsidR="003349DC" w:rsidRPr="00B63765">
        <w:rPr>
          <w:bCs/>
        </w:rPr>
        <w:t xml:space="preserve"> (далее – Решение)</w:t>
      </w:r>
      <w:r w:rsidR="000726D9" w:rsidRPr="00B63765">
        <w:rPr>
          <w:bCs/>
        </w:rPr>
        <w:t>:</w:t>
      </w:r>
    </w:p>
    <w:p w14:paraId="137E92C3" w14:textId="770E2256" w:rsidR="000726D9" w:rsidRPr="00B63765" w:rsidRDefault="00C81CC3" w:rsidP="000726D9">
      <w:pPr>
        <w:ind w:firstLine="709"/>
        <w:jc w:val="both"/>
        <w:rPr>
          <w:bCs/>
        </w:rPr>
      </w:pPr>
      <w:r w:rsidRPr="00B63765">
        <w:rPr>
          <w:bCs/>
        </w:rPr>
        <w:t xml:space="preserve"> </w:t>
      </w:r>
      <w:r w:rsidR="000726D9" w:rsidRPr="00B63765">
        <w:rPr>
          <w:bCs/>
        </w:rPr>
        <w:t>1.1. В разделе 2 «Основная часть»</w:t>
      </w:r>
      <w:r w:rsidR="003349DC" w:rsidRPr="00B63765">
        <w:rPr>
          <w:bCs/>
        </w:rPr>
        <w:t xml:space="preserve"> Схемы размещения нестационарных торговых объектов на территории муниципального образования «Светлогорский городской округ», утвержденной Решением</w:t>
      </w:r>
      <w:r w:rsidR="000726D9" w:rsidRPr="00B63765">
        <w:rPr>
          <w:bCs/>
        </w:rPr>
        <w:t xml:space="preserve">: </w:t>
      </w:r>
    </w:p>
    <w:p w14:paraId="584B10B8" w14:textId="08095E88" w:rsidR="00EC54F7" w:rsidRPr="00EC54F7" w:rsidRDefault="00EC54F7" w:rsidP="00EC54F7">
      <w:pPr>
        <w:ind w:firstLine="709"/>
        <w:jc w:val="both"/>
        <w:rPr>
          <w:bCs/>
        </w:rPr>
      </w:pPr>
      <w:r w:rsidRPr="00B63765">
        <w:rPr>
          <w:bCs/>
        </w:rPr>
        <w:lastRenderedPageBreak/>
        <w:t>1.1</w:t>
      </w:r>
      <w:r w:rsidRPr="00EC54F7">
        <w:rPr>
          <w:bCs/>
        </w:rPr>
        <w:t xml:space="preserve">.1.  Исключить из схемы размещения нестационарные торговые объекты на </w:t>
      </w:r>
      <w:r w:rsidRPr="00EC54F7">
        <w:rPr>
          <w:rStyle w:val="a5"/>
          <w:b w:val="0"/>
        </w:rPr>
        <w:t xml:space="preserve">территории муниципального образования </w:t>
      </w:r>
      <w:r w:rsidRPr="00EC54F7">
        <w:rPr>
          <w:b/>
        </w:rPr>
        <w:t>«</w:t>
      </w:r>
      <w:r w:rsidRPr="00EC54F7">
        <w:rPr>
          <w:bCs/>
        </w:rPr>
        <w:t>Светлогорский городской округ»</w:t>
      </w:r>
      <w:r w:rsidRPr="00EC54F7">
        <w:rPr>
          <w:rStyle w:val="a5"/>
          <w:bCs w:val="0"/>
        </w:rPr>
        <w:t xml:space="preserve"> </w:t>
      </w:r>
      <w:r w:rsidRPr="00EC54F7">
        <w:rPr>
          <w:bCs/>
        </w:rPr>
        <w:t xml:space="preserve">места размещения нестационарных торговых объектов (Приложение №1). </w:t>
      </w:r>
    </w:p>
    <w:p w14:paraId="66DB3B94" w14:textId="4B1FD897" w:rsidR="00B12C90" w:rsidRPr="00DC12B5" w:rsidRDefault="00EC54F7" w:rsidP="00B12C90">
      <w:pPr>
        <w:ind w:firstLine="709"/>
        <w:jc w:val="both"/>
      </w:pPr>
      <w:r>
        <w:t xml:space="preserve">1.1.2. </w:t>
      </w:r>
      <w:r w:rsidR="00B12C90" w:rsidRPr="00DC12B5">
        <w:t xml:space="preserve">Дополнить схему размещения нестационарных торговых объектов на </w:t>
      </w:r>
      <w:r w:rsidR="00B12C90" w:rsidRPr="00DC12B5">
        <w:rPr>
          <w:bCs/>
        </w:rPr>
        <w:t xml:space="preserve">территории муниципального образования </w:t>
      </w:r>
      <w:r w:rsidR="00B12C90" w:rsidRPr="00DC12B5">
        <w:t>«Светлогорский городской округ» согласно приложению №</w:t>
      </w:r>
      <w:r>
        <w:t>2</w:t>
      </w:r>
      <w:r w:rsidR="00B12C90" w:rsidRPr="00DC12B5">
        <w:t xml:space="preserve"> к настоящему решению.</w:t>
      </w:r>
    </w:p>
    <w:p w14:paraId="0389976D" w14:textId="2D978345" w:rsidR="00B12C90" w:rsidRPr="00DC12B5" w:rsidRDefault="00B12C90" w:rsidP="00B12C90">
      <w:pPr>
        <w:ind w:firstLine="709"/>
        <w:jc w:val="both"/>
      </w:pPr>
      <w:r w:rsidRPr="00DC12B5">
        <w:t xml:space="preserve">1.1.3. Внести изменения в схему размещения нестационарных торговых объектов на </w:t>
      </w:r>
      <w:r w:rsidRPr="00DC12B5">
        <w:rPr>
          <w:bCs/>
        </w:rPr>
        <w:t xml:space="preserve">территории муниципального образования </w:t>
      </w:r>
      <w:r w:rsidRPr="00DC12B5">
        <w:t>«Светлогорский городской округ» в части изменения площади, типа объекта, специализации и места размещения нестационарного торгового объекта согласно приложению №</w:t>
      </w:r>
      <w:r w:rsidR="00EC54F7">
        <w:t>3</w:t>
      </w:r>
      <w:r w:rsidRPr="00DC12B5">
        <w:t xml:space="preserve"> к настоящему решению.</w:t>
      </w:r>
    </w:p>
    <w:p w14:paraId="5082F156" w14:textId="441A525D" w:rsidR="00B12C90" w:rsidRPr="00DC12B5" w:rsidRDefault="00B12C90" w:rsidP="00B12C9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C12B5">
        <w:rPr>
          <w:bCs/>
        </w:rPr>
        <w:t xml:space="preserve">1.1.4. </w:t>
      </w:r>
      <w:r w:rsidRPr="00DC12B5">
        <w:rPr>
          <w:rFonts w:eastAsia="Calibri"/>
          <w:lang w:eastAsia="en-US"/>
        </w:rPr>
        <w:t xml:space="preserve">Внести изменения в проектные планы мест и проектную схему размещения нестационарных торговых объектов согласно приложениям №№ </w:t>
      </w:r>
      <w:r w:rsidRPr="00C903DC">
        <w:rPr>
          <w:rFonts w:eastAsia="Calibri"/>
          <w:lang w:eastAsia="en-US"/>
        </w:rPr>
        <w:t>4-</w:t>
      </w:r>
      <w:r w:rsidR="00C903DC" w:rsidRPr="00C903DC">
        <w:rPr>
          <w:rFonts w:eastAsia="Calibri"/>
          <w:lang w:eastAsia="en-US"/>
        </w:rPr>
        <w:t>13</w:t>
      </w:r>
      <w:r w:rsidRPr="000C690F">
        <w:rPr>
          <w:rFonts w:eastAsia="Calibri"/>
          <w:bCs/>
          <w:lang w:eastAsia="en-US"/>
        </w:rPr>
        <w:t xml:space="preserve"> к</w:t>
      </w:r>
      <w:r w:rsidRPr="00DC12B5">
        <w:rPr>
          <w:rFonts w:eastAsia="Calibri"/>
          <w:bCs/>
          <w:lang w:eastAsia="en-US"/>
        </w:rPr>
        <w:t xml:space="preserve"> настоящему решению.</w:t>
      </w:r>
    </w:p>
    <w:p w14:paraId="4A7147AF" w14:textId="77777777" w:rsidR="00B12C90" w:rsidRPr="00DC12B5" w:rsidRDefault="00B12C90" w:rsidP="00B12C9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lang w:eastAsia="en-US"/>
        </w:rPr>
      </w:pPr>
      <w:r w:rsidRPr="00DC12B5">
        <w:rPr>
          <w:color w:val="000000" w:themeColor="text1"/>
        </w:rPr>
        <w:t xml:space="preserve">1.2. В разделе 3 «Требования к нестационарным торговым объектам» </w:t>
      </w:r>
      <w:r w:rsidRPr="00DC12B5">
        <w:t xml:space="preserve">Схемы размещения </w:t>
      </w:r>
      <w:r w:rsidRPr="00DC12B5">
        <w:rPr>
          <w:bCs/>
        </w:rPr>
        <w:t xml:space="preserve">нестационарных торговых объектов на территории муниципального образования </w:t>
      </w:r>
      <w:r w:rsidRPr="00DC12B5">
        <w:t>«Светлогорский городской округ», утвержденной Решением</w:t>
      </w:r>
      <w:r w:rsidRPr="00DC12B5">
        <w:rPr>
          <w:color w:val="000000" w:themeColor="text1"/>
        </w:rPr>
        <w:t>:</w:t>
      </w:r>
    </w:p>
    <w:p w14:paraId="76D7DD70" w14:textId="762A5AD8" w:rsidR="00B12C90" w:rsidRPr="00DC12B5" w:rsidRDefault="00B12C90" w:rsidP="00B12C9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C12B5">
        <w:rPr>
          <w:color w:val="000000" w:themeColor="text1"/>
        </w:rPr>
        <w:t>1.2.1. Подпункт 2 «Паспорта, рекомендуемые к использованию нестационарных торговых объектов» дополнить следующим</w:t>
      </w:r>
      <w:r w:rsidR="00EC54F7">
        <w:rPr>
          <w:color w:val="000000" w:themeColor="text1"/>
        </w:rPr>
        <w:t>и</w:t>
      </w:r>
      <w:r w:rsidRPr="00DC12B5">
        <w:rPr>
          <w:color w:val="000000" w:themeColor="text1"/>
        </w:rPr>
        <w:t xml:space="preserve"> паспорт</w:t>
      </w:r>
      <w:r w:rsidR="00EC54F7">
        <w:rPr>
          <w:color w:val="000000" w:themeColor="text1"/>
        </w:rPr>
        <w:t>ами</w:t>
      </w:r>
      <w:r w:rsidRPr="00DC12B5">
        <w:rPr>
          <w:color w:val="000000" w:themeColor="text1"/>
        </w:rPr>
        <w:t>:</w:t>
      </w:r>
    </w:p>
    <w:p w14:paraId="5256FBDC" w14:textId="1DE141A8" w:rsidR="00B12C90" w:rsidRPr="00C903DC" w:rsidRDefault="00B12C90" w:rsidP="00B12C90">
      <w:pPr>
        <w:autoSpaceDE w:val="0"/>
        <w:autoSpaceDN w:val="0"/>
        <w:adjustRightInd w:val="0"/>
        <w:ind w:firstLine="709"/>
        <w:jc w:val="both"/>
      </w:pPr>
      <w:r w:rsidRPr="00DC12B5">
        <w:rPr>
          <w:color w:val="000000" w:themeColor="text1"/>
        </w:rPr>
        <w:t xml:space="preserve">- </w:t>
      </w:r>
      <w:r w:rsidRPr="00DC12B5">
        <w:t>Паспорт нестационарного торгового объекта (</w:t>
      </w:r>
      <w:bookmarkStart w:id="0" w:name="_Hlk102141133"/>
      <w:r w:rsidRPr="00DC12B5">
        <w:t>павильон</w:t>
      </w:r>
      <w:bookmarkEnd w:id="0"/>
      <w:r w:rsidR="007F398A">
        <w:t>а</w:t>
      </w:r>
      <w:r w:rsidRPr="00DC12B5">
        <w:t xml:space="preserve">), рекомендуемого к использованию, согласно </w:t>
      </w:r>
      <w:r w:rsidRPr="00C903DC">
        <w:t>приложению № 1</w:t>
      </w:r>
      <w:r w:rsidR="00C903DC" w:rsidRPr="00C903DC">
        <w:t>4</w:t>
      </w:r>
      <w:r w:rsidRPr="00C903DC">
        <w:rPr>
          <w:rFonts w:eastAsia="Calibri"/>
          <w:bCs/>
          <w:lang w:eastAsia="en-US"/>
        </w:rPr>
        <w:t xml:space="preserve"> к настоящему решению</w:t>
      </w:r>
      <w:r w:rsidRPr="00C903DC">
        <w:t>.</w:t>
      </w:r>
      <w:r w:rsidR="002C19CD" w:rsidRPr="00C903DC">
        <w:t xml:space="preserve"> </w:t>
      </w:r>
    </w:p>
    <w:p w14:paraId="1A08DF94" w14:textId="674FCE4B" w:rsidR="00B12C90" w:rsidRPr="00C903DC" w:rsidRDefault="00B12C90" w:rsidP="00B12C90">
      <w:pPr>
        <w:autoSpaceDE w:val="0"/>
        <w:autoSpaceDN w:val="0"/>
        <w:adjustRightInd w:val="0"/>
        <w:jc w:val="both"/>
      </w:pPr>
      <w:r w:rsidRPr="00C903DC">
        <w:rPr>
          <w:rFonts w:eastAsia="Calibri"/>
          <w:bCs/>
          <w:lang w:eastAsia="en-US"/>
        </w:rPr>
        <w:t xml:space="preserve">          </w:t>
      </w:r>
      <w:r w:rsidRPr="00C903DC">
        <w:t xml:space="preserve"> - Паспорт нестационарного торгового объекта</w:t>
      </w:r>
      <w:r w:rsidR="005E023F" w:rsidRPr="00C903DC">
        <w:t xml:space="preserve"> смотрового бинокля)</w:t>
      </w:r>
      <w:r w:rsidRPr="00C903DC">
        <w:t>, рекомендуемого к использованию, согласно приложению № 1</w:t>
      </w:r>
      <w:r w:rsidR="00C903DC" w:rsidRPr="00C903DC">
        <w:t>5</w:t>
      </w:r>
      <w:r w:rsidRPr="00C903DC">
        <w:rPr>
          <w:rFonts w:eastAsia="Calibri"/>
          <w:bCs/>
          <w:lang w:eastAsia="en-US"/>
        </w:rPr>
        <w:t xml:space="preserve"> к настоящему решению</w:t>
      </w:r>
      <w:r w:rsidRPr="00C903DC">
        <w:t>.</w:t>
      </w:r>
    </w:p>
    <w:p w14:paraId="288701A4" w14:textId="2A4C5F3B" w:rsidR="008D5894" w:rsidRPr="00C903DC" w:rsidRDefault="008D5894" w:rsidP="008D5894">
      <w:pPr>
        <w:autoSpaceDE w:val="0"/>
        <w:autoSpaceDN w:val="0"/>
        <w:adjustRightInd w:val="0"/>
        <w:jc w:val="both"/>
      </w:pPr>
      <w:r w:rsidRPr="00C903DC">
        <w:rPr>
          <w:rFonts w:eastAsia="Calibri"/>
          <w:bCs/>
          <w:lang w:eastAsia="en-US"/>
        </w:rPr>
        <w:t xml:space="preserve">          </w:t>
      </w:r>
      <w:r w:rsidRPr="00C903DC">
        <w:t xml:space="preserve"> - Паспорт нестационарного торгового объекта (для комплекса – павильонов</w:t>
      </w:r>
      <w:r w:rsidR="00893404" w:rsidRPr="00C903DC">
        <w:t xml:space="preserve"> и киосков</w:t>
      </w:r>
      <w:r w:rsidRPr="00C903DC">
        <w:t>), рекомендуемого к использованию, согласно приложению №1</w:t>
      </w:r>
      <w:r w:rsidR="00C903DC" w:rsidRPr="00C903DC">
        <w:t>6</w:t>
      </w:r>
      <w:r w:rsidRPr="00C903DC">
        <w:rPr>
          <w:rFonts w:eastAsia="Calibri"/>
          <w:bCs/>
          <w:lang w:eastAsia="en-US"/>
        </w:rPr>
        <w:t xml:space="preserve"> к настоящему решению</w:t>
      </w:r>
      <w:r w:rsidR="00C903DC" w:rsidRPr="00C903DC">
        <w:t>.</w:t>
      </w:r>
    </w:p>
    <w:p w14:paraId="3BE9162D" w14:textId="20BA513E" w:rsidR="007F398A" w:rsidRPr="00C903DC" w:rsidRDefault="007F398A" w:rsidP="007F398A">
      <w:pPr>
        <w:autoSpaceDE w:val="0"/>
        <w:autoSpaceDN w:val="0"/>
        <w:adjustRightInd w:val="0"/>
        <w:jc w:val="both"/>
      </w:pPr>
      <w:r w:rsidRPr="00C903DC">
        <w:rPr>
          <w:rFonts w:eastAsia="Calibri"/>
          <w:bCs/>
          <w:lang w:eastAsia="en-US"/>
        </w:rPr>
        <w:t xml:space="preserve">          </w:t>
      </w:r>
      <w:r w:rsidRPr="00C903DC">
        <w:t xml:space="preserve"> - Паспорт нестационарного торгового объекта (фуд- трака), рекомендуемого к использованию, согласно приложению № 1</w:t>
      </w:r>
      <w:r w:rsidR="00C903DC" w:rsidRPr="00C903DC">
        <w:t>7</w:t>
      </w:r>
      <w:r w:rsidRPr="00C903DC">
        <w:rPr>
          <w:rFonts w:eastAsia="Calibri"/>
          <w:bCs/>
          <w:lang w:eastAsia="en-US"/>
        </w:rPr>
        <w:t xml:space="preserve"> к настоящему решению</w:t>
      </w:r>
      <w:r w:rsidRPr="00C903DC">
        <w:t xml:space="preserve">. </w:t>
      </w:r>
    </w:p>
    <w:p w14:paraId="475D3BE7" w14:textId="26CB82AE" w:rsidR="00707BE5" w:rsidRPr="00C903DC" w:rsidRDefault="00707BE5" w:rsidP="00707BE5">
      <w:pPr>
        <w:autoSpaceDE w:val="0"/>
        <w:autoSpaceDN w:val="0"/>
        <w:adjustRightInd w:val="0"/>
        <w:ind w:firstLine="709"/>
        <w:jc w:val="both"/>
      </w:pPr>
      <w:r w:rsidRPr="00C903DC">
        <w:t>Паспорт нестационарного торгового объекта (павильона), рекомендуемого к использованию, согласно приложению №</w:t>
      </w:r>
      <w:r w:rsidR="00C903DC" w:rsidRPr="00C903DC">
        <w:t>18</w:t>
      </w:r>
      <w:r w:rsidRPr="00C903DC">
        <w:rPr>
          <w:rFonts w:eastAsia="Calibri"/>
          <w:bCs/>
          <w:lang w:eastAsia="en-US"/>
        </w:rPr>
        <w:t xml:space="preserve"> к настоящему решению</w:t>
      </w:r>
      <w:r w:rsidRPr="00C903DC">
        <w:t xml:space="preserve">. </w:t>
      </w:r>
    </w:p>
    <w:p w14:paraId="5ECFF31E" w14:textId="686107CD" w:rsidR="00707BE5" w:rsidRPr="00C903DC" w:rsidRDefault="00707BE5" w:rsidP="00707BE5">
      <w:pPr>
        <w:autoSpaceDE w:val="0"/>
        <w:autoSpaceDN w:val="0"/>
        <w:adjustRightInd w:val="0"/>
        <w:jc w:val="both"/>
      </w:pPr>
      <w:r w:rsidRPr="00C903DC">
        <w:rPr>
          <w:rFonts w:eastAsia="Calibri"/>
          <w:bCs/>
          <w:lang w:eastAsia="en-US"/>
        </w:rPr>
        <w:t xml:space="preserve">          </w:t>
      </w:r>
      <w:r w:rsidRPr="00C903DC">
        <w:t xml:space="preserve"> - Паспорт нестационарного торгового объекта (</w:t>
      </w:r>
      <w:r w:rsidR="005E023F" w:rsidRPr="00C903DC">
        <w:t>киоска)</w:t>
      </w:r>
      <w:r w:rsidRPr="00C903DC">
        <w:t>, рекомендуемого к использованию, согласно приложению № 1</w:t>
      </w:r>
      <w:r w:rsidR="00C903DC" w:rsidRPr="00C903DC">
        <w:t>9</w:t>
      </w:r>
      <w:r w:rsidRPr="00C903DC">
        <w:rPr>
          <w:rFonts w:eastAsia="Calibri"/>
          <w:bCs/>
          <w:lang w:eastAsia="en-US"/>
        </w:rPr>
        <w:t xml:space="preserve"> к настоящему решению</w:t>
      </w:r>
      <w:r w:rsidRPr="00C903DC">
        <w:t xml:space="preserve">. </w:t>
      </w:r>
      <w:r w:rsidR="005E023F" w:rsidRPr="00C903DC">
        <w:t xml:space="preserve"> </w:t>
      </w:r>
    </w:p>
    <w:p w14:paraId="27C98464" w14:textId="46F152AD" w:rsidR="005E023F" w:rsidRPr="00C903DC" w:rsidRDefault="005E023F" w:rsidP="005E023F">
      <w:pPr>
        <w:autoSpaceDE w:val="0"/>
        <w:autoSpaceDN w:val="0"/>
        <w:adjustRightInd w:val="0"/>
        <w:jc w:val="both"/>
      </w:pPr>
      <w:r w:rsidRPr="00C903DC">
        <w:rPr>
          <w:rFonts w:eastAsia="Calibri"/>
          <w:bCs/>
          <w:lang w:eastAsia="en-US"/>
        </w:rPr>
        <w:t xml:space="preserve">          </w:t>
      </w:r>
      <w:r w:rsidRPr="00C903DC">
        <w:t xml:space="preserve"> - Паспорт нестационарного торгового объекта со специализацией ягода, рекомендуемого к использованию, согласно приложению №</w:t>
      </w:r>
      <w:r w:rsidR="00C903DC" w:rsidRPr="00C903DC">
        <w:t>20</w:t>
      </w:r>
      <w:r w:rsidRPr="00C903DC">
        <w:rPr>
          <w:rFonts w:eastAsia="Calibri"/>
          <w:bCs/>
          <w:lang w:eastAsia="en-US"/>
        </w:rPr>
        <w:t xml:space="preserve"> к настоящему решению</w:t>
      </w:r>
      <w:r w:rsidRPr="00C903DC">
        <w:t xml:space="preserve">.  </w:t>
      </w:r>
    </w:p>
    <w:p w14:paraId="78E8CA34" w14:textId="14842E29" w:rsidR="005E023F" w:rsidRPr="00C903DC" w:rsidRDefault="005E023F" w:rsidP="005E023F">
      <w:pPr>
        <w:autoSpaceDE w:val="0"/>
        <w:autoSpaceDN w:val="0"/>
        <w:adjustRightInd w:val="0"/>
        <w:jc w:val="both"/>
      </w:pPr>
      <w:r w:rsidRPr="00C903DC">
        <w:rPr>
          <w:rFonts w:eastAsia="Calibri"/>
          <w:bCs/>
          <w:lang w:eastAsia="en-US"/>
        </w:rPr>
        <w:t xml:space="preserve">          </w:t>
      </w:r>
      <w:r w:rsidRPr="00C903DC">
        <w:t xml:space="preserve"> - Паспорт нестационарного торгового объекта со </w:t>
      </w:r>
      <w:r w:rsidR="00C903DC" w:rsidRPr="00C903DC">
        <w:t xml:space="preserve">специализацией продажа </w:t>
      </w:r>
      <w:r w:rsidRPr="00C903DC">
        <w:t>морожено</w:t>
      </w:r>
      <w:r w:rsidR="00C903DC" w:rsidRPr="00C903DC">
        <w:t>го, сорбета и йогурта- мороженого, хот-догов, кукур</w:t>
      </w:r>
      <w:r w:rsidR="00C903DC">
        <w:t>у</w:t>
      </w:r>
      <w:r w:rsidR="00C903DC" w:rsidRPr="00C903DC">
        <w:t>зы, ягоды либо штучных товаров в потребительской упаковке</w:t>
      </w:r>
      <w:r w:rsidRPr="00C903DC">
        <w:t xml:space="preserve">, рекомендуемого к использованию, согласно приложению № </w:t>
      </w:r>
      <w:r w:rsidR="00C903DC" w:rsidRPr="00C903DC">
        <w:t>21</w:t>
      </w:r>
      <w:r w:rsidRPr="00C903DC">
        <w:rPr>
          <w:rFonts w:eastAsia="Calibri"/>
          <w:bCs/>
          <w:lang w:eastAsia="en-US"/>
        </w:rPr>
        <w:t xml:space="preserve"> к настоящему решению</w:t>
      </w:r>
      <w:r w:rsidRPr="00C903DC">
        <w:t xml:space="preserve">.  </w:t>
      </w:r>
    </w:p>
    <w:p w14:paraId="7623B976" w14:textId="16B61B39" w:rsidR="000726D9" w:rsidRPr="005B22B1" w:rsidRDefault="005E023F" w:rsidP="00C903DC">
      <w:pPr>
        <w:autoSpaceDE w:val="0"/>
        <w:autoSpaceDN w:val="0"/>
        <w:adjustRightInd w:val="0"/>
        <w:jc w:val="both"/>
        <w:rPr>
          <w:b/>
        </w:rPr>
      </w:pPr>
      <w:r>
        <w:rPr>
          <w:rFonts w:eastAsia="Calibri"/>
          <w:bCs/>
          <w:lang w:eastAsia="en-US"/>
        </w:rPr>
        <w:t xml:space="preserve">          </w:t>
      </w:r>
      <w:r w:rsidRPr="00B12C90">
        <w:rPr>
          <w:color w:val="000000" w:themeColor="text1"/>
        </w:rPr>
        <w:t xml:space="preserve"> </w:t>
      </w:r>
      <w:r w:rsidR="007527C1" w:rsidRPr="005B22B1">
        <w:rPr>
          <w:b/>
          <w:color w:val="000000" w:themeColor="text1"/>
        </w:rPr>
        <w:t>2</w:t>
      </w:r>
      <w:r w:rsidR="000726D9" w:rsidRPr="005B22B1">
        <w:rPr>
          <w:b/>
          <w:color w:val="000000" w:themeColor="text1"/>
        </w:rPr>
        <w:t>. Контроль за выполнением настоящего Решения возложить на постоянную</w:t>
      </w:r>
      <w:r w:rsidR="000726D9" w:rsidRPr="005B22B1">
        <w:rPr>
          <w:b/>
        </w:rPr>
        <w:t xml:space="preserve"> Комиссию окружного Совета депутатов муниципального образования «Светлогорский городской округ» по бюджету, экономике и градостроительной деятельности (А.И. Ярошенко).</w:t>
      </w:r>
    </w:p>
    <w:p w14:paraId="538EE3C5" w14:textId="77777777" w:rsidR="000726D9" w:rsidRPr="005B22B1" w:rsidRDefault="007527C1" w:rsidP="000726D9">
      <w:pPr>
        <w:ind w:firstLine="709"/>
        <w:jc w:val="both"/>
        <w:rPr>
          <w:b/>
        </w:rPr>
      </w:pPr>
      <w:r w:rsidRPr="005B22B1">
        <w:rPr>
          <w:b/>
        </w:rPr>
        <w:t>3</w:t>
      </w:r>
      <w:r w:rsidR="000726D9" w:rsidRPr="005B22B1">
        <w:rPr>
          <w:b/>
        </w:rPr>
        <w:t xml:space="preserve">. Решение опубликовать в газете «Вестник Светлогорска» и разместить в информационно-телекоммуникационной сети Интернет на сайте </w:t>
      </w:r>
      <w:hyperlink r:id="rId7" w:history="1">
        <w:r w:rsidR="000726D9" w:rsidRPr="005B22B1">
          <w:rPr>
            <w:b/>
          </w:rPr>
          <w:t>www.svetlogorsk39.ru</w:t>
        </w:r>
      </w:hyperlink>
      <w:r w:rsidR="000726D9" w:rsidRPr="005B22B1">
        <w:rPr>
          <w:b/>
        </w:rPr>
        <w:t>.</w:t>
      </w:r>
    </w:p>
    <w:p w14:paraId="2BC4D8CE" w14:textId="77777777" w:rsidR="000726D9" w:rsidRPr="005B22B1" w:rsidRDefault="007527C1" w:rsidP="000726D9">
      <w:pPr>
        <w:ind w:firstLine="709"/>
        <w:jc w:val="both"/>
        <w:rPr>
          <w:b/>
        </w:rPr>
      </w:pPr>
      <w:r w:rsidRPr="005B22B1">
        <w:rPr>
          <w:b/>
        </w:rPr>
        <w:t>4</w:t>
      </w:r>
      <w:r w:rsidR="000726D9" w:rsidRPr="005B22B1">
        <w:rPr>
          <w:b/>
        </w:rPr>
        <w:t xml:space="preserve">. Решение вступает в силу после его официального опубликования. </w:t>
      </w:r>
    </w:p>
    <w:p w14:paraId="39BE2151" w14:textId="77777777" w:rsidR="000726D9" w:rsidRPr="005B22B1" w:rsidRDefault="000726D9" w:rsidP="000726D9">
      <w:pPr>
        <w:ind w:right="-1"/>
        <w:rPr>
          <w:b/>
        </w:rPr>
      </w:pPr>
    </w:p>
    <w:p w14:paraId="4E10E908" w14:textId="77777777" w:rsidR="000726D9" w:rsidRPr="005B22B1" w:rsidRDefault="000726D9" w:rsidP="000726D9">
      <w:pPr>
        <w:ind w:right="-1"/>
        <w:rPr>
          <w:b/>
        </w:rPr>
      </w:pPr>
    </w:p>
    <w:p w14:paraId="79C8B21E" w14:textId="77777777" w:rsidR="000726D9" w:rsidRPr="005B22B1" w:rsidRDefault="000726D9" w:rsidP="000726D9">
      <w:pPr>
        <w:ind w:right="-1"/>
        <w:rPr>
          <w:b/>
        </w:rPr>
      </w:pPr>
    </w:p>
    <w:p w14:paraId="23661D6A" w14:textId="77777777" w:rsidR="000726D9" w:rsidRPr="005B22B1" w:rsidRDefault="000726D9" w:rsidP="000726D9">
      <w:pPr>
        <w:rPr>
          <w:sz w:val="28"/>
          <w:szCs w:val="28"/>
        </w:rPr>
      </w:pPr>
      <w:r w:rsidRPr="005B22B1">
        <w:rPr>
          <w:sz w:val="28"/>
          <w:szCs w:val="28"/>
        </w:rPr>
        <w:t>Глава</w:t>
      </w:r>
      <w:r w:rsidRPr="005B22B1">
        <w:rPr>
          <w:sz w:val="28"/>
          <w:szCs w:val="28"/>
        </w:rPr>
        <w:tab/>
        <w:t xml:space="preserve"> муниципального образования </w:t>
      </w:r>
    </w:p>
    <w:p w14:paraId="1F83305F" w14:textId="77777777" w:rsidR="000726D9" w:rsidRPr="005B22B1" w:rsidRDefault="000726D9" w:rsidP="000726D9">
      <w:pPr>
        <w:jc w:val="both"/>
        <w:rPr>
          <w:sz w:val="28"/>
          <w:szCs w:val="28"/>
        </w:rPr>
      </w:pPr>
      <w:r w:rsidRPr="005B22B1">
        <w:rPr>
          <w:sz w:val="28"/>
          <w:szCs w:val="28"/>
        </w:rPr>
        <w:t>«Светлогорский городской округ»</w:t>
      </w:r>
      <w:r w:rsidRPr="005B22B1">
        <w:rPr>
          <w:sz w:val="28"/>
          <w:szCs w:val="28"/>
        </w:rPr>
        <w:tab/>
      </w:r>
      <w:r w:rsidRPr="005B22B1">
        <w:rPr>
          <w:sz w:val="28"/>
          <w:szCs w:val="28"/>
        </w:rPr>
        <w:tab/>
        <w:t xml:space="preserve">                                          А.В. Мохнов</w:t>
      </w:r>
    </w:p>
    <w:p w14:paraId="06E35D38" w14:textId="77777777" w:rsidR="000726D9" w:rsidRPr="005B22B1" w:rsidRDefault="000726D9" w:rsidP="000726D9">
      <w:pPr>
        <w:jc w:val="both"/>
        <w:rPr>
          <w:sz w:val="28"/>
          <w:szCs w:val="28"/>
        </w:rPr>
      </w:pPr>
    </w:p>
    <w:p w14:paraId="5B7BE35E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3ACE6591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B1B2C0B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6C1C5181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466CBA2" w14:textId="77777777" w:rsidR="00C903DC" w:rsidRDefault="00C903DC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8F3E068" w14:textId="633F09C6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Приложение №1</w:t>
      </w:r>
    </w:p>
    <w:p w14:paraId="1EF4D6F7" w14:textId="77777777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к решению окружного Совета депутатов</w:t>
      </w:r>
    </w:p>
    <w:p w14:paraId="31E78BC3" w14:textId="77777777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14:paraId="1AE97D00" w14:textId="77777777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14:paraId="0A6D3595" w14:textId="6BE861C2" w:rsidR="00B12C90" w:rsidRPr="005B22B1" w:rsidRDefault="00B12C90" w:rsidP="00B12C90">
      <w:pPr>
        <w:jc w:val="right"/>
        <w:rPr>
          <w:b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от «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» 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________ 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202</w:t>
      </w:r>
      <w:r w:rsidR="001B5B00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3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года №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_____</w:t>
      </w:r>
    </w:p>
    <w:p w14:paraId="1AAD3AAC" w14:textId="77777777" w:rsidR="00B12C90" w:rsidRPr="005B22B1" w:rsidRDefault="00B12C90" w:rsidP="00B12C90">
      <w:pPr>
        <w:jc w:val="center"/>
        <w:rPr>
          <w:b/>
        </w:rPr>
      </w:pPr>
      <w:r w:rsidRPr="005B22B1">
        <w:rPr>
          <w:b/>
        </w:rPr>
        <w:t xml:space="preserve">Перечень </w:t>
      </w:r>
    </w:p>
    <w:p w14:paraId="02B08C0A" w14:textId="77777777" w:rsidR="00B12C90" w:rsidRDefault="00B12C90" w:rsidP="00B12C90">
      <w:pPr>
        <w:jc w:val="center"/>
        <w:rPr>
          <w:b/>
        </w:rPr>
      </w:pPr>
      <w:r w:rsidRPr="005B22B1">
        <w:rPr>
          <w:b/>
        </w:rPr>
        <w:t xml:space="preserve"> мест, подлежащих исключению </w:t>
      </w:r>
      <w:r>
        <w:rPr>
          <w:b/>
        </w:rPr>
        <w:t>из</w:t>
      </w:r>
      <w:r w:rsidRPr="005B22B1">
        <w:rPr>
          <w:b/>
        </w:rPr>
        <w:t xml:space="preserve"> схемы размещения </w:t>
      </w:r>
    </w:p>
    <w:p w14:paraId="49F90DE9" w14:textId="77777777" w:rsidR="00B12C90" w:rsidRDefault="00B12C90" w:rsidP="00B12C90">
      <w:pPr>
        <w:jc w:val="center"/>
        <w:rPr>
          <w:b/>
        </w:rPr>
      </w:pPr>
      <w:r w:rsidRPr="005B22B1">
        <w:rPr>
          <w:b/>
        </w:rPr>
        <w:t xml:space="preserve">нестационарных торговых объектов </w:t>
      </w:r>
    </w:p>
    <w:p w14:paraId="729778EA" w14:textId="77777777" w:rsidR="00B12C90" w:rsidRPr="005B22B1" w:rsidRDefault="00B12C90" w:rsidP="00B12C90">
      <w:pPr>
        <w:jc w:val="center"/>
        <w:rPr>
          <w:b/>
        </w:rPr>
      </w:pPr>
    </w:p>
    <w:tbl>
      <w:tblPr>
        <w:tblW w:w="1095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138"/>
        <w:gridCol w:w="1210"/>
        <w:gridCol w:w="2519"/>
        <w:gridCol w:w="2301"/>
        <w:gridCol w:w="1346"/>
        <w:gridCol w:w="1739"/>
      </w:tblGrid>
      <w:tr w:rsidR="00B12C90" w:rsidRPr="005B22B1" w14:paraId="41751211" w14:textId="77777777" w:rsidTr="00B110C4">
        <w:trPr>
          <w:trHeight w:val="842"/>
          <w:tblHeader/>
        </w:trPr>
        <w:tc>
          <w:tcPr>
            <w:tcW w:w="700" w:type="dxa"/>
            <w:shd w:val="clear" w:color="000000" w:fill="FFFFFF"/>
          </w:tcPr>
          <w:p w14:paraId="38068E9D" w14:textId="77777777" w:rsidR="00B12C90" w:rsidRPr="005B22B1" w:rsidRDefault="00B12C90" w:rsidP="00B110C4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>№ п/п</w:t>
            </w:r>
          </w:p>
        </w:tc>
        <w:tc>
          <w:tcPr>
            <w:tcW w:w="1138" w:type="dxa"/>
            <w:shd w:val="clear" w:color="000000" w:fill="FFFFFF"/>
          </w:tcPr>
          <w:p w14:paraId="6E99DC32" w14:textId="77777777" w:rsidR="00B12C90" w:rsidRPr="005B22B1" w:rsidRDefault="00B12C90" w:rsidP="00B110C4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>№</w:t>
            </w:r>
          </w:p>
          <w:p w14:paraId="1FA16F17" w14:textId="77777777" w:rsidR="00B12C90" w:rsidRPr="005B22B1" w:rsidRDefault="00B12C90" w:rsidP="00B110C4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>НТО по реестру</w:t>
            </w:r>
          </w:p>
        </w:tc>
        <w:tc>
          <w:tcPr>
            <w:tcW w:w="1210" w:type="dxa"/>
            <w:shd w:val="clear" w:color="000000" w:fill="FFFFFF"/>
            <w:hideMark/>
          </w:tcPr>
          <w:p w14:paraId="0F2F81D3" w14:textId="77777777" w:rsidR="00B12C90" w:rsidRPr="005B22B1" w:rsidRDefault="00B12C90" w:rsidP="00B110C4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тип объекта</w:t>
            </w:r>
          </w:p>
        </w:tc>
        <w:tc>
          <w:tcPr>
            <w:tcW w:w="2519" w:type="dxa"/>
            <w:shd w:val="clear" w:color="000000" w:fill="FFFFFF"/>
            <w:hideMark/>
          </w:tcPr>
          <w:p w14:paraId="2C944588" w14:textId="77777777" w:rsidR="00B12C90" w:rsidRPr="005B22B1" w:rsidRDefault="00B12C90" w:rsidP="00B110C4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Специализация</w:t>
            </w:r>
          </w:p>
        </w:tc>
        <w:tc>
          <w:tcPr>
            <w:tcW w:w="2301" w:type="dxa"/>
            <w:shd w:val="clear" w:color="000000" w:fill="FFFFFF"/>
            <w:hideMark/>
          </w:tcPr>
          <w:p w14:paraId="4F3C4FFE" w14:textId="77777777" w:rsidR="00B12C90" w:rsidRPr="005B22B1" w:rsidRDefault="00B12C90" w:rsidP="00B110C4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адрес размещения НТО</w:t>
            </w:r>
          </w:p>
        </w:tc>
        <w:tc>
          <w:tcPr>
            <w:tcW w:w="1346" w:type="dxa"/>
            <w:shd w:val="clear" w:color="000000" w:fill="FFFFFF"/>
          </w:tcPr>
          <w:p w14:paraId="57D59817" w14:textId="77777777" w:rsidR="00B12C90" w:rsidRPr="005B22B1" w:rsidRDefault="00B12C90" w:rsidP="00B110C4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 xml:space="preserve">Площадь </w:t>
            </w:r>
          </w:p>
          <w:p w14:paraId="38389BDF" w14:textId="77777777" w:rsidR="00B12C90" w:rsidRPr="005B22B1" w:rsidRDefault="00B12C90" w:rsidP="00B110C4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 xml:space="preserve">НТО </w:t>
            </w:r>
          </w:p>
          <w:p w14:paraId="6EC09AF7" w14:textId="77777777" w:rsidR="00B12C90" w:rsidRPr="005B22B1" w:rsidRDefault="00B12C90" w:rsidP="00B110C4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(кв.м)</w:t>
            </w:r>
          </w:p>
        </w:tc>
        <w:tc>
          <w:tcPr>
            <w:tcW w:w="1739" w:type="dxa"/>
            <w:shd w:val="clear" w:color="000000" w:fill="FFFFFF"/>
          </w:tcPr>
          <w:p w14:paraId="6E05F794" w14:textId="77777777" w:rsidR="00B12C90" w:rsidRPr="005B22B1" w:rsidRDefault="00B12C90" w:rsidP="00B110C4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Примеча-</w:t>
            </w:r>
          </w:p>
          <w:p w14:paraId="75F7E0B9" w14:textId="77777777" w:rsidR="00B12C90" w:rsidRPr="005B22B1" w:rsidRDefault="00B12C90" w:rsidP="00B110C4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ние</w:t>
            </w:r>
          </w:p>
        </w:tc>
      </w:tr>
      <w:tr w:rsidR="00F560F1" w:rsidRPr="005B22B1" w14:paraId="0303747C" w14:textId="77777777" w:rsidTr="00B110C4">
        <w:trPr>
          <w:trHeight w:val="1562"/>
        </w:trPr>
        <w:tc>
          <w:tcPr>
            <w:tcW w:w="700" w:type="dxa"/>
            <w:shd w:val="clear" w:color="000000" w:fill="FFFFFF"/>
          </w:tcPr>
          <w:p w14:paraId="7CEB0DAF" w14:textId="0E6B0F5A" w:rsidR="00F560F1" w:rsidRPr="005B22B1" w:rsidRDefault="001668C1" w:rsidP="00B110C4">
            <w:pPr>
              <w:jc w:val="center"/>
            </w:pPr>
            <w:r>
              <w:t>1.</w:t>
            </w:r>
          </w:p>
        </w:tc>
        <w:tc>
          <w:tcPr>
            <w:tcW w:w="1138" w:type="dxa"/>
            <w:shd w:val="clear" w:color="000000" w:fill="FFFFFF"/>
          </w:tcPr>
          <w:p w14:paraId="6078E058" w14:textId="45F3347E" w:rsidR="00F560F1" w:rsidRPr="00A46BFD" w:rsidRDefault="00F560F1" w:rsidP="00B110C4">
            <w:pPr>
              <w:jc w:val="center"/>
            </w:pPr>
            <w:r w:rsidRPr="00A46BFD">
              <w:t>414</w:t>
            </w:r>
          </w:p>
        </w:tc>
        <w:tc>
          <w:tcPr>
            <w:tcW w:w="1210" w:type="dxa"/>
            <w:shd w:val="clear" w:color="000000" w:fill="FFFFFF"/>
          </w:tcPr>
          <w:p w14:paraId="18436DDB" w14:textId="3C838492" w:rsidR="00F560F1" w:rsidRPr="00A46BFD" w:rsidRDefault="00F560F1" w:rsidP="00B110C4">
            <w:pPr>
              <w:jc w:val="center"/>
            </w:pPr>
            <w:r w:rsidRPr="00A46BFD">
              <w:t>павильон</w:t>
            </w:r>
          </w:p>
        </w:tc>
        <w:tc>
          <w:tcPr>
            <w:tcW w:w="2519" w:type="dxa"/>
            <w:shd w:val="clear" w:color="000000" w:fill="FFFFFF"/>
          </w:tcPr>
          <w:p w14:paraId="6DDA34E3" w14:textId="6EC61D27" w:rsidR="00F560F1" w:rsidRPr="00A46BFD" w:rsidRDefault="00F560F1" w:rsidP="00B110C4">
            <w:pPr>
              <w:jc w:val="center"/>
            </w:pPr>
            <w:r w:rsidRPr="00A46BFD">
              <w:t xml:space="preserve">продовольственные и непродовольственные товары </w:t>
            </w:r>
          </w:p>
        </w:tc>
        <w:tc>
          <w:tcPr>
            <w:tcW w:w="2301" w:type="dxa"/>
            <w:shd w:val="clear" w:color="000000" w:fill="FFFFFF"/>
          </w:tcPr>
          <w:p w14:paraId="672BC97F" w14:textId="1B2D7315" w:rsidR="00F560F1" w:rsidRPr="00A46BFD" w:rsidRDefault="00F560F1" w:rsidP="00B110C4">
            <w:pPr>
              <w:jc w:val="center"/>
            </w:pPr>
            <w:r w:rsidRPr="00A46BFD">
              <w:t>ул. Тихая д.5 на противоположной стороне</w:t>
            </w:r>
          </w:p>
        </w:tc>
        <w:tc>
          <w:tcPr>
            <w:tcW w:w="1346" w:type="dxa"/>
            <w:shd w:val="clear" w:color="000000" w:fill="FFFFFF"/>
          </w:tcPr>
          <w:p w14:paraId="15DDEFAC" w14:textId="03BFE744" w:rsidR="00F560F1" w:rsidRPr="00A46BFD" w:rsidRDefault="00F560F1" w:rsidP="00B110C4">
            <w:pPr>
              <w:jc w:val="center"/>
            </w:pPr>
            <w:r w:rsidRPr="00A46BFD">
              <w:t>23,0</w:t>
            </w:r>
          </w:p>
        </w:tc>
        <w:tc>
          <w:tcPr>
            <w:tcW w:w="1739" w:type="dxa"/>
            <w:shd w:val="clear" w:color="000000" w:fill="FFFFFF"/>
          </w:tcPr>
          <w:p w14:paraId="7E40477D" w14:textId="0FD221F2" w:rsidR="00F560F1" w:rsidRPr="00A46BFD" w:rsidRDefault="00F560F1" w:rsidP="00B110C4">
            <w:pPr>
              <w:jc w:val="center"/>
            </w:pPr>
            <w:r w:rsidRPr="00A46BFD">
              <w:t>В связи с объединением двух НТО в один объект (с №413)</w:t>
            </w:r>
          </w:p>
        </w:tc>
      </w:tr>
    </w:tbl>
    <w:p w14:paraId="2181A5B7" w14:textId="77777777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6BE4C13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2B4965A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45834588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F964B6B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36164ED7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4C747D7B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6748D831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7AE32DCC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3581583B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4F5ADB6A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32BFC55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31E69F41" w14:textId="77777777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ED9C9D2" w14:textId="4CFB49FC" w:rsidR="007F398A" w:rsidRDefault="007F398A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F5221C9" w14:textId="6CE702AB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755E547A" w14:textId="3EDBBDFD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F145B85" w14:textId="1B07B12B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1248CC6" w14:textId="42394CB7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2B40D895" w14:textId="71C18645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28490379" w14:textId="1416FCEC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0F1938B" w14:textId="5EB622F8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C687E61" w14:textId="1FC51380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6689DB2E" w14:textId="51AA7111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2C06E99" w14:textId="7B5F99C0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D9A6778" w14:textId="47801EDD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92CEDF0" w14:textId="6BB0C802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77F5DAED" w14:textId="2DDCAD03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5E609C2" w14:textId="65111DC2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CAF83DA" w14:textId="54621D02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2FFB542" w14:textId="36D99585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449E269" w14:textId="317FC0D8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D15EB20" w14:textId="1CE9D723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1EF0925" w14:textId="5A3EA974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30F7BF40" w14:textId="2B70DA9C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237F5CC7" w14:textId="68170A6B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6F799B0" w14:textId="73CFE793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9F3EF29" w14:textId="6E2ABC00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787B5078" w14:textId="2DCB1131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625F598B" w14:textId="7EFB140A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13CCF14" w14:textId="14E0E718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30E395F" w14:textId="23BBB297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72BF081B" w14:textId="25A6F3AD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0DEF976" w14:textId="5514CD87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A1D8D96" w14:textId="77777777" w:rsidR="001B5B00" w:rsidRDefault="001B5B0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841C699" w14:textId="77785820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Приложение №2</w:t>
      </w:r>
    </w:p>
    <w:p w14:paraId="5E6C7E92" w14:textId="77777777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к решению окружного Совета депутатов</w:t>
      </w:r>
    </w:p>
    <w:p w14:paraId="0340A094" w14:textId="77777777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14:paraId="615CF2B4" w14:textId="77777777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14:paraId="45D7D249" w14:textId="38814E89" w:rsidR="00B12C90" w:rsidRPr="005B22B1" w:rsidRDefault="00B12C90" w:rsidP="00B12C90">
      <w:pPr>
        <w:jc w:val="right"/>
        <w:rPr>
          <w:b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от «</w:t>
      </w:r>
      <w:r w:rsidR="001B5B00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____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»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</w:t>
      </w:r>
      <w:r w:rsidR="001B5B00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_________</w:t>
      </w:r>
      <w:r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202</w:t>
      </w:r>
      <w:r w:rsidR="001B5B00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3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года №</w:t>
      </w:r>
      <w:r w:rsidR="001B5B00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____</w:t>
      </w:r>
    </w:p>
    <w:p w14:paraId="03AB24C6" w14:textId="77777777" w:rsidR="00B12C90" w:rsidRPr="005B22B1" w:rsidRDefault="00B12C90" w:rsidP="00B12C90">
      <w:pPr>
        <w:jc w:val="center"/>
        <w:rPr>
          <w:b/>
        </w:rPr>
      </w:pPr>
    </w:p>
    <w:p w14:paraId="57AE62C5" w14:textId="77777777" w:rsidR="00B12C90" w:rsidRPr="005B22B1" w:rsidRDefault="00B12C90" w:rsidP="00B12C90">
      <w:pPr>
        <w:jc w:val="center"/>
        <w:rPr>
          <w:b/>
        </w:rPr>
      </w:pPr>
      <w:r w:rsidRPr="005B22B1">
        <w:rPr>
          <w:b/>
        </w:rPr>
        <w:t xml:space="preserve">Перечень </w:t>
      </w:r>
    </w:p>
    <w:p w14:paraId="58100B2A" w14:textId="77777777" w:rsidR="00B12C90" w:rsidRPr="005B22B1" w:rsidRDefault="00B12C90" w:rsidP="00B12C90">
      <w:pPr>
        <w:jc w:val="center"/>
        <w:rPr>
          <w:b/>
        </w:rPr>
      </w:pPr>
      <w:r w:rsidRPr="005B22B1">
        <w:rPr>
          <w:b/>
        </w:rPr>
        <w:t xml:space="preserve">новых проектных мест, подлежащих включению в схему размещения   </w:t>
      </w:r>
    </w:p>
    <w:p w14:paraId="7A891DCD" w14:textId="77777777" w:rsidR="00B12C90" w:rsidRPr="005B22B1" w:rsidRDefault="00B12C90" w:rsidP="00B12C90">
      <w:pPr>
        <w:jc w:val="center"/>
        <w:rPr>
          <w:b/>
        </w:rPr>
      </w:pPr>
      <w:r w:rsidRPr="005B22B1">
        <w:rPr>
          <w:b/>
        </w:rPr>
        <w:t xml:space="preserve">нестационарных торговых объектов </w:t>
      </w:r>
    </w:p>
    <w:p w14:paraId="79492F9D" w14:textId="77777777" w:rsidR="00B12C90" w:rsidRPr="005B22B1" w:rsidRDefault="00B12C90" w:rsidP="00B12C90">
      <w:pPr>
        <w:jc w:val="center"/>
        <w:rPr>
          <w:b/>
        </w:rPr>
      </w:pPr>
      <w:r w:rsidRPr="005B22B1">
        <w:rPr>
          <w:b/>
        </w:rPr>
        <w:t xml:space="preserve"> </w:t>
      </w:r>
    </w:p>
    <w:tbl>
      <w:tblPr>
        <w:tblW w:w="11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072"/>
        <w:gridCol w:w="1276"/>
        <w:gridCol w:w="2587"/>
        <w:gridCol w:w="2410"/>
        <w:gridCol w:w="992"/>
        <w:gridCol w:w="1984"/>
      </w:tblGrid>
      <w:tr w:rsidR="00B12C90" w:rsidRPr="005B22B1" w14:paraId="67BEE0F7" w14:textId="77777777" w:rsidTr="0008477E">
        <w:trPr>
          <w:trHeight w:val="842"/>
          <w:tblHeader/>
          <w:jc w:val="center"/>
        </w:trPr>
        <w:tc>
          <w:tcPr>
            <w:tcW w:w="700" w:type="dxa"/>
            <w:shd w:val="clear" w:color="000000" w:fill="FFFFFF"/>
          </w:tcPr>
          <w:p w14:paraId="07B49AD7" w14:textId="77777777" w:rsidR="00B12C90" w:rsidRPr="005B22B1" w:rsidRDefault="00B12C90" w:rsidP="00B110C4">
            <w:pPr>
              <w:jc w:val="center"/>
              <w:rPr>
                <w:b/>
                <w:bCs/>
              </w:rPr>
            </w:pPr>
            <w:bookmarkStart w:id="1" w:name="_Hlk108697714"/>
            <w:r w:rsidRPr="005B22B1">
              <w:rPr>
                <w:b/>
                <w:bCs/>
              </w:rPr>
              <w:t>№ п/п</w:t>
            </w:r>
          </w:p>
        </w:tc>
        <w:tc>
          <w:tcPr>
            <w:tcW w:w="1072" w:type="dxa"/>
            <w:shd w:val="clear" w:color="000000" w:fill="FFFFFF"/>
          </w:tcPr>
          <w:p w14:paraId="36A4E6E0" w14:textId="77777777" w:rsidR="00B12C90" w:rsidRPr="005B22B1" w:rsidRDefault="00B12C90" w:rsidP="00B110C4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>№</w:t>
            </w:r>
          </w:p>
          <w:p w14:paraId="6F39DEC3" w14:textId="77777777" w:rsidR="00B12C90" w:rsidRPr="005B22B1" w:rsidRDefault="00B12C90" w:rsidP="00B110C4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>НТО</w:t>
            </w:r>
          </w:p>
          <w:p w14:paraId="1A23D24F" w14:textId="77777777" w:rsidR="00B12C90" w:rsidRPr="005B22B1" w:rsidRDefault="00B12C90" w:rsidP="00B110C4">
            <w:pPr>
              <w:jc w:val="center"/>
              <w:rPr>
                <w:b/>
                <w:bCs/>
              </w:rPr>
            </w:pPr>
            <w:r w:rsidRPr="005B22B1">
              <w:rPr>
                <w:b/>
                <w:bCs/>
              </w:rPr>
              <w:t xml:space="preserve"> по реестру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B47D0BA" w14:textId="77777777" w:rsidR="00B12C90" w:rsidRPr="005B22B1" w:rsidRDefault="00B12C90" w:rsidP="00B110C4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тип объекта</w:t>
            </w:r>
          </w:p>
        </w:tc>
        <w:tc>
          <w:tcPr>
            <w:tcW w:w="2587" w:type="dxa"/>
            <w:shd w:val="clear" w:color="000000" w:fill="FFFFFF"/>
            <w:hideMark/>
          </w:tcPr>
          <w:p w14:paraId="3D1F59F8" w14:textId="77777777" w:rsidR="00B12C90" w:rsidRPr="005B22B1" w:rsidRDefault="00B12C90" w:rsidP="00B110C4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Специализация</w:t>
            </w:r>
          </w:p>
        </w:tc>
        <w:tc>
          <w:tcPr>
            <w:tcW w:w="2410" w:type="dxa"/>
            <w:shd w:val="clear" w:color="000000" w:fill="FFFFFF"/>
            <w:hideMark/>
          </w:tcPr>
          <w:p w14:paraId="76CB563B" w14:textId="77777777" w:rsidR="00B12C90" w:rsidRPr="005B22B1" w:rsidRDefault="00B12C90" w:rsidP="00B110C4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адрес размещения НТО</w:t>
            </w:r>
          </w:p>
        </w:tc>
        <w:tc>
          <w:tcPr>
            <w:tcW w:w="992" w:type="dxa"/>
            <w:shd w:val="clear" w:color="000000" w:fill="FFFFFF"/>
          </w:tcPr>
          <w:p w14:paraId="71B81F26" w14:textId="2B6B4221" w:rsidR="00B12C90" w:rsidRPr="005B22B1" w:rsidRDefault="008D5894" w:rsidP="008D58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S</w:t>
            </w:r>
          </w:p>
          <w:p w14:paraId="3F8FEF9D" w14:textId="4CD4A742" w:rsidR="00B12C90" w:rsidRPr="005B22B1" w:rsidRDefault="00B12C90" w:rsidP="008D5894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НТО</w:t>
            </w:r>
          </w:p>
          <w:p w14:paraId="0FE828CA" w14:textId="69CADE39" w:rsidR="00B12C90" w:rsidRPr="005B22B1" w:rsidRDefault="00B12C90" w:rsidP="008D5894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(м</w:t>
            </w:r>
            <w:r w:rsidR="008D5894">
              <w:rPr>
                <w:b/>
                <w:bCs/>
                <w:color w:val="000000"/>
                <w:vertAlign w:val="superscript"/>
                <w:lang w:val="en-US"/>
              </w:rPr>
              <w:t>2</w:t>
            </w:r>
            <w:r w:rsidRPr="005B22B1">
              <w:rPr>
                <w:b/>
                <w:bCs/>
                <w:color w:val="000000"/>
              </w:rPr>
              <w:t>)</w:t>
            </w:r>
          </w:p>
        </w:tc>
        <w:tc>
          <w:tcPr>
            <w:tcW w:w="1984" w:type="dxa"/>
            <w:shd w:val="clear" w:color="000000" w:fill="FFFFFF"/>
          </w:tcPr>
          <w:p w14:paraId="14DC6FEF" w14:textId="58588107" w:rsidR="00B12C90" w:rsidRPr="005B22B1" w:rsidRDefault="00B12C90" w:rsidP="001B5B00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</w:rPr>
              <w:t>Примечание</w:t>
            </w:r>
          </w:p>
        </w:tc>
      </w:tr>
      <w:tr w:rsidR="00F52FEA" w:rsidRPr="005B22B1" w14:paraId="22C7FEDB" w14:textId="77777777" w:rsidTr="0008477E">
        <w:trPr>
          <w:trHeight w:val="1380"/>
          <w:jc w:val="center"/>
        </w:trPr>
        <w:tc>
          <w:tcPr>
            <w:tcW w:w="700" w:type="dxa"/>
            <w:shd w:val="clear" w:color="000000" w:fill="FFFFFF"/>
          </w:tcPr>
          <w:p w14:paraId="01F77D4B" w14:textId="2B8C8249" w:rsidR="00F52FEA" w:rsidRPr="005B22B1" w:rsidRDefault="001B5B00" w:rsidP="00B110C4">
            <w:pPr>
              <w:jc w:val="center"/>
            </w:pPr>
            <w:r>
              <w:t>1.</w:t>
            </w:r>
          </w:p>
        </w:tc>
        <w:tc>
          <w:tcPr>
            <w:tcW w:w="1072" w:type="dxa"/>
            <w:shd w:val="clear" w:color="000000" w:fill="FFFFFF"/>
          </w:tcPr>
          <w:p w14:paraId="0E8E5DE2" w14:textId="3D8DD3E9" w:rsidR="00F52FEA" w:rsidRPr="005B22B1" w:rsidRDefault="00F52FEA" w:rsidP="00B110C4">
            <w:pPr>
              <w:jc w:val="center"/>
            </w:pPr>
            <w:r>
              <w:t>524</w:t>
            </w:r>
          </w:p>
        </w:tc>
        <w:tc>
          <w:tcPr>
            <w:tcW w:w="1276" w:type="dxa"/>
            <w:shd w:val="clear" w:color="000000" w:fill="FFFFFF"/>
          </w:tcPr>
          <w:p w14:paraId="06B468B5" w14:textId="05DC0671" w:rsidR="00F52FEA" w:rsidRPr="00A46BFD" w:rsidRDefault="00F52FEA" w:rsidP="00B110C4">
            <w:pPr>
              <w:jc w:val="center"/>
            </w:pPr>
            <w:r w:rsidRPr="00A46BFD">
              <w:t>киоск</w:t>
            </w:r>
          </w:p>
        </w:tc>
        <w:tc>
          <w:tcPr>
            <w:tcW w:w="2587" w:type="dxa"/>
            <w:shd w:val="clear" w:color="000000" w:fill="FFFFFF"/>
          </w:tcPr>
          <w:p w14:paraId="5221A010" w14:textId="274C4760" w:rsidR="00F52FEA" w:rsidRPr="00A46BFD" w:rsidRDefault="00F52FEA" w:rsidP="00B110C4">
            <w:pPr>
              <w:jc w:val="center"/>
            </w:pPr>
            <w:r w:rsidRPr="00A46BFD">
              <w:t>услуги общественного питания</w:t>
            </w:r>
          </w:p>
        </w:tc>
        <w:tc>
          <w:tcPr>
            <w:tcW w:w="2410" w:type="dxa"/>
            <w:shd w:val="clear" w:color="000000" w:fill="FFFFFF"/>
          </w:tcPr>
          <w:p w14:paraId="6F065FC3" w14:textId="1554875F" w:rsidR="00F52FEA" w:rsidRPr="00A46BFD" w:rsidRDefault="00F52FEA" w:rsidP="00B110C4">
            <w:pPr>
              <w:jc w:val="center"/>
            </w:pPr>
            <w:r w:rsidRPr="00A46BFD">
              <w:t>ул. Динамо, центральный спуск к Балтийскому морю на лестничной площадке</w:t>
            </w:r>
          </w:p>
        </w:tc>
        <w:tc>
          <w:tcPr>
            <w:tcW w:w="992" w:type="dxa"/>
            <w:shd w:val="clear" w:color="000000" w:fill="FFFFFF"/>
          </w:tcPr>
          <w:p w14:paraId="6294AB2E" w14:textId="54D7D13F" w:rsidR="00F52FEA" w:rsidRPr="00A46BFD" w:rsidRDefault="00C903DC" w:rsidP="00B110C4">
            <w:r>
              <w:t xml:space="preserve">  </w:t>
            </w:r>
            <w:r w:rsidR="00F52FEA" w:rsidRPr="00A46BFD">
              <w:t>7,0</w:t>
            </w:r>
          </w:p>
        </w:tc>
        <w:tc>
          <w:tcPr>
            <w:tcW w:w="1984" w:type="dxa"/>
            <w:shd w:val="clear" w:color="000000" w:fill="FFFFFF"/>
          </w:tcPr>
          <w:p w14:paraId="1E333094" w14:textId="77777777" w:rsidR="00F52FEA" w:rsidRPr="00A46BFD" w:rsidRDefault="00F52FEA" w:rsidP="00F52FEA">
            <w:pPr>
              <w:jc w:val="center"/>
            </w:pPr>
            <w:r w:rsidRPr="00A46BFD">
              <w:t>КН</w:t>
            </w:r>
          </w:p>
          <w:p w14:paraId="2CDB603B" w14:textId="77777777" w:rsidR="00F52FEA" w:rsidRPr="00A46BFD" w:rsidRDefault="00F52FEA" w:rsidP="00F52FEA">
            <w:pPr>
              <w:jc w:val="center"/>
            </w:pPr>
            <w:r w:rsidRPr="00A46BFD">
              <w:t>39:17:010004:55</w:t>
            </w:r>
          </w:p>
          <w:p w14:paraId="77076F54" w14:textId="77777777" w:rsidR="00F52FEA" w:rsidRPr="00A46BFD" w:rsidRDefault="00F52FEA" w:rsidP="00F52FEA">
            <w:pPr>
              <w:jc w:val="center"/>
            </w:pPr>
            <w:r w:rsidRPr="00A46BFD">
              <w:t>КНО</w:t>
            </w:r>
          </w:p>
          <w:p w14:paraId="7346D6AF" w14:textId="77777777" w:rsidR="00F52FEA" w:rsidRPr="00A46BFD" w:rsidRDefault="00F52FEA" w:rsidP="00F52FEA">
            <w:pPr>
              <w:jc w:val="center"/>
            </w:pPr>
            <w:r w:rsidRPr="00A46BFD">
              <w:t>39:17:010004:534</w:t>
            </w:r>
          </w:p>
          <w:p w14:paraId="7C7800EA" w14:textId="77777777" w:rsidR="00F52FEA" w:rsidRPr="00A46BFD" w:rsidRDefault="00F52FEA" w:rsidP="00B110C4">
            <w:pPr>
              <w:jc w:val="center"/>
            </w:pPr>
          </w:p>
        </w:tc>
      </w:tr>
      <w:tr w:rsidR="00B12C90" w:rsidRPr="005B22B1" w14:paraId="2653AF83" w14:textId="77777777" w:rsidTr="0008477E">
        <w:trPr>
          <w:trHeight w:val="1380"/>
          <w:jc w:val="center"/>
        </w:trPr>
        <w:tc>
          <w:tcPr>
            <w:tcW w:w="700" w:type="dxa"/>
            <w:shd w:val="clear" w:color="000000" w:fill="FFFFFF"/>
          </w:tcPr>
          <w:p w14:paraId="20C945F7" w14:textId="6401A65F" w:rsidR="00B12C90" w:rsidRPr="005B22B1" w:rsidRDefault="001B5B00" w:rsidP="00B110C4">
            <w:pPr>
              <w:jc w:val="center"/>
            </w:pPr>
            <w:r>
              <w:t>2.</w:t>
            </w:r>
          </w:p>
        </w:tc>
        <w:tc>
          <w:tcPr>
            <w:tcW w:w="1072" w:type="dxa"/>
            <w:shd w:val="clear" w:color="000000" w:fill="FFFFFF"/>
          </w:tcPr>
          <w:p w14:paraId="648DCD39" w14:textId="68614286" w:rsidR="00B12C90" w:rsidRPr="005B22B1" w:rsidRDefault="00F52FEA" w:rsidP="00B110C4">
            <w:pPr>
              <w:jc w:val="center"/>
            </w:pPr>
            <w:r>
              <w:t>525</w:t>
            </w:r>
          </w:p>
        </w:tc>
        <w:tc>
          <w:tcPr>
            <w:tcW w:w="1276" w:type="dxa"/>
            <w:shd w:val="clear" w:color="000000" w:fill="FFFFFF"/>
          </w:tcPr>
          <w:p w14:paraId="2F070243" w14:textId="436F109B" w:rsidR="00B12C90" w:rsidRPr="00A46BFD" w:rsidRDefault="00AB484E" w:rsidP="00B110C4">
            <w:pPr>
              <w:jc w:val="center"/>
            </w:pPr>
            <w:r w:rsidRPr="00A46BFD">
              <w:t>торговое место</w:t>
            </w:r>
          </w:p>
        </w:tc>
        <w:tc>
          <w:tcPr>
            <w:tcW w:w="2587" w:type="dxa"/>
            <w:shd w:val="clear" w:color="000000" w:fill="FFFFFF"/>
          </w:tcPr>
          <w:p w14:paraId="3AEE962A" w14:textId="76679158" w:rsidR="00B12C90" w:rsidRPr="00A46BFD" w:rsidRDefault="001B5B00" w:rsidP="00B110C4">
            <w:pPr>
              <w:jc w:val="center"/>
            </w:pPr>
            <w:r w:rsidRPr="00A46BFD">
              <w:t>с</w:t>
            </w:r>
            <w:r w:rsidR="00AB484E" w:rsidRPr="00A46BFD">
              <w:t>тационарный смотровой бинокль</w:t>
            </w:r>
          </w:p>
        </w:tc>
        <w:tc>
          <w:tcPr>
            <w:tcW w:w="2410" w:type="dxa"/>
            <w:shd w:val="clear" w:color="000000" w:fill="FFFFFF"/>
          </w:tcPr>
          <w:p w14:paraId="6E038A38" w14:textId="773840AD" w:rsidR="00B12C90" w:rsidRPr="00A46BFD" w:rsidRDefault="00AB484E" w:rsidP="00B110C4">
            <w:pPr>
              <w:jc w:val="center"/>
            </w:pPr>
            <w:r w:rsidRPr="00A46BFD">
              <w:t>Морской бульвар, променад (новый) в районе спуска на набережную с ул. Верещагина</w:t>
            </w:r>
          </w:p>
        </w:tc>
        <w:tc>
          <w:tcPr>
            <w:tcW w:w="992" w:type="dxa"/>
            <w:shd w:val="clear" w:color="000000" w:fill="FFFFFF"/>
          </w:tcPr>
          <w:p w14:paraId="18DA72B1" w14:textId="4463643A" w:rsidR="00B12C90" w:rsidRPr="00A46BFD" w:rsidRDefault="00AB484E" w:rsidP="00B110C4">
            <w:r w:rsidRPr="00A46BFD">
              <w:t xml:space="preserve">    1,0</w:t>
            </w:r>
          </w:p>
        </w:tc>
        <w:tc>
          <w:tcPr>
            <w:tcW w:w="1984" w:type="dxa"/>
            <w:shd w:val="clear" w:color="000000" w:fill="FFFFFF"/>
          </w:tcPr>
          <w:p w14:paraId="174B88E1" w14:textId="77777777" w:rsidR="00B12C90" w:rsidRPr="00A46BFD" w:rsidRDefault="008D5894" w:rsidP="00B110C4">
            <w:pPr>
              <w:jc w:val="center"/>
            </w:pPr>
            <w:r w:rsidRPr="00A46BFD">
              <w:rPr>
                <w:sz w:val="22"/>
                <w:szCs w:val="22"/>
              </w:rPr>
              <w:t xml:space="preserve">КН </w:t>
            </w:r>
          </w:p>
          <w:p w14:paraId="0F6EBCF5" w14:textId="1BEFD063" w:rsidR="008D5894" w:rsidRPr="00A46BFD" w:rsidRDefault="008D5894" w:rsidP="00B110C4">
            <w:pPr>
              <w:jc w:val="center"/>
            </w:pPr>
            <w:r w:rsidRPr="00A46BFD">
              <w:rPr>
                <w:sz w:val="22"/>
                <w:szCs w:val="22"/>
              </w:rPr>
              <w:t>39:17:010004:1002</w:t>
            </w:r>
          </w:p>
        </w:tc>
      </w:tr>
      <w:tr w:rsidR="00170695" w:rsidRPr="005B22B1" w14:paraId="2D4474FD" w14:textId="77777777" w:rsidTr="0008477E">
        <w:trPr>
          <w:trHeight w:val="1015"/>
          <w:jc w:val="center"/>
        </w:trPr>
        <w:tc>
          <w:tcPr>
            <w:tcW w:w="700" w:type="dxa"/>
            <w:shd w:val="clear" w:color="000000" w:fill="FFFFFF"/>
          </w:tcPr>
          <w:p w14:paraId="73810A61" w14:textId="11EBCCE7" w:rsidR="00170695" w:rsidRPr="005B22B1" w:rsidRDefault="001B5B00" w:rsidP="006311F3">
            <w:pPr>
              <w:jc w:val="center"/>
            </w:pPr>
            <w:r>
              <w:t>3.</w:t>
            </w:r>
          </w:p>
        </w:tc>
        <w:tc>
          <w:tcPr>
            <w:tcW w:w="1072" w:type="dxa"/>
            <w:shd w:val="clear" w:color="000000" w:fill="FFFFFF"/>
          </w:tcPr>
          <w:p w14:paraId="38782A9E" w14:textId="4BFA1E89" w:rsidR="00170695" w:rsidRPr="005B22B1" w:rsidRDefault="00F52FEA" w:rsidP="006311F3">
            <w:pPr>
              <w:jc w:val="center"/>
            </w:pPr>
            <w:r>
              <w:t>526</w:t>
            </w:r>
          </w:p>
        </w:tc>
        <w:tc>
          <w:tcPr>
            <w:tcW w:w="1276" w:type="dxa"/>
            <w:shd w:val="clear" w:color="000000" w:fill="FFFFFF"/>
          </w:tcPr>
          <w:p w14:paraId="7507C124" w14:textId="62EEA3C6" w:rsidR="00170695" w:rsidRPr="00A46BFD" w:rsidRDefault="00170695" w:rsidP="006311F3">
            <w:pPr>
              <w:jc w:val="center"/>
            </w:pPr>
            <w:r w:rsidRPr="00A46BFD">
              <w:t>киоск</w:t>
            </w:r>
          </w:p>
        </w:tc>
        <w:tc>
          <w:tcPr>
            <w:tcW w:w="2587" w:type="dxa"/>
            <w:shd w:val="clear" w:color="000000" w:fill="FFFFFF"/>
          </w:tcPr>
          <w:p w14:paraId="458988CD" w14:textId="6A397C4C" w:rsidR="00170695" w:rsidRPr="00A46BFD" w:rsidRDefault="00170695" w:rsidP="006311F3">
            <w:pPr>
              <w:jc w:val="center"/>
            </w:pPr>
            <w:r w:rsidRPr="00A46BFD">
              <w:t>продовольственные и непродовольственные товары, сувенирная продукция, услуги общественного питания</w:t>
            </w:r>
          </w:p>
        </w:tc>
        <w:tc>
          <w:tcPr>
            <w:tcW w:w="2410" w:type="dxa"/>
            <w:shd w:val="clear" w:color="000000" w:fill="FFFFFF"/>
          </w:tcPr>
          <w:p w14:paraId="4851EABA" w14:textId="438CBCFA" w:rsidR="00170695" w:rsidRPr="00A46BFD" w:rsidRDefault="00170695" w:rsidP="006311F3">
            <w:pPr>
              <w:jc w:val="center"/>
            </w:pPr>
            <w:r w:rsidRPr="00A46BFD">
              <w:t xml:space="preserve"> от пересечения ул. Ленина и ул. Динамо вдоль теннисных кортов</w:t>
            </w:r>
          </w:p>
        </w:tc>
        <w:tc>
          <w:tcPr>
            <w:tcW w:w="992" w:type="dxa"/>
            <w:shd w:val="clear" w:color="000000" w:fill="FFFFFF"/>
          </w:tcPr>
          <w:p w14:paraId="09A6BBA3" w14:textId="137FB5C0" w:rsidR="00170695" w:rsidRPr="00A46BFD" w:rsidRDefault="00170695" w:rsidP="006311F3">
            <w:pPr>
              <w:jc w:val="center"/>
            </w:pPr>
            <w:r w:rsidRPr="00A46BFD">
              <w:t>11,2</w:t>
            </w:r>
          </w:p>
        </w:tc>
        <w:tc>
          <w:tcPr>
            <w:tcW w:w="1984" w:type="dxa"/>
            <w:vMerge w:val="restart"/>
            <w:shd w:val="clear" w:color="000000" w:fill="FFFFFF"/>
          </w:tcPr>
          <w:p w14:paraId="27413EE5" w14:textId="77777777" w:rsidR="00170695" w:rsidRPr="00A46BFD" w:rsidRDefault="00170695" w:rsidP="006311F3">
            <w:pPr>
              <w:jc w:val="center"/>
            </w:pPr>
            <w:r w:rsidRPr="00A46BFD">
              <w:rPr>
                <w:sz w:val="22"/>
                <w:szCs w:val="22"/>
              </w:rPr>
              <w:t xml:space="preserve">КН </w:t>
            </w:r>
          </w:p>
          <w:p w14:paraId="5C791C6D" w14:textId="05D8B1C6" w:rsidR="00170695" w:rsidRPr="00A46BFD" w:rsidRDefault="00170695" w:rsidP="006311F3">
            <w:pPr>
              <w:jc w:val="center"/>
            </w:pPr>
            <w:r w:rsidRPr="00A46BFD">
              <w:rPr>
                <w:sz w:val="22"/>
                <w:szCs w:val="22"/>
              </w:rPr>
              <w:t>39:17:010004:74</w:t>
            </w:r>
          </w:p>
        </w:tc>
      </w:tr>
      <w:tr w:rsidR="00170695" w:rsidRPr="005B22B1" w14:paraId="60E29EA9" w14:textId="77777777" w:rsidTr="0008477E">
        <w:trPr>
          <w:trHeight w:val="748"/>
          <w:jc w:val="center"/>
        </w:trPr>
        <w:tc>
          <w:tcPr>
            <w:tcW w:w="700" w:type="dxa"/>
            <w:shd w:val="clear" w:color="000000" w:fill="FFFFFF"/>
          </w:tcPr>
          <w:p w14:paraId="3648DD43" w14:textId="5DF78304" w:rsidR="00170695" w:rsidRPr="005B22B1" w:rsidRDefault="001B5B00" w:rsidP="006311F3">
            <w:pPr>
              <w:jc w:val="center"/>
            </w:pPr>
            <w:r>
              <w:t>4.</w:t>
            </w:r>
          </w:p>
        </w:tc>
        <w:tc>
          <w:tcPr>
            <w:tcW w:w="1072" w:type="dxa"/>
            <w:shd w:val="clear" w:color="000000" w:fill="FFFFFF"/>
          </w:tcPr>
          <w:p w14:paraId="245D1488" w14:textId="2D2475D8" w:rsidR="00170695" w:rsidRPr="005B22B1" w:rsidRDefault="00F52FEA" w:rsidP="006311F3">
            <w:pPr>
              <w:jc w:val="center"/>
            </w:pPr>
            <w:r>
              <w:t>527</w:t>
            </w:r>
          </w:p>
        </w:tc>
        <w:tc>
          <w:tcPr>
            <w:tcW w:w="1276" w:type="dxa"/>
            <w:shd w:val="clear" w:color="000000" w:fill="FFFFFF"/>
          </w:tcPr>
          <w:p w14:paraId="21E959EF" w14:textId="55BAF94B" w:rsidR="00170695" w:rsidRPr="00A46BFD" w:rsidRDefault="00170695" w:rsidP="006311F3">
            <w:pPr>
              <w:jc w:val="center"/>
            </w:pPr>
            <w:r w:rsidRPr="00A46BFD">
              <w:t>киоск</w:t>
            </w:r>
          </w:p>
        </w:tc>
        <w:tc>
          <w:tcPr>
            <w:tcW w:w="2587" w:type="dxa"/>
            <w:shd w:val="clear" w:color="000000" w:fill="FFFFFF"/>
          </w:tcPr>
          <w:p w14:paraId="102BE5F7" w14:textId="526A7661" w:rsidR="00170695" w:rsidRPr="00A46BFD" w:rsidRDefault="00170695" w:rsidP="006311F3">
            <w:pPr>
              <w:jc w:val="center"/>
            </w:pPr>
            <w:r w:rsidRPr="00A46BFD">
              <w:t>продовольственные и непродовольственные товары, сувенирная продукция, услуги общественного питания</w:t>
            </w:r>
          </w:p>
        </w:tc>
        <w:tc>
          <w:tcPr>
            <w:tcW w:w="2410" w:type="dxa"/>
            <w:shd w:val="clear" w:color="000000" w:fill="FFFFFF"/>
          </w:tcPr>
          <w:p w14:paraId="7F21FAC9" w14:textId="6FA89AAA" w:rsidR="00170695" w:rsidRPr="00A46BFD" w:rsidRDefault="00170695" w:rsidP="006311F3">
            <w:pPr>
              <w:jc w:val="center"/>
            </w:pPr>
            <w:r w:rsidRPr="00A46BFD">
              <w:t>от пересечения ул. Ленина и ул. Динамо вдоль теннисных кортов</w:t>
            </w:r>
          </w:p>
        </w:tc>
        <w:tc>
          <w:tcPr>
            <w:tcW w:w="992" w:type="dxa"/>
            <w:shd w:val="clear" w:color="000000" w:fill="FFFFFF"/>
          </w:tcPr>
          <w:p w14:paraId="559EEADA" w14:textId="14F511A6" w:rsidR="00170695" w:rsidRPr="00A46BFD" w:rsidRDefault="00170695" w:rsidP="006311F3">
            <w:pPr>
              <w:jc w:val="center"/>
            </w:pPr>
            <w:r w:rsidRPr="00A46BFD">
              <w:t>11,2</w:t>
            </w:r>
          </w:p>
        </w:tc>
        <w:tc>
          <w:tcPr>
            <w:tcW w:w="1984" w:type="dxa"/>
            <w:vMerge/>
            <w:shd w:val="clear" w:color="000000" w:fill="FFFFFF"/>
          </w:tcPr>
          <w:p w14:paraId="4CA49485" w14:textId="77777777" w:rsidR="00170695" w:rsidRPr="00A46BFD" w:rsidRDefault="00170695" w:rsidP="006311F3">
            <w:pPr>
              <w:jc w:val="center"/>
            </w:pPr>
          </w:p>
        </w:tc>
      </w:tr>
      <w:tr w:rsidR="00170695" w:rsidRPr="005B22B1" w14:paraId="165061A6" w14:textId="77777777" w:rsidTr="0008477E">
        <w:trPr>
          <w:trHeight w:val="902"/>
          <w:jc w:val="center"/>
        </w:trPr>
        <w:tc>
          <w:tcPr>
            <w:tcW w:w="700" w:type="dxa"/>
            <w:shd w:val="clear" w:color="000000" w:fill="FFFFFF"/>
          </w:tcPr>
          <w:p w14:paraId="70EDAC42" w14:textId="305E56CC" w:rsidR="00170695" w:rsidRPr="005B22B1" w:rsidRDefault="001B5B00" w:rsidP="006311F3">
            <w:pPr>
              <w:jc w:val="center"/>
            </w:pPr>
            <w:r>
              <w:t>5.</w:t>
            </w:r>
          </w:p>
        </w:tc>
        <w:tc>
          <w:tcPr>
            <w:tcW w:w="1072" w:type="dxa"/>
            <w:shd w:val="clear" w:color="000000" w:fill="FFFFFF"/>
          </w:tcPr>
          <w:p w14:paraId="68F64B46" w14:textId="055E8E38" w:rsidR="00170695" w:rsidRPr="005B22B1" w:rsidRDefault="00F52FEA" w:rsidP="006311F3">
            <w:pPr>
              <w:jc w:val="center"/>
            </w:pPr>
            <w:r>
              <w:t>528</w:t>
            </w:r>
          </w:p>
        </w:tc>
        <w:tc>
          <w:tcPr>
            <w:tcW w:w="1276" w:type="dxa"/>
            <w:shd w:val="clear" w:color="000000" w:fill="FFFFFF"/>
          </w:tcPr>
          <w:p w14:paraId="4BB29A77" w14:textId="63720A1C" w:rsidR="00170695" w:rsidRPr="00A46BFD" w:rsidRDefault="00170695" w:rsidP="006311F3">
            <w:pPr>
              <w:jc w:val="center"/>
            </w:pPr>
            <w:r w:rsidRPr="00A46BFD">
              <w:t>павильон</w:t>
            </w:r>
          </w:p>
        </w:tc>
        <w:tc>
          <w:tcPr>
            <w:tcW w:w="2587" w:type="dxa"/>
            <w:shd w:val="clear" w:color="000000" w:fill="FFFFFF"/>
          </w:tcPr>
          <w:p w14:paraId="1DDC9F80" w14:textId="594C4486" w:rsidR="00170695" w:rsidRPr="00A46BFD" w:rsidRDefault="00170695" w:rsidP="006311F3">
            <w:pPr>
              <w:jc w:val="center"/>
            </w:pPr>
            <w:r w:rsidRPr="00A46BFD">
              <w:t>продовольственные и непродовольственные товары, сувенирная продукция, услуги общественного питания</w:t>
            </w:r>
          </w:p>
        </w:tc>
        <w:tc>
          <w:tcPr>
            <w:tcW w:w="2410" w:type="dxa"/>
            <w:shd w:val="clear" w:color="000000" w:fill="FFFFFF"/>
          </w:tcPr>
          <w:p w14:paraId="33DFA3EE" w14:textId="324257CE" w:rsidR="00170695" w:rsidRPr="00A46BFD" w:rsidRDefault="00170695" w:rsidP="006311F3">
            <w:pPr>
              <w:jc w:val="center"/>
            </w:pPr>
            <w:r w:rsidRPr="00A46BFD">
              <w:t>от пересечения ул. Ленина и ул. Динамо вдоль теннисных кортов</w:t>
            </w:r>
          </w:p>
        </w:tc>
        <w:tc>
          <w:tcPr>
            <w:tcW w:w="992" w:type="dxa"/>
            <w:shd w:val="clear" w:color="000000" w:fill="FFFFFF"/>
          </w:tcPr>
          <w:p w14:paraId="25A09E4E" w14:textId="7AFDC2C9" w:rsidR="00170695" w:rsidRPr="00A46BFD" w:rsidRDefault="00170695" w:rsidP="006311F3">
            <w:pPr>
              <w:jc w:val="center"/>
            </w:pPr>
            <w:r w:rsidRPr="00A46BFD">
              <w:t>11,2</w:t>
            </w:r>
          </w:p>
        </w:tc>
        <w:tc>
          <w:tcPr>
            <w:tcW w:w="1984" w:type="dxa"/>
            <w:vMerge/>
            <w:shd w:val="clear" w:color="000000" w:fill="FFFFFF"/>
          </w:tcPr>
          <w:p w14:paraId="1DE5DCB2" w14:textId="77777777" w:rsidR="00170695" w:rsidRPr="00A46BFD" w:rsidRDefault="00170695" w:rsidP="006311F3">
            <w:pPr>
              <w:jc w:val="center"/>
              <w:rPr>
                <w:strike/>
                <w:sz w:val="16"/>
                <w:szCs w:val="16"/>
              </w:rPr>
            </w:pPr>
          </w:p>
        </w:tc>
      </w:tr>
      <w:tr w:rsidR="00170695" w:rsidRPr="005B22B1" w14:paraId="5B72A70A" w14:textId="77777777" w:rsidTr="0008477E">
        <w:trPr>
          <w:trHeight w:val="1380"/>
          <w:jc w:val="center"/>
        </w:trPr>
        <w:tc>
          <w:tcPr>
            <w:tcW w:w="700" w:type="dxa"/>
            <w:shd w:val="clear" w:color="000000" w:fill="FFFFFF"/>
          </w:tcPr>
          <w:p w14:paraId="24BECDA3" w14:textId="31525006" w:rsidR="00170695" w:rsidRPr="005B22B1" w:rsidRDefault="001B5B00" w:rsidP="006311F3">
            <w:pPr>
              <w:jc w:val="center"/>
            </w:pPr>
            <w:r>
              <w:t>6.</w:t>
            </w:r>
          </w:p>
        </w:tc>
        <w:tc>
          <w:tcPr>
            <w:tcW w:w="1072" w:type="dxa"/>
            <w:shd w:val="clear" w:color="000000" w:fill="FFFFFF"/>
          </w:tcPr>
          <w:p w14:paraId="46E39FC2" w14:textId="6FCBACAA" w:rsidR="00170695" w:rsidRPr="005B22B1" w:rsidRDefault="00F52FEA" w:rsidP="006311F3">
            <w:pPr>
              <w:jc w:val="center"/>
            </w:pPr>
            <w:r>
              <w:t>529</w:t>
            </w:r>
          </w:p>
        </w:tc>
        <w:tc>
          <w:tcPr>
            <w:tcW w:w="1276" w:type="dxa"/>
            <w:shd w:val="clear" w:color="000000" w:fill="FFFFFF"/>
          </w:tcPr>
          <w:p w14:paraId="2574C280" w14:textId="3781B1C4" w:rsidR="00170695" w:rsidRPr="00A46BFD" w:rsidRDefault="00170695" w:rsidP="006311F3">
            <w:pPr>
              <w:jc w:val="center"/>
            </w:pPr>
            <w:r w:rsidRPr="00A46BFD">
              <w:t>павильон</w:t>
            </w:r>
          </w:p>
        </w:tc>
        <w:tc>
          <w:tcPr>
            <w:tcW w:w="2587" w:type="dxa"/>
            <w:shd w:val="clear" w:color="000000" w:fill="FFFFFF"/>
          </w:tcPr>
          <w:p w14:paraId="0B5666FE" w14:textId="5DEDA7FD" w:rsidR="00170695" w:rsidRPr="00A46BFD" w:rsidRDefault="00170695" w:rsidP="006311F3">
            <w:pPr>
              <w:jc w:val="center"/>
            </w:pPr>
            <w:r w:rsidRPr="00A46BFD">
              <w:t>продовольственные и непродовольственные товары, сувенирная продукция, услуги общественного питания</w:t>
            </w:r>
          </w:p>
        </w:tc>
        <w:tc>
          <w:tcPr>
            <w:tcW w:w="2410" w:type="dxa"/>
            <w:shd w:val="clear" w:color="000000" w:fill="FFFFFF"/>
          </w:tcPr>
          <w:p w14:paraId="0CB9E47C" w14:textId="362F50FA" w:rsidR="00170695" w:rsidRPr="00A46BFD" w:rsidRDefault="00170695" w:rsidP="006311F3">
            <w:pPr>
              <w:jc w:val="center"/>
            </w:pPr>
            <w:r w:rsidRPr="00A46BFD">
              <w:t>от пересечения ул. Ленина и ул. Динамо вдоль теннисных кортов</w:t>
            </w:r>
          </w:p>
        </w:tc>
        <w:tc>
          <w:tcPr>
            <w:tcW w:w="992" w:type="dxa"/>
            <w:shd w:val="clear" w:color="000000" w:fill="FFFFFF"/>
          </w:tcPr>
          <w:p w14:paraId="527F2417" w14:textId="69088831" w:rsidR="00170695" w:rsidRPr="00A46BFD" w:rsidRDefault="00170695" w:rsidP="006311F3">
            <w:pPr>
              <w:jc w:val="center"/>
            </w:pPr>
            <w:r w:rsidRPr="00A46BFD">
              <w:t>11,2</w:t>
            </w:r>
          </w:p>
        </w:tc>
        <w:tc>
          <w:tcPr>
            <w:tcW w:w="1984" w:type="dxa"/>
            <w:vMerge/>
            <w:shd w:val="clear" w:color="000000" w:fill="FFFFFF"/>
          </w:tcPr>
          <w:p w14:paraId="72986549" w14:textId="77777777" w:rsidR="00170695" w:rsidRPr="00A46BFD" w:rsidRDefault="00170695" w:rsidP="006311F3">
            <w:pPr>
              <w:jc w:val="center"/>
              <w:rPr>
                <w:strike/>
                <w:sz w:val="16"/>
                <w:szCs w:val="16"/>
              </w:rPr>
            </w:pPr>
          </w:p>
        </w:tc>
      </w:tr>
      <w:tr w:rsidR="00170695" w:rsidRPr="005B22B1" w14:paraId="21CAA744" w14:textId="77777777" w:rsidTr="005D029A">
        <w:trPr>
          <w:trHeight w:val="58"/>
          <w:jc w:val="center"/>
        </w:trPr>
        <w:tc>
          <w:tcPr>
            <w:tcW w:w="700" w:type="dxa"/>
            <w:shd w:val="clear" w:color="000000" w:fill="FFFFFF"/>
          </w:tcPr>
          <w:p w14:paraId="587F1ED8" w14:textId="28C15B8A" w:rsidR="00170695" w:rsidRPr="005B22B1" w:rsidRDefault="001B5B00" w:rsidP="006311F3">
            <w:pPr>
              <w:jc w:val="center"/>
            </w:pPr>
            <w:r>
              <w:t>7.</w:t>
            </w:r>
          </w:p>
        </w:tc>
        <w:tc>
          <w:tcPr>
            <w:tcW w:w="1072" w:type="dxa"/>
            <w:shd w:val="clear" w:color="000000" w:fill="FFFFFF"/>
          </w:tcPr>
          <w:p w14:paraId="1FCF3A1C" w14:textId="7D4E2F4F" w:rsidR="00170695" w:rsidRPr="005B22B1" w:rsidRDefault="00F52FEA" w:rsidP="006311F3">
            <w:pPr>
              <w:jc w:val="center"/>
            </w:pPr>
            <w:r>
              <w:t>530</w:t>
            </w:r>
          </w:p>
        </w:tc>
        <w:tc>
          <w:tcPr>
            <w:tcW w:w="1276" w:type="dxa"/>
            <w:shd w:val="clear" w:color="000000" w:fill="FFFFFF"/>
          </w:tcPr>
          <w:p w14:paraId="6BF4FE64" w14:textId="6F12C001" w:rsidR="00170695" w:rsidRPr="00A46BFD" w:rsidRDefault="00170695" w:rsidP="006311F3">
            <w:pPr>
              <w:jc w:val="center"/>
            </w:pPr>
            <w:r w:rsidRPr="00A46BFD">
              <w:t>павильон</w:t>
            </w:r>
          </w:p>
        </w:tc>
        <w:tc>
          <w:tcPr>
            <w:tcW w:w="2587" w:type="dxa"/>
            <w:shd w:val="clear" w:color="000000" w:fill="FFFFFF"/>
          </w:tcPr>
          <w:p w14:paraId="30D02157" w14:textId="0152708D" w:rsidR="00170695" w:rsidRPr="00A46BFD" w:rsidRDefault="00170695" w:rsidP="006311F3">
            <w:pPr>
              <w:jc w:val="center"/>
            </w:pPr>
            <w:r w:rsidRPr="00A46BFD">
              <w:t xml:space="preserve">продовольственные и непродовольственные товары, сувенирная продукция, услуги </w:t>
            </w:r>
            <w:r w:rsidRPr="00A46BFD">
              <w:lastRenderedPageBreak/>
              <w:t>общественного питания</w:t>
            </w:r>
          </w:p>
        </w:tc>
        <w:tc>
          <w:tcPr>
            <w:tcW w:w="2410" w:type="dxa"/>
            <w:shd w:val="clear" w:color="000000" w:fill="FFFFFF"/>
          </w:tcPr>
          <w:p w14:paraId="3B9BC65F" w14:textId="50426A2D" w:rsidR="00170695" w:rsidRPr="00A46BFD" w:rsidRDefault="00170695" w:rsidP="006311F3">
            <w:pPr>
              <w:jc w:val="center"/>
            </w:pPr>
            <w:r w:rsidRPr="00A46BFD">
              <w:lastRenderedPageBreak/>
              <w:t>от пересечения ул. Ленина и ул. Динамо вдоль теннисных кортов</w:t>
            </w:r>
          </w:p>
        </w:tc>
        <w:tc>
          <w:tcPr>
            <w:tcW w:w="992" w:type="dxa"/>
            <w:shd w:val="clear" w:color="000000" w:fill="FFFFFF"/>
          </w:tcPr>
          <w:p w14:paraId="6215F417" w14:textId="37EEAF97" w:rsidR="00170695" w:rsidRPr="00A46BFD" w:rsidRDefault="001B5B00" w:rsidP="006311F3">
            <w:pPr>
              <w:jc w:val="center"/>
            </w:pPr>
            <w:r w:rsidRPr="00A46BFD">
              <w:t>11,2</w:t>
            </w:r>
          </w:p>
        </w:tc>
        <w:tc>
          <w:tcPr>
            <w:tcW w:w="1984" w:type="dxa"/>
            <w:vMerge/>
            <w:shd w:val="clear" w:color="000000" w:fill="FFFFFF"/>
          </w:tcPr>
          <w:p w14:paraId="7F41FE6D" w14:textId="77777777" w:rsidR="00170695" w:rsidRPr="00A46BFD" w:rsidRDefault="00170695" w:rsidP="006311F3">
            <w:pPr>
              <w:jc w:val="center"/>
              <w:rPr>
                <w:strike/>
                <w:sz w:val="16"/>
                <w:szCs w:val="16"/>
              </w:rPr>
            </w:pPr>
          </w:p>
        </w:tc>
      </w:tr>
      <w:tr w:rsidR="00170695" w:rsidRPr="005B22B1" w14:paraId="3F82954E" w14:textId="77777777" w:rsidTr="0008477E">
        <w:trPr>
          <w:trHeight w:val="1141"/>
          <w:jc w:val="center"/>
        </w:trPr>
        <w:tc>
          <w:tcPr>
            <w:tcW w:w="700" w:type="dxa"/>
            <w:shd w:val="clear" w:color="000000" w:fill="FFFFFF"/>
          </w:tcPr>
          <w:p w14:paraId="767FA55B" w14:textId="2DD41A45" w:rsidR="00170695" w:rsidRPr="005B22B1" w:rsidRDefault="001B5B00" w:rsidP="006311F3">
            <w:pPr>
              <w:jc w:val="center"/>
            </w:pPr>
            <w:r>
              <w:t>8.</w:t>
            </w:r>
          </w:p>
        </w:tc>
        <w:tc>
          <w:tcPr>
            <w:tcW w:w="1072" w:type="dxa"/>
            <w:shd w:val="clear" w:color="000000" w:fill="FFFFFF"/>
          </w:tcPr>
          <w:p w14:paraId="19F7831B" w14:textId="71537137" w:rsidR="00170695" w:rsidRPr="005B22B1" w:rsidRDefault="00F52FEA" w:rsidP="006311F3">
            <w:pPr>
              <w:jc w:val="center"/>
            </w:pPr>
            <w:r>
              <w:t>531</w:t>
            </w:r>
          </w:p>
        </w:tc>
        <w:tc>
          <w:tcPr>
            <w:tcW w:w="1276" w:type="dxa"/>
            <w:shd w:val="clear" w:color="000000" w:fill="FFFFFF"/>
          </w:tcPr>
          <w:p w14:paraId="476D5DC7" w14:textId="3A46A78C" w:rsidR="00170695" w:rsidRPr="00A46BFD" w:rsidRDefault="00170695" w:rsidP="006311F3">
            <w:pPr>
              <w:jc w:val="center"/>
            </w:pPr>
            <w:r w:rsidRPr="00A46BFD">
              <w:t>павильон</w:t>
            </w:r>
          </w:p>
        </w:tc>
        <w:tc>
          <w:tcPr>
            <w:tcW w:w="2587" w:type="dxa"/>
            <w:shd w:val="clear" w:color="000000" w:fill="FFFFFF"/>
          </w:tcPr>
          <w:p w14:paraId="49B37342" w14:textId="52B48A51" w:rsidR="00170695" w:rsidRPr="00A46BFD" w:rsidRDefault="00170695" w:rsidP="006311F3">
            <w:pPr>
              <w:jc w:val="center"/>
            </w:pPr>
            <w:r w:rsidRPr="00A46BFD">
              <w:t>продовольственные и непродовольственные товары, сувенирная продукция, услуги общественного питания</w:t>
            </w:r>
          </w:p>
        </w:tc>
        <w:tc>
          <w:tcPr>
            <w:tcW w:w="2410" w:type="dxa"/>
            <w:shd w:val="clear" w:color="000000" w:fill="FFFFFF"/>
          </w:tcPr>
          <w:p w14:paraId="04598E43" w14:textId="1EF014A5" w:rsidR="00170695" w:rsidRPr="00A46BFD" w:rsidRDefault="00170695" w:rsidP="006311F3">
            <w:pPr>
              <w:jc w:val="center"/>
            </w:pPr>
            <w:r w:rsidRPr="00A46BFD">
              <w:t>от пересечения ул. Ленина и ул. Динамо вдоль теннисных кортов</w:t>
            </w:r>
          </w:p>
        </w:tc>
        <w:tc>
          <w:tcPr>
            <w:tcW w:w="992" w:type="dxa"/>
            <w:shd w:val="clear" w:color="000000" w:fill="FFFFFF"/>
          </w:tcPr>
          <w:p w14:paraId="7AB3474D" w14:textId="30AD38F8" w:rsidR="00170695" w:rsidRPr="00A46BFD" w:rsidRDefault="001B5B00" w:rsidP="006311F3">
            <w:pPr>
              <w:jc w:val="center"/>
            </w:pPr>
            <w:r w:rsidRPr="00A46BFD">
              <w:t>11,2</w:t>
            </w:r>
          </w:p>
        </w:tc>
        <w:tc>
          <w:tcPr>
            <w:tcW w:w="1984" w:type="dxa"/>
            <w:vMerge/>
            <w:shd w:val="clear" w:color="000000" w:fill="FFFFFF"/>
          </w:tcPr>
          <w:p w14:paraId="4AC34032" w14:textId="77777777" w:rsidR="00170695" w:rsidRPr="00A46BFD" w:rsidRDefault="00170695" w:rsidP="006311F3">
            <w:pPr>
              <w:jc w:val="center"/>
              <w:rPr>
                <w:strike/>
                <w:sz w:val="16"/>
                <w:szCs w:val="16"/>
              </w:rPr>
            </w:pPr>
          </w:p>
        </w:tc>
      </w:tr>
      <w:tr w:rsidR="00170695" w:rsidRPr="005B22B1" w14:paraId="1D07F45A" w14:textId="77777777" w:rsidTr="0008477E">
        <w:trPr>
          <w:trHeight w:val="736"/>
          <w:jc w:val="center"/>
        </w:trPr>
        <w:tc>
          <w:tcPr>
            <w:tcW w:w="700" w:type="dxa"/>
            <w:shd w:val="clear" w:color="000000" w:fill="FFFFFF"/>
          </w:tcPr>
          <w:p w14:paraId="0FA6B4B2" w14:textId="5B935A2B" w:rsidR="00170695" w:rsidRPr="005B22B1" w:rsidRDefault="001B5B00" w:rsidP="006311F3">
            <w:pPr>
              <w:jc w:val="center"/>
            </w:pPr>
            <w:r>
              <w:t>9.</w:t>
            </w:r>
          </w:p>
        </w:tc>
        <w:tc>
          <w:tcPr>
            <w:tcW w:w="1072" w:type="dxa"/>
            <w:shd w:val="clear" w:color="000000" w:fill="FFFFFF"/>
          </w:tcPr>
          <w:p w14:paraId="096EBE99" w14:textId="6BF012C9" w:rsidR="00170695" w:rsidRPr="005B22B1" w:rsidRDefault="00F52FEA" w:rsidP="006311F3">
            <w:pPr>
              <w:jc w:val="center"/>
            </w:pPr>
            <w:r>
              <w:t>532</w:t>
            </w:r>
          </w:p>
        </w:tc>
        <w:tc>
          <w:tcPr>
            <w:tcW w:w="1276" w:type="dxa"/>
            <w:shd w:val="clear" w:color="000000" w:fill="FFFFFF"/>
          </w:tcPr>
          <w:p w14:paraId="7892B451" w14:textId="29EC810A" w:rsidR="00170695" w:rsidRPr="00A46BFD" w:rsidRDefault="00F52FEA" w:rsidP="006311F3">
            <w:pPr>
              <w:jc w:val="center"/>
            </w:pPr>
            <w:r w:rsidRPr="00A46BFD">
              <w:t>киоск</w:t>
            </w:r>
          </w:p>
        </w:tc>
        <w:tc>
          <w:tcPr>
            <w:tcW w:w="2587" w:type="dxa"/>
            <w:shd w:val="clear" w:color="000000" w:fill="FFFFFF"/>
          </w:tcPr>
          <w:p w14:paraId="2F1C853B" w14:textId="5AE8D437" w:rsidR="00170695" w:rsidRPr="00A46BFD" w:rsidRDefault="00170695" w:rsidP="006311F3">
            <w:pPr>
              <w:jc w:val="center"/>
            </w:pPr>
            <w:r w:rsidRPr="00A46BFD">
              <w:t>продовольственные и непродовольственные товары, сувенирная продукция, услуги общественного питания</w:t>
            </w:r>
          </w:p>
        </w:tc>
        <w:tc>
          <w:tcPr>
            <w:tcW w:w="2410" w:type="dxa"/>
            <w:shd w:val="clear" w:color="000000" w:fill="FFFFFF"/>
          </w:tcPr>
          <w:p w14:paraId="7430015F" w14:textId="7B54BEAD" w:rsidR="00170695" w:rsidRPr="00A46BFD" w:rsidRDefault="00170695" w:rsidP="006311F3">
            <w:pPr>
              <w:jc w:val="center"/>
            </w:pPr>
            <w:r w:rsidRPr="00A46BFD">
              <w:t>от пересечения ул. Ленина и ул. Динамо вдоль теннисных кортов</w:t>
            </w:r>
          </w:p>
        </w:tc>
        <w:tc>
          <w:tcPr>
            <w:tcW w:w="992" w:type="dxa"/>
            <w:shd w:val="clear" w:color="000000" w:fill="FFFFFF"/>
          </w:tcPr>
          <w:p w14:paraId="70B18AA7" w14:textId="4D9D0AB7" w:rsidR="00170695" w:rsidRPr="00A46BFD" w:rsidRDefault="001B5B00" w:rsidP="006311F3">
            <w:pPr>
              <w:jc w:val="center"/>
            </w:pPr>
            <w:r w:rsidRPr="00A46BFD">
              <w:t>11,2</w:t>
            </w:r>
          </w:p>
        </w:tc>
        <w:tc>
          <w:tcPr>
            <w:tcW w:w="1984" w:type="dxa"/>
            <w:vMerge/>
            <w:shd w:val="clear" w:color="000000" w:fill="FFFFFF"/>
          </w:tcPr>
          <w:p w14:paraId="66210D4B" w14:textId="77777777" w:rsidR="00170695" w:rsidRPr="00A46BFD" w:rsidRDefault="00170695" w:rsidP="006311F3">
            <w:pPr>
              <w:jc w:val="center"/>
              <w:rPr>
                <w:strike/>
                <w:sz w:val="16"/>
                <w:szCs w:val="16"/>
              </w:rPr>
            </w:pPr>
          </w:p>
        </w:tc>
      </w:tr>
      <w:tr w:rsidR="00170695" w:rsidRPr="005B22B1" w14:paraId="58CFA868" w14:textId="77777777" w:rsidTr="0008477E">
        <w:trPr>
          <w:trHeight w:val="1380"/>
          <w:jc w:val="center"/>
        </w:trPr>
        <w:tc>
          <w:tcPr>
            <w:tcW w:w="700" w:type="dxa"/>
            <w:shd w:val="clear" w:color="000000" w:fill="FFFFFF"/>
          </w:tcPr>
          <w:p w14:paraId="5535EF12" w14:textId="34C22FF4" w:rsidR="00170695" w:rsidRPr="005B22B1" w:rsidRDefault="001B5B00" w:rsidP="006311F3">
            <w:pPr>
              <w:jc w:val="center"/>
            </w:pPr>
            <w:r>
              <w:t>10.</w:t>
            </w:r>
          </w:p>
        </w:tc>
        <w:tc>
          <w:tcPr>
            <w:tcW w:w="1072" w:type="dxa"/>
            <w:shd w:val="clear" w:color="000000" w:fill="FFFFFF"/>
          </w:tcPr>
          <w:p w14:paraId="11215F3B" w14:textId="73D3FB18" w:rsidR="00170695" w:rsidRPr="005B22B1" w:rsidRDefault="00F52FEA" w:rsidP="006311F3">
            <w:pPr>
              <w:jc w:val="center"/>
            </w:pPr>
            <w:r>
              <w:t>533</w:t>
            </w:r>
          </w:p>
        </w:tc>
        <w:tc>
          <w:tcPr>
            <w:tcW w:w="1276" w:type="dxa"/>
            <w:shd w:val="clear" w:color="000000" w:fill="FFFFFF"/>
          </w:tcPr>
          <w:p w14:paraId="484F1E2B" w14:textId="79BA8E6A" w:rsidR="00170695" w:rsidRPr="00A46BFD" w:rsidRDefault="00F52FEA" w:rsidP="006311F3">
            <w:pPr>
              <w:jc w:val="center"/>
            </w:pPr>
            <w:r w:rsidRPr="00A46BFD">
              <w:t>киоск</w:t>
            </w:r>
          </w:p>
        </w:tc>
        <w:tc>
          <w:tcPr>
            <w:tcW w:w="2587" w:type="dxa"/>
            <w:shd w:val="clear" w:color="000000" w:fill="FFFFFF"/>
          </w:tcPr>
          <w:p w14:paraId="1E453941" w14:textId="31221BD2" w:rsidR="00170695" w:rsidRPr="00A46BFD" w:rsidRDefault="00170695" w:rsidP="006311F3">
            <w:pPr>
              <w:jc w:val="center"/>
            </w:pPr>
            <w:r w:rsidRPr="00A46BFD">
              <w:t>продовольственные и непродовольственные товары, сувенирная продукция, услуги общественного питания</w:t>
            </w:r>
          </w:p>
        </w:tc>
        <w:tc>
          <w:tcPr>
            <w:tcW w:w="2410" w:type="dxa"/>
            <w:shd w:val="clear" w:color="000000" w:fill="FFFFFF"/>
          </w:tcPr>
          <w:p w14:paraId="60B24016" w14:textId="7D23F0A6" w:rsidR="00170695" w:rsidRPr="00A46BFD" w:rsidRDefault="00170695" w:rsidP="006311F3">
            <w:pPr>
              <w:jc w:val="center"/>
            </w:pPr>
            <w:r w:rsidRPr="00A46BFD">
              <w:t>от пересечения ул. Ленина и ул. Динамо вдоль теннисных кортов</w:t>
            </w:r>
          </w:p>
        </w:tc>
        <w:tc>
          <w:tcPr>
            <w:tcW w:w="992" w:type="dxa"/>
            <w:shd w:val="clear" w:color="000000" w:fill="FFFFFF"/>
          </w:tcPr>
          <w:p w14:paraId="31518527" w14:textId="4B3BD38B" w:rsidR="00170695" w:rsidRPr="00A46BFD" w:rsidRDefault="001B5B00" w:rsidP="006311F3">
            <w:pPr>
              <w:jc w:val="center"/>
            </w:pPr>
            <w:r w:rsidRPr="00A46BFD">
              <w:t>11,2</w:t>
            </w:r>
          </w:p>
        </w:tc>
        <w:tc>
          <w:tcPr>
            <w:tcW w:w="1984" w:type="dxa"/>
            <w:vMerge/>
            <w:shd w:val="clear" w:color="000000" w:fill="FFFFFF"/>
          </w:tcPr>
          <w:p w14:paraId="1F6DF7FF" w14:textId="77777777" w:rsidR="00170695" w:rsidRPr="00A46BFD" w:rsidRDefault="00170695" w:rsidP="006311F3">
            <w:pPr>
              <w:jc w:val="center"/>
              <w:rPr>
                <w:strike/>
                <w:sz w:val="16"/>
                <w:szCs w:val="16"/>
              </w:rPr>
            </w:pPr>
          </w:p>
        </w:tc>
      </w:tr>
      <w:tr w:rsidR="00170695" w:rsidRPr="005B22B1" w14:paraId="15FE92C5" w14:textId="77777777" w:rsidTr="0008477E">
        <w:trPr>
          <w:trHeight w:val="1380"/>
          <w:jc w:val="center"/>
        </w:trPr>
        <w:tc>
          <w:tcPr>
            <w:tcW w:w="700" w:type="dxa"/>
            <w:shd w:val="clear" w:color="000000" w:fill="FFFFFF"/>
          </w:tcPr>
          <w:p w14:paraId="317C9585" w14:textId="7F6CC582" w:rsidR="00170695" w:rsidRPr="005B22B1" w:rsidRDefault="001B5B00" w:rsidP="006311F3">
            <w:pPr>
              <w:jc w:val="center"/>
            </w:pPr>
            <w:r>
              <w:t>11.</w:t>
            </w:r>
          </w:p>
        </w:tc>
        <w:tc>
          <w:tcPr>
            <w:tcW w:w="1072" w:type="dxa"/>
            <w:shd w:val="clear" w:color="000000" w:fill="FFFFFF"/>
          </w:tcPr>
          <w:p w14:paraId="1380CCD6" w14:textId="21AF8E6B" w:rsidR="00170695" w:rsidRPr="005B22B1" w:rsidRDefault="00F52FEA" w:rsidP="006311F3">
            <w:pPr>
              <w:jc w:val="center"/>
            </w:pPr>
            <w:r>
              <w:t>534</w:t>
            </w:r>
          </w:p>
        </w:tc>
        <w:tc>
          <w:tcPr>
            <w:tcW w:w="1276" w:type="dxa"/>
            <w:shd w:val="clear" w:color="000000" w:fill="FFFFFF"/>
          </w:tcPr>
          <w:p w14:paraId="4F3EE616" w14:textId="4396694C" w:rsidR="00170695" w:rsidRPr="00A46BFD" w:rsidRDefault="00170695" w:rsidP="006311F3">
            <w:pPr>
              <w:jc w:val="center"/>
            </w:pPr>
            <w:r w:rsidRPr="00A46BFD">
              <w:t>павильон</w:t>
            </w:r>
          </w:p>
        </w:tc>
        <w:tc>
          <w:tcPr>
            <w:tcW w:w="2587" w:type="dxa"/>
            <w:shd w:val="clear" w:color="000000" w:fill="FFFFFF"/>
          </w:tcPr>
          <w:p w14:paraId="3B0DCA9C" w14:textId="27B70CFF" w:rsidR="00170695" w:rsidRPr="00A46BFD" w:rsidRDefault="00170695" w:rsidP="006311F3">
            <w:pPr>
              <w:jc w:val="center"/>
            </w:pPr>
            <w:r w:rsidRPr="00A46BFD">
              <w:t>продовольственные и непродовольственные товары, сувенирная продукция, услуги общественного питания</w:t>
            </w:r>
          </w:p>
        </w:tc>
        <w:tc>
          <w:tcPr>
            <w:tcW w:w="2410" w:type="dxa"/>
            <w:shd w:val="clear" w:color="000000" w:fill="FFFFFF"/>
          </w:tcPr>
          <w:p w14:paraId="1B229CBD" w14:textId="66D40F9B" w:rsidR="00170695" w:rsidRPr="00A46BFD" w:rsidRDefault="00170695" w:rsidP="006311F3">
            <w:pPr>
              <w:jc w:val="center"/>
            </w:pPr>
            <w:r w:rsidRPr="00A46BFD">
              <w:t>от пересечения ул. Ленина и ул. Динамо вдоль теннисных кортов</w:t>
            </w:r>
          </w:p>
        </w:tc>
        <w:tc>
          <w:tcPr>
            <w:tcW w:w="992" w:type="dxa"/>
            <w:shd w:val="clear" w:color="000000" w:fill="FFFFFF"/>
          </w:tcPr>
          <w:p w14:paraId="19E3BEE0" w14:textId="6AFA68E5" w:rsidR="00170695" w:rsidRPr="00A46BFD" w:rsidRDefault="001B5B00" w:rsidP="006311F3">
            <w:pPr>
              <w:jc w:val="center"/>
            </w:pPr>
            <w:r w:rsidRPr="00A46BFD">
              <w:t>11,2</w:t>
            </w:r>
          </w:p>
        </w:tc>
        <w:tc>
          <w:tcPr>
            <w:tcW w:w="1984" w:type="dxa"/>
            <w:vMerge/>
            <w:shd w:val="clear" w:color="000000" w:fill="FFFFFF"/>
          </w:tcPr>
          <w:p w14:paraId="511E6467" w14:textId="77777777" w:rsidR="00170695" w:rsidRPr="00A46BFD" w:rsidRDefault="00170695" w:rsidP="006311F3">
            <w:pPr>
              <w:jc w:val="center"/>
              <w:rPr>
                <w:strike/>
                <w:sz w:val="16"/>
                <w:szCs w:val="16"/>
              </w:rPr>
            </w:pPr>
          </w:p>
        </w:tc>
      </w:tr>
      <w:tr w:rsidR="00170695" w:rsidRPr="005B22B1" w14:paraId="6EFFAF3C" w14:textId="77777777" w:rsidTr="0008477E">
        <w:trPr>
          <w:trHeight w:val="1380"/>
          <w:jc w:val="center"/>
        </w:trPr>
        <w:tc>
          <w:tcPr>
            <w:tcW w:w="700" w:type="dxa"/>
            <w:shd w:val="clear" w:color="000000" w:fill="FFFFFF"/>
          </w:tcPr>
          <w:p w14:paraId="625150C1" w14:textId="756FDC81" w:rsidR="00170695" w:rsidRPr="005B22B1" w:rsidRDefault="001B5B00" w:rsidP="006311F3">
            <w:pPr>
              <w:jc w:val="center"/>
            </w:pPr>
            <w:r>
              <w:t>12.</w:t>
            </w:r>
          </w:p>
        </w:tc>
        <w:tc>
          <w:tcPr>
            <w:tcW w:w="1072" w:type="dxa"/>
            <w:shd w:val="clear" w:color="000000" w:fill="FFFFFF"/>
          </w:tcPr>
          <w:p w14:paraId="6493D700" w14:textId="3B49779D" w:rsidR="00170695" w:rsidRPr="005B22B1" w:rsidRDefault="00F52FEA" w:rsidP="006311F3">
            <w:pPr>
              <w:jc w:val="center"/>
            </w:pPr>
            <w:r>
              <w:t>535</w:t>
            </w:r>
          </w:p>
        </w:tc>
        <w:tc>
          <w:tcPr>
            <w:tcW w:w="1276" w:type="dxa"/>
            <w:shd w:val="clear" w:color="000000" w:fill="FFFFFF"/>
          </w:tcPr>
          <w:p w14:paraId="16AC0181" w14:textId="7C524E5D" w:rsidR="00170695" w:rsidRPr="00A46BFD" w:rsidRDefault="00170695" w:rsidP="006311F3">
            <w:pPr>
              <w:jc w:val="center"/>
            </w:pPr>
            <w:r w:rsidRPr="00A46BFD">
              <w:t>павильон</w:t>
            </w:r>
          </w:p>
        </w:tc>
        <w:tc>
          <w:tcPr>
            <w:tcW w:w="2587" w:type="dxa"/>
            <w:shd w:val="clear" w:color="000000" w:fill="FFFFFF"/>
          </w:tcPr>
          <w:p w14:paraId="5FC277EB" w14:textId="347A5985" w:rsidR="00170695" w:rsidRPr="00A46BFD" w:rsidRDefault="00170695" w:rsidP="006311F3">
            <w:pPr>
              <w:jc w:val="center"/>
            </w:pPr>
            <w:r w:rsidRPr="00A46BFD">
              <w:t>продовольственные и непродовольственные товары, сувенирная продукция, услуги общественного питания</w:t>
            </w:r>
          </w:p>
        </w:tc>
        <w:tc>
          <w:tcPr>
            <w:tcW w:w="2410" w:type="dxa"/>
            <w:shd w:val="clear" w:color="000000" w:fill="FFFFFF"/>
          </w:tcPr>
          <w:p w14:paraId="427F6C34" w14:textId="268F4F7C" w:rsidR="00170695" w:rsidRPr="00A46BFD" w:rsidRDefault="0008477E" w:rsidP="006311F3">
            <w:pPr>
              <w:jc w:val="center"/>
            </w:pPr>
            <w:r w:rsidRPr="00A46BFD">
              <w:t>от пересечения</w:t>
            </w:r>
            <w:r w:rsidR="00170695" w:rsidRPr="00A46BFD">
              <w:t xml:space="preserve"> ул. Ленина и ул. Динамо вдоль теннисных кортов</w:t>
            </w:r>
          </w:p>
        </w:tc>
        <w:tc>
          <w:tcPr>
            <w:tcW w:w="992" w:type="dxa"/>
            <w:shd w:val="clear" w:color="000000" w:fill="FFFFFF"/>
          </w:tcPr>
          <w:p w14:paraId="2D66EE11" w14:textId="0141305A" w:rsidR="00170695" w:rsidRPr="00A46BFD" w:rsidRDefault="00170695" w:rsidP="006311F3">
            <w:pPr>
              <w:jc w:val="center"/>
            </w:pPr>
            <w:r w:rsidRPr="00A46BFD">
              <w:t>11,2</w:t>
            </w:r>
          </w:p>
        </w:tc>
        <w:tc>
          <w:tcPr>
            <w:tcW w:w="1984" w:type="dxa"/>
            <w:vMerge/>
            <w:shd w:val="clear" w:color="000000" w:fill="FFFFFF"/>
          </w:tcPr>
          <w:p w14:paraId="60C7E095" w14:textId="77777777" w:rsidR="00170695" w:rsidRPr="00A46BFD" w:rsidRDefault="00170695" w:rsidP="006311F3">
            <w:pPr>
              <w:jc w:val="center"/>
              <w:rPr>
                <w:strike/>
                <w:sz w:val="16"/>
                <w:szCs w:val="16"/>
              </w:rPr>
            </w:pPr>
          </w:p>
        </w:tc>
      </w:tr>
      <w:tr w:rsidR="00131A4A" w:rsidRPr="005B22B1" w14:paraId="770C5BEF" w14:textId="77777777" w:rsidTr="0008477E">
        <w:trPr>
          <w:trHeight w:val="700"/>
          <w:jc w:val="center"/>
        </w:trPr>
        <w:tc>
          <w:tcPr>
            <w:tcW w:w="700" w:type="dxa"/>
            <w:shd w:val="clear" w:color="000000" w:fill="FFFFFF"/>
          </w:tcPr>
          <w:p w14:paraId="61F27B58" w14:textId="14136783" w:rsidR="00131A4A" w:rsidRPr="005B22B1" w:rsidRDefault="001B5B00" w:rsidP="006311F3">
            <w:pPr>
              <w:jc w:val="center"/>
            </w:pPr>
            <w:r>
              <w:t>13.</w:t>
            </w:r>
          </w:p>
        </w:tc>
        <w:tc>
          <w:tcPr>
            <w:tcW w:w="1072" w:type="dxa"/>
            <w:shd w:val="clear" w:color="000000" w:fill="FFFFFF"/>
          </w:tcPr>
          <w:p w14:paraId="2E72C433" w14:textId="3ADCD7EB" w:rsidR="00131A4A" w:rsidRPr="005B22B1" w:rsidRDefault="00F52FEA" w:rsidP="006311F3">
            <w:pPr>
              <w:jc w:val="center"/>
            </w:pPr>
            <w:r>
              <w:t>536</w:t>
            </w:r>
          </w:p>
        </w:tc>
        <w:tc>
          <w:tcPr>
            <w:tcW w:w="1276" w:type="dxa"/>
            <w:shd w:val="clear" w:color="000000" w:fill="FFFFFF"/>
          </w:tcPr>
          <w:p w14:paraId="03DD9B38" w14:textId="416A354A" w:rsidR="00131A4A" w:rsidRPr="00A46BFD" w:rsidRDefault="00131A4A" w:rsidP="006311F3">
            <w:pPr>
              <w:jc w:val="center"/>
            </w:pPr>
            <w:r w:rsidRPr="00A46BFD">
              <w:t>павильон</w:t>
            </w:r>
          </w:p>
        </w:tc>
        <w:tc>
          <w:tcPr>
            <w:tcW w:w="2587" w:type="dxa"/>
            <w:shd w:val="clear" w:color="000000" w:fill="FFFFFF"/>
          </w:tcPr>
          <w:p w14:paraId="679859C8" w14:textId="1FAD53C8" w:rsidR="00131A4A" w:rsidRPr="00A46BFD" w:rsidRDefault="00131A4A" w:rsidP="006311F3">
            <w:pPr>
              <w:jc w:val="center"/>
            </w:pPr>
            <w:r w:rsidRPr="00A46BFD">
              <w:t>продовольственные и непродовольственные товары</w:t>
            </w:r>
          </w:p>
        </w:tc>
        <w:tc>
          <w:tcPr>
            <w:tcW w:w="2410" w:type="dxa"/>
            <w:shd w:val="clear" w:color="000000" w:fill="FFFFFF"/>
          </w:tcPr>
          <w:p w14:paraId="5AB92E76" w14:textId="5B5A9389" w:rsidR="00131A4A" w:rsidRPr="00A46BFD" w:rsidRDefault="00131A4A" w:rsidP="006311F3">
            <w:pPr>
              <w:jc w:val="center"/>
            </w:pPr>
            <w:r w:rsidRPr="00A46BFD">
              <w:t>ул. Пионерская в районе д.26</w:t>
            </w:r>
          </w:p>
        </w:tc>
        <w:tc>
          <w:tcPr>
            <w:tcW w:w="992" w:type="dxa"/>
            <w:shd w:val="clear" w:color="000000" w:fill="FFFFFF"/>
          </w:tcPr>
          <w:p w14:paraId="0D3858C9" w14:textId="1C2A0B2B" w:rsidR="00131A4A" w:rsidRPr="00A46BFD" w:rsidRDefault="00131A4A" w:rsidP="006311F3">
            <w:pPr>
              <w:jc w:val="center"/>
            </w:pPr>
            <w:r w:rsidRPr="00A46BFD">
              <w:t>12,7</w:t>
            </w:r>
          </w:p>
        </w:tc>
        <w:tc>
          <w:tcPr>
            <w:tcW w:w="1984" w:type="dxa"/>
            <w:vMerge w:val="restart"/>
            <w:shd w:val="clear" w:color="000000" w:fill="FFFFFF"/>
          </w:tcPr>
          <w:p w14:paraId="31F9ECA0" w14:textId="77777777" w:rsidR="00131A4A" w:rsidRPr="00A46BFD" w:rsidRDefault="00131A4A" w:rsidP="006311F3">
            <w:pPr>
              <w:jc w:val="center"/>
            </w:pPr>
            <w:r w:rsidRPr="00A46BFD">
              <w:t>КН</w:t>
            </w:r>
          </w:p>
          <w:p w14:paraId="45B2CA6C" w14:textId="1421708B" w:rsidR="00131A4A" w:rsidRPr="00A46BFD" w:rsidRDefault="00131A4A" w:rsidP="006311F3">
            <w:pPr>
              <w:jc w:val="center"/>
            </w:pPr>
            <w:r w:rsidRPr="00A46BFD">
              <w:t>39:17:010043:3</w:t>
            </w:r>
          </w:p>
        </w:tc>
      </w:tr>
      <w:tr w:rsidR="00131A4A" w:rsidRPr="005B22B1" w14:paraId="147FD037" w14:textId="77777777" w:rsidTr="0008477E">
        <w:trPr>
          <w:trHeight w:val="579"/>
          <w:jc w:val="center"/>
        </w:trPr>
        <w:tc>
          <w:tcPr>
            <w:tcW w:w="700" w:type="dxa"/>
            <w:shd w:val="clear" w:color="000000" w:fill="FFFFFF"/>
          </w:tcPr>
          <w:p w14:paraId="302FE3B3" w14:textId="4AF63F9B" w:rsidR="00131A4A" w:rsidRPr="005B22B1" w:rsidRDefault="001B5B00" w:rsidP="006311F3">
            <w:pPr>
              <w:jc w:val="center"/>
            </w:pPr>
            <w:r>
              <w:t>14.</w:t>
            </w:r>
          </w:p>
        </w:tc>
        <w:tc>
          <w:tcPr>
            <w:tcW w:w="1072" w:type="dxa"/>
            <w:shd w:val="clear" w:color="000000" w:fill="FFFFFF"/>
          </w:tcPr>
          <w:p w14:paraId="383F17E1" w14:textId="6E247514" w:rsidR="00131A4A" w:rsidRPr="005B22B1" w:rsidRDefault="00F52FEA" w:rsidP="006311F3">
            <w:pPr>
              <w:jc w:val="center"/>
            </w:pPr>
            <w:r>
              <w:t>537</w:t>
            </w:r>
          </w:p>
        </w:tc>
        <w:tc>
          <w:tcPr>
            <w:tcW w:w="1276" w:type="dxa"/>
            <w:shd w:val="clear" w:color="000000" w:fill="FFFFFF"/>
          </w:tcPr>
          <w:p w14:paraId="6783E203" w14:textId="4E4D3580" w:rsidR="00131A4A" w:rsidRPr="00A46BFD" w:rsidRDefault="00131A4A" w:rsidP="006311F3">
            <w:pPr>
              <w:jc w:val="center"/>
            </w:pPr>
            <w:r w:rsidRPr="00A46BFD">
              <w:t>павильон</w:t>
            </w:r>
          </w:p>
        </w:tc>
        <w:tc>
          <w:tcPr>
            <w:tcW w:w="2587" w:type="dxa"/>
            <w:shd w:val="clear" w:color="000000" w:fill="FFFFFF"/>
          </w:tcPr>
          <w:p w14:paraId="49826DAC" w14:textId="6C32B2D4" w:rsidR="00131A4A" w:rsidRPr="00A46BFD" w:rsidRDefault="00131A4A" w:rsidP="006311F3">
            <w:pPr>
              <w:jc w:val="center"/>
            </w:pPr>
            <w:r w:rsidRPr="00A46BFD">
              <w:t>продовольственные и непродовольственные товары</w:t>
            </w:r>
          </w:p>
        </w:tc>
        <w:tc>
          <w:tcPr>
            <w:tcW w:w="2410" w:type="dxa"/>
            <w:shd w:val="clear" w:color="000000" w:fill="FFFFFF"/>
          </w:tcPr>
          <w:p w14:paraId="2BB63E7F" w14:textId="14438540" w:rsidR="00131A4A" w:rsidRPr="00A46BFD" w:rsidRDefault="00131A4A" w:rsidP="006311F3">
            <w:pPr>
              <w:jc w:val="center"/>
            </w:pPr>
            <w:r w:rsidRPr="00A46BFD">
              <w:t>ул. Пионерская в районе д.26</w:t>
            </w:r>
          </w:p>
        </w:tc>
        <w:tc>
          <w:tcPr>
            <w:tcW w:w="992" w:type="dxa"/>
            <w:shd w:val="clear" w:color="000000" w:fill="FFFFFF"/>
          </w:tcPr>
          <w:p w14:paraId="09884DE8" w14:textId="4B061EFB" w:rsidR="00131A4A" w:rsidRPr="00A46BFD" w:rsidRDefault="00131A4A" w:rsidP="006311F3">
            <w:pPr>
              <w:jc w:val="center"/>
            </w:pPr>
            <w:r w:rsidRPr="00A46BFD">
              <w:t>12,7</w:t>
            </w:r>
          </w:p>
        </w:tc>
        <w:tc>
          <w:tcPr>
            <w:tcW w:w="1984" w:type="dxa"/>
            <w:vMerge/>
            <w:shd w:val="clear" w:color="000000" w:fill="FFFFFF"/>
          </w:tcPr>
          <w:p w14:paraId="4D21607F" w14:textId="77777777" w:rsidR="00131A4A" w:rsidRPr="00A46BFD" w:rsidRDefault="00131A4A" w:rsidP="006311F3">
            <w:pPr>
              <w:jc w:val="center"/>
              <w:rPr>
                <w:strike/>
                <w:sz w:val="16"/>
                <w:szCs w:val="16"/>
              </w:rPr>
            </w:pPr>
          </w:p>
        </w:tc>
      </w:tr>
      <w:tr w:rsidR="006311F3" w:rsidRPr="005B22B1" w14:paraId="6122F054" w14:textId="77777777" w:rsidTr="0008477E">
        <w:trPr>
          <w:trHeight w:val="119"/>
          <w:jc w:val="center"/>
        </w:trPr>
        <w:tc>
          <w:tcPr>
            <w:tcW w:w="700" w:type="dxa"/>
            <w:shd w:val="clear" w:color="000000" w:fill="FFFFFF"/>
          </w:tcPr>
          <w:p w14:paraId="240C3E13" w14:textId="2E2EB489" w:rsidR="006311F3" w:rsidRPr="005B22B1" w:rsidRDefault="001B5B00" w:rsidP="006311F3">
            <w:pPr>
              <w:jc w:val="center"/>
            </w:pPr>
            <w:r>
              <w:t>15.</w:t>
            </w:r>
          </w:p>
        </w:tc>
        <w:tc>
          <w:tcPr>
            <w:tcW w:w="1072" w:type="dxa"/>
            <w:shd w:val="clear" w:color="000000" w:fill="FFFFFF"/>
          </w:tcPr>
          <w:p w14:paraId="04B6378C" w14:textId="1450511B" w:rsidR="006311F3" w:rsidRPr="005B22B1" w:rsidRDefault="00F52FEA" w:rsidP="006311F3">
            <w:pPr>
              <w:jc w:val="center"/>
            </w:pPr>
            <w:r>
              <w:t>538</w:t>
            </w:r>
          </w:p>
        </w:tc>
        <w:tc>
          <w:tcPr>
            <w:tcW w:w="1276" w:type="dxa"/>
            <w:shd w:val="clear" w:color="000000" w:fill="FFFFFF"/>
          </w:tcPr>
          <w:p w14:paraId="5D7DA4C3" w14:textId="66346E6D" w:rsidR="006311F3" w:rsidRPr="00A46BFD" w:rsidRDefault="005D029A" w:rsidP="006311F3">
            <w:pPr>
              <w:jc w:val="center"/>
            </w:pPr>
            <w:r w:rsidRPr="00A46BFD">
              <w:t xml:space="preserve">сезонная площадка </w:t>
            </w:r>
          </w:p>
        </w:tc>
        <w:tc>
          <w:tcPr>
            <w:tcW w:w="2587" w:type="dxa"/>
            <w:shd w:val="clear" w:color="000000" w:fill="FFFFFF"/>
          </w:tcPr>
          <w:p w14:paraId="3826C1CE" w14:textId="6633209C" w:rsidR="006311F3" w:rsidRPr="00A46BFD" w:rsidRDefault="005D029A" w:rsidP="006311F3">
            <w:pPr>
              <w:jc w:val="center"/>
            </w:pPr>
            <w:r w:rsidRPr="00A46BFD">
              <w:t>услуги общественного питания</w:t>
            </w:r>
          </w:p>
        </w:tc>
        <w:tc>
          <w:tcPr>
            <w:tcW w:w="2410" w:type="dxa"/>
            <w:shd w:val="clear" w:color="000000" w:fill="FFFFFF"/>
          </w:tcPr>
          <w:p w14:paraId="41E5C411" w14:textId="7747A5DA" w:rsidR="006311F3" w:rsidRPr="00A46BFD" w:rsidRDefault="005D029A" w:rsidP="006311F3">
            <w:pPr>
              <w:jc w:val="center"/>
            </w:pPr>
            <w:r w:rsidRPr="00A46BFD">
              <w:t>Центральная площадь, д.8</w:t>
            </w:r>
          </w:p>
        </w:tc>
        <w:tc>
          <w:tcPr>
            <w:tcW w:w="992" w:type="dxa"/>
            <w:shd w:val="clear" w:color="000000" w:fill="FFFFFF"/>
          </w:tcPr>
          <w:p w14:paraId="269F9DEA" w14:textId="0E9FD643" w:rsidR="006311F3" w:rsidRPr="00A46BFD" w:rsidRDefault="005D029A" w:rsidP="006311F3">
            <w:pPr>
              <w:jc w:val="center"/>
            </w:pPr>
            <w:r w:rsidRPr="00A46BFD">
              <w:t>14</w:t>
            </w:r>
          </w:p>
        </w:tc>
        <w:tc>
          <w:tcPr>
            <w:tcW w:w="1984" w:type="dxa"/>
            <w:shd w:val="clear" w:color="000000" w:fill="FFFFFF"/>
          </w:tcPr>
          <w:p w14:paraId="2898C0FF" w14:textId="77777777" w:rsidR="00131A4A" w:rsidRPr="00A46BFD" w:rsidRDefault="00131A4A" w:rsidP="00131A4A">
            <w:pPr>
              <w:jc w:val="center"/>
            </w:pPr>
            <w:r w:rsidRPr="00A46BFD">
              <w:t>КН</w:t>
            </w:r>
          </w:p>
          <w:p w14:paraId="5479D666" w14:textId="0730AEB0" w:rsidR="006311F3" w:rsidRPr="00A46BFD" w:rsidRDefault="00131A4A" w:rsidP="00131A4A">
            <w:pPr>
              <w:jc w:val="center"/>
              <w:rPr>
                <w:strike/>
                <w:sz w:val="16"/>
                <w:szCs w:val="16"/>
              </w:rPr>
            </w:pPr>
            <w:r w:rsidRPr="00A46BFD">
              <w:t>39:17:010015:3</w:t>
            </w:r>
          </w:p>
        </w:tc>
      </w:tr>
      <w:bookmarkEnd w:id="1"/>
    </w:tbl>
    <w:p w14:paraId="25D5DB97" w14:textId="77777777" w:rsidR="00B12C90" w:rsidRPr="005B22B1" w:rsidRDefault="00B12C90" w:rsidP="00B12C90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4EBEA789" w14:textId="77777777" w:rsidR="00B12C90" w:rsidRPr="005B22B1" w:rsidRDefault="00B12C90" w:rsidP="00B12C90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B12C90" w:rsidRPr="005B22B1" w:rsidSect="001D46C3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14:paraId="4AADB3F4" w14:textId="54DD956E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lastRenderedPageBreak/>
        <w:t xml:space="preserve">Приложение </w:t>
      </w:r>
      <w:r w:rsidR="00646A3F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3</w:t>
      </w:r>
    </w:p>
    <w:p w14:paraId="04DD839E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к решению окружного Совета депутатов</w:t>
      </w:r>
    </w:p>
    <w:p w14:paraId="410EEE0F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14:paraId="74CF8EFC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14:paraId="59AD5C12" w14:textId="21E3F8EB" w:rsidR="000726D9" w:rsidRPr="005B22B1" w:rsidRDefault="000726D9" w:rsidP="000726D9">
      <w:pPr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от </w:t>
      </w:r>
      <w:r w:rsidR="00FA39A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«</w:t>
      </w:r>
      <w:r w:rsidR="00CB528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» </w:t>
      </w:r>
      <w:r w:rsidR="00CB528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_________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202</w:t>
      </w:r>
      <w:r w:rsidR="00C903DC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3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года №</w:t>
      </w:r>
      <w:r w:rsidR="00CB528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____</w:t>
      </w:r>
    </w:p>
    <w:p w14:paraId="6AB2088F" w14:textId="77777777" w:rsidR="0023222C" w:rsidRPr="005B22B1" w:rsidRDefault="0023222C" w:rsidP="000726D9">
      <w:pPr>
        <w:jc w:val="center"/>
        <w:rPr>
          <w:b/>
        </w:rPr>
      </w:pPr>
    </w:p>
    <w:p w14:paraId="4AFF56FA" w14:textId="77777777" w:rsidR="000726D9" w:rsidRPr="005B22B1" w:rsidRDefault="000726D9" w:rsidP="000726D9">
      <w:pPr>
        <w:jc w:val="center"/>
        <w:rPr>
          <w:b/>
          <w:strike/>
        </w:rPr>
      </w:pPr>
      <w:r w:rsidRPr="005B22B1">
        <w:rPr>
          <w:b/>
        </w:rPr>
        <w:t xml:space="preserve">Перечень объектов, подлежащих изменению в части месторасположения, площади, специализации и </w:t>
      </w:r>
      <w:r w:rsidR="00FC2183" w:rsidRPr="005B22B1">
        <w:rPr>
          <w:b/>
        </w:rPr>
        <w:t>типа объекта НТО</w:t>
      </w:r>
      <w:r w:rsidRPr="005B22B1">
        <w:rPr>
          <w:b/>
          <w:strike/>
        </w:rPr>
        <w:t xml:space="preserve"> </w:t>
      </w:r>
    </w:p>
    <w:p w14:paraId="40B8866B" w14:textId="77777777" w:rsidR="004B17A9" w:rsidRPr="005B22B1" w:rsidRDefault="004B17A9" w:rsidP="000726D9">
      <w:pPr>
        <w:jc w:val="center"/>
        <w:rPr>
          <w:b/>
        </w:rPr>
      </w:pPr>
    </w:p>
    <w:tbl>
      <w:tblPr>
        <w:tblW w:w="160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304"/>
        <w:gridCol w:w="2552"/>
        <w:gridCol w:w="2693"/>
        <w:gridCol w:w="1105"/>
        <w:gridCol w:w="2694"/>
        <w:gridCol w:w="1588"/>
        <w:gridCol w:w="2551"/>
      </w:tblGrid>
      <w:tr w:rsidR="000726D9" w:rsidRPr="005B22B1" w14:paraId="570A5F13" w14:textId="77777777" w:rsidTr="00D76C3C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894C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№</w:t>
            </w:r>
          </w:p>
          <w:p w14:paraId="42E4D498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9699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 xml:space="preserve">Номер </w:t>
            </w:r>
          </w:p>
          <w:p w14:paraId="60EA5215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НТО</w:t>
            </w:r>
          </w:p>
          <w:p w14:paraId="185BDC0E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 xml:space="preserve"> по реестру </w:t>
            </w:r>
          </w:p>
          <w:p w14:paraId="1715B232" w14:textId="77777777" w:rsidR="000726D9" w:rsidRPr="005B22B1" w:rsidRDefault="000726D9" w:rsidP="000726D9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E8FA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тип</w:t>
            </w:r>
          </w:p>
          <w:p w14:paraId="65339D3A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B52E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специализация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69E5" w14:textId="77777777" w:rsidR="00D4469C" w:rsidRPr="005B22B1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>адрес размещения</w:t>
            </w:r>
          </w:p>
          <w:p w14:paraId="27ED5B45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 xml:space="preserve"> НТО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12E" w14:textId="77777777" w:rsidR="000726D9" w:rsidRPr="005B22B1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 xml:space="preserve">площадь НТО </w:t>
            </w:r>
          </w:p>
          <w:p w14:paraId="5E7856C1" w14:textId="77777777" w:rsidR="000726D9" w:rsidRPr="005B22B1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 xml:space="preserve"> (м</w:t>
            </w:r>
            <w:r w:rsidR="009D1851" w:rsidRPr="005B22B1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5B22B1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0A2C" w14:textId="0736E023" w:rsidR="000726D9" w:rsidRPr="005B22B1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>после внесения изменений:</w:t>
            </w:r>
            <w:r w:rsidR="00AD2787">
              <w:rPr>
                <w:b/>
                <w:bCs/>
                <w:color w:val="000000"/>
                <w:sz w:val="22"/>
                <w:szCs w:val="22"/>
              </w:rPr>
              <w:t xml:space="preserve"> тип объекта/ </w:t>
            </w:r>
          </w:p>
          <w:p w14:paraId="5B840E94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специализация/</w:t>
            </w:r>
          </w:p>
          <w:p w14:paraId="7AD91A16" w14:textId="7FB8616B" w:rsidR="00602CE5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месторасположение</w:t>
            </w:r>
          </w:p>
          <w:p w14:paraId="74302060" w14:textId="75CACA1B" w:rsidR="000726D9" w:rsidRPr="005B22B1" w:rsidRDefault="000726D9" w:rsidP="000726D9">
            <w:pPr>
              <w:jc w:val="center"/>
              <w:rPr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F031" w14:textId="0DB22B61" w:rsidR="000726D9" w:rsidRPr="005B22B1" w:rsidRDefault="000726D9" w:rsidP="00E60252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>после внесения изменений площадь НТО</w:t>
            </w:r>
            <w:r w:rsidR="00AD278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D1851" w:rsidRPr="005B22B1">
              <w:rPr>
                <w:b/>
                <w:bCs/>
                <w:color w:val="000000"/>
                <w:sz w:val="22"/>
                <w:szCs w:val="22"/>
              </w:rPr>
              <w:t>(м</w:t>
            </w:r>
            <w:r w:rsidR="009D1851" w:rsidRPr="005B22B1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="00E60252" w:rsidRPr="005B22B1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889B" w14:textId="77777777" w:rsidR="000726D9" w:rsidRPr="005B22B1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7F398A" w:rsidRPr="005B22B1" w14:paraId="36771BD4" w14:textId="77777777" w:rsidTr="00D7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0847" w14:textId="34499E38" w:rsidR="007F398A" w:rsidRDefault="00B43A97" w:rsidP="000726D9">
            <w:pPr>
              <w:jc w:val="center"/>
            </w:pPr>
            <w: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52AD" w14:textId="1273537C" w:rsidR="007F398A" w:rsidRPr="00A46BFD" w:rsidRDefault="007F398A" w:rsidP="007E3430">
            <w:pPr>
              <w:jc w:val="center"/>
              <w:rPr>
                <w:bCs/>
              </w:rPr>
            </w:pPr>
            <w:r w:rsidRPr="00A46BFD">
              <w:rPr>
                <w:bCs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8A3E" w14:textId="6C20ED39" w:rsidR="007F398A" w:rsidRPr="00A46BFD" w:rsidRDefault="007F398A" w:rsidP="000726D9">
            <w:pPr>
              <w:jc w:val="center"/>
            </w:pPr>
            <w:r w:rsidRPr="00A46BFD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4CBA" w14:textId="2BE3352A" w:rsidR="007F398A" w:rsidRPr="00A46BFD" w:rsidRDefault="00BB38B3" w:rsidP="00AB0067">
            <w:pPr>
              <w:jc w:val="center"/>
            </w:pPr>
            <w:r w:rsidRPr="00A46BFD">
              <w:t>ф</w:t>
            </w:r>
            <w:r w:rsidR="007F398A" w:rsidRPr="00A46BFD">
              <w:t>аст- фуд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8477" w14:textId="332A1DA2" w:rsidR="007F398A" w:rsidRPr="00A46BFD" w:rsidRDefault="007F398A" w:rsidP="000726D9">
            <w:pPr>
              <w:jc w:val="center"/>
            </w:pPr>
            <w:r w:rsidRPr="00A46BFD">
              <w:t>Отрадное, Калининградский пр-т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9DAD" w14:textId="601765E5" w:rsidR="007F398A" w:rsidRPr="00A46BFD" w:rsidRDefault="007F398A" w:rsidP="000726D9">
            <w:pPr>
              <w:jc w:val="center"/>
            </w:pPr>
            <w:r w:rsidRPr="00A46BFD"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FC6" w14:textId="77777777" w:rsidR="007F398A" w:rsidRPr="00A46BFD" w:rsidRDefault="007F398A" w:rsidP="00D76C3C">
            <w:pPr>
              <w:jc w:val="center"/>
            </w:pPr>
            <w:r w:rsidRPr="00A46BFD">
              <w:t xml:space="preserve">фуд- </w:t>
            </w:r>
            <w:r w:rsidR="00D76C3C" w:rsidRPr="00A46BFD">
              <w:t>трак/</w:t>
            </w:r>
          </w:p>
          <w:p w14:paraId="4713C486" w14:textId="511D1203" w:rsidR="00D76C3C" w:rsidRPr="00A46BFD" w:rsidRDefault="00D76C3C" w:rsidP="00D76C3C">
            <w:pPr>
              <w:jc w:val="center"/>
            </w:pPr>
            <w:r w:rsidRPr="00A46BFD">
              <w:t>Калининградский пр-т, «Рододендрон парк»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7E1" w14:textId="010C54C7" w:rsidR="007F398A" w:rsidRPr="00A46BFD" w:rsidRDefault="007F398A" w:rsidP="001C15A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EC59" w14:textId="5FD2A49F" w:rsidR="007F398A" w:rsidRPr="00A46BFD" w:rsidRDefault="00744DFD" w:rsidP="001C15A8">
            <w:pPr>
              <w:jc w:val="center"/>
            </w:pPr>
            <w:r w:rsidRPr="00A46BFD">
              <w:t>изменение типа объекта</w:t>
            </w:r>
            <w:r w:rsidR="00BB38B3" w:rsidRPr="00A46BFD">
              <w:t xml:space="preserve"> и уточнения месторасположения</w:t>
            </w:r>
          </w:p>
        </w:tc>
      </w:tr>
      <w:tr w:rsidR="0042269E" w:rsidRPr="005B22B1" w14:paraId="102D40A7" w14:textId="77777777" w:rsidTr="00D7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7034" w14:textId="5E5C1FD2" w:rsidR="0042269E" w:rsidRDefault="00B43A97" w:rsidP="000726D9">
            <w:pPr>
              <w:jc w:val="center"/>
            </w:pPr>
            <w: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825D" w14:textId="71F90F4F" w:rsidR="0042269E" w:rsidRPr="00A46BFD" w:rsidRDefault="0042269E" w:rsidP="007E3430">
            <w:pPr>
              <w:jc w:val="center"/>
              <w:rPr>
                <w:bCs/>
              </w:rPr>
            </w:pPr>
            <w:r w:rsidRPr="00A46BFD">
              <w:rPr>
                <w:bCs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ECD8" w14:textId="7CFAC8FD" w:rsidR="0042269E" w:rsidRPr="00A46BFD" w:rsidRDefault="0042269E" w:rsidP="000726D9">
            <w:pPr>
              <w:jc w:val="center"/>
            </w:pPr>
            <w:r w:rsidRPr="00A46BFD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0A1D" w14:textId="1A1AE7EC" w:rsidR="0042269E" w:rsidRPr="00A46BFD" w:rsidRDefault="0042269E" w:rsidP="00AB0067">
            <w:pPr>
              <w:jc w:val="center"/>
            </w:pPr>
            <w:r w:rsidRPr="00A46BFD">
              <w:t>бытовая 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C6BC" w14:textId="0DEBB010" w:rsidR="0042269E" w:rsidRPr="00A46BFD" w:rsidRDefault="0042269E" w:rsidP="000726D9">
            <w:pPr>
              <w:jc w:val="center"/>
            </w:pPr>
            <w:r w:rsidRPr="00A46BFD">
              <w:t>Калининградский пр-т возле д/с «Березка»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1015" w14:textId="6FAE265E" w:rsidR="0042269E" w:rsidRPr="00A46BFD" w:rsidRDefault="0042269E" w:rsidP="000726D9">
            <w:pPr>
              <w:jc w:val="center"/>
            </w:pPr>
            <w:r w:rsidRPr="00A46BFD"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E425" w14:textId="3D7F7F59" w:rsidR="0042269E" w:rsidRPr="00A46BFD" w:rsidRDefault="0042269E" w:rsidP="00372CD7">
            <w:pPr>
              <w:jc w:val="center"/>
            </w:pPr>
            <w:r w:rsidRPr="00A46BFD">
              <w:t>Калининградский пр-т возле д/с «Теремок»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5C92" w14:textId="11C6277D" w:rsidR="0042269E" w:rsidRPr="00A46BFD" w:rsidRDefault="0042269E" w:rsidP="001C15A8">
            <w:pPr>
              <w:jc w:val="center"/>
            </w:pPr>
            <w:r w:rsidRPr="00A46BFD"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3411" w14:textId="216488A2" w:rsidR="0042269E" w:rsidRPr="00A46BFD" w:rsidRDefault="0042269E" w:rsidP="001C15A8">
            <w:pPr>
              <w:jc w:val="center"/>
            </w:pPr>
            <w:r w:rsidRPr="00A46BFD">
              <w:t>уточнение месторасположения</w:t>
            </w:r>
            <w:r w:rsidR="00A324BA" w:rsidRPr="00A46BFD">
              <w:t>, слов</w:t>
            </w:r>
            <w:r w:rsidR="00B43A97" w:rsidRPr="00A46BFD">
              <w:t>а</w:t>
            </w:r>
            <w:r w:rsidR="00A324BA" w:rsidRPr="00A46BFD">
              <w:t xml:space="preserve"> «д/с «Березка»</w:t>
            </w:r>
            <w:r w:rsidR="00B43A97" w:rsidRPr="00A46BFD">
              <w:t xml:space="preserve"> заменить на</w:t>
            </w:r>
            <w:r w:rsidR="00A324BA" w:rsidRPr="00A46BFD">
              <w:t xml:space="preserve"> </w:t>
            </w:r>
            <w:r w:rsidR="00B43A97" w:rsidRPr="00A46BFD">
              <w:t>«</w:t>
            </w:r>
            <w:r w:rsidR="00A324BA" w:rsidRPr="00A46BFD">
              <w:t>д/с «Теремок</w:t>
            </w:r>
            <w:r w:rsidR="00352DA5" w:rsidRPr="00A46BFD">
              <w:t>»» и</w:t>
            </w:r>
            <w:r w:rsidRPr="00A46BFD">
              <w:t xml:space="preserve"> площади НТО</w:t>
            </w:r>
          </w:p>
        </w:tc>
      </w:tr>
      <w:tr w:rsidR="00586C7A" w:rsidRPr="005B22B1" w14:paraId="12527F8A" w14:textId="77777777" w:rsidTr="00D7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5EFF" w14:textId="49131EB6" w:rsidR="00586C7A" w:rsidRDefault="00B43A97" w:rsidP="000726D9">
            <w:pPr>
              <w:jc w:val="center"/>
            </w:pPr>
            <w: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253" w14:textId="75E2A9F6" w:rsidR="00586C7A" w:rsidRPr="00A46BFD" w:rsidRDefault="00586C7A" w:rsidP="007E3430">
            <w:pPr>
              <w:jc w:val="center"/>
              <w:rPr>
                <w:bCs/>
              </w:rPr>
            </w:pPr>
            <w:r w:rsidRPr="00A46BFD">
              <w:rPr>
                <w:bCs/>
              </w:rPr>
              <w:t>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7AC7" w14:textId="144315B5" w:rsidR="00586C7A" w:rsidRPr="00A46BFD" w:rsidRDefault="00586C7A" w:rsidP="000726D9">
            <w:pPr>
              <w:jc w:val="center"/>
            </w:pPr>
            <w:r w:rsidRPr="00A46BFD">
              <w:t>павильон в остановочном комплексе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2014" w14:textId="7183475F" w:rsidR="00586C7A" w:rsidRPr="00A46BFD" w:rsidRDefault="00586C7A" w:rsidP="00AB0067">
            <w:pPr>
              <w:jc w:val="center"/>
              <w:rPr>
                <w:szCs w:val="20"/>
              </w:rPr>
            </w:pPr>
            <w:r w:rsidRPr="00A46BFD">
              <w:t>продовольственные товары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5571" w14:textId="74CB7EBC" w:rsidR="00586C7A" w:rsidRPr="00A46BFD" w:rsidRDefault="00586C7A" w:rsidP="000726D9">
            <w:pPr>
              <w:jc w:val="center"/>
            </w:pPr>
            <w:r w:rsidRPr="00A46BFD">
              <w:t>Калининградский пр-т возле д/с «Березка»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900A" w14:textId="7533A750" w:rsidR="00586C7A" w:rsidRPr="00A46BFD" w:rsidRDefault="00586C7A" w:rsidP="000726D9">
            <w:pPr>
              <w:jc w:val="center"/>
            </w:pPr>
            <w:r w:rsidRPr="00A46BFD"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BA8F" w14:textId="57DF5EF2" w:rsidR="00586C7A" w:rsidRPr="00A46BFD" w:rsidRDefault="00352DA5" w:rsidP="00372CD7">
            <w:pPr>
              <w:jc w:val="center"/>
            </w:pPr>
            <w:r w:rsidRPr="00A46BFD">
              <w:t>п</w:t>
            </w:r>
            <w:r w:rsidR="00586C7A" w:rsidRPr="00A46BFD">
              <w:t>родовольственные и непродовольственные товары/</w:t>
            </w:r>
          </w:p>
          <w:p w14:paraId="0E81AE1F" w14:textId="452A9ED9" w:rsidR="00586C7A" w:rsidRPr="00A46BFD" w:rsidRDefault="00586C7A" w:rsidP="00372CD7">
            <w:pPr>
              <w:jc w:val="center"/>
              <w:rPr>
                <w:szCs w:val="20"/>
              </w:rPr>
            </w:pPr>
            <w:r w:rsidRPr="00A46BFD">
              <w:t>Калининградский пр-т возле д/с «Теремок»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909D" w14:textId="77777777" w:rsidR="00586C7A" w:rsidRPr="00A46BFD" w:rsidRDefault="00586C7A" w:rsidP="001C15A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9719" w14:textId="0F50C462" w:rsidR="00586C7A" w:rsidRPr="00A46BFD" w:rsidRDefault="0042269E" w:rsidP="001C15A8">
            <w:pPr>
              <w:jc w:val="center"/>
            </w:pPr>
            <w:r w:rsidRPr="00A46BFD">
              <w:t>и</w:t>
            </w:r>
            <w:r w:rsidR="00586C7A" w:rsidRPr="00A46BFD">
              <w:t xml:space="preserve">зменение </w:t>
            </w:r>
            <w:r w:rsidR="00B43A97" w:rsidRPr="00A46BFD">
              <w:t>специализации НТО, слова</w:t>
            </w:r>
            <w:r w:rsidR="00352DA5" w:rsidRPr="00A46BFD">
              <w:t xml:space="preserve"> «д/с «</w:t>
            </w:r>
            <w:r w:rsidR="00B43A97" w:rsidRPr="00A46BFD">
              <w:t xml:space="preserve">Березка» заменить </w:t>
            </w:r>
            <w:r w:rsidR="00352DA5" w:rsidRPr="00A46BFD">
              <w:t xml:space="preserve">на </w:t>
            </w:r>
            <w:r w:rsidR="00B43A97" w:rsidRPr="00A46BFD">
              <w:t>«</w:t>
            </w:r>
            <w:r w:rsidR="00352DA5" w:rsidRPr="00A46BFD">
              <w:t>д/с «Теремок»»</w:t>
            </w:r>
          </w:p>
        </w:tc>
      </w:tr>
      <w:tr w:rsidR="00C41EEA" w:rsidRPr="005B22B1" w14:paraId="7A6627DA" w14:textId="77777777" w:rsidTr="00D7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9092" w14:textId="4CCC5692" w:rsidR="00C41EEA" w:rsidRPr="00C903DC" w:rsidRDefault="00B43A97" w:rsidP="000726D9">
            <w:pPr>
              <w:jc w:val="center"/>
            </w:pPr>
            <w:r w:rsidRPr="00C903DC"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16B7" w14:textId="0EE84406" w:rsidR="00C41EEA" w:rsidRPr="00A46BFD" w:rsidRDefault="00C41EEA" w:rsidP="007E3430">
            <w:pPr>
              <w:jc w:val="center"/>
              <w:rPr>
                <w:bCs/>
              </w:rPr>
            </w:pPr>
            <w:r w:rsidRPr="00A46BFD">
              <w:rPr>
                <w:bCs/>
              </w:rPr>
              <w:t>115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497A" w14:textId="77777777" w:rsidR="00B43A97" w:rsidRPr="00A46BFD" w:rsidRDefault="008B3B05" w:rsidP="000726D9">
            <w:pPr>
              <w:jc w:val="center"/>
            </w:pPr>
            <w:r w:rsidRPr="00A46BFD">
              <w:t>торговое место</w:t>
            </w:r>
          </w:p>
          <w:p w14:paraId="13F556FB" w14:textId="3DB15FE3" w:rsidR="00C41EEA" w:rsidRPr="00A46BFD" w:rsidRDefault="008B3B05" w:rsidP="000726D9">
            <w:pPr>
              <w:jc w:val="center"/>
            </w:pPr>
            <w:r w:rsidRPr="00A46BFD">
              <w:t>(р)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F42" w14:textId="4229FFE3" w:rsidR="00C41EEA" w:rsidRPr="00A46BFD" w:rsidRDefault="00B43A97" w:rsidP="000726D9">
            <w:pPr>
              <w:jc w:val="center"/>
            </w:pPr>
            <w:r w:rsidRPr="00A46BFD">
              <w:t>и</w:t>
            </w:r>
            <w:r w:rsidR="008B3B05" w:rsidRPr="00A46BFD">
              <w:t>зделия из дерева и керамики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BA08" w14:textId="53B58C87" w:rsidR="00C41EEA" w:rsidRPr="00A46BFD" w:rsidRDefault="008B3B05" w:rsidP="000726D9">
            <w:pPr>
              <w:jc w:val="center"/>
            </w:pPr>
            <w:r w:rsidRPr="00A46BFD">
              <w:t>ул. Ленина на противоположной стороне от кафе «Круассан»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A3B1" w14:textId="5B79632A" w:rsidR="00C41EEA" w:rsidRPr="00A46BFD" w:rsidRDefault="008B3B05" w:rsidP="000726D9">
            <w:pPr>
              <w:jc w:val="center"/>
            </w:pPr>
            <w:r w:rsidRPr="00A46BFD">
              <w:t>2,0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8E85" w14:textId="10163A59" w:rsidR="00C41EEA" w:rsidRPr="00A46BFD" w:rsidRDefault="00C41EEA" w:rsidP="000726D9">
            <w:pPr>
              <w:jc w:val="center"/>
            </w:pPr>
            <w:r w:rsidRPr="00A46BFD">
              <w:t>сувенирная продукция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80A0" w14:textId="77777777" w:rsidR="00C41EEA" w:rsidRPr="00A46BFD" w:rsidRDefault="00C41EEA" w:rsidP="001C15A8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3AC9" w14:textId="5528148F" w:rsidR="00C41EEA" w:rsidRPr="00A46BFD" w:rsidRDefault="00B43A97" w:rsidP="001C15A8">
            <w:pPr>
              <w:jc w:val="center"/>
            </w:pPr>
            <w:r w:rsidRPr="00A46BFD">
              <w:t>изменение специализации</w:t>
            </w:r>
            <w:r w:rsidR="008B3B05" w:rsidRPr="00A46BFD">
              <w:t xml:space="preserve"> НТ</w:t>
            </w:r>
            <w:r w:rsidRPr="00A46BFD">
              <w:t>О</w:t>
            </w:r>
          </w:p>
        </w:tc>
      </w:tr>
      <w:tr w:rsidR="00987628" w:rsidRPr="005B22B1" w14:paraId="73FC1F50" w14:textId="77777777" w:rsidTr="00D7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41A8" w14:textId="7193AD6F" w:rsidR="00987628" w:rsidRPr="00C903DC" w:rsidRDefault="00B43A97" w:rsidP="000726D9">
            <w:pPr>
              <w:jc w:val="center"/>
            </w:pPr>
            <w:r w:rsidRPr="00C903DC"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9722" w14:textId="0276E184" w:rsidR="00987628" w:rsidRPr="00A46BFD" w:rsidRDefault="00602CE5" w:rsidP="007E3430">
            <w:pPr>
              <w:jc w:val="center"/>
              <w:rPr>
                <w:bCs/>
              </w:rPr>
            </w:pPr>
            <w:r w:rsidRPr="00A46BFD">
              <w:rPr>
                <w:bCs/>
              </w:rPr>
              <w:t>413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C9AB" w14:textId="2CA6A5F0" w:rsidR="00987628" w:rsidRPr="00A46BFD" w:rsidRDefault="00602CE5" w:rsidP="000726D9">
            <w:pPr>
              <w:jc w:val="center"/>
            </w:pPr>
            <w:r w:rsidRPr="00A46BFD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888E" w14:textId="7E114714" w:rsidR="00987628" w:rsidRPr="00A46BFD" w:rsidRDefault="00F560F1" w:rsidP="000726D9">
            <w:pPr>
              <w:jc w:val="center"/>
            </w:pPr>
            <w:r w:rsidRPr="00A46BFD">
              <w:t>продовольственные и непродовольственные товары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647C" w14:textId="435EBCF9" w:rsidR="00987628" w:rsidRPr="00A46BFD" w:rsidRDefault="00602CE5" w:rsidP="000726D9">
            <w:pPr>
              <w:jc w:val="center"/>
            </w:pPr>
            <w:r w:rsidRPr="00A46BFD">
              <w:t>ул. Тихая д.5 на противоположной</w:t>
            </w:r>
            <w:r w:rsidR="00F560F1" w:rsidRPr="00A46BFD">
              <w:t xml:space="preserve"> стороне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CC06" w14:textId="5FDA1896" w:rsidR="00987628" w:rsidRPr="00A46BFD" w:rsidRDefault="00F560F1" w:rsidP="000726D9">
            <w:pPr>
              <w:jc w:val="center"/>
            </w:pPr>
            <w:r w:rsidRPr="00A46BFD">
              <w:t>26,0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0070" w14:textId="4CEE250F" w:rsidR="00987628" w:rsidRPr="00A46BFD" w:rsidRDefault="00987628" w:rsidP="000726D9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E488" w14:textId="3169CA90" w:rsidR="00683BD6" w:rsidRPr="00A46BFD" w:rsidRDefault="00F560F1" w:rsidP="001C15A8">
            <w:pPr>
              <w:jc w:val="center"/>
            </w:pPr>
            <w:r w:rsidRPr="00A46BFD">
              <w:t>49</w:t>
            </w:r>
            <w:r w:rsidR="00602CE5" w:rsidRPr="00A46BFD"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1C21" w14:textId="67107FDF" w:rsidR="00987628" w:rsidRPr="00A46BFD" w:rsidRDefault="00602CE5" w:rsidP="001C15A8">
            <w:pPr>
              <w:jc w:val="center"/>
            </w:pPr>
            <w:r w:rsidRPr="00A46BFD">
              <w:t>изменение площади НТО</w:t>
            </w:r>
            <w:r w:rsidR="00C07A96" w:rsidRPr="00A46BFD">
              <w:t xml:space="preserve"> </w:t>
            </w:r>
          </w:p>
        </w:tc>
      </w:tr>
      <w:tr w:rsidR="00A52E98" w:rsidRPr="005B22B1" w14:paraId="560C6615" w14:textId="77777777" w:rsidTr="00D7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2DAF" w14:textId="1E38A2D9" w:rsidR="00A52E98" w:rsidRPr="005B22B1" w:rsidRDefault="00B43A97" w:rsidP="000726D9">
            <w:pPr>
              <w:jc w:val="center"/>
            </w:pPr>
            <w: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6285" w14:textId="6D5F6CD9" w:rsidR="00A52E98" w:rsidRPr="00A46BFD" w:rsidRDefault="00AD2787" w:rsidP="007E3430">
            <w:pPr>
              <w:jc w:val="center"/>
              <w:rPr>
                <w:bCs/>
              </w:rPr>
            </w:pPr>
            <w:r w:rsidRPr="00A46BFD">
              <w:rPr>
                <w:bCs/>
              </w:rPr>
              <w:t>523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8140" w14:textId="42525A88" w:rsidR="00A52E98" w:rsidRPr="00A46BFD" w:rsidRDefault="00AD2787" w:rsidP="000726D9">
            <w:pPr>
              <w:jc w:val="center"/>
            </w:pPr>
            <w:r w:rsidRPr="00A46BFD">
              <w:t xml:space="preserve">павильон в остановочном </w:t>
            </w:r>
            <w:r w:rsidRPr="00A46BFD">
              <w:lastRenderedPageBreak/>
              <w:t>комплексе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54B0" w14:textId="40D2EC78" w:rsidR="00A52E98" w:rsidRPr="00A46BFD" w:rsidRDefault="00AD2787" w:rsidP="000726D9">
            <w:pPr>
              <w:jc w:val="center"/>
            </w:pPr>
            <w:r w:rsidRPr="00A46BFD">
              <w:lastRenderedPageBreak/>
              <w:t>продовольственные и непродовольственные товары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8EA6" w14:textId="37D241AA" w:rsidR="00A52E98" w:rsidRPr="00A46BFD" w:rsidRDefault="00AD2787" w:rsidP="000726D9">
            <w:pPr>
              <w:jc w:val="center"/>
            </w:pPr>
            <w:r w:rsidRPr="00A46BFD">
              <w:t>Калининградский пр-т, остановка Светлогорск-1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3E50" w14:textId="0B460930" w:rsidR="00A52E98" w:rsidRPr="00A46BFD" w:rsidRDefault="00AD2787" w:rsidP="000726D9">
            <w:pPr>
              <w:jc w:val="center"/>
            </w:pPr>
            <w:r w:rsidRPr="00A46BFD"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357C" w14:textId="77777777" w:rsidR="00AD2787" w:rsidRPr="00A46BFD" w:rsidRDefault="00AD2787" w:rsidP="000726D9">
            <w:pPr>
              <w:jc w:val="center"/>
            </w:pPr>
            <w:r w:rsidRPr="00A46BFD">
              <w:t xml:space="preserve">павильон/ </w:t>
            </w:r>
            <w:bookmarkStart w:id="2" w:name="_Hlk129256556"/>
            <w:r w:rsidRPr="00A46BFD">
              <w:t xml:space="preserve">Калининградский </w:t>
            </w:r>
          </w:p>
          <w:p w14:paraId="45686EC2" w14:textId="44DA9283" w:rsidR="00A52E98" w:rsidRPr="00A46BFD" w:rsidRDefault="00AD2787" w:rsidP="000726D9">
            <w:pPr>
              <w:jc w:val="center"/>
            </w:pPr>
            <w:r w:rsidRPr="00A46BFD">
              <w:t>пр-</w:t>
            </w:r>
            <w:r w:rsidR="00C3226F" w:rsidRPr="00A46BFD">
              <w:t>т, возле</w:t>
            </w:r>
            <w:r w:rsidRPr="00A46BFD">
              <w:t xml:space="preserve"> д.9, остановка </w:t>
            </w:r>
            <w:r w:rsidRPr="00A46BFD">
              <w:lastRenderedPageBreak/>
              <w:t>«Светлогорск-1»</w:t>
            </w:r>
          </w:p>
          <w:bookmarkEnd w:id="2"/>
          <w:p w14:paraId="47834BE5" w14:textId="48F3A0B0" w:rsidR="00AD2787" w:rsidRPr="00A46BFD" w:rsidRDefault="00AD2787" w:rsidP="000726D9">
            <w:pPr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58F3" w14:textId="2CBB3279" w:rsidR="00A52E98" w:rsidRPr="00A46BFD" w:rsidRDefault="00AD2787" w:rsidP="001C15A8">
            <w:pPr>
              <w:jc w:val="center"/>
            </w:pPr>
            <w:r w:rsidRPr="00A46BFD">
              <w:lastRenderedPageBreak/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2412" w14:textId="1934FD9E" w:rsidR="00A52E98" w:rsidRPr="00A46BFD" w:rsidRDefault="00AD2787" w:rsidP="001C15A8">
            <w:pPr>
              <w:jc w:val="center"/>
            </w:pPr>
            <w:r w:rsidRPr="00A46BFD">
              <w:t>изменение типа объекта</w:t>
            </w:r>
            <w:r w:rsidR="00C3226F" w:rsidRPr="00A46BFD">
              <w:t>,</w:t>
            </w:r>
            <w:r w:rsidRPr="00A46BFD">
              <w:t xml:space="preserve"> уточнение месторасположения</w:t>
            </w:r>
            <w:r w:rsidR="00C3226F" w:rsidRPr="00A46BFD">
              <w:t xml:space="preserve">   и </w:t>
            </w:r>
            <w:r w:rsidRPr="00A46BFD">
              <w:t>площади НТО</w:t>
            </w:r>
          </w:p>
        </w:tc>
      </w:tr>
      <w:tr w:rsidR="003E72B0" w:rsidRPr="005B22B1" w14:paraId="3D6F2B38" w14:textId="77777777" w:rsidTr="00D7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89DC" w14:textId="1C6AE9E5" w:rsidR="003E72B0" w:rsidRDefault="00B43A97" w:rsidP="000726D9">
            <w:pPr>
              <w:jc w:val="center"/>
            </w:pPr>
            <w: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9830" w14:textId="770A2797" w:rsidR="003E72B0" w:rsidRPr="00A46BFD" w:rsidRDefault="003E72B0" w:rsidP="007E3430">
            <w:pPr>
              <w:jc w:val="center"/>
              <w:rPr>
                <w:bCs/>
              </w:rPr>
            </w:pPr>
            <w:r w:rsidRPr="00A46BFD">
              <w:rPr>
                <w:bCs/>
              </w:rPr>
              <w:t>423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260E" w14:textId="7654FDF9" w:rsidR="003E72B0" w:rsidRPr="00A46BFD" w:rsidRDefault="003E72B0" w:rsidP="000726D9">
            <w:pPr>
              <w:jc w:val="center"/>
            </w:pPr>
            <w:r w:rsidRPr="00A46BFD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BEE7" w14:textId="1A8AD5FD" w:rsidR="003E72B0" w:rsidRPr="00A46BFD" w:rsidRDefault="003E72B0" w:rsidP="000726D9">
            <w:pPr>
              <w:jc w:val="center"/>
            </w:pPr>
            <w:r w:rsidRPr="00A46BFD">
              <w:t>продовольственные и непродовольственные товары,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7943" w14:textId="596EA98F" w:rsidR="003E72B0" w:rsidRPr="00A46BFD" w:rsidRDefault="003E72B0" w:rsidP="000726D9">
            <w:pPr>
              <w:jc w:val="center"/>
            </w:pPr>
            <w:r w:rsidRPr="00A46BFD">
              <w:t>ул. Тихая д.5 на противоположной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D4E9" w14:textId="16DB2E85" w:rsidR="003E72B0" w:rsidRPr="00A46BFD" w:rsidRDefault="003E72B0" w:rsidP="000726D9">
            <w:pPr>
              <w:jc w:val="center"/>
            </w:pPr>
            <w:r w:rsidRPr="00A46BFD"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2C1" w14:textId="190A1000" w:rsidR="003E72B0" w:rsidRPr="00A46BFD" w:rsidRDefault="003E72B0" w:rsidP="000726D9">
            <w:pPr>
              <w:jc w:val="center"/>
            </w:pPr>
            <w:r w:rsidRPr="00A46BFD">
              <w:t>ул. Тихая д.5 на противоположной стороне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743A" w14:textId="0C4644C8" w:rsidR="003E72B0" w:rsidRPr="00A46BFD" w:rsidRDefault="003E72B0" w:rsidP="009D1851">
            <w:pPr>
              <w:jc w:val="center"/>
            </w:pPr>
            <w:r w:rsidRPr="00A46BFD"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8DF2" w14:textId="7D2F78E7" w:rsidR="003E72B0" w:rsidRPr="00A46BFD" w:rsidRDefault="003E72B0" w:rsidP="000726D9">
            <w:pPr>
              <w:jc w:val="center"/>
            </w:pPr>
            <w:r w:rsidRPr="00A46BFD">
              <w:t>добавление слова «стороне» в адрес объекта, площадь НТО</w:t>
            </w:r>
          </w:p>
        </w:tc>
      </w:tr>
      <w:tr w:rsidR="003E72B0" w:rsidRPr="005B22B1" w14:paraId="2F4316F9" w14:textId="77777777" w:rsidTr="00D7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A06A" w14:textId="0CE53E7C" w:rsidR="003E72B0" w:rsidRDefault="00B43A97" w:rsidP="000726D9">
            <w:pPr>
              <w:jc w:val="center"/>
            </w:pPr>
            <w: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C019" w14:textId="7C2309B8" w:rsidR="003E72B0" w:rsidRPr="00A46BFD" w:rsidRDefault="003E72B0" w:rsidP="007E3430">
            <w:pPr>
              <w:jc w:val="center"/>
              <w:rPr>
                <w:bCs/>
              </w:rPr>
            </w:pPr>
            <w:r w:rsidRPr="00A46BFD">
              <w:rPr>
                <w:bCs/>
              </w:rPr>
              <w:t>424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64C2" w14:textId="60AD6A07" w:rsidR="003E72B0" w:rsidRPr="00A46BFD" w:rsidRDefault="003E72B0" w:rsidP="000726D9">
            <w:pPr>
              <w:jc w:val="center"/>
            </w:pPr>
            <w:r w:rsidRPr="00A46BFD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530C" w14:textId="5B400F65" w:rsidR="003E72B0" w:rsidRPr="00A46BFD" w:rsidRDefault="003E72B0" w:rsidP="000726D9">
            <w:pPr>
              <w:jc w:val="center"/>
            </w:pPr>
            <w:r w:rsidRPr="00A46BFD">
              <w:t>продовольственные и непродовольственные товары,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D4C4" w14:textId="056BCB4A" w:rsidR="003E72B0" w:rsidRPr="00A46BFD" w:rsidRDefault="003E72B0" w:rsidP="000726D9">
            <w:pPr>
              <w:jc w:val="center"/>
            </w:pPr>
            <w:r w:rsidRPr="00A46BFD">
              <w:t>ул. Тихая д.5 на противоположной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4224" w14:textId="66C18CD5" w:rsidR="003E72B0" w:rsidRPr="00A46BFD" w:rsidRDefault="003E72B0" w:rsidP="000726D9">
            <w:pPr>
              <w:jc w:val="center"/>
            </w:pPr>
            <w:r w:rsidRPr="00A46BFD"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17F3" w14:textId="1E4036E2" w:rsidR="003E72B0" w:rsidRPr="00A46BFD" w:rsidRDefault="003E72B0" w:rsidP="000726D9">
            <w:pPr>
              <w:jc w:val="center"/>
            </w:pPr>
            <w:r w:rsidRPr="00A46BFD">
              <w:t>ул. Тихая д.5 на противоположной стороне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99F3" w14:textId="0D2F38E6" w:rsidR="003E72B0" w:rsidRPr="00A46BFD" w:rsidRDefault="003E72B0" w:rsidP="009D1851">
            <w:pPr>
              <w:jc w:val="center"/>
            </w:pPr>
            <w:r w:rsidRPr="00A46BFD"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BC7F" w14:textId="0737E30E" w:rsidR="003E72B0" w:rsidRPr="00A46BFD" w:rsidRDefault="003E72B0" w:rsidP="000726D9">
            <w:pPr>
              <w:jc w:val="center"/>
            </w:pPr>
            <w:r w:rsidRPr="00A46BFD">
              <w:t>добавление слова «стороне» в адрес объекта, площадь НТО</w:t>
            </w:r>
          </w:p>
        </w:tc>
      </w:tr>
      <w:tr w:rsidR="005B6E86" w:rsidRPr="005B22B1" w14:paraId="3EBB7DAC" w14:textId="77777777" w:rsidTr="00D7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837B" w14:textId="39C10A10" w:rsidR="005B6E86" w:rsidRPr="005B22B1" w:rsidRDefault="00B43A97" w:rsidP="00011CBE">
            <w:pPr>
              <w:jc w:val="center"/>
            </w:pPr>
            <w: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D99A" w14:textId="67BEA692" w:rsidR="005B6E86" w:rsidRPr="00A46BFD" w:rsidRDefault="00E31697" w:rsidP="00011CBE">
            <w:pPr>
              <w:jc w:val="center"/>
              <w:rPr>
                <w:bCs/>
              </w:rPr>
            </w:pPr>
            <w:r w:rsidRPr="00A46BFD">
              <w:rPr>
                <w:bCs/>
              </w:rPr>
              <w:t>430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D391" w14:textId="51468C23" w:rsidR="005B6E86" w:rsidRPr="00A46BFD" w:rsidRDefault="00E31697" w:rsidP="00011CBE">
            <w:pPr>
              <w:jc w:val="center"/>
            </w:pPr>
            <w:r w:rsidRPr="00A46BFD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4DB9" w14:textId="2AF56B0D" w:rsidR="005B6E86" w:rsidRPr="00A46BFD" w:rsidRDefault="00E31697" w:rsidP="00011CBE">
            <w:pPr>
              <w:jc w:val="center"/>
            </w:pPr>
            <w:r w:rsidRPr="00A46BFD">
              <w:t>продовольственные и непродовольственные товары,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8933" w14:textId="20EBE533" w:rsidR="005B6E86" w:rsidRPr="00A46BFD" w:rsidRDefault="00E31697" w:rsidP="00011CBE">
            <w:pPr>
              <w:jc w:val="center"/>
            </w:pPr>
            <w:r w:rsidRPr="00A46BFD">
              <w:t>ул. Ленина д.15 со стороны ул. Динамо на противоположной стороне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EF3" w14:textId="35A83E46" w:rsidR="005B6E86" w:rsidRPr="00A46BFD" w:rsidRDefault="008A596E" w:rsidP="00011CBE">
            <w:pPr>
              <w:jc w:val="center"/>
            </w:pPr>
            <w:r w:rsidRPr="00A46BFD">
              <w:t>11,0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A674" w14:textId="00EE6E8C" w:rsidR="005B6E86" w:rsidRPr="00A46BFD" w:rsidRDefault="00B12C90" w:rsidP="00011CBE">
            <w:pPr>
              <w:jc w:val="center"/>
            </w:pPr>
            <w:r w:rsidRPr="00A46BFD">
              <w:t>фаст- фуд</w:t>
            </w:r>
            <w:r w:rsidR="003E72B0" w:rsidRPr="00A46BFD">
              <w:t>, киоск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7022" w14:textId="50B66931" w:rsidR="005B6E86" w:rsidRPr="00A46BFD" w:rsidRDefault="003E72B0" w:rsidP="00011CBE">
            <w:pPr>
              <w:jc w:val="center"/>
            </w:pPr>
            <w:r w:rsidRPr="00A46BFD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079" w14:textId="3C5DA5BC" w:rsidR="005B6E86" w:rsidRPr="00A46BFD" w:rsidRDefault="00B12C90" w:rsidP="00011CBE">
            <w:pPr>
              <w:jc w:val="center"/>
            </w:pPr>
            <w:r w:rsidRPr="00A46BFD">
              <w:t xml:space="preserve">изменение типа объекта и специализации </w:t>
            </w:r>
            <w:r w:rsidR="00E31697" w:rsidRPr="00A46BFD">
              <w:t>НТО</w:t>
            </w:r>
          </w:p>
        </w:tc>
      </w:tr>
      <w:tr w:rsidR="00DE1F86" w:rsidRPr="005B22B1" w14:paraId="6B30ED7B" w14:textId="77777777" w:rsidTr="00D7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152E" w14:textId="6DF5A6FB" w:rsidR="00DE1F86" w:rsidRDefault="00B43A97" w:rsidP="00011CBE">
            <w:pPr>
              <w:jc w:val="center"/>
            </w:pPr>
            <w:r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829F" w14:textId="28FEB1F4" w:rsidR="00DE1F86" w:rsidRPr="00A46BFD" w:rsidRDefault="00DE1F86" w:rsidP="00011CBE">
            <w:pPr>
              <w:jc w:val="center"/>
              <w:rPr>
                <w:bCs/>
              </w:rPr>
            </w:pPr>
            <w:r w:rsidRPr="00A46BFD">
              <w:rPr>
                <w:bCs/>
              </w:rPr>
              <w:t>458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B95F" w14:textId="289B0477" w:rsidR="00DE1F86" w:rsidRPr="00A46BFD" w:rsidRDefault="000852A8" w:rsidP="00011CBE">
            <w:pPr>
              <w:jc w:val="center"/>
            </w:pPr>
            <w:r w:rsidRPr="00A46BFD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406A" w14:textId="12AB2C3B" w:rsidR="00DE1F86" w:rsidRPr="00A46BFD" w:rsidRDefault="00DE1F86" w:rsidP="00011CBE">
            <w:pPr>
              <w:jc w:val="center"/>
            </w:pPr>
            <w:r w:rsidRPr="00A46BFD">
              <w:t>продовольственные и непродовольственные товары, сувенирная продукция, услуги общественного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E040" w14:textId="7A2695DE" w:rsidR="00DE1F86" w:rsidRPr="00A46BFD" w:rsidRDefault="000852A8" w:rsidP="00011CBE">
            <w:pPr>
              <w:jc w:val="center"/>
            </w:pPr>
            <w:r w:rsidRPr="00A46BFD">
              <w:t>ул. Тихая д.5 на противоположной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C481" w14:textId="456EC32C" w:rsidR="00DE1F86" w:rsidRPr="00A46BFD" w:rsidRDefault="00DE1F86" w:rsidP="00011CBE">
            <w:pPr>
              <w:jc w:val="center"/>
            </w:pPr>
            <w:r w:rsidRPr="00A46BFD">
              <w:t>19,3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46C2" w14:textId="25E2024D" w:rsidR="00DE1F86" w:rsidRPr="00A46BFD" w:rsidRDefault="00B0109A" w:rsidP="00011CBE">
            <w:pPr>
              <w:jc w:val="center"/>
            </w:pPr>
            <w:r w:rsidRPr="00A46BFD">
              <w:t>ул. Тихая д.5 на противоположной стороне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354D" w14:textId="18948572" w:rsidR="00DE1F86" w:rsidRPr="00A46BFD" w:rsidRDefault="00DE1F86" w:rsidP="00011CBE">
            <w:pPr>
              <w:jc w:val="center"/>
            </w:pPr>
            <w:r w:rsidRPr="00A46BFD"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A6FD" w14:textId="5C8202F2" w:rsidR="00DE1F86" w:rsidRPr="00A46BFD" w:rsidRDefault="000852A8" w:rsidP="00011CBE">
            <w:pPr>
              <w:jc w:val="center"/>
            </w:pPr>
            <w:r w:rsidRPr="00A46BFD">
              <w:t>добавление слова «стороне» в адрес объекта, площадь НТО</w:t>
            </w:r>
          </w:p>
        </w:tc>
      </w:tr>
      <w:tr w:rsidR="000852A8" w:rsidRPr="005B22B1" w14:paraId="2351B6EE" w14:textId="77777777" w:rsidTr="00D7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7E6E" w14:textId="795636B7" w:rsidR="000852A8" w:rsidRDefault="00B43A97" w:rsidP="00011CBE">
            <w:pPr>
              <w:jc w:val="center"/>
            </w:pPr>
            <w:r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2B9D" w14:textId="7726B4EF" w:rsidR="000852A8" w:rsidRPr="00A46BFD" w:rsidRDefault="000852A8" w:rsidP="00011CBE">
            <w:pPr>
              <w:jc w:val="center"/>
              <w:rPr>
                <w:bCs/>
              </w:rPr>
            </w:pPr>
            <w:r w:rsidRPr="00A46BFD">
              <w:rPr>
                <w:bCs/>
              </w:rPr>
              <w:t>459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DDDB" w14:textId="7D73585A" w:rsidR="000852A8" w:rsidRPr="00A46BFD" w:rsidRDefault="000852A8" w:rsidP="00011CBE">
            <w:pPr>
              <w:jc w:val="center"/>
            </w:pPr>
            <w:r w:rsidRPr="00A46BFD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00C4" w14:textId="56351908" w:rsidR="000852A8" w:rsidRPr="00A46BFD" w:rsidRDefault="000852A8" w:rsidP="00011CBE">
            <w:pPr>
              <w:jc w:val="center"/>
            </w:pPr>
            <w:r w:rsidRPr="00A46BFD">
              <w:t>продовольственные и непродовольственные товары, сувенирная продукция, услуги общественного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964" w14:textId="43314DAE" w:rsidR="000852A8" w:rsidRPr="00A46BFD" w:rsidRDefault="000852A8" w:rsidP="00011CBE">
            <w:pPr>
              <w:jc w:val="center"/>
            </w:pPr>
            <w:r w:rsidRPr="00A46BFD">
              <w:t>ул. Тихая д.5 на противоположной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FEED" w14:textId="02BEFFE3" w:rsidR="000852A8" w:rsidRPr="00A46BFD" w:rsidRDefault="000852A8" w:rsidP="00011CBE">
            <w:pPr>
              <w:jc w:val="center"/>
            </w:pPr>
            <w:r w:rsidRPr="00A46BFD">
              <w:t>19,3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6E8E" w14:textId="637CD057" w:rsidR="000852A8" w:rsidRPr="00A46BFD" w:rsidRDefault="00B0109A" w:rsidP="00011CBE">
            <w:pPr>
              <w:jc w:val="center"/>
            </w:pPr>
            <w:r w:rsidRPr="00A46BFD">
              <w:t>ул. Тихая д.5 на противоположной стороне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EC00" w14:textId="25A72FD8" w:rsidR="000852A8" w:rsidRPr="00A46BFD" w:rsidRDefault="000852A8" w:rsidP="00011CBE">
            <w:pPr>
              <w:jc w:val="center"/>
            </w:pPr>
            <w:r w:rsidRPr="00A46BFD"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BD37" w14:textId="098E0B63" w:rsidR="000852A8" w:rsidRPr="00A46BFD" w:rsidRDefault="000852A8" w:rsidP="00011CBE">
            <w:pPr>
              <w:jc w:val="center"/>
            </w:pPr>
            <w:r w:rsidRPr="00A46BFD">
              <w:t>добавление слова «стороне» в адрес объекта, площадь НТО</w:t>
            </w:r>
          </w:p>
        </w:tc>
      </w:tr>
      <w:tr w:rsidR="002F651A" w:rsidRPr="005B22B1" w14:paraId="5DD6FE07" w14:textId="77777777" w:rsidTr="00D7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9472" w14:textId="6EFE54BD" w:rsidR="002F651A" w:rsidRDefault="00B43A97" w:rsidP="00011CBE">
            <w:pPr>
              <w:jc w:val="center"/>
            </w:pPr>
            <w:r>
              <w:t>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8B8C" w14:textId="6E543E91" w:rsidR="002F651A" w:rsidRPr="00A46BFD" w:rsidRDefault="002F651A" w:rsidP="00011CBE">
            <w:pPr>
              <w:jc w:val="center"/>
              <w:rPr>
                <w:bCs/>
              </w:rPr>
            </w:pPr>
            <w:r w:rsidRPr="00A46BFD">
              <w:rPr>
                <w:bCs/>
              </w:rPr>
              <w:t>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1AD4" w14:textId="6CCFB703" w:rsidR="002F651A" w:rsidRPr="00A46BFD" w:rsidRDefault="002F651A" w:rsidP="00011CBE">
            <w:pPr>
              <w:jc w:val="center"/>
            </w:pPr>
            <w:r w:rsidRPr="00A46BFD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0DDD" w14:textId="5FA0155B" w:rsidR="002F651A" w:rsidRPr="00A46BFD" w:rsidRDefault="00EB12A9" w:rsidP="00011CBE">
            <w:pPr>
              <w:jc w:val="center"/>
            </w:pPr>
            <w:r w:rsidRPr="00A46BFD">
              <w:t>продовольственные и непродовольственные товары, сувенирная продукция, услуги общественного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3DE" w14:textId="2BA6225A" w:rsidR="002F651A" w:rsidRPr="00A46BFD" w:rsidRDefault="00EB12A9" w:rsidP="00011CBE">
            <w:pPr>
              <w:jc w:val="center"/>
            </w:pPr>
            <w:r w:rsidRPr="00A46BFD">
              <w:t>ул. Тихая д.5 на противоположной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868" w14:textId="0B8171FD" w:rsidR="002F651A" w:rsidRPr="00A46BFD" w:rsidRDefault="00EB12A9" w:rsidP="00011CBE">
            <w:pPr>
              <w:jc w:val="center"/>
            </w:pPr>
            <w:r w:rsidRPr="00A46BFD">
              <w:t>20,9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690A" w14:textId="465177CA" w:rsidR="002F651A" w:rsidRPr="00A46BFD" w:rsidRDefault="00B0109A" w:rsidP="00011CBE">
            <w:pPr>
              <w:jc w:val="center"/>
            </w:pPr>
            <w:r w:rsidRPr="00A46BFD">
              <w:t>ул. Тихая д.5 на противоположной стороне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76D4" w14:textId="68A4A095" w:rsidR="002F651A" w:rsidRPr="00A46BFD" w:rsidRDefault="00EB12A9" w:rsidP="00011CBE">
            <w:pPr>
              <w:jc w:val="center"/>
            </w:pPr>
            <w:r w:rsidRPr="00A46BFD"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86D3" w14:textId="11C026D6" w:rsidR="002F651A" w:rsidRPr="00A46BFD" w:rsidRDefault="00EB12A9" w:rsidP="00011CBE">
            <w:pPr>
              <w:jc w:val="center"/>
            </w:pPr>
            <w:r w:rsidRPr="00A46BFD">
              <w:t>добавление слова «стороне» в адрес объекта, площадь НТО</w:t>
            </w:r>
          </w:p>
        </w:tc>
      </w:tr>
      <w:tr w:rsidR="00E60E97" w:rsidRPr="005B22B1" w14:paraId="35923FFF" w14:textId="77777777" w:rsidTr="00D7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0E86" w14:textId="20E8F3DA" w:rsidR="00E60E97" w:rsidRDefault="00B43A97" w:rsidP="00011CBE">
            <w:pPr>
              <w:jc w:val="center"/>
            </w:pPr>
            <w:r>
              <w:t>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FF34" w14:textId="1F7030FC" w:rsidR="00E60E97" w:rsidRPr="00A46BFD" w:rsidRDefault="00E60E97" w:rsidP="00011CBE">
            <w:pPr>
              <w:jc w:val="center"/>
              <w:rPr>
                <w:bCs/>
              </w:rPr>
            </w:pPr>
            <w:r w:rsidRPr="00A46BFD">
              <w:rPr>
                <w:bCs/>
              </w:rPr>
              <w:t>461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1D2C" w14:textId="7DF04533" w:rsidR="00E60E97" w:rsidRPr="00A46BFD" w:rsidRDefault="00E60E97" w:rsidP="00011CBE">
            <w:pPr>
              <w:jc w:val="center"/>
            </w:pPr>
            <w:r w:rsidRPr="00A46BFD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EC0F" w14:textId="267BD783" w:rsidR="00E60E97" w:rsidRPr="00A46BFD" w:rsidRDefault="00E60E97" w:rsidP="00011CBE">
            <w:pPr>
              <w:jc w:val="center"/>
            </w:pPr>
            <w:r w:rsidRPr="00A46BFD">
              <w:t xml:space="preserve">продовольственные и непродовольственные товары, сувенирная продукция, услуги общественного </w:t>
            </w:r>
            <w:r w:rsidRPr="00A46BFD">
              <w:lastRenderedPageBreak/>
              <w:t>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FBCC" w14:textId="3BD372BE" w:rsidR="00E60E97" w:rsidRPr="00A46BFD" w:rsidRDefault="00E60E97" w:rsidP="00011CBE">
            <w:pPr>
              <w:jc w:val="center"/>
            </w:pPr>
            <w:r w:rsidRPr="00A46BFD">
              <w:lastRenderedPageBreak/>
              <w:t>ул. Тихая д.5 на противоположной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C728" w14:textId="498BC4DF" w:rsidR="00E60E97" w:rsidRPr="00A46BFD" w:rsidRDefault="00E60E97" w:rsidP="00011CBE">
            <w:pPr>
              <w:jc w:val="center"/>
            </w:pPr>
            <w:r w:rsidRPr="00A46BFD">
              <w:t>20,9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21BA" w14:textId="3E6D6696" w:rsidR="00E60E97" w:rsidRPr="00A46BFD" w:rsidRDefault="00B0109A" w:rsidP="00011CBE">
            <w:pPr>
              <w:jc w:val="center"/>
            </w:pPr>
            <w:r w:rsidRPr="00A46BFD">
              <w:t>ул. Тихая д.5 на противоположной стороне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8808" w14:textId="4D983715" w:rsidR="00E60E97" w:rsidRPr="00A46BFD" w:rsidRDefault="00E60E97" w:rsidP="00011CBE">
            <w:pPr>
              <w:jc w:val="center"/>
            </w:pPr>
            <w:r w:rsidRPr="00A46BFD"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5BDE" w14:textId="2AAC35D7" w:rsidR="00E60E97" w:rsidRPr="00A46BFD" w:rsidRDefault="00E60E97" w:rsidP="00011CBE">
            <w:pPr>
              <w:jc w:val="center"/>
            </w:pPr>
            <w:r w:rsidRPr="00A46BFD">
              <w:t>добавление слова «стороне» в адрес объекта, площадь НТО</w:t>
            </w:r>
          </w:p>
        </w:tc>
      </w:tr>
      <w:tr w:rsidR="00E60E97" w:rsidRPr="005B22B1" w14:paraId="7D42C0D3" w14:textId="77777777" w:rsidTr="00D7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7A9F" w14:textId="6D543425" w:rsidR="00E60E97" w:rsidRDefault="00B43A97" w:rsidP="00011CBE">
            <w:pPr>
              <w:jc w:val="center"/>
            </w:pPr>
            <w:r>
              <w:t>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12C7" w14:textId="1A17EFFB" w:rsidR="00E60E97" w:rsidRPr="00A46BFD" w:rsidRDefault="00E60E97" w:rsidP="00011CBE">
            <w:pPr>
              <w:jc w:val="center"/>
              <w:rPr>
                <w:bCs/>
              </w:rPr>
            </w:pPr>
            <w:r w:rsidRPr="00A46BFD">
              <w:rPr>
                <w:bCs/>
              </w:rPr>
              <w:t>462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6783" w14:textId="059BC3D2" w:rsidR="00E60E97" w:rsidRPr="00A46BFD" w:rsidRDefault="00E60E97" w:rsidP="00011CBE">
            <w:pPr>
              <w:jc w:val="center"/>
            </w:pPr>
            <w:r w:rsidRPr="00A46BFD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D2F3" w14:textId="7807953A" w:rsidR="00E60E97" w:rsidRPr="00A46BFD" w:rsidRDefault="00E60E97" w:rsidP="00011CBE">
            <w:pPr>
              <w:jc w:val="center"/>
            </w:pPr>
            <w:r w:rsidRPr="00A46BFD">
              <w:t>продовольственные и непродовольственные товары, сувенирная продукция, услуги общественного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7D42" w14:textId="39E5C541" w:rsidR="00E60E97" w:rsidRPr="00A46BFD" w:rsidRDefault="00E60E97" w:rsidP="00011CBE">
            <w:pPr>
              <w:jc w:val="center"/>
            </w:pPr>
            <w:r w:rsidRPr="00A46BFD">
              <w:t>ул. Тихая д.5 на противоположной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23AB" w14:textId="72BC2B15" w:rsidR="00E60E97" w:rsidRPr="00A46BFD" w:rsidRDefault="00E60E97" w:rsidP="00011CBE">
            <w:pPr>
              <w:jc w:val="center"/>
            </w:pPr>
            <w:r w:rsidRPr="00A46BFD">
              <w:t>19,4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3708" w14:textId="0605590B" w:rsidR="00E60E97" w:rsidRPr="00A46BFD" w:rsidRDefault="00B0109A" w:rsidP="00011CBE">
            <w:pPr>
              <w:jc w:val="center"/>
            </w:pPr>
            <w:r w:rsidRPr="00A46BFD">
              <w:t>ул. Тихая д.5 на противоположной стороне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F491" w14:textId="271FF12C" w:rsidR="00E60E97" w:rsidRPr="00A46BFD" w:rsidRDefault="00E60E97" w:rsidP="00011CBE">
            <w:pPr>
              <w:jc w:val="center"/>
            </w:pPr>
            <w:r w:rsidRPr="00A46BFD"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1D2A" w14:textId="342AE87F" w:rsidR="00E60E97" w:rsidRPr="00A46BFD" w:rsidRDefault="00E60E97" w:rsidP="00011CBE">
            <w:pPr>
              <w:jc w:val="center"/>
            </w:pPr>
            <w:r w:rsidRPr="00A46BFD">
              <w:t>добавление слова «стороне» в адрес объекта, площадь НТО</w:t>
            </w:r>
          </w:p>
        </w:tc>
      </w:tr>
      <w:tr w:rsidR="00E60E97" w:rsidRPr="005B22B1" w14:paraId="7654D532" w14:textId="77777777" w:rsidTr="00D7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523C" w14:textId="53E60D34" w:rsidR="00E60E97" w:rsidRDefault="00B43A97" w:rsidP="00011CBE">
            <w:pPr>
              <w:jc w:val="center"/>
            </w:pPr>
            <w:r>
              <w:t>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878F" w14:textId="53730137" w:rsidR="00E60E97" w:rsidRPr="00A46BFD" w:rsidRDefault="00E60E97" w:rsidP="00011CBE">
            <w:pPr>
              <w:jc w:val="center"/>
              <w:rPr>
                <w:bCs/>
              </w:rPr>
            </w:pPr>
            <w:r w:rsidRPr="00A46BFD">
              <w:rPr>
                <w:bCs/>
              </w:rPr>
              <w:t>463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68E4" w14:textId="43B4005E" w:rsidR="00E60E97" w:rsidRPr="00A46BFD" w:rsidRDefault="00E60E97" w:rsidP="00011CBE">
            <w:pPr>
              <w:jc w:val="center"/>
            </w:pPr>
            <w:r w:rsidRPr="00A46BFD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DAE7" w14:textId="55F4CDB3" w:rsidR="00E60E97" w:rsidRPr="00A46BFD" w:rsidRDefault="00E60E97" w:rsidP="00011CBE">
            <w:pPr>
              <w:jc w:val="center"/>
            </w:pPr>
            <w:r w:rsidRPr="00A46BFD">
              <w:t>продовольственные и непродовольственные товары, сувенирная продукция, услуги общественного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B54C" w14:textId="3ECD2D79" w:rsidR="00E60E97" w:rsidRPr="00A46BFD" w:rsidRDefault="00E60E97" w:rsidP="00011CBE">
            <w:pPr>
              <w:jc w:val="center"/>
            </w:pPr>
            <w:r w:rsidRPr="00A46BFD">
              <w:t>ул. Тихая д.5 на противоположной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F53C" w14:textId="56F34705" w:rsidR="00E60E97" w:rsidRPr="00A46BFD" w:rsidRDefault="00E60E97" w:rsidP="00011CBE">
            <w:pPr>
              <w:jc w:val="center"/>
            </w:pPr>
            <w:r w:rsidRPr="00A46BFD">
              <w:t>19,4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35B" w14:textId="1635B897" w:rsidR="00E60E97" w:rsidRPr="00A46BFD" w:rsidRDefault="00B0109A" w:rsidP="00011CBE">
            <w:pPr>
              <w:jc w:val="center"/>
            </w:pPr>
            <w:r w:rsidRPr="00A46BFD">
              <w:t>ул. Тихая д.5 на противоположной стороне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5B9D" w14:textId="6BDF060B" w:rsidR="00E60E97" w:rsidRPr="00A46BFD" w:rsidRDefault="00E60E97" w:rsidP="00011CBE">
            <w:pPr>
              <w:jc w:val="center"/>
            </w:pPr>
            <w:r w:rsidRPr="00A46BFD"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82E8" w14:textId="6D261824" w:rsidR="00E60E97" w:rsidRPr="00A46BFD" w:rsidRDefault="00E60E97" w:rsidP="00011CBE">
            <w:pPr>
              <w:jc w:val="center"/>
            </w:pPr>
            <w:r w:rsidRPr="00A46BFD">
              <w:t>добавление слова «стороне» в адрес объекта, площадь НТО</w:t>
            </w:r>
          </w:p>
        </w:tc>
      </w:tr>
      <w:tr w:rsidR="00E60E97" w:rsidRPr="005B22B1" w14:paraId="56A3996A" w14:textId="77777777" w:rsidTr="00D7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83A0" w14:textId="1D0825B5" w:rsidR="00E60E97" w:rsidRDefault="00B43A97" w:rsidP="00011CBE">
            <w:pPr>
              <w:jc w:val="center"/>
            </w:pPr>
            <w:r>
              <w:t>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474C" w14:textId="6862E4D8" w:rsidR="00E60E97" w:rsidRPr="00A46BFD" w:rsidRDefault="00E60E97" w:rsidP="00011CBE">
            <w:pPr>
              <w:jc w:val="center"/>
              <w:rPr>
                <w:bCs/>
              </w:rPr>
            </w:pPr>
            <w:r w:rsidRPr="00A46BFD">
              <w:rPr>
                <w:bCs/>
              </w:rPr>
              <w:t>464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14F7" w14:textId="6B7EEF03" w:rsidR="00E60E97" w:rsidRPr="00A46BFD" w:rsidRDefault="00E60E97" w:rsidP="00011CBE">
            <w:pPr>
              <w:jc w:val="center"/>
            </w:pPr>
            <w:r w:rsidRPr="00A46BFD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16DA" w14:textId="2B844124" w:rsidR="00E60E97" w:rsidRPr="00A46BFD" w:rsidRDefault="00E60E97" w:rsidP="00011CBE">
            <w:pPr>
              <w:jc w:val="center"/>
            </w:pPr>
            <w:r w:rsidRPr="00A46BFD">
              <w:t>продовольственные и непродовольственные товары, сувенирная продукция, услуги общественного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A235" w14:textId="60565325" w:rsidR="00E60E97" w:rsidRPr="00A46BFD" w:rsidRDefault="00E60E97" w:rsidP="00011CBE">
            <w:pPr>
              <w:jc w:val="center"/>
            </w:pPr>
            <w:r w:rsidRPr="00A46BFD">
              <w:t>ул. Тихая д.5 на противоположной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8C25" w14:textId="562CC3EA" w:rsidR="00E60E97" w:rsidRPr="00A46BFD" w:rsidRDefault="00E60E97" w:rsidP="00011CBE">
            <w:pPr>
              <w:jc w:val="center"/>
            </w:pPr>
            <w:r w:rsidRPr="00A46BFD">
              <w:t>20,9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2674" w14:textId="6CAD40F9" w:rsidR="00E60E97" w:rsidRPr="00A46BFD" w:rsidRDefault="00B0109A" w:rsidP="00011CBE">
            <w:pPr>
              <w:jc w:val="center"/>
            </w:pPr>
            <w:r w:rsidRPr="00A46BFD">
              <w:t>ул. Тихая д.5 на противоположной стороне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2720" w14:textId="6D6F72E6" w:rsidR="00E60E97" w:rsidRPr="00A46BFD" w:rsidRDefault="00E60E97" w:rsidP="00011CBE">
            <w:pPr>
              <w:jc w:val="center"/>
            </w:pPr>
            <w:r w:rsidRPr="00A46BFD"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E18D" w14:textId="69790C45" w:rsidR="00E60E97" w:rsidRPr="00A46BFD" w:rsidRDefault="00E60E97" w:rsidP="00011CBE">
            <w:pPr>
              <w:jc w:val="center"/>
            </w:pPr>
            <w:r w:rsidRPr="00A46BFD">
              <w:t>добавление слова «стороне» в адрес объекта, площадь НТО</w:t>
            </w:r>
          </w:p>
        </w:tc>
      </w:tr>
      <w:tr w:rsidR="00FE3485" w:rsidRPr="005B22B1" w14:paraId="55785263" w14:textId="77777777" w:rsidTr="00D7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91C1" w14:textId="08FAED0B" w:rsidR="00FE3485" w:rsidRDefault="00B43A97" w:rsidP="00011CBE">
            <w:pPr>
              <w:jc w:val="center"/>
            </w:pPr>
            <w:r>
              <w:t>17.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6791" w14:textId="4FBBF418" w:rsidR="00FE3485" w:rsidRPr="00A46BFD" w:rsidRDefault="00FE3485" w:rsidP="00011CBE">
            <w:pPr>
              <w:jc w:val="center"/>
              <w:rPr>
                <w:bCs/>
              </w:rPr>
            </w:pPr>
            <w:r w:rsidRPr="00A46BFD">
              <w:rPr>
                <w:bCs/>
              </w:rPr>
              <w:t>479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DFF8" w14:textId="1B402ECF" w:rsidR="00FE3485" w:rsidRPr="00A46BFD" w:rsidRDefault="00DE1F86" w:rsidP="00011CBE">
            <w:pPr>
              <w:jc w:val="center"/>
            </w:pPr>
            <w:r w:rsidRPr="00A46BFD">
              <w:t>п</w:t>
            </w:r>
            <w:r w:rsidR="00F91BF3" w:rsidRPr="00A46BFD">
              <w:t xml:space="preserve">авильон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1312" w14:textId="52018360" w:rsidR="00FE3485" w:rsidRPr="00A46BFD" w:rsidRDefault="0042269E" w:rsidP="00011CBE">
            <w:pPr>
              <w:jc w:val="center"/>
            </w:pPr>
            <w:r w:rsidRPr="00A46BFD">
              <w:t>янтарные изделия,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7B8C" w14:textId="0DC2B3DB" w:rsidR="00FE3485" w:rsidRPr="00A46BFD" w:rsidRDefault="0042269E" w:rsidP="00011CBE">
            <w:pPr>
              <w:jc w:val="center"/>
            </w:pPr>
            <w:r w:rsidRPr="00A46BFD">
              <w:t>Калининградский пр-т возле д/с «Березка»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73D0" w14:textId="212129D0" w:rsidR="00FE3485" w:rsidRPr="00A46BFD" w:rsidRDefault="0042269E" w:rsidP="00011CBE">
            <w:pPr>
              <w:jc w:val="center"/>
            </w:pPr>
            <w:r w:rsidRPr="00A46BFD"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D71E" w14:textId="6D404093" w:rsidR="00FE3485" w:rsidRPr="00A46BFD" w:rsidRDefault="0042269E" w:rsidP="00B07A01">
            <w:r w:rsidRPr="00A46BFD">
              <w:t>Калининградский пр-т, возле д/с «Теремок»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6AC0" w14:textId="17546C89" w:rsidR="00FE3485" w:rsidRPr="00A46BFD" w:rsidRDefault="0042269E" w:rsidP="00011CBE">
            <w:pPr>
              <w:jc w:val="center"/>
            </w:pPr>
            <w:r w:rsidRPr="00A46BFD"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FAD9" w14:textId="1193CAAA" w:rsidR="00FE3485" w:rsidRPr="00A46BFD" w:rsidRDefault="003E72B0" w:rsidP="00011CBE">
            <w:pPr>
              <w:jc w:val="center"/>
            </w:pPr>
            <w:r w:rsidRPr="00A46BFD">
              <w:t>уточнение месторасположения</w:t>
            </w:r>
            <w:r w:rsidR="000852A8" w:rsidRPr="00A46BFD">
              <w:t xml:space="preserve">, в части </w:t>
            </w:r>
            <w:r w:rsidR="00B0109A" w:rsidRPr="00A46BFD">
              <w:t>изменения слов «д/с «Березка» на д/с «Теремок»»</w:t>
            </w:r>
            <w:r w:rsidRPr="00A46BFD">
              <w:t xml:space="preserve"> и площади НТО</w:t>
            </w:r>
          </w:p>
        </w:tc>
      </w:tr>
    </w:tbl>
    <w:p w14:paraId="6318B82D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sectPr w:rsidR="000726D9" w:rsidRPr="005B22B1" w:rsidSect="0060311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465E762E" w14:textId="77777777" w:rsidR="004B17A9" w:rsidRPr="005B22B1" w:rsidRDefault="004B17A9" w:rsidP="000726D9">
      <w:pPr>
        <w:jc w:val="right"/>
        <w:rPr>
          <w:b/>
        </w:rPr>
      </w:pPr>
    </w:p>
    <w:p w14:paraId="30E8A8C4" w14:textId="699B0A45" w:rsidR="000726D9" w:rsidRPr="00055878" w:rsidRDefault="000726D9" w:rsidP="000726D9">
      <w:pPr>
        <w:jc w:val="right"/>
        <w:rPr>
          <w:b/>
          <w:sz w:val="20"/>
          <w:szCs w:val="20"/>
        </w:rPr>
      </w:pPr>
      <w:r w:rsidRPr="005B22B1">
        <w:rPr>
          <w:b/>
          <w:sz w:val="20"/>
          <w:szCs w:val="20"/>
        </w:rPr>
        <w:t>Приложение</w:t>
      </w:r>
      <w:r w:rsidR="004B17A9" w:rsidRPr="005B22B1">
        <w:rPr>
          <w:b/>
          <w:sz w:val="20"/>
          <w:szCs w:val="20"/>
        </w:rPr>
        <w:t xml:space="preserve"> </w:t>
      </w:r>
      <w:r w:rsidRPr="005B22B1">
        <w:rPr>
          <w:b/>
          <w:sz w:val="20"/>
          <w:szCs w:val="20"/>
        </w:rPr>
        <w:t>№</w:t>
      </w:r>
      <w:r w:rsidR="00B43A97">
        <w:rPr>
          <w:b/>
          <w:sz w:val="20"/>
          <w:szCs w:val="20"/>
        </w:rPr>
        <w:t xml:space="preserve"> </w:t>
      </w:r>
      <w:r w:rsidR="00C903DC">
        <w:rPr>
          <w:b/>
          <w:sz w:val="20"/>
          <w:szCs w:val="20"/>
        </w:rPr>
        <w:t>4-13</w:t>
      </w:r>
      <w:r w:rsidR="00B43A97">
        <w:rPr>
          <w:b/>
          <w:sz w:val="20"/>
          <w:szCs w:val="20"/>
        </w:rPr>
        <w:t>-</w:t>
      </w:r>
      <w:r w:rsidRPr="005B22B1">
        <w:rPr>
          <w:b/>
          <w:sz w:val="20"/>
          <w:szCs w:val="20"/>
        </w:rPr>
        <w:t xml:space="preserve"> </w:t>
      </w:r>
    </w:p>
    <w:p w14:paraId="689F29D0" w14:textId="77777777" w:rsidR="000726D9" w:rsidRPr="005B22B1" w:rsidRDefault="000726D9" w:rsidP="000726D9">
      <w:pPr>
        <w:jc w:val="right"/>
        <w:rPr>
          <w:b/>
          <w:sz w:val="20"/>
          <w:szCs w:val="20"/>
        </w:rPr>
      </w:pPr>
      <w:r w:rsidRPr="005B22B1">
        <w:rPr>
          <w:b/>
          <w:sz w:val="20"/>
          <w:szCs w:val="20"/>
        </w:rPr>
        <w:t>к решению окружного Совета депутатов</w:t>
      </w:r>
    </w:p>
    <w:p w14:paraId="3D13FCC2" w14:textId="77777777" w:rsidR="000726D9" w:rsidRPr="005B22B1" w:rsidRDefault="000726D9" w:rsidP="000726D9">
      <w:pPr>
        <w:jc w:val="right"/>
        <w:rPr>
          <w:b/>
          <w:sz w:val="20"/>
          <w:szCs w:val="20"/>
        </w:rPr>
      </w:pPr>
      <w:r w:rsidRPr="005B22B1">
        <w:rPr>
          <w:b/>
          <w:sz w:val="20"/>
          <w:szCs w:val="20"/>
        </w:rPr>
        <w:t>муниципального образования</w:t>
      </w:r>
    </w:p>
    <w:p w14:paraId="42D48368" w14:textId="77777777" w:rsidR="000726D9" w:rsidRPr="005B22B1" w:rsidRDefault="000726D9" w:rsidP="000726D9">
      <w:pPr>
        <w:jc w:val="right"/>
        <w:rPr>
          <w:b/>
          <w:sz w:val="20"/>
          <w:szCs w:val="20"/>
        </w:rPr>
      </w:pPr>
      <w:r w:rsidRPr="005B22B1">
        <w:rPr>
          <w:b/>
          <w:sz w:val="20"/>
          <w:szCs w:val="20"/>
        </w:rPr>
        <w:t>«Светлогорский городской округ»</w:t>
      </w:r>
    </w:p>
    <w:p w14:paraId="6DC1F9F4" w14:textId="0CD0E92C" w:rsidR="000726D9" w:rsidRPr="005B22B1" w:rsidRDefault="00C70D4D" w:rsidP="000726D9">
      <w:pPr>
        <w:jc w:val="right"/>
        <w:rPr>
          <w:b/>
          <w:sz w:val="20"/>
          <w:szCs w:val="20"/>
        </w:rPr>
      </w:pPr>
      <w:r w:rsidRPr="005B22B1">
        <w:rPr>
          <w:b/>
          <w:sz w:val="20"/>
          <w:szCs w:val="20"/>
        </w:rPr>
        <w:t xml:space="preserve">от </w:t>
      </w:r>
      <w:r w:rsidR="000726D9" w:rsidRPr="005B22B1">
        <w:rPr>
          <w:b/>
          <w:sz w:val="20"/>
          <w:szCs w:val="20"/>
        </w:rPr>
        <w:t xml:space="preserve"> </w:t>
      </w:r>
      <w:r w:rsidR="00104C0F">
        <w:rPr>
          <w:b/>
          <w:sz w:val="20"/>
          <w:szCs w:val="20"/>
        </w:rPr>
        <w:t>______</w:t>
      </w:r>
      <w:r w:rsidR="001C15A8">
        <w:rPr>
          <w:b/>
          <w:sz w:val="20"/>
          <w:szCs w:val="20"/>
        </w:rPr>
        <w:t xml:space="preserve"> </w:t>
      </w:r>
      <w:r w:rsidR="000726D9" w:rsidRPr="005B22B1">
        <w:rPr>
          <w:b/>
          <w:sz w:val="20"/>
          <w:szCs w:val="20"/>
        </w:rPr>
        <w:t>202</w:t>
      </w:r>
      <w:r w:rsidR="00B43A97">
        <w:rPr>
          <w:b/>
          <w:sz w:val="20"/>
          <w:szCs w:val="20"/>
        </w:rPr>
        <w:t>3</w:t>
      </w:r>
      <w:r w:rsidR="000726D9" w:rsidRPr="005B22B1">
        <w:rPr>
          <w:b/>
          <w:sz w:val="20"/>
          <w:szCs w:val="20"/>
        </w:rPr>
        <w:t xml:space="preserve"> года №</w:t>
      </w:r>
      <w:r w:rsidR="00104C0F">
        <w:rPr>
          <w:b/>
          <w:sz w:val="20"/>
          <w:szCs w:val="20"/>
        </w:rPr>
        <w:t>__</w:t>
      </w:r>
    </w:p>
    <w:p w14:paraId="459F094A" w14:textId="77777777" w:rsidR="004B17A9" w:rsidRPr="005B22B1" w:rsidRDefault="004B17A9" w:rsidP="000726D9">
      <w:pPr>
        <w:jc w:val="right"/>
        <w:rPr>
          <w:b/>
          <w:sz w:val="20"/>
          <w:szCs w:val="20"/>
        </w:rPr>
      </w:pPr>
    </w:p>
    <w:p w14:paraId="01343B45" w14:textId="77777777" w:rsidR="004B17A9" w:rsidRPr="005B22B1" w:rsidRDefault="004B17A9" w:rsidP="000726D9">
      <w:pPr>
        <w:jc w:val="right"/>
        <w:rPr>
          <w:b/>
          <w:sz w:val="20"/>
          <w:szCs w:val="20"/>
        </w:rPr>
      </w:pPr>
    </w:p>
    <w:p w14:paraId="4BD2824F" w14:textId="77777777" w:rsidR="000726D9" w:rsidRPr="005B22B1" w:rsidRDefault="000726D9" w:rsidP="000726D9">
      <w:pPr>
        <w:jc w:val="right"/>
        <w:rPr>
          <w:sz w:val="20"/>
          <w:szCs w:val="20"/>
        </w:rPr>
      </w:pPr>
      <w:r w:rsidRPr="005B22B1">
        <w:rPr>
          <w:sz w:val="20"/>
          <w:szCs w:val="20"/>
        </w:rPr>
        <w:t xml:space="preserve">размещено на сайте муниципального образования </w:t>
      </w:r>
    </w:p>
    <w:p w14:paraId="65DDEC09" w14:textId="77777777" w:rsidR="000726D9" w:rsidRPr="005B22B1" w:rsidRDefault="000726D9" w:rsidP="000726D9">
      <w:pPr>
        <w:jc w:val="right"/>
        <w:rPr>
          <w:sz w:val="20"/>
          <w:szCs w:val="20"/>
        </w:rPr>
      </w:pPr>
      <w:r w:rsidRPr="005B22B1">
        <w:rPr>
          <w:sz w:val="20"/>
          <w:szCs w:val="20"/>
        </w:rPr>
        <w:t>«Светлогорский городской округ»</w:t>
      </w:r>
    </w:p>
    <w:p w14:paraId="0DB50AB0" w14:textId="77777777" w:rsidR="000726D9" w:rsidRPr="005B22B1" w:rsidRDefault="000726D9" w:rsidP="000726D9">
      <w:pPr>
        <w:ind w:firstLine="709"/>
        <w:jc w:val="right"/>
        <w:rPr>
          <w:sz w:val="20"/>
          <w:szCs w:val="20"/>
        </w:rPr>
      </w:pPr>
      <w:r w:rsidRPr="005B22B1">
        <w:rPr>
          <w:sz w:val="20"/>
          <w:szCs w:val="20"/>
        </w:rPr>
        <w:t xml:space="preserve"> </w:t>
      </w:r>
      <w:hyperlink r:id="rId8" w:history="1">
        <w:r w:rsidRPr="005B22B1">
          <w:rPr>
            <w:color w:val="0000FF"/>
            <w:sz w:val="20"/>
            <w:szCs w:val="20"/>
            <w:u w:val="single"/>
          </w:rPr>
          <w:t>www.svetlogorsk39.ru</w:t>
        </w:r>
      </w:hyperlink>
      <w:r w:rsidRPr="005B22B1">
        <w:rPr>
          <w:sz w:val="20"/>
          <w:szCs w:val="20"/>
        </w:rPr>
        <w:t xml:space="preserve"> в разделе </w:t>
      </w:r>
    </w:p>
    <w:p w14:paraId="7567A740" w14:textId="77777777" w:rsidR="000726D9" w:rsidRPr="008A0CEF" w:rsidRDefault="008A0CEF" w:rsidP="008A0CEF">
      <w:pPr>
        <w:jc w:val="right"/>
        <w:rPr>
          <w:sz w:val="20"/>
          <w:szCs w:val="20"/>
        </w:rPr>
      </w:pPr>
      <w:r w:rsidRPr="005B22B1">
        <w:rPr>
          <w:sz w:val="20"/>
          <w:szCs w:val="20"/>
        </w:rPr>
        <w:t>https://svetlogorsk39.ru/vlast/poms/npa/</w:t>
      </w:r>
    </w:p>
    <w:p w14:paraId="24882DA0" w14:textId="77777777" w:rsidR="000726D9" w:rsidRPr="008A0CEF" w:rsidRDefault="000726D9" w:rsidP="001D40AA">
      <w:pPr>
        <w:jc w:val="center"/>
        <w:rPr>
          <w:sz w:val="20"/>
          <w:szCs w:val="20"/>
        </w:rPr>
      </w:pPr>
    </w:p>
    <w:p w14:paraId="174B11D8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35F84038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0FC47964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7F71AB05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46BAD9C6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09415D9F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2BB14453" w14:textId="77777777" w:rsidR="000726D9" w:rsidRPr="004B17A9" w:rsidRDefault="000726D9" w:rsidP="001D40AA">
      <w:pPr>
        <w:jc w:val="center"/>
        <w:rPr>
          <w:b/>
          <w:sz w:val="20"/>
          <w:szCs w:val="20"/>
        </w:rPr>
      </w:pPr>
    </w:p>
    <w:p w14:paraId="4A96FA65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1D10D128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2934A48E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639997D4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16627B5B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5B2315A5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6C022EA2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2AC3F8EF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3B31BADF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7DDAD2E0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4ED8E1B9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715843E8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623202FB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33A94002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7F096AFC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275A32B8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4A588958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4199E044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473D6EBD" w14:textId="77777777" w:rsidR="000726D9" w:rsidRDefault="000726D9" w:rsidP="001D40AA">
      <w:pPr>
        <w:jc w:val="center"/>
        <w:rPr>
          <w:b/>
          <w:sz w:val="26"/>
          <w:szCs w:val="26"/>
        </w:rPr>
      </w:pPr>
    </w:p>
    <w:sectPr w:rsidR="000726D9" w:rsidSect="001C15A8">
      <w:pgSz w:w="11906" w:h="16838"/>
      <w:pgMar w:top="1135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42CD"/>
    <w:multiLevelType w:val="hybridMultilevel"/>
    <w:tmpl w:val="F08009A2"/>
    <w:lvl w:ilvl="0" w:tplc="5F140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AE529B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F4D3BEC"/>
    <w:multiLevelType w:val="hybridMultilevel"/>
    <w:tmpl w:val="DB04D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C6887"/>
    <w:multiLevelType w:val="hybridMultilevel"/>
    <w:tmpl w:val="9EC80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E501E"/>
    <w:multiLevelType w:val="hybridMultilevel"/>
    <w:tmpl w:val="32125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24098"/>
    <w:multiLevelType w:val="hybridMultilevel"/>
    <w:tmpl w:val="81783A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5637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0C132C5"/>
    <w:multiLevelType w:val="hybridMultilevel"/>
    <w:tmpl w:val="7E60B2A0"/>
    <w:lvl w:ilvl="0" w:tplc="F50A1E52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24266F70"/>
    <w:multiLevelType w:val="hybridMultilevel"/>
    <w:tmpl w:val="E23218CC"/>
    <w:lvl w:ilvl="0" w:tplc="8910C8C0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3444459C"/>
    <w:multiLevelType w:val="hybridMultilevel"/>
    <w:tmpl w:val="800CD68E"/>
    <w:lvl w:ilvl="0" w:tplc="B47470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44A70256"/>
    <w:multiLevelType w:val="hybridMultilevel"/>
    <w:tmpl w:val="932A1A6E"/>
    <w:lvl w:ilvl="0" w:tplc="39FE1DC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51863D1A"/>
    <w:multiLevelType w:val="hybridMultilevel"/>
    <w:tmpl w:val="DBAE3DB4"/>
    <w:lvl w:ilvl="0" w:tplc="5B72A2B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76973"/>
    <w:multiLevelType w:val="hybridMultilevel"/>
    <w:tmpl w:val="73145108"/>
    <w:lvl w:ilvl="0" w:tplc="94BED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865A23"/>
    <w:multiLevelType w:val="multilevel"/>
    <w:tmpl w:val="4E92AF3A"/>
    <w:lvl w:ilvl="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4" w15:restartNumberingAfterBreak="0">
    <w:nsid w:val="624674BF"/>
    <w:multiLevelType w:val="hybridMultilevel"/>
    <w:tmpl w:val="EBFE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F47FBE"/>
    <w:multiLevelType w:val="hybridMultilevel"/>
    <w:tmpl w:val="AC26BCA6"/>
    <w:lvl w:ilvl="0" w:tplc="D7BE21C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64858"/>
    <w:multiLevelType w:val="hybridMultilevel"/>
    <w:tmpl w:val="27263A58"/>
    <w:lvl w:ilvl="0" w:tplc="8F7E5674">
      <w:start w:val="1"/>
      <w:numFmt w:val="decimal"/>
      <w:lvlText w:val="%1."/>
      <w:lvlJc w:val="left"/>
      <w:pPr>
        <w:ind w:left="936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D245E0E"/>
    <w:multiLevelType w:val="hybridMultilevel"/>
    <w:tmpl w:val="E166C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EBF312C"/>
    <w:multiLevelType w:val="hybridMultilevel"/>
    <w:tmpl w:val="2FF0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487896">
    <w:abstractNumId w:val="13"/>
  </w:num>
  <w:num w:numId="2" w16cid:durableId="183831225">
    <w:abstractNumId w:val="18"/>
  </w:num>
  <w:num w:numId="3" w16cid:durableId="1088160348">
    <w:abstractNumId w:val="15"/>
  </w:num>
  <w:num w:numId="4" w16cid:durableId="1352025092">
    <w:abstractNumId w:val="11"/>
  </w:num>
  <w:num w:numId="5" w16cid:durableId="1907304238">
    <w:abstractNumId w:val="3"/>
  </w:num>
  <w:num w:numId="6" w16cid:durableId="462887480">
    <w:abstractNumId w:val="14"/>
  </w:num>
  <w:num w:numId="7" w16cid:durableId="971522108">
    <w:abstractNumId w:val="17"/>
  </w:num>
  <w:num w:numId="8" w16cid:durableId="1773040476">
    <w:abstractNumId w:val="9"/>
  </w:num>
  <w:num w:numId="9" w16cid:durableId="1820413335">
    <w:abstractNumId w:val="12"/>
  </w:num>
  <w:num w:numId="10" w16cid:durableId="1112675249">
    <w:abstractNumId w:val="8"/>
  </w:num>
  <w:num w:numId="11" w16cid:durableId="604926697">
    <w:abstractNumId w:val="10"/>
  </w:num>
  <w:num w:numId="12" w16cid:durableId="98767450">
    <w:abstractNumId w:val="7"/>
  </w:num>
  <w:num w:numId="13" w16cid:durableId="2049067462">
    <w:abstractNumId w:val="1"/>
  </w:num>
  <w:num w:numId="14" w16cid:durableId="454954463">
    <w:abstractNumId w:val="0"/>
  </w:num>
  <w:num w:numId="15" w16cid:durableId="677971743">
    <w:abstractNumId w:val="2"/>
  </w:num>
  <w:num w:numId="16" w16cid:durableId="521212745">
    <w:abstractNumId w:val="6"/>
  </w:num>
  <w:num w:numId="17" w16cid:durableId="474568758">
    <w:abstractNumId w:val="16"/>
  </w:num>
  <w:num w:numId="18" w16cid:durableId="1236474498">
    <w:abstractNumId w:val="4"/>
  </w:num>
  <w:num w:numId="19" w16cid:durableId="797377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C88"/>
    <w:rsid w:val="000005A2"/>
    <w:rsid w:val="00001E9D"/>
    <w:rsid w:val="00001F50"/>
    <w:rsid w:val="00002F54"/>
    <w:rsid w:val="00004F17"/>
    <w:rsid w:val="000074A5"/>
    <w:rsid w:val="00010CE6"/>
    <w:rsid w:val="00011CBE"/>
    <w:rsid w:val="00017145"/>
    <w:rsid w:val="0002169F"/>
    <w:rsid w:val="00030AC7"/>
    <w:rsid w:val="00031673"/>
    <w:rsid w:val="00032CE5"/>
    <w:rsid w:val="00034961"/>
    <w:rsid w:val="000403EF"/>
    <w:rsid w:val="00047532"/>
    <w:rsid w:val="00055878"/>
    <w:rsid w:val="00060CD2"/>
    <w:rsid w:val="000638AF"/>
    <w:rsid w:val="000726D9"/>
    <w:rsid w:val="00073578"/>
    <w:rsid w:val="00077BFB"/>
    <w:rsid w:val="00081DD1"/>
    <w:rsid w:val="0008431C"/>
    <w:rsid w:val="0008477E"/>
    <w:rsid w:val="000852A8"/>
    <w:rsid w:val="00095BA6"/>
    <w:rsid w:val="0009601E"/>
    <w:rsid w:val="000A1682"/>
    <w:rsid w:val="000A23B2"/>
    <w:rsid w:val="000B7517"/>
    <w:rsid w:val="000C0337"/>
    <w:rsid w:val="000C06E1"/>
    <w:rsid w:val="000C3932"/>
    <w:rsid w:val="000C690F"/>
    <w:rsid w:val="000D1AD7"/>
    <w:rsid w:val="000D2FDA"/>
    <w:rsid w:val="000D2FE6"/>
    <w:rsid w:val="000E613B"/>
    <w:rsid w:val="000F05D3"/>
    <w:rsid w:val="000F1A2A"/>
    <w:rsid w:val="000F2C5B"/>
    <w:rsid w:val="000F690D"/>
    <w:rsid w:val="000F7705"/>
    <w:rsid w:val="001025E0"/>
    <w:rsid w:val="00104C0F"/>
    <w:rsid w:val="00111A0E"/>
    <w:rsid w:val="00112919"/>
    <w:rsid w:val="00112D46"/>
    <w:rsid w:val="00122B5E"/>
    <w:rsid w:val="00123354"/>
    <w:rsid w:val="00131A4A"/>
    <w:rsid w:val="001358CC"/>
    <w:rsid w:val="0013599C"/>
    <w:rsid w:val="001379DA"/>
    <w:rsid w:val="00140828"/>
    <w:rsid w:val="001412A6"/>
    <w:rsid w:val="00141A88"/>
    <w:rsid w:val="00153B90"/>
    <w:rsid w:val="00154309"/>
    <w:rsid w:val="00155F39"/>
    <w:rsid w:val="00160FC6"/>
    <w:rsid w:val="00164DE2"/>
    <w:rsid w:val="001668C1"/>
    <w:rsid w:val="00170695"/>
    <w:rsid w:val="001726DC"/>
    <w:rsid w:val="00174699"/>
    <w:rsid w:val="0017637A"/>
    <w:rsid w:val="0018716F"/>
    <w:rsid w:val="00187B4E"/>
    <w:rsid w:val="00191C9C"/>
    <w:rsid w:val="00194B92"/>
    <w:rsid w:val="001A0A67"/>
    <w:rsid w:val="001A232E"/>
    <w:rsid w:val="001A23FE"/>
    <w:rsid w:val="001A3167"/>
    <w:rsid w:val="001A5E8F"/>
    <w:rsid w:val="001B3CAE"/>
    <w:rsid w:val="001B5B00"/>
    <w:rsid w:val="001C15A8"/>
    <w:rsid w:val="001C36A4"/>
    <w:rsid w:val="001C5406"/>
    <w:rsid w:val="001C5D09"/>
    <w:rsid w:val="001D2AC4"/>
    <w:rsid w:val="001D2E8F"/>
    <w:rsid w:val="001D40AA"/>
    <w:rsid w:val="001D46C3"/>
    <w:rsid w:val="001D69C6"/>
    <w:rsid w:val="001E4DF4"/>
    <w:rsid w:val="001F0753"/>
    <w:rsid w:val="001F3A9E"/>
    <w:rsid w:val="001F701B"/>
    <w:rsid w:val="00200DFD"/>
    <w:rsid w:val="00202768"/>
    <w:rsid w:val="002029B2"/>
    <w:rsid w:val="00204D3B"/>
    <w:rsid w:val="00215E2D"/>
    <w:rsid w:val="0022160C"/>
    <w:rsid w:val="00225571"/>
    <w:rsid w:val="002268A0"/>
    <w:rsid w:val="0023222C"/>
    <w:rsid w:val="00246BDD"/>
    <w:rsid w:val="00252698"/>
    <w:rsid w:val="00261FE2"/>
    <w:rsid w:val="00263949"/>
    <w:rsid w:val="002651B9"/>
    <w:rsid w:val="00266102"/>
    <w:rsid w:val="002701FE"/>
    <w:rsid w:val="00270BCD"/>
    <w:rsid w:val="00270FB0"/>
    <w:rsid w:val="00276CDF"/>
    <w:rsid w:val="00277277"/>
    <w:rsid w:val="002951F8"/>
    <w:rsid w:val="002976EA"/>
    <w:rsid w:val="002A0D3C"/>
    <w:rsid w:val="002A3EB7"/>
    <w:rsid w:val="002A40F3"/>
    <w:rsid w:val="002B246B"/>
    <w:rsid w:val="002B2EBF"/>
    <w:rsid w:val="002B3F10"/>
    <w:rsid w:val="002B66C0"/>
    <w:rsid w:val="002B786B"/>
    <w:rsid w:val="002C19CD"/>
    <w:rsid w:val="002C42EA"/>
    <w:rsid w:val="002C465C"/>
    <w:rsid w:val="002C4D21"/>
    <w:rsid w:val="002D4B03"/>
    <w:rsid w:val="002D53C8"/>
    <w:rsid w:val="002E38FC"/>
    <w:rsid w:val="002E4CF8"/>
    <w:rsid w:val="002F0F2D"/>
    <w:rsid w:val="002F1A46"/>
    <w:rsid w:val="002F38FF"/>
    <w:rsid w:val="002F5E8F"/>
    <w:rsid w:val="002F651A"/>
    <w:rsid w:val="00305BF2"/>
    <w:rsid w:val="00311823"/>
    <w:rsid w:val="003130BD"/>
    <w:rsid w:val="0031384F"/>
    <w:rsid w:val="00316ED0"/>
    <w:rsid w:val="003349DC"/>
    <w:rsid w:val="00343B4F"/>
    <w:rsid w:val="00344B8F"/>
    <w:rsid w:val="0034526F"/>
    <w:rsid w:val="00347F75"/>
    <w:rsid w:val="00351D38"/>
    <w:rsid w:val="00352DA5"/>
    <w:rsid w:val="00372BB4"/>
    <w:rsid w:val="00372CD7"/>
    <w:rsid w:val="003749A3"/>
    <w:rsid w:val="00374C1C"/>
    <w:rsid w:val="00377DB8"/>
    <w:rsid w:val="00390C3D"/>
    <w:rsid w:val="00395596"/>
    <w:rsid w:val="003A46C8"/>
    <w:rsid w:val="003A5A2A"/>
    <w:rsid w:val="003A781C"/>
    <w:rsid w:val="003B3003"/>
    <w:rsid w:val="003B47F7"/>
    <w:rsid w:val="003B4A19"/>
    <w:rsid w:val="003C4784"/>
    <w:rsid w:val="003D164A"/>
    <w:rsid w:val="003D247A"/>
    <w:rsid w:val="003D4354"/>
    <w:rsid w:val="003D4960"/>
    <w:rsid w:val="003E2B1F"/>
    <w:rsid w:val="003E423C"/>
    <w:rsid w:val="003E5102"/>
    <w:rsid w:val="003E72B0"/>
    <w:rsid w:val="003F4553"/>
    <w:rsid w:val="003F5529"/>
    <w:rsid w:val="00400F5C"/>
    <w:rsid w:val="0040404A"/>
    <w:rsid w:val="00406BB9"/>
    <w:rsid w:val="00412E21"/>
    <w:rsid w:val="004159DC"/>
    <w:rsid w:val="00421CF3"/>
    <w:rsid w:val="0042269E"/>
    <w:rsid w:val="0042464A"/>
    <w:rsid w:val="00426143"/>
    <w:rsid w:val="00442129"/>
    <w:rsid w:val="00445ACA"/>
    <w:rsid w:val="00451CB7"/>
    <w:rsid w:val="00453DA5"/>
    <w:rsid w:val="00455A41"/>
    <w:rsid w:val="00460280"/>
    <w:rsid w:val="004621B6"/>
    <w:rsid w:val="00463309"/>
    <w:rsid w:val="00465F15"/>
    <w:rsid w:val="004716CA"/>
    <w:rsid w:val="004814BB"/>
    <w:rsid w:val="00493221"/>
    <w:rsid w:val="00493696"/>
    <w:rsid w:val="004963F2"/>
    <w:rsid w:val="004A109C"/>
    <w:rsid w:val="004A36D8"/>
    <w:rsid w:val="004A515B"/>
    <w:rsid w:val="004A51A4"/>
    <w:rsid w:val="004A78D2"/>
    <w:rsid w:val="004B17A9"/>
    <w:rsid w:val="004B35F0"/>
    <w:rsid w:val="004B514D"/>
    <w:rsid w:val="004C0121"/>
    <w:rsid w:val="004C0A9D"/>
    <w:rsid w:val="004C16D5"/>
    <w:rsid w:val="004C2CDA"/>
    <w:rsid w:val="004C3591"/>
    <w:rsid w:val="004C48BB"/>
    <w:rsid w:val="004D0442"/>
    <w:rsid w:val="004D2E16"/>
    <w:rsid w:val="004D420F"/>
    <w:rsid w:val="004D5A3D"/>
    <w:rsid w:val="004D7B3C"/>
    <w:rsid w:val="004E016C"/>
    <w:rsid w:val="004E1453"/>
    <w:rsid w:val="004E1C5E"/>
    <w:rsid w:val="004E4B04"/>
    <w:rsid w:val="004E5025"/>
    <w:rsid w:val="004E66B0"/>
    <w:rsid w:val="004F3B63"/>
    <w:rsid w:val="004F6525"/>
    <w:rsid w:val="005030E2"/>
    <w:rsid w:val="00505F85"/>
    <w:rsid w:val="0051266F"/>
    <w:rsid w:val="00514C2F"/>
    <w:rsid w:val="00515C76"/>
    <w:rsid w:val="0052309D"/>
    <w:rsid w:val="005265B7"/>
    <w:rsid w:val="00527161"/>
    <w:rsid w:val="00530072"/>
    <w:rsid w:val="00533E80"/>
    <w:rsid w:val="005621EC"/>
    <w:rsid w:val="005648D2"/>
    <w:rsid w:val="00564D55"/>
    <w:rsid w:val="00572B1C"/>
    <w:rsid w:val="00574DAF"/>
    <w:rsid w:val="005751CB"/>
    <w:rsid w:val="005813DE"/>
    <w:rsid w:val="005845B0"/>
    <w:rsid w:val="0058540D"/>
    <w:rsid w:val="00586C7A"/>
    <w:rsid w:val="00593D26"/>
    <w:rsid w:val="00595695"/>
    <w:rsid w:val="00596FF0"/>
    <w:rsid w:val="005A136E"/>
    <w:rsid w:val="005A4636"/>
    <w:rsid w:val="005B22B1"/>
    <w:rsid w:val="005B3156"/>
    <w:rsid w:val="005B5CF2"/>
    <w:rsid w:val="005B6512"/>
    <w:rsid w:val="005B6E86"/>
    <w:rsid w:val="005C00F3"/>
    <w:rsid w:val="005C4B92"/>
    <w:rsid w:val="005C6B6B"/>
    <w:rsid w:val="005D029A"/>
    <w:rsid w:val="005D1BD1"/>
    <w:rsid w:val="005E023F"/>
    <w:rsid w:val="005E1BE8"/>
    <w:rsid w:val="005F6365"/>
    <w:rsid w:val="00602CE5"/>
    <w:rsid w:val="00603113"/>
    <w:rsid w:val="006150FF"/>
    <w:rsid w:val="00623544"/>
    <w:rsid w:val="006241DA"/>
    <w:rsid w:val="00624C24"/>
    <w:rsid w:val="0062646A"/>
    <w:rsid w:val="006272F8"/>
    <w:rsid w:val="006311ED"/>
    <w:rsid w:val="006311F3"/>
    <w:rsid w:val="00641F8C"/>
    <w:rsid w:val="00643EE6"/>
    <w:rsid w:val="00646A3F"/>
    <w:rsid w:val="006509B3"/>
    <w:rsid w:val="00651FA0"/>
    <w:rsid w:val="006569A1"/>
    <w:rsid w:val="00662E37"/>
    <w:rsid w:val="00667AD0"/>
    <w:rsid w:val="00675592"/>
    <w:rsid w:val="00675DC2"/>
    <w:rsid w:val="006774BE"/>
    <w:rsid w:val="00681DED"/>
    <w:rsid w:val="00683BD6"/>
    <w:rsid w:val="00692C53"/>
    <w:rsid w:val="006943FC"/>
    <w:rsid w:val="00694CD7"/>
    <w:rsid w:val="006A351A"/>
    <w:rsid w:val="006A43C8"/>
    <w:rsid w:val="006A5AA2"/>
    <w:rsid w:val="006B1EE8"/>
    <w:rsid w:val="006B511A"/>
    <w:rsid w:val="006B70CA"/>
    <w:rsid w:val="006C0790"/>
    <w:rsid w:val="006D0F04"/>
    <w:rsid w:val="006D12C2"/>
    <w:rsid w:val="006D7B56"/>
    <w:rsid w:val="006E1397"/>
    <w:rsid w:val="006E33AF"/>
    <w:rsid w:val="006F3F38"/>
    <w:rsid w:val="006F45DA"/>
    <w:rsid w:val="006F5358"/>
    <w:rsid w:val="006F6317"/>
    <w:rsid w:val="00703F43"/>
    <w:rsid w:val="00707BE5"/>
    <w:rsid w:val="007153E1"/>
    <w:rsid w:val="00717C43"/>
    <w:rsid w:val="00721220"/>
    <w:rsid w:val="00724A62"/>
    <w:rsid w:val="00726936"/>
    <w:rsid w:val="0073129C"/>
    <w:rsid w:val="00737FD9"/>
    <w:rsid w:val="00740AF5"/>
    <w:rsid w:val="007448DD"/>
    <w:rsid w:val="00744DFD"/>
    <w:rsid w:val="007527A5"/>
    <w:rsid w:val="007527C1"/>
    <w:rsid w:val="00754DD3"/>
    <w:rsid w:val="00757FA6"/>
    <w:rsid w:val="007636D7"/>
    <w:rsid w:val="00771214"/>
    <w:rsid w:val="007766F6"/>
    <w:rsid w:val="00777EF2"/>
    <w:rsid w:val="0078035E"/>
    <w:rsid w:val="00780E48"/>
    <w:rsid w:val="00781864"/>
    <w:rsid w:val="007924E5"/>
    <w:rsid w:val="00797190"/>
    <w:rsid w:val="007A0B43"/>
    <w:rsid w:val="007A3537"/>
    <w:rsid w:val="007A783E"/>
    <w:rsid w:val="007B18C2"/>
    <w:rsid w:val="007B411C"/>
    <w:rsid w:val="007B7567"/>
    <w:rsid w:val="007C2782"/>
    <w:rsid w:val="007D3428"/>
    <w:rsid w:val="007D362C"/>
    <w:rsid w:val="007D5A5F"/>
    <w:rsid w:val="007E325B"/>
    <w:rsid w:val="007E3430"/>
    <w:rsid w:val="007E457E"/>
    <w:rsid w:val="007F2C2A"/>
    <w:rsid w:val="007F398A"/>
    <w:rsid w:val="007F512D"/>
    <w:rsid w:val="007F5B29"/>
    <w:rsid w:val="007F616A"/>
    <w:rsid w:val="007F68A8"/>
    <w:rsid w:val="0080099D"/>
    <w:rsid w:val="00811786"/>
    <w:rsid w:val="00814481"/>
    <w:rsid w:val="008204FD"/>
    <w:rsid w:val="00820CEC"/>
    <w:rsid w:val="0082215E"/>
    <w:rsid w:val="00824E60"/>
    <w:rsid w:val="00825E51"/>
    <w:rsid w:val="008356FC"/>
    <w:rsid w:val="00844EA9"/>
    <w:rsid w:val="00846345"/>
    <w:rsid w:val="00846E84"/>
    <w:rsid w:val="008526D3"/>
    <w:rsid w:val="008564F1"/>
    <w:rsid w:val="00865F62"/>
    <w:rsid w:val="00871CFB"/>
    <w:rsid w:val="0087256B"/>
    <w:rsid w:val="00872B71"/>
    <w:rsid w:val="008742D1"/>
    <w:rsid w:val="00875AAE"/>
    <w:rsid w:val="00890F3E"/>
    <w:rsid w:val="00893404"/>
    <w:rsid w:val="00893A24"/>
    <w:rsid w:val="008A0CEF"/>
    <w:rsid w:val="008A375F"/>
    <w:rsid w:val="008A596E"/>
    <w:rsid w:val="008A61B0"/>
    <w:rsid w:val="008B1C76"/>
    <w:rsid w:val="008B29ED"/>
    <w:rsid w:val="008B3B05"/>
    <w:rsid w:val="008B4851"/>
    <w:rsid w:val="008B4F70"/>
    <w:rsid w:val="008B6188"/>
    <w:rsid w:val="008C243C"/>
    <w:rsid w:val="008C2CCE"/>
    <w:rsid w:val="008C3A49"/>
    <w:rsid w:val="008C6A6E"/>
    <w:rsid w:val="008D040D"/>
    <w:rsid w:val="008D5894"/>
    <w:rsid w:val="008E08F9"/>
    <w:rsid w:val="008E1007"/>
    <w:rsid w:val="008E3FC8"/>
    <w:rsid w:val="008E7559"/>
    <w:rsid w:val="008E77A1"/>
    <w:rsid w:val="008F6DF1"/>
    <w:rsid w:val="008F7B55"/>
    <w:rsid w:val="00901AD6"/>
    <w:rsid w:val="00903E7A"/>
    <w:rsid w:val="00904421"/>
    <w:rsid w:val="00904442"/>
    <w:rsid w:val="00917133"/>
    <w:rsid w:val="0094571F"/>
    <w:rsid w:val="009458AE"/>
    <w:rsid w:val="00947344"/>
    <w:rsid w:val="009519BE"/>
    <w:rsid w:val="009528C3"/>
    <w:rsid w:val="00953D2E"/>
    <w:rsid w:val="00962B32"/>
    <w:rsid w:val="00965178"/>
    <w:rsid w:val="00966F38"/>
    <w:rsid w:val="00974BAF"/>
    <w:rsid w:val="0097623C"/>
    <w:rsid w:val="00984D9A"/>
    <w:rsid w:val="00987628"/>
    <w:rsid w:val="009911E5"/>
    <w:rsid w:val="00991E81"/>
    <w:rsid w:val="009A2909"/>
    <w:rsid w:val="009A56ED"/>
    <w:rsid w:val="009B1037"/>
    <w:rsid w:val="009B5AB9"/>
    <w:rsid w:val="009C104D"/>
    <w:rsid w:val="009C24E1"/>
    <w:rsid w:val="009C4A19"/>
    <w:rsid w:val="009C66B9"/>
    <w:rsid w:val="009D1851"/>
    <w:rsid w:val="009D26C6"/>
    <w:rsid w:val="009D4BA6"/>
    <w:rsid w:val="009D7618"/>
    <w:rsid w:val="009E3659"/>
    <w:rsid w:val="009E546C"/>
    <w:rsid w:val="009F353C"/>
    <w:rsid w:val="009F3F2F"/>
    <w:rsid w:val="00A03E29"/>
    <w:rsid w:val="00A04A54"/>
    <w:rsid w:val="00A06842"/>
    <w:rsid w:val="00A10881"/>
    <w:rsid w:val="00A23674"/>
    <w:rsid w:val="00A258A3"/>
    <w:rsid w:val="00A27BE7"/>
    <w:rsid w:val="00A324BA"/>
    <w:rsid w:val="00A344A5"/>
    <w:rsid w:val="00A34D1F"/>
    <w:rsid w:val="00A371DA"/>
    <w:rsid w:val="00A46BFD"/>
    <w:rsid w:val="00A47553"/>
    <w:rsid w:val="00A5029F"/>
    <w:rsid w:val="00A52E98"/>
    <w:rsid w:val="00A53307"/>
    <w:rsid w:val="00A56801"/>
    <w:rsid w:val="00A657D6"/>
    <w:rsid w:val="00A720E3"/>
    <w:rsid w:val="00A760A1"/>
    <w:rsid w:val="00A76A4B"/>
    <w:rsid w:val="00A77E29"/>
    <w:rsid w:val="00A81585"/>
    <w:rsid w:val="00A81E45"/>
    <w:rsid w:val="00A82AD3"/>
    <w:rsid w:val="00A830D3"/>
    <w:rsid w:val="00A8367E"/>
    <w:rsid w:val="00A964EF"/>
    <w:rsid w:val="00AA2206"/>
    <w:rsid w:val="00AA3C39"/>
    <w:rsid w:val="00AA6AF2"/>
    <w:rsid w:val="00AB0067"/>
    <w:rsid w:val="00AB0C21"/>
    <w:rsid w:val="00AB1DC4"/>
    <w:rsid w:val="00AB2738"/>
    <w:rsid w:val="00AB484E"/>
    <w:rsid w:val="00AB4F81"/>
    <w:rsid w:val="00AB59BA"/>
    <w:rsid w:val="00AB700D"/>
    <w:rsid w:val="00AC2109"/>
    <w:rsid w:val="00AD02E2"/>
    <w:rsid w:val="00AD2596"/>
    <w:rsid w:val="00AD2787"/>
    <w:rsid w:val="00AD5729"/>
    <w:rsid w:val="00AD65AD"/>
    <w:rsid w:val="00AE0110"/>
    <w:rsid w:val="00AE03E1"/>
    <w:rsid w:val="00AE6167"/>
    <w:rsid w:val="00AF2663"/>
    <w:rsid w:val="00AF653D"/>
    <w:rsid w:val="00B003FF"/>
    <w:rsid w:val="00B0109A"/>
    <w:rsid w:val="00B0194C"/>
    <w:rsid w:val="00B03F06"/>
    <w:rsid w:val="00B07A01"/>
    <w:rsid w:val="00B10518"/>
    <w:rsid w:val="00B12C90"/>
    <w:rsid w:val="00B1518B"/>
    <w:rsid w:val="00B15E41"/>
    <w:rsid w:val="00B17343"/>
    <w:rsid w:val="00B20796"/>
    <w:rsid w:val="00B22D37"/>
    <w:rsid w:val="00B251F0"/>
    <w:rsid w:val="00B25B42"/>
    <w:rsid w:val="00B308F0"/>
    <w:rsid w:val="00B32553"/>
    <w:rsid w:val="00B32EF7"/>
    <w:rsid w:val="00B33B12"/>
    <w:rsid w:val="00B34874"/>
    <w:rsid w:val="00B43A97"/>
    <w:rsid w:val="00B46E72"/>
    <w:rsid w:val="00B47950"/>
    <w:rsid w:val="00B51ACC"/>
    <w:rsid w:val="00B539E0"/>
    <w:rsid w:val="00B54661"/>
    <w:rsid w:val="00B55408"/>
    <w:rsid w:val="00B6195C"/>
    <w:rsid w:val="00B63765"/>
    <w:rsid w:val="00B66EE6"/>
    <w:rsid w:val="00B726F1"/>
    <w:rsid w:val="00B77472"/>
    <w:rsid w:val="00B805A2"/>
    <w:rsid w:val="00B83245"/>
    <w:rsid w:val="00B8344B"/>
    <w:rsid w:val="00B87E03"/>
    <w:rsid w:val="00B94725"/>
    <w:rsid w:val="00B95727"/>
    <w:rsid w:val="00B96257"/>
    <w:rsid w:val="00B978F3"/>
    <w:rsid w:val="00BA550E"/>
    <w:rsid w:val="00BB38B3"/>
    <w:rsid w:val="00BB536C"/>
    <w:rsid w:val="00BB58F1"/>
    <w:rsid w:val="00BC06D0"/>
    <w:rsid w:val="00BC071E"/>
    <w:rsid w:val="00BC113B"/>
    <w:rsid w:val="00BD063F"/>
    <w:rsid w:val="00BD186B"/>
    <w:rsid w:val="00BD4B17"/>
    <w:rsid w:val="00BD5C81"/>
    <w:rsid w:val="00BE2075"/>
    <w:rsid w:val="00BE344C"/>
    <w:rsid w:val="00BF0512"/>
    <w:rsid w:val="00C00983"/>
    <w:rsid w:val="00C00DE8"/>
    <w:rsid w:val="00C02E35"/>
    <w:rsid w:val="00C041AD"/>
    <w:rsid w:val="00C07A54"/>
    <w:rsid w:val="00C07A96"/>
    <w:rsid w:val="00C11197"/>
    <w:rsid w:val="00C21151"/>
    <w:rsid w:val="00C25144"/>
    <w:rsid w:val="00C275E2"/>
    <w:rsid w:val="00C3226F"/>
    <w:rsid w:val="00C41EEA"/>
    <w:rsid w:val="00C44C37"/>
    <w:rsid w:val="00C46A09"/>
    <w:rsid w:val="00C47695"/>
    <w:rsid w:val="00C502B8"/>
    <w:rsid w:val="00C544BA"/>
    <w:rsid w:val="00C55CB9"/>
    <w:rsid w:val="00C60E7C"/>
    <w:rsid w:val="00C611DE"/>
    <w:rsid w:val="00C61862"/>
    <w:rsid w:val="00C675C3"/>
    <w:rsid w:val="00C70D4D"/>
    <w:rsid w:val="00C74B31"/>
    <w:rsid w:val="00C75B2B"/>
    <w:rsid w:val="00C76E43"/>
    <w:rsid w:val="00C81CC3"/>
    <w:rsid w:val="00C81E4C"/>
    <w:rsid w:val="00C82CD9"/>
    <w:rsid w:val="00C83827"/>
    <w:rsid w:val="00C86A10"/>
    <w:rsid w:val="00C903DC"/>
    <w:rsid w:val="00C91EDF"/>
    <w:rsid w:val="00C94D1B"/>
    <w:rsid w:val="00C971AD"/>
    <w:rsid w:val="00CA0A0D"/>
    <w:rsid w:val="00CA71AB"/>
    <w:rsid w:val="00CB0EEE"/>
    <w:rsid w:val="00CB1575"/>
    <w:rsid w:val="00CB1669"/>
    <w:rsid w:val="00CB4933"/>
    <w:rsid w:val="00CB5289"/>
    <w:rsid w:val="00CB7F4C"/>
    <w:rsid w:val="00CC6104"/>
    <w:rsid w:val="00CD0E1A"/>
    <w:rsid w:val="00CD1DDF"/>
    <w:rsid w:val="00CD2C06"/>
    <w:rsid w:val="00CE7AC8"/>
    <w:rsid w:val="00CF08C8"/>
    <w:rsid w:val="00D02945"/>
    <w:rsid w:val="00D05619"/>
    <w:rsid w:val="00D057A5"/>
    <w:rsid w:val="00D0662C"/>
    <w:rsid w:val="00D06DF3"/>
    <w:rsid w:val="00D1126B"/>
    <w:rsid w:val="00D127C2"/>
    <w:rsid w:val="00D25858"/>
    <w:rsid w:val="00D26BD0"/>
    <w:rsid w:val="00D27E8C"/>
    <w:rsid w:val="00D30E77"/>
    <w:rsid w:val="00D33C9B"/>
    <w:rsid w:val="00D35F46"/>
    <w:rsid w:val="00D36CB4"/>
    <w:rsid w:val="00D410F0"/>
    <w:rsid w:val="00D414DE"/>
    <w:rsid w:val="00D435A5"/>
    <w:rsid w:val="00D4469C"/>
    <w:rsid w:val="00D5304A"/>
    <w:rsid w:val="00D530E1"/>
    <w:rsid w:val="00D53BA7"/>
    <w:rsid w:val="00D55745"/>
    <w:rsid w:val="00D55D0D"/>
    <w:rsid w:val="00D5660D"/>
    <w:rsid w:val="00D60BBB"/>
    <w:rsid w:val="00D64EF8"/>
    <w:rsid w:val="00D67F78"/>
    <w:rsid w:val="00D71871"/>
    <w:rsid w:val="00D7279A"/>
    <w:rsid w:val="00D72CA8"/>
    <w:rsid w:val="00D76C3C"/>
    <w:rsid w:val="00D8173E"/>
    <w:rsid w:val="00D9706C"/>
    <w:rsid w:val="00DA1FD8"/>
    <w:rsid w:val="00DA50A6"/>
    <w:rsid w:val="00DB104F"/>
    <w:rsid w:val="00DB6511"/>
    <w:rsid w:val="00DC12B5"/>
    <w:rsid w:val="00DC2987"/>
    <w:rsid w:val="00DC5F86"/>
    <w:rsid w:val="00DD448C"/>
    <w:rsid w:val="00DD64B2"/>
    <w:rsid w:val="00DD6D54"/>
    <w:rsid w:val="00DE1F86"/>
    <w:rsid w:val="00DE66C4"/>
    <w:rsid w:val="00DF1C35"/>
    <w:rsid w:val="00DF27A5"/>
    <w:rsid w:val="00DF6DC5"/>
    <w:rsid w:val="00E02A7E"/>
    <w:rsid w:val="00E03170"/>
    <w:rsid w:val="00E25E91"/>
    <w:rsid w:val="00E26100"/>
    <w:rsid w:val="00E26359"/>
    <w:rsid w:val="00E2755E"/>
    <w:rsid w:val="00E275FA"/>
    <w:rsid w:val="00E31697"/>
    <w:rsid w:val="00E31F03"/>
    <w:rsid w:val="00E32164"/>
    <w:rsid w:val="00E34023"/>
    <w:rsid w:val="00E361DD"/>
    <w:rsid w:val="00E41B2A"/>
    <w:rsid w:val="00E4457E"/>
    <w:rsid w:val="00E54F96"/>
    <w:rsid w:val="00E55B7C"/>
    <w:rsid w:val="00E55E2A"/>
    <w:rsid w:val="00E57C88"/>
    <w:rsid w:val="00E60252"/>
    <w:rsid w:val="00E60E97"/>
    <w:rsid w:val="00E63585"/>
    <w:rsid w:val="00E71776"/>
    <w:rsid w:val="00E769A6"/>
    <w:rsid w:val="00E77CAB"/>
    <w:rsid w:val="00E832D7"/>
    <w:rsid w:val="00E957DC"/>
    <w:rsid w:val="00EA35A3"/>
    <w:rsid w:val="00EA43A5"/>
    <w:rsid w:val="00EB12A9"/>
    <w:rsid w:val="00EB2733"/>
    <w:rsid w:val="00EB61AC"/>
    <w:rsid w:val="00EB7A6F"/>
    <w:rsid w:val="00EC4093"/>
    <w:rsid w:val="00EC54F7"/>
    <w:rsid w:val="00ED020E"/>
    <w:rsid w:val="00ED26F3"/>
    <w:rsid w:val="00EE0BB3"/>
    <w:rsid w:val="00EE51B8"/>
    <w:rsid w:val="00EE63F2"/>
    <w:rsid w:val="00EE785B"/>
    <w:rsid w:val="00EF10D2"/>
    <w:rsid w:val="00EF54C9"/>
    <w:rsid w:val="00EF60EB"/>
    <w:rsid w:val="00EF73A4"/>
    <w:rsid w:val="00F0005F"/>
    <w:rsid w:val="00F16234"/>
    <w:rsid w:val="00F2042D"/>
    <w:rsid w:val="00F23523"/>
    <w:rsid w:val="00F32084"/>
    <w:rsid w:val="00F325C3"/>
    <w:rsid w:val="00F412AA"/>
    <w:rsid w:val="00F425F4"/>
    <w:rsid w:val="00F43D69"/>
    <w:rsid w:val="00F43F84"/>
    <w:rsid w:val="00F51502"/>
    <w:rsid w:val="00F51D7C"/>
    <w:rsid w:val="00F52FEA"/>
    <w:rsid w:val="00F560F1"/>
    <w:rsid w:val="00F576E3"/>
    <w:rsid w:val="00F612B6"/>
    <w:rsid w:val="00F61AF4"/>
    <w:rsid w:val="00F64703"/>
    <w:rsid w:val="00F65189"/>
    <w:rsid w:val="00F673CD"/>
    <w:rsid w:val="00F70FFD"/>
    <w:rsid w:val="00F80537"/>
    <w:rsid w:val="00F8114C"/>
    <w:rsid w:val="00F818FD"/>
    <w:rsid w:val="00F82AF3"/>
    <w:rsid w:val="00F906AB"/>
    <w:rsid w:val="00F91BF3"/>
    <w:rsid w:val="00F93367"/>
    <w:rsid w:val="00F959E2"/>
    <w:rsid w:val="00FA39AB"/>
    <w:rsid w:val="00FB343D"/>
    <w:rsid w:val="00FB4B5D"/>
    <w:rsid w:val="00FB595D"/>
    <w:rsid w:val="00FC1098"/>
    <w:rsid w:val="00FC2183"/>
    <w:rsid w:val="00FC62DC"/>
    <w:rsid w:val="00FD0CEF"/>
    <w:rsid w:val="00FD34C7"/>
    <w:rsid w:val="00FD422F"/>
    <w:rsid w:val="00FD4C36"/>
    <w:rsid w:val="00FD4FB8"/>
    <w:rsid w:val="00FD50FF"/>
    <w:rsid w:val="00FD5EAA"/>
    <w:rsid w:val="00FE1418"/>
    <w:rsid w:val="00FE2C3F"/>
    <w:rsid w:val="00FE3270"/>
    <w:rsid w:val="00FE3485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FCE3"/>
  <w15:docId w15:val="{ED0D98D2-136B-41F8-B175-796055FF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C8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55F39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E57C8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978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7C88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styleId="a3">
    <w:name w:val="Hyperlink"/>
    <w:uiPriority w:val="99"/>
    <w:rsid w:val="00E57C88"/>
    <w:rPr>
      <w:color w:val="0000FF"/>
      <w:u w:val="single"/>
    </w:rPr>
  </w:style>
  <w:style w:type="paragraph" w:styleId="a4">
    <w:name w:val="No Spacing"/>
    <w:uiPriority w:val="1"/>
    <w:qFormat/>
    <w:rsid w:val="00E57C88"/>
    <w:pPr>
      <w:jc w:val="left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E57C88"/>
    <w:rPr>
      <w:b/>
      <w:bCs/>
    </w:rPr>
  </w:style>
  <w:style w:type="character" w:customStyle="1" w:styleId="10">
    <w:name w:val="Заголовок 1 Знак"/>
    <w:basedOn w:val="a0"/>
    <w:link w:val="1"/>
    <w:rsid w:val="00155F39"/>
    <w:rPr>
      <w:rFonts w:ascii="Verdana" w:eastAsia="Times New Roman" w:hAnsi="Verdana" w:cs="Times New Roman"/>
      <w:b/>
      <w:bCs/>
      <w:kern w:val="36"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5F39"/>
  </w:style>
  <w:style w:type="paragraph" w:customStyle="1" w:styleId="ConsPlusNormal">
    <w:name w:val="ConsPlusNormal"/>
    <w:rsid w:val="00155F39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155F3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unhideWhenUsed/>
    <w:rsid w:val="00155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155F39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1">
    <w:name w:val="Body Text Indent 2"/>
    <w:basedOn w:val="a"/>
    <w:link w:val="22"/>
    <w:semiHidden/>
    <w:unhideWhenUsed/>
    <w:rsid w:val="00155F39"/>
    <w:pPr>
      <w:ind w:hanging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55F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155F3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55F39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155F3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155F3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"/>
    <w:rsid w:val="00155F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аголовок1"/>
    <w:rsid w:val="00155F3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155F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rsid w:val="00155F39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c">
    <w:name w:val="Balloon Text"/>
    <w:basedOn w:val="a"/>
    <w:link w:val="ad"/>
    <w:rsid w:val="00155F3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rsid w:val="00155F39"/>
    <w:rPr>
      <w:rFonts w:ascii="Tahoma" w:eastAsia="Calibri" w:hAnsi="Tahoma" w:cs="Tahoma"/>
      <w:sz w:val="16"/>
      <w:szCs w:val="16"/>
    </w:rPr>
  </w:style>
  <w:style w:type="character" w:customStyle="1" w:styleId="ae">
    <w:name w:val="Подзаголовок Знак"/>
    <w:basedOn w:val="a0"/>
    <w:link w:val="af"/>
    <w:uiPriority w:val="11"/>
    <w:rsid w:val="00155F39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">
    <w:name w:val="Subtitle"/>
    <w:basedOn w:val="a"/>
    <w:next w:val="a"/>
    <w:link w:val="ae"/>
    <w:uiPriority w:val="11"/>
    <w:qFormat/>
    <w:rsid w:val="00155F39"/>
    <w:pPr>
      <w:numPr>
        <w:ilvl w:val="1"/>
      </w:numPr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lang w:eastAsia="en-US"/>
    </w:rPr>
  </w:style>
  <w:style w:type="character" w:customStyle="1" w:styleId="14">
    <w:name w:val="Подзаголовок Знак1"/>
    <w:basedOn w:val="a0"/>
    <w:rsid w:val="00155F39"/>
    <w:rPr>
      <w:rFonts w:eastAsiaTheme="minorEastAsia"/>
      <w:color w:val="5A5A5A" w:themeColor="text1" w:themeTint="A5"/>
      <w:spacing w:val="15"/>
      <w:lang w:eastAsia="ru-RU"/>
    </w:rPr>
  </w:style>
  <w:style w:type="paragraph" w:styleId="af0">
    <w:name w:val="header"/>
    <w:basedOn w:val="a"/>
    <w:link w:val="af1"/>
    <w:rsid w:val="00155F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rsid w:val="00155F39"/>
    <w:rPr>
      <w:rFonts w:ascii="Calibri" w:eastAsia="Calibri" w:hAnsi="Calibri" w:cs="Times New Roman"/>
    </w:rPr>
  </w:style>
  <w:style w:type="paragraph" w:styleId="af2">
    <w:name w:val="Title"/>
    <w:link w:val="af3"/>
    <w:rsid w:val="00155F3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155F3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4">
    <w:name w:val="FollowedHyperlink"/>
    <w:uiPriority w:val="99"/>
    <w:unhideWhenUsed/>
    <w:rsid w:val="00155F39"/>
    <w:rPr>
      <w:color w:val="800080"/>
      <w:u w:val="single"/>
    </w:rPr>
  </w:style>
  <w:style w:type="paragraph" w:customStyle="1" w:styleId="msonormal0">
    <w:name w:val="msonormal"/>
    <w:basedOn w:val="a"/>
    <w:rsid w:val="00155F39"/>
    <w:pPr>
      <w:spacing w:before="100" w:beforeAutospacing="1" w:after="100" w:afterAutospacing="1"/>
    </w:pPr>
  </w:style>
  <w:style w:type="paragraph" w:customStyle="1" w:styleId="font0">
    <w:name w:val="font0"/>
    <w:basedOn w:val="a"/>
    <w:rsid w:val="00155F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"/>
    <w:rsid w:val="00155F39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155F39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7">
    <w:name w:val="font7"/>
    <w:basedOn w:val="a"/>
    <w:rsid w:val="00155F39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6">
    <w:name w:val="xl66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2">
    <w:name w:val="xl72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3">
    <w:name w:val="xl73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  <w:sz w:val="22"/>
      <w:szCs w:val="22"/>
    </w:rPr>
  </w:style>
  <w:style w:type="paragraph" w:customStyle="1" w:styleId="xl75">
    <w:name w:val="xl75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6">
    <w:name w:val="xl76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55F39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155F39"/>
    <w:pP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155F3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155F3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155F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55F39"/>
    <w:pP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155F39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ConsPlusTitle">
    <w:name w:val="ConsPlusTitle"/>
    <w:uiPriority w:val="99"/>
    <w:rsid w:val="00F647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basedOn w:val="a"/>
    <w:next w:val="af2"/>
    <w:uiPriority w:val="99"/>
    <w:qFormat/>
    <w:rsid w:val="00F64703"/>
    <w:pPr>
      <w:jc w:val="center"/>
    </w:pPr>
    <w:rPr>
      <w:b/>
      <w:bCs/>
      <w:sz w:val="28"/>
      <w:szCs w:val="28"/>
    </w:rPr>
  </w:style>
  <w:style w:type="paragraph" w:styleId="af6">
    <w:name w:val="Body Text"/>
    <w:basedOn w:val="a"/>
    <w:link w:val="af7"/>
    <w:uiPriority w:val="99"/>
    <w:unhideWhenUsed/>
    <w:rsid w:val="00F64703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F64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05F85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05F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basedOn w:val="a"/>
    <w:next w:val="af2"/>
    <w:uiPriority w:val="99"/>
    <w:qFormat/>
    <w:rsid w:val="00505F85"/>
    <w:pPr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505F85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978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vetlogors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5629;fld=134;dst=1001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D06A3-722C-4C20-B055-5947C214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9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a.krezhanovskaya</dc:creator>
  <cp:lastModifiedBy>Шклярук Светлана Викторовна</cp:lastModifiedBy>
  <cp:revision>197</cp:revision>
  <cp:lastPrinted>2023-03-13T09:04:00Z</cp:lastPrinted>
  <dcterms:created xsi:type="dcterms:W3CDTF">2022-03-11T12:08:00Z</dcterms:created>
  <dcterms:modified xsi:type="dcterms:W3CDTF">2023-03-14T15:32:00Z</dcterms:modified>
</cp:coreProperties>
</file>