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18B7" w14:textId="77777777" w:rsidR="005A5811" w:rsidRPr="007B7F03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2792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РОСС</w:t>
      </w:r>
      <w:r w:rsidRPr="007B7F03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ИЙСКАЯ ФЕДЕРАЦИЯ</w:t>
      </w:r>
    </w:p>
    <w:p w14:paraId="586DE777" w14:textId="77777777" w:rsidR="005A5811" w:rsidRPr="007B7F03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0B55A8E9" w14:textId="77777777" w:rsidR="0017420C" w:rsidRPr="007B7F03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Администрация муниципального образования </w:t>
      </w:r>
    </w:p>
    <w:p w14:paraId="703D9C9A" w14:textId="77777777" w:rsidR="005A5811" w:rsidRPr="007B7F03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«Светлогорский городской округ» </w:t>
      </w:r>
    </w:p>
    <w:p w14:paraId="06ADB55D" w14:textId="77777777" w:rsidR="005A5811" w:rsidRPr="007B7F03" w:rsidRDefault="005A5811" w:rsidP="00991F29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14:paraId="5113562C" w14:textId="77777777" w:rsidR="005A5811" w:rsidRPr="007B7F03" w:rsidRDefault="005A5811" w:rsidP="00991F29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14:paraId="6DDDC853" w14:textId="77777777" w:rsidR="005A5811" w:rsidRPr="007B7F03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 О С Т А Н О В Л Е Н И Е</w:t>
      </w:r>
    </w:p>
    <w:p w14:paraId="705AF908" w14:textId="77777777" w:rsidR="005A5811" w:rsidRPr="007B7F03" w:rsidRDefault="005A5811" w:rsidP="00991F29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D10A2DC" w14:textId="77777777" w:rsidR="00371909" w:rsidRPr="007B7F03" w:rsidRDefault="00371909" w:rsidP="00991F29">
      <w:pPr>
        <w:widowControl/>
        <w:autoSpaceDE/>
        <w:autoSpaceDN/>
        <w:adjustRightInd/>
        <w:spacing w:after="160" w:line="254" w:lineRule="auto"/>
        <w:jc w:val="center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7B7F0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от «</w:t>
      </w:r>
      <w:r w:rsidR="0027527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____</w:t>
      </w:r>
      <w:r w:rsidRPr="007B7F0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» </w:t>
      </w:r>
      <w:r w:rsidR="0027527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__________</w:t>
      </w:r>
      <w:r w:rsidRPr="007B7F0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20</w:t>
      </w:r>
      <w:r w:rsidR="0039110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22 </w:t>
      </w:r>
      <w:r w:rsidRPr="007B7F0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года № </w:t>
      </w:r>
      <w:r w:rsidR="0027527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_____</w:t>
      </w:r>
    </w:p>
    <w:p w14:paraId="3244D4F9" w14:textId="77777777" w:rsidR="00371909" w:rsidRPr="007B7F03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5AB2276" w14:textId="77777777" w:rsidR="00BD27BF" w:rsidRPr="007B7F03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bookmarkStart w:id="0" w:name="_Hlk75503430"/>
      <w:r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 внесении изменений в постановление администрации муниципального образования «Светлогорский городской округ» </w:t>
      </w:r>
      <w:bookmarkStart w:id="1" w:name="_Hlk37145801"/>
      <w:r w:rsidR="00BD27BF"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от 31 июля 2019 года </w:t>
      </w:r>
    </w:p>
    <w:p w14:paraId="6155BFB7" w14:textId="77777777" w:rsidR="00371909" w:rsidRPr="007B7F03" w:rsidRDefault="00BD27BF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№ </w:t>
      </w:r>
      <w:r w:rsidR="00371909"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635 </w:t>
      </w:r>
      <w:bookmarkEnd w:id="1"/>
      <w:r w:rsidR="00371909"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«Об утверждении муниципальной программы «Повышение безопасности дорожного движения»</w:t>
      </w:r>
      <w:bookmarkEnd w:id="0"/>
      <w:r w:rsidR="00371909"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</w:p>
    <w:p w14:paraId="31A8A7D2" w14:textId="77777777" w:rsidR="005A5811" w:rsidRPr="007B7F03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E3B030D" w14:textId="77777777" w:rsidR="005A5811" w:rsidRPr="007B7F03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8F0C272" w14:textId="77777777" w:rsidR="00371909" w:rsidRPr="0032534D" w:rsidRDefault="00371909" w:rsidP="00991F29">
      <w:pPr>
        <w:keepNext/>
        <w:ind w:firstLine="708"/>
        <w:jc w:val="both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со статьей 43 Фе</w:t>
      </w:r>
      <w:r w:rsidR="00991F29" w:rsidRPr="007B7F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дерального закона № 1</w:t>
      </w:r>
      <w:r w:rsidRPr="007B7F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31-ФЗ «Об общих принципах организации 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местного самоуправления в Российской Федерации», на основании </w:t>
      </w:r>
      <w:hyperlink r:id="rId7" w:history="1">
        <w:r w:rsidRPr="0032534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статьи 179</w:t>
        </w:r>
      </w:hyperlink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Бюджетного кодекса Российской Федерации, подпункта 5 пункта 5 </w:t>
      </w:r>
      <w:hyperlink r:id="rId8" w:history="1">
        <w:r w:rsidRPr="0032534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статьи 11</w:t>
        </w:r>
      </w:hyperlink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пункта 2 статьи 6 Федерального закона от</w:t>
      </w:r>
      <w:r w:rsidR="00527C52"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  </w:t>
      </w:r>
    </w:p>
    <w:p w14:paraId="37605626" w14:textId="77777777" w:rsidR="00371909" w:rsidRPr="0032534D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5D5B544" w14:textId="77777777" w:rsidR="005A5811" w:rsidRPr="0032534D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 о с т а н о в л я е т:</w:t>
      </w:r>
    </w:p>
    <w:p w14:paraId="7297B3CA" w14:textId="77777777" w:rsidR="005A5811" w:rsidRPr="0032534D" w:rsidRDefault="005A5811" w:rsidP="00991F29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0D92E2A" w14:textId="77777777" w:rsidR="00371909" w:rsidRPr="0032534D" w:rsidRDefault="00371909" w:rsidP="00991F29">
      <w:pPr>
        <w:widowControl/>
        <w:numPr>
          <w:ilvl w:val="0"/>
          <w:numId w:val="6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Внести следующие изменения в постановление администрации муниципального образования «Светлогорский городской округ» от 31 июля 2019 года № 635 «Об утверждении муниципальной программы «Повышение безопасности дорожного движения» (далее – Постановление): </w:t>
      </w:r>
    </w:p>
    <w:p w14:paraId="66CCDCBE" w14:textId="77777777" w:rsidR="00275272" w:rsidRPr="0032534D" w:rsidRDefault="00371909" w:rsidP="00275272">
      <w:pPr>
        <w:ind w:right="140" w:firstLine="709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lang w:eastAsia="en-US"/>
        </w:rPr>
      </w:pP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1.1. </w:t>
      </w:r>
      <w:r w:rsidR="00275272" w:rsidRPr="0032534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lang w:eastAsia="en-US"/>
        </w:rPr>
        <w:t>В приложении к постановлению подраздел «Объемы и источники финансового обеспечения муниципальной Программы» раздел «Паспорт Программы» изложить в новой редакции:</w:t>
      </w:r>
    </w:p>
    <w:p w14:paraId="5C3D5CE8" w14:textId="77777777" w:rsidR="00275272" w:rsidRPr="0032534D" w:rsidRDefault="00275272" w:rsidP="00275272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32534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lang w:eastAsia="en-US"/>
        </w:rPr>
        <w:t>«</w:t>
      </w:r>
      <w:r w:rsidRPr="0032534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2019 год - 2 232,35 тыс. руб.,</w:t>
      </w:r>
    </w:p>
    <w:p w14:paraId="39222219" w14:textId="77777777" w:rsidR="00275272" w:rsidRPr="0032534D" w:rsidRDefault="00275272" w:rsidP="00275272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32534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2020 год – 7 686,86 тыс. руб., </w:t>
      </w:r>
    </w:p>
    <w:p w14:paraId="6D82EF8C" w14:textId="77777777" w:rsidR="00275272" w:rsidRPr="0032534D" w:rsidRDefault="00275272" w:rsidP="00275272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32534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2021 год – 19 600,89 тыс. руб., </w:t>
      </w:r>
    </w:p>
    <w:p w14:paraId="532CBF3A" w14:textId="0EE138CA" w:rsidR="00275272" w:rsidRPr="0032534D" w:rsidRDefault="00275272" w:rsidP="00275272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32534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2022 год – </w:t>
      </w:r>
      <w:r w:rsidR="0065260B" w:rsidRPr="0032534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21 026,02 </w:t>
      </w:r>
      <w:r w:rsidRPr="0032534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тыс. руб.,</w:t>
      </w:r>
    </w:p>
    <w:p w14:paraId="76B0E72A" w14:textId="77777777" w:rsidR="00275272" w:rsidRPr="0032534D" w:rsidRDefault="00275272" w:rsidP="00275272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32534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2023 год – 13 096,47 тыс. руб.,</w:t>
      </w:r>
    </w:p>
    <w:p w14:paraId="7BA120F4" w14:textId="77777777" w:rsidR="00275272" w:rsidRPr="0032534D" w:rsidRDefault="00275272" w:rsidP="00275272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32534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2024 год – 7 543,55 тыс. руб.,</w:t>
      </w:r>
    </w:p>
    <w:p w14:paraId="6F7A23A7" w14:textId="77777777" w:rsidR="00275272" w:rsidRPr="0032534D" w:rsidRDefault="00275272" w:rsidP="00275272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32534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2025 год – 8 043,55 тыс. руб.</w:t>
      </w:r>
      <w:r w:rsidRPr="0032534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lang w:eastAsia="en-US"/>
        </w:rPr>
        <w:t>».</w:t>
      </w:r>
    </w:p>
    <w:p w14:paraId="3BB6B6FA" w14:textId="77777777" w:rsidR="00371909" w:rsidRPr="0032534D" w:rsidRDefault="00371909" w:rsidP="00991F29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14:paraId="6B9671A7" w14:textId="77777777" w:rsidR="00371909" w:rsidRPr="0032534D" w:rsidRDefault="00371909" w:rsidP="00991F29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lastRenderedPageBreak/>
        <w:t>1.2 Приложени</w:t>
      </w:r>
      <w:r w:rsidR="00991F29"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я</w:t>
      </w: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№ 1, 2 к </w:t>
      </w:r>
      <w:r w:rsidR="00236DD4"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муниципальной программе «Повышение безопасности дорожного движения» </w:t>
      </w: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изложить в новой редакции согласно приложени</w:t>
      </w:r>
      <w:r w:rsidR="00991F29"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ям</w:t>
      </w: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№ 1, 2 к настоящему постановлению соответственно.</w:t>
      </w:r>
    </w:p>
    <w:p w14:paraId="059315E6" w14:textId="77777777" w:rsidR="00371909" w:rsidRPr="0032534D" w:rsidRDefault="00371909" w:rsidP="00991F29">
      <w:pPr>
        <w:tabs>
          <w:tab w:val="left" w:pos="0"/>
          <w:tab w:val="left" w:pos="284"/>
          <w:tab w:val="left" w:pos="360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76BBC057" w14:textId="77777777" w:rsidR="00371909" w:rsidRPr="0032534D" w:rsidRDefault="00371909" w:rsidP="00991F29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3...Опубликовать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9" w:history="1">
        <w:r w:rsidRPr="0032534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www.svetlogorsk39.ru</w:t>
        </w:r>
      </w:hyperlink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1BCEB4C1" w14:textId="77777777" w:rsidR="00371909" w:rsidRPr="0032534D" w:rsidRDefault="00371909" w:rsidP="00991F29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4...Настоящее постановление вступает в силу после его официального опубликования. </w:t>
      </w:r>
    </w:p>
    <w:p w14:paraId="63F9205C" w14:textId="77777777" w:rsidR="005A5811" w:rsidRPr="0032534D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75B57DD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646AF73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0C59369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6B50BAB" w14:textId="77777777" w:rsidR="005A5811" w:rsidRPr="0032534D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администрации </w:t>
      </w:r>
    </w:p>
    <w:p w14:paraId="2A8D87DF" w14:textId="77777777" w:rsidR="005A5811" w:rsidRPr="0032534D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образования </w:t>
      </w:r>
    </w:p>
    <w:p w14:paraId="12A24D4E" w14:textId="77777777" w:rsidR="005A5811" w:rsidRPr="0032534D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«Светлогорский городской округ»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B73555"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В.В. Бондаренко</w:t>
      </w:r>
    </w:p>
    <w:p w14:paraId="777C7443" w14:textId="77777777" w:rsidR="005A5811" w:rsidRPr="0032534D" w:rsidRDefault="00B73555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14:paraId="7C8520C1" w14:textId="77777777" w:rsidR="005A5811" w:rsidRPr="0032534D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A46740B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BDE7B14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12460C4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BA12961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0BD3079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4F981AD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2F09D06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3C4941E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77331CC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94A22FE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C2D59D7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2DC78B4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F0F64EF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CA012F8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4048E88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DDCDA77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CB5BFA7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3863AE4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F8E12C5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872F685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D6815F9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D1FBA24" w14:textId="77777777" w:rsidR="00275272" w:rsidRPr="0032534D" w:rsidRDefault="00275272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534B1E6" w14:textId="77777777" w:rsidR="00275272" w:rsidRPr="0032534D" w:rsidRDefault="00275272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1998E96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AFFD5A7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3B4343E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34520CB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  <w:r w:rsidRPr="0032534D">
        <w:rPr>
          <w:rFonts w:ascii="Times New Roman" w:hAnsi="Times New Roman" w:cs="Times New Roman"/>
          <w:color w:val="0D0D0D" w:themeColor="text1" w:themeTint="F2"/>
          <w:lang w:val="sq-AL"/>
        </w:rPr>
        <w:lastRenderedPageBreak/>
        <w:t>СОГЛАСОВАНО:</w:t>
      </w:r>
    </w:p>
    <w:p w14:paraId="5E07BF4C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</w:p>
    <w:p w14:paraId="6A429F3F" w14:textId="77777777" w:rsidR="00FC7270" w:rsidRPr="0032534D" w:rsidRDefault="00FC7270" w:rsidP="00FC727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18E42F85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04FFCFEC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Первый з</w:t>
      </w:r>
      <w:r w:rsidRPr="0032534D">
        <w:rPr>
          <w:rFonts w:ascii="Times New Roman" w:hAnsi="Times New Roman" w:cs="Times New Roman"/>
          <w:color w:val="0D0D0D" w:themeColor="text1" w:themeTint="F2"/>
          <w:lang w:val="sq-AL"/>
        </w:rPr>
        <w:t xml:space="preserve">аместитель главы администрации </w:t>
      </w:r>
    </w:p>
    <w:p w14:paraId="64D8329A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 xml:space="preserve">МО </w:t>
      </w:r>
      <w:r w:rsidRPr="0032534D">
        <w:rPr>
          <w:rFonts w:ascii="Times New Roman" w:hAnsi="Times New Roman" w:cs="Times New Roman"/>
          <w:color w:val="0D0D0D" w:themeColor="text1" w:themeTint="F2"/>
          <w:lang w:val="sq-AL"/>
        </w:rPr>
        <w:t xml:space="preserve">«Светлогорский </w:t>
      </w:r>
      <w:r w:rsidRPr="0032534D">
        <w:rPr>
          <w:rFonts w:ascii="Times New Roman" w:hAnsi="Times New Roman" w:cs="Times New Roman"/>
          <w:color w:val="0D0D0D" w:themeColor="text1" w:themeTint="F2"/>
        </w:rPr>
        <w:t>городской округ</w:t>
      </w:r>
      <w:r w:rsidRPr="0032534D">
        <w:rPr>
          <w:rFonts w:ascii="Times New Roman" w:hAnsi="Times New Roman" w:cs="Times New Roman"/>
          <w:color w:val="0D0D0D" w:themeColor="text1" w:themeTint="F2"/>
          <w:lang w:val="sq-AL"/>
        </w:rPr>
        <w:t>»</w:t>
      </w:r>
    </w:p>
    <w:p w14:paraId="551A1BAE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65A4C4F7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____________________ О.В. Туркина</w:t>
      </w:r>
    </w:p>
    <w:p w14:paraId="7D252100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14700513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Начальник административно-юридического отдела</w:t>
      </w:r>
    </w:p>
    <w:p w14:paraId="287F57FC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администрации МО «Светлогорский городской округ»</w:t>
      </w:r>
    </w:p>
    <w:p w14:paraId="385F2D39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3656B2E8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____________________ И.С. Рахманова</w:t>
      </w:r>
    </w:p>
    <w:p w14:paraId="371A47E5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0644FF53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Начальник МУ «Отдел по бюджету и финансам</w:t>
      </w:r>
    </w:p>
    <w:p w14:paraId="2003D28B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4DB0EB99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174B22E7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___________________ Н.Н. Вовк</w:t>
      </w:r>
    </w:p>
    <w:p w14:paraId="3886B4FC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22DA02D0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 xml:space="preserve">Начальник экономического отдела администрации </w:t>
      </w:r>
    </w:p>
    <w:p w14:paraId="20AAA22F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МО «Светлогорский городской округ»</w:t>
      </w:r>
    </w:p>
    <w:p w14:paraId="4D1C9687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5CC78E63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___________________ С.В. Шклярук</w:t>
      </w:r>
    </w:p>
    <w:p w14:paraId="6EAE4188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2E14E8E1" w14:textId="77777777" w:rsidR="00FC7270" w:rsidRPr="0032534D" w:rsidRDefault="00FC7270" w:rsidP="00FC7270">
      <w:pPr>
        <w:rPr>
          <w:rFonts w:ascii="Times New Roman" w:hAnsi="Times New Roman"/>
          <w:color w:val="0D0D0D" w:themeColor="text1" w:themeTint="F2"/>
        </w:rPr>
      </w:pPr>
      <w:r w:rsidRPr="0032534D">
        <w:rPr>
          <w:rFonts w:ascii="Times New Roman" w:hAnsi="Times New Roman"/>
          <w:color w:val="0D0D0D" w:themeColor="text1" w:themeTint="F2"/>
        </w:rPr>
        <w:t>Врио директора МБУ «Отдел капитального строительства</w:t>
      </w:r>
    </w:p>
    <w:p w14:paraId="7336DDEC" w14:textId="77777777" w:rsidR="00FC7270" w:rsidRPr="0032534D" w:rsidRDefault="00FC7270" w:rsidP="00FC7270">
      <w:pPr>
        <w:rPr>
          <w:rFonts w:ascii="Times New Roman" w:hAnsi="Times New Roman"/>
          <w:color w:val="0D0D0D" w:themeColor="text1" w:themeTint="F2"/>
        </w:rPr>
      </w:pPr>
      <w:r w:rsidRPr="0032534D">
        <w:rPr>
          <w:rFonts w:ascii="Times New Roman" w:hAnsi="Times New Roman"/>
          <w:color w:val="0D0D0D" w:themeColor="text1" w:themeTint="F2"/>
        </w:rPr>
        <w:t>Светлогорского городского округа»</w:t>
      </w:r>
    </w:p>
    <w:p w14:paraId="1AEC8CF0" w14:textId="77777777" w:rsidR="00FC7270" w:rsidRPr="0032534D" w:rsidRDefault="00FC7270" w:rsidP="00FC7270">
      <w:pPr>
        <w:rPr>
          <w:rFonts w:ascii="Times New Roman" w:hAnsi="Times New Roman"/>
          <w:color w:val="0D0D0D" w:themeColor="text1" w:themeTint="F2"/>
        </w:rPr>
      </w:pPr>
    </w:p>
    <w:p w14:paraId="7FE7A3BB" w14:textId="77777777" w:rsidR="00FC7270" w:rsidRPr="0032534D" w:rsidRDefault="00FC7270" w:rsidP="00FC7270">
      <w:pPr>
        <w:rPr>
          <w:rFonts w:ascii="Times New Roman" w:hAnsi="Times New Roman"/>
          <w:color w:val="0D0D0D" w:themeColor="text1" w:themeTint="F2"/>
        </w:rPr>
      </w:pPr>
      <w:r w:rsidRPr="0032534D">
        <w:rPr>
          <w:rFonts w:ascii="Times New Roman" w:hAnsi="Times New Roman"/>
          <w:color w:val="0D0D0D" w:themeColor="text1" w:themeTint="F2"/>
        </w:rPr>
        <w:t>____________________ Д.А. Кирлица</w:t>
      </w:r>
    </w:p>
    <w:p w14:paraId="74814740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1E974814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 xml:space="preserve">Начальник МКУ «Отдел ЖКХ </w:t>
      </w:r>
    </w:p>
    <w:p w14:paraId="2CB4FB69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361DC44F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2F00EA62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 xml:space="preserve">____________________А.Д. Котова </w:t>
      </w:r>
    </w:p>
    <w:p w14:paraId="512C89B7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4AC22B3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4ABBF21C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27440825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7F94376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09E05C5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95032CE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54B9D350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7EC9307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49D1741F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0360976A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2B9D824B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549C4758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0A69DB7B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1A15AF5D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4CF546AB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8A4FDB0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6CA53488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18DD3F51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AD2CE47" w14:textId="77777777" w:rsidR="0084033E" w:rsidRPr="0032534D" w:rsidRDefault="0084033E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0440816B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9B190A8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6C074C01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6EFBAD6F" w14:textId="77777777" w:rsidR="00BF623F" w:rsidRPr="0032534D" w:rsidRDefault="00BF623F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lastRenderedPageBreak/>
        <w:t xml:space="preserve">Приложение </w:t>
      </w:r>
    </w:p>
    <w:p w14:paraId="48396AE4" w14:textId="77777777" w:rsidR="00BF623F" w:rsidRPr="0032534D" w:rsidRDefault="00BF623F" w:rsidP="00236DD4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</w:t>
      </w:r>
      <w:r w:rsidR="002D323E" w:rsidRPr="0032534D">
        <w:rPr>
          <w:rFonts w:ascii="Times New Roman" w:hAnsi="Times New Roman" w:cs="Times New Roman"/>
          <w:color w:val="0D0D0D" w:themeColor="text1" w:themeTint="F2"/>
        </w:rPr>
        <w:t xml:space="preserve">  </w:t>
      </w:r>
      <w:r w:rsidRPr="0032534D">
        <w:rPr>
          <w:rFonts w:ascii="Times New Roman" w:hAnsi="Times New Roman" w:cs="Times New Roman"/>
          <w:color w:val="0D0D0D" w:themeColor="text1" w:themeTint="F2"/>
        </w:rPr>
        <w:t xml:space="preserve"> к Постановлению администрации                                                                       </w:t>
      </w:r>
      <w:r w:rsidR="00236DD4" w:rsidRPr="0032534D">
        <w:rPr>
          <w:rFonts w:ascii="Times New Roman" w:hAnsi="Times New Roman" w:cs="Times New Roman"/>
          <w:color w:val="0D0D0D" w:themeColor="text1" w:themeTint="F2"/>
        </w:rPr>
        <w:t xml:space="preserve">                            </w:t>
      </w:r>
    </w:p>
    <w:p w14:paraId="5DC69880" w14:textId="77777777" w:rsidR="00BF623F" w:rsidRPr="0032534D" w:rsidRDefault="00BF623F" w:rsidP="00B73555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        «Светлогорский городской округ»</w:t>
      </w:r>
    </w:p>
    <w:p w14:paraId="26D54104" w14:textId="77777777" w:rsidR="003E78AE" w:rsidRPr="0032534D" w:rsidRDefault="00BF623F" w:rsidP="00B73555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</w:t>
      </w:r>
      <w:r w:rsidR="00991F29" w:rsidRPr="0032534D">
        <w:rPr>
          <w:rFonts w:ascii="Times New Roman" w:hAnsi="Times New Roman" w:cs="Times New Roman"/>
          <w:color w:val="0D0D0D" w:themeColor="text1" w:themeTint="F2"/>
        </w:rPr>
        <w:t xml:space="preserve">                  </w:t>
      </w:r>
      <w:r w:rsidRPr="0032534D">
        <w:rPr>
          <w:rFonts w:ascii="Times New Roman" w:hAnsi="Times New Roman" w:cs="Times New Roman"/>
          <w:color w:val="0D0D0D" w:themeColor="text1" w:themeTint="F2"/>
        </w:rPr>
        <w:t xml:space="preserve"> №   от  «</w:t>
      </w:r>
      <w:r w:rsidR="005505B2" w:rsidRPr="0032534D">
        <w:rPr>
          <w:rFonts w:ascii="Times New Roman" w:hAnsi="Times New Roman" w:cs="Times New Roman"/>
          <w:color w:val="0D0D0D" w:themeColor="text1" w:themeTint="F2"/>
        </w:rPr>
        <w:t>____</w:t>
      </w:r>
      <w:r w:rsidRPr="0032534D">
        <w:rPr>
          <w:rFonts w:ascii="Times New Roman" w:hAnsi="Times New Roman" w:cs="Times New Roman"/>
          <w:color w:val="0D0D0D" w:themeColor="text1" w:themeTint="F2"/>
        </w:rPr>
        <w:t xml:space="preserve">» </w:t>
      </w:r>
      <w:r w:rsidR="005505B2" w:rsidRPr="0032534D">
        <w:rPr>
          <w:rFonts w:ascii="Times New Roman" w:hAnsi="Times New Roman" w:cs="Times New Roman"/>
          <w:color w:val="0D0D0D" w:themeColor="text1" w:themeTint="F2"/>
        </w:rPr>
        <w:t>________</w:t>
      </w:r>
      <w:r w:rsidRPr="0032534D">
        <w:rPr>
          <w:rFonts w:ascii="Times New Roman" w:hAnsi="Times New Roman" w:cs="Times New Roman"/>
          <w:color w:val="0D0D0D" w:themeColor="text1" w:themeTint="F2"/>
        </w:rPr>
        <w:t xml:space="preserve"> 20</w:t>
      </w:r>
      <w:r w:rsidR="005505B2" w:rsidRPr="0032534D">
        <w:rPr>
          <w:rFonts w:ascii="Times New Roman" w:hAnsi="Times New Roman" w:cs="Times New Roman"/>
          <w:color w:val="0D0D0D" w:themeColor="text1" w:themeTint="F2"/>
        </w:rPr>
        <w:t>___</w:t>
      </w:r>
      <w:r w:rsidRPr="0032534D">
        <w:rPr>
          <w:rFonts w:ascii="Times New Roman" w:hAnsi="Times New Roman" w:cs="Times New Roman"/>
          <w:color w:val="0D0D0D" w:themeColor="text1" w:themeTint="F2"/>
        </w:rPr>
        <w:t xml:space="preserve"> года</w:t>
      </w:r>
    </w:p>
    <w:p w14:paraId="5E2BFA1D" w14:textId="77777777" w:rsidR="00091C5A" w:rsidRPr="0032534D" w:rsidRDefault="00091C5A" w:rsidP="00B73555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8270532" w14:textId="77777777" w:rsidR="00091C5A" w:rsidRPr="0032534D" w:rsidRDefault="00091C5A" w:rsidP="00991F29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Муниципальная программа</w:t>
      </w:r>
    </w:p>
    <w:p w14:paraId="6BFF471F" w14:textId="77777777" w:rsidR="00091C5A" w:rsidRPr="0032534D" w:rsidRDefault="00091C5A" w:rsidP="00991F29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«Повышение безопасности дорожного движения»</w:t>
      </w:r>
    </w:p>
    <w:p w14:paraId="3B58690C" w14:textId="77777777" w:rsidR="00BF623F" w:rsidRPr="0032534D" w:rsidRDefault="00BF623F" w:rsidP="00991F29">
      <w:pPr>
        <w:ind w:firstLine="709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</w:rPr>
      </w:pPr>
    </w:p>
    <w:p w14:paraId="49C2C3B5" w14:textId="77777777" w:rsidR="006101E6" w:rsidRPr="0032534D" w:rsidRDefault="00091C5A" w:rsidP="00B73555">
      <w:pPr>
        <w:pStyle w:val="1"/>
        <w:spacing w:before="0" w:after="0"/>
        <w:ind w:right="-191" w:firstLine="709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</w:t>
      </w:r>
      <w:r w:rsidR="006101E6"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Паспорт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101E6"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программы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1"/>
      </w:tblGrid>
      <w:tr w:rsidR="0032534D" w:rsidRPr="0032534D" w14:paraId="0AF4B753" w14:textId="77777777" w:rsidTr="00B73555">
        <w:trPr>
          <w:trHeight w:val="548"/>
        </w:trPr>
        <w:tc>
          <w:tcPr>
            <w:tcW w:w="2835" w:type="dxa"/>
          </w:tcPr>
          <w:p w14:paraId="4FDAC222" w14:textId="77777777" w:rsidR="006101E6" w:rsidRPr="0032534D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Наименование программы</w:t>
            </w:r>
          </w:p>
        </w:tc>
        <w:tc>
          <w:tcPr>
            <w:tcW w:w="6521" w:type="dxa"/>
          </w:tcPr>
          <w:p w14:paraId="165661DA" w14:textId="77777777" w:rsidR="006101E6" w:rsidRPr="0032534D" w:rsidRDefault="006101E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Повышение безопасности дорожного движения</w:t>
            </w:r>
            <w:r w:rsidR="00091C5A" w:rsidRPr="0032534D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» </w:t>
            </w:r>
            <w:r w:rsidR="00091C5A" w:rsidRPr="0032534D">
              <w:rPr>
                <w:rFonts w:ascii="Times New Roman" w:hAnsi="Times New Roman" w:cs="Times New Roman"/>
                <w:color w:val="0D0D0D" w:themeColor="text1" w:themeTint="F2"/>
              </w:rPr>
              <w:t>(далее - программа)</w:t>
            </w:r>
          </w:p>
        </w:tc>
      </w:tr>
      <w:tr w:rsidR="0032534D" w:rsidRPr="0032534D" w14:paraId="465640C8" w14:textId="77777777" w:rsidTr="00B73555">
        <w:tc>
          <w:tcPr>
            <w:tcW w:w="2835" w:type="dxa"/>
            <w:vAlign w:val="center"/>
          </w:tcPr>
          <w:p w14:paraId="6929976F" w14:textId="77777777" w:rsidR="006101E6" w:rsidRPr="0032534D" w:rsidRDefault="006101E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Ответственный исполнитель программы</w:t>
            </w:r>
          </w:p>
        </w:tc>
        <w:tc>
          <w:tcPr>
            <w:tcW w:w="6521" w:type="dxa"/>
          </w:tcPr>
          <w:p w14:paraId="7BA36492" w14:textId="77777777" w:rsidR="006101E6" w:rsidRPr="0032534D" w:rsidRDefault="006101E6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МКУ «Отдел ЖКХ Светлогорского городского округа»</w:t>
            </w:r>
          </w:p>
        </w:tc>
      </w:tr>
      <w:tr w:rsidR="0032534D" w:rsidRPr="0032534D" w14:paraId="52EF976B" w14:textId="77777777" w:rsidTr="00B73555">
        <w:tc>
          <w:tcPr>
            <w:tcW w:w="2835" w:type="dxa"/>
            <w:vAlign w:val="center"/>
          </w:tcPr>
          <w:p w14:paraId="7600095A" w14:textId="77777777" w:rsidR="006101E6" w:rsidRPr="0032534D" w:rsidRDefault="003E78AE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Соисполнитель </w:t>
            </w:r>
            <w:r w:rsidR="006101E6" w:rsidRPr="0032534D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7A73B395" w14:textId="77777777" w:rsidR="006101E6" w:rsidRPr="0032534D" w:rsidRDefault="006101E6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М</w:t>
            </w:r>
            <w:r w:rsidR="002B4C56" w:rsidRPr="0032534D">
              <w:rPr>
                <w:rFonts w:ascii="Times New Roman" w:hAnsi="Times New Roman" w:cs="Times New Roman"/>
                <w:color w:val="0D0D0D" w:themeColor="text1" w:themeTint="F2"/>
              </w:rPr>
              <w:t>Б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У «Отдел капитального строительства</w:t>
            </w:r>
            <w:r w:rsidR="002B4C56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 Светлогорского городского округа»</w:t>
            </w:r>
          </w:p>
          <w:p w14:paraId="43BD5EEE" w14:textId="77777777" w:rsidR="006101E6" w:rsidRPr="0032534D" w:rsidRDefault="006101E6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32534D" w:rsidRPr="0032534D" w14:paraId="654F5192" w14:textId="77777777" w:rsidTr="00B73555">
        <w:trPr>
          <w:trHeight w:val="349"/>
        </w:trPr>
        <w:tc>
          <w:tcPr>
            <w:tcW w:w="2835" w:type="dxa"/>
          </w:tcPr>
          <w:p w14:paraId="4C90BE3C" w14:textId="77777777" w:rsidR="00FE0C9A" w:rsidRPr="0032534D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Подпрограммы муниципальной программы</w:t>
            </w:r>
          </w:p>
        </w:tc>
        <w:tc>
          <w:tcPr>
            <w:tcW w:w="6521" w:type="dxa"/>
          </w:tcPr>
          <w:p w14:paraId="67DEDFE2" w14:textId="77777777" w:rsidR="00BC7B4A" w:rsidRPr="0032534D" w:rsidRDefault="00BC7B4A" w:rsidP="00B73555">
            <w:pPr>
              <w:suppressAutoHyphens/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Подпрограммы - не предусмотрены</w:t>
            </w:r>
          </w:p>
          <w:p w14:paraId="6C3FC401" w14:textId="77777777" w:rsidR="00FE0C9A" w:rsidRPr="0032534D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32534D" w:rsidRPr="0032534D" w14:paraId="237F19FE" w14:textId="77777777" w:rsidTr="00B73555">
        <w:trPr>
          <w:trHeight w:val="349"/>
        </w:trPr>
        <w:tc>
          <w:tcPr>
            <w:tcW w:w="2835" w:type="dxa"/>
          </w:tcPr>
          <w:p w14:paraId="2EF94DF1" w14:textId="77777777" w:rsidR="00FE0C9A" w:rsidRPr="0032534D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Этапы и сроки реализации муниципальной программы</w:t>
            </w:r>
          </w:p>
        </w:tc>
        <w:tc>
          <w:tcPr>
            <w:tcW w:w="6521" w:type="dxa"/>
          </w:tcPr>
          <w:p w14:paraId="2D2FF2B7" w14:textId="77777777" w:rsidR="00FE0C9A" w:rsidRPr="0032534D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2019-202</w:t>
            </w:r>
            <w:r w:rsidR="005505B2" w:rsidRPr="0032534D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 годы</w:t>
            </w:r>
          </w:p>
        </w:tc>
      </w:tr>
      <w:tr w:rsidR="0032534D" w:rsidRPr="0032534D" w14:paraId="3A29E0C7" w14:textId="77777777" w:rsidTr="00B73555">
        <w:trPr>
          <w:trHeight w:val="349"/>
        </w:trPr>
        <w:tc>
          <w:tcPr>
            <w:tcW w:w="2835" w:type="dxa"/>
          </w:tcPr>
          <w:p w14:paraId="5E14F200" w14:textId="77777777" w:rsidR="006101E6" w:rsidRPr="0032534D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Цели муниципальной</w:t>
            </w:r>
            <w:r w:rsidR="006101E6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 программы</w:t>
            </w:r>
          </w:p>
        </w:tc>
        <w:tc>
          <w:tcPr>
            <w:tcW w:w="6521" w:type="dxa"/>
          </w:tcPr>
          <w:p w14:paraId="6494C3D6" w14:textId="77777777" w:rsidR="006101E6" w:rsidRPr="0032534D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Создание условий для обеспечения безопасности дорожного движения.</w:t>
            </w:r>
          </w:p>
        </w:tc>
      </w:tr>
      <w:tr w:rsidR="0032534D" w:rsidRPr="0032534D" w14:paraId="6E09270C" w14:textId="77777777" w:rsidTr="00B73555">
        <w:trPr>
          <w:trHeight w:val="645"/>
        </w:trPr>
        <w:tc>
          <w:tcPr>
            <w:tcW w:w="2835" w:type="dxa"/>
          </w:tcPr>
          <w:p w14:paraId="73A10BAE" w14:textId="77777777" w:rsidR="006101E6" w:rsidRPr="0032534D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Задачи</w:t>
            </w:r>
            <w:r w:rsidR="00FE0C9A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 муниципальной 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044A06CE" w14:textId="77777777" w:rsidR="006101E6" w:rsidRPr="0032534D" w:rsidRDefault="007F5E58" w:rsidP="00B73555">
            <w:pPr>
              <w:ind w:right="-191" w:firstLine="33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bCs/>
                <w:color w:val="0D0D0D" w:themeColor="text1" w:themeTint="F2"/>
              </w:rPr>
              <w:t>- развитие системы предупреждения опасного поведения участников дорожного движения, в том числе детей на дорогах;</w:t>
            </w:r>
          </w:p>
          <w:p w14:paraId="26F3B23A" w14:textId="77777777" w:rsidR="007F5E58" w:rsidRPr="0032534D" w:rsidRDefault="007F5E58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- повышение безопасности дорожных условий для движения транспорта и пешеходов</w:t>
            </w:r>
            <w:r w:rsidR="002B4C56" w:rsidRPr="0032534D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</w:tc>
      </w:tr>
      <w:tr w:rsidR="0032534D" w:rsidRPr="0032534D" w14:paraId="37CFE66B" w14:textId="77777777" w:rsidTr="00B73555">
        <w:trPr>
          <w:trHeight w:val="645"/>
        </w:trPr>
        <w:tc>
          <w:tcPr>
            <w:tcW w:w="2835" w:type="dxa"/>
          </w:tcPr>
          <w:p w14:paraId="702BD83D" w14:textId="77777777" w:rsidR="006101E6" w:rsidRPr="0032534D" w:rsidRDefault="006101E6" w:rsidP="00B73555">
            <w:pPr>
              <w:pStyle w:val="2"/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Цел</w:t>
            </w:r>
            <w:r w:rsidR="003E78AE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евые показатели (индикаторы) </w:t>
            </w:r>
            <w:r w:rsidR="00FE0C9A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муниципальной 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5D13971E" w14:textId="77777777" w:rsidR="00027107" w:rsidRPr="0032534D" w:rsidRDefault="00027107" w:rsidP="002B4C56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Снижение количеств</w:t>
            </w:r>
            <w:r w:rsidR="002B4C56" w:rsidRPr="0032534D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 ДТП</w:t>
            </w:r>
            <w:r w:rsidR="002B4C56" w:rsidRPr="0032534D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  <w:p w14:paraId="53993695" w14:textId="77777777" w:rsidR="006101E6" w:rsidRPr="0032534D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32534D" w:rsidRPr="0032534D" w14:paraId="376D2097" w14:textId="77777777" w:rsidTr="00B73555">
        <w:trPr>
          <w:trHeight w:val="1310"/>
        </w:trPr>
        <w:tc>
          <w:tcPr>
            <w:tcW w:w="2835" w:type="dxa"/>
          </w:tcPr>
          <w:p w14:paraId="3DC76D1D" w14:textId="77777777" w:rsidR="006101E6" w:rsidRPr="0032534D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Объемы фина</w:t>
            </w:r>
            <w:r w:rsidR="003E78AE" w:rsidRPr="0032534D">
              <w:rPr>
                <w:rFonts w:ascii="Times New Roman" w:hAnsi="Times New Roman" w:cs="Times New Roman"/>
                <w:color w:val="0D0D0D" w:themeColor="text1" w:themeTint="F2"/>
              </w:rPr>
              <w:t>нсового обеспечения</w:t>
            </w:r>
            <w:r w:rsidR="00FE0C9A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 муниципальной</w:t>
            </w:r>
            <w:r w:rsidR="003E78AE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26B1CE00" w14:textId="77777777" w:rsidR="009E0EAC" w:rsidRPr="0032534D" w:rsidRDefault="009E0EAC" w:rsidP="009E0EAC">
            <w:pPr>
              <w:pStyle w:val="ac"/>
              <w:tabs>
                <w:tab w:val="left" w:pos="10800"/>
              </w:tabs>
              <w:ind w:right="60"/>
              <w:jc w:val="left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32534D">
              <w:rPr>
                <w:b w:val="0"/>
                <w:color w:val="0D0D0D" w:themeColor="text1" w:themeTint="F2"/>
                <w:sz w:val="24"/>
                <w:szCs w:val="24"/>
              </w:rPr>
              <w:t>2019 год - 2 232,35 тыс. руб.,</w:t>
            </w:r>
          </w:p>
          <w:p w14:paraId="0E388F06" w14:textId="77777777" w:rsidR="009E0EAC" w:rsidRPr="0032534D" w:rsidRDefault="009E0EAC" w:rsidP="009E0EAC">
            <w:pPr>
              <w:pStyle w:val="ac"/>
              <w:tabs>
                <w:tab w:val="left" w:pos="10800"/>
              </w:tabs>
              <w:ind w:right="60"/>
              <w:jc w:val="left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32534D">
              <w:rPr>
                <w:b w:val="0"/>
                <w:color w:val="0D0D0D" w:themeColor="text1" w:themeTint="F2"/>
                <w:sz w:val="24"/>
                <w:szCs w:val="24"/>
              </w:rPr>
              <w:t xml:space="preserve">2020 год – 7 686,86 тыс. руб., </w:t>
            </w:r>
          </w:p>
          <w:p w14:paraId="2AD3956C" w14:textId="77777777" w:rsidR="009E0EAC" w:rsidRPr="0032534D" w:rsidRDefault="009E0EAC" w:rsidP="009E0EAC">
            <w:pPr>
              <w:pStyle w:val="ac"/>
              <w:tabs>
                <w:tab w:val="left" w:pos="10800"/>
              </w:tabs>
              <w:ind w:right="60"/>
              <w:jc w:val="left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32534D">
              <w:rPr>
                <w:b w:val="0"/>
                <w:color w:val="0D0D0D" w:themeColor="text1" w:themeTint="F2"/>
                <w:sz w:val="24"/>
                <w:szCs w:val="24"/>
              </w:rPr>
              <w:t xml:space="preserve">2021 год – 19 600,89 тыс. руб., </w:t>
            </w:r>
          </w:p>
          <w:p w14:paraId="12182B93" w14:textId="02B68216" w:rsidR="00B73555" w:rsidRPr="0032534D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2022 год –</w:t>
            </w:r>
            <w:r w:rsidR="00727926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65260B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21 026,02 </w:t>
            </w:r>
            <w:r w:rsidR="00727926" w:rsidRPr="0032534D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  <w:r w:rsidR="009E0EAC" w:rsidRPr="0032534D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</w:p>
          <w:p w14:paraId="444C69FD" w14:textId="77777777" w:rsidR="00B73555" w:rsidRPr="0032534D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2023 год –</w:t>
            </w:r>
            <w:r w:rsidR="00727926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FE6BD1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13 096,47 </w:t>
            </w:r>
            <w:r w:rsidR="00727926" w:rsidRPr="0032534D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  <w:r w:rsidR="009E0EAC" w:rsidRPr="0032534D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</w:p>
          <w:p w14:paraId="428AE29B" w14:textId="77777777" w:rsidR="00B73555" w:rsidRPr="0032534D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2024 год –</w:t>
            </w:r>
            <w:r w:rsidR="00727926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FE6BD1" w:rsidRPr="0032534D"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  <w:r w:rsidR="00D46F38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 543,55 </w:t>
            </w:r>
            <w:r w:rsidR="00727926" w:rsidRPr="0032534D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  <w:r w:rsidR="009E0EAC" w:rsidRPr="0032534D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</w:p>
          <w:p w14:paraId="65242A06" w14:textId="77777777" w:rsidR="00B73555" w:rsidRPr="0032534D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2025 год </w:t>
            </w:r>
            <w:r w:rsidR="00D46F38" w:rsidRPr="0032534D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7F2E1F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8 043,55 </w:t>
            </w:r>
            <w:r w:rsidR="00727926" w:rsidRPr="0032534D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</w:p>
        </w:tc>
      </w:tr>
      <w:tr w:rsidR="005505B2" w:rsidRPr="0032534D" w14:paraId="3CA10080" w14:textId="77777777" w:rsidTr="00B73555">
        <w:trPr>
          <w:trHeight w:val="699"/>
        </w:trPr>
        <w:tc>
          <w:tcPr>
            <w:tcW w:w="2835" w:type="dxa"/>
          </w:tcPr>
          <w:p w14:paraId="708816B8" w14:textId="77777777" w:rsidR="006101E6" w:rsidRPr="0032534D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Ожи</w:t>
            </w:r>
            <w:r w:rsidR="003E78AE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даемые результаты реализации 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2FDC9731" w14:textId="77777777" w:rsidR="006101E6" w:rsidRPr="0032534D" w:rsidRDefault="002F0062" w:rsidP="00B73555">
            <w:pPr>
              <w:tabs>
                <w:tab w:val="left" w:pos="2175"/>
              </w:tabs>
              <w:ind w:right="176"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090BC3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За период реализации программы </w:t>
            </w:r>
            <w:r w:rsidR="007F5E58" w:rsidRPr="0032534D">
              <w:rPr>
                <w:rFonts w:ascii="Times New Roman" w:hAnsi="Times New Roman" w:cs="Times New Roman"/>
                <w:color w:val="0D0D0D" w:themeColor="text1" w:themeTint="F2"/>
              </w:rPr>
              <w:t>планируется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  <w:r w:rsidR="00090BC3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7F5E58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что в результате выполнения мероприятий Программы будет происходить </w:t>
            </w:r>
            <w:r w:rsidR="00991F29" w:rsidRPr="0032534D">
              <w:rPr>
                <w:rFonts w:ascii="Times New Roman" w:hAnsi="Times New Roman" w:cs="Times New Roman"/>
                <w:color w:val="0D0D0D" w:themeColor="text1" w:themeTint="F2"/>
              </w:rPr>
              <w:t>постоянное сокращение</w:t>
            </w:r>
            <w:r w:rsidR="006101E6" w:rsidRPr="0032534D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</w:t>
            </w:r>
            <w:r w:rsidR="006101E6" w:rsidRPr="0032534D">
              <w:rPr>
                <w:rFonts w:ascii="Times New Roman" w:hAnsi="Times New Roman" w:cs="Times New Roman"/>
                <w:color w:val="0D0D0D" w:themeColor="text1" w:themeTint="F2"/>
              </w:rPr>
              <w:t>ДТП</w:t>
            </w:r>
            <w:r w:rsidR="007F5E58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, произошедших в течение текущего года 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по сравнению с предыдущим годом, приблизительно на 1-2 случая</w:t>
            </w:r>
            <w:r w:rsidR="00F8315A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 в год по сравнению с предыдущим годом, что будет составлять уровень снижения ДТП в среднем на 6% ежегодно. </w:t>
            </w:r>
          </w:p>
        </w:tc>
      </w:tr>
    </w:tbl>
    <w:p w14:paraId="079D1634" w14:textId="77777777" w:rsidR="006101E6" w:rsidRPr="0032534D" w:rsidRDefault="006101E6" w:rsidP="00991F29">
      <w:pPr>
        <w:pStyle w:val="1"/>
        <w:spacing w:before="0" w:after="0"/>
        <w:ind w:right="-191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0698B5A" w14:textId="77777777" w:rsidR="00B73555" w:rsidRPr="0032534D" w:rsidRDefault="00B73555" w:rsidP="00B73555">
      <w:pPr>
        <w:rPr>
          <w:color w:val="0D0D0D" w:themeColor="text1" w:themeTint="F2"/>
        </w:rPr>
      </w:pPr>
    </w:p>
    <w:p w14:paraId="5C13D9F4" w14:textId="77777777" w:rsidR="00B73555" w:rsidRPr="0032534D" w:rsidRDefault="00B73555" w:rsidP="00B73555">
      <w:pPr>
        <w:rPr>
          <w:color w:val="0D0D0D" w:themeColor="text1" w:themeTint="F2"/>
        </w:rPr>
      </w:pPr>
    </w:p>
    <w:p w14:paraId="009D52D1" w14:textId="77777777" w:rsidR="00B73555" w:rsidRPr="0032534D" w:rsidRDefault="00B73555" w:rsidP="00B73555">
      <w:pPr>
        <w:rPr>
          <w:color w:val="0D0D0D" w:themeColor="text1" w:themeTint="F2"/>
        </w:rPr>
      </w:pPr>
    </w:p>
    <w:p w14:paraId="2E7EC1FE" w14:textId="77777777" w:rsidR="00BD27BF" w:rsidRPr="0032534D" w:rsidRDefault="00BD27BF" w:rsidP="00B73555">
      <w:pPr>
        <w:rPr>
          <w:color w:val="0D0D0D" w:themeColor="text1" w:themeTint="F2"/>
        </w:rPr>
      </w:pPr>
    </w:p>
    <w:p w14:paraId="4FE4EB3D" w14:textId="77777777" w:rsidR="006101E6" w:rsidRPr="0032534D" w:rsidRDefault="006101E6" w:rsidP="006101E6">
      <w:pPr>
        <w:ind w:left="851" w:right="-191" w:firstLine="425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sectPr w:rsidR="006101E6" w:rsidRPr="0032534D" w:rsidSect="00B73555">
          <w:headerReference w:type="first" r:id="rId10"/>
          <w:footerReference w:type="first" r:id="rId11"/>
          <w:pgSz w:w="11906" w:h="16838" w:code="9"/>
          <w:pgMar w:top="568" w:right="849" w:bottom="709" w:left="1560" w:header="397" w:footer="397" w:gutter="0"/>
          <w:cols w:space="720"/>
          <w:titlePg/>
          <w:docGrid w:linePitch="326"/>
        </w:sectPr>
      </w:pP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740"/>
        <w:gridCol w:w="4120"/>
        <w:gridCol w:w="1592"/>
        <w:gridCol w:w="1023"/>
        <w:gridCol w:w="640"/>
        <w:gridCol w:w="640"/>
        <w:gridCol w:w="640"/>
        <w:gridCol w:w="620"/>
        <w:gridCol w:w="4727"/>
      </w:tblGrid>
      <w:tr w:rsidR="0032534D" w:rsidRPr="0032534D" w14:paraId="48C89A36" w14:textId="77777777" w:rsidTr="0032534D">
        <w:trPr>
          <w:trHeight w:val="300"/>
        </w:trPr>
        <w:tc>
          <w:tcPr>
            <w:tcW w:w="14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C1D3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Приложение № 1</w:t>
            </w:r>
          </w:p>
        </w:tc>
      </w:tr>
      <w:tr w:rsidR="0032534D" w:rsidRPr="0032534D" w14:paraId="17421CE8" w14:textId="77777777" w:rsidTr="0032534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EC4C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01EB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53D5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0CD0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59C1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4B49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E0E6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A5EE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7527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7DD10DB2" w14:textId="77777777" w:rsidTr="0032534D">
        <w:trPr>
          <w:trHeight w:val="675"/>
        </w:trPr>
        <w:tc>
          <w:tcPr>
            <w:tcW w:w="14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BAB8C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Сведения о показателях (индикаторах) достижения цели муниципальной программы, перечне основных мероприятий муниципальной программы «Повышение безопасности дорожного движения» </w:t>
            </w:r>
          </w:p>
        </w:tc>
      </w:tr>
      <w:tr w:rsidR="0032534D" w:rsidRPr="0032534D" w14:paraId="3E2A61EC" w14:textId="77777777" w:rsidTr="0032534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5ED2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938E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6C54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9FC4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0676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91D7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CF0E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1FC8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1160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0A77FA7E" w14:textId="77777777" w:rsidTr="0032534D">
        <w:trPr>
          <w:trHeight w:val="141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7099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N п/п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A3EE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Наименование цели, задачи, основного (отдельного) мероприятия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AF2A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9F98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Единица измерения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730B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Значения показателей (индикаторов)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4B54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4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C9A8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Ответственный исполнитель, соисполнители участники МП</w:t>
            </w:r>
          </w:p>
        </w:tc>
      </w:tr>
      <w:tr w:rsidR="0032534D" w:rsidRPr="0032534D" w14:paraId="236C3A45" w14:textId="77777777" w:rsidTr="0032534D">
        <w:trPr>
          <w:trHeight w:val="43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59B0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8B54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FFEB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8B26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1429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3D31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Плановый период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4189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2293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32534D" w:rsidRPr="0032534D" w14:paraId="232FB867" w14:textId="77777777" w:rsidTr="0032534D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2CE1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75F9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C12D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AE85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EF9E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6F4C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637D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AB0B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2025</w:t>
            </w: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BB3C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32534D" w:rsidRPr="0032534D" w14:paraId="4D841A73" w14:textId="77777777" w:rsidTr="003253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0575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42A1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EE55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1689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4F94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9105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45C2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EE41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1817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</w:tr>
      <w:tr w:rsidR="0032534D" w:rsidRPr="0032534D" w14:paraId="2E06BC2B" w14:textId="77777777" w:rsidTr="0032534D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77D6D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9BA9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Цель муниципальной  программы:создание условий для обеспечения безопасности дорожного движения.  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6CCD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Снижение количества ДТП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B61D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2E82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FF00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91AC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31D3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4A49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32534D" w:rsidRPr="0032534D" w14:paraId="32EE8F95" w14:textId="77777777" w:rsidTr="0032534D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9BF4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D3C8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Задача 1: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67F6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2D12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EA2D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83A1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BC09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8B8C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4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5174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</w:p>
        </w:tc>
      </w:tr>
      <w:tr w:rsidR="0032534D" w:rsidRPr="0032534D" w14:paraId="677100C3" w14:textId="77777777" w:rsidTr="0032534D">
        <w:trPr>
          <w:trHeight w:val="72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02B3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5003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  <w:t>Развитие системы предупреждения опасного поведения участников дорожного движения, в том числе детей на дорогах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6BC3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Кол-во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0E9B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0009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4E28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3C28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AC63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4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3458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32534D" w:rsidRPr="0032534D" w14:paraId="0D33DC19" w14:textId="77777777" w:rsidTr="003253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2F26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40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BDBD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  <w:t>Мероприятия задачи №1:</w:t>
            </w:r>
          </w:p>
        </w:tc>
      </w:tr>
      <w:tr w:rsidR="0032534D" w:rsidRPr="0032534D" w14:paraId="45798390" w14:textId="77777777" w:rsidTr="0032534D">
        <w:trPr>
          <w:trHeight w:val="15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55CB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1.1.1.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14C1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Организация плановой работы комиссии по обеспечению безопасности дорожного движения, разработка дополнительных мер по повышению безопасности дорожного движения.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F8F2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Кол-во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24AB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9C46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EF7D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61E1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DBE9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7E7F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ОГИБДД МО МВД России «Светлогорский»</w:t>
            </w:r>
          </w:p>
        </w:tc>
      </w:tr>
      <w:tr w:rsidR="0032534D" w:rsidRPr="0032534D" w14:paraId="5CF08564" w14:textId="77777777" w:rsidTr="0032534D">
        <w:trPr>
          <w:trHeight w:val="16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F258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1.1.2.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FB4E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Размещение информационных материалов в средствах массовой информации по вопросам безопасности дорожного движения в учреждениях культуры и других зрелищных местах.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90F1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Кол-во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2A78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0AEC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C499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D24A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16E8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9AB3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ОГИБДД МО МВД России «Светлогорский»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Отдел образования администрации муниципального образования «Светлогорский городской округ»</w:t>
            </w:r>
          </w:p>
        </w:tc>
      </w:tr>
      <w:tr w:rsidR="0032534D" w:rsidRPr="0032534D" w14:paraId="57BEF7CD" w14:textId="77777777" w:rsidTr="0032534D">
        <w:trPr>
          <w:trHeight w:val="13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284B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1.1.3.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8C5A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Проведение семинара с работниками школ и дошкольных учреждений округа по профилактике детского дорожного травматизма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4100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Кол-во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4A7C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3456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B769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0DC4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CAC8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2570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ОГИБДД МО МВД России «Светлогорский»</w:t>
            </w:r>
          </w:p>
        </w:tc>
      </w:tr>
      <w:tr w:rsidR="0032534D" w:rsidRPr="0032534D" w14:paraId="7983E835" w14:textId="77777777" w:rsidTr="0032534D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6391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8154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  <w:t>Задача 2: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2A36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4A62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79AD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C73A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CCB1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8D39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4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A544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 w:type="page"/>
              <w:t>МКУ «Отдел жилищно-коммунального хозяйства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 w:type="page"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 w:type="page"/>
              <w:t>сторонние организации по результату закупок товаров, работ и услуг</w:t>
            </w:r>
          </w:p>
        </w:tc>
      </w:tr>
      <w:tr w:rsidR="0032534D" w:rsidRPr="0032534D" w14:paraId="2092756F" w14:textId="77777777" w:rsidTr="0032534D">
        <w:trPr>
          <w:trHeight w:val="115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3688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F438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          Повышение безопасности дорожных условий для движения транспорта и пешеходов        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E900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Кол-во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8B22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3A92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B4C2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1CB5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362D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</w:t>
            </w:r>
          </w:p>
        </w:tc>
        <w:tc>
          <w:tcPr>
            <w:tcW w:w="4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0556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32534D" w:rsidRPr="0032534D" w14:paraId="0715C250" w14:textId="77777777" w:rsidTr="003253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E63D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40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6D81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Мероприятия задачи №2:</w:t>
            </w:r>
          </w:p>
        </w:tc>
      </w:tr>
      <w:tr w:rsidR="0032534D" w:rsidRPr="0032534D" w14:paraId="3A1F063D" w14:textId="77777777" w:rsidTr="0032534D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1F5F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7512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Ремонт дорожного покрытия и сооружений на них     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3385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Кол-во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3214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3561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BDDB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3886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4ED5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3FA2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</w:tr>
      <w:tr w:rsidR="0032534D" w:rsidRPr="0032534D" w14:paraId="592CE68C" w14:textId="77777777" w:rsidTr="0032534D">
        <w:trPr>
          <w:trHeight w:val="1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2A93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 2.1.1.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3021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         Ремонт дорожного покрытия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3CF3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23BF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3EC4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99A7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7B34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4412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39A3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МКУ «Отдел ЖКХ Светлогорского городского округа», Соисполнитель: МБУ «ОКС Светлогорского городского округа».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32534D" w:rsidRPr="0032534D" w14:paraId="61B8052F" w14:textId="77777777" w:rsidTr="0032534D">
        <w:trPr>
          <w:trHeight w:val="11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7BE0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  2.1.2.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133F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Ремонт дорожного плиточного покрытия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2DAD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4539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93D2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995D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2F7F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E324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CB46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МБУ «ОКС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2534D" w:rsidRPr="0032534D" w14:paraId="22352B08" w14:textId="77777777" w:rsidTr="0032534D">
        <w:trPr>
          <w:trHeight w:val="10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C439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  2.1.3.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AAFB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Понижение бортовых камней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24CB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4FC4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121C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720C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00D7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00B6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2055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МКУ «ЖКХ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2534D" w:rsidRPr="0032534D" w14:paraId="546CD445" w14:textId="77777777" w:rsidTr="0032534D">
        <w:trPr>
          <w:trHeight w:val="10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96B0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2.1.4.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D466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Ямочный ремонт дороги пос. Донское ул. Янтарная 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2DA3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A539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61D5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1852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E9DE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A897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7282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МБУ «ОКС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2534D" w:rsidRPr="0032534D" w14:paraId="034D2359" w14:textId="77777777" w:rsidTr="0032534D">
        <w:trPr>
          <w:trHeight w:val="10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3C65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ED06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Ремонт тротуаров (в 2021 году ремонт участка тротуара по ул. Пионерская, 28)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BC3F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9827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CCCA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12D6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7117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2E8F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0E6D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МБУ «ОКС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2534D" w:rsidRPr="0032534D" w14:paraId="32474386" w14:textId="77777777" w:rsidTr="0032534D">
        <w:trPr>
          <w:trHeight w:val="10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C634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2.3.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8D8F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Установка дорожных знаков со стойками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A188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Количество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BE8B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шт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8FB2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7827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5DDD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BE20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404</w:t>
            </w:r>
          </w:p>
        </w:tc>
        <w:tc>
          <w:tcPr>
            <w:tcW w:w="4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BF79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  (в 2021 году – в том числе частично МБУ «Отдел капитального строительства Светлогорского городского округа»)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32534D" w:rsidRPr="0032534D" w14:paraId="6126AF59" w14:textId="77777777" w:rsidTr="0032534D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38DA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06D8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Нанесение дорожной разметки                         г. Светлогорск, п. Донское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6BDB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6CE0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Тыс. 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AFAF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8C0A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2FB3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DE97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6,6</w:t>
            </w:r>
          </w:p>
        </w:tc>
        <w:tc>
          <w:tcPr>
            <w:tcW w:w="4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044B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32534D" w:rsidRPr="0032534D" w14:paraId="621923AD" w14:textId="77777777" w:rsidTr="0032534D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DE26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2.5.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1219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Устройство дорожного ограждения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2F10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Количество (с 2022 – протяженность)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3474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шт. (с 2022 п.м.)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3676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0B22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EF05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5A39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210</w:t>
            </w:r>
          </w:p>
        </w:tc>
        <w:tc>
          <w:tcPr>
            <w:tcW w:w="4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1A85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32534D" w:rsidRPr="0032534D" w14:paraId="04348CAF" w14:textId="77777777" w:rsidTr="0032534D">
        <w:trPr>
          <w:trHeight w:val="8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88FF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2.6.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A714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Разработка проектных документов размещения технических средств организации дорожного движения.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A1A0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Количество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5E9A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шт.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0DDD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C1E9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CD67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C661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4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4889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32534D" w:rsidRPr="0032534D" w14:paraId="0AC76AEC" w14:textId="77777777" w:rsidTr="0032534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D20A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2.11.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B9E0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Устройство остановочных павильонов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A41C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Количество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A8ED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ед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755F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9F38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FBCA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430F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65A5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МКУ «Отдел ЖКХ Светлогорского городского округа», в 2021 году - МБУ «ОКС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32534D" w:rsidRPr="0032534D" w14:paraId="1CC6BAE3" w14:textId="77777777" w:rsidTr="0032534D">
        <w:trPr>
          <w:trHeight w:val="16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9C81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2.16.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C040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Оснащение нерегулируемых пешеходных переходов вблизи общеобразовательных учреждений и других местах повышенной опасности автономными осветительными комплексами Т7, дорожными знаками, дорожными неровностями и ограждениями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4AB7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Количество соответствующих требованиям объектов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24CD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ед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898A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4E64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5BAB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AD5F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1830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 w:type="page"/>
              <w:t>МКУ «Отдел жилищно-коммунального хозяйства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 w:type="page"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 w:type="page"/>
              <w:t>сторонние организации по результату закупок товаров, работ и услуг</w:t>
            </w:r>
          </w:p>
        </w:tc>
      </w:tr>
      <w:tr w:rsidR="0032534D" w:rsidRPr="0032534D" w14:paraId="694FFA6B" w14:textId="77777777" w:rsidTr="0032534D">
        <w:trPr>
          <w:trHeight w:val="13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5AF4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2.18.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F6DF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Разработка проекта организации дорожного движения, в том числе: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6D48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Количество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1356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B336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D52B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8F16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2F3D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EE62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2534D" w:rsidRPr="0032534D" w14:paraId="06F40C8E" w14:textId="77777777" w:rsidTr="0032534D">
        <w:trPr>
          <w:trHeight w:val="15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CC63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2.18.4.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D2ED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Проект технического задания на выполнение работ по разработке проекта организации дорожного движения (ПОДД)  в поселке Донское с прилегающими поселками Марьинское, Маяк, Молодогвардейское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8338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Количество комплектов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F33B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ед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00E3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F83C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BB57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AC29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6A2C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МКУ «Отдел ЖКХ» (в 2021 году - МБУ «ОКС Светлогорского городского округа»)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32534D" w:rsidRPr="0032534D" w14:paraId="699C5167" w14:textId="77777777" w:rsidTr="0032534D">
        <w:trPr>
          <w:trHeight w:val="11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4CA5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2.18.5.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4477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Проект технического задания на выполнение работ по разработке проекта организации дорожного движения (ПОДД)  в поселках Приморье, Филино, Лесное.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39A3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Количество комплектов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E2BB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ед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E279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FAD3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3357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5D68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4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3F96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2534D" w:rsidRPr="0032534D" w14:paraId="3320C323" w14:textId="77777777" w:rsidTr="0032534D">
        <w:trPr>
          <w:trHeight w:val="11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DC9F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2.18.6.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916E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Проект технического задания на выполнение работ по разработке проекта организации дорожного движения (ПОДД)  в Светлогорск-3, поселках Отрадное, Зори, Майский, Бобровка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28B6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Количество комплектов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C2C8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ед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4573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41F6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7DDD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F19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4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A6A3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32534D" w:rsidRPr="0032534D" w14:paraId="374033AA" w14:textId="77777777" w:rsidTr="0032534D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DC60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2.18.7.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0D5D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Проверка сметной документации по ремонту тротуаров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955C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Количество комплектов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A58A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ед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8508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854E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F5DA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70FB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4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1D48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32534D" w:rsidRPr="0032534D" w14:paraId="1074F66D" w14:textId="77777777" w:rsidTr="0032534D">
        <w:trPr>
          <w:trHeight w:val="8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D8CD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2.28.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F45B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Капитальный ремонт тротуарной дорожки по ул. Пригородной от д. 34 до пересечения с ул. Пионерской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36A1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83CC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03A0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D4CA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FDAF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F42C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4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2568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2534D" w:rsidRPr="0032534D" w14:paraId="09085002" w14:textId="77777777" w:rsidTr="0032534D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7FF2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2.29.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6AA4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Капитальный ремонт тротуарной дорожки по ул. Пригородной от д. 38 до д. 36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D5A5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DA07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3C80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BB04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4AFD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B124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4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74C5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32534D" w:rsidRPr="0032534D" w14:paraId="235EA68A" w14:textId="77777777" w:rsidTr="0032534D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172C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2.30.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C089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Капитальный ремонт тротуарной дорожки по ул. Яблоневой (от дома 3 до дома 7 по ул. Тихой)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218A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4F7A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B279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A70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C802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EAA9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4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5201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32534D" w:rsidRPr="0032534D" w14:paraId="3A55AF07" w14:textId="77777777" w:rsidTr="0032534D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BC20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2.31.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CFBE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Капитальный ремонт участка тротуара по Олимпийскому бульвару вблизи дома 72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AE1B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E70D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9BC3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70F7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8780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162F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4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FD5E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32534D" w:rsidRPr="0032534D" w14:paraId="37B99E0A" w14:textId="77777777" w:rsidTr="0032534D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7C02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2.32.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11C0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Капитальный ремонт участка тротуара по ул. Яблоневой в районе дома 6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AEFF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219D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479F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7275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C838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04C1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4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360F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32534D" w:rsidRPr="0032534D" w14:paraId="20284ADD" w14:textId="77777777" w:rsidTr="0032534D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AF23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2.33.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B2D3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Капитальный ремонт тротуара по ул. Кленовой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0BB7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34C3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E90A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1A6C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6963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F818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4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97BF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32534D" w:rsidRPr="0032534D" w14:paraId="1D34B5DD" w14:textId="77777777" w:rsidTr="0032534D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B6E8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2.34.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CC14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Капитальный ремонт тротуара по ул. Рябиновой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0764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3EFF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BB44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06E1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C426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BA8C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4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7768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32534D" w:rsidRPr="0032534D" w14:paraId="44B059F9" w14:textId="77777777" w:rsidTr="0032534D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940A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2.35.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F251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Капитальный ремонт тротуара по ул. Сосновой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C720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C4DC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E22B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78F1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8FEA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E019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4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DB9F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32534D" w:rsidRPr="0032534D" w14:paraId="6A9BDB35" w14:textId="77777777" w:rsidTr="0032534D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7EFF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2.37.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D8CC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Капитальный ремонт тротуара по ул. Степанова в п. Донское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F3FD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D75A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5225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13A1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FE8D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32D3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4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AD0E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32534D" w:rsidRPr="0032534D" w14:paraId="6FBFB95B" w14:textId="77777777" w:rsidTr="0032534D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7A75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2.38.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E486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Ремонт тротуара, по ул. Октябрьская в г. Светлогорск,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B2A2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D568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C77A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8536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460D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4DF8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F6A3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МКУ «Отдел ЖКХ Светлогорского городского округа»</w:t>
            </w:r>
          </w:p>
        </w:tc>
      </w:tr>
      <w:tr w:rsidR="0032534D" w:rsidRPr="0032534D" w14:paraId="04F1495B" w14:textId="77777777" w:rsidTr="0032534D">
        <w:trPr>
          <w:trHeight w:val="14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D8B6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2.39.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9350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Капитальный ремонт участка тротуара по ул. Некрасова, д.1 в г. Светлогорске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2BB1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Площадь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1804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2EE3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A7B7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C4AA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758A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096C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2534D" w:rsidRPr="0032534D" w14:paraId="3B5D723E" w14:textId="77777777" w:rsidTr="0032534D">
        <w:trPr>
          <w:trHeight w:val="12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E8B9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2.40.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D1AE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Капитальный ремонт тротуара по адресу: Калининградская область, г. Светлогорск, Калининградский проспект (от пересечения. С Олимпийским бульваром до дома 70Б Светлогорского городского округа)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DD32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Площадь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B0F7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B97D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CE5F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E3CF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591D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6A01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МКУ «Отдел ЖКХ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32534D" w:rsidRPr="0032534D" w14:paraId="5FA9276D" w14:textId="77777777" w:rsidTr="0032534D">
        <w:trPr>
          <w:trHeight w:val="9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921D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2.41.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10FD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Разработка комплектной схемы по организации дорожного движения и проведение мониторинга дорожного движения в г.Светлогорск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AB6E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количество документации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558D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шт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0412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1E80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E700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9DF3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60E6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МКУ «Отдел ЖКХ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32534D" w:rsidRPr="0032534D" w14:paraId="5C362E72" w14:textId="77777777" w:rsidTr="0032534D">
        <w:trPr>
          <w:trHeight w:val="11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728F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2.42.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E2B7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Устройство искусственных дорожных неровности, расположенных на территории Светлогорского городского округа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6F9B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количество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6114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шт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18F4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1691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8EEB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A9D6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52FC3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МКУ «Отдел ЖКХ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32534D" w:rsidRPr="0032534D" w14:paraId="406496EC" w14:textId="77777777" w:rsidTr="0032534D">
        <w:trPr>
          <w:trHeight w:val="12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A6C1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2.43.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FDB3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Капитальный ремонт тротуара по  ул. Калининградское Шоссе, в п. Лесное, Светлогорского городского округа ,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68FB9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81EE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3324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E850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FEAF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4D33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7E42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2534D" w:rsidRPr="0032534D" w14:paraId="663A6720" w14:textId="77777777" w:rsidTr="0032534D">
        <w:trPr>
          <w:trHeight w:val="9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B99E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2.44.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D317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Капитальный ремонт тротуара и велодорожки по ул. Цветочная-Пригородная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FA63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8A6C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1EA3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592,3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1F0B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BBF1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E950" w14:textId="77777777" w:rsidR="0032534D" w:rsidRPr="0032534D" w:rsidRDefault="0032534D" w:rsidP="003253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76F6" w14:textId="77777777" w:rsidR="0032534D" w:rsidRPr="0032534D" w:rsidRDefault="0032534D" w:rsidP="003253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МБУ «ОКС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</w:tbl>
    <w:p w14:paraId="09FA8D3D" w14:textId="77777777" w:rsidR="007B7F03" w:rsidRPr="0032534D" w:rsidRDefault="007B7F03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960"/>
        <w:gridCol w:w="3435"/>
        <w:gridCol w:w="2440"/>
        <w:gridCol w:w="1540"/>
        <w:gridCol w:w="1120"/>
        <w:gridCol w:w="1220"/>
        <w:gridCol w:w="1060"/>
        <w:gridCol w:w="2967"/>
      </w:tblGrid>
      <w:tr w:rsidR="0032534D" w:rsidRPr="0032534D" w14:paraId="5D54CB52" w14:textId="77777777" w:rsidTr="0065260B">
        <w:trPr>
          <w:trHeight w:val="315"/>
        </w:trPr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D06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Приложение № 2</w:t>
            </w:r>
          </w:p>
        </w:tc>
      </w:tr>
      <w:tr w:rsidR="0032534D" w:rsidRPr="0032534D" w14:paraId="04EDEC09" w14:textId="77777777" w:rsidTr="0065260B">
        <w:trPr>
          <w:trHeight w:val="600"/>
        </w:trPr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8E2B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Финансовое обеспечение реализации муниципальной программы Светлогорского городского округа «Повышение безопасности дорожного движения» </w:t>
            </w:r>
          </w:p>
        </w:tc>
      </w:tr>
      <w:tr w:rsidR="0032534D" w:rsidRPr="0032534D" w14:paraId="0A2A208A" w14:textId="77777777" w:rsidTr="0065260B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C42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№ п/п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C0F3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Наименование структурного элемента муниципальной программы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F282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42F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Оценка планируемых расходов, руб.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BA1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Ответственный 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исполнитель, 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соисполнители, 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участники 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МП</w:t>
            </w:r>
          </w:p>
        </w:tc>
      </w:tr>
      <w:tr w:rsidR="0032534D" w:rsidRPr="0032534D" w14:paraId="5352680C" w14:textId="77777777" w:rsidTr="0065260B">
        <w:trPr>
          <w:trHeight w:val="70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097B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61C3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6AE0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08F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2022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B8CE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2023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39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C0B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2025 год</w:t>
            </w: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604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572285C4" w14:textId="77777777" w:rsidTr="00652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6F8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29DE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2BF2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DE5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CFD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8C6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0E3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F49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</w:t>
            </w:r>
          </w:p>
        </w:tc>
      </w:tr>
      <w:tr w:rsidR="0032534D" w:rsidRPr="0032534D" w14:paraId="488B92E4" w14:textId="77777777" w:rsidTr="0065260B">
        <w:trPr>
          <w:trHeight w:val="270"/>
        </w:trPr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8C4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Общий объем потребности в финансовых ресурсах на муниципальную программу Светлогорского городского округа «Повышение безопасности дорожного движения»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D5C9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773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21026,02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EBE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13096,47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ABC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7543,55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AC7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bookmarkStart w:id="2" w:name="RANGE!J6"/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8043,55</w:t>
            </w:r>
            <w:bookmarkEnd w:id="2"/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D7D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32534D" w:rsidRPr="0032534D" w14:paraId="182BB3C0" w14:textId="77777777" w:rsidTr="0065260B">
        <w:trPr>
          <w:trHeight w:val="300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1B7B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11AD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0B7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21026,02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AF9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13096,47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F168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7543,55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CE5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8043,55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C15B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256575F9" w14:textId="77777777" w:rsidTr="0065260B">
        <w:trPr>
          <w:trHeight w:val="270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919C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E4BC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030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BBD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619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2EC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8BD7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7142C92E" w14:textId="77777777" w:rsidTr="0065260B">
        <w:trPr>
          <w:trHeight w:val="300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9425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1C3D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575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256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C6B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986C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52AE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77ED83C0" w14:textId="77777777" w:rsidTr="0065260B">
        <w:trPr>
          <w:trHeight w:val="300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E02D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D892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11B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4CB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5EF8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382C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AEED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2FD6B34F" w14:textId="77777777" w:rsidTr="00652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4BC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3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8C1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Развитие системы предупреждения опасного поведения участников дорожного движения, в том числе детей на дорогах</w:t>
            </w:r>
          </w:p>
        </w:tc>
      </w:tr>
      <w:tr w:rsidR="0032534D" w:rsidRPr="0032534D" w14:paraId="36910957" w14:textId="77777777" w:rsidTr="0065260B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A19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C0B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Ремонт дорожного покрытия и сооружений на них 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5843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D5E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1673,40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2D3E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1859,64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A42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278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C72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2534D" w:rsidRPr="0032534D" w14:paraId="538F97AD" w14:textId="77777777" w:rsidTr="0065260B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2BF7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8901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E952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AF4E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1673,40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05D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1859,64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213E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0A3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866A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064F55C3" w14:textId="77777777" w:rsidTr="0065260B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BBC3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019C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620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EA9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E3C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D86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082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D215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496B723D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BD0F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AA2A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CC33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8A2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F5C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CE4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03A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6FBC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4D23BBB7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5A37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B17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18FD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9E4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6AC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264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F3C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B551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0406E0AC" w14:textId="77777777" w:rsidTr="0065260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4CC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1.1.1.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13F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Ямочный ремонт (ремонт дорожного покрытия)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6C1C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459C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598,90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70E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869,70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11B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F53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4237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5870C058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CBCD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3C7C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1FB1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771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598,90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39C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869,70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006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541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4E1F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490BC102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DBF0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7C93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ECF2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B5B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F0F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240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0B2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1036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715977F3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37F3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576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89AB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460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68E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7BB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197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C439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39082B28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9CCB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C06F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2E01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A15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9E8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021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523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1A92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58705779" w14:textId="77777777" w:rsidTr="0065260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686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1.1.2.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630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Ремонт дорожного плиточного покрытия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AF56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1FE8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613,40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BA7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F6A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C1A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30A7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5FFE6C91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B0DE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34C6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80FE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942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613,40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43A8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536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97C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FB45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53E3B915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E319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098D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4D67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207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49F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C00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CB9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48E7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1FD1B519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3B82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E51C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38D0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750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815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396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165C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6BEA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120D0FE1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365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21D6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E91C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внебюджетные 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8CE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101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5FEE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06E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874B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2E93F1E5" w14:textId="77777777" w:rsidTr="0065260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F718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1.1.3.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0AB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Понижение бортовых камней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F4C1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8DFE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291,10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291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D6D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9EE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A36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32534D" w:rsidRPr="0032534D" w14:paraId="56E14DC7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AB5D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1270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0BB6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015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291,10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01C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596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7E4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D8F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306EBB86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A12A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81E1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625E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6A8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36E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F37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006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6A45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301D2A80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D115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DE75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017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758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0408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52A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2098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4329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2051435E" w14:textId="77777777" w:rsidTr="0065260B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4996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FE92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0347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854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970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0E8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591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C835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37A24CC3" w14:textId="77777777" w:rsidTr="0065260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23C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1.1.4.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265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Ямочный ремонт дороги пос. Донское ул. Янтарная 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A9E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073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A6D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A34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9E3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033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32534D" w:rsidRPr="0032534D" w14:paraId="54C9352D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A623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D69A0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01F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DDF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E4A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F28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9FB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B5A05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6841B0D8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E480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FE496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F90E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4828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F79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BD5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955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6ADAE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712A965A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36FF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C9706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987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24E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E48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83C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463C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641E3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29EFDE4F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E253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545B9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8D32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797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0DA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41F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78F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EEDA7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0E07C8C3" w14:textId="77777777" w:rsidTr="0065260B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50D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1.2.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47A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Установка дорожных знаков со стойками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F1B0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ACA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1722,70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5F1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2435,79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2E4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2435,79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3EB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2435,79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0C7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МКУ «Отдел ЖКХ Светлогорского городского округа» 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32534D" w:rsidRPr="0032534D" w14:paraId="6CBD36E5" w14:textId="77777777" w:rsidTr="0065260B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95AA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76C5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3F80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0CD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1722,70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209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2435,79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340E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2435,79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C1B8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2435,79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985E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4BC3B2BE" w14:textId="77777777" w:rsidTr="0065260B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ECD9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0BD5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E3C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939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18D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B61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36C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C475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341595B2" w14:textId="77777777" w:rsidTr="0065260B">
        <w:trPr>
          <w:trHeight w:val="3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EEA1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5487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A82C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4D6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D20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B16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AC7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C739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09BD9C06" w14:textId="77777777" w:rsidTr="0065260B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AC26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098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F362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B5B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1EE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F7A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BD6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9B39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21DB2255" w14:textId="77777777" w:rsidTr="0065260B">
        <w:trPr>
          <w:trHeight w:val="4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3C2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1.3.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002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Нанесение дорожной разметки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BDAB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0E48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1072,40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ACB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1202,09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743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1202,09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A28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1202,09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81A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32534D" w:rsidRPr="0032534D" w14:paraId="0E71A3CC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E1BB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AE61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AB5C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C67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1072,40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4EC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1202,09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B45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1202,09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EA4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1202,09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F910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2A24FB41" w14:textId="77777777" w:rsidTr="0065260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7970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9D99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BD3D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B20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09A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79C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8C68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50F1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3E977160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ADF3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2C19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BFB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49B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A57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3BC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D778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0DCD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5BAC420B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4C1C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BF0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C510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AAA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09E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F46E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F01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4FF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181D32C0" w14:textId="77777777" w:rsidTr="0065260B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8A5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1.4.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3BF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Устройство и ремонт дорожных  ограждений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33FE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793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695,56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A93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781,27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71D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781,27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EF1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781,27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2E3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округа».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Соисполнитель: МБУ «ОКС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сторонние организации по результату закупок товаров, работ и услуг.</w:t>
            </w:r>
          </w:p>
        </w:tc>
      </w:tr>
      <w:tr w:rsidR="0032534D" w:rsidRPr="0032534D" w14:paraId="6A1B1563" w14:textId="77777777" w:rsidTr="0065260B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B4C3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5B7A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51D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0B4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695,56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A34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781,27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3BB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781,27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0D5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781,27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3E6A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15D6F55F" w14:textId="77777777" w:rsidTr="0065260B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6F9A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2B5C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15AD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82F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ED8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766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8B9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D37B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2397E658" w14:textId="77777777" w:rsidTr="0065260B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EF43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CE8F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091B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43C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E8A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289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B4C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BED6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165BF13B" w14:textId="77777777" w:rsidTr="0065260B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863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3042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5D1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4B2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93B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EC6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479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8B32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5DEB768E" w14:textId="77777777" w:rsidTr="0065260B"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25C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1.7.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DF6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Ремонт тротуаров (в 2021 году ремонт участка тротуара по ул. Пионерская, 28)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DD96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B0A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509,93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362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8D6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8A9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014C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2534D" w:rsidRPr="0032534D" w14:paraId="1A718A6E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1D66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968A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06B9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B1D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509,93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354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037E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DEA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11DF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3D36B834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5F7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8F2D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875E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E8B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2D2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7958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18D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9025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4C0BBF5F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77C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2C2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3DEB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15D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DA0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824C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9C5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88D3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00B5783A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8C9B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0221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9483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4E5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36E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E07C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C11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C3EF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640E18B1" w14:textId="77777777" w:rsidTr="0065260B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F8B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1.12.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BF2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Устройство остановочных павильонов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25D6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5C3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327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429,00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2D7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C15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0C6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 МБУ «Отдел капитального строительства Светлогорского городского округа»</w:t>
            </w:r>
          </w:p>
        </w:tc>
      </w:tr>
      <w:tr w:rsidR="0032534D" w:rsidRPr="0032534D" w14:paraId="3203CA09" w14:textId="77777777" w:rsidTr="0065260B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194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0CD0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497F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875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1EA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429,00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A9EE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E61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DE6635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395CE9B5" w14:textId="77777777" w:rsidTr="0065260B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7962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94B2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4050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1A2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080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DC8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9ED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0A1F3A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6E49DC06" w14:textId="77777777" w:rsidTr="0065260B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A556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B340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8460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46D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A80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ED6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72D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0D4CD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085DD938" w14:textId="77777777" w:rsidTr="0065260B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BF0D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2CB7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3DE6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7D18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C1B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1B3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CED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882770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58F171C2" w14:textId="77777777" w:rsidTr="0065260B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F18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1.16.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1DD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Оснащение нерегулируемых пешеходных переходов вблизи общеобразовательных учреждений  и других местах повышенной опасности автономными осветительными комплексами Т7, дорожными знаками, дорожными неровностями и ограждениями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96DF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A87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299,26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246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E28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127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F6C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32534D" w:rsidRPr="0032534D" w14:paraId="20BC8082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F951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6A1A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1A7A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622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299,26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70D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580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A988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7C5B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2E0F5818" w14:textId="77777777" w:rsidTr="0065260B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BFB5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83B5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817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430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BE4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85B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722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108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3AB375BB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56C7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E3C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970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52D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BD08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A018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776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B86F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1E87CB9F" w14:textId="77777777" w:rsidTr="0065260B">
        <w:trPr>
          <w:trHeight w:val="5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6712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D2BC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7527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208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55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E87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68B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B501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25B8ACF3" w14:textId="77777777" w:rsidTr="0065260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47BC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1.17.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E14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Разработка проекта организации дорожного движения на территории Светлогорского городского округа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0195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86D8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04E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01A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572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AFC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32534D" w:rsidRPr="0032534D" w14:paraId="70E904C0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A957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37E3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CBAB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2E8C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790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6538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FC3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D93E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764F1131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22CD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DF6C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20FA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027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764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B88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872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017D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0E5A27A1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7D82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D60A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3A76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B23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7AD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87A8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1FC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11A1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312971F7" w14:textId="77777777" w:rsidTr="0065260B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12AC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1963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E10D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93C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197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FFF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70E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47A6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4BFCD609" w14:textId="77777777" w:rsidTr="0065260B">
        <w:trPr>
          <w:trHeight w:val="3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CF3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1.17.4.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83E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Проект технического задания на выполнение работ по разработке проекта организации дорожного движения (ПОДД)  в поселке Донское с прилегающими поселками Марьинское, Маяк, Молодогвардейское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896A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867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7C3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F15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982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EC7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ЖКХ» (в 2021, 2022 году - МБУ «ОКС Светлогорского городского округа»)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сторонние организации по 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результату закупок товаров, работ и услуг</w:t>
            </w:r>
          </w:p>
        </w:tc>
      </w:tr>
      <w:tr w:rsidR="0032534D" w:rsidRPr="0032534D" w14:paraId="0EF89EE0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0471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2F7B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3FA6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A57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77C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29C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FBD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3EDEDD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03BD977E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C200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76E9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745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906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DF9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4B3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7E8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3EDD5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15E3D74D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6430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4DBF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56BA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FC3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408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CC5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25A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5E6209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14B35C69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6B41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84FD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B8B9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70B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F33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E52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41FC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014B51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75C41512" w14:textId="77777777" w:rsidTr="0065260B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F6E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1.17.5.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855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Проект технического задания на выполнение работ по разработке проекта организации дорожного движения (ПОДД)  в поселках Приморье, Филино, Лесное.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EFEB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C78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DA5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695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D12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36E8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267C8FB0" w14:textId="77777777" w:rsidTr="0065260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402E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339A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5D69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3D0C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95C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CC4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0AAC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002447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588CDC6A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08E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BDEA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7E7E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825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F46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5D0C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DB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25B491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1001E63F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C220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1A8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3270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CF8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238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597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3A5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1440AC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7B74D8B9" w14:textId="77777777" w:rsidTr="0065260B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B79C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A267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353D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4D9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3B7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ACA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6E1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4E147E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24C7FCFA" w14:textId="77777777" w:rsidTr="0065260B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1ED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1.17.6.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7AF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Проект технического задания на выполнение работ по разработке проекта организации дорожного движения (ПОДД)  в Светлогорск-3, поселках Отрадное, Зори, Майский, Бобровка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284E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F24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320,50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911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ECD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A04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574391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68B211CE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BA7E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4C09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F46D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B68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320,50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B348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960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EE8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8F40B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41F87353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F291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5946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BFE6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C2D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1F6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961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20B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E09673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4F8D581A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FDCF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D30E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8671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8C6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D56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F08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983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08DD1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69DCEAF9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BABA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773E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6129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415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036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051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792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ABDA27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4CCA21DD" w14:textId="77777777" w:rsidTr="0065260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465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1.18.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844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Проверка сметной документации по ремонту тротуаров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627F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7FA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D12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BACE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516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54E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2534D" w:rsidRPr="0032534D" w14:paraId="2E906565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0B3B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9825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A8C0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7C9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27C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303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A53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DC0B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45E66BA4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8D8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A34E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956A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F88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E20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332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AFD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A033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36AC7DD9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4560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4E2A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7661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27E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996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6E5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DCF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AFEB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67239FA1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BF82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9141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38D7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5BDC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D2E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A26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773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01E5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69091A7C" w14:textId="77777777" w:rsidTr="0065260B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E3D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1.29.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8EB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тротуарной дорожки по ул. Пригородной от д. 34 до пересечения с ул. Пионерской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D3A1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967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599,73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17F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41A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94D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D3C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2534D" w:rsidRPr="0032534D" w14:paraId="20FEF477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F2CC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4E3B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0A46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D4E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599,73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7C7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982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EF7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F6F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37C7EA3A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3C97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5203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F8F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ADDE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CFA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0CE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195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CCE9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6BF826C4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75E9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2006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3862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D5E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D1A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486E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AB9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4447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0FFB47EB" w14:textId="77777777" w:rsidTr="0065260B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1847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2500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363B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6F5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4AD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61E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F8C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52B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2F7EA58C" w14:textId="77777777" w:rsidTr="0065260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CB8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1.30.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D22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тротуарной дорожки по ул. Пригородной от д. 38 до д. 36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13A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DB7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357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32DC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071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45F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2534D" w:rsidRPr="0032534D" w14:paraId="62BAC2A8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ACE6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C081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039C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3CFC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43B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EDA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539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0CB2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27400FC4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9780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D5A1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49F3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953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4F3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F53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7CA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8F7A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37AA7F77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A0E0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A6F1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1ECE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819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D6B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5E2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EE4E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09C5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17D04F2D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DB36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7E6F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3DAB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9EB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B068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8A5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9EC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A94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7B07E6A6" w14:textId="77777777" w:rsidTr="0065260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310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1.31.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0F3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тротуарной дорожки по ул. Яблоневой (от дома 3 до дома 7 по ул. Тихой)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A9B9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DCC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320,23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651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9A3E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29C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3DF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сторонние организации по результату закупок товаров, работ и услуг.</w:t>
            </w:r>
          </w:p>
        </w:tc>
      </w:tr>
      <w:tr w:rsidR="0032534D" w:rsidRPr="0032534D" w14:paraId="0C08B799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57CD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4A16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F626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E69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320,23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55E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DAE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DB8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F347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62378D0E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2307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911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1F7B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A2C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7D4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413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C41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ED7C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5A9595F7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383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5F8F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D907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A08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5E9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F1F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4BE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89C1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4E5677B4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114D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9862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A02C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972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342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30C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2B1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FC2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2A3C6EF9" w14:textId="77777777" w:rsidTr="0065260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00E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1.32.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162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участка тротуара по Олимпийскому бульвару вблизи дома 72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A7A9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D6A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F5A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BC7E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09C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3FF5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0BE71A31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1F8B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1693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E1A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1B0E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D70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0E4C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6E1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867C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1F367667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86CB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EE0A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DCBD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EFB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FE8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44D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47C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267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7DD80026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18BA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39BC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DAE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C88E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B3F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114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DFB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B8BD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65C4B96A" w14:textId="77777777" w:rsidTr="0065260B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BBAC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97B6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265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AFF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B6A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C39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7EC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3763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785CE7D6" w14:textId="77777777" w:rsidTr="0065260B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F97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1.33.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270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участка тротуара по ул. Яблоневой в районе дома 6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6CF2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503C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201,24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033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FA5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DA7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CE4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2534D" w:rsidRPr="0032534D" w14:paraId="26E488FA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FFB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FCCE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1ED6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D3D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201,24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4EE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849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21A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795B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137B6A35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AE79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0EA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0D70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435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A57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7A2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4BB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9CBA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45492400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368B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2A52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4BA0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3B8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BB7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26D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DE3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D57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66FE53FF" w14:textId="77777777" w:rsidTr="0065260B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F1D0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7BED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F1E3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738C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92C8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E31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BA6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D5F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1CBE01EF" w14:textId="77777777" w:rsidTr="0065260B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53B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1.34.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C43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ул. Кленовой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1E72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BD6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1757,72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D96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70AE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8D6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086C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2534D" w:rsidRPr="0032534D" w14:paraId="674009EB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FA7A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ED31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469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0E3C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1757,72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E58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E5D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CCA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61E2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2E4AAB78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6F0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9C7C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0516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CDC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E1EC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EF08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C6A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7F62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1969F021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DE6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FE05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CF2C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A9A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6BF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FB8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4BD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DF29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593830C1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D95D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812D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849F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A978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350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8F5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98E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892B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3AE3AF58" w14:textId="77777777" w:rsidTr="0065260B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38CC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1.35.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DE6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ул. Рябиновой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C54D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D11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7EE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065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12F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917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2534D" w:rsidRPr="0032534D" w14:paraId="1946B921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A69F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11EE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AE13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0E3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208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616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DCB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6852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6AA7619A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E853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A0FB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751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6D7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2E1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F2D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EA7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C917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44D4A4B5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40AA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8CED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51C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94D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A36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E7A8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032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CBCF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0B1D9CE0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8BCC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D4FE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03D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3AB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DEE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64F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586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7CB9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79E3A27C" w14:textId="77777777" w:rsidTr="0065260B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04C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1.36.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4A7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ул. Сосновой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A0F3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95C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3141,46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6EF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4BA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2A6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833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2534D" w:rsidRPr="0032534D" w14:paraId="13AE6DF9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5B7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DE2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D2DD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1C3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3141,46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18B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CB5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FFA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7A1C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27BC6850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AF3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AEF0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24D9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75D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BCB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F15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017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769E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78A86AAA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8189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084A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B61C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15A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7BEE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4D6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35A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9F4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2BEB9790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EFF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F2CE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B076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80B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1B9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364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84D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B1F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4AEEBCAC" w14:textId="77777777" w:rsidTr="0065260B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327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1.40.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360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ул. Коммунальной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729F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33EC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CFBC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217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6E4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8AE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2534D" w:rsidRPr="0032534D" w14:paraId="584D463D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FCE2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413F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CAE2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EE0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900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742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6E7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8C3A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2A6EAD2B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82B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067C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ADBF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450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638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21A8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030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B51B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646CC117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14B9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EFB2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6E7B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575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E18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7BE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D75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BB3C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368585EF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7675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3DF3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45C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CD7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4538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39E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347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F2D5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5A53C329" w14:textId="77777777" w:rsidTr="0065260B">
        <w:trPr>
          <w:trHeight w:val="3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F04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1.41.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8E1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ул. Степанова в п. Донское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C7F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571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2781,12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4A6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0FA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845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E5C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2534D" w:rsidRPr="0032534D" w14:paraId="5BFB03D4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E5FE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22E9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EBC2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444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2781,12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004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9AC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893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2E03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27147FF6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B495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866D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FCAE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8D6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964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9337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61E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81E2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074D813E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D76F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99B5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B389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4F2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A65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388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A1B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709A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55F766B0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CAF7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3C5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FB46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773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10BC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C60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CA3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96DC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2C360CE7" w14:textId="77777777" w:rsidTr="0065260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560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1.42.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9665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Ремонт тротуара, по ул. Октябрьская в г. Светлогорск,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6A5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A10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1493,02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D16C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F43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2BCE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718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2534D" w:rsidRPr="0032534D" w14:paraId="78D650B5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D110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0FCF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2621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A718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1493,02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F4CC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0EF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50A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1917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72631B58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2949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C756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04B5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851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C948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B2E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7F3E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19A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09569461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EC96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2CCD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AD6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4F3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C20E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5B3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304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6DC2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045410CA" w14:textId="77777777" w:rsidTr="0065260B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0C1A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2A7F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16F0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D5F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653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BC3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E198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61BB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39E8254A" w14:textId="77777777" w:rsidTr="0065260B"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BE4C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1.43.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23D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Капитальный ремонт участка тротуара по ул. Некрасова, д.1 в г. Светлогорске Калининградской области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5B07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DB4E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142,15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2F48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9EDE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8FF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4D4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2534D" w:rsidRPr="0032534D" w14:paraId="4014F6C2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6911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7B3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656A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602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142,15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D7C3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4FFF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C2B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3249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24650D44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3AF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919D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E7F7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9D7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8514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FA6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11D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25B9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17395BC0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A220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76D9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38C6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EAE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A9C1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402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1FB6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7983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22D0CE6A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A154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DF6C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E5C8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28A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B0BD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183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538B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D9AF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534D" w:rsidRPr="0032534D" w14:paraId="033E9778" w14:textId="77777777" w:rsidTr="0065260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890E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1.44.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C20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адресу: Калининградская область, г. Светлогорск, Калининградский проспект (от пересечения. С Олимпийским бульваром до дома 70Б Светлогорского городского округа)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DF4F" w14:textId="77777777" w:rsidR="0065260B" w:rsidRPr="0032534D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C632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469A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2299,74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6500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8FC9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E33E" w14:textId="77777777" w:rsidR="0065260B" w:rsidRPr="0032534D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5260B" w:rsidRPr="0065260B" w14:paraId="77EA3318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972F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5AF94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B8E1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49CE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5B46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2299,74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5497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D543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2BDA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65260B" w:rsidRPr="0065260B" w14:paraId="0B18809E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04F2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5A109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D07A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BC0D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0F7E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4DA3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192B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4DE0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65260B" w:rsidRPr="0065260B" w14:paraId="12466F50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D2CA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55B5D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B94F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B9DB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DC33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81F8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E115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C23D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65260B" w:rsidRPr="0065260B" w14:paraId="5A2E4587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F8AD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8C98F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3C15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AFE4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BBDB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AE54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AA54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1BE1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65260B" w:rsidRPr="0065260B" w14:paraId="38840552" w14:textId="77777777" w:rsidTr="0065260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2E20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1.45.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528C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Разработка комплектной схемы по организации дорожного движения и </w:t>
            </w: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проведению мониторинга дорожного движения в г.Светлогорск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A54B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FF51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B4CC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BEF1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EC4F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2500,00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547C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МКУ «Отдел ЖКХ </w:t>
            </w: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Светлогорского городского округа»</w:t>
            </w: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5260B" w:rsidRPr="0065260B" w14:paraId="5E98C700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CE066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97914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CDCD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33FF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A7A8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D910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E60B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2500,00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2CC7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65260B" w:rsidRPr="0065260B" w14:paraId="37446329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73CD1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4F464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91B1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2CAF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194F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961C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82AC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BEE6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65260B" w:rsidRPr="0065260B" w14:paraId="4EAAA28A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CDB0F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CAD01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0869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6029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F1B1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E33F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E0D2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B892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65260B" w:rsidRPr="0065260B" w14:paraId="44348E6B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A5863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D6FB0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5C5F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AA81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E71D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0B9E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7C33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752A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65260B" w:rsidRPr="0065260B" w14:paraId="488D810F" w14:textId="77777777" w:rsidTr="0065260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879F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1.46.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B60F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Устройство искусственныъ дорожных неровности, расположенных на территории Светлогорского городского округа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0204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1F81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7FB8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734,46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6007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734,46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D080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734,46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7DD0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65260B" w:rsidRPr="0065260B" w14:paraId="665AC7A7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CF6E2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84585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DE40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1C68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B5D8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734,46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072B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734,46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E572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734,46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24AE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65260B" w:rsidRPr="0065260B" w14:paraId="6C015E28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A4476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137D5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E5D6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F52C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55D3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6C60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67DB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1340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65260B" w:rsidRPr="0065260B" w14:paraId="4232C93A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6118E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C3327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2C58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0942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E1EB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F65F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7A0B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E88B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65260B" w:rsidRPr="0065260B" w14:paraId="6C96D68B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EA0C5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A7239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A137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90C7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D4F3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19AA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48C0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DE37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65260B" w:rsidRPr="0065260B" w14:paraId="305E0942" w14:textId="77777777" w:rsidTr="0065260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8848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1.47.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20AD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по  ул. Калининградское Шоссе, в п. Лесное, Светлогорского городского округа ,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63B1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44C8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9170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3354,47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34ED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4DA1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D1B0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5260B" w:rsidRPr="0065260B" w14:paraId="226E3E59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5E4EC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BF132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059A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90EE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C5D7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3354,47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989C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416F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11F8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65260B" w:rsidRPr="0065260B" w14:paraId="1F331DD6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A9B7E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C35B3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D07E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6205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1C81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4DAB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5390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AF3A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65260B" w:rsidRPr="0065260B" w14:paraId="120EBD74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C6573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CA3EE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88F2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A18E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8A57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2FED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8EEA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4535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65260B" w:rsidRPr="0065260B" w14:paraId="634563EE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6B9AB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DCD9A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9025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B762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D934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9F59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CBC2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B4AF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65260B" w:rsidRPr="0065260B" w14:paraId="4423F82F" w14:textId="77777777" w:rsidTr="0065260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90CD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1.48.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0587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и велодорожки по ул. Цветочная-Пригородная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EC07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962A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2749,54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D05B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F9B7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C655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9773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65260B" w:rsidRPr="0065260B" w14:paraId="33F6507D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50202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AE5E2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032A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4A0A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2749,54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04B4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212A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35CE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FE8E5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65260B" w:rsidRPr="0065260B" w14:paraId="16B04B54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AA733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D168E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4D48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9B32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B769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26B6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FFB7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6E307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65260B" w:rsidRPr="0065260B" w14:paraId="19C4EF29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68972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3892C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1DA7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39C6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6448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E1AA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29D9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443AC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65260B" w:rsidRPr="0065260B" w14:paraId="0EABA097" w14:textId="77777777" w:rsidTr="0065260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7AAEC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4EDF6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C220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EB3C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640B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CE96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5378" w14:textId="77777777" w:rsidR="0065260B" w:rsidRPr="0065260B" w:rsidRDefault="0065260B" w:rsidP="00652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526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BE98C" w14:textId="77777777" w:rsidR="0065260B" w:rsidRPr="0065260B" w:rsidRDefault="0065260B" w:rsidP="00652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</w:tbl>
    <w:p w14:paraId="6C090FF6" w14:textId="77777777" w:rsidR="007B7F03" w:rsidRPr="00292086" w:rsidRDefault="007B7F03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sectPr w:rsidR="007B7F03" w:rsidRPr="00292086" w:rsidSect="001A09E4">
      <w:pgSz w:w="16837" w:h="11905" w:orient="landscape"/>
      <w:pgMar w:top="1418" w:right="851" w:bottom="680" w:left="1135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05F4" w14:textId="77777777" w:rsidR="00B82C92" w:rsidRDefault="00B82C92" w:rsidP="001E1CA7">
      <w:r>
        <w:separator/>
      </w:r>
    </w:p>
  </w:endnote>
  <w:endnote w:type="continuationSeparator" w:id="0">
    <w:p w14:paraId="142A0661" w14:textId="77777777" w:rsidR="00B82C92" w:rsidRDefault="00B82C92" w:rsidP="001E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2BC3" w14:textId="77777777" w:rsidR="005C52E0" w:rsidRDefault="005C52E0">
    <w:pPr>
      <w:pStyle w:val="a5"/>
      <w:jc w:val="right"/>
    </w:pPr>
  </w:p>
  <w:p w14:paraId="42E4C72F" w14:textId="77777777" w:rsidR="005C52E0" w:rsidRDefault="005C52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300D" w14:textId="77777777" w:rsidR="00B82C92" w:rsidRDefault="00B82C92" w:rsidP="001E1CA7">
      <w:r>
        <w:separator/>
      </w:r>
    </w:p>
  </w:footnote>
  <w:footnote w:type="continuationSeparator" w:id="0">
    <w:p w14:paraId="4406F4D4" w14:textId="77777777" w:rsidR="00B82C92" w:rsidRDefault="00B82C92" w:rsidP="001E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B8E9" w14:textId="77777777" w:rsidR="005C52E0" w:rsidRDefault="005C52E0" w:rsidP="003029BA">
    <w:pPr>
      <w:pStyle w:val="a3"/>
      <w:tabs>
        <w:tab w:val="clear" w:pos="4677"/>
        <w:tab w:val="clear" w:pos="9355"/>
        <w:tab w:val="left" w:pos="3945"/>
      </w:tabs>
    </w:pPr>
    <w:r>
      <w:tab/>
    </w:r>
  </w:p>
  <w:p w14:paraId="647C9B6F" w14:textId="77777777" w:rsidR="005C52E0" w:rsidRDefault="005C52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54E13"/>
    <w:multiLevelType w:val="hybridMultilevel"/>
    <w:tmpl w:val="B656B4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36009F"/>
    <w:multiLevelType w:val="hybridMultilevel"/>
    <w:tmpl w:val="EA206FC4"/>
    <w:lvl w:ilvl="0" w:tplc="83C0F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1A6156"/>
    <w:multiLevelType w:val="hybridMultilevel"/>
    <w:tmpl w:val="C1788C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F3240"/>
    <w:multiLevelType w:val="hybridMultilevel"/>
    <w:tmpl w:val="FE023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136381409">
    <w:abstractNumId w:val="2"/>
  </w:num>
  <w:num w:numId="2" w16cid:durableId="688456598">
    <w:abstractNumId w:val="0"/>
  </w:num>
  <w:num w:numId="3" w16cid:durableId="1626161671">
    <w:abstractNumId w:val="4"/>
  </w:num>
  <w:num w:numId="4" w16cid:durableId="6121278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6567643">
    <w:abstractNumId w:val="1"/>
  </w:num>
  <w:num w:numId="6" w16cid:durableId="691541350">
    <w:abstractNumId w:val="6"/>
  </w:num>
  <w:num w:numId="7" w16cid:durableId="100341162">
    <w:abstractNumId w:val="5"/>
  </w:num>
  <w:num w:numId="8" w16cid:durableId="437020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1E6"/>
    <w:rsid w:val="0001076B"/>
    <w:rsid w:val="00024A36"/>
    <w:rsid w:val="00027107"/>
    <w:rsid w:val="00042FBA"/>
    <w:rsid w:val="00056330"/>
    <w:rsid w:val="00090BC3"/>
    <w:rsid w:val="00091C5A"/>
    <w:rsid w:val="000976C9"/>
    <w:rsid w:val="000E6E84"/>
    <w:rsid w:val="000E7080"/>
    <w:rsid w:val="000F20B1"/>
    <w:rsid w:val="000F7E58"/>
    <w:rsid w:val="00111572"/>
    <w:rsid w:val="0016468D"/>
    <w:rsid w:val="00165E47"/>
    <w:rsid w:val="001733C9"/>
    <w:rsid w:val="001733FB"/>
    <w:rsid w:val="0017420C"/>
    <w:rsid w:val="00195C27"/>
    <w:rsid w:val="001A09E4"/>
    <w:rsid w:val="001B0791"/>
    <w:rsid w:val="001E1CA7"/>
    <w:rsid w:val="001F6F3A"/>
    <w:rsid w:val="00203216"/>
    <w:rsid w:val="00207CC9"/>
    <w:rsid w:val="00220829"/>
    <w:rsid w:val="002348B7"/>
    <w:rsid w:val="00236DD4"/>
    <w:rsid w:val="00256670"/>
    <w:rsid w:val="002609E1"/>
    <w:rsid w:val="002624DF"/>
    <w:rsid w:val="0027231E"/>
    <w:rsid w:val="00275272"/>
    <w:rsid w:val="00284B87"/>
    <w:rsid w:val="00292086"/>
    <w:rsid w:val="00292161"/>
    <w:rsid w:val="00295926"/>
    <w:rsid w:val="00296C66"/>
    <w:rsid w:val="002A0CBE"/>
    <w:rsid w:val="002B4C56"/>
    <w:rsid w:val="002C3D41"/>
    <w:rsid w:val="002C4ECE"/>
    <w:rsid w:val="002D323E"/>
    <w:rsid w:val="002F0062"/>
    <w:rsid w:val="002F17D4"/>
    <w:rsid w:val="003029BA"/>
    <w:rsid w:val="00313519"/>
    <w:rsid w:val="00315969"/>
    <w:rsid w:val="0032534D"/>
    <w:rsid w:val="00326DD2"/>
    <w:rsid w:val="00335AB1"/>
    <w:rsid w:val="00343D4C"/>
    <w:rsid w:val="003552D7"/>
    <w:rsid w:val="0036270A"/>
    <w:rsid w:val="00371909"/>
    <w:rsid w:val="00377ED6"/>
    <w:rsid w:val="003821C8"/>
    <w:rsid w:val="00391100"/>
    <w:rsid w:val="00391174"/>
    <w:rsid w:val="003961F7"/>
    <w:rsid w:val="003E78AE"/>
    <w:rsid w:val="003F6FA6"/>
    <w:rsid w:val="004012F5"/>
    <w:rsid w:val="00422770"/>
    <w:rsid w:val="00471CBC"/>
    <w:rsid w:val="00527C52"/>
    <w:rsid w:val="00534A4E"/>
    <w:rsid w:val="00545FB0"/>
    <w:rsid w:val="005505B2"/>
    <w:rsid w:val="00561B9B"/>
    <w:rsid w:val="005634C3"/>
    <w:rsid w:val="005A5811"/>
    <w:rsid w:val="005B763D"/>
    <w:rsid w:val="005C3E94"/>
    <w:rsid w:val="005C52E0"/>
    <w:rsid w:val="005C5671"/>
    <w:rsid w:val="005D68AB"/>
    <w:rsid w:val="006101E6"/>
    <w:rsid w:val="00615589"/>
    <w:rsid w:val="0065260B"/>
    <w:rsid w:val="00654C61"/>
    <w:rsid w:val="00654F53"/>
    <w:rsid w:val="006760BF"/>
    <w:rsid w:val="00681DC8"/>
    <w:rsid w:val="0069085E"/>
    <w:rsid w:val="006A4283"/>
    <w:rsid w:val="007016B3"/>
    <w:rsid w:val="007232E0"/>
    <w:rsid w:val="00723719"/>
    <w:rsid w:val="00727493"/>
    <w:rsid w:val="00727926"/>
    <w:rsid w:val="00744C29"/>
    <w:rsid w:val="00755474"/>
    <w:rsid w:val="0076658D"/>
    <w:rsid w:val="00780F4C"/>
    <w:rsid w:val="00794C99"/>
    <w:rsid w:val="007B7F03"/>
    <w:rsid w:val="007C2494"/>
    <w:rsid w:val="007C319D"/>
    <w:rsid w:val="007C3789"/>
    <w:rsid w:val="007C5018"/>
    <w:rsid w:val="007D019F"/>
    <w:rsid w:val="007D7409"/>
    <w:rsid w:val="007F227B"/>
    <w:rsid w:val="007F2E1F"/>
    <w:rsid w:val="007F5E58"/>
    <w:rsid w:val="00811FCF"/>
    <w:rsid w:val="0084033E"/>
    <w:rsid w:val="0084621F"/>
    <w:rsid w:val="0084694F"/>
    <w:rsid w:val="00862AD6"/>
    <w:rsid w:val="008A6668"/>
    <w:rsid w:val="008B0D69"/>
    <w:rsid w:val="00941B10"/>
    <w:rsid w:val="0097309D"/>
    <w:rsid w:val="00991F29"/>
    <w:rsid w:val="00994D8C"/>
    <w:rsid w:val="009B1F08"/>
    <w:rsid w:val="009D168E"/>
    <w:rsid w:val="009E0EAC"/>
    <w:rsid w:val="009F5DC9"/>
    <w:rsid w:val="00A1414D"/>
    <w:rsid w:val="00A71869"/>
    <w:rsid w:val="00A73789"/>
    <w:rsid w:val="00A8674A"/>
    <w:rsid w:val="00A95CC9"/>
    <w:rsid w:val="00AA5511"/>
    <w:rsid w:val="00AD7E71"/>
    <w:rsid w:val="00AE66B0"/>
    <w:rsid w:val="00B03EA3"/>
    <w:rsid w:val="00B10C35"/>
    <w:rsid w:val="00B420E0"/>
    <w:rsid w:val="00B4349C"/>
    <w:rsid w:val="00B44E8C"/>
    <w:rsid w:val="00B51E83"/>
    <w:rsid w:val="00B51EF4"/>
    <w:rsid w:val="00B6268C"/>
    <w:rsid w:val="00B66530"/>
    <w:rsid w:val="00B73555"/>
    <w:rsid w:val="00B82C92"/>
    <w:rsid w:val="00B94575"/>
    <w:rsid w:val="00B953B2"/>
    <w:rsid w:val="00BA17B1"/>
    <w:rsid w:val="00BA722B"/>
    <w:rsid w:val="00BC7B4A"/>
    <w:rsid w:val="00BD27BF"/>
    <w:rsid w:val="00BF623F"/>
    <w:rsid w:val="00C27955"/>
    <w:rsid w:val="00C47343"/>
    <w:rsid w:val="00C55448"/>
    <w:rsid w:val="00C6385E"/>
    <w:rsid w:val="00C65C24"/>
    <w:rsid w:val="00C70856"/>
    <w:rsid w:val="00C7158F"/>
    <w:rsid w:val="00C75444"/>
    <w:rsid w:val="00CC27C9"/>
    <w:rsid w:val="00CC7512"/>
    <w:rsid w:val="00CE0D08"/>
    <w:rsid w:val="00CF3DAF"/>
    <w:rsid w:val="00D36658"/>
    <w:rsid w:val="00D46F38"/>
    <w:rsid w:val="00DA3F03"/>
    <w:rsid w:val="00DB2337"/>
    <w:rsid w:val="00DB5FF7"/>
    <w:rsid w:val="00DC1A28"/>
    <w:rsid w:val="00DC6A94"/>
    <w:rsid w:val="00E30AB7"/>
    <w:rsid w:val="00E31A93"/>
    <w:rsid w:val="00E54488"/>
    <w:rsid w:val="00E6661E"/>
    <w:rsid w:val="00E74D8E"/>
    <w:rsid w:val="00E768EF"/>
    <w:rsid w:val="00E76A1F"/>
    <w:rsid w:val="00EC5B87"/>
    <w:rsid w:val="00EE4297"/>
    <w:rsid w:val="00F35457"/>
    <w:rsid w:val="00F36989"/>
    <w:rsid w:val="00F51778"/>
    <w:rsid w:val="00F571C5"/>
    <w:rsid w:val="00F802F6"/>
    <w:rsid w:val="00F8315A"/>
    <w:rsid w:val="00FB5E08"/>
    <w:rsid w:val="00FC7270"/>
    <w:rsid w:val="00FE0C9A"/>
    <w:rsid w:val="00FE6BD1"/>
    <w:rsid w:val="00FF5F0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D2A8"/>
  <w15:docId w15:val="{B272F05D-B8D6-43F9-B1A3-7CB3522C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01E6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6101E6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01E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101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10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01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6101E6"/>
    <w:pPr>
      <w:suppressLineNumbers/>
      <w:suppressAutoHyphens/>
      <w:autoSpaceDE/>
      <w:autoSpaceDN/>
      <w:adjustRightInd/>
    </w:pPr>
    <w:rPr>
      <w:rFonts w:cs="Mangal"/>
      <w:kern w:val="1"/>
      <w:sz w:val="20"/>
      <w:lang w:eastAsia="hi-IN" w:bidi="hi-IN"/>
    </w:rPr>
  </w:style>
  <w:style w:type="paragraph" w:styleId="a8">
    <w:name w:val="Body Text"/>
    <w:basedOn w:val="a"/>
    <w:link w:val="a9"/>
    <w:uiPriority w:val="99"/>
    <w:rsid w:val="006101E6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6101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101E6"/>
    <w:rPr>
      <w:rFonts w:ascii="Arial" w:eastAsia="Times New Roman" w:hAnsi="Arial" w:cs="Times New Roman"/>
      <w:lang w:eastAsia="ru-RU"/>
    </w:rPr>
  </w:style>
  <w:style w:type="paragraph" w:styleId="aa">
    <w:name w:val="Normal (Web)"/>
    <w:basedOn w:val="a"/>
    <w:uiPriority w:val="99"/>
    <w:unhideWhenUsed/>
    <w:rsid w:val="006101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b">
    <w:name w:val="List Paragraph"/>
    <w:basedOn w:val="a"/>
    <w:uiPriority w:val="34"/>
    <w:qFormat/>
    <w:rsid w:val="006101E6"/>
    <w:pPr>
      <w:ind w:left="720"/>
      <w:contextualSpacing/>
    </w:pPr>
  </w:style>
  <w:style w:type="paragraph" w:styleId="ac">
    <w:name w:val="caption"/>
    <w:basedOn w:val="a"/>
    <w:qFormat/>
    <w:rsid w:val="0075547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d">
    <w:name w:val="No Spacing"/>
    <w:uiPriority w:val="1"/>
    <w:qFormat/>
    <w:rsid w:val="002920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391174"/>
    <w:rPr>
      <w:strike w:val="0"/>
      <w:dstrike w:val="0"/>
      <w:color w:val="164F6A"/>
      <w:u w:val="none"/>
      <w:effect w:val="none"/>
    </w:rPr>
  </w:style>
  <w:style w:type="paragraph" w:customStyle="1" w:styleId="sourcetag">
    <w:name w:val="source__tag"/>
    <w:basedOn w:val="a"/>
    <w:rsid w:val="00391174"/>
    <w:pPr>
      <w:widowControl/>
      <w:autoSpaceDE/>
      <w:autoSpaceDN/>
      <w:adjustRightInd/>
      <w:spacing w:before="240" w:after="240"/>
    </w:pPr>
    <w:rPr>
      <w:rFonts w:ascii="Times New Roman" w:hAnsi="Times New Roman" w:cs="Times New Roman"/>
    </w:rPr>
  </w:style>
  <w:style w:type="character" w:styleId="af">
    <w:name w:val="FollowedHyperlink"/>
    <w:basedOn w:val="a0"/>
    <w:uiPriority w:val="99"/>
    <w:semiHidden/>
    <w:unhideWhenUsed/>
    <w:rsid w:val="00236DD4"/>
    <w:rPr>
      <w:color w:val="954F72"/>
      <w:u w:val="single"/>
    </w:rPr>
  </w:style>
  <w:style w:type="paragraph" w:customStyle="1" w:styleId="msonormal0">
    <w:name w:val="msonormal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5">
    <w:name w:val="font5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font6">
    <w:name w:val="font6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xl65">
    <w:name w:val="xl6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67">
    <w:name w:val="xl6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0">
    <w:name w:val="xl70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71">
    <w:name w:val="xl7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73">
    <w:name w:val="xl7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6">
    <w:name w:val="xl7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7">
    <w:name w:val="xl7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8">
    <w:name w:val="xl7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79">
    <w:name w:val="xl79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203764"/>
    </w:rPr>
  </w:style>
  <w:style w:type="paragraph" w:customStyle="1" w:styleId="xl80">
    <w:name w:val="xl8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203764"/>
      <w:sz w:val="20"/>
      <w:szCs w:val="20"/>
    </w:rPr>
  </w:style>
  <w:style w:type="paragraph" w:customStyle="1" w:styleId="xl81">
    <w:name w:val="xl8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82">
    <w:name w:val="xl82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70C0"/>
    </w:rPr>
  </w:style>
  <w:style w:type="paragraph" w:customStyle="1" w:styleId="xl83">
    <w:name w:val="xl8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4">
    <w:name w:val="xl8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</w:rPr>
  </w:style>
  <w:style w:type="paragraph" w:customStyle="1" w:styleId="xl85">
    <w:name w:val="xl8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6">
    <w:name w:val="xl8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87">
    <w:name w:val="xl8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88">
    <w:name w:val="xl8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9">
    <w:name w:val="xl8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0">
    <w:name w:val="xl9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1">
    <w:name w:val="xl9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236D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5">
    <w:name w:val="xl9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96">
    <w:name w:val="xl9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7">
    <w:name w:val="xl9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98">
    <w:name w:val="xl9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9">
    <w:name w:val="xl9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0">
    <w:name w:val="xl10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01">
    <w:name w:val="xl10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2">
    <w:name w:val="xl10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3">
    <w:name w:val="xl10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4">
    <w:name w:val="xl10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5">
    <w:name w:val="xl10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106">
    <w:name w:val="xl10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7">
    <w:name w:val="xl10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1">
    <w:name w:val="xl11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2">
    <w:name w:val="xl11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13">
    <w:name w:val="xl11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5">
    <w:name w:val="xl115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D0D0D"/>
    </w:rPr>
  </w:style>
  <w:style w:type="paragraph" w:customStyle="1" w:styleId="xl116">
    <w:name w:val="xl116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8">
    <w:name w:val="xl11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9">
    <w:name w:val="xl11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0">
    <w:name w:val="xl12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1">
    <w:name w:val="xl12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2">
    <w:name w:val="xl12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3">
    <w:name w:val="xl12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4">
    <w:name w:val="xl12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5">
    <w:name w:val="xl12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6">
    <w:name w:val="xl12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7">
    <w:name w:val="xl12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4">
    <w:name w:val="xl13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5">
    <w:name w:val="xl13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6">
    <w:name w:val="xl136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7">
    <w:name w:val="xl137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8">
    <w:name w:val="xl138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63">
    <w:name w:val="xl63"/>
    <w:basedOn w:val="a"/>
    <w:rsid w:val="0065260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64">
    <w:name w:val="xl64"/>
    <w:basedOn w:val="a"/>
    <w:rsid w:val="006526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5">
    <w:name w:val="xl75"/>
    <w:basedOn w:val="a"/>
    <w:rsid w:val="006526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D0D0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469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4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27272"/>
                        <w:left w:val="single" w:sz="6" w:space="12" w:color="727272"/>
                        <w:bottom w:val="single" w:sz="6" w:space="12" w:color="727272"/>
                        <w:right w:val="single" w:sz="6" w:space="12" w:color="727272"/>
                      </w:divBdr>
                      <w:divsChild>
                        <w:div w:id="10816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16</Pages>
  <Words>4530</Words>
  <Characters>25827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o.trapeznikova</dc:creator>
  <cp:lastModifiedBy>Диана Налбандян</cp:lastModifiedBy>
  <cp:revision>35</cp:revision>
  <cp:lastPrinted>2022-12-12T09:00:00Z</cp:lastPrinted>
  <dcterms:created xsi:type="dcterms:W3CDTF">2022-10-01T13:21:00Z</dcterms:created>
  <dcterms:modified xsi:type="dcterms:W3CDTF">2022-12-12T13:15:00Z</dcterms:modified>
</cp:coreProperties>
</file>