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68F1" w14:textId="74398F48" w:rsidR="00164384" w:rsidRDefault="0061104A" w:rsidP="0016438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</w:t>
      </w:r>
      <w:r w:rsidR="006A065A" w:rsidRPr="00301F0F">
        <w:rPr>
          <w:rFonts w:ascii="Times New Roman" w:hAnsi="Times New Roman" w:cs="Times New Roman"/>
          <w:b/>
          <w:i/>
          <w:sz w:val="32"/>
          <w:szCs w:val="32"/>
        </w:rPr>
        <w:t>Пояснительная</w:t>
      </w:r>
      <w:r w:rsidR="007672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96C7E">
        <w:rPr>
          <w:rFonts w:ascii="Times New Roman" w:hAnsi="Times New Roman" w:cs="Times New Roman"/>
          <w:b/>
          <w:i/>
          <w:sz w:val="32"/>
          <w:szCs w:val="32"/>
        </w:rPr>
        <w:t xml:space="preserve">записка </w:t>
      </w:r>
      <w:r w:rsidR="00767219">
        <w:rPr>
          <w:rFonts w:ascii="Times New Roman" w:hAnsi="Times New Roman" w:cs="Times New Roman"/>
          <w:b/>
          <w:i/>
          <w:sz w:val="32"/>
          <w:szCs w:val="32"/>
        </w:rPr>
        <w:t xml:space="preserve">к проекту решения </w:t>
      </w:r>
      <w:r w:rsidR="00887B04">
        <w:rPr>
          <w:rFonts w:ascii="Times New Roman" w:hAnsi="Times New Roman" w:cs="Times New Roman"/>
          <w:b/>
          <w:i/>
          <w:sz w:val="32"/>
          <w:szCs w:val="32"/>
        </w:rPr>
        <w:t>о внесении изменений в бюджет Светлогорского городского округа</w:t>
      </w:r>
      <w:r w:rsidR="00F873EE"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="00422443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873EE"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="0034017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672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64384">
        <w:rPr>
          <w:rFonts w:ascii="Times New Roman" w:hAnsi="Times New Roman" w:cs="Times New Roman"/>
          <w:b/>
          <w:i/>
          <w:sz w:val="32"/>
          <w:szCs w:val="32"/>
        </w:rPr>
        <w:t xml:space="preserve">январь </w:t>
      </w:r>
      <w:r w:rsidR="00D43541">
        <w:rPr>
          <w:rFonts w:ascii="Times New Roman" w:hAnsi="Times New Roman" w:cs="Times New Roman"/>
          <w:b/>
          <w:i/>
          <w:sz w:val="32"/>
          <w:szCs w:val="32"/>
        </w:rPr>
        <w:t>20</w:t>
      </w:r>
      <w:r w:rsidR="00AA3A3A">
        <w:rPr>
          <w:rFonts w:ascii="Times New Roman" w:hAnsi="Times New Roman" w:cs="Times New Roman"/>
          <w:b/>
          <w:i/>
          <w:sz w:val="32"/>
          <w:szCs w:val="32"/>
        </w:rPr>
        <w:t>2</w:t>
      </w:r>
      <w:r w:rsidR="00164384">
        <w:rPr>
          <w:rFonts w:ascii="Times New Roman" w:hAnsi="Times New Roman" w:cs="Times New Roman"/>
          <w:b/>
          <w:i/>
          <w:sz w:val="32"/>
          <w:szCs w:val="32"/>
        </w:rPr>
        <w:t>2</w:t>
      </w:r>
    </w:p>
    <w:p w14:paraId="1F228CE3" w14:textId="3EE9967B" w:rsidR="006A065A" w:rsidRDefault="006A065A" w:rsidP="006A06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65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и решением </w:t>
      </w:r>
      <w:r w:rsidR="002F37FD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Pr="006A065A">
        <w:rPr>
          <w:rFonts w:ascii="Times New Roman" w:hAnsi="Times New Roman" w:cs="Times New Roman"/>
          <w:sz w:val="28"/>
          <w:szCs w:val="28"/>
        </w:rPr>
        <w:t>Совета депутатов Светлогорского</w:t>
      </w:r>
      <w:r w:rsidR="002F37F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A065A">
        <w:rPr>
          <w:rFonts w:ascii="Times New Roman" w:hAnsi="Times New Roman" w:cs="Times New Roman"/>
          <w:sz w:val="28"/>
          <w:szCs w:val="28"/>
        </w:rPr>
        <w:t xml:space="preserve"> от </w:t>
      </w:r>
      <w:r w:rsidR="00154AFB">
        <w:rPr>
          <w:rFonts w:ascii="Times New Roman" w:hAnsi="Times New Roman" w:cs="Times New Roman"/>
          <w:sz w:val="28"/>
          <w:szCs w:val="28"/>
        </w:rPr>
        <w:t>29</w:t>
      </w:r>
      <w:r w:rsidRPr="006A065A">
        <w:rPr>
          <w:rFonts w:ascii="Times New Roman" w:hAnsi="Times New Roman" w:cs="Times New Roman"/>
          <w:sz w:val="28"/>
          <w:szCs w:val="28"/>
        </w:rPr>
        <w:t xml:space="preserve"> октябр</w:t>
      </w:r>
      <w:r w:rsidR="00154AFB">
        <w:rPr>
          <w:rFonts w:ascii="Times New Roman" w:hAnsi="Times New Roman" w:cs="Times New Roman"/>
          <w:sz w:val="28"/>
          <w:szCs w:val="28"/>
        </w:rPr>
        <w:t>я 2018</w:t>
      </w:r>
      <w:r w:rsidRPr="006A065A">
        <w:rPr>
          <w:rFonts w:ascii="Times New Roman" w:hAnsi="Times New Roman" w:cs="Times New Roman"/>
          <w:sz w:val="28"/>
          <w:szCs w:val="28"/>
        </w:rPr>
        <w:t xml:space="preserve"> года № 3</w:t>
      </w:r>
      <w:r w:rsidR="00C00D15">
        <w:rPr>
          <w:rFonts w:ascii="Times New Roman" w:hAnsi="Times New Roman" w:cs="Times New Roman"/>
          <w:sz w:val="28"/>
          <w:szCs w:val="28"/>
        </w:rPr>
        <w:t>9</w:t>
      </w:r>
      <w:r w:rsidRPr="006A065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Светлогорский </w:t>
      </w:r>
      <w:r w:rsidR="00075EFE">
        <w:rPr>
          <w:rFonts w:ascii="Times New Roman" w:hAnsi="Times New Roman" w:cs="Times New Roman"/>
          <w:sz w:val="28"/>
          <w:szCs w:val="28"/>
        </w:rPr>
        <w:t>городской округ</w:t>
      </w:r>
      <w:r w:rsidRPr="006A065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3661528"/>
      <w:r w:rsidRPr="006A065A">
        <w:rPr>
          <w:rFonts w:ascii="Times New Roman" w:hAnsi="Times New Roman" w:cs="Times New Roman"/>
          <w:sz w:val="28"/>
          <w:szCs w:val="28"/>
        </w:rPr>
        <w:t xml:space="preserve">вносит на рассмотрение проект решения о внесении изменений в решение </w:t>
      </w:r>
      <w:r w:rsidR="009D0C54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Pr="006A065A">
        <w:rPr>
          <w:rFonts w:ascii="Times New Roman" w:hAnsi="Times New Roman" w:cs="Times New Roman"/>
          <w:sz w:val="28"/>
          <w:szCs w:val="28"/>
        </w:rPr>
        <w:t xml:space="preserve">Совета депутатов Светлогорского </w:t>
      </w:r>
      <w:r w:rsidR="009D0C5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C7068">
        <w:rPr>
          <w:rFonts w:ascii="Times New Roman" w:hAnsi="Times New Roman" w:cs="Times New Roman"/>
          <w:sz w:val="28"/>
          <w:szCs w:val="28"/>
        </w:rPr>
        <w:t xml:space="preserve"> от </w:t>
      </w:r>
      <w:r w:rsidR="00AA3A3A">
        <w:rPr>
          <w:rFonts w:ascii="Times New Roman" w:hAnsi="Times New Roman" w:cs="Times New Roman"/>
          <w:sz w:val="28"/>
          <w:szCs w:val="28"/>
        </w:rPr>
        <w:t>2</w:t>
      </w:r>
      <w:r w:rsidR="00164384">
        <w:rPr>
          <w:rFonts w:ascii="Times New Roman" w:hAnsi="Times New Roman" w:cs="Times New Roman"/>
          <w:sz w:val="28"/>
          <w:szCs w:val="28"/>
        </w:rPr>
        <w:t>0</w:t>
      </w:r>
      <w:r w:rsidRPr="006A065A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887B04">
        <w:rPr>
          <w:rFonts w:ascii="Times New Roman" w:hAnsi="Times New Roman" w:cs="Times New Roman"/>
          <w:sz w:val="28"/>
          <w:szCs w:val="28"/>
        </w:rPr>
        <w:t>2</w:t>
      </w:r>
      <w:r w:rsidR="00164384">
        <w:rPr>
          <w:rFonts w:ascii="Times New Roman" w:hAnsi="Times New Roman" w:cs="Times New Roman"/>
          <w:sz w:val="28"/>
          <w:szCs w:val="28"/>
        </w:rPr>
        <w:t>1</w:t>
      </w:r>
      <w:r w:rsidR="00B232D7">
        <w:rPr>
          <w:rFonts w:ascii="Times New Roman" w:hAnsi="Times New Roman" w:cs="Times New Roman"/>
          <w:sz w:val="28"/>
          <w:szCs w:val="28"/>
        </w:rPr>
        <w:t xml:space="preserve"> год № </w:t>
      </w:r>
      <w:r w:rsidR="00887B04">
        <w:rPr>
          <w:rFonts w:ascii="Times New Roman" w:hAnsi="Times New Roman" w:cs="Times New Roman"/>
          <w:sz w:val="28"/>
          <w:szCs w:val="28"/>
        </w:rPr>
        <w:t>9</w:t>
      </w:r>
      <w:r w:rsidR="00164384">
        <w:rPr>
          <w:rFonts w:ascii="Times New Roman" w:hAnsi="Times New Roman" w:cs="Times New Roman"/>
          <w:sz w:val="28"/>
          <w:szCs w:val="28"/>
        </w:rPr>
        <w:t>7</w:t>
      </w:r>
      <w:r w:rsidRPr="006A065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D0C54">
        <w:rPr>
          <w:rFonts w:ascii="Times New Roman" w:hAnsi="Times New Roman" w:cs="Times New Roman"/>
          <w:sz w:val="28"/>
          <w:szCs w:val="28"/>
        </w:rPr>
        <w:t>Светлогорского городского округа</w:t>
      </w:r>
      <w:r w:rsidRPr="006A065A">
        <w:rPr>
          <w:rFonts w:ascii="Times New Roman" w:hAnsi="Times New Roman" w:cs="Times New Roman"/>
          <w:sz w:val="28"/>
          <w:szCs w:val="28"/>
        </w:rPr>
        <w:t xml:space="preserve"> на 20</w:t>
      </w:r>
      <w:r w:rsidR="00AA3A3A">
        <w:rPr>
          <w:rFonts w:ascii="Times New Roman" w:hAnsi="Times New Roman" w:cs="Times New Roman"/>
          <w:sz w:val="28"/>
          <w:szCs w:val="28"/>
        </w:rPr>
        <w:t>2</w:t>
      </w:r>
      <w:r w:rsidR="00164384">
        <w:rPr>
          <w:rFonts w:ascii="Times New Roman" w:hAnsi="Times New Roman" w:cs="Times New Roman"/>
          <w:sz w:val="28"/>
          <w:szCs w:val="28"/>
        </w:rPr>
        <w:t>2</w:t>
      </w:r>
      <w:r w:rsidRPr="006A065A">
        <w:rPr>
          <w:rFonts w:ascii="Times New Roman" w:hAnsi="Times New Roman" w:cs="Times New Roman"/>
          <w:sz w:val="28"/>
          <w:szCs w:val="28"/>
        </w:rPr>
        <w:t xml:space="preserve"> год</w:t>
      </w:r>
      <w:r w:rsidR="009D0C54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4384">
        <w:rPr>
          <w:rFonts w:ascii="Times New Roman" w:hAnsi="Times New Roman" w:cs="Times New Roman"/>
          <w:sz w:val="28"/>
          <w:szCs w:val="28"/>
        </w:rPr>
        <w:t>3</w:t>
      </w:r>
      <w:r w:rsidR="009D0C54">
        <w:rPr>
          <w:rFonts w:ascii="Times New Roman" w:hAnsi="Times New Roman" w:cs="Times New Roman"/>
          <w:sz w:val="28"/>
          <w:szCs w:val="28"/>
        </w:rPr>
        <w:t xml:space="preserve"> и 202</w:t>
      </w:r>
      <w:r w:rsidR="00164384">
        <w:rPr>
          <w:rFonts w:ascii="Times New Roman" w:hAnsi="Times New Roman" w:cs="Times New Roman"/>
          <w:sz w:val="28"/>
          <w:szCs w:val="28"/>
        </w:rPr>
        <w:t>4</w:t>
      </w:r>
      <w:r w:rsidR="009D0C5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065A">
        <w:rPr>
          <w:rFonts w:ascii="Times New Roman" w:hAnsi="Times New Roman" w:cs="Times New Roman"/>
          <w:sz w:val="28"/>
          <w:szCs w:val="28"/>
        </w:rPr>
        <w:t>».</w:t>
      </w:r>
      <w:bookmarkEnd w:id="0"/>
    </w:p>
    <w:p w14:paraId="0B83AF98" w14:textId="27AD60D7" w:rsidR="00457063" w:rsidRDefault="00C140DF" w:rsidP="00356D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Представленный на ваше рассмотрение проект решения предусматривает </w:t>
      </w:r>
      <w:r w:rsidR="005F6026">
        <w:rPr>
          <w:rFonts w:ascii="Times New Roman" w:hAnsi="Times New Roman" w:cs="Times New Roman"/>
          <w:sz w:val="28"/>
          <w:szCs w:val="28"/>
        </w:rPr>
        <w:t>увеличение</w:t>
      </w:r>
      <w:r w:rsidR="008C4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доходов бюджета </w:t>
      </w:r>
      <w:r w:rsidR="00491502">
        <w:rPr>
          <w:rFonts w:ascii="Times New Roman" w:hAnsi="Times New Roman" w:cs="Times New Roman"/>
          <w:sz w:val="28"/>
          <w:szCs w:val="28"/>
        </w:rPr>
        <w:t>округа</w:t>
      </w:r>
      <w:r w:rsidR="008C4FFB">
        <w:rPr>
          <w:rFonts w:ascii="Times New Roman" w:hAnsi="Times New Roman" w:cs="Times New Roman"/>
          <w:sz w:val="28"/>
          <w:szCs w:val="28"/>
        </w:rPr>
        <w:t xml:space="preserve"> </w:t>
      </w:r>
      <w:r w:rsidR="00635EB8">
        <w:rPr>
          <w:rFonts w:ascii="Times New Roman" w:hAnsi="Times New Roman" w:cs="Times New Roman"/>
          <w:sz w:val="28"/>
          <w:szCs w:val="28"/>
        </w:rPr>
        <w:t>в</w:t>
      </w:r>
      <w:r w:rsidR="008C4FFB">
        <w:rPr>
          <w:rFonts w:ascii="Times New Roman" w:hAnsi="Times New Roman" w:cs="Times New Roman"/>
          <w:sz w:val="28"/>
          <w:szCs w:val="28"/>
        </w:rPr>
        <w:t xml:space="preserve"> 20</w:t>
      </w:r>
      <w:r w:rsidR="00AA3A3A">
        <w:rPr>
          <w:rFonts w:ascii="Times New Roman" w:hAnsi="Times New Roman" w:cs="Times New Roman"/>
          <w:sz w:val="28"/>
          <w:szCs w:val="28"/>
        </w:rPr>
        <w:t>2</w:t>
      </w:r>
      <w:r w:rsidR="00164384">
        <w:rPr>
          <w:rFonts w:ascii="Times New Roman" w:hAnsi="Times New Roman" w:cs="Times New Roman"/>
          <w:sz w:val="28"/>
          <w:szCs w:val="28"/>
        </w:rPr>
        <w:t>2</w:t>
      </w:r>
      <w:r w:rsidR="009067B2">
        <w:rPr>
          <w:rFonts w:ascii="Times New Roman" w:hAnsi="Times New Roman" w:cs="Times New Roman"/>
          <w:sz w:val="28"/>
          <w:szCs w:val="28"/>
        </w:rPr>
        <w:t xml:space="preserve"> </w:t>
      </w:r>
      <w:r w:rsidR="008C4FFB">
        <w:rPr>
          <w:rFonts w:ascii="Times New Roman" w:hAnsi="Times New Roman" w:cs="Times New Roman"/>
          <w:sz w:val="28"/>
          <w:szCs w:val="28"/>
        </w:rPr>
        <w:t>год</w:t>
      </w:r>
      <w:r w:rsidR="00635EB8">
        <w:rPr>
          <w:rFonts w:ascii="Times New Roman" w:hAnsi="Times New Roman" w:cs="Times New Roman"/>
          <w:sz w:val="28"/>
          <w:szCs w:val="28"/>
        </w:rPr>
        <w:t>у</w:t>
      </w:r>
      <w:r w:rsidR="00491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AA3A3A">
        <w:rPr>
          <w:rFonts w:ascii="Times New Roman" w:hAnsi="Times New Roman" w:cs="Times New Roman"/>
          <w:sz w:val="28"/>
          <w:szCs w:val="28"/>
        </w:rPr>
        <w:t xml:space="preserve"> </w:t>
      </w:r>
      <w:r w:rsidR="00164384">
        <w:rPr>
          <w:rFonts w:ascii="Times New Roman" w:hAnsi="Times New Roman" w:cs="Times New Roman"/>
          <w:sz w:val="28"/>
          <w:szCs w:val="28"/>
        </w:rPr>
        <w:t>18 320,92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972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476B4" w14:textId="77777777" w:rsidR="00430CED" w:rsidRDefault="007A6905" w:rsidP="007C68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показателей</w:t>
      </w:r>
      <w:r w:rsidR="008C4FFB">
        <w:rPr>
          <w:rFonts w:ascii="Times New Roman" w:hAnsi="Times New Roman" w:cs="Times New Roman"/>
          <w:sz w:val="28"/>
          <w:szCs w:val="28"/>
        </w:rPr>
        <w:t xml:space="preserve"> объёма доходов обусловлено</w:t>
      </w:r>
      <w:r w:rsidR="007C6874">
        <w:rPr>
          <w:rFonts w:ascii="Times New Roman" w:hAnsi="Times New Roman" w:cs="Times New Roman"/>
          <w:sz w:val="28"/>
          <w:szCs w:val="28"/>
        </w:rPr>
        <w:t xml:space="preserve"> </w:t>
      </w:r>
      <w:r w:rsidR="007F509F" w:rsidRPr="007C6874">
        <w:rPr>
          <w:rFonts w:ascii="Times New Roman" w:hAnsi="Times New Roman" w:cs="Times New Roman"/>
          <w:sz w:val="28"/>
          <w:szCs w:val="28"/>
        </w:rPr>
        <w:t>доведением дополнительных объемов</w:t>
      </w:r>
      <w:r w:rsidR="00430CED">
        <w:rPr>
          <w:rFonts w:ascii="Times New Roman" w:hAnsi="Times New Roman" w:cs="Times New Roman"/>
          <w:sz w:val="28"/>
          <w:szCs w:val="28"/>
        </w:rPr>
        <w:t>:</w:t>
      </w:r>
    </w:p>
    <w:p w14:paraId="3019F916" w14:textId="46AADC66" w:rsidR="00DB70F0" w:rsidRPr="00A370EA" w:rsidRDefault="00430CED" w:rsidP="00774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F509F" w:rsidRPr="007C6874">
        <w:rPr>
          <w:rFonts w:ascii="Times New Roman" w:hAnsi="Times New Roman" w:cs="Times New Roman"/>
          <w:sz w:val="28"/>
          <w:szCs w:val="28"/>
        </w:rPr>
        <w:t xml:space="preserve"> </w:t>
      </w:r>
      <w:r w:rsidR="0077499D">
        <w:rPr>
          <w:rFonts w:ascii="Times New Roman" w:hAnsi="Times New Roman" w:cs="Times New Roman"/>
          <w:sz w:val="28"/>
          <w:szCs w:val="28"/>
        </w:rPr>
        <w:t>б</w:t>
      </w:r>
      <w:r w:rsidR="005F6026" w:rsidRPr="007C6874">
        <w:rPr>
          <w:rFonts w:ascii="Times New Roman" w:hAnsi="Times New Roman" w:cs="Times New Roman"/>
          <w:sz w:val="28"/>
          <w:szCs w:val="28"/>
        </w:rPr>
        <w:t xml:space="preserve">езвозмездных поступлений </w:t>
      </w:r>
      <w:r w:rsidR="007F509F" w:rsidRPr="007C6874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84025A">
        <w:rPr>
          <w:rFonts w:ascii="Times New Roman" w:hAnsi="Times New Roman" w:cs="Times New Roman"/>
          <w:sz w:val="28"/>
          <w:szCs w:val="28"/>
        </w:rPr>
        <w:t xml:space="preserve"> </w:t>
      </w:r>
      <w:r w:rsidR="00164384">
        <w:rPr>
          <w:rFonts w:ascii="Times New Roman" w:hAnsi="Times New Roman" w:cs="Times New Roman"/>
          <w:sz w:val="28"/>
          <w:szCs w:val="28"/>
        </w:rPr>
        <w:t>12 436,58 тыс.</w:t>
      </w:r>
      <w:r w:rsidR="008402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25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DB70F0" w:rsidRPr="00A370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7"/>
        <w:gridCol w:w="2233"/>
      </w:tblGrid>
      <w:tr w:rsidR="00DB70F0" w:rsidRPr="00E6657C" w14:paraId="2D3F4DB2" w14:textId="77777777" w:rsidTr="0043733A">
        <w:tc>
          <w:tcPr>
            <w:tcW w:w="7337" w:type="dxa"/>
          </w:tcPr>
          <w:p w14:paraId="12EEECF6" w14:textId="33D3D575" w:rsidR="00DB70F0" w:rsidRPr="00E6657C" w:rsidRDefault="00E6657C" w:rsidP="00E66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5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33" w:type="dxa"/>
          </w:tcPr>
          <w:p w14:paraId="73054BF1" w14:textId="5A75128D" w:rsidR="00DB70F0" w:rsidRPr="00E6657C" w:rsidRDefault="00DB70F0" w:rsidP="00E66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57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887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A13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164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B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gramStart"/>
            <w:r w:rsidR="00887B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657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E6657C">
              <w:rPr>
                <w:rFonts w:ascii="Times New Roman" w:hAnsi="Times New Roman" w:cs="Times New Roman"/>
                <w:sz w:val="24"/>
                <w:szCs w:val="24"/>
              </w:rPr>
              <w:t>тыс. рублей)</w:t>
            </w:r>
          </w:p>
        </w:tc>
      </w:tr>
      <w:tr w:rsidR="005F6026" w:rsidRPr="00E6657C" w14:paraId="6890F753" w14:textId="77777777" w:rsidTr="0043733A">
        <w:tc>
          <w:tcPr>
            <w:tcW w:w="7337" w:type="dxa"/>
          </w:tcPr>
          <w:p w14:paraId="1F88289A" w14:textId="7D440D53" w:rsidR="00887B04" w:rsidRPr="005F6026" w:rsidRDefault="00164384" w:rsidP="00DB70F0">
            <w:pPr>
              <w:jc w:val="both"/>
              <w:rPr>
                <w:rFonts w:ascii="Times New Roman" w:hAnsi="Times New Roman" w:cs="Times New Roman"/>
              </w:rPr>
            </w:pPr>
            <w:r w:rsidRPr="00164384">
              <w:rPr>
                <w:rFonts w:ascii="Times New Roman" w:hAnsi="Times New Roman" w:cs="Times New Roman"/>
              </w:rPr>
              <w:t>Субсидии на осуществление капитальных вложений в объекты муниципальной собственности (реконструкция РТС "Светлогорская", расположенной в г. Светлогорске Калининградской области)</w:t>
            </w:r>
          </w:p>
        </w:tc>
        <w:tc>
          <w:tcPr>
            <w:tcW w:w="2233" w:type="dxa"/>
          </w:tcPr>
          <w:p w14:paraId="458A5FFB" w14:textId="7EC06A64" w:rsidR="005F6026" w:rsidRDefault="00164384" w:rsidP="00DB70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7 878,93</w:t>
            </w:r>
          </w:p>
        </w:tc>
      </w:tr>
      <w:tr w:rsidR="00EC4CA0" w:rsidRPr="00E6657C" w14:paraId="4BC007F5" w14:textId="77777777" w:rsidTr="0043733A">
        <w:tc>
          <w:tcPr>
            <w:tcW w:w="7337" w:type="dxa"/>
          </w:tcPr>
          <w:p w14:paraId="7E2D6BC9" w14:textId="3FCE5650" w:rsidR="00EC4CA0" w:rsidRPr="00430CED" w:rsidRDefault="00164384" w:rsidP="00DB70F0">
            <w:pPr>
              <w:jc w:val="both"/>
              <w:rPr>
                <w:rFonts w:ascii="Times New Roman" w:hAnsi="Times New Roman" w:cs="Times New Roman"/>
              </w:rPr>
            </w:pPr>
            <w:r w:rsidRPr="00164384">
              <w:rPr>
                <w:rFonts w:ascii="Times New Roman" w:hAnsi="Times New Roman" w:cs="Times New Roman"/>
              </w:rPr>
              <w:t>Субсидии на осуществление капитальных вложений в объекты муниципальной собственности (реконструкция котельной, расположенной в пос. Зори, г. Светлогорск Калининградской области)</w:t>
            </w:r>
          </w:p>
        </w:tc>
        <w:tc>
          <w:tcPr>
            <w:tcW w:w="2233" w:type="dxa"/>
          </w:tcPr>
          <w:p w14:paraId="2F8CE87E" w14:textId="3F06CE93" w:rsidR="00EC4CA0" w:rsidRDefault="00164384" w:rsidP="00DB70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4 557,65</w:t>
            </w:r>
          </w:p>
        </w:tc>
      </w:tr>
    </w:tbl>
    <w:p w14:paraId="5BF65790" w14:textId="16979427" w:rsidR="0084025A" w:rsidRDefault="00430CED" w:rsidP="007A69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025A">
        <w:rPr>
          <w:rFonts w:ascii="Times New Roman" w:hAnsi="Times New Roman" w:cs="Times New Roman"/>
          <w:sz w:val="28"/>
          <w:szCs w:val="28"/>
        </w:rPr>
        <w:tab/>
        <w:t xml:space="preserve">- увеличение налоговых </w:t>
      </w:r>
      <w:r w:rsidR="00164384">
        <w:rPr>
          <w:rFonts w:ascii="Times New Roman" w:hAnsi="Times New Roman" w:cs="Times New Roman"/>
          <w:sz w:val="28"/>
          <w:szCs w:val="28"/>
        </w:rPr>
        <w:t>доходов на сумму 5 884,34</w:t>
      </w:r>
      <w:r w:rsidR="0084025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64384">
        <w:rPr>
          <w:rFonts w:ascii="Times New Roman" w:hAnsi="Times New Roman" w:cs="Times New Roman"/>
          <w:sz w:val="28"/>
          <w:szCs w:val="28"/>
        </w:rPr>
        <w:t xml:space="preserve"> в части земельного налога с организаций, который дополнительно предусматривается в расходной части бюджета МБУ «ОКС»</w:t>
      </w:r>
      <w:r w:rsidR="00550C81">
        <w:rPr>
          <w:rFonts w:ascii="Times New Roman" w:hAnsi="Times New Roman" w:cs="Times New Roman"/>
          <w:sz w:val="28"/>
          <w:szCs w:val="28"/>
        </w:rPr>
        <w:t>.</w:t>
      </w:r>
      <w:r w:rsidR="001643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F6CD4" w14:textId="12F961FC" w:rsidR="0084025A" w:rsidRDefault="0084025A" w:rsidP="007A69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FC753E" w14:textId="0E5231B6" w:rsidR="007C6874" w:rsidRDefault="00EF0F86" w:rsidP="004D109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1589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753BAA">
        <w:rPr>
          <w:rFonts w:ascii="Times New Roman" w:hAnsi="Times New Roman" w:cs="Times New Roman"/>
          <w:sz w:val="28"/>
          <w:szCs w:val="28"/>
        </w:rPr>
        <w:t xml:space="preserve">проектом решения предусматривается </w:t>
      </w:r>
      <w:r w:rsidR="00397065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2E4838">
        <w:rPr>
          <w:rFonts w:ascii="Times New Roman" w:hAnsi="Times New Roman" w:cs="Times New Roman"/>
          <w:sz w:val="28"/>
          <w:szCs w:val="28"/>
        </w:rPr>
        <w:t xml:space="preserve">расходной части бюджета </w:t>
      </w:r>
      <w:r w:rsidR="00EA7BB5">
        <w:rPr>
          <w:rFonts w:ascii="Times New Roman" w:hAnsi="Times New Roman" w:cs="Times New Roman"/>
          <w:sz w:val="28"/>
          <w:szCs w:val="28"/>
        </w:rPr>
        <w:t>в 20</w:t>
      </w:r>
      <w:r w:rsidR="00CC050C">
        <w:rPr>
          <w:rFonts w:ascii="Times New Roman" w:hAnsi="Times New Roman" w:cs="Times New Roman"/>
          <w:sz w:val="28"/>
          <w:szCs w:val="28"/>
        </w:rPr>
        <w:t>2</w:t>
      </w:r>
      <w:r w:rsidR="00164384">
        <w:rPr>
          <w:rFonts w:ascii="Times New Roman" w:hAnsi="Times New Roman" w:cs="Times New Roman"/>
          <w:sz w:val="28"/>
          <w:szCs w:val="28"/>
        </w:rPr>
        <w:t>2</w:t>
      </w:r>
      <w:r w:rsidR="007C6874">
        <w:rPr>
          <w:rFonts w:ascii="Times New Roman" w:hAnsi="Times New Roman" w:cs="Times New Roman"/>
          <w:sz w:val="28"/>
          <w:szCs w:val="28"/>
        </w:rPr>
        <w:t xml:space="preserve"> </w:t>
      </w:r>
      <w:r w:rsidR="00242539">
        <w:rPr>
          <w:rFonts w:ascii="Times New Roman" w:hAnsi="Times New Roman" w:cs="Times New Roman"/>
          <w:sz w:val="28"/>
          <w:szCs w:val="28"/>
        </w:rPr>
        <w:t>год</w:t>
      </w:r>
      <w:r w:rsidR="00635EB8">
        <w:rPr>
          <w:rFonts w:ascii="Times New Roman" w:hAnsi="Times New Roman" w:cs="Times New Roman"/>
          <w:sz w:val="28"/>
          <w:szCs w:val="28"/>
        </w:rPr>
        <w:t>у</w:t>
      </w:r>
      <w:r w:rsidR="00242539">
        <w:rPr>
          <w:rFonts w:ascii="Times New Roman" w:hAnsi="Times New Roman" w:cs="Times New Roman"/>
          <w:sz w:val="28"/>
          <w:szCs w:val="28"/>
        </w:rPr>
        <w:t xml:space="preserve"> </w:t>
      </w:r>
      <w:r w:rsidR="00853886">
        <w:rPr>
          <w:rFonts w:ascii="Times New Roman" w:hAnsi="Times New Roman" w:cs="Times New Roman"/>
          <w:sz w:val="28"/>
          <w:szCs w:val="28"/>
        </w:rPr>
        <w:t>на сумму</w:t>
      </w:r>
      <w:r w:rsidR="00695015">
        <w:rPr>
          <w:rFonts w:ascii="Times New Roman" w:hAnsi="Times New Roman" w:cs="Times New Roman"/>
          <w:sz w:val="28"/>
          <w:szCs w:val="28"/>
        </w:rPr>
        <w:t xml:space="preserve"> </w:t>
      </w:r>
      <w:r w:rsidR="0077499D">
        <w:rPr>
          <w:rFonts w:ascii="Times New Roman" w:hAnsi="Times New Roman" w:cs="Times New Roman"/>
          <w:sz w:val="28"/>
          <w:szCs w:val="28"/>
        </w:rPr>
        <w:t>21 820,92</w:t>
      </w:r>
      <w:r w:rsidR="006950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53886">
        <w:rPr>
          <w:rFonts w:ascii="Times New Roman" w:hAnsi="Times New Roman" w:cs="Times New Roman"/>
          <w:sz w:val="28"/>
          <w:szCs w:val="28"/>
        </w:rPr>
        <w:t>,</w:t>
      </w:r>
      <w:r w:rsidR="007C6874">
        <w:rPr>
          <w:rFonts w:ascii="Times New Roman" w:hAnsi="Times New Roman" w:cs="Times New Roman"/>
          <w:sz w:val="28"/>
          <w:szCs w:val="28"/>
        </w:rPr>
        <w:t xml:space="preserve"> из них целевые средства областного бюджета </w:t>
      </w:r>
      <w:r w:rsidR="00550C81">
        <w:rPr>
          <w:rFonts w:ascii="Times New Roman" w:hAnsi="Times New Roman" w:cs="Times New Roman"/>
          <w:sz w:val="28"/>
          <w:szCs w:val="28"/>
        </w:rPr>
        <w:t>12 436,58</w:t>
      </w:r>
      <w:r w:rsidR="007C6874">
        <w:rPr>
          <w:rFonts w:ascii="Times New Roman" w:hAnsi="Times New Roman" w:cs="Times New Roman"/>
          <w:sz w:val="28"/>
          <w:szCs w:val="28"/>
        </w:rPr>
        <w:t xml:space="preserve"> тыс. рублей по направлениям, указанным выше.</w:t>
      </w:r>
    </w:p>
    <w:p w14:paraId="2BB52AF0" w14:textId="2568EE08" w:rsidR="00ED7972" w:rsidRDefault="00ED7972" w:rsidP="004D109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муниципальной программе «Социальная поддержка населения» произведено сокращение объемов</w:t>
      </w:r>
      <w:r w:rsidR="00B15CD9">
        <w:rPr>
          <w:rFonts w:ascii="Times New Roman" w:hAnsi="Times New Roman" w:cs="Times New Roman"/>
          <w:sz w:val="28"/>
          <w:szCs w:val="28"/>
        </w:rPr>
        <w:t xml:space="preserve">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50C81">
        <w:rPr>
          <w:rFonts w:ascii="Times New Roman" w:hAnsi="Times New Roman" w:cs="Times New Roman"/>
          <w:sz w:val="28"/>
          <w:szCs w:val="28"/>
        </w:rPr>
        <w:t>2 728,19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15CD9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CC1D8B">
        <w:rPr>
          <w:rFonts w:ascii="Times New Roman" w:hAnsi="Times New Roman" w:cs="Times New Roman"/>
          <w:sz w:val="28"/>
          <w:szCs w:val="28"/>
        </w:rPr>
        <w:t xml:space="preserve">уменьшение доли софинансирования местного бюджета до 20% и включением в сводный список </w:t>
      </w:r>
      <w:r w:rsidR="00B16C81">
        <w:rPr>
          <w:rFonts w:ascii="Times New Roman" w:hAnsi="Times New Roman" w:cs="Times New Roman"/>
          <w:sz w:val="28"/>
          <w:szCs w:val="28"/>
        </w:rPr>
        <w:t xml:space="preserve">Калининградской области </w:t>
      </w:r>
      <w:r w:rsidR="00CC1D8B">
        <w:rPr>
          <w:rFonts w:ascii="Times New Roman" w:hAnsi="Times New Roman" w:cs="Times New Roman"/>
          <w:sz w:val="28"/>
          <w:szCs w:val="28"/>
        </w:rPr>
        <w:t xml:space="preserve">- претендентов на получение социальной выплаты </w:t>
      </w:r>
      <w:r w:rsidR="00F44246">
        <w:rPr>
          <w:rFonts w:ascii="Times New Roman" w:hAnsi="Times New Roman" w:cs="Times New Roman"/>
          <w:sz w:val="28"/>
          <w:szCs w:val="28"/>
        </w:rPr>
        <w:t>3</w:t>
      </w:r>
      <w:r w:rsidR="00CC1D8B">
        <w:rPr>
          <w:rFonts w:ascii="Times New Roman" w:hAnsi="Times New Roman" w:cs="Times New Roman"/>
          <w:sz w:val="28"/>
          <w:szCs w:val="28"/>
        </w:rPr>
        <w:t xml:space="preserve"> молодых семьи из 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259CEF" w14:textId="48BD44A4" w:rsidR="00F44246" w:rsidRPr="00F44246" w:rsidRDefault="000D683D" w:rsidP="004D1096">
      <w:pPr>
        <w:keepNext/>
        <w:keepLines/>
        <w:widowControl w:val="0"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B12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</w:t>
      </w:r>
      <w:r w:rsidR="00B16C81" w:rsidRPr="00B16C8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E4B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16C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«Развитие культуры»</w:t>
      </w:r>
      <w:r w:rsidRPr="00DE4B12">
        <w:rPr>
          <w:rFonts w:ascii="Times New Roman" w:hAnsi="Times New Roman" w:cs="Times New Roman"/>
          <w:sz w:val="28"/>
          <w:szCs w:val="28"/>
        </w:rPr>
        <w:t xml:space="preserve"> увеличено на </w:t>
      </w:r>
      <w:r w:rsidR="00CC1D8B">
        <w:rPr>
          <w:rFonts w:ascii="Times New Roman" w:hAnsi="Times New Roman" w:cs="Times New Roman"/>
          <w:sz w:val="28"/>
          <w:szCs w:val="28"/>
        </w:rPr>
        <w:t>673,61</w:t>
      </w:r>
      <w:r w:rsidRPr="00DE4B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1D8B">
        <w:rPr>
          <w:rFonts w:ascii="Times New Roman" w:hAnsi="Times New Roman" w:cs="Times New Roman"/>
          <w:sz w:val="28"/>
          <w:szCs w:val="28"/>
        </w:rPr>
        <w:t xml:space="preserve"> на сумму кредиторской задолженности по </w:t>
      </w:r>
      <w:r w:rsidR="00C17BCE">
        <w:rPr>
          <w:rFonts w:ascii="Times New Roman" w:hAnsi="Times New Roman" w:cs="Times New Roman"/>
          <w:sz w:val="28"/>
          <w:szCs w:val="28"/>
        </w:rPr>
        <w:t xml:space="preserve">муниципальным контрактам 2021 года по </w:t>
      </w:r>
      <w:r w:rsidR="00F44246" w:rsidRPr="00F44246">
        <w:rPr>
          <w:rFonts w:ascii="Times New Roman" w:hAnsi="Times New Roman" w:cs="Times New Roman"/>
          <w:sz w:val="28"/>
          <w:szCs w:val="28"/>
        </w:rPr>
        <w:t>разработке проекта зон охраны объекта культурного наследия местного (муниципального) значения, расположенного в г. Светлогорске</w:t>
      </w:r>
      <w:r w:rsidR="00F44246">
        <w:rPr>
          <w:rFonts w:ascii="Times New Roman" w:hAnsi="Times New Roman" w:cs="Times New Roman"/>
          <w:sz w:val="28"/>
          <w:szCs w:val="28"/>
        </w:rPr>
        <w:t xml:space="preserve"> </w:t>
      </w:r>
      <w:r w:rsidR="00F44246" w:rsidRPr="00F44246">
        <w:rPr>
          <w:rFonts w:ascii="Times New Roman" w:hAnsi="Times New Roman" w:cs="Times New Roman"/>
          <w:sz w:val="28"/>
          <w:szCs w:val="28"/>
        </w:rPr>
        <w:t xml:space="preserve">и проведение государственной </w:t>
      </w:r>
      <w:proofErr w:type="spellStart"/>
      <w:r w:rsidR="00F44246" w:rsidRPr="00F44246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2B5085">
        <w:rPr>
          <w:rFonts w:ascii="Times New Roman" w:hAnsi="Times New Roman" w:cs="Times New Roman"/>
          <w:sz w:val="28"/>
          <w:szCs w:val="28"/>
        </w:rPr>
        <w:t xml:space="preserve"> </w:t>
      </w:r>
      <w:r w:rsidR="00F44246" w:rsidRPr="00F44246">
        <w:rPr>
          <w:rFonts w:ascii="Times New Roman" w:hAnsi="Times New Roman" w:cs="Times New Roman"/>
          <w:sz w:val="28"/>
          <w:szCs w:val="28"/>
        </w:rPr>
        <w:t>– культурной экспертизы проекта.</w:t>
      </w:r>
    </w:p>
    <w:p w14:paraId="3FBEC018" w14:textId="70E9420F" w:rsidR="00F87DA1" w:rsidRPr="007F07B8" w:rsidRDefault="00FA15F2" w:rsidP="004D1096">
      <w:pPr>
        <w:pStyle w:val="a3"/>
        <w:spacing w:after="0" w:line="312" w:lineRule="auto"/>
        <w:ind w:left="0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DE4B1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16C8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E4B12">
        <w:rPr>
          <w:rFonts w:ascii="Times New Roman" w:hAnsi="Times New Roman" w:cs="Times New Roman"/>
          <w:sz w:val="28"/>
          <w:szCs w:val="28"/>
        </w:rPr>
        <w:t xml:space="preserve"> </w:t>
      </w:r>
      <w:r w:rsidRPr="00B16C8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B16C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физической культуры»</w:t>
      </w:r>
      <w:r w:rsidRPr="00DE4B12">
        <w:rPr>
          <w:rFonts w:ascii="Times New Roman" w:hAnsi="Times New Roman" w:cs="Times New Roman"/>
          <w:sz w:val="28"/>
          <w:szCs w:val="28"/>
        </w:rPr>
        <w:t xml:space="preserve"> увеличен на </w:t>
      </w:r>
      <w:r w:rsidR="00F44246">
        <w:rPr>
          <w:rFonts w:ascii="Times New Roman" w:hAnsi="Times New Roman" w:cs="Times New Roman"/>
          <w:sz w:val="28"/>
          <w:szCs w:val="28"/>
        </w:rPr>
        <w:t>150</w:t>
      </w:r>
      <w:r w:rsidRPr="00DE4B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F07B8">
        <w:rPr>
          <w:rFonts w:ascii="Times New Roman" w:hAnsi="Times New Roman" w:cs="Times New Roman"/>
          <w:sz w:val="28"/>
          <w:szCs w:val="28"/>
        </w:rPr>
        <w:t xml:space="preserve"> </w:t>
      </w:r>
      <w:r w:rsidR="002B5085"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2B5085" w:rsidRPr="002B5085">
        <w:rPr>
          <w:rFonts w:ascii="Times New Roman" w:hAnsi="Times New Roman" w:cs="Times New Roman"/>
          <w:sz w:val="28"/>
          <w:szCs w:val="28"/>
        </w:rPr>
        <w:t xml:space="preserve">VII </w:t>
      </w:r>
      <w:r w:rsidR="002B5085">
        <w:rPr>
          <w:rFonts w:ascii="Times New Roman" w:hAnsi="Times New Roman" w:cs="Times New Roman"/>
          <w:sz w:val="28"/>
          <w:szCs w:val="28"/>
        </w:rPr>
        <w:t>т</w:t>
      </w:r>
      <w:r w:rsidR="002B5085" w:rsidRPr="002B5085">
        <w:rPr>
          <w:rFonts w:ascii="Times New Roman" w:hAnsi="Times New Roman" w:cs="Times New Roman"/>
          <w:sz w:val="28"/>
          <w:szCs w:val="28"/>
        </w:rPr>
        <w:t>радиционн</w:t>
      </w:r>
      <w:r w:rsidR="002B5085">
        <w:rPr>
          <w:rFonts w:ascii="Times New Roman" w:hAnsi="Times New Roman" w:cs="Times New Roman"/>
          <w:sz w:val="28"/>
          <w:szCs w:val="28"/>
        </w:rPr>
        <w:t>ого</w:t>
      </w:r>
      <w:r w:rsidR="002B5085" w:rsidRPr="002B5085">
        <w:rPr>
          <w:rFonts w:ascii="Times New Roman" w:hAnsi="Times New Roman" w:cs="Times New Roman"/>
          <w:sz w:val="28"/>
          <w:szCs w:val="28"/>
        </w:rPr>
        <w:t xml:space="preserve"> турнир</w:t>
      </w:r>
      <w:r w:rsidR="002B5085">
        <w:rPr>
          <w:rFonts w:ascii="Times New Roman" w:hAnsi="Times New Roman" w:cs="Times New Roman"/>
          <w:sz w:val="28"/>
          <w:szCs w:val="28"/>
        </w:rPr>
        <w:t>а</w:t>
      </w:r>
      <w:r w:rsidR="002B5085" w:rsidRPr="002B5085">
        <w:rPr>
          <w:rFonts w:ascii="Times New Roman" w:hAnsi="Times New Roman" w:cs="Times New Roman"/>
          <w:sz w:val="28"/>
          <w:szCs w:val="28"/>
        </w:rPr>
        <w:t xml:space="preserve"> по греко-римской борьбе посвященный Ликвидаторам аварии на ЧАЭС. Турнир памяти МС СССР, почетного гражданина г. Светлогорска </w:t>
      </w:r>
      <w:proofErr w:type="spellStart"/>
      <w:r w:rsidR="002B5085" w:rsidRPr="002B5085">
        <w:rPr>
          <w:rFonts w:ascii="Times New Roman" w:hAnsi="Times New Roman" w:cs="Times New Roman"/>
          <w:sz w:val="28"/>
          <w:szCs w:val="28"/>
        </w:rPr>
        <w:t>Котковского</w:t>
      </w:r>
      <w:proofErr w:type="spellEnd"/>
      <w:r w:rsidR="002B5085" w:rsidRPr="002B5085">
        <w:rPr>
          <w:rFonts w:ascii="Times New Roman" w:hAnsi="Times New Roman" w:cs="Times New Roman"/>
          <w:sz w:val="28"/>
          <w:szCs w:val="28"/>
        </w:rPr>
        <w:t xml:space="preserve"> Э.Л.</w:t>
      </w:r>
    </w:p>
    <w:p w14:paraId="068D9B6B" w14:textId="321AC274" w:rsidR="005B15B9" w:rsidRDefault="000D683D" w:rsidP="004D1096">
      <w:pPr>
        <w:pStyle w:val="a3"/>
        <w:spacing w:after="0" w:line="312" w:lineRule="auto"/>
        <w:ind w:left="0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муниципальной программы </w:t>
      </w:r>
      <w:r w:rsidRPr="00B16C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«Развитие туризма»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085">
        <w:rPr>
          <w:rFonts w:ascii="Times New Roman" w:hAnsi="Times New Roman" w:cs="Times New Roman"/>
          <w:sz w:val="28"/>
          <w:szCs w:val="28"/>
        </w:rPr>
        <w:t>увеличен</w:t>
      </w:r>
      <w:r w:rsidR="007F07B8">
        <w:rPr>
          <w:rFonts w:ascii="Times New Roman" w:hAnsi="Times New Roman" w:cs="Times New Roman"/>
          <w:sz w:val="28"/>
          <w:szCs w:val="28"/>
        </w:rPr>
        <w:t xml:space="preserve"> в 202</w:t>
      </w:r>
      <w:r w:rsidR="002B5085">
        <w:rPr>
          <w:rFonts w:ascii="Times New Roman" w:hAnsi="Times New Roman" w:cs="Times New Roman"/>
          <w:sz w:val="28"/>
          <w:szCs w:val="28"/>
        </w:rPr>
        <w:t>2</w:t>
      </w:r>
      <w:r w:rsidR="007F07B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5085">
        <w:rPr>
          <w:rFonts w:ascii="Times New Roman" w:hAnsi="Times New Roman" w:cs="Times New Roman"/>
          <w:sz w:val="28"/>
          <w:szCs w:val="28"/>
        </w:rPr>
        <w:t>1 538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F07B8">
        <w:rPr>
          <w:rFonts w:ascii="Times New Roman" w:hAnsi="Times New Roman" w:cs="Times New Roman"/>
          <w:sz w:val="28"/>
          <w:szCs w:val="28"/>
        </w:rPr>
        <w:t xml:space="preserve"> </w:t>
      </w:r>
      <w:r w:rsidR="002B5085">
        <w:rPr>
          <w:rFonts w:ascii="Times New Roman" w:hAnsi="Times New Roman" w:cs="Times New Roman"/>
          <w:sz w:val="28"/>
          <w:szCs w:val="28"/>
        </w:rPr>
        <w:t xml:space="preserve">на </w:t>
      </w:r>
      <w:r w:rsidR="00864F30">
        <w:rPr>
          <w:rFonts w:ascii="Times New Roman" w:hAnsi="Times New Roman" w:cs="Times New Roman"/>
          <w:sz w:val="28"/>
          <w:szCs w:val="28"/>
        </w:rPr>
        <w:t>реализаци</w:t>
      </w:r>
      <w:r w:rsidR="002B5085">
        <w:rPr>
          <w:rFonts w:ascii="Times New Roman" w:hAnsi="Times New Roman" w:cs="Times New Roman"/>
          <w:sz w:val="28"/>
          <w:szCs w:val="28"/>
        </w:rPr>
        <w:t>ю</w:t>
      </w:r>
      <w:r w:rsidR="00864F30">
        <w:rPr>
          <w:rFonts w:ascii="Times New Roman" w:hAnsi="Times New Roman" w:cs="Times New Roman"/>
          <w:sz w:val="28"/>
          <w:szCs w:val="28"/>
        </w:rPr>
        <w:t xml:space="preserve"> мероприятий проект</w:t>
      </w:r>
      <w:r w:rsidR="002B5085">
        <w:rPr>
          <w:rFonts w:ascii="Times New Roman" w:hAnsi="Times New Roman" w:cs="Times New Roman"/>
          <w:sz w:val="28"/>
          <w:szCs w:val="28"/>
        </w:rPr>
        <w:t>а</w:t>
      </w:r>
      <w:r w:rsidR="005B15B9">
        <w:rPr>
          <w:rFonts w:ascii="Times New Roman" w:hAnsi="Times New Roman" w:cs="Times New Roman"/>
          <w:sz w:val="28"/>
          <w:szCs w:val="28"/>
        </w:rPr>
        <w:t xml:space="preserve"> </w:t>
      </w:r>
      <w:r w:rsidR="000D6949" w:rsidRPr="000D6949">
        <w:rPr>
          <w:rFonts w:ascii="Times New Roman" w:hAnsi="Times New Roman" w:cs="Times New Roman"/>
          <w:sz w:val="28"/>
          <w:szCs w:val="28"/>
        </w:rPr>
        <w:t xml:space="preserve">«Развитие трансграничного туризма в </w:t>
      </w:r>
      <w:proofErr w:type="spellStart"/>
      <w:r w:rsidR="000D6949" w:rsidRPr="000D6949">
        <w:rPr>
          <w:rFonts w:ascii="Times New Roman" w:hAnsi="Times New Roman" w:cs="Times New Roman"/>
          <w:sz w:val="28"/>
          <w:szCs w:val="28"/>
        </w:rPr>
        <w:t>Щитн</w:t>
      </w:r>
      <w:r w:rsidR="00864F30">
        <w:rPr>
          <w:rFonts w:ascii="Times New Roman" w:hAnsi="Times New Roman" w:cs="Times New Roman"/>
          <w:sz w:val="28"/>
          <w:szCs w:val="28"/>
        </w:rPr>
        <w:t>е</w:t>
      </w:r>
      <w:r w:rsidR="000D6949" w:rsidRPr="000D6949">
        <w:rPr>
          <w:rFonts w:ascii="Times New Roman" w:hAnsi="Times New Roman" w:cs="Times New Roman"/>
          <w:sz w:val="28"/>
          <w:szCs w:val="28"/>
        </w:rPr>
        <w:t>нском</w:t>
      </w:r>
      <w:proofErr w:type="spellEnd"/>
      <w:r w:rsidR="000D6949" w:rsidRPr="000D6949">
        <w:rPr>
          <w:rFonts w:ascii="Times New Roman" w:hAnsi="Times New Roman" w:cs="Times New Roman"/>
          <w:sz w:val="28"/>
          <w:szCs w:val="28"/>
        </w:rPr>
        <w:t xml:space="preserve"> и Светлогорском городских округах»</w:t>
      </w:r>
      <w:r w:rsidR="002B5085">
        <w:rPr>
          <w:rFonts w:ascii="Times New Roman" w:hAnsi="Times New Roman" w:cs="Times New Roman"/>
          <w:sz w:val="28"/>
          <w:szCs w:val="28"/>
        </w:rPr>
        <w:t xml:space="preserve"> в связи с выявлением дополнительных работ в помещении кинозала в здании МБУ «ФОК «Светлогорский» и разработкой проектной документации</w:t>
      </w:r>
      <w:r w:rsidR="0099294F">
        <w:rPr>
          <w:rFonts w:ascii="Times New Roman" w:hAnsi="Times New Roman" w:cs="Times New Roman"/>
          <w:sz w:val="28"/>
          <w:szCs w:val="28"/>
        </w:rPr>
        <w:t>;</w:t>
      </w:r>
    </w:p>
    <w:p w14:paraId="6E4C6B1B" w14:textId="1CCF2306" w:rsidR="000D6949" w:rsidRDefault="005B15B9" w:rsidP="004D1096">
      <w:pPr>
        <w:pStyle w:val="a3"/>
        <w:spacing w:after="0" w:line="312" w:lineRule="auto"/>
        <w:ind w:left="0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6949" w:rsidRPr="00DE4B12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0D6949" w:rsidRPr="00DE4B12">
        <w:rPr>
          <w:rFonts w:ascii="Times New Roman" w:hAnsi="Times New Roman" w:cs="Times New Roman"/>
          <w:i/>
          <w:iCs/>
          <w:sz w:val="28"/>
          <w:szCs w:val="28"/>
        </w:rPr>
        <w:t>МП «</w:t>
      </w:r>
      <w:r w:rsidR="002B5085">
        <w:rPr>
          <w:rFonts w:ascii="Times New Roman" w:hAnsi="Times New Roman" w:cs="Times New Roman"/>
          <w:i/>
          <w:iCs/>
          <w:sz w:val="28"/>
          <w:szCs w:val="28"/>
        </w:rPr>
        <w:t xml:space="preserve">Капитальный ремонт муниципального </w:t>
      </w:r>
      <w:r w:rsidR="00DE450C">
        <w:rPr>
          <w:rFonts w:ascii="Times New Roman" w:hAnsi="Times New Roman" w:cs="Times New Roman"/>
          <w:i/>
          <w:iCs/>
          <w:sz w:val="28"/>
          <w:szCs w:val="28"/>
        </w:rPr>
        <w:t>жилищного фонда</w:t>
      </w:r>
      <w:r w:rsidR="000D6949" w:rsidRPr="00DE4B12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0D6949" w:rsidRPr="00DE4B12">
        <w:rPr>
          <w:rFonts w:ascii="Times New Roman" w:hAnsi="Times New Roman" w:cs="Times New Roman"/>
          <w:sz w:val="28"/>
          <w:szCs w:val="28"/>
        </w:rPr>
        <w:t xml:space="preserve"> </w:t>
      </w:r>
      <w:r w:rsidR="00DE450C">
        <w:rPr>
          <w:rFonts w:ascii="Times New Roman" w:hAnsi="Times New Roman" w:cs="Times New Roman"/>
          <w:sz w:val="28"/>
          <w:szCs w:val="28"/>
        </w:rPr>
        <w:t>увеличено</w:t>
      </w:r>
      <w:r w:rsidR="000D6949" w:rsidRPr="00DE4B12">
        <w:rPr>
          <w:rFonts w:ascii="Times New Roman" w:hAnsi="Times New Roman" w:cs="Times New Roman"/>
          <w:sz w:val="28"/>
          <w:szCs w:val="28"/>
        </w:rPr>
        <w:t xml:space="preserve"> на </w:t>
      </w:r>
      <w:r w:rsidR="00DE450C">
        <w:rPr>
          <w:rFonts w:ascii="Times New Roman" w:hAnsi="Times New Roman" w:cs="Times New Roman"/>
          <w:sz w:val="28"/>
          <w:szCs w:val="28"/>
        </w:rPr>
        <w:t xml:space="preserve">271,25 </w:t>
      </w:r>
      <w:r w:rsidR="000D6949" w:rsidRPr="00DE4B12">
        <w:rPr>
          <w:rFonts w:ascii="Times New Roman" w:hAnsi="Times New Roman" w:cs="Times New Roman"/>
          <w:sz w:val="28"/>
          <w:szCs w:val="28"/>
        </w:rPr>
        <w:t>тыс. рублей</w:t>
      </w:r>
      <w:r w:rsidR="00BE20BC">
        <w:rPr>
          <w:rFonts w:ascii="Times New Roman" w:hAnsi="Times New Roman" w:cs="Times New Roman"/>
          <w:sz w:val="28"/>
          <w:szCs w:val="28"/>
        </w:rPr>
        <w:t xml:space="preserve">, </w:t>
      </w:r>
      <w:r w:rsidR="00DE450C">
        <w:rPr>
          <w:rFonts w:ascii="Times New Roman" w:hAnsi="Times New Roman" w:cs="Times New Roman"/>
          <w:sz w:val="28"/>
          <w:szCs w:val="28"/>
        </w:rPr>
        <w:t>в связи с обращением граждан проживающих в муниципальных квартирах на проведение работ с целью устранения теплопотерь</w:t>
      </w:r>
      <w:r w:rsidR="000D6949" w:rsidRPr="00DE4B12">
        <w:rPr>
          <w:rFonts w:ascii="Times New Roman" w:hAnsi="Times New Roman" w:cs="Times New Roman"/>
          <w:sz w:val="28"/>
          <w:szCs w:val="28"/>
        </w:rPr>
        <w:t>.</w:t>
      </w:r>
    </w:p>
    <w:p w14:paraId="14158636" w14:textId="0249C21A" w:rsidR="0094693A" w:rsidRDefault="000D6949" w:rsidP="004D1096">
      <w:pPr>
        <w:pStyle w:val="a3"/>
        <w:spacing w:after="0" w:line="31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4B55">
        <w:rPr>
          <w:rFonts w:ascii="Times New Roman" w:hAnsi="Times New Roman" w:cs="Times New Roman"/>
          <w:sz w:val="28"/>
          <w:szCs w:val="28"/>
        </w:rPr>
        <w:tab/>
      </w:r>
      <w:r w:rsidR="00DE450C">
        <w:rPr>
          <w:rFonts w:ascii="Times New Roman" w:hAnsi="Times New Roman" w:cs="Times New Roman"/>
          <w:sz w:val="28"/>
          <w:szCs w:val="28"/>
        </w:rPr>
        <w:t xml:space="preserve">МБУ «ОКС» предусматриваются дополнительные средства на уплату земельного налога </w:t>
      </w:r>
      <w:r w:rsidR="00DD1CE5">
        <w:rPr>
          <w:rFonts w:ascii="Times New Roman" w:hAnsi="Times New Roman" w:cs="Times New Roman"/>
          <w:sz w:val="28"/>
          <w:szCs w:val="28"/>
        </w:rPr>
        <w:t>по сданному объекту «Строительство магистральной улицы районного значения п. Зори» в размере 5 943,6 тыс. рублей в рамках реализации м</w:t>
      </w:r>
      <w:r w:rsidR="00D80753" w:rsidRPr="00D80753">
        <w:rPr>
          <w:rFonts w:ascii="Times New Roman" w:hAnsi="Times New Roman" w:cs="Times New Roman"/>
          <w:sz w:val="28"/>
          <w:szCs w:val="28"/>
        </w:rPr>
        <w:t>униципальн</w:t>
      </w:r>
      <w:r w:rsidR="00DD1CE5">
        <w:rPr>
          <w:rFonts w:ascii="Times New Roman" w:hAnsi="Times New Roman" w:cs="Times New Roman"/>
          <w:sz w:val="28"/>
          <w:szCs w:val="28"/>
        </w:rPr>
        <w:t>ой</w:t>
      </w:r>
      <w:r w:rsidR="00D80753" w:rsidRPr="00D8075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D1CE5">
        <w:rPr>
          <w:rFonts w:ascii="Times New Roman" w:hAnsi="Times New Roman" w:cs="Times New Roman"/>
          <w:sz w:val="28"/>
          <w:szCs w:val="28"/>
        </w:rPr>
        <w:t>ы</w:t>
      </w:r>
      <w:r w:rsidR="00D80753" w:rsidRPr="00D80753">
        <w:rPr>
          <w:rFonts w:ascii="Times New Roman" w:hAnsi="Times New Roman" w:cs="Times New Roman"/>
          <w:i/>
          <w:iCs/>
          <w:sz w:val="28"/>
          <w:szCs w:val="28"/>
        </w:rPr>
        <w:t xml:space="preserve"> "</w:t>
      </w:r>
      <w:r w:rsidR="00DE450C">
        <w:rPr>
          <w:rFonts w:ascii="Times New Roman" w:hAnsi="Times New Roman" w:cs="Times New Roman"/>
          <w:i/>
          <w:iCs/>
          <w:sz w:val="28"/>
          <w:szCs w:val="28"/>
        </w:rPr>
        <w:t>Ремонт</w:t>
      </w:r>
      <w:r w:rsidR="00DD1CE5">
        <w:rPr>
          <w:rFonts w:ascii="Times New Roman" w:hAnsi="Times New Roman" w:cs="Times New Roman"/>
          <w:i/>
          <w:iCs/>
          <w:sz w:val="28"/>
          <w:szCs w:val="28"/>
        </w:rPr>
        <w:t xml:space="preserve"> автомобильных дорог</w:t>
      </w:r>
      <w:r w:rsidR="00D80753" w:rsidRPr="00D80753">
        <w:rPr>
          <w:rFonts w:ascii="Times New Roman" w:hAnsi="Times New Roman" w:cs="Times New Roman"/>
          <w:i/>
          <w:iCs/>
          <w:sz w:val="28"/>
          <w:szCs w:val="28"/>
        </w:rPr>
        <w:t>"</w:t>
      </w:r>
      <w:r w:rsidR="00DD1CE5">
        <w:rPr>
          <w:rFonts w:ascii="Times New Roman" w:hAnsi="Times New Roman" w:cs="Times New Roman"/>
          <w:sz w:val="28"/>
          <w:szCs w:val="28"/>
        </w:rPr>
        <w:t>.</w:t>
      </w:r>
    </w:p>
    <w:p w14:paraId="62A80EA6" w14:textId="018A54A9" w:rsidR="0077499D" w:rsidRDefault="0077499D" w:rsidP="004D1096">
      <w:pPr>
        <w:pStyle w:val="a3"/>
        <w:spacing w:after="0" w:line="31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499D">
        <w:rPr>
          <w:rFonts w:ascii="Times New Roman" w:hAnsi="Times New Roman" w:cs="Times New Roman"/>
          <w:sz w:val="28"/>
          <w:szCs w:val="28"/>
        </w:rPr>
        <w:t>Проектирование систем газоснабжения</w:t>
      </w:r>
      <w:r>
        <w:rPr>
          <w:rFonts w:ascii="Times New Roman" w:hAnsi="Times New Roman" w:cs="Times New Roman"/>
          <w:sz w:val="28"/>
          <w:szCs w:val="28"/>
        </w:rPr>
        <w:t xml:space="preserve"> в размере 1500 тыс. рублей и п</w:t>
      </w:r>
      <w:r w:rsidRPr="0077499D">
        <w:rPr>
          <w:rFonts w:ascii="Times New Roman" w:hAnsi="Times New Roman" w:cs="Times New Roman"/>
          <w:sz w:val="28"/>
          <w:szCs w:val="28"/>
        </w:rPr>
        <w:t>роведение кадастровых работ с целью постановки на учет системы централизованной канализации</w:t>
      </w:r>
      <w:r>
        <w:rPr>
          <w:rFonts w:ascii="Times New Roman" w:hAnsi="Times New Roman" w:cs="Times New Roman"/>
          <w:sz w:val="28"/>
          <w:szCs w:val="28"/>
        </w:rPr>
        <w:t xml:space="preserve"> 2 000 тыс. рублей увеличат объемы муниципальных программ «Газификация» и «Благоустройство» соответственно.</w:t>
      </w:r>
    </w:p>
    <w:p w14:paraId="225667AB" w14:textId="53391154" w:rsidR="0050309B" w:rsidRDefault="000F60E9" w:rsidP="004D1096">
      <w:pPr>
        <w:pStyle w:val="a3"/>
        <w:spacing w:after="0" w:line="31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309B">
        <w:rPr>
          <w:rFonts w:ascii="Times New Roman" w:hAnsi="Times New Roman" w:cs="Times New Roman"/>
          <w:sz w:val="28"/>
          <w:szCs w:val="28"/>
        </w:rPr>
        <w:t xml:space="preserve">По </w:t>
      </w:r>
      <w:r w:rsidR="0050309B" w:rsidRPr="00FB7CB5">
        <w:rPr>
          <w:rFonts w:ascii="Times New Roman" w:hAnsi="Times New Roman" w:cs="Times New Roman"/>
          <w:i/>
          <w:iCs/>
          <w:sz w:val="28"/>
          <w:szCs w:val="28"/>
        </w:rPr>
        <w:t>непрограммным направлениям</w:t>
      </w:r>
      <w:r w:rsidR="0050309B">
        <w:rPr>
          <w:rFonts w:ascii="Times New Roman" w:hAnsi="Times New Roman" w:cs="Times New Roman"/>
          <w:sz w:val="28"/>
          <w:szCs w:val="28"/>
        </w:rPr>
        <w:t xml:space="preserve"> деятельности предлагаются изменения в части</w:t>
      </w:r>
      <w:r w:rsidR="00A370EA">
        <w:rPr>
          <w:rFonts w:ascii="Times New Roman" w:hAnsi="Times New Roman" w:cs="Times New Roman"/>
          <w:sz w:val="28"/>
          <w:szCs w:val="28"/>
        </w:rPr>
        <w:t xml:space="preserve"> </w:t>
      </w:r>
      <w:r w:rsidR="00DD1CE5">
        <w:rPr>
          <w:rFonts w:ascii="Times New Roman" w:hAnsi="Times New Roman" w:cs="Times New Roman"/>
          <w:sz w:val="28"/>
          <w:szCs w:val="28"/>
        </w:rPr>
        <w:t>перераспределение средств на вновь созданное учреждение с увеличением на 36,04</w:t>
      </w:r>
      <w:r w:rsidR="00DE4B12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B065DAD" w14:textId="77777777" w:rsidR="004D1096" w:rsidRDefault="004D1096" w:rsidP="004D1096">
      <w:pPr>
        <w:autoSpaceDE w:val="0"/>
        <w:autoSpaceDN w:val="0"/>
        <w:adjustRightInd w:val="0"/>
        <w:spacing w:after="0"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FA0BCCF" w14:textId="77777777" w:rsidR="004D1096" w:rsidRDefault="004D1096" w:rsidP="004D1096">
      <w:pPr>
        <w:autoSpaceDE w:val="0"/>
        <w:autoSpaceDN w:val="0"/>
        <w:adjustRightInd w:val="0"/>
        <w:spacing w:after="0"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D894A69" w14:textId="0E445C97" w:rsidR="00957F47" w:rsidRDefault="00CD5D0E" w:rsidP="004D1096">
      <w:pPr>
        <w:autoSpaceDE w:val="0"/>
        <w:autoSpaceDN w:val="0"/>
        <w:adjustRightInd w:val="0"/>
        <w:spacing w:after="0" w:line="312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параметры</w:t>
      </w:r>
      <w:r w:rsidR="00F71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36D8">
        <w:rPr>
          <w:rFonts w:ascii="Times New Roman" w:hAnsi="Times New Roman" w:cs="Times New Roman"/>
          <w:sz w:val="28"/>
          <w:szCs w:val="28"/>
        </w:rPr>
        <w:t xml:space="preserve">Светлогорского городского округа </w:t>
      </w:r>
      <w:r w:rsidR="00957F47">
        <w:rPr>
          <w:rFonts w:ascii="Times New Roman" w:hAnsi="Times New Roman" w:cs="Times New Roman"/>
          <w:sz w:val="28"/>
          <w:szCs w:val="28"/>
        </w:rPr>
        <w:t>составят</w:t>
      </w:r>
      <w:r w:rsidR="00957F47" w:rsidRPr="00CD5D0E">
        <w:rPr>
          <w:rFonts w:ascii="Times New Roman" w:hAnsi="Times New Roman" w:cs="Times New Roman"/>
          <w:sz w:val="28"/>
          <w:szCs w:val="28"/>
        </w:rPr>
        <w:t>:</w:t>
      </w:r>
    </w:p>
    <w:p w14:paraId="16F89805" w14:textId="61A9E55C" w:rsidR="0069536A" w:rsidRPr="00CD5D0E" w:rsidRDefault="00CD5D0E" w:rsidP="004D109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</w:t>
      </w:r>
      <w:r w:rsidR="008F4298">
        <w:rPr>
          <w:rFonts w:ascii="Times New Roman" w:hAnsi="Times New Roman" w:cs="Times New Roman"/>
          <w:sz w:val="28"/>
          <w:szCs w:val="28"/>
        </w:rPr>
        <w:t>02</w:t>
      </w:r>
      <w:r w:rsidR="00DD1C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59ECA90B" w14:textId="086F40C6" w:rsidR="0069536A" w:rsidRPr="002D5A51" w:rsidRDefault="00CD5D0E" w:rsidP="004D1096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69536A" w:rsidRPr="002D5A51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69536A" w:rsidRPr="002D5A51">
        <w:rPr>
          <w:rFonts w:ascii="Times New Roman" w:hAnsi="Times New Roman" w:cs="Times New Roman"/>
          <w:sz w:val="28"/>
          <w:szCs w:val="28"/>
        </w:rPr>
        <w:t xml:space="preserve"> </w:t>
      </w:r>
      <w:r w:rsidR="00DD1CE5">
        <w:rPr>
          <w:rFonts w:ascii="Times New Roman" w:hAnsi="Times New Roman" w:cs="Times New Roman"/>
          <w:sz w:val="28"/>
          <w:szCs w:val="28"/>
        </w:rPr>
        <w:t>1 151 336,79</w:t>
      </w:r>
      <w:r w:rsidR="0069536A" w:rsidRPr="002651CA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</w:t>
      </w:r>
      <w:r w:rsidR="0069536A" w:rsidRPr="002D5A51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14:paraId="671DF1CC" w14:textId="27FE85DE" w:rsidR="0069536A" w:rsidRPr="002D5A51" w:rsidRDefault="0069536A" w:rsidP="004D1096">
      <w:pPr>
        <w:pStyle w:val="ConsPlusNormal"/>
        <w:spacing w:line="31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5A51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в </w:t>
      </w:r>
      <w:r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>сумме</w:t>
      </w:r>
      <w:r w:rsidR="00CA65E5"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1CE5">
        <w:rPr>
          <w:rFonts w:ascii="Times New Roman" w:hAnsi="Times New Roman" w:cs="Times New Roman"/>
          <w:color w:val="000000" w:themeColor="text1"/>
          <w:sz w:val="28"/>
          <w:szCs w:val="28"/>
        </w:rPr>
        <w:t>621 346,81</w:t>
      </w:r>
      <w:r w:rsidR="00CA65E5">
        <w:rPr>
          <w:rFonts w:ascii="Times New Roman" w:hAnsi="Times New Roman" w:cs="Times New Roman"/>
          <w:sz w:val="28"/>
          <w:szCs w:val="28"/>
        </w:rPr>
        <w:t xml:space="preserve"> </w:t>
      </w:r>
      <w:r w:rsidRPr="002D5A5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2D2010B" w14:textId="33FFF17E" w:rsidR="0069536A" w:rsidRDefault="0069536A" w:rsidP="004D1096">
      <w:pPr>
        <w:pStyle w:val="ConsPlusNormal"/>
        <w:spacing w:line="31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5A51">
        <w:rPr>
          <w:rFonts w:ascii="Times New Roman" w:hAnsi="Times New Roman" w:cs="Times New Roman"/>
          <w:sz w:val="28"/>
          <w:szCs w:val="28"/>
        </w:rPr>
        <w:t>- безвозмездных поступлений в сумме</w:t>
      </w:r>
      <w:r w:rsidR="00977C3E">
        <w:rPr>
          <w:rFonts w:ascii="Times New Roman" w:hAnsi="Times New Roman" w:cs="Times New Roman"/>
          <w:sz w:val="28"/>
          <w:szCs w:val="28"/>
        </w:rPr>
        <w:t xml:space="preserve"> </w:t>
      </w:r>
      <w:r w:rsidR="00DD1CE5">
        <w:rPr>
          <w:rFonts w:ascii="Times New Roman" w:hAnsi="Times New Roman" w:cs="Times New Roman"/>
          <w:sz w:val="28"/>
          <w:szCs w:val="28"/>
        </w:rPr>
        <w:t>529 989,98</w:t>
      </w:r>
      <w:r w:rsidRPr="002D5A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D7EC5FB" w14:textId="3E81B60C" w:rsidR="002F4AAA" w:rsidRDefault="002F4AAA" w:rsidP="004D1096">
      <w:pPr>
        <w:pStyle w:val="ConsPlusNormal"/>
        <w:spacing w:line="31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расходам </w:t>
      </w:r>
      <w:r w:rsidR="00DD1CE5">
        <w:rPr>
          <w:rFonts w:ascii="Times New Roman" w:hAnsi="Times New Roman" w:cs="Times New Roman"/>
          <w:sz w:val="28"/>
          <w:szCs w:val="28"/>
        </w:rPr>
        <w:t>1 2</w:t>
      </w:r>
      <w:r w:rsidR="0077499D">
        <w:rPr>
          <w:rFonts w:ascii="Times New Roman" w:hAnsi="Times New Roman" w:cs="Times New Roman"/>
          <w:sz w:val="28"/>
          <w:szCs w:val="28"/>
        </w:rPr>
        <w:t>10</w:t>
      </w:r>
      <w:r w:rsidR="00DD1CE5">
        <w:rPr>
          <w:rFonts w:ascii="Times New Roman" w:hAnsi="Times New Roman" w:cs="Times New Roman"/>
          <w:sz w:val="28"/>
          <w:szCs w:val="28"/>
        </w:rPr>
        <w:t> </w:t>
      </w:r>
      <w:r w:rsidR="0077499D">
        <w:rPr>
          <w:rFonts w:ascii="Times New Roman" w:hAnsi="Times New Roman" w:cs="Times New Roman"/>
          <w:sz w:val="28"/>
          <w:szCs w:val="28"/>
        </w:rPr>
        <w:t>6</w:t>
      </w:r>
      <w:r w:rsidR="00DD1CE5">
        <w:rPr>
          <w:rFonts w:ascii="Times New Roman" w:hAnsi="Times New Roman" w:cs="Times New Roman"/>
          <w:sz w:val="28"/>
          <w:szCs w:val="28"/>
        </w:rPr>
        <w:t>44,25</w:t>
      </w:r>
      <w:r w:rsidR="00977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14:paraId="137E16DD" w14:textId="64B533F8" w:rsidR="002F4AAA" w:rsidRDefault="002F4AAA" w:rsidP="004D1096">
      <w:pPr>
        <w:pStyle w:val="ConsPlusNormal"/>
        <w:spacing w:line="31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превышение </w:t>
      </w:r>
      <w:r w:rsidR="00E515DC"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DE6C57"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>ов над</w:t>
      </w:r>
      <w:r w:rsidR="00E515DC"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C57" w:rsidRPr="00DE6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доходами </w:t>
      </w:r>
      <w:r w:rsidR="00DD1CE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7499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D1CE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7499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D1CE5">
        <w:rPr>
          <w:rFonts w:ascii="Times New Roman" w:hAnsi="Times New Roman" w:cs="Times New Roman"/>
          <w:color w:val="000000" w:themeColor="text1"/>
          <w:sz w:val="28"/>
          <w:szCs w:val="28"/>
        </w:rPr>
        <w:t>07,46</w:t>
      </w:r>
      <w:r w:rsidR="00977C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2CDEE585" w14:textId="77777777" w:rsidR="00DE4B12" w:rsidRDefault="00DE4B12" w:rsidP="00EB4F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51184C" w14:textId="1B5527A7" w:rsidR="00EB4F12" w:rsidRDefault="00301F0F" w:rsidP="00EB4F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1F0F">
        <w:rPr>
          <w:rFonts w:ascii="Times New Roman" w:hAnsi="Times New Roman" w:cs="Times New Roman"/>
          <w:sz w:val="28"/>
          <w:szCs w:val="28"/>
        </w:rPr>
        <w:t>Начальник отдела по бюджету и финансам</w:t>
      </w:r>
    </w:p>
    <w:p w14:paraId="681E06E8" w14:textId="77777777" w:rsidR="006F08B0" w:rsidRPr="006A065A" w:rsidRDefault="00EB4F12" w:rsidP="00EB4F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Светлогорского городского округа                      </w:t>
      </w:r>
      <w:r w:rsidR="00301F0F" w:rsidRPr="00301F0F">
        <w:rPr>
          <w:rFonts w:ascii="Times New Roman" w:hAnsi="Times New Roman" w:cs="Times New Roman"/>
          <w:sz w:val="28"/>
          <w:szCs w:val="28"/>
        </w:rPr>
        <w:tab/>
      </w:r>
      <w:r w:rsidR="00301F0F" w:rsidRPr="00301F0F">
        <w:rPr>
          <w:rFonts w:ascii="Times New Roman" w:hAnsi="Times New Roman" w:cs="Times New Roman"/>
          <w:sz w:val="28"/>
          <w:szCs w:val="28"/>
        </w:rPr>
        <w:tab/>
      </w:r>
      <w:r w:rsidR="00301F0F" w:rsidRPr="00301F0F">
        <w:rPr>
          <w:rFonts w:ascii="Times New Roman" w:hAnsi="Times New Roman" w:cs="Times New Roman"/>
          <w:sz w:val="28"/>
          <w:szCs w:val="28"/>
        </w:rPr>
        <w:tab/>
        <w:t>Н.Н.</w:t>
      </w:r>
      <w:r w:rsidR="007F7331">
        <w:rPr>
          <w:rFonts w:ascii="Times New Roman" w:hAnsi="Times New Roman" w:cs="Times New Roman"/>
          <w:sz w:val="28"/>
          <w:szCs w:val="28"/>
        </w:rPr>
        <w:t xml:space="preserve"> </w:t>
      </w:r>
      <w:r w:rsidR="00301F0F" w:rsidRPr="00301F0F">
        <w:rPr>
          <w:rFonts w:ascii="Times New Roman" w:hAnsi="Times New Roman" w:cs="Times New Roman"/>
          <w:sz w:val="28"/>
          <w:szCs w:val="28"/>
        </w:rPr>
        <w:t>Вовк</w:t>
      </w:r>
      <w:r w:rsidR="006A065A" w:rsidRPr="006A065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08B0" w:rsidRPr="006A065A" w:rsidSect="00A377FB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390"/>
      </v:shape>
    </w:pict>
  </w:numPicBullet>
  <w:abstractNum w:abstractNumId="0" w15:restartNumberingAfterBreak="0">
    <w:nsid w:val="056F320B"/>
    <w:multiLevelType w:val="hybridMultilevel"/>
    <w:tmpl w:val="1FA2F17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DAC377D"/>
    <w:multiLevelType w:val="hybridMultilevel"/>
    <w:tmpl w:val="0D4C5DA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B53A7"/>
    <w:multiLevelType w:val="hybridMultilevel"/>
    <w:tmpl w:val="E766C880"/>
    <w:lvl w:ilvl="0" w:tplc="EEEA251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107C56"/>
    <w:multiLevelType w:val="hybridMultilevel"/>
    <w:tmpl w:val="2368D7C0"/>
    <w:lvl w:ilvl="0" w:tplc="8D6ABF08">
      <w:start w:val="1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9B9626E"/>
    <w:multiLevelType w:val="hybridMultilevel"/>
    <w:tmpl w:val="BEA0A2B4"/>
    <w:lvl w:ilvl="0" w:tplc="04190007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2DA67301"/>
    <w:multiLevelType w:val="hybridMultilevel"/>
    <w:tmpl w:val="C3E6DAB2"/>
    <w:lvl w:ilvl="0" w:tplc="57FCF9C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63C5F92"/>
    <w:multiLevelType w:val="hybridMultilevel"/>
    <w:tmpl w:val="835846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A3FDD"/>
    <w:multiLevelType w:val="hybridMultilevel"/>
    <w:tmpl w:val="E5048FB0"/>
    <w:lvl w:ilvl="0" w:tplc="C4E40C5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0A6AAC"/>
    <w:multiLevelType w:val="hybridMultilevel"/>
    <w:tmpl w:val="623AD470"/>
    <w:lvl w:ilvl="0" w:tplc="E810495A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C83EA8"/>
    <w:multiLevelType w:val="hybridMultilevel"/>
    <w:tmpl w:val="EC4E28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6149D4"/>
    <w:multiLevelType w:val="hybridMultilevel"/>
    <w:tmpl w:val="0BCCF5A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E7604CF"/>
    <w:multiLevelType w:val="hybridMultilevel"/>
    <w:tmpl w:val="3BDA861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418413F1"/>
    <w:multiLevelType w:val="hybridMultilevel"/>
    <w:tmpl w:val="3FA287CE"/>
    <w:lvl w:ilvl="0" w:tplc="664CFCC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4B19546B"/>
    <w:multiLevelType w:val="hybridMultilevel"/>
    <w:tmpl w:val="B88EB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B03C8A"/>
    <w:multiLevelType w:val="hybridMultilevel"/>
    <w:tmpl w:val="6D084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56B1D"/>
    <w:multiLevelType w:val="hybridMultilevel"/>
    <w:tmpl w:val="0B3C71C4"/>
    <w:lvl w:ilvl="0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2032A1F"/>
    <w:multiLevelType w:val="hybridMultilevel"/>
    <w:tmpl w:val="84066A08"/>
    <w:lvl w:ilvl="0" w:tplc="E1D2F86A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3BC3C50"/>
    <w:multiLevelType w:val="hybridMultilevel"/>
    <w:tmpl w:val="3D7E8662"/>
    <w:lvl w:ilvl="0" w:tplc="E80CB8F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3"/>
  </w:num>
  <w:num w:numId="11">
    <w:abstractNumId w:val="2"/>
  </w:num>
  <w:num w:numId="12">
    <w:abstractNumId w:val="0"/>
  </w:num>
  <w:num w:numId="13">
    <w:abstractNumId w:val="6"/>
  </w:num>
  <w:num w:numId="14">
    <w:abstractNumId w:val="9"/>
  </w:num>
  <w:num w:numId="15">
    <w:abstractNumId w:val="1"/>
  </w:num>
  <w:num w:numId="16">
    <w:abstractNumId w:val="1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65A"/>
    <w:rsid w:val="000002C1"/>
    <w:rsid w:val="000017AE"/>
    <w:rsid w:val="000030E4"/>
    <w:rsid w:val="00003E9C"/>
    <w:rsid w:val="00006138"/>
    <w:rsid w:val="00010C63"/>
    <w:rsid w:val="000111DD"/>
    <w:rsid w:val="00011B9F"/>
    <w:rsid w:val="00012436"/>
    <w:rsid w:val="00013E40"/>
    <w:rsid w:val="00014FB2"/>
    <w:rsid w:val="000163C5"/>
    <w:rsid w:val="00016EC6"/>
    <w:rsid w:val="00016EDC"/>
    <w:rsid w:val="00017AED"/>
    <w:rsid w:val="00020A1B"/>
    <w:rsid w:val="00021329"/>
    <w:rsid w:val="00021650"/>
    <w:rsid w:val="000239F8"/>
    <w:rsid w:val="0002416C"/>
    <w:rsid w:val="00026111"/>
    <w:rsid w:val="000264CC"/>
    <w:rsid w:val="000268AD"/>
    <w:rsid w:val="00027DD4"/>
    <w:rsid w:val="00027FF4"/>
    <w:rsid w:val="00030911"/>
    <w:rsid w:val="00031BC6"/>
    <w:rsid w:val="00032E23"/>
    <w:rsid w:val="00033C26"/>
    <w:rsid w:val="00034D28"/>
    <w:rsid w:val="00035897"/>
    <w:rsid w:val="00037EB9"/>
    <w:rsid w:val="0004090C"/>
    <w:rsid w:val="000414DD"/>
    <w:rsid w:val="00041776"/>
    <w:rsid w:val="00043604"/>
    <w:rsid w:val="000459DC"/>
    <w:rsid w:val="0004632F"/>
    <w:rsid w:val="000509A5"/>
    <w:rsid w:val="00052077"/>
    <w:rsid w:val="00052CB8"/>
    <w:rsid w:val="00053FBC"/>
    <w:rsid w:val="00054F05"/>
    <w:rsid w:val="00057C75"/>
    <w:rsid w:val="00063749"/>
    <w:rsid w:val="00063917"/>
    <w:rsid w:val="00063F98"/>
    <w:rsid w:val="00064014"/>
    <w:rsid w:val="000669F5"/>
    <w:rsid w:val="00066AC9"/>
    <w:rsid w:val="00067A51"/>
    <w:rsid w:val="00067B05"/>
    <w:rsid w:val="000706F9"/>
    <w:rsid w:val="00071E48"/>
    <w:rsid w:val="00073BE5"/>
    <w:rsid w:val="00073C43"/>
    <w:rsid w:val="0007418F"/>
    <w:rsid w:val="00075EFE"/>
    <w:rsid w:val="000765D6"/>
    <w:rsid w:val="00076FC9"/>
    <w:rsid w:val="00083657"/>
    <w:rsid w:val="000840DC"/>
    <w:rsid w:val="000842FB"/>
    <w:rsid w:val="00085D3A"/>
    <w:rsid w:val="00086C42"/>
    <w:rsid w:val="000921F3"/>
    <w:rsid w:val="000928EB"/>
    <w:rsid w:val="00095C75"/>
    <w:rsid w:val="00095F43"/>
    <w:rsid w:val="0009733E"/>
    <w:rsid w:val="000A1167"/>
    <w:rsid w:val="000A1948"/>
    <w:rsid w:val="000A2E10"/>
    <w:rsid w:val="000A2F41"/>
    <w:rsid w:val="000A3FF8"/>
    <w:rsid w:val="000A44CC"/>
    <w:rsid w:val="000A47F0"/>
    <w:rsid w:val="000A5AE2"/>
    <w:rsid w:val="000A5F9B"/>
    <w:rsid w:val="000A718F"/>
    <w:rsid w:val="000B10CD"/>
    <w:rsid w:val="000B1F19"/>
    <w:rsid w:val="000B5C0C"/>
    <w:rsid w:val="000B69CD"/>
    <w:rsid w:val="000B793B"/>
    <w:rsid w:val="000C020C"/>
    <w:rsid w:val="000C125F"/>
    <w:rsid w:val="000C1506"/>
    <w:rsid w:val="000C158B"/>
    <w:rsid w:val="000C3E88"/>
    <w:rsid w:val="000C487D"/>
    <w:rsid w:val="000C520C"/>
    <w:rsid w:val="000C60C5"/>
    <w:rsid w:val="000C6298"/>
    <w:rsid w:val="000C744E"/>
    <w:rsid w:val="000C75AE"/>
    <w:rsid w:val="000D1828"/>
    <w:rsid w:val="000D27AD"/>
    <w:rsid w:val="000D46A1"/>
    <w:rsid w:val="000D5097"/>
    <w:rsid w:val="000D5C8F"/>
    <w:rsid w:val="000D5D65"/>
    <w:rsid w:val="000D65EB"/>
    <w:rsid w:val="000D683D"/>
    <w:rsid w:val="000D6949"/>
    <w:rsid w:val="000D738D"/>
    <w:rsid w:val="000E0C49"/>
    <w:rsid w:val="000E106F"/>
    <w:rsid w:val="000E1555"/>
    <w:rsid w:val="000E19DF"/>
    <w:rsid w:val="000E37B4"/>
    <w:rsid w:val="000E620F"/>
    <w:rsid w:val="000E7ADA"/>
    <w:rsid w:val="000F3C08"/>
    <w:rsid w:val="000F5025"/>
    <w:rsid w:val="000F5807"/>
    <w:rsid w:val="000F5D1B"/>
    <w:rsid w:val="000F60E9"/>
    <w:rsid w:val="000F66E4"/>
    <w:rsid w:val="000F6B42"/>
    <w:rsid w:val="000F6C73"/>
    <w:rsid w:val="000F6CDA"/>
    <w:rsid w:val="000F7021"/>
    <w:rsid w:val="000F77F0"/>
    <w:rsid w:val="001003C6"/>
    <w:rsid w:val="00100FE2"/>
    <w:rsid w:val="001018B1"/>
    <w:rsid w:val="0010263D"/>
    <w:rsid w:val="0010401A"/>
    <w:rsid w:val="0010405A"/>
    <w:rsid w:val="001041AB"/>
    <w:rsid w:val="00105B2A"/>
    <w:rsid w:val="00105F8E"/>
    <w:rsid w:val="00106C45"/>
    <w:rsid w:val="00107238"/>
    <w:rsid w:val="00113353"/>
    <w:rsid w:val="001136A7"/>
    <w:rsid w:val="00115F5E"/>
    <w:rsid w:val="00116628"/>
    <w:rsid w:val="001179EA"/>
    <w:rsid w:val="00120993"/>
    <w:rsid w:val="0012106C"/>
    <w:rsid w:val="00121345"/>
    <w:rsid w:val="00121387"/>
    <w:rsid w:val="001213F6"/>
    <w:rsid w:val="0012436F"/>
    <w:rsid w:val="0012439C"/>
    <w:rsid w:val="0012581B"/>
    <w:rsid w:val="0012587C"/>
    <w:rsid w:val="00125FAE"/>
    <w:rsid w:val="0012686C"/>
    <w:rsid w:val="0012699C"/>
    <w:rsid w:val="0012721C"/>
    <w:rsid w:val="001275F5"/>
    <w:rsid w:val="00131EC1"/>
    <w:rsid w:val="00132BA1"/>
    <w:rsid w:val="00134B0F"/>
    <w:rsid w:val="0013566D"/>
    <w:rsid w:val="00135F53"/>
    <w:rsid w:val="00136C1C"/>
    <w:rsid w:val="00137E70"/>
    <w:rsid w:val="00141E68"/>
    <w:rsid w:val="001420B8"/>
    <w:rsid w:val="00142F3A"/>
    <w:rsid w:val="001434EB"/>
    <w:rsid w:val="001440D9"/>
    <w:rsid w:val="001453E0"/>
    <w:rsid w:val="00145CE1"/>
    <w:rsid w:val="001467F8"/>
    <w:rsid w:val="001474B1"/>
    <w:rsid w:val="00150DD2"/>
    <w:rsid w:val="0015124C"/>
    <w:rsid w:val="00151258"/>
    <w:rsid w:val="0015151A"/>
    <w:rsid w:val="001517FC"/>
    <w:rsid w:val="00152094"/>
    <w:rsid w:val="00154AFB"/>
    <w:rsid w:val="00154FDA"/>
    <w:rsid w:val="00155A41"/>
    <w:rsid w:val="00156530"/>
    <w:rsid w:val="00161261"/>
    <w:rsid w:val="001625F9"/>
    <w:rsid w:val="00162744"/>
    <w:rsid w:val="00162CE0"/>
    <w:rsid w:val="00163753"/>
    <w:rsid w:val="00163C43"/>
    <w:rsid w:val="00164384"/>
    <w:rsid w:val="00164D05"/>
    <w:rsid w:val="00166DCF"/>
    <w:rsid w:val="001673C5"/>
    <w:rsid w:val="00167456"/>
    <w:rsid w:val="001679D0"/>
    <w:rsid w:val="00170E03"/>
    <w:rsid w:val="00172083"/>
    <w:rsid w:val="0017342D"/>
    <w:rsid w:val="0017490C"/>
    <w:rsid w:val="0017491D"/>
    <w:rsid w:val="00175276"/>
    <w:rsid w:val="001769A7"/>
    <w:rsid w:val="001802A6"/>
    <w:rsid w:val="00180AF8"/>
    <w:rsid w:val="00180FC2"/>
    <w:rsid w:val="001822CC"/>
    <w:rsid w:val="00183315"/>
    <w:rsid w:val="001843AC"/>
    <w:rsid w:val="001870CB"/>
    <w:rsid w:val="001922F8"/>
    <w:rsid w:val="001936D5"/>
    <w:rsid w:val="001973F5"/>
    <w:rsid w:val="001A1761"/>
    <w:rsid w:val="001A4495"/>
    <w:rsid w:val="001A4734"/>
    <w:rsid w:val="001A4D6F"/>
    <w:rsid w:val="001A5440"/>
    <w:rsid w:val="001A5F41"/>
    <w:rsid w:val="001A6785"/>
    <w:rsid w:val="001B0CFE"/>
    <w:rsid w:val="001B0E13"/>
    <w:rsid w:val="001B17A6"/>
    <w:rsid w:val="001B2645"/>
    <w:rsid w:val="001B582B"/>
    <w:rsid w:val="001B6C5E"/>
    <w:rsid w:val="001B7C99"/>
    <w:rsid w:val="001C14C4"/>
    <w:rsid w:val="001C1936"/>
    <w:rsid w:val="001C2E82"/>
    <w:rsid w:val="001C31E0"/>
    <w:rsid w:val="001C42EB"/>
    <w:rsid w:val="001C45E1"/>
    <w:rsid w:val="001C526D"/>
    <w:rsid w:val="001C67C8"/>
    <w:rsid w:val="001D1AE3"/>
    <w:rsid w:val="001D2825"/>
    <w:rsid w:val="001D49E8"/>
    <w:rsid w:val="001D4AC7"/>
    <w:rsid w:val="001D60A6"/>
    <w:rsid w:val="001D635D"/>
    <w:rsid w:val="001D6395"/>
    <w:rsid w:val="001D685F"/>
    <w:rsid w:val="001D720C"/>
    <w:rsid w:val="001E13A3"/>
    <w:rsid w:val="001E1C5E"/>
    <w:rsid w:val="001E54AC"/>
    <w:rsid w:val="001E57C5"/>
    <w:rsid w:val="001E6CE9"/>
    <w:rsid w:val="001E7372"/>
    <w:rsid w:val="001E7A7F"/>
    <w:rsid w:val="001E7D48"/>
    <w:rsid w:val="001F0989"/>
    <w:rsid w:val="001F0AB5"/>
    <w:rsid w:val="001F1AD4"/>
    <w:rsid w:val="001F325D"/>
    <w:rsid w:val="001F44D2"/>
    <w:rsid w:val="001F49A3"/>
    <w:rsid w:val="001F5180"/>
    <w:rsid w:val="001F684D"/>
    <w:rsid w:val="001F6D74"/>
    <w:rsid w:val="001F74C9"/>
    <w:rsid w:val="001F7632"/>
    <w:rsid w:val="00200B82"/>
    <w:rsid w:val="00200E30"/>
    <w:rsid w:val="0020185B"/>
    <w:rsid w:val="0020223A"/>
    <w:rsid w:val="002024C2"/>
    <w:rsid w:val="00202955"/>
    <w:rsid w:val="002043C5"/>
    <w:rsid w:val="00205E0C"/>
    <w:rsid w:val="00206353"/>
    <w:rsid w:val="00206BA2"/>
    <w:rsid w:val="00206EEC"/>
    <w:rsid w:val="002079A5"/>
    <w:rsid w:val="002102DB"/>
    <w:rsid w:val="002103C7"/>
    <w:rsid w:val="00210F58"/>
    <w:rsid w:val="002117AB"/>
    <w:rsid w:val="00214FAC"/>
    <w:rsid w:val="002153AF"/>
    <w:rsid w:val="00216BCE"/>
    <w:rsid w:val="00221DF5"/>
    <w:rsid w:val="00221F19"/>
    <w:rsid w:val="00226793"/>
    <w:rsid w:val="00226901"/>
    <w:rsid w:val="00231FBB"/>
    <w:rsid w:val="00237414"/>
    <w:rsid w:val="0023777E"/>
    <w:rsid w:val="00237A22"/>
    <w:rsid w:val="00237E0B"/>
    <w:rsid w:val="00242539"/>
    <w:rsid w:val="002444A9"/>
    <w:rsid w:val="00245AD1"/>
    <w:rsid w:val="002469EC"/>
    <w:rsid w:val="00247E98"/>
    <w:rsid w:val="00250DCE"/>
    <w:rsid w:val="00250F5C"/>
    <w:rsid w:val="00251CBC"/>
    <w:rsid w:val="00255370"/>
    <w:rsid w:val="00255466"/>
    <w:rsid w:val="00255814"/>
    <w:rsid w:val="002561F6"/>
    <w:rsid w:val="002565A1"/>
    <w:rsid w:val="002573C5"/>
    <w:rsid w:val="00260271"/>
    <w:rsid w:val="00260A14"/>
    <w:rsid w:val="00260C44"/>
    <w:rsid w:val="00260E73"/>
    <w:rsid w:val="00262AB3"/>
    <w:rsid w:val="002651CA"/>
    <w:rsid w:val="00265254"/>
    <w:rsid w:val="00265EE5"/>
    <w:rsid w:val="00266A09"/>
    <w:rsid w:val="002722A0"/>
    <w:rsid w:val="00273254"/>
    <w:rsid w:val="002733B8"/>
    <w:rsid w:val="00274DED"/>
    <w:rsid w:val="00274FB8"/>
    <w:rsid w:val="002762CB"/>
    <w:rsid w:val="002777FB"/>
    <w:rsid w:val="00277EA0"/>
    <w:rsid w:val="002802FB"/>
    <w:rsid w:val="00281FB5"/>
    <w:rsid w:val="00283723"/>
    <w:rsid w:val="00283A7E"/>
    <w:rsid w:val="0028412F"/>
    <w:rsid w:val="002843D7"/>
    <w:rsid w:val="00285206"/>
    <w:rsid w:val="002852C1"/>
    <w:rsid w:val="0028584E"/>
    <w:rsid w:val="00285A4A"/>
    <w:rsid w:val="002872E2"/>
    <w:rsid w:val="0028733F"/>
    <w:rsid w:val="002903AF"/>
    <w:rsid w:val="002912E6"/>
    <w:rsid w:val="00292400"/>
    <w:rsid w:val="0029503D"/>
    <w:rsid w:val="00295435"/>
    <w:rsid w:val="002A0F02"/>
    <w:rsid w:val="002A100A"/>
    <w:rsid w:val="002A2D3E"/>
    <w:rsid w:val="002A2D9B"/>
    <w:rsid w:val="002A423F"/>
    <w:rsid w:val="002A4916"/>
    <w:rsid w:val="002A4C70"/>
    <w:rsid w:val="002A50A0"/>
    <w:rsid w:val="002A538E"/>
    <w:rsid w:val="002A59B1"/>
    <w:rsid w:val="002A6A99"/>
    <w:rsid w:val="002A6F02"/>
    <w:rsid w:val="002B04D6"/>
    <w:rsid w:val="002B07F1"/>
    <w:rsid w:val="002B1404"/>
    <w:rsid w:val="002B2941"/>
    <w:rsid w:val="002B2ACF"/>
    <w:rsid w:val="002B2C9D"/>
    <w:rsid w:val="002B3C8B"/>
    <w:rsid w:val="002B5085"/>
    <w:rsid w:val="002B54EF"/>
    <w:rsid w:val="002B6569"/>
    <w:rsid w:val="002B6C4A"/>
    <w:rsid w:val="002B6C67"/>
    <w:rsid w:val="002B7EEC"/>
    <w:rsid w:val="002C32FB"/>
    <w:rsid w:val="002C34B5"/>
    <w:rsid w:val="002C4A6B"/>
    <w:rsid w:val="002C61B9"/>
    <w:rsid w:val="002C6719"/>
    <w:rsid w:val="002C7828"/>
    <w:rsid w:val="002D040C"/>
    <w:rsid w:val="002D0CCF"/>
    <w:rsid w:val="002D22F6"/>
    <w:rsid w:val="002D2BF9"/>
    <w:rsid w:val="002D369D"/>
    <w:rsid w:val="002D3A2C"/>
    <w:rsid w:val="002D4AA7"/>
    <w:rsid w:val="002D4CD7"/>
    <w:rsid w:val="002D5BFC"/>
    <w:rsid w:val="002D6544"/>
    <w:rsid w:val="002D7889"/>
    <w:rsid w:val="002D7D6F"/>
    <w:rsid w:val="002E14AD"/>
    <w:rsid w:val="002E199F"/>
    <w:rsid w:val="002E3254"/>
    <w:rsid w:val="002E4838"/>
    <w:rsid w:val="002E5B93"/>
    <w:rsid w:val="002E7DD4"/>
    <w:rsid w:val="002F16DC"/>
    <w:rsid w:val="002F261D"/>
    <w:rsid w:val="002F2A86"/>
    <w:rsid w:val="002F3256"/>
    <w:rsid w:val="002F37FD"/>
    <w:rsid w:val="002F4AAA"/>
    <w:rsid w:val="002F605E"/>
    <w:rsid w:val="0030055C"/>
    <w:rsid w:val="003009F1"/>
    <w:rsid w:val="00301781"/>
    <w:rsid w:val="00301F0F"/>
    <w:rsid w:val="00305455"/>
    <w:rsid w:val="003056A7"/>
    <w:rsid w:val="00305997"/>
    <w:rsid w:val="00305DB9"/>
    <w:rsid w:val="00306470"/>
    <w:rsid w:val="003076FD"/>
    <w:rsid w:val="00311370"/>
    <w:rsid w:val="00311ACB"/>
    <w:rsid w:val="003124EA"/>
    <w:rsid w:val="0031326B"/>
    <w:rsid w:val="00313E60"/>
    <w:rsid w:val="00315072"/>
    <w:rsid w:val="00317184"/>
    <w:rsid w:val="00321239"/>
    <w:rsid w:val="00321DD8"/>
    <w:rsid w:val="003228D4"/>
    <w:rsid w:val="0032433E"/>
    <w:rsid w:val="00325C1D"/>
    <w:rsid w:val="0032611E"/>
    <w:rsid w:val="00327FE3"/>
    <w:rsid w:val="0033100F"/>
    <w:rsid w:val="00332E5B"/>
    <w:rsid w:val="00333285"/>
    <w:rsid w:val="00333D30"/>
    <w:rsid w:val="00334615"/>
    <w:rsid w:val="0033624F"/>
    <w:rsid w:val="00336E1A"/>
    <w:rsid w:val="00340170"/>
    <w:rsid w:val="00342790"/>
    <w:rsid w:val="00343697"/>
    <w:rsid w:val="00344C9D"/>
    <w:rsid w:val="00345197"/>
    <w:rsid w:val="00345958"/>
    <w:rsid w:val="003468B1"/>
    <w:rsid w:val="00346BDF"/>
    <w:rsid w:val="0034713A"/>
    <w:rsid w:val="00347919"/>
    <w:rsid w:val="00351145"/>
    <w:rsid w:val="00351C71"/>
    <w:rsid w:val="00352A2B"/>
    <w:rsid w:val="00352E04"/>
    <w:rsid w:val="00354902"/>
    <w:rsid w:val="00354E9F"/>
    <w:rsid w:val="00355C5F"/>
    <w:rsid w:val="00355D9F"/>
    <w:rsid w:val="00356D43"/>
    <w:rsid w:val="0035764A"/>
    <w:rsid w:val="003605CE"/>
    <w:rsid w:val="00360C31"/>
    <w:rsid w:val="00360D4C"/>
    <w:rsid w:val="003639EA"/>
    <w:rsid w:val="00364FD1"/>
    <w:rsid w:val="00367E07"/>
    <w:rsid w:val="003737F0"/>
    <w:rsid w:val="00377099"/>
    <w:rsid w:val="00377D59"/>
    <w:rsid w:val="0038193B"/>
    <w:rsid w:val="00381FD0"/>
    <w:rsid w:val="00384CB0"/>
    <w:rsid w:val="00385F2A"/>
    <w:rsid w:val="00386054"/>
    <w:rsid w:val="00386EDC"/>
    <w:rsid w:val="00391976"/>
    <w:rsid w:val="003931B1"/>
    <w:rsid w:val="00394FD5"/>
    <w:rsid w:val="00395239"/>
    <w:rsid w:val="0039628A"/>
    <w:rsid w:val="00397065"/>
    <w:rsid w:val="003971A5"/>
    <w:rsid w:val="00397263"/>
    <w:rsid w:val="00397E45"/>
    <w:rsid w:val="003A0B41"/>
    <w:rsid w:val="003A24C6"/>
    <w:rsid w:val="003A384E"/>
    <w:rsid w:val="003A3909"/>
    <w:rsid w:val="003A4AAB"/>
    <w:rsid w:val="003A61CD"/>
    <w:rsid w:val="003A6BEF"/>
    <w:rsid w:val="003A7779"/>
    <w:rsid w:val="003A7815"/>
    <w:rsid w:val="003A78E4"/>
    <w:rsid w:val="003B2DC1"/>
    <w:rsid w:val="003B3A95"/>
    <w:rsid w:val="003B5215"/>
    <w:rsid w:val="003B5DAC"/>
    <w:rsid w:val="003B7082"/>
    <w:rsid w:val="003C038F"/>
    <w:rsid w:val="003C082C"/>
    <w:rsid w:val="003C1E25"/>
    <w:rsid w:val="003C30C5"/>
    <w:rsid w:val="003C7C27"/>
    <w:rsid w:val="003D1C84"/>
    <w:rsid w:val="003D29AB"/>
    <w:rsid w:val="003D3215"/>
    <w:rsid w:val="003D3FCC"/>
    <w:rsid w:val="003D4081"/>
    <w:rsid w:val="003D4348"/>
    <w:rsid w:val="003D440B"/>
    <w:rsid w:val="003D55B1"/>
    <w:rsid w:val="003D5A2C"/>
    <w:rsid w:val="003D68EE"/>
    <w:rsid w:val="003D6AB7"/>
    <w:rsid w:val="003D7B79"/>
    <w:rsid w:val="003E07FA"/>
    <w:rsid w:val="003E1D9F"/>
    <w:rsid w:val="003E51A8"/>
    <w:rsid w:val="003E588F"/>
    <w:rsid w:val="003E5ED2"/>
    <w:rsid w:val="003E713F"/>
    <w:rsid w:val="003E7571"/>
    <w:rsid w:val="003F035B"/>
    <w:rsid w:val="003F09EC"/>
    <w:rsid w:val="003F1458"/>
    <w:rsid w:val="003F1C14"/>
    <w:rsid w:val="003F2089"/>
    <w:rsid w:val="003F2F1F"/>
    <w:rsid w:val="003F441C"/>
    <w:rsid w:val="003F4EEB"/>
    <w:rsid w:val="00400031"/>
    <w:rsid w:val="0040010A"/>
    <w:rsid w:val="00400D60"/>
    <w:rsid w:val="0040125D"/>
    <w:rsid w:val="004017C6"/>
    <w:rsid w:val="004020E8"/>
    <w:rsid w:val="004032BF"/>
    <w:rsid w:val="0040503A"/>
    <w:rsid w:val="00407359"/>
    <w:rsid w:val="00410259"/>
    <w:rsid w:val="004105AD"/>
    <w:rsid w:val="004106EE"/>
    <w:rsid w:val="004112BA"/>
    <w:rsid w:val="00411947"/>
    <w:rsid w:val="00411E20"/>
    <w:rsid w:val="00416008"/>
    <w:rsid w:val="00416312"/>
    <w:rsid w:val="00417310"/>
    <w:rsid w:val="00417A06"/>
    <w:rsid w:val="00420F37"/>
    <w:rsid w:val="00422443"/>
    <w:rsid w:val="004245FA"/>
    <w:rsid w:val="00424E74"/>
    <w:rsid w:val="00427A32"/>
    <w:rsid w:val="00430CED"/>
    <w:rsid w:val="00433F29"/>
    <w:rsid w:val="0043411C"/>
    <w:rsid w:val="004355BA"/>
    <w:rsid w:val="004357BF"/>
    <w:rsid w:val="00435EB8"/>
    <w:rsid w:val="0043665D"/>
    <w:rsid w:val="00436B43"/>
    <w:rsid w:val="0043733A"/>
    <w:rsid w:val="004402E3"/>
    <w:rsid w:val="004416BC"/>
    <w:rsid w:val="0044310B"/>
    <w:rsid w:val="00443AB8"/>
    <w:rsid w:val="00444A93"/>
    <w:rsid w:val="00445092"/>
    <w:rsid w:val="00446585"/>
    <w:rsid w:val="00446B75"/>
    <w:rsid w:val="0044729D"/>
    <w:rsid w:val="0045093F"/>
    <w:rsid w:val="00451145"/>
    <w:rsid w:val="00451453"/>
    <w:rsid w:val="0045282E"/>
    <w:rsid w:val="00453A2A"/>
    <w:rsid w:val="00453F94"/>
    <w:rsid w:val="00457063"/>
    <w:rsid w:val="004574C6"/>
    <w:rsid w:val="004576E9"/>
    <w:rsid w:val="00461A14"/>
    <w:rsid w:val="004646D1"/>
    <w:rsid w:val="00464BE9"/>
    <w:rsid w:val="00464C1A"/>
    <w:rsid w:val="00465CFD"/>
    <w:rsid w:val="00466811"/>
    <w:rsid w:val="004671CD"/>
    <w:rsid w:val="00467C41"/>
    <w:rsid w:val="004710ED"/>
    <w:rsid w:val="00472C3B"/>
    <w:rsid w:val="00473EDB"/>
    <w:rsid w:val="00473FFE"/>
    <w:rsid w:val="0047416C"/>
    <w:rsid w:val="00476A0B"/>
    <w:rsid w:val="00476B0F"/>
    <w:rsid w:val="00477E02"/>
    <w:rsid w:val="004800A5"/>
    <w:rsid w:val="004818B9"/>
    <w:rsid w:val="00481EC6"/>
    <w:rsid w:val="00483442"/>
    <w:rsid w:val="00484ECA"/>
    <w:rsid w:val="00486081"/>
    <w:rsid w:val="00487E12"/>
    <w:rsid w:val="00491502"/>
    <w:rsid w:val="004943F9"/>
    <w:rsid w:val="00495709"/>
    <w:rsid w:val="00496C7E"/>
    <w:rsid w:val="004A09DD"/>
    <w:rsid w:val="004A2953"/>
    <w:rsid w:val="004A2A3D"/>
    <w:rsid w:val="004A50A2"/>
    <w:rsid w:val="004A5CC8"/>
    <w:rsid w:val="004A5D3B"/>
    <w:rsid w:val="004B0429"/>
    <w:rsid w:val="004B0AA1"/>
    <w:rsid w:val="004B273B"/>
    <w:rsid w:val="004B2849"/>
    <w:rsid w:val="004B458F"/>
    <w:rsid w:val="004B6B44"/>
    <w:rsid w:val="004B7735"/>
    <w:rsid w:val="004B79A3"/>
    <w:rsid w:val="004C011E"/>
    <w:rsid w:val="004C0AFA"/>
    <w:rsid w:val="004C0F97"/>
    <w:rsid w:val="004C1DBD"/>
    <w:rsid w:val="004C281E"/>
    <w:rsid w:val="004C28CF"/>
    <w:rsid w:val="004C3B43"/>
    <w:rsid w:val="004C6E29"/>
    <w:rsid w:val="004D026B"/>
    <w:rsid w:val="004D0CF0"/>
    <w:rsid w:val="004D1096"/>
    <w:rsid w:val="004D137C"/>
    <w:rsid w:val="004D16D1"/>
    <w:rsid w:val="004D50C9"/>
    <w:rsid w:val="004D686C"/>
    <w:rsid w:val="004D6E13"/>
    <w:rsid w:val="004D75E4"/>
    <w:rsid w:val="004E0A08"/>
    <w:rsid w:val="004E0C20"/>
    <w:rsid w:val="004E2EBF"/>
    <w:rsid w:val="004E5738"/>
    <w:rsid w:val="004E5E40"/>
    <w:rsid w:val="004E6413"/>
    <w:rsid w:val="004E64ED"/>
    <w:rsid w:val="004E6F6A"/>
    <w:rsid w:val="004F17B6"/>
    <w:rsid w:val="004F26E1"/>
    <w:rsid w:val="004F2878"/>
    <w:rsid w:val="004F301A"/>
    <w:rsid w:val="004F3458"/>
    <w:rsid w:val="004F410C"/>
    <w:rsid w:val="004F55B5"/>
    <w:rsid w:val="004F5A7F"/>
    <w:rsid w:val="004F727F"/>
    <w:rsid w:val="004F777D"/>
    <w:rsid w:val="004F7A8F"/>
    <w:rsid w:val="00501835"/>
    <w:rsid w:val="00501BDA"/>
    <w:rsid w:val="005020AE"/>
    <w:rsid w:val="00502672"/>
    <w:rsid w:val="00502DE7"/>
    <w:rsid w:val="0050309B"/>
    <w:rsid w:val="00503EA4"/>
    <w:rsid w:val="0050471D"/>
    <w:rsid w:val="00506474"/>
    <w:rsid w:val="00507C15"/>
    <w:rsid w:val="00510942"/>
    <w:rsid w:val="00511C32"/>
    <w:rsid w:val="00514085"/>
    <w:rsid w:val="00514E0F"/>
    <w:rsid w:val="00515EAA"/>
    <w:rsid w:val="005234A1"/>
    <w:rsid w:val="005251C4"/>
    <w:rsid w:val="0052651D"/>
    <w:rsid w:val="0052748E"/>
    <w:rsid w:val="0053124B"/>
    <w:rsid w:val="00531313"/>
    <w:rsid w:val="00531835"/>
    <w:rsid w:val="00531D78"/>
    <w:rsid w:val="005322DF"/>
    <w:rsid w:val="00532B3B"/>
    <w:rsid w:val="00535CE9"/>
    <w:rsid w:val="005374CF"/>
    <w:rsid w:val="00540FC1"/>
    <w:rsid w:val="0054353D"/>
    <w:rsid w:val="00543FCB"/>
    <w:rsid w:val="005448DD"/>
    <w:rsid w:val="0054490E"/>
    <w:rsid w:val="00544A81"/>
    <w:rsid w:val="0054769B"/>
    <w:rsid w:val="005478B5"/>
    <w:rsid w:val="00550C81"/>
    <w:rsid w:val="005516BF"/>
    <w:rsid w:val="00553DC4"/>
    <w:rsid w:val="0055450D"/>
    <w:rsid w:val="00555156"/>
    <w:rsid w:val="00556015"/>
    <w:rsid w:val="00557690"/>
    <w:rsid w:val="005617D6"/>
    <w:rsid w:val="0056230B"/>
    <w:rsid w:val="0056575F"/>
    <w:rsid w:val="0056586F"/>
    <w:rsid w:val="00565AB5"/>
    <w:rsid w:val="00566466"/>
    <w:rsid w:val="00566568"/>
    <w:rsid w:val="00566AF5"/>
    <w:rsid w:val="0056795B"/>
    <w:rsid w:val="005714A2"/>
    <w:rsid w:val="0057151C"/>
    <w:rsid w:val="00572A24"/>
    <w:rsid w:val="0057365F"/>
    <w:rsid w:val="00573AAC"/>
    <w:rsid w:val="00574437"/>
    <w:rsid w:val="00576F14"/>
    <w:rsid w:val="005771D5"/>
    <w:rsid w:val="0057782D"/>
    <w:rsid w:val="00580F06"/>
    <w:rsid w:val="005810AC"/>
    <w:rsid w:val="005823D0"/>
    <w:rsid w:val="005837A1"/>
    <w:rsid w:val="00583B4C"/>
    <w:rsid w:val="005842F2"/>
    <w:rsid w:val="005900AC"/>
    <w:rsid w:val="00590CAF"/>
    <w:rsid w:val="00590D93"/>
    <w:rsid w:val="00592717"/>
    <w:rsid w:val="005929DE"/>
    <w:rsid w:val="005936E5"/>
    <w:rsid w:val="00593A03"/>
    <w:rsid w:val="005971FF"/>
    <w:rsid w:val="005A07A5"/>
    <w:rsid w:val="005A0F6A"/>
    <w:rsid w:val="005A18E2"/>
    <w:rsid w:val="005A3EA2"/>
    <w:rsid w:val="005B1275"/>
    <w:rsid w:val="005B15B9"/>
    <w:rsid w:val="005B2476"/>
    <w:rsid w:val="005B3600"/>
    <w:rsid w:val="005B3DFB"/>
    <w:rsid w:val="005B4CFB"/>
    <w:rsid w:val="005B5003"/>
    <w:rsid w:val="005B59CA"/>
    <w:rsid w:val="005B6B3E"/>
    <w:rsid w:val="005B6FF5"/>
    <w:rsid w:val="005B70DB"/>
    <w:rsid w:val="005C0AD8"/>
    <w:rsid w:val="005C0EB7"/>
    <w:rsid w:val="005C1D88"/>
    <w:rsid w:val="005C1E45"/>
    <w:rsid w:val="005C2C5E"/>
    <w:rsid w:val="005D0F72"/>
    <w:rsid w:val="005D1EDA"/>
    <w:rsid w:val="005D2446"/>
    <w:rsid w:val="005D2512"/>
    <w:rsid w:val="005D3C14"/>
    <w:rsid w:val="005D5185"/>
    <w:rsid w:val="005D55C8"/>
    <w:rsid w:val="005D78D8"/>
    <w:rsid w:val="005E145A"/>
    <w:rsid w:val="005E15BF"/>
    <w:rsid w:val="005E2500"/>
    <w:rsid w:val="005E3765"/>
    <w:rsid w:val="005E437A"/>
    <w:rsid w:val="005F0065"/>
    <w:rsid w:val="005F01AE"/>
    <w:rsid w:val="005F08A6"/>
    <w:rsid w:val="005F2D4D"/>
    <w:rsid w:val="005F5B42"/>
    <w:rsid w:val="005F6026"/>
    <w:rsid w:val="005F6111"/>
    <w:rsid w:val="00600BF0"/>
    <w:rsid w:val="0060128D"/>
    <w:rsid w:val="00602234"/>
    <w:rsid w:val="0060457C"/>
    <w:rsid w:val="006047CF"/>
    <w:rsid w:val="006048BA"/>
    <w:rsid w:val="00605C46"/>
    <w:rsid w:val="006062B6"/>
    <w:rsid w:val="0060718C"/>
    <w:rsid w:val="00607D04"/>
    <w:rsid w:val="0061004F"/>
    <w:rsid w:val="0061104A"/>
    <w:rsid w:val="006119F2"/>
    <w:rsid w:val="006134E6"/>
    <w:rsid w:val="00614E5B"/>
    <w:rsid w:val="00616B9B"/>
    <w:rsid w:val="00616F7F"/>
    <w:rsid w:val="0062024B"/>
    <w:rsid w:val="00620839"/>
    <w:rsid w:val="00621286"/>
    <w:rsid w:val="00621942"/>
    <w:rsid w:val="00625049"/>
    <w:rsid w:val="00631E78"/>
    <w:rsid w:val="006336E6"/>
    <w:rsid w:val="00633BFB"/>
    <w:rsid w:val="006341DE"/>
    <w:rsid w:val="00635162"/>
    <w:rsid w:val="0063548B"/>
    <w:rsid w:val="006354B4"/>
    <w:rsid w:val="00635EB8"/>
    <w:rsid w:val="00636A4B"/>
    <w:rsid w:val="00636E95"/>
    <w:rsid w:val="0063720C"/>
    <w:rsid w:val="00642BE7"/>
    <w:rsid w:val="0064439A"/>
    <w:rsid w:val="006466BE"/>
    <w:rsid w:val="00647253"/>
    <w:rsid w:val="00650B44"/>
    <w:rsid w:val="00654442"/>
    <w:rsid w:val="00656757"/>
    <w:rsid w:val="00656B85"/>
    <w:rsid w:val="0066019A"/>
    <w:rsid w:val="0066116D"/>
    <w:rsid w:val="00661801"/>
    <w:rsid w:val="00662428"/>
    <w:rsid w:val="00663179"/>
    <w:rsid w:val="00665D81"/>
    <w:rsid w:val="00667449"/>
    <w:rsid w:val="00667BD0"/>
    <w:rsid w:val="006702F8"/>
    <w:rsid w:val="006706C4"/>
    <w:rsid w:val="00670D23"/>
    <w:rsid w:val="00671875"/>
    <w:rsid w:val="00672B19"/>
    <w:rsid w:val="00672E9E"/>
    <w:rsid w:val="0067431A"/>
    <w:rsid w:val="006744FA"/>
    <w:rsid w:val="00674FA4"/>
    <w:rsid w:val="0067512F"/>
    <w:rsid w:val="00676EB3"/>
    <w:rsid w:val="00676F11"/>
    <w:rsid w:val="006772F5"/>
    <w:rsid w:val="00681271"/>
    <w:rsid w:val="00681CBE"/>
    <w:rsid w:val="00682764"/>
    <w:rsid w:val="0068368C"/>
    <w:rsid w:val="00683A91"/>
    <w:rsid w:val="00684428"/>
    <w:rsid w:val="00684C66"/>
    <w:rsid w:val="00685C9E"/>
    <w:rsid w:val="006879C2"/>
    <w:rsid w:val="006902F8"/>
    <w:rsid w:val="006916DE"/>
    <w:rsid w:val="006919C1"/>
    <w:rsid w:val="006920D8"/>
    <w:rsid w:val="006935B7"/>
    <w:rsid w:val="00694B9C"/>
    <w:rsid w:val="00695015"/>
    <w:rsid w:val="0069536A"/>
    <w:rsid w:val="00696156"/>
    <w:rsid w:val="006A065A"/>
    <w:rsid w:val="006A4BCB"/>
    <w:rsid w:val="006A4D9A"/>
    <w:rsid w:val="006A741E"/>
    <w:rsid w:val="006B0140"/>
    <w:rsid w:val="006B027E"/>
    <w:rsid w:val="006B145F"/>
    <w:rsid w:val="006B409B"/>
    <w:rsid w:val="006B4537"/>
    <w:rsid w:val="006C04BF"/>
    <w:rsid w:val="006C1D53"/>
    <w:rsid w:val="006C256D"/>
    <w:rsid w:val="006C3558"/>
    <w:rsid w:val="006C363A"/>
    <w:rsid w:val="006C3ACC"/>
    <w:rsid w:val="006C42D2"/>
    <w:rsid w:val="006C44F1"/>
    <w:rsid w:val="006C652D"/>
    <w:rsid w:val="006C6610"/>
    <w:rsid w:val="006C68CC"/>
    <w:rsid w:val="006C6935"/>
    <w:rsid w:val="006D0F3C"/>
    <w:rsid w:val="006D196D"/>
    <w:rsid w:val="006D1C51"/>
    <w:rsid w:val="006D26E9"/>
    <w:rsid w:val="006D37E5"/>
    <w:rsid w:val="006D3FA1"/>
    <w:rsid w:val="006D45A9"/>
    <w:rsid w:val="006D47EE"/>
    <w:rsid w:val="006D5448"/>
    <w:rsid w:val="006D5A13"/>
    <w:rsid w:val="006D5B16"/>
    <w:rsid w:val="006E1539"/>
    <w:rsid w:val="006E24C1"/>
    <w:rsid w:val="006E2E71"/>
    <w:rsid w:val="006E32A1"/>
    <w:rsid w:val="006E3352"/>
    <w:rsid w:val="006E376F"/>
    <w:rsid w:val="006E5908"/>
    <w:rsid w:val="006E5A3A"/>
    <w:rsid w:val="006E6B64"/>
    <w:rsid w:val="006E75B3"/>
    <w:rsid w:val="006E7DB2"/>
    <w:rsid w:val="006E7E4E"/>
    <w:rsid w:val="006F08B0"/>
    <w:rsid w:val="006F10D5"/>
    <w:rsid w:val="006F1E93"/>
    <w:rsid w:val="006F3E2A"/>
    <w:rsid w:val="006F489E"/>
    <w:rsid w:val="006F4D52"/>
    <w:rsid w:val="006F5503"/>
    <w:rsid w:val="006F5E82"/>
    <w:rsid w:val="006F6C1A"/>
    <w:rsid w:val="006F6FA2"/>
    <w:rsid w:val="006F7389"/>
    <w:rsid w:val="006F79EC"/>
    <w:rsid w:val="00701A77"/>
    <w:rsid w:val="00701DE9"/>
    <w:rsid w:val="0071026E"/>
    <w:rsid w:val="007104E0"/>
    <w:rsid w:val="0071079A"/>
    <w:rsid w:val="00710869"/>
    <w:rsid w:val="00711530"/>
    <w:rsid w:val="0071178E"/>
    <w:rsid w:val="00716779"/>
    <w:rsid w:val="00717966"/>
    <w:rsid w:val="007179B3"/>
    <w:rsid w:val="00720DB6"/>
    <w:rsid w:val="0072237E"/>
    <w:rsid w:val="007223E7"/>
    <w:rsid w:val="007227BB"/>
    <w:rsid w:val="00723DDE"/>
    <w:rsid w:val="00726238"/>
    <w:rsid w:val="00726B24"/>
    <w:rsid w:val="007301C6"/>
    <w:rsid w:val="00731A23"/>
    <w:rsid w:val="007327CB"/>
    <w:rsid w:val="00732CE7"/>
    <w:rsid w:val="007331D9"/>
    <w:rsid w:val="00734503"/>
    <w:rsid w:val="007350E7"/>
    <w:rsid w:val="0073520B"/>
    <w:rsid w:val="00735583"/>
    <w:rsid w:val="00735D96"/>
    <w:rsid w:val="007402AB"/>
    <w:rsid w:val="007405B9"/>
    <w:rsid w:val="0074065A"/>
    <w:rsid w:val="00740AC9"/>
    <w:rsid w:val="00741125"/>
    <w:rsid w:val="007411FF"/>
    <w:rsid w:val="00742D5F"/>
    <w:rsid w:val="00742F93"/>
    <w:rsid w:val="00743768"/>
    <w:rsid w:val="007442A9"/>
    <w:rsid w:val="00744C24"/>
    <w:rsid w:val="00745D58"/>
    <w:rsid w:val="00746AFD"/>
    <w:rsid w:val="0075044D"/>
    <w:rsid w:val="00750639"/>
    <w:rsid w:val="007506B0"/>
    <w:rsid w:val="00750A1D"/>
    <w:rsid w:val="00750AA0"/>
    <w:rsid w:val="00751DD6"/>
    <w:rsid w:val="00753750"/>
    <w:rsid w:val="00753BAA"/>
    <w:rsid w:val="00754039"/>
    <w:rsid w:val="0075478B"/>
    <w:rsid w:val="007549EA"/>
    <w:rsid w:val="00754D2B"/>
    <w:rsid w:val="00755E00"/>
    <w:rsid w:val="007568F0"/>
    <w:rsid w:val="00757428"/>
    <w:rsid w:val="00757CEF"/>
    <w:rsid w:val="00757E45"/>
    <w:rsid w:val="00761237"/>
    <w:rsid w:val="007616AD"/>
    <w:rsid w:val="0076255D"/>
    <w:rsid w:val="00764314"/>
    <w:rsid w:val="00764383"/>
    <w:rsid w:val="00764C37"/>
    <w:rsid w:val="007669BA"/>
    <w:rsid w:val="00767219"/>
    <w:rsid w:val="00767BE0"/>
    <w:rsid w:val="00770058"/>
    <w:rsid w:val="0077154D"/>
    <w:rsid w:val="00772595"/>
    <w:rsid w:val="0077363A"/>
    <w:rsid w:val="0077499D"/>
    <w:rsid w:val="00775AA6"/>
    <w:rsid w:val="007763DB"/>
    <w:rsid w:val="00780147"/>
    <w:rsid w:val="007831C3"/>
    <w:rsid w:val="0078543F"/>
    <w:rsid w:val="0078631C"/>
    <w:rsid w:val="0079066B"/>
    <w:rsid w:val="00790F8E"/>
    <w:rsid w:val="00795640"/>
    <w:rsid w:val="00795A28"/>
    <w:rsid w:val="0079604B"/>
    <w:rsid w:val="00797A22"/>
    <w:rsid w:val="007A07F2"/>
    <w:rsid w:val="007A2594"/>
    <w:rsid w:val="007A261C"/>
    <w:rsid w:val="007A474B"/>
    <w:rsid w:val="007A5AC7"/>
    <w:rsid w:val="007A6905"/>
    <w:rsid w:val="007A6927"/>
    <w:rsid w:val="007A6EAF"/>
    <w:rsid w:val="007A7F5E"/>
    <w:rsid w:val="007B06C0"/>
    <w:rsid w:val="007B0921"/>
    <w:rsid w:val="007B0DDE"/>
    <w:rsid w:val="007B1E5D"/>
    <w:rsid w:val="007B1F8B"/>
    <w:rsid w:val="007B2192"/>
    <w:rsid w:val="007B22F1"/>
    <w:rsid w:val="007B2D99"/>
    <w:rsid w:val="007B34C0"/>
    <w:rsid w:val="007B4553"/>
    <w:rsid w:val="007B5983"/>
    <w:rsid w:val="007B7095"/>
    <w:rsid w:val="007C0C43"/>
    <w:rsid w:val="007C1687"/>
    <w:rsid w:val="007C47F1"/>
    <w:rsid w:val="007C6874"/>
    <w:rsid w:val="007C71AB"/>
    <w:rsid w:val="007C75FD"/>
    <w:rsid w:val="007C77F1"/>
    <w:rsid w:val="007C7EEE"/>
    <w:rsid w:val="007D2350"/>
    <w:rsid w:val="007D2B47"/>
    <w:rsid w:val="007D571B"/>
    <w:rsid w:val="007D594F"/>
    <w:rsid w:val="007E01D2"/>
    <w:rsid w:val="007E08C3"/>
    <w:rsid w:val="007E1AFF"/>
    <w:rsid w:val="007E3174"/>
    <w:rsid w:val="007E3492"/>
    <w:rsid w:val="007E3D85"/>
    <w:rsid w:val="007E5C02"/>
    <w:rsid w:val="007E711B"/>
    <w:rsid w:val="007F07B8"/>
    <w:rsid w:val="007F2671"/>
    <w:rsid w:val="007F509F"/>
    <w:rsid w:val="007F7331"/>
    <w:rsid w:val="00800A8B"/>
    <w:rsid w:val="00801B97"/>
    <w:rsid w:val="008024BA"/>
    <w:rsid w:val="00802632"/>
    <w:rsid w:val="00803717"/>
    <w:rsid w:val="00806B11"/>
    <w:rsid w:val="008079BD"/>
    <w:rsid w:val="008107C4"/>
    <w:rsid w:val="00810CA2"/>
    <w:rsid w:val="00810F8D"/>
    <w:rsid w:val="00813F59"/>
    <w:rsid w:val="008156ED"/>
    <w:rsid w:val="00817A36"/>
    <w:rsid w:val="00817B31"/>
    <w:rsid w:val="00817D2E"/>
    <w:rsid w:val="008207D8"/>
    <w:rsid w:val="00822573"/>
    <w:rsid w:val="0082336A"/>
    <w:rsid w:val="00824652"/>
    <w:rsid w:val="00825B0F"/>
    <w:rsid w:val="00826559"/>
    <w:rsid w:val="0082689A"/>
    <w:rsid w:val="00827EAF"/>
    <w:rsid w:val="00830A70"/>
    <w:rsid w:val="00831D6F"/>
    <w:rsid w:val="008344D0"/>
    <w:rsid w:val="00834CDF"/>
    <w:rsid w:val="0083515D"/>
    <w:rsid w:val="00835BD2"/>
    <w:rsid w:val="00836C18"/>
    <w:rsid w:val="00836D37"/>
    <w:rsid w:val="0084025A"/>
    <w:rsid w:val="00841EB2"/>
    <w:rsid w:val="00842096"/>
    <w:rsid w:val="0084261D"/>
    <w:rsid w:val="008447B8"/>
    <w:rsid w:val="0084594E"/>
    <w:rsid w:val="008465A3"/>
    <w:rsid w:val="0085112D"/>
    <w:rsid w:val="008512FA"/>
    <w:rsid w:val="00851693"/>
    <w:rsid w:val="0085297C"/>
    <w:rsid w:val="00853886"/>
    <w:rsid w:val="00853A04"/>
    <w:rsid w:val="00854C67"/>
    <w:rsid w:val="00854FD7"/>
    <w:rsid w:val="00855891"/>
    <w:rsid w:val="0085643F"/>
    <w:rsid w:val="00860D34"/>
    <w:rsid w:val="00864F30"/>
    <w:rsid w:val="00865481"/>
    <w:rsid w:val="0086583B"/>
    <w:rsid w:val="00866281"/>
    <w:rsid w:val="0087155D"/>
    <w:rsid w:val="008725EE"/>
    <w:rsid w:val="008739DB"/>
    <w:rsid w:val="008740A9"/>
    <w:rsid w:val="0087446A"/>
    <w:rsid w:val="00874C16"/>
    <w:rsid w:val="00875134"/>
    <w:rsid w:val="00875CB3"/>
    <w:rsid w:val="008802BE"/>
    <w:rsid w:val="00882B82"/>
    <w:rsid w:val="00883B05"/>
    <w:rsid w:val="00884B55"/>
    <w:rsid w:val="0088504C"/>
    <w:rsid w:val="008858A5"/>
    <w:rsid w:val="008869F7"/>
    <w:rsid w:val="00887249"/>
    <w:rsid w:val="00887B04"/>
    <w:rsid w:val="008902D4"/>
    <w:rsid w:val="008932C3"/>
    <w:rsid w:val="00893343"/>
    <w:rsid w:val="008952EB"/>
    <w:rsid w:val="008956E7"/>
    <w:rsid w:val="00895B77"/>
    <w:rsid w:val="00895D36"/>
    <w:rsid w:val="00895E83"/>
    <w:rsid w:val="008960C4"/>
    <w:rsid w:val="00896D24"/>
    <w:rsid w:val="008A06F5"/>
    <w:rsid w:val="008A51B4"/>
    <w:rsid w:val="008A5C69"/>
    <w:rsid w:val="008A6117"/>
    <w:rsid w:val="008A689C"/>
    <w:rsid w:val="008A6FCE"/>
    <w:rsid w:val="008B01D6"/>
    <w:rsid w:val="008B13AB"/>
    <w:rsid w:val="008B1513"/>
    <w:rsid w:val="008B3B3F"/>
    <w:rsid w:val="008B53CE"/>
    <w:rsid w:val="008B5E9C"/>
    <w:rsid w:val="008B6479"/>
    <w:rsid w:val="008B68ED"/>
    <w:rsid w:val="008C0DB8"/>
    <w:rsid w:val="008C1F22"/>
    <w:rsid w:val="008C3089"/>
    <w:rsid w:val="008C4CAF"/>
    <w:rsid w:val="008C4FFB"/>
    <w:rsid w:val="008C7068"/>
    <w:rsid w:val="008C7220"/>
    <w:rsid w:val="008C7DBA"/>
    <w:rsid w:val="008D06EF"/>
    <w:rsid w:val="008D247C"/>
    <w:rsid w:val="008D47B1"/>
    <w:rsid w:val="008D5628"/>
    <w:rsid w:val="008D5AAF"/>
    <w:rsid w:val="008D5AFD"/>
    <w:rsid w:val="008D686C"/>
    <w:rsid w:val="008E03DF"/>
    <w:rsid w:val="008E057F"/>
    <w:rsid w:val="008E3AB1"/>
    <w:rsid w:val="008E64AC"/>
    <w:rsid w:val="008E6826"/>
    <w:rsid w:val="008E6962"/>
    <w:rsid w:val="008E6ED5"/>
    <w:rsid w:val="008F0170"/>
    <w:rsid w:val="008F0598"/>
    <w:rsid w:val="008F19D9"/>
    <w:rsid w:val="008F1CB2"/>
    <w:rsid w:val="008F20EC"/>
    <w:rsid w:val="008F2757"/>
    <w:rsid w:val="008F3B8A"/>
    <w:rsid w:val="008F4298"/>
    <w:rsid w:val="008F48FB"/>
    <w:rsid w:val="008F4B2F"/>
    <w:rsid w:val="008F53FC"/>
    <w:rsid w:val="008F5C6D"/>
    <w:rsid w:val="008F6843"/>
    <w:rsid w:val="008F7991"/>
    <w:rsid w:val="008F7DCC"/>
    <w:rsid w:val="0090079D"/>
    <w:rsid w:val="00900CF3"/>
    <w:rsid w:val="00901947"/>
    <w:rsid w:val="00903DD6"/>
    <w:rsid w:val="00904994"/>
    <w:rsid w:val="00906227"/>
    <w:rsid w:val="009067B2"/>
    <w:rsid w:val="00907804"/>
    <w:rsid w:val="00907887"/>
    <w:rsid w:val="00910B72"/>
    <w:rsid w:val="00910D83"/>
    <w:rsid w:val="00911E4A"/>
    <w:rsid w:val="00913A1A"/>
    <w:rsid w:val="00914A11"/>
    <w:rsid w:val="00914C93"/>
    <w:rsid w:val="00915175"/>
    <w:rsid w:val="00915CE6"/>
    <w:rsid w:val="00915F85"/>
    <w:rsid w:val="00916F93"/>
    <w:rsid w:val="00917D33"/>
    <w:rsid w:val="00921171"/>
    <w:rsid w:val="00921491"/>
    <w:rsid w:val="00921ECB"/>
    <w:rsid w:val="00922452"/>
    <w:rsid w:val="00924A23"/>
    <w:rsid w:val="009262EC"/>
    <w:rsid w:val="00926CD2"/>
    <w:rsid w:val="009272B4"/>
    <w:rsid w:val="00927585"/>
    <w:rsid w:val="0093031F"/>
    <w:rsid w:val="009317F1"/>
    <w:rsid w:val="00932D64"/>
    <w:rsid w:val="009342A6"/>
    <w:rsid w:val="00934AE3"/>
    <w:rsid w:val="00934CE1"/>
    <w:rsid w:val="00936241"/>
    <w:rsid w:val="009372C7"/>
    <w:rsid w:val="00937871"/>
    <w:rsid w:val="00945C5E"/>
    <w:rsid w:val="0094693A"/>
    <w:rsid w:val="00947551"/>
    <w:rsid w:val="00947A80"/>
    <w:rsid w:val="0095037A"/>
    <w:rsid w:val="0095052D"/>
    <w:rsid w:val="00950C1A"/>
    <w:rsid w:val="00951035"/>
    <w:rsid w:val="00951631"/>
    <w:rsid w:val="00951AF9"/>
    <w:rsid w:val="0095209A"/>
    <w:rsid w:val="009520BB"/>
    <w:rsid w:val="00952560"/>
    <w:rsid w:val="0095268D"/>
    <w:rsid w:val="0095768E"/>
    <w:rsid w:val="00957F47"/>
    <w:rsid w:val="009600BE"/>
    <w:rsid w:val="009602AF"/>
    <w:rsid w:val="00961487"/>
    <w:rsid w:val="009615F4"/>
    <w:rsid w:val="00962553"/>
    <w:rsid w:val="009630A7"/>
    <w:rsid w:val="00963304"/>
    <w:rsid w:val="00963CC7"/>
    <w:rsid w:val="00963D8E"/>
    <w:rsid w:val="00964864"/>
    <w:rsid w:val="00964D66"/>
    <w:rsid w:val="00965752"/>
    <w:rsid w:val="0097164E"/>
    <w:rsid w:val="009728DE"/>
    <w:rsid w:val="00972A5B"/>
    <w:rsid w:val="00972DB0"/>
    <w:rsid w:val="00974420"/>
    <w:rsid w:val="00974D5C"/>
    <w:rsid w:val="00974E46"/>
    <w:rsid w:val="009770A1"/>
    <w:rsid w:val="00977C3E"/>
    <w:rsid w:val="00980238"/>
    <w:rsid w:val="00981D95"/>
    <w:rsid w:val="009828BD"/>
    <w:rsid w:val="00984845"/>
    <w:rsid w:val="00984AAB"/>
    <w:rsid w:val="00984C39"/>
    <w:rsid w:val="00986BCD"/>
    <w:rsid w:val="00987FCD"/>
    <w:rsid w:val="00990C1B"/>
    <w:rsid w:val="0099294F"/>
    <w:rsid w:val="00994571"/>
    <w:rsid w:val="009949B5"/>
    <w:rsid w:val="00996357"/>
    <w:rsid w:val="009964EC"/>
    <w:rsid w:val="0099650F"/>
    <w:rsid w:val="009965A7"/>
    <w:rsid w:val="009966F1"/>
    <w:rsid w:val="009A0588"/>
    <w:rsid w:val="009A0C94"/>
    <w:rsid w:val="009A180C"/>
    <w:rsid w:val="009A1906"/>
    <w:rsid w:val="009A1D8D"/>
    <w:rsid w:val="009A1DF6"/>
    <w:rsid w:val="009A255E"/>
    <w:rsid w:val="009A3C40"/>
    <w:rsid w:val="009A43B2"/>
    <w:rsid w:val="009A4B0E"/>
    <w:rsid w:val="009A52A1"/>
    <w:rsid w:val="009A6D67"/>
    <w:rsid w:val="009A6ED0"/>
    <w:rsid w:val="009A730A"/>
    <w:rsid w:val="009B0EC9"/>
    <w:rsid w:val="009B2634"/>
    <w:rsid w:val="009B2A80"/>
    <w:rsid w:val="009B479A"/>
    <w:rsid w:val="009B4B33"/>
    <w:rsid w:val="009B56F1"/>
    <w:rsid w:val="009B65D7"/>
    <w:rsid w:val="009C13E3"/>
    <w:rsid w:val="009C2714"/>
    <w:rsid w:val="009C6220"/>
    <w:rsid w:val="009C7EC4"/>
    <w:rsid w:val="009D056D"/>
    <w:rsid w:val="009D0C54"/>
    <w:rsid w:val="009D2232"/>
    <w:rsid w:val="009D2340"/>
    <w:rsid w:val="009D2346"/>
    <w:rsid w:val="009D4D2C"/>
    <w:rsid w:val="009E00A8"/>
    <w:rsid w:val="009E2DBE"/>
    <w:rsid w:val="009E4EEC"/>
    <w:rsid w:val="009E5749"/>
    <w:rsid w:val="009E6F1F"/>
    <w:rsid w:val="009E7066"/>
    <w:rsid w:val="009F05C1"/>
    <w:rsid w:val="009F134F"/>
    <w:rsid w:val="009F2637"/>
    <w:rsid w:val="009F2886"/>
    <w:rsid w:val="009F30F5"/>
    <w:rsid w:val="009F414B"/>
    <w:rsid w:val="009F6919"/>
    <w:rsid w:val="009F740F"/>
    <w:rsid w:val="00A00B6B"/>
    <w:rsid w:val="00A01353"/>
    <w:rsid w:val="00A02023"/>
    <w:rsid w:val="00A03C4C"/>
    <w:rsid w:val="00A0408D"/>
    <w:rsid w:val="00A04F21"/>
    <w:rsid w:val="00A04F94"/>
    <w:rsid w:val="00A04F9E"/>
    <w:rsid w:val="00A0615E"/>
    <w:rsid w:val="00A074F6"/>
    <w:rsid w:val="00A10828"/>
    <w:rsid w:val="00A131B1"/>
    <w:rsid w:val="00A133BB"/>
    <w:rsid w:val="00A138C0"/>
    <w:rsid w:val="00A15118"/>
    <w:rsid w:val="00A1758B"/>
    <w:rsid w:val="00A17B2B"/>
    <w:rsid w:val="00A17F54"/>
    <w:rsid w:val="00A23B4B"/>
    <w:rsid w:val="00A23DBB"/>
    <w:rsid w:val="00A27528"/>
    <w:rsid w:val="00A277C9"/>
    <w:rsid w:val="00A30A6D"/>
    <w:rsid w:val="00A31784"/>
    <w:rsid w:val="00A321A3"/>
    <w:rsid w:val="00A33A20"/>
    <w:rsid w:val="00A35315"/>
    <w:rsid w:val="00A35780"/>
    <w:rsid w:val="00A370EA"/>
    <w:rsid w:val="00A377FB"/>
    <w:rsid w:val="00A37C99"/>
    <w:rsid w:val="00A40365"/>
    <w:rsid w:val="00A406E4"/>
    <w:rsid w:val="00A43705"/>
    <w:rsid w:val="00A43974"/>
    <w:rsid w:val="00A43B44"/>
    <w:rsid w:val="00A46BF2"/>
    <w:rsid w:val="00A471EC"/>
    <w:rsid w:val="00A472CF"/>
    <w:rsid w:val="00A47BCF"/>
    <w:rsid w:val="00A510DC"/>
    <w:rsid w:val="00A5122A"/>
    <w:rsid w:val="00A56F1D"/>
    <w:rsid w:val="00A57488"/>
    <w:rsid w:val="00A6038C"/>
    <w:rsid w:val="00A62106"/>
    <w:rsid w:val="00A634CB"/>
    <w:rsid w:val="00A6370E"/>
    <w:rsid w:val="00A6413F"/>
    <w:rsid w:val="00A64E78"/>
    <w:rsid w:val="00A66286"/>
    <w:rsid w:val="00A67707"/>
    <w:rsid w:val="00A71366"/>
    <w:rsid w:val="00A72CC4"/>
    <w:rsid w:val="00A76A7E"/>
    <w:rsid w:val="00A76F9A"/>
    <w:rsid w:val="00A77E0D"/>
    <w:rsid w:val="00A8230C"/>
    <w:rsid w:val="00A824F5"/>
    <w:rsid w:val="00A827CD"/>
    <w:rsid w:val="00A844CE"/>
    <w:rsid w:val="00A8465E"/>
    <w:rsid w:val="00A84A4E"/>
    <w:rsid w:val="00A87C51"/>
    <w:rsid w:val="00A909E3"/>
    <w:rsid w:val="00A9132A"/>
    <w:rsid w:val="00A92837"/>
    <w:rsid w:val="00A92C14"/>
    <w:rsid w:val="00A932B9"/>
    <w:rsid w:val="00A9384E"/>
    <w:rsid w:val="00A93940"/>
    <w:rsid w:val="00A946D0"/>
    <w:rsid w:val="00A947C6"/>
    <w:rsid w:val="00A94BA3"/>
    <w:rsid w:val="00A96323"/>
    <w:rsid w:val="00A9655F"/>
    <w:rsid w:val="00A96920"/>
    <w:rsid w:val="00A96CB6"/>
    <w:rsid w:val="00A9744B"/>
    <w:rsid w:val="00A97C28"/>
    <w:rsid w:val="00AA1111"/>
    <w:rsid w:val="00AA13AF"/>
    <w:rsid w:val="00AA347B"/>
    <w:rsid w:val="00AA3A3A"/>
    <w:rsid w:val="00AA5370"/>
    <w:rsid w:val="00AA5B0D"/>
    <w:rsid w:val="00AA6971"/>
    <w:rsid w:val="00AA6F5D"/>
    <w:rsid w:val="00AB1E79"/>
    <w:rsid w:val="00AB278D"/>
    <w:rsid w:val="00AB3E98"/>
    <w:rsid w:val="00AB431B"/>
    <w:rsid w:val="00AB5348"/>
    <w:rsid w:val="00AB6B08"/>
    <w:rsid w:val="00AB7B45"/>
    <w:rsid w:val="00AB7E8D"/>
    <w:rsid w:val="00AC065C"/>
    <w:rsid w:val="00AC2B9A"/>
    <w:rsid w:val="00AC367B"/>
    <w:rsid w:val="00AC3B9A"/>
    <w:rsid w:val="00AC42AB"/>
    <w:rsid w:val="00AC485F"/>
    <w:rsid w:val="00AC52B3"/>
    <w:rsid w:val="00AC5AD9"/>
    <w:rsid w:val="00AC5C07"/>
    <w:rsid w:val="00AC68DA"/>
    <w:rsid w:val="00AD09BC"/>
    <w:rsid w:val="00AD4557"/>
    <w:rsid w:val="00AD5146"/>
    <w:rsid w:val="00AD6299"/>
    <w:rsid w:val="00AD764D"/>
    <w:rsid w:val="00AE01D8"/>
    <w:rsid w:val="00AE04E0"/>
    <w:rsid w:val="00AE0C13"/>
    <w:rsid w:val="00AE1D86"/>
    <w:rsid w:val="00AE21AE"/>
    <w:rsid w:val="00AE310E"/>
    <w:rsid w:val="00AE4C54"/>
    <w:rsid w:val="00AE57EC"/>
    <w:rsid w:val="00AE6722"/>
    <w:rsid w:val="00AE726E"/>
    <w:rsid w:val="00AF02D7"/>
    <w:rsid w:val="00AF0530"/>
    <w:rsid w:val="00AF0C57"/>
    <w:rsid w:val="00AF4B42"/>
    <w:rsid w:val="00AF50BE"/>
    <w:rsid w:val="00AF58E6"/>
    <w:rsid w:val="00AF5A3A"/>
    <w:rsid w:val="00B004D5"/>
    <w:rsid w:val="00B009C0"/>
    <w:rsid w:val="00B00F51"/>
    <w:rsid w:val="00B01849"/>
    <w:rsid w:val="00B02B22"/>
    <w:rsid w:val="00B02F47"/>
    <w:rsid w:val="00B036F4"/>
    <w:rsid w:val="00B045C5"/>
    <w:rsid w:val="00B048B7"/>
    <w:rsid w:val="00B048F2"/>
    <w:rsid w:val="00B06082"/>
    <w:rsid w:val="00B0759B"/>
    <w:rsid w:val="00B10396"/>
    <w:rsid w:val="00B10446"/>
    <w:rsid w:val="00B12017"/>
    <w:rsid w:val="00B1206C"/>
    <w:rsid w:val="00B12E2C"/>
    <w:rsid w:val="00B13C37"/>
    <w:rsid w:val="00B151AC"/>
    <w:rsid w:val="00B15CD9"/>
    <w:rsid w:val="00B16398"/>
    <w:rsid w:val="00B165AF"/>
    <w:rsid w:val="00B16B05"/>
    <w:rsid w:val="00B16C81"/>
    <w:rsid w:val="00B16DAF"/>
    <w:rsid w:val="00B2076F"/>
    <w:rsid w:val="00B2164B"/>
    <w:rsid w:val="00B222A4"/>
    <w:rsid w:val="00B223E9"/>
    <w:rsid w:val="00B232D7"/>
    <w:rsid w:val="00B257AF"/>
    <w:rsid w:val="00B302EF"/>
    <w:rsid w:val="00B3236F"/>
    <w:rsid w:val="00B3314F"/>
    <w:rsid w:val="00B34D9A"/>
    <w:rsid w:val="00B35241"/>
    <w:rsid w:val="00B35699"/>
    <w:rsid w:val="00B356A7"/>
    <w:rsid w:val="00B3691F"/>
    <w:rsid w:val="00B40344"/>
    <w:rsid w:val="00B410A0"/>
    <w:rsid w:val="00B4118E"/>
    <w:rsid w:val="00B41E72"/>
    <w:rsid w:val="00B43DA4"/>
    <w:rsid w:val="00B44CE3"/>
    <w:rsid w:val="00B45FBC"/>
    <w:rsid w:val="00B46345"/>
    <w:rsid w:val="00B50210"/>
    <w:rsid w:val="00B5044F"/>
    <w:rsid w:val="00B50898"/>
    <w:rsid w:val="00B51DA8"/>
    <w:rsid w:val="00B5334B"/>
    <w:rsid w:val="00B5374F"/>
    <w:rsid w:val="00B55070"/>
    <w:rsid w:val="00B56EDB"/>
    <w:rsid w:val="00B574EB"/>
    <w:rsid w:val="00B577FA"/>
    <w:rsid w:val="00B57A27"/>
    <w:rsid w:val="00B61F81"/>
    <w:rsid w:val="00B6316E"/>
    <w:rsid w:val="00B634F0"/>
    <w:rsid w:val="00B640C5"/>
    <w:rsid w:val="00B649D5"/>
    <w:rsid w:val="00B650D7"/>
    <w:rsid w:val="00B65765"/>
    <w:rsid w:val="00B65B49"/>
    <w:rsid w:val="00B65EEB"/>
    <w:rsid w:val="00B66125"/>
    <w:rsid w:val="00B663E0"/>
    <w:rsid w:val="00B67009"/>
    <w:rsid w:val="00B67238"/>
    <w:rsid w:val="00B70C6C"/>
    <w:rsid w:val="00B70D68"/>
    <w:rsid w:val="00B718AF"/>
    <w:rsid w:val="00B71C72"/>
    <w:rsid w:val="00B7414F"/>
    <w:rsid w:val="00B74A9F"/>
    <w:rsid w:val="00B75074"/>
    <w:rsid w:val="00B753C0"/>
    <w:rsid w:val="00B754AE"/>
    <w:rsid w:val="00B76995"/>
    <w:rsid w:val="00B77360"/>
    <w:rsid w:val="00B8263E"/>
    <w:rsid w:val="00B82833"/>
    <w:rsid w:val="00B82A2C"/>
    <w:rsid w:val="00B82F2B"/>
    <w:rsid w:val="00B85DE1"/>
    <w:rsid w:val="00B86180"/>
    <w:rsid w:val="00B87664"/>
    <w:rsid w:val="00B920CD"/>
    <w:rsid w:val="00B92613"/>
    <w:rsid w:val="00B935C3"/>
    <w:rsid w:val="00B93B0A"/>
    <w:rsid w:val="00B948F5"/>
    <w:rsid w:val="00B95F72"/>
    <w:rsid w:val="00B961A2"/>
    <w:rsid w:val="00B97759"/>
    <w:rsid w:val="00BA24DF"/>
    <w:rsid w:val="00BA3F82"/>
    <w:rsid w:val="00BA406C"/>
    <w:rsid w:val="00BA5557"/>
    <w:rsid w:val="00BA567D"/>
    <w:rsid w:val="00BA633F"/>
    <w:rsid w:val="00BB002D"/>
    <w:rsid w:val="00BB0529"/>
    <w:rsid w:val="00BB0620"/>
    <w:rsid w:val="00BB1CEE"/>
    <w:rsid w:val="00BB202A"/>
    <w:rsid w:val="00BB28E5"/>
    <w:rsid w:val="00BB329E"/>
    <w:rsid w:val="00BB5DB6"/>
    <w:rsid w:val="00BB7761"/>
    <w:rsid w:val="00BB77AA"/>
    <w:rsid w:val="00BB782F"/>
    <w:rsid w:val="00BC337B"/>
    <w:rsid w:val="00BC4F01"/>
    <w:rsid w:val="00BC55DB"/>
    <w:rsid w:val="00BC6B9F"/>
    <w:rsid w:val="00BC702C"/>
    <w:rsid w:val="00BC7524"/>
    <w:rsid w:val="00BD0575"/>
    <w:rsid w:val="00BD0B62"/>
    <w:rsid w:val="00BD15F5"/>
    <w:rsid w:val="00BD2427"/>
    <w:rsid w:val="00BD3E27"/>
    <w:rsid w:val="00BD46AC"/>
    <w:rsid w:val="00BD51E5"/>
    <w:rsid w:val="00BD5605"/>
    <w:rsid w:val="00BD67F9"/>
    <w:rsid w:val="00BD6940"/>
    <w:rsid w:val="00BD7091"/>
    <w:rsid w:val="00BE1429"/>
    <w:rsid w:val="00BE20BC"/>
    <w:rsid w:val="00BE3AF7"/>
    <w:rsid w:val="00BE4182"/>
    <w:rsid w:val="00BE7FAE"/>
    <w:rsid w:val="00BF034A"/>
    <w:rsid w:val="00BF093B"/>
    <w:rsid w:val="00BF0D02"/>
    <w:rsid w:val="00BF31E4"/>
    <w:rsid w:val="00BF32B0"/>
    <w:rsid w:val="00BF50D9"/>
    <w:rsid w:val="00BF54D1"/>
    <w:rsid w:val="00C00D15"/>
    <w:rsid w:val="00C02148"/>
    <w:rsid w:val="00C023A0"/>
    <w:rsid w:val="00C03457"/>
    <w:rsid w:val="00C03C68"/>
    <w:rsid w:val="00C05313"/>
    <w:rsid w:val="00C054BA"/>
    <w:rsid w:val="00C065D9"/>
    <w:rsid w:val="00C06AA9"/>
    <w:rsid w:val="00C073D5"/>
    <w:rsid w:val="00C101A6"/>
    <w:rsid w:val="00C12114"/>
    <w:rsid w:val="00C1329F"/>
    <w:rsid w:val="00C13D7A"/>
    <w:rsid w:val="00C140DF"/>
    <w:rsid w:val="00C15C9B"/>
    <w:rsid w:val="00C16C82"/>
    <w:rsid w:val="00C175EC"/>
    <w:rsid w:val="00C17BCE"/>
    <w:rsid w:val="00C20230"/>
    <w:rsid w:val="00C202B6"/>
    <w:rsid w:val="00C20510"/>
    <w:rsid w:val="00C230E7"/>
    <w:rsid w:val="00C246C6"/>
    <w:rsid w:val="00C25261"/>
    <w:rsid w:val="00C265D0"/>
    <w:rsid w:val="00C2764E"/>
    <w:rsid w:val="00C27825"/>
    <w:rsid w:val="00C27DD5"/>
    <w:rsid w:val="00C30583"/>
    <w:rsid w:val="00C32754"/>
    <w:rsid w:val="00C33BB9"/>
    <w:rsid w:val="00C368BE"/>
    <w:rsid w:val="00C370F7"/>
    <w:rsid w:val="00C401D6"/>
    <w:rsid w:val="00C40519"/>
    <w:rsid w:val="00C407FE"/>
    <w:rsid w:val="00C4194B"/>
    <w:rsid w:val="00C43EEE"/>
    <w:rsid w:val="00C44DA8"/>
    <w:rsid w:val="00C45274"/>
    <w:rsid w:val="00C45FFC"/>
    <w:rsid w:val="00C46C4C"/>
    <w:rsid w:val="00C507D7"/>
    <w:rsid w:val="00C51539"/>
    <w:rsid w:val="00C52D3C"/>
    <w:rsid w:val="00C53726"/>
    <w:rsid w:val="00C53C35"/>
    <w:rsid w:val="00C5451D"/>
    <w:rsid w:val="00C54972"/>
    <w:rsid w:val="00C553CA"/>
    <w:rsid w:val="00C56810"/>
    <w:rsid w:val="00C57CC6"/>
    <w:rsid w:val="00C6125E"/>
    <w:rsid w:val="00C619CB"/>
    <w:rsid w:val="00C625F1"/>
    <w:rsid w:val="00C62AB7"/>
    <w:rsid w:val="00C63A27"/>
    <w:rsid w:val="00C66527"/>
    <w:rsid w:val="00C66B18"/>
    <w:rsid w:val="00C677E9"/>
    <w:rsid w:val="00C702A6"/>
    <w:rsid w:val="00C70E3E"/>
    <w:rsid w:val="00C71189"/>
    <w:rsid w:val="00C75D9F"/>
    <w:rsid w:val="00C76272"/>
    <w:rsid w:val="00C77C53"/>
    <w:rsid w:val="00C77D51"/>
    <w:rsid w:val="00C82598"/>
    <w:rsid w:val="00C82A83"/>
    <w:rsid w:val="00C83248"/>
    <w:rsid w:val="00C84C5D"/>
    <w:rsid w:val="00C85D09"/>
    <w:rsid w:val="00C86617"/>
    <w:rsid w:val="00C869E0"/>
    <w:rsid w:val="00C87310"/>
    <w:rsid w:val="00C8796A"/>
    <w:rsid w:val="00C87AC7"/>
    <w:rsid w:val="00C90CF7"/>
    <w:rsid w:val="00C90FBA"/>
    <w:rsid w:val="00C918F2"/>
    <w:rsid w:val="00C9253E"/>
    <w:rsid w:val="00C93AFB"/>
    <w:rsid w:val="00C94EBF"/>
    <w:rsid w:val="00C95151"/>
    <w:rsid w:val="00C95E49"/>
    <w:rsid w:val="00CA000E"/>
    <w:rsid w:val="00CA22EA"/>
    <w:rsid w:val="00CA3159"/>
    <w:rsid w:val="00CA31F9"/>
    <w:rsid w:val="00CA4BCC"/>
    <w:rsid w:val="00CA4D4F"/>
    <w:rsid w:val="00CA65E5"/>
    <w:rsid w:val="00CA66FA"/>
    <w:rsid w:val="00CA67A1"/>
    <w:rsid w:val="00CA71EE"/>
    <w:rsid w:val="00CB09CA"/>
    <w:rsid w:val="00CB10E4"/>
    <w:rsid w:val="00CB5203"/>
    <w:rsid w:val="00CB54BD"/>
    <w:rsid w:val="00CB5797"/>
    <w:rsid w:val="00CB6D99"/>
    <w:rsid w:val="00CC050C"/>
    <w:rsid w:val="00CC1D8B"/>
    <w:rsid w:val="00CC20FD"/>
    <w:rsid w:val="00CC30F2"/>
    <w:rsid w:val="00CC3CB0"/>
    <w:rsid w:val="00CC637B"/>
    <w:rsid w:val="00CC719A"/>
    <w:rsid w:val="00CC728D"/>
    <w:rsid w:val="00CD1257"/>
    <w:rsid w:val="00CD1EA2"/>
    <w:rsid w:val="00CD23A6"/>
    <w:rsid w:val="00CD27E1"/>
    <w:rsid w:val="00CD5D0E"/>
    <w:rsid w:val="00CD66A5"/>
    <w:rsid w:val="00CE0177"/>
    <w:rsid w:val="00CE0318"/>
    <w:rsid w:val="00CE0E18"/>
    <w:rsid w:val="00CE37A0"/>
    <w:rsid w:val="00CE5E83"/>
    <w:rsid w:val="00CE613B"/>
    <w:rsid w:val="00CE7318"/>
    <w:rsid w:val="00CE78D8"/>
    <w:rsid w:val="00CF35C2"/>
    <w:rsid w:val="00CF3BC5"/>
    <w:rsid w:val="00CF46DF"/>
    <w:rsid w:val="00CF7942"/>
    <w:rsid w:val="00CF7E5C"/>
    <w:rsid w:val="00D033C4"/>
    <w:rsid w:val="00D0369C"/>
    <w:rsid w:val="00D04AF9"/>
    <w:rsid w:val="00D05600"/>
    <w:rsid w:val="00D0688F"/>
    <w:rsid w:val="00D07EFD"/>
    <w:rsid w:val="00D07F80"/>
    <w:rsid w:val="00D11D96"/>
    <w:rsid w:val="00D1338F"/>
    <w:rsid w:val="00D1445D"/>
    <w:rsid w:val="00D155BA"/>
    <w:rsid w:val="00D1685A"/>
    <w:rsid w:val="00D168D8"/>
    <w:rsid w:val="00D168EE"/>
    <w:rsid w:val="00D179AF"/>
    <w:rsid w:val="00D22602"/>
    <w:rsid w:val="00D24746"/>
    <w:rsid w:val="00D25584"/>
    <w:rsid w:val="00D262BB"/>
    <w:rsid w:val="00D2712E"/>
    <w:rsid w:val="00D27282"/>
    <w:rsid w:val="00D315ED"/>
    <w:rsid w:val="00D3221B"/>
    <w:rsid w:val="00D32519"/>
    <w:rsid w:val="00D34293"/>
    <w:rsid w:val="00D3543B"/>
    <w:rsid w:val="00D356EF"/>
    <w:rsid w:val="00D35878"/>
    <w:rsid w:val="00D35A2F"/>
    <w:rsid w:val="00D35F45"/>
    <w:rsid w:val="00D37370"/>
    <w:rsid w:val="00D418F7"/>
    <w:rsid w:val="00D422F8"/>
    <w:rsid w:val="00D433CD"/>
    <w:rsid w:val="00D43541"/>
    <w:rsid w:val="00D43E1D"/>
    <w:rsid w:val="00D44571"/>
    <w:rsid w:val="00D46729"/>
    <w:rsid w:val="00D47B02"/>
    <w:rsid w:val="00D50202"/>
    <w:rsid w:val="00D5301D"/>
    <w:rsid w:val="00D53A87"/>
    <w:rsid w:val="00D54FC8"/>
    <w:rsid w:val="00D56330"/>
    <w:rsid w:val="00D574F8"/>
    <w:rsid w:val="00D57754"/>
    <w:rsid w:val="00D6052B"/>
    <w:rsid w:val="00D62B3F"/>
    <w:rsid w:val="00D631A4"/>
    <w:rsid w:val="00D6511B"/>
    <w:rsid w:val="00D66F3E"/>
    <w:rsid w:val="00D6792A"/>
    <w:rsid w:val="00D67EAB"/>
    <w:rsid w:val="00D70D44"/>
    <w:rsid w:val="00D71529"/>
    <w:rsid w:val="00D71B71"/>
    <w:rsid w:val="00D71BAE"/>
    <w:rsid w:val="00D71EF9"/>
    <w:rsid w:val="00D7487C"/>
    <w:rsid w:val="00D74AD3"/>
    <w:rsid w:val="00D75265"/>
    <w:rsid w:val="00D76353"/>
    <w:rsid w:val="00D775F0"/>
    <w:rsid w:val="00D77ACC"/>
    <w:rsid w:val="00D806F4"/>
    <w:rsid w:val="00D80753"/>
    <w:rsid w:val="00D80E99"/>
    <w:rsid w:val="00D81A5C"/>
    <w:rsid w:val="00D82A07"/>
    <w:rsid w:val="00D82E08"/>
    <w:rsid w:val="00D83364"/>
    <w:rsid w:val="00D84586"/>
    <w:rsid w:val="00D84BD3"/>
    <w:rsid w:val="00D84F86"/>
    <w:rsid w:val="00D85128"/>
    <w:rsid w:val="00D85B1E"/>
    <w:rsid w:val="00D85D1F"/>
    <w:rsid w:val="00D85EE7"/>
    <w:rsid w:val="00D867C3"/>
    <w:rsid w:val="00D869A6"/>
    <w:rsid w:val="00D9039D"/>
    <w:rsid w:val="00D90AA7"/>
    <w:rsid w:val="00D91A02"/>
    <w:rsid w:val="00D93ACE"/>
    <w:rsid w:val="00D95277"/>
    <w:rsid w:val="00D96D08"/>
    <w:rsid w:val="00D976FD"/>
    <w:rsid w:val="00D979AD"/>
    <w:rsid w:val="00D97D42"/>
    <w:rsid w:val="00DA1A64"/>
    <w:rsid w:val="00DA327E"/>
    <w:rsid w:val="00DA6BD3"/>
    <w:rsid w:val="00DA76E1"/>
    <w:rsid w:val="00DB25A8"/>
    <w:rsid w:val="00DB3948"/>
    <w:rsid w:val="00DB3DD4"/>
    <w:rsid w:val="00DB5E3E"/>
    <w:rsid w:val="00DB70F0"/>
    <w:rsid w:val="00DB7F4D"/>
    <w:rsid w:val="00DC0EAB"/>
    <w:rsid w:val="00DC0F81"/>
    <w:rsid w:val="00DC22BB"/>
    <w:rsid w:val="00DC2F87"/>
    <w:rsid w:val="00DC340D"/>
    <w:rsid w:val="00DC372E"/>
    <w:rsid w:val="00DC4084"/>
    <w:rsid w:val="00DC6695"/>
    <w:rsid w:val="00DC6BBE"/>
    <w:rsid w:val="00DD008B"/>
    <w:rsid w:val="00DD1CE5"/>
    <w:rsid w:val="00DD24C1"/>
    <w:rsid w:val="00DD2B31"/>
    <w:rsid w:val="00DD2C15"/>
    <w:rsid w:val="00DD2DE5"/>
    <w:rsid w:val="00DD3174"/>
    <w:rsid w:val="00DD36A3"/>
    <w:rsid w:val="00DD381C"/>
    <w:rsid w:val="00DD4982"/>
    <w:rsid w:val="00DD6209"/>
    <w:rsid w:val="00DD72A9"/>
    <w:rsid w:val="00DD76F2"/>
    <w:rsid w:val="00DE1799"/>
    <w:rsid w:val="00DE2711"/>
    <w:rsid w:val="00DE329D"/>
    <w:rsid w:val="00DE3530"/>
    <w:rsid w:val="00DE35F2"/>
    <w:rsid w:val="00DE3639"/>
    <w:rsid w:val="00DE3776"/>
    <w:rsid w:val="00DE39D8"/>
    <w:rsid w:val="00DE450C"/>
    <w:rsid w:val="00DE4B12"/>
    <w:rsid w:val="00DE5293"/>
    <w:rsid w:val="00DE6395"/>
    <w:rsid w:val="00DE6C57"/>
    <w:rsid w:val="00DF0DF8"/>
    <w:rsid w:val="00DF1398"/>
    <w:rsid w:val="00DF1E07"/>
    <w:rsid w:val="00DF4173"/>
    <w:rsid w:val="00DF4A59"/>
    <w:rsid w:val="00DF4E6C"/>
    <w:rsid w:val="00DF67DC"/>
    <w:rsid w:val="00DF6ACA"/>
    <w:rsid w:val="00E0065E"/>
    <w:rsid w:val="00E016CC"/>
    <w:rsid w:val="00E02372"/>
    <w:rsid w:val="00E033C5"/>
    <w:rsid w:val="00E04060"/>
    <w:rsid w:val="00E05978"/>
    <w:rsid w:val="00E06C00"/>
    <w:rsid w:val="00E10B88"/>
    <w:rsid w:val="00E11209"/>
    <w:rsid w:val="00E1143B"/>
    <w:rsid w:val="00E11E7B"/>
    <w:rsid w:val="00E1226C"/>
    <w:rsid w:val="00E123F9"/>
    <w:rsid w:val="00E14D51"/>
    <w:rsid w:val="00E20562"/>
    <w:rsid w:val="00E2090C"/>
    <w:rsid w:val="00E217FE"/>
    <w:rsid w:val="00E21EF7"/>
    <w:rsid w:val="00E2324A"/>
    <w:rsid w:val="00E2383A"/>
    <w:rsid w:val="00E23A66"/>
    <w:rsid w:val="00E24923"/>
    <w:rsid w:val="00E26942"/>
    <w:rsid w:val="00E27977"/>
    <w:rsid w:val="00E27A6B"/>
    <w:rsid w:val="00E3042F"/>
    <w:rsid w:val="00E310A9"/>
    <w:rsid w:val="00E31DDB"/>
    <w:rsid w:val="00E31EE0"/>
    <w:rsid w:val="00E32C95"/>
    <w:rsid w:val="00E32E4B"/>
    <w:rsid w:val="00E33199"/>
    <w:rsid w:val="00E34DE4"/>
    <w:rsid w:val="00E36C93"/>
    <w:rsid w:val="00E406DF"/>
    <w:rsid w:val="00E426A8"/>
    <w:rsid w:val="00E434CB"/>
    <w:rsid w:val="00E43564"/>
    <w:rsid w:val="00E457FD"/>
    <w:rsid w:val="00E4634B"/>
    <w:rsid w:val="00E46C97"/>
    <w:rsid w:val="00E47B81"/>
    <w:rsid w:val="00E515DC"/>
    <w:rsid w:val="00E51A02"/>
    <w:rsid w:val="00E53BB1"/>
    <w:rsid w:val="00E54E1F"/>
    <w:rsid w:val="00E5528B"/>
    <w:rsid w:val="00E559F5"/>
    <w:rsid w:val="00E55E6E"/>
    <w:rsid w:val="00E56357"/>
    <w:rsid w:val="00E5727A"/>
    <w:rsid w:val="00E57444"/>
    <w:rsid w:val="00E603F4"/>
    <w:rsid w:val="00E608D1"/>
    <w:rsid w:val="00E61D2E"/>
    <w:rsid w:val="00E6285C"/>
    <w:rsid w:val="00E63C8B"/>
    <w:rsid w:val="00E65084"/>
    <w:rsid w:val="00E6583A"/>
    <w:rsid w:val="00E6657C"/>
    <w:rsid w:val="00E667F3"/>
    <w:rsid w:val="00E66C60"/>
    <w:rsid w:val="00E66DB5"/>
    <w:rsid w:val="00E71E4D"/>
    <w:rsid w:val="00E72673"/>
    <w:rsid w:val="00E80625"/>
    <w:rsid w:val="00E82BD9"/>
    <w:rsid w:val="00E83334"/>
    <w:rsid w:val="00E84B6D"/>
    <w:rsid w:val="00E8593C"/>
    <w:rsid w:val="00E860AE"/>
    <w:rsid w:val="00E87BF2"/>
    <w:rsid w:val="00E92FD2"/>
    <w:rsid w:val="00E9401C"/>
    <w:rsid w:val="00E94331"/>
    <w:rsid w:val="00E958A1"/>
    <w:rsid w:val="00E9725D"/>
    <w:rsid w:val="00E97A51"/>
    <w:rsid w:val="00EA2E6C"/>
    <w:rsid w:val="00EA5191"/>
    <w:rsid w:val="00EA5A9B"/>
    <w:rsid w:val="00EA61AE"/>
    <w:rsid w:val="00EA6370"/>
    <w:rsid w:val="00EA6CA5"/>
    <w:rsid w:val="00EA6E6E"/>
    <w:rsid w:val="00EA7BB5"/>
    <w:rsid w:val="00EB0164"/>
    <w:rsid w:val="00EB1A0C"/>
    <w:rsid w:val="00EB4263"/>
    <w:rsid w:val="00EB4F12"/>
    <w:rsid w:val="00EB683B"/>
    <w:rsid w:val="00EB7F36"/>
    <w:rsid w:val="00EC0A30"/>
    <w:rsid w:val="00EC1222"/>
    <w:rsid w:val="00EC1D23"/>
    <w:rsid w:val="00EC3F46"/>
    <w:rsid w:val="00EC4CA0"/>
    <w:rsid w:val="00EC64A8"/>
    <w:rsid w:val="00EC6DC1"/>
    <w:rsid w:val="00EC6E3B"/>
    <w:rsid w:val="00EC6E3C"/>
    <w:rsid w:val="00EC7160"/>
    <w:rsid w:val="00ED13E3"/>
    <w:rsid w:val="00ED143C"/>
    <w:rsid w:val="00ED1702"/>
    <w:rsid w:val="00ED19BE"/>
    <w:rsid w:val="00ED1C60"/>
    <w:rsid w:val="00ED273C"/>
    <w:rsid w:val="00ED3E91"/>
    <w:rsid w:val="00ED4D9E"/>
    <w:rsid w:val="00ED782F"/>
    <w:rsid w:val="00ED7972"/>
    <w:rsid w:val="00ED7E9B"/>
    <w:rsid w:val="00EE135F"/>
    <w:rsid w:val="00EE2171"/>
    <w:rsid w:val="00EE53D4"/>
    <w:rsid w:val="00EF01B1"/>
    <w:rsid w:val="00EF081C"/>
    <w:rsid w:val="00EF0F86"/>
    <w:rsid w:val="00EF2822"/>
    <w:rsid w:val="00EF2C28"/>
    <w:rsid w:val="00EF2F35"/>
    <w:rsid w:val="00EF334B"/>
    <w:rsid w:val="00EF485A"/>
    <w:rsid w:val="00EF7B6D"/>
    <w:rsid w:val="00F01312"/>
    <w:rsid w:val="00F025B0"/>
    <w:rsid w:val="00F04772"/>
    <w:rsid w:val="00F05032"/>
    <w:rsid w:val="00F1066D"/>
    <w:rsid w:val="00F1147A"/>
    <w:rsid w:val="00F12AAF"/>
    <w:rsid w:val="00F133C0"/>
    <w:rsid w:val="00F13B1E"/>
    <w:rsid w:val="00F140B6"/>
    <w:rsid w:val="00F14BC0"/>
    <w:rsid w:val="00F14D80"/>
    <w:rsid w:val="00F14E6A"/>
    <w:rsid w:val="00F15B42"/>
    <w:rsid w:val="00F15B4D"/>
    <w:rsid w:val="00F1662C"/>
    <w:rsid w:val="00F215C5"/>
    <w:rsid w:val="00F21C39"/>
    <w:rsid w:val="00F2278A"/>
    <w:rsid w:val="00F22E76"/>
    <w:rsid w:val="00F237B9"/>
    <w:rsid w:val="00F3184F"/>
    <w:rsid w:val="00F324D4"/>
    <w:rsid w:val="00F32FDD"/>
    <w:rsid w:val="00F33001"/>
    <w:rsid w:val="00F346E5"/>
    <w:rsid w:val="00F34B8E"/>
    <w:rsid w:val="00F37868"/>
    <w:rsid w:val="00F4237C"/>
    <w:rsid w:val="00F42CAA"/>
    <w:rsid w:val="00F435F6"/>
    <w:rsid w:val="00F4398A"/>
    <w:rsid w:val="00F44246"/>
    <w:rsid w:val="00F452BD"/>
    <w:rsid w:val="00F45AC0"/>
    <w:rsid w:val="00F45CF5"/>
    <w:rsid w:val="00F46250"/>
    <w:rsid w:val="00F46F2B"/>
    <w:rsid w:val="00F47BF1"/>
    <w:rsid w:val="00F511CA"/>
    <w:rsid w:val="00F53128"/>
    <w:rsid w:val="00F54AE4"/>
    <w:rsid w:val="00F55D4D"/>
    <w:rsid w:val="00F56AF7"/>
    <w:rsid w:val="00F574E3"/>
    <w:rsid w:val="00F6200E"/>
    <w:rsid w:val="00F631E9"/>
    <w:rsid w:val="00F63F15"/>
    <w:rsid w:val="00F64313"/>
    <w:rsid w:val="00F678FC"/>
    <w:rsid w:val="00F706EC"/>
    <w:rsid w:val="00F71839"/>
    <w:rsid w:val="00F7192A"/>
    <w:rsid w:val="00F71D79"/>
    <w:rsid w:val="00F72A2E"/>
    <w:rsid w:val="00F73583"/>
    <w:rsid w:val="00F73FEA"/>
    <w:rsid w:val="00F74A2D"/>
    <w:rsid w:val="00F74F41"/>
    <w:rsid w:val="00F75003"/>
    <w:rsid w:val="00F75044"/>
    <w:rsid w:val="00F754CB"/>
    <w:rsid w:val="00F76666"/>
    <w:rsid w:val="00F772F1"/>
    <w:rsid w:val="00F81B5A"/>
    <w:rsid w:val="00F81C97"/>
    <w:rsid w:val="00F82793"/>
    <w:rsid w:val="00F83051"/>
    <w:rsid w:val="00F837AC"/>
    <w:rsid w:val="00F83944"/>
    <w:rsid w:val="00F840B3"/>
    <w:rsid w:val="00F85765"/>
    <w:rsid w:val="00F873EE"/>
    <w:rsid w:val="00F87DA1"/>
    <w:rsid w:val="00F9065C"/>
    <w:rsid w:val="00F92673"/>
    <w:rsid w:val="00F94A3F"/>
    <w:rsid w:val="00F94DD1"/>
    <w:rsid w:val="00F95134"/>
    <w:rsid w:val="00F95AF3"/>
    <w:rsid w:val="00F9632F"/>
    <w:rsid w:val="00F96AC8"/>
    <w:rsid w:val="00FA15F2"/>
    <w:rsid w:val="00FA198F"/>
    <w:rsid w:val="00FA1F4C"/>
    <w:rsid w:val="00FA33DE"/>
    <w:rsid w:val="00FA4EAC"/>
    <w:rsid w:val="00FA51AD"/>
    <w:rsid w:val="00FA5DA8"/>
    <w:rsid w:val="00FA6636"/>
    <w:rsid w:val="00FA6EFC"/>
    <w:rsid w:val="00FA77E5"/>
    <w:rsid w:val="00FA7EB5"/>
    <w:rsid w:val="00FB1173"/>
    <w:rsid w:val="00FB1C68"/>
    <w:rsid w:val="00FB2129"/>
    <w:rsid w:val="00FB4636"/>
    <w:rsid w:val="00FB474C"/>
    <w:rsid w:val="00FB7CB5"/>
    <w:rsid w:val="00FC0A6B"/>
    <w:rsid w:val="00FC328B"/>
    <w:rsid w:val="00FC3846"/>
    <w:rsid w:val="00FC5ABC"/>
    <w:rsid w:val="00FC7C60"/>
    <w:rsid w:val="00FD10D0"/>
    <w:rsid w:val="00FD12BE"/>
    <w:rsid w:val="00FD1589"/>
    <w:rsid w:val="00FD2057"/>
    <w:rsid w:val="00FD316A"/>
    <w:rsid w:val="00FD34D2"/>
    <w:rsid w:val="00FD36D8"/>
    <w:rsid w:val="00FD3868"/>
    <w:rsid w:val="00FD4B1E"/>
    <w:rsid w:val="00FD6176"/>
    <w:rsid w:val="00FD642A"/>
    <w:rsid w:val="00FD7468"/>
    <w:rsid w:val="00FE0C46"/>
    <w:rsid w:val="00FE1558"/>
    <w:rsid w:val="00FE239E"/>
    <w:rsid w:val="00FE2A95"/>
    <w:rsid w:val="00FE436E"/>
    <w:rsid w:val="00FE4782"/>
    <w:rsid w:val="00FE483C"/>
    <w:rsid w:val="00FE5E55"/>
    <w:rsid w:val="00FE63CD"/>
    <w:rsid w:val="00FE7DAA"/>
    <w:rsid w:val="00FF1E3F"/>
    <w:rsid w:val="00FF1FE2"/>
    <w:rsid w:val="00FF4391"/>
    <w:rsid w:val="00FF550B"/>
    <w:rsid w:val="00FF5748"/>
    <w:rsid w:val="00FF7AE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738BB0"/>
  <w15:docId w15:val="{C6A52449-44B1-47A4-BADC-9398F409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AC9"/>
    <w:pPr>
      <w:ind w:left="720"/>
      <w:contextualSpacing/>
    </w:pPr>
  </w:style>
  <w:style w:type="paragraph" w:customStyle="1" w:styleId="21">
    <w:name w:val="Основной текст 21"/>
    <w:basedOn w:val="a"/>
    <w:rsid w:val="00F55D4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5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2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7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A0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B683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B683B"/>
    <w:rPr>
      <w:color w:val="605E5C"/>
      <w:shd w:val="clear" w:color="auto" w:fill="E1DFDD"/>
    </w:rPr>
  </w:style>
  <w:style w:type="table" w:styleId="3">
    <w:name w:val="Plain Table 3"/>
    <w:basedOn w:val="a1"/>
    <w:uiPriority w:val="43"/>
    <w:rsid w:val="00E02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E023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E0237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0">
    <w:name w:val="Plain Table 1"/>
    <w:basedOn w:val="a1"/>
    <w:uiPriority w:val="41"/>
    <w:rsid w:val="00E023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55">
    <w:name w:val="Grid Table 5 Dark Accent 5"/>
    <w:basedOn w:val="a1"/>
    <w:uiPriority w:val="50"/>
    <w:rsid w:val="00E023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-75">
    <w:name w:val="Grid Table 7 Colorful Accent 5"/>
    <w:basedOn w:val="a1"/>
    <w:uiPriority w:val="52"/>
    <w:rsid w:val="00E0237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character" w:customStyle="1" w:styleId="blk">
    <w:name w:val="blk"/>
    <w:basedOn w:val="a0"/>
    <w:rsid w:val="0073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6210E-A981-4344-A43D-5875B367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Усманова Наталья Манулловна</cp:lastModifiedBy>
  <cp:revision>182</cp:revision>
  <cp:lastPrinted>2022-01-21T14:52:00Z</cp:lastPrinted>
  <dcterms:created xsi:type="dcterms:W3CDTF">2017-04-07T12:51:00Z</dcterms:created>
  <dcterms:modified xsi:type="dcterms:W3CDTF">2022-01-21T14:52:00Z</dcterms:modified>
</cp:coreProperties>
</file>