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9E8B" w14:textId="77777777" w:rsidR="00A6176D" w:rsidRDefault="00A6176D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25F42E40" w14:textId="38973C7F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239F0A2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755E0F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4A38F23" w14:textId="77777777" w:rsidR="00D940BC" w:rsidRDefault="00D940BC" w:rsidP="00D940BC">
      <w:pPr>
        <w:rPr>
          <w:b/>
          <w:sz w:val="16"/>
          <w:szCs w:val="16"/>
        </w:rPr>
      </w:pPr>
    </w:p>
    <w:p w14:paraId="31B708C8" w14:textId="77777777" w:rsidR="00D940BC" w:rsidRDefault="00D940BC" w:rsidP="00D940BC">
      <w:pPr>
        <w:rPr>
          <w:b/>
          <w:sz w:val="16"/>
          <w:szCs w:val="16"/>
        </w:rPr>
      </w:pPr>
    </w:p>
    <w:p w14:paraId="55D8BD0B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6D92769" w14:textId="77777777" w:rsidR="00D940BC" w:rsidRDefault="00D940BC" w:rsidP="00D940BC">
      <w:pPr>
        <w:jc w:val="center"/>
        <w:rPr>
          <w:sz w:val="28"/>
          <w:szCs w:val="28"/>
        </w:rPr>
      </w:pPr>
    </w:p>
    <w:p w14:paraId="03C9CDE0" w14:textId="537D7E70" w:rsidR="00D940BC" w:rsidRPr="0075791A" w:rsidRDefault="005E3052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E3B98">
        <w:rPr>
          <w:sz w:val="28"/>
          <w:szCs w:val="28"/>
        </w:rPr>
        <w:t>15</w:t>
      </w:r>
      <w:r w:rsidR="0001123E">
        <w:rPr>
          <w:sz w:val="28"/>
          <w:szCs w:val="28"/>
        </w:rPr>
        <w:t xml:space="preserve">» </w:t>
      </w:r>
      <w:r w:rsidR="00936302">
        <w:rPr>
          <w:sz w:val="28"/>
          <w:szCs w:val="28"/>
        </w:rPr>
        <w:t xml:space="preserve"> </w:t>
      </w:r>
      <w:r w:rsidR="00BE3B98">
        <w:rPr>
          <w:sz w:val="28"/>
          <w:szCs w:val="28"/>
        </w:rPr>
        <w:t>ноября</w:t>
      </w:r>
      <w:r w:rsidR="00D634F1">
        <w:rPr>
          <w:sz w:val="28"/>
          <w:szCs w:val="28"/>
        </w:rPr>
        <w:t xml:space="preserve"> </w:t>
      </w:r>
      <w:r w:rsidR="008C0483">
        <w:rPr>
          <w:sz w:val="28"/>
          <w:szCs w:val="28"/>
        </w:rPr>
        <w:t xml:space="preserve"> </w:t>
      </w:r>
      <w:r w:rsidR="00936302">
        <w:rPr>
          <w:sz w:val="28"/>
          <w:szCs w:val="28"/>
        </w:rPr>
        <w:t>202</w:t>
      </w:r>
      <w:r w:rsidR="00D634F1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8C0483">
        <w:rPr>
          <w:sz w:val="28"/>
          <w:szCs w:val="28"/>
        </w:rPr>
        <w:t xml:space="preserve"> </w:t>
      </w:r>
      <w:r w:rsidR="00BE3B98">
        <w:rPr>
          <w:sz w:val="28"/>
          <w:szCs w:val="28"/>
        </w:rPr>
        <w:t>1066</w:t>
      </w:r>
    </w:p>
    <w:p w14:paraId="6FEBBF0C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420D23CC" w14:textId="77777777" w:rsidR="00D940BC" w:rsidRDefault="00D940BC" w:rsidP="00D940BC">
      <w:pPr>
        <w:rPr>
          <w:sz w:val="16"/>
          <w:szCs w:val="16"/>
        </w:rPr>
      </w:pPr>
    </w:p>
    <w:p w14:paraId="0D232D71" w14:textId="2F2C5BC9" w:rsidR="00BC0CD6" w:rsidRDefault="00A516E1" w:rsidP="00B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 администрации муниципального образования «Светлогорский городской округ»                   </w:t>
      </w:r>
      <w:r w:rsidR="00D960F9">
        <w:rPr>
          <w:b/>
          <w:sz w:val="28"/>
          <w:szCs w:val="28"/>
        </w:rPr>
        <w:t xml:space="preserve">от </w:t>
      </w:r>
      <w:r w:rsidR="00B70F63">
        <w:rPr>
          <w:b/>
          <w:sz w:val="28"/>
          <w:szCs w:val="28"/>
        </w:rPr>
        <w:t>16</w:t>
      </w:r>
      <w:r w:rsidR="00D960F9">
        <w:rPr>
          <w:b/>
          <w:sz w:val="28"/>
          <w:szCs w:val="28"/>
        </w:rPr>
        <w:t>.0</w:t>
      </w:r>
      <w:r w:rsidR="00B70F63">
        <w:rPr>
          <w:b/>
          <w:sz w:val="28"/>
          <w:szCs w:val="28"/>
        </w:rPr>
        <w:t>4</w:t>
      </w:r>
      <w:r w:rsidR="00D960F9">
        <w:rPr>
          <w:b/>
          <w:sz w:val="28"/>
          <w:szCs w:val="28"/>
        </w:rPr>
        <w:t>.2019 №</w:t>
      </w:r>
      <w:r>
        <w:rPr>
          <w:b/>
          <w:sz w:val="28"/>
          <w:szCs w:val="28"/>
        </w:rPr>
        <w:t xml:space="preserve"> </w:t>
      </w:r>
      <w:r w:rsidR="00B70F63">
        <w:rPr>
          <w:b/>
          <w:sz w:val="28"/>
          <w:szCs w:val="28"/>
        </w:rPr>
        <w:t>362</w:t>
      </w:r>
      <w:r>
        <w:rPr>
          <w:b/>
          <w:sz w:val="28"/>
          <w:szCs w:val="28"/>
        </w:rPr>
        <w:t xml:space="preserve"> </w:t>
      </w:r>
      <w:r w:rsidR="00D960F9">
        <w:rPr>
          <w:b/>
          <w:sz w:val="28"/>
          <w:szCs w:val="28"/>
        </w:rPr>
        <w:t xml:space="preserve"> «</w:t>
      </w:r>
      <w:r w:rsidR="00BC0CD6">
        <w:rPr>
          <w:b/>
          <w:sz w:val="28"/>
          <w:szCs w:val="28"/>
        </w:rPr>
        <w:t xml:space="preserve">Об утверждении муниципальной  программы </w:t>
      </w:r>
    </w:p>
    <w:p w14:paraId="199303D9" w14:textId="596AB7B6" w:rsidR="00BC0CD6" w:rsidRPr="007207A5" w:rsidRDefault="00BC0CD6" w:rsidP="00FB6A76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>«</w:t>
      </w:r>
      <w:r w:rsidR="00B70F63">
        <w:rPr>
          <w:b/>
          <w:sz w:val="28"/>
          <w:szCs w:val="28"/>
        </w:rPr>
        <w:t>Профилактика правонарушений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14:paraId="38074D5C" w14:textId="77777777" w:rsidR="00D940BC" w:rsidRDefault="00D940BC" w:rsidP="00A62372">
      <w:pPr>
        <w:rPr>
          <w:sz w:val="28"/>
          <w:szCs w:val="28"/>
        </w:rPr>
      </w:pPr>
    </w:p>
    <w:p w14:paraId="0B2F9EBD" w14:textId="77777777" w:rsidR="00D940BC" w:rsidRDefault="00D940BC" w:rsidP="00D940BC">
      <w:pPr>
        <w:ind w:left="360"/>
        <w:jc w:val="center"/>
        <w:rPr>
          <w:sz w:val="28"/>
          <w:szCs w:val="28"/>
        </w:rPr>
      </w:pPr>
    </w:p>
    <w:p w14:paraId="3CE963BF" w14:textId="77777777" w:rsidR="00A62372" w:rsidRPr="00AC442B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C442B">
        <w:rPr>
          <w:sz w:val="28"/>
          <w:szCs w:val="28"/>
        </w:rPr>
        <w:t xml:space="preserve">В </w:t>
      </w:r>
      <w:r w:rsidRPr="00D634F1">
        <w:rPr>
          <w:sz w:val="28"/>
          <w:szCs w:val="28"/>
        </w:rPr>
        <w:t xml:space="preserve">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D634F1">
          <w:rPr>
            <w:sz w:val="28"/>
            <w:szCs w:val="28"/>
          </w:rPr>
          <w:t>статьи 179</w:t>
        </w:r>
      </w:hyperlink>
      <w:r w:rsidRPr="00D634F1">
        <w:rPr>
          <w:sz w:val="28"/>
          <w:szCs w:val="28"/>
        </w:rPr>
        <w:t xml:space="preserve"> Бюджетного кодекса Российской Федерации, подпункта 5 пункта 5 </w:t>
      </w:r>
      <w:hyperlink r:id="rId6" w:history="1">
        <w:r w:rsidRPr="00D634F1">
          <w:rPr>
            <w:sz w:val="28"/>
            <w:szCs w:val="28"/>
          </w:rPr>
          <w:t>статьи 11</w:t>
        </w:r>
      </w:hyperlink>
      <w:r w:rsidRPr="00D634F1">
        <w:rPr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D634F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D634F1">
        <w:rPr>
          <w:sz w:val="28"/>
          <w:szCs w:val="28"/>
        </w:rPr>
        <w:t xml:space="preserve"> «Светлогорский</w:t>
      </w:r>
      <w:r w:rsidRPr="00AC442B">
        <w:rPr>
          <w:sz w:val="28"/>
          <w:szCs w:val="28"/>
        </w:rPr>
        <w:t xml:space="preserve"> городской округ»  </w:t>
      </w:r>
    </w:p>
    <w:p w14:paraId="60A45ADF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1C3EF79A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36AD9993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3CE972F2" w14:textId="77777777" w:rsidR="00D940BC" w:rsidRDefault="00D940BC" w:rsidP="00DF45B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2EB7FE2" w14:textId="3BF5FBB5" w:rsidR="0075791A" w:rsidRPr="008866B6" w:rsidRDefault="008866B6" w:rsidP="00DF45B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60F9" w:rsidRPr="008866B6">
        <w:rPr>
          <w:sz w:val="28"/>
          <w:szCs w:val="28"/>
        </w:rPr>
        <w:t>Внести изменения в</w:t>
      </w:r>
      <w:r w:rsidR="00BC0CD6" w:rsidRPr="008866B6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>постановление администрации муниципального образования «Светлогорский городской округ» от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«Об утверждении муниципальной программы</w:t>
      </w:r>
      <w:r w:rsidR="00B70F63">
        <w:rPr>
          <w:sz w:val="28"/>
          <w:szCs w:val="28"/>
        </w:rPr>
        <w:t xml:space="preserve"> </w:t>
      </w:r>
      <w:r w:rsidR="006B7C79">
        <w:rPr>
          <w:sz w:val="28"/>
          <w:szCs w:val="28"/>
        </w:rPr>
        <w:t xml:space="preserve"> </w:t>
      </w:r>
      <w:r w:rsidR="00B70F63">
        <w:rPr>
          <w:sz w:val="28"/>
          <w:szCs w:val="28"/>
        </w:rPr>
        <w:t>«Профилактика правонарушений</w:t>
      </w:r>
      <w:r w:rsidR="00DF45BF">
        <w:rPr>
          <w:sz w:val="28"/>
          <w:szCs w:val="28"/>
        </w:rPr>
        <w:t>»:</w:t>
      </w:r>
    </w:p>
    <w:p w14:paraId="63A511D8" w14:textId="67F4F9C5" w:rsidR="00101387" w:rsidRDefault="0075791A" w:rsidP="00061B8C">
      <w:pPr>
        <w:ind w:firstLine="567"/>
        <w:jc w:val="both"/>
        <w:rPr>
          <w:sz w:val="28"/>
          <w:szCs w:val="28"/>
        </w:rPr>
      </w:pPr>
      <w:r w:rsidRPr="008866B6">
        <w:rPr>
          <w:sz w:val="28"/>
          <w:szCs w:val="28"/>
        </w:rPr>
        <w:t xml:space="preserve">1.1. </w:t>
      </w:r>
      <w:r w:rsidR="00101387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16.04.2019г. № 362  </w:t>
      </w:r>
      <w:r w:rsidR="00101387" w:rsidRPr="008866B6">
        <w:rPr>
          <w:sz w:val="28"/>
          <w:szCs w:val="28"/>
        </w:rPr>
        <w:t>«</w:t>
      </w:r>
      <w:r w:rsidR="00101387">
        <w:rPr>
          <w:sz w:val="28"/>
          <w:szCs w:val="28"/>
        </w:rPr>
        <w:t>Этапы и сроки реализации муниципальной программы»</w:t>
      </w:r>
      <w:r w:rsidR="00101387" w:rsidRPr="008866B6">
        <w:rPr>
          <w:sz w:val="28"/>
          <w:szCs w:val="28"/>
        </w:rPr>
        <w:t xml:space="preserve"> в паспорте муниципальной программы </w:t>
      </w:r>
      <w:r w:rsidR="00101387">
        <w:rPr>
          <w:sz w:val="28"/>
          <w:szCs w:val="28"/>
        </w:rPr>
        <w:t xml:space="preserve"> </w:t>
      </w:r>
      <w:r w:rsidR="00101387" w:rsidRPr="008866B6">
        <w:rPr>
          <w:sz w:val="28"/>
          <w:szCs w:val="28"/>
        </w:rPr>
        <w:t xml:space="preserve">изложить в </w:t>
      </w:r>
      <w:r w:rsidR="00101387">
        <w:rPr>
          <w:sz w:val="28"/>
          <w:szCs w:val="28"/>
        </w:rPr>
        <w:t xml:space="preserve"> </w:t>
      </w:r>
      <w:r w:rsidR="00101387" w:rsidRPr="008866B6">
        <w:rPr>
          <w:sz w:val="28"/>
          <w:szCs w:val="28"/>
        </w:rPr>
        <w:t>следующей редакции: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7138"/>
      </w:tblGrid>
      <w:tr w:rsidR="00101387" w14:paraId="71E83A88" w14:textId="77777777" w:rsidTr="0015265B">
        <w:trPr>
          <w:trHeight w:val="20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07B1" w14:textId="46AFEA9B" w:rsidR="00101387" w:rsidRDefault="00101387" w:rsidP="00101387">
            <w:pPr>
              <w:pStyle w:val="consplusnonformat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муниципальной программы: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CD2" w14:textId="069E9185" w:rsidR="00101387" w:rsidRPr="00101387" w:rsidRDefault="00101387" w:rsidP="001013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87">
              <w:rPr>
                <w:rFonts w:ascii="Times New Roman" w:hAnsi="Times New Roman"/>
                <w:sz w:val="28"/>
                <w:szCs w:val="28"/>
              </w:rPr>
              <w:t>2019 – 202</w:t>
            </w:r>
            <w:r w:rsidR="00D634F1">
              <w:rPr>
                <w:rFonts w:ascii="Times New Roman" w:hAnsi="Times New Roman"/>
                <w:sz w:val="28"/>
                <w:szCs w:val="28"/>
              </w:rPr>
              <w:t>5</w:t>
            </w:r>
            <w:r w:rsidRPr="00101387">
              <w:rPr>
                <w:rFonts w:ascii="Times New Roman" w:hAnsi="Times New Roman"/>
                <w:sz w:val="28"/>
                <w:szCs w:val="28"/>
              </w:rPr>
              <w:t xml:space="preserve"> годы, без деления на этапы</w:t>
            </w:r>
          </w:p>
          <w:p w14:paraId="3E88E2C6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2470A1A5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0FF5F702" w14:textId="77777777" w:rsidR="00101387" w:rsidRDefault="00101387" w:rsidP="00101387">
            <w:pPr>
              <w:pStyle w:val="a4"/>
              <w:jc w:val="both"/>
              <w:rPr>
                <w:sz w:val="28"/>
                <w:szCs w:val="28"/>
              </w:rPr>
            </w:pPr>
          </w:p>
          <w:p w14:paraId="119DE85F" w14:textId="65C818D8" w:rsidR="00101387" w:rsidRDefault="00101387" w:rsidP="00101387">
            <w:pPr>
              <w:pStyle w:val="consplusnonformat"/>
              <w:spacing w:before="75" w:beforeAutospacing="0" w:after="75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3354038" w14:textId="77777777" w:rsidR="00101387" w:rsidRDefault="00101387" w:rsidP="00061B8C">
      <w:pPr>
        <w:ind w:firstLine="567"/>
        <w:jc w:val="both"/>
        <w:rPr>
          <w:sz w:val="28"/>
          <w:szCs w:val="28"/>
        </w:rPr>
      </w:pPr>
    </w:p>
    <w:p w14:paraId="7F95F65C" w14:textId="52127166" w:rsidR="0075791A" w:rsidRDefault="00101387" w:rsidP="00061B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bookmarkStart w:id="0" w:name="_Hlk87525788"/>
      <w:r w:rsidR="005D6C3E">
        <w:rPr>
          <w:sz w:val="28"/>
          <w:szCs w:val="28"/>
        </w:rPr>
        <w:t xml:space="preserve"> </w:t>
      </w:r>
      <w:r w:rsidR="00DF45BF">
        <w:rPr>
          <w:sz w:val="28"/>
          <w:szCs w:val="28"/>
        </w:rPr>
        <w:t xml:space="preserve">В приложении №1 к постановлению администрации муниципального образования «Светлогорский городской округ» от </w:t>
      </w:r>
      <w:r w:rsidR="00B70F63">
        <w:rPr>
          <w:sz w:val="28"/>
          <w:szCs w:val="28"/>
        </w:rPr>
        <w:t>16</w:t>
      </w:r>
      <w:r w:rsidR="00DF45BF">
        <w:rPr>
          <w:sz w:val="28"/>
          <w:szCs w:val="28"/>
        </w:rPr>
        <w:t>.0</w:t>
      </w:r>
      <w:r w:rsidR="00B70F63">
        <w:rPr>
          <w:sz w:val="28"/>
          <w:szCs w:val="28"/>
        </w:rPr>
        <w:t>4</w:t>
      </w:r>
      <w:r w:rsidR="00DF45BF">
        <w:rPr>
          <w:sz w:val="28"/>
          <w:szCs w:val="28"/>
        </w:rPr>
        <w:t xml:space="preserve">.2019г. № </w:t>
      </w:r>
      <w:r w:rsidR="00B70F63">
        <w:rPr>
          <w:sz w:val="28"/>
          <w:szCs w:val="28"/>
        </w:rPr>
        <w:t>362</w:t>
      </w:r>
      <w:r w:rsidR="00DF45BF">
        <w:rPr>
          <w:sz w:val="28"/>
          <w:szCs w:val="28"/>
        </w:rPr>
        <w:t xml:space="preserve">  </w:t>
      </w:r>
      <w:r w:rsidR="0075791A" w:rsidRPr="008866B6">
        <w:rPr>
          <w:sz w:val="28"/>
          <w:szCs w:val="28"/>
        </w:rPr>
        <w:t>«Объем финансового обеспечения</w:t>
      </w:r>
      <w:r w:rsidR="00B70F63">
        <w:rPr>
          <w:sz w:val="28"/>
          <w:szCs w:val="28"/>
        </w:rPr>
        <w:t xml:space="preserve"> муниципальной программы</w:t>
      </w:r>
      <w:r w:rsidR="0075791A" w:rsidRPr="008866B6">
        <w:rPr>
          <w:sz w:val="28"/>
          <w:szCs w:val="28"/>
        </w:rPr>
        <w:t xml:space="preserve">» в паспорте муниципальной программы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 xml:space="preserve">изложить в </w:t>
      </w:r>
      <w:r w:rsidR="008866B6">
        <w:rPr>
          <w:sz w:val="28"/>
          <w:szCs w:val="28"/>
        </w:rPr>
        <w:t xml:space="preserve"> </w:t>
      </w:r>
      <w:r w:rsidR="0075791A" w:rsidRPr="008866B6">
        <w:rPr>
          <w:sz w:val="28"/>
          <w:szCs w:val="28"/>
        </w:rPr>
        <w:t>следующей редакции:</w:t>
      </w:r>
      <w:bookmarkEnd w:id="0"/>
    </w:p>
    <w:p w14:paraId="371931E4" w14:textId="77777777" w:rsidR="0081710C" w:rsidRDefault="0081710C" w:rsidP="00061B8C">
      <w:pPr>
        <w:ind w:firstLine="567"/>
        <w:jc w:val="both"/>
        <w:rPr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5791A" w14:paraId="7EA2AA6C" w14:textId="77777777" w:rsidTr="003E6657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C514" w14:textId="77777777" w:rsidR="0075791A" w:rsidRPr="00197362" w:rsidRDefault="0075791A" w:rsidP="003E66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97362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485" w14:textId="3FFD9B13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91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 xml:space="preserve">программы  составляет  </w:t>
            </w:r>
            <w:r w:rsidR="00B70F63">
              <w:rPr>
                <w:rFonts w:ascii="Times New Roman" w:hAnsi="Times New Roman"/>
                <w:sz w:val="28"/>
                <w:szCs w:val="28"/>
              </w:rPr>
              <w:t>1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3 889,3</w:t>
            </w:r>
            <w:r w:rsidR="00C04F27" w:rsidRPr="00C04F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6B6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7D56ED80" w14:textId="77777777" w:rsidR="0075791A" w:rsidRPr="008866B6" w:rsidRDefault="0075791A" w:rsidP="0075791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6B6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14:paraId="71B4BC07" w14:textId="3C218AEC" w:rsidR="0075791A" w:rsidRDefault="004657E4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F63">
              <w:rPr>
                <w:rFonts w:ascii="Times New Roman" w:hAnsi="Times New Roman"/>
                <w:sz w:val="28"/>
                <w:szCs w:val="28"/>
              </w:rPr>
              <w:t>2</w:t>
            </w:r>
            <w:r w:rsidR="00D634F1">
              <w:rPr>
                <w:rFonts w:ascii="Times New Roman" w:hAnsi="Times New Roman"/>
                <w:sz w:val="28"/>
                <w:szCs w:val="28"/>
              </w:rPr>
              <w:t> 789,5</w:t>
            </w:r>
            <w:r w:rsidR="00C04F27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44B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A50835" w14:textId="0D2F9C48" w:rsidR="00044B12" w:rsidRDefault="00044B1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3 967,6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363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r w:rsidR="00936302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7870D76" w14:textId="38700CBE" w:rsidR="00936302" w:rsidRDefault="00936302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–</w:t>
            </w:r>
            <w:r w:rsidR="004A7B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34F1">
              <w:rPr>
                <w:rFonts w:ascii="Times New Roman" w:hAnsi="Times New Roman"/>
                <w:sz w:val="28"/>
                <w:szCs w:val="28"/>
              </w:rPr>
              <w:t>3 548,6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D634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D9E57FF" w14:textId="5F7444DA" w:rsidR="00D634F1" w:rsidRPr="00197362" w:rsidRDefault="00D634F1" w:rsidP="00C04F2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4F1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3 583,6</w:t>
            </w:r>
            <w:r w:rsidRPr="00D634F1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268FCF64" w14:textId="741CC41E" w:rsidR="00DF41C3" w:rsidRDefault="00DF41C3" w:rsidP="00D634F1">
      <w:pPr>
        <w:shd w:val="clear" w:color="auto" w:fill="FFFFFF"/>
        <w:jc w:val="both"/>
        <w:rPr>
          <w:sz w:val="28"/>
          <w:szCs w:val="28"/>
        </w:rPr>
      </w:pPr>
      <w:bookmarkStart w:id="1" w:name="_Hlk87536043"/>
    </w:p>
    <w:bookmarkEnd w:id="1"/>
    <w:p w14:paraId="367214F8" w14:textId="3E40C1A7" w:rsidR="005D6C3E" w:rsidRDefault="005D6C3E" w:rsidP="005D6C3E">
      <w:pPr>
        <w:shd w:val="clear" w:color="auto" w:fill="FFFFFF"/>
        <w:ind w:left="77" w:firstLine="49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34F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D6C3E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№ 2</w:t>
      </w:r>
      <w:r w:rsidRPr="006565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56533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муниципального образования «Светлогорский городской округ»</w:t>
      </w:r>
      <w:r w:rsidRPr="00656533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656533">
        <w:rPr>
          <w:sz w:val="28"/>
          <w:szCs w:val="28"/>
        </w:rPr>
        <w:t xml:space="preserve">.02.2019г. № </w:t>
      </w:r>
      <w:r>
        <w:rPr>
          <w:sz w:val="28"/>
          <w:szCs w:val="28"/>
        </w:rPr>
        <w:t>362</w:t>
      </w:r>
      <w:r w:rsidRPr="00656533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согласно приложению</w:t>
      </w:r>
      <w:r w:rsidR="00D63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постановлению.</w:t>
      </w:r>
    </w:p>
    <w:p w14:paraId="0E925D47" w14:textId="77777777" w:rsidR="000911C5" w:rsidRPr="000911C5" w:rsidRDefault="000911C5" w:rsidP="00061B8C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11C5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20112BBC" w14:textId="4873A32A" w:rsidR="000911C5" w:rsidRPr="00DC5DF6" w:rsidRDefault="000911C5" w:rsidP="00061B8C">
      <w:pPr>
        <w:tabs>
          <w:tab w:val="left" w:pos="36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</w:t>
      </w:r>
      <w:r w:rsidR="008866B6">
        <w:rPr>
          <w:sz w:val="28"/>
          <w:szCs w:val="28"/>
        </w:rPr>
        <w:t xml:space="preserve">ием настоящего </w:t>
      </w:r>
      <w:r w:rsidR="00786965">
        <w:rPr>
          <w:sz w:val="28"/>
          <w:szCs w:val="28"/>
        </w:rPr>
        <w:t xml:space="preserve">постановления возложить на </w:t>
      </w:r>
      <w:r w:rsidR="00D634F1">
        <w:rPr>
          <w:sz w:val="28"/>
          <w:szCs w:val="28"/>
        </w:rPr>
        <w:t xml:space="preserve">начальника отдела по культуре, спорту, делам молодежи </w:t>
      </w:r>
      <w:r w:rsidR="00786965">
        <w:rPr>
          <w:sz w:val="28"/>
          <w:szCs w:val="28"/>
        </w:rPr>
        <w:t xml:space="preserve"> администрации муниципального образования «Светлогорский городской округ» </w:t>
      </w:r>
      <w:r w:rsidR="00D634F1">
        <w:rPr>
          <w:sz w:val="28"/>
          <w:szCs w:val="28"/>
        </w:rPr>
        <w:t xml:space="preserve">                  Крылову О.А. </w:t>
      </w:r>
    </w:p>
    <w:p w14:paraId="4DC794F3" w14:textId="7F365C79" w:rsidR="000911C5" w:rsidRPr="00DC5DF6" w:rsidRDefault="000911C5" w:rsidP="00061B8C">
      <w:pPr>
        <w:tabs>
          <w:tab w:val="left" w:pos="0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</w:t>
      </w:r>
      <w:r w:rsidR="00EF7022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CAA1D51" w14:textId="77777777" w:rsidR="00D940BC" w:rsidRDefault="00D940BC" w:rsidP="00061B8C">
      <w:pPr>
        <w:ind w:firstLine="567"/>
        <w:jc w:val="both"/>
        <w:rPr>
          <w:sz w:val="28"/>
          <w:szCs w:val="28"/>
        </w:rPr>
      </w:pPr>
    </w:p>
    <w:p w14:paraId="2533B3F9" w14:textId="77777777" w:rsidR="00DF45BF" w:rsidRDefault="00DF45BF" w:rsidP="00D940BC">
      <w:pPr>
        <w:ind w:firstLine="540"/>
        <w:jc w:val="both"/>
        <w:rPr>
          <w:sz w:val="28"/>
          <w:szCs w:val="28"/>
        </w:rPr>
      </w:pPr>
    </w:p>
    <w:p w14:paraId="4B8C2190" w14:textId="77777777" w:rsidR="00DA6DC6" w:rsidRDefault="00DA6DC6" w:rsidP="00D940BC">
      <w:pPr>
        <w:ind w:firstLine="540"/>
        <w:jc w:val="both"/>
        <w:rPr>
          <w:sz w:val="28"/>
          <w:szCs w:val="28"/>
        </w:rPr>
      </w:pPr>
    </w:p>
    <w:p w14:paraId="59F05D70" w14:textId="77777777"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753D808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377C781" w14:textId="17476B89" w:rsidR="00DC18B3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14:paraId="29F5221D" w14:textId="3C2A86FB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68919DC" w14:textId="14B1DC20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C4EF681" w14:textId="77777777" w:rsidR="00D634F1" w:rsidRDefault="00D634F1" w:rsidP="000349AA">
      <w:pPr>
        <w:tabs>
          <w:tab w:val="left" w:pos="567"/>
        </w:tabs>
        <w:jc w:val="both"/>
        <w:rPr>
          <w:sz w:val="28"/>
          <w:szCs w:val="28"/>
        </w:rPr>
        <w:sectPr w:rsidR="00D634F1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D5FC30" w14:textId="29A33F37" w:rsidR="00D634F1" w:rsidRPr="00D634F1" w:rsidRDefault="00D634F1" w:rsidP="00D634F1">
      <w:pPr>
        <w:tabs>
          <w:tab w:val="left" w:pos="317"/>
        </w:tabs>
        <w:jc w:val="right"/>
        <w:rPr>
          <w:bCs/>
          <w:sz w:val="28"/>
          <w:szCs w:val="28"/>
        </w:rPr>
      </w:pPr>
      <w:bookmarkStart w:id="2" w:name="sub_30000"/>
      <w:r w:rsidRPr="00D634F1">
        <w:rPr>
          <w:bCs/>
          <w:sz w:val="28"/>
          <w:szCs w:val="28"/>
        </w:rPr>
        <w:lastRenderedPageBreak/>
        <w:t xml:space="preserve">Приложение </w:t>
      </w:r>
    </w:p>
    <w:p w14:paraId="1538ACEF" w14:textId="77777777" w:rsidR="00D634F1" w:rsidRPr="00D634F1" w:rsidRDefault="00D634F1" w:rsidP="00D634F1">
      <w:pPr>
        <w:jc w:val="right"/>
        <w:rPr>
          <w:bCs/>
          <w:sz w:val="28"/>
          <w:szCs w:val="28"/>
        </w:rPr>
      </w:pPr>
      <w:r w:rsidRPr="00D634F1">
        <w:rPr>
          <w:bCs/>
          <w:sz w:val="28"/>
          <w:szCs w:val="28"/>
        </w:rPr>
        <w:t>к постановлению администрации</w:t>
      </w:r>
    </w:p>
    <w:p w14:paraId="3A4F0B17" w14:textId="77777777" w:rsidR="00D634F1" w:rsidRPr="00D634F1" w:rsidRDefault="00D634F1" w:rsidP="00D634F1">
      <w:pPr>
        <w:jc w:val="right"/>
        <w:rPr>
          <w:sz w:val="28"/>
          <w:szCs w:val="28"/>
        </w:rPr>
      </w:pPr>
      <w:r w:rsidRPr="00D634F1">
        <w:rPr>
          <w:sz w:val="28"/>
          <w:szCs w:val="28"/>
        </w:rPr>
        <w:t xml:space="preserve">МО «Светлогорский городской округ» </w:t>
      </w:r>
    </w:p>
    <w:p w14:paraId="05694907" w14:textId="06B2791E" w:rsidR="00D634F1" w:rsidRPr="00D634F1" w:rsidRDefault="00D634F1" w:rsidP="00D634F1">
      <w:pPr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D634F1">
        <w:rPr>
          <w:bCs/>
          <w:sz w:val="28"/>
          <w:szCs w:val="28"/>
        </w:rPr>
        <w:t xml:space="preserve">                                                                                                                            от «</w:t>
      </w:r>
      <w:r w:rsidR="00BE3B98">
        <w:rPr>
          <w:bCs/>
          <w:sz w:val="28"/>
          <w:szCs w:val="28"/>
        </w:rPr>
        <w:t>15</w:t>
      </w:r>
      <w:r w:rsidRPr="00D634F1">
        <w:rPr>
          <w:bCs/>
          <w:sz w:val="28"/>
          <w:szCs w:val="28"/>
        </w:rPr>
        <w:t>»</w:t>
      </w:r>
      <w:r w:rsidR="00BE3B98">
        <w:rPr>
          <w:bCs/>
          <w:sz w:val="28"/>
          <w:szCs w:val="28"/>
        </w:rPr>
        <w:t xml:space="preserve"> ноября </w:t>
      </w:r>
      <w:r w:rsidRPr="00D634F1">
        <w:rPr>
          <w:bCs/>
          <w:sz w:val="28"/>
          <w:szCs w:val="28"/>
        </w:rPr>
        <w:t>202</w:t>
      </w:r>
      <w:r w:rsidR="00BE3B98">
        <w:rPr>
          <w:bCs/>
          <w:sz w:val="28"/>
          <w:szCs w:val="28"/>
        </w:rPr>
        <w:t>2</w:t>
      </w:r>
      <w:r w:rsidRPr="00D634F1">
        <w:rPr>
          <w:bCs/>
          <w:sz w:val="28"/>
          <w:szCs w:val="28"/>
        </w:rPr>
        <w:t xml:space="preserve">   г. № </w:t>
      </w:r>
      <w:r w:rsidR="00BE3B98">
        <w:rPr>
          <w:bCs/>
          <w:sz w:val="28"/>
          <w:szCs w:val="28"/>
        </w:rPr>
        <w:t>1066</w:t>
      </w:r>
    </w:p>
    <w:p w14:paraId="33233296" w14:textId="77777777" w:rsidR="00D634F1" w:rsidRPr="00D634F1" w:rsidRDefault="00D634F1" w:rsidP="00D634F1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bookmarkEnd w:id="2"/>
    <w:p w14:paraId="6858824D" w14:textId="77777777" w:rsidR="00D634F1" w:rsidRPr="00D634F1" w:rsidRDefault="00D634F1" w:rsidP="00D634F1">
      <w:pPr>
        <w:widowControl w:val="0"/>
        <w:suppressAutoHyphens/>
        <w:autoSpaceDE w:val="0"/>
        <w:jc w:val="center"/>
        <w:outlineLvl w:val="2"/>
        <w:rPr>
          <w:rFonts w:eastAsia="Calibri"/>
          <w:sz w:val="28"/>
          <w:szCs w:val="28"/>
          <w:lang w:eastAsia="zh-CN"/>
        </w:rPr>
      </w:pPr>
      <w:r w:rsidRPr="00D634F1">
        <w:rPr>
          <w:rFonts w:eastAsia="Calibri"/>
          <w:sz w:val="28"/>
          <w:szCs w:val="28"/>
          <w:lang w:eastAsia="zh-CN"/>
        </w:rPr>
        <w:t>СВЕДЕНИЯ</w:t>
      </w:r>
    </w:p>
    <w:p w14:paraId="268BADB3" w14:textId="77777777" w:rsidR="00D634F1" w:rsidRPr="00D634F1" w:rsidRDefault="00D634F1" w:rsidP="00D634F1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D634F1">
        <w:rPr>
          <w:rFonts w:eastAsia="Calibri"/>
          <w:sz w:val="28"/>
          <w:szCs w:val="28"/>
          <w:lang w:eastAsia="zh-CN"/>
        </w:rPr>
        <w:t xml:space="preserve">о планируемых объемах расходов </w:t>
      </w:r>
    </w:p>
    <w:p w14:paraId="57936AD1" w14:textId="77777777" w:rsidR="00D634F1" w:rsidRPr="00D634F1" w:rsidRDefault="00D634F1" w:rsidP="00D634F1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D634F1">
        <w:rPr>
          <w:sz w:val="28"/>
          <w:szCs w:val="28"/>
        </w:rPr>
        <w:t>на реализацию муниципальной программы</w:t>
      </w:r>
    </w:p>
    <w:p w14:paraId="4D75B602" w14:textId="77777777" w:rsidR="00D634F1" w:rsidRPr="00D634F1" w:rsidRDefault="00D634F1" w:rsidP="00D634F1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</w:rPr>
      </w:pPr>
    </w:p>
    <w:tbl>
      <w:tblPr>
        <w:tblW w:w="1347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3260"/>
        <w:gridCol w:w="1843"/>
        <w:gridCol w:w="992"/>
        <w:gridCol w:w="992"/>
        <w:gridCol w:w="1134"/>
        <w:gridCol w:w="1134"/>
        <w:gridCol w:w="1134"/>
        <w:gridCol w:w="2126"/>
      </w:tblGrid>
      <w:tr w:rsidR="00D634F1" w:rsidRPr="00D634F1" w14:paraId="0BF3381B" w14:textId="77777777" w:rsidTr="00AA3B56">
        <w:trPr>
          <w:trHeight w:val="288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43BA6" w14:textId="77777777" w:rsidR="00D634F1" w:rsidRPr="00D634F1" w:rsidRDefault="00D634F1" w:rsidP="00D634F1">
            <w:pPr>
              <w:jc w:val="center"/>
            </w:pPr>
            <w:r w:rsidRPr="00D634F1">
              <w:t>№</w:t>
            </w:r>
          </w:p>
          <w:p w14:paraId="64012FBC" w14:textId="77777777" w:rsidR="00D634F1" w:rsidRPr="00D634F1" w:rsidRDefault="00D634F1" w:rsidP="00D634F1">
            <w:pPr>
              <w:jc w:val="center"/>
            </w:pPr>
            <w:r w:rsidRPr="00D634F1"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136BC" w14:textId="77777777" w:rsidR="00D634F1" w:rsidRPr="00D634F1" w:rsidRDefault="00D634F1" w:rsidP="00D634F1">
            <w:pPr>
              <w:jc w:val="center"/>
            </w:pPr>
            <w:r w:rsidRPr="00D634F1"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924E" w14:textId="77777777" w:rsidR="00D634F1" w:rsidRPr="00D634F1" w:rsidRDefault="00D634F1" w:rsidP="00D634F1">
            <w:pPr>
              <w:jc w:val="center"/>
            </w:pPr>
            <w:r w:rsidRPr="00D634F1">
              <w:t>Источник ресурсного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32A" w14:textId="77777777" w:rsidR="00D634F1" w:rsidRPr="00D634F1" w:rsidRDefault="00D634F1" w:rsidP="00D634F1">
            <w:pPr>
              <w:jc w:val="center"/>
            </w:pPr>
            <w:r w:rsidRPr="00D634F1">
              <w:t>Оценка планируемых расходов,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ED161" w14:textId="77777777" w:rsidR="00D634F1" w:rsidRPr="00D634F1" w:rsidRDefault="00D634F1" w:rsidP="00D634F1">
            <w:pPr>
              <w:jc w:val="center"/>
            </w:pPr>
            <w:r w:rsidRPr="00D634F1">
              <w:t>Ответственный исполнитель, соисполнитель, участники МП</w:t>
            </w:r>
          </w:p>
        </w:tc>
      </w:tr>
      <w:tr w:rsidR="00D634F1" w:rsidRPr="00D634F1" w14:paraId="58891FFB" w14:textId="77777777" w:rsidTr="00AA3B56">
        <w:trPr>
          <w:trHeight w:val="288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A5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39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2B1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84F2" w14:textId="77777777" w:rsidR="00D634F1" w:rsidRPr="00D634F1" w:rsidRDefault="00D634F1" w:rsidP="00D634F1">
            <w:pPr>
              <w:jc w:val="center"/>
            </w:pPr>
            <w:r w:rsidRPr="00D634F1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2589" w14:textId="77777777" w:rsidR="00D634F1" w:rsidRPr="00D634F1" w:rsidRDefault="00D634F1" w:rsidP="00D634F1">
            <w:pPr>
              <w:jc w:val="center"/>
            </w:pPr>
            <w:r w:rsidRPr="00D634F1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8A5" w14:textId="77777777" w:rsidR="00D634F1" w:rsidRPr="00D634F1" w:rsidRDefault="00D634F1" w:rsidP="00D634F1">
            <w:pPr>
              <w:jc w:val="center"/>
            </w:pPr>
            <w:r w:rsidRPr="00D634F1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2D8B" w14:textId="7818ABCD" w:rsidR="00D634F1" w:rsidRPr="00D634F1" w:rsidRDefault="00D634F1" w:rsidP="00D634F1">
            <w:pPr>
              <w:jc w:val="center"/>
            </w:pPr>
            <w:r w:rsidRPr="00D634F1">
              <w:t>202</w:t>
            </w:r>
            <w:r w:rsidR="00DE18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11E7" w14:textId="77777777" w:rsidR="00D634F1" w:rsidRPr="00D634F1" w:rsidRDefault="00D634F1" w:rsidP="00D634F1">
            <w:pPr>
              <w:jc w:val="center"/>
            </w:pPr>
            <w:r w:rsidRPr="00D634F1">
              <w:t>ВСЕГО: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DAE" w14:textId="77777777" w:rsidR="00D634F1" w:rsidRPr="00D634F1" w:rsidRDefault="00D634F1" w:rsidP="00D634F1">
            <w:pPr>
              <w:jc w:val="center"/>
            </w:pPr>
          </w:p>
        </w:tc>
      </w:tr>
      <w:tr w:rsidR="00D634F1" w:rsidRPr="00D634F1" w14:paraId="5E1BEB0A" w14:textId="77777777" w:rsidTr="00AA3B56">
        <w:trPr>
          <w:trHeight w:val="28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CDF" w14:textId="77777777" w:rsidR="00D634F1" w:rsidRPr="00D634F1" w:rsidRDefault="00D634F1" w:rsidP="00D634F1">
            <w:pPr>
              <w:jc w:val="center"/>
            </w:pPr>
            <w:r w:rsidRPr="00D634F1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84F0" w14:textId="77777777" w:rsidR="00D634F1" w:rsidRPr="00D634F1" w:rsidRDefault="00D634F1" w:rsidP="00D634F1">
            <w:pPr>
              <w:jc w:val="center"/>
            </w:pPr>
            <w:r w:rsidRPr="00D634F1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C16F" w14:textId="77777777" w:rsidR="00D634F1" w:rsidRPr="00D634F1" w:rsidRDefault="00D634F1" w:rsidP="00D634F1">
            <w:pPr>
              <w:jc w:val="center"/>
            </w:pPr>
            <w:r w:rsidRPr="00D634F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756B" w14:textId="77777777" w:rsidR="00D634F1" w:rsidRPr="00D634F1" w:rsidRDefault="00D634F1" w:rsidP="00D634F1">
            <w:pPr>
              <w:jc w:val="center"/>
            </w:pPr>
            <w:r w:rsidRPr="00D634F1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8F9E" w14:textId="77777777" w:rsidR="00D634F1" w:rsidRPr="00D634F1" w:rsidRDefault="00D634F1" w:rsidP="00D634F1">
            <w:pPr>
              <w:jc w:val="center"/>
            </w:pPr>
            <w:r w:rsidRPr="00D634F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314" w14:textId="77777777" w:rsidR="00D634F1" w:rsidRPr="00D634F1" w:rsidRDefault="00D634F1" w:rsidP="00D634F1">
            <w:pPr>
              <w:jc w:val="center"/>
            </w:pPr>
            <w:r w:rsidRPr="00D634F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7892" w14:textId="77777777" w:rsidR="00D634F1" w:rsidRPr="00D634F1" w:rsidRDefault="00D634F1" w:rsidP="00D634F1">
            <w:pPr>
              <w:jc w:val="center"/>
            </w:pPr>
            <w:r w:rsidRPr="00D634F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EDE" w14:textId="77777777" w:rsidR="00D634F1" w:rsidRPr="00D634F1" w:rsidRDefault="00D634F1" w:rsidP="00D634F1">
            <w:pPr>
              <w:jc w:val="center"/>
            </w:pPr>
            <w:r w:rsidRPr="00D634F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EB9" w14:textId="77777777" w:rsidR="00D634F1" w:rsidRPr="00D634F1" w:rsidRDefault="00D634F1" w:rsidP="00D634F1">
            <w:pPr>
              <w:jc w:val="center"/>
            </w:pPr>
            <w:r w:rsidRPr="00D634F1">
              <w:t>9</w:t>
            </w:r>
          </w:p>
        </w:tc>
      </w:tr>
      <w:tr w:rsidR="00D634F1" w:rsidRPr="00D634F1" w14:paraId="78AB18B2" w14:textId="77777777" w:rsidTr="00AA3B56">
        <w:trPr>
          <w:trHeight w:val="55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26F" w14:textId="77777777" w:rsidR="00D634F1" w:rsidRPr="00D634F1" w:rsidRDefault="00D634F1" w:rsidP="00D634F1">
            <w:pPr>
              <w:jc w:val="center"/>
            </w:pPr>
            <w:r w:rsidRPr="00D634F1">
              <w:t>1</w:t>
            </w:r>
          </w:p>
          <w:p w14:paraId="67741A6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C69" w14:textId="77777777" w:rsidR="00D634F1" w:rsidRPr="00D634F1" w:rsidRDefault="00D634F1" w:rsidP="00D634F1">
            <w:pPr>
              <w:jc w:val="center"/>
              <w:rPr>
                <w:b/>
              </w:rPr>
            </w:pPr>
          </w:p>
          <w:p w14:paraId="2516E8CE" w14:textId="77777777" w:rsidR="00D634F1" w:rsidRPr="00D634F1" w:rsidRDefault="00D634F1" w:rsidP="00D634F1">
            <w:pPr>
              <w:jc w:val="center"/>
              <w:rPr>
                <w:b/>
              </w:rPr>
            </w:pPr>
            <w:r w:rsidRPr="00D634F1">
              <w:rPr>
                <w:b/>
              </w:rPr>
              <w:t>Муниципальная программа:</w:t>
            </w:r>
          </w:p>
          <w:p w14:paraId="7AEDE699" w14:textId="77777777" w:rsidR="00D634F1" w:rsidRPr="00D634F1" w:rsidRDefault="00D634F1" w:rsidP="00D634F1">
            <w:pPr>
              <w:jc w:val="center"/>
            </w:pPr>
            <w:r w:rsidRPr="00D634F1">
              <w:t>«Профилактика правонарушений»</w:t>
            </w:r>
          </w:p>
          <w:p w14:paraId="13B46B87" w14:textId="77777777" w:rsidR="00D634F1" w:rsidRPr="00D634F1" w:rsidRDefault="00D634F1" w:rsidP="00D634F1">
            <w:pPr>
              <w:jc w:val="center"/>
            </w:pPr>
          </w:p>
          <w:p w14:paraId="0B8DDBE9" w14:textId="77777777" w:rsidR="00D634F1" w:rsidRPr="00D634F1" w:rsidRDefault="00D634F1" w:rsidP="00D634F1">
            <w:pPr>
              <w:jc w:val="center"/>
            </w:pPr>
          </w:p>
          <w:p w14:paraId="5C3A2028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both"/>
            </w:pPr>
            <w:r w:rsidRPr="00D634F1">
              <w:rPr>
                <w:b/>
              </w:rPr>
              <w:t>Цель МП:</w:t>
            </w:r>
            <w:r w:rsidRPr="00D634F1">
              <w:t xml:space="preserve"> Снижение криминогенной остановки путем профилактики правонарушений и преступлений, недопущения вовлечения в преступления, в том числе в совершение правонарушений и преступлений террористической </w:t>
            </w:r>
            <w:r w:rsidRPr="00D634F1">
              <w:lastRenderedPageBreak/>
              <w:t>направленности, новых лиц.</w:t>
            </w:r>
          </w:p>
          <w:p w14:paraId="3CF0864F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4E20" w14:textId="77777777" w:rsidR="00D634F1" w:rsidRPr="00D634F1" w:rsidRDefault="00D634F1" w:rsidP="00D634F1">
            <w:r w:rsidRPr="00D634F1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2222" w14:textId="77777777" w:rsidR="00D634F1" w:rsidRPr="00D634F1" w:rsidRDefault="00D634F1" w:rsidP="00D634F1">
            <w:pPr>
              <w:jc w:val="center"/>
            </w:pPr>
            <w:r w:rsidRPr="00D634F1">
              <w:t>2789,5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33E" w14:textId="77777777" w:rsidR="00D634F1" w:rsidRPr="00D634F1" w:rsidRDefault="00D634F1" w:rsidP="00D634F1">
            <w:pPr>
              <w:jc w:val="center"/>
            </w:pPr>
            <w:r w:rsidRPr="00D634F1">
              <w:t>3967,6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C4" w14:textId="77777777" w:rsidR="00D634F1" w:rsidRPr="00D634F1" w:rsidRDefault="00D634F1" w:rsidP="00D634F1">
            <w:pPr>
              <w:jc w:val="center"/>
            </w:pPr>
            <w:r w:rsidRPr="00D634F1">
              <w:t>3548,6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AFB" w14:textId="77777777" w:rsidR="00D634F1" w:rsidRPr="00D634F1" w:rsidRDefault="00D634F1" w:rsidP="00D634F1">
            <w:pPr>
              <w:jc w:val="center"/>
            </w:pPr>
            <w:r w:rsidRPr="00D634F1">
              <w:t>3583,6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28A" w14:textId="77777777" w:rsidR="00D634F1" w:rsidRPr="00D634F1" w:rsidRDefault="00D634F1" w:rsidP="00D634F1">
            <w:pPr>
              <w:jc w:val="center"/>
            </w:pPr>
            <w:r w:rsidRPr="00D634F1">
              <w:t>13889,3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C6D" w14:textId="77777777" w:rsidR="00D634F1" w:rsidRPr="00D634F1" w:rsidRDefault="00D634F1" w:rsidP="00D634F1">
            <w:r w:rsidRPr="00D634F1">
              <w:t>Межведомственная комиссия по профилактике правонарушений</w:t>
            </w:r>
          </w:p>
        </w:tc>
      </w:tr>
      <w:tr w:rsidR="00D634F1" w:rsidRPr="00D634F1" w14:paraId="47500BDD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6278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E88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88C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0757" w14:textId="77777777" w:rsidR="00D634F1" w:rsidRPr="00D634F1" w:rsidRDefault="00D634F1" w:rsidP="00D634F1">
            <w:pPr>
              <w:jc w:val="center"/>
            </w:pPr>
            <w:r w:rsidRPr="00D634F1">
              <w:t>2027,5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E55" w14:textId="77777777" w:rsidR="00D634F1" w:rsidRPr="00D634F1" w:rsidRDefault="00D634F1" w:rsidP="00D634F1">
            <w:pPr>
              <w:jc w:val="center"/>
            </w:pPr>
            <w:r w:rsidRPr="00D634F1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D8E4" w14:textId="77777777" w:rsidR="00D634F1" w:rsidRPr="00D634F1" w:rsidRDefault="00D634F1" w:rsidP="00D634F1">
            <w:pPr>
              <w:jc w:val="center"/>
            </w:pPr>
            <w:r w:rsidRPr="00D634F1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7FF6" w14:textId="77777777" w:rsidR="00D634F1" w:rsidRPr="00D634F1" w:rsidRDefault="00D634F1" w:rsidP="00D634F1">
            <w:pPr>
              <w:jc w:val="center"/>
            </w:pPr>
            <w:r w:rsidRPr="00D634F1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5F81B" w14:textId="77777777" w:rsidR="00D634F1" w:rsidRPr="00D634F1" w:rsidRDefault="00D634F1" w:rsidP="00D634F1">
            <w:pPr>
              <w:jc w:val="center"/>
            </w:pPr>
            <w:r w:rsidRPr="00D634F1">
              <w:t>10493,3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E153" w14:textId="77777777" w:rsidR="00D634F1" w:rsidRPr="00D634F1" w:rsidRDefault="00D634F1" w:rsidP="00D634F1"/>
        </w:tc>
      </w:tr>
      <w:tr w:rsidR="00D634F1" w:rsidRPr="00D634F1" w14:paraId="4ADD66B9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30A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AF63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19E4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11E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3E51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6AE9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6369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9CE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9254" w14:textId="77777777" w:rsidR="00D634F1" w:rsidRPr="00D634F1" w:rsidRDefault="00D634F1" w:rsidP="00D634F1"/>
        </w:tc>
      </w:tr>
      <w:tr w:rsidR="00D634F1" w:rsidRPr="00D634F1" w14:paraId="646613C1" w14:textId="77777777" w:rsidTr="00AA3B56">
        <w:trPr>
          <w:trHeight w:val="828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A89E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DF8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A242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55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95C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42A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21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08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4071" w14:textId="77777777" w:rsidR="00D634F1" w:rsidRPr="00D634F1" w:rsidRDefault="00D634F1" w:rsidP="00D634F1"/>
        </w:tc>
      </w:tr>
      <w:tr w:rsidR="00D634F1" w:rsidRPr="00D634F1" w14:paraId="5CF8FC31" w14:textId="77777777" w:rsidTr="00AA3B56">
        <w:trPr>
          <w:trHeight w:val="660"/>
        </w:trPr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C8C0" w14:textId="77777777" w:rsidR="00D634F1" w:rsidRPr="00D634F1" w:rsidRDefault="00D634F1" w:rsidP="00D634F1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4E56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F1E4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779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CBC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92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A56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43E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70E0" w14:textId="77777777" w:rsidR="00D634F1" w:rsidRPr="00D634F1" w:rsidRDefault="00D634F1" w:rsidP="00D634F1"/>
        </w:tc>
      </w:tr>
      <w:tr w:rsidR="00D634F1" w:rsidRPr="00D634F1" w14:paraId="7DCF261A" w14:textId="77777777" w:rsidTr="00AA3B56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FD431" w14:textId="77777777" w:rsidR="00D634F1" w:rsidRPr="00D634F1" w:rsidRDefault="00D634F1" w:rsidP="00D634F1">
            <w:pPr>
              <w:jc w:val="right"/>
            </w:pPr>
            <w:r w:rsidRPr="00D634F1">
              <w:t>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C4753" w14:textId="77777777" w:rsidR="00D634F1" w:rsidRPr="00D634F1" w:rsidRDefault="00D634F1" w:rsidP="00D634F1">
            <w:pPr>
              <w:rPr>
                <w:b/>
              </w:rPr>
            </w:pPr>
            <w:r w:rsidRPr="00D634F1">
              <w:rPr>
                <w:b/>
              </w:rPr>
              <w:t>Задача 1.1. муниципальной программы:</w:t>
            </w:r>
          </w:p>
          <w:p w14:paraId="713907BA" w14:textId="77777777" w:rsidR="00D634F1" w:rsidRPr="00D634F1" w:rsidRDefault="00D634F1" w:rsidP="00D634F1">
            <w:r w:rsidRPr="00D634F1">
              <w:t>Предупреждение правонарушений и преступлений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5CD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7BB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2789,5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08C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3851,6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5A5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3432,6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F9EA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3467,6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114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13541,3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8FBC2" w14:textId="77777777" w:rsidR="00D634F1" w:rsidRPr="00D634F1" w:rsidRDefault="00D634F1" w:rsidP="00D634F1">
            <w:r w:rsidRPr="00D634F1">
              <w:t>Межведомственная комиссия по профилактике правонарушений</w:t>
            </w:r>
          </w:p>
        </w:tc>
      </w:tr>
      <w:tr w:rsidR="00D634F1" w:rsidRPr="00D634F1" w14:paraId="437A523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5B17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65CE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91F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BBE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2027,5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14EE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3089,6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C082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2670,6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1118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2705,6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B5A5B4" w14:textId="77777777" w:rsidR="00D634F1" w:rsidRPr="00D634F1" w:rsidRDefault="00D634F1" w:rsidP="00D634F1">
            <w:pPr>
              <w:jc w:val="center"/>
              <w:rPr>
                <w:lang w:eastAsia="en-US"/>
              </w:rPr>
            </w:pPr>
            <w:r w:rsidRPr="00D634F1">
              <w:t>10493,3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B80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2B1C26A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FC21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F79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889C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AA14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03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3B1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64A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A8EA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01D6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CD59F32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28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2A6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22A8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694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0E3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2B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EA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71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AD0E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37CB6BE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1F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23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562D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F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438" w14:textId="77777777" w:rsidR="00D634F1" w:rsidRPr="00D634F1" w:rsidRDefault="00D634F1" w:rsidP="00D634F1">
            <w:pPr>
              <w:jc w:val="center"/>
              <w:rPr>
                <w:highlight w:val="yellow"/>
              </w:rPr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FF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1D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55B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5A27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26B72ADC" w14:textId="77777777" w:rsidTr="00AA3B56">
        <w:trPr>
          <w:trHeight w:val="66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644D3" w14:textId="77777777" w:rsidR="00D634F1" w:rsidRPr="00D634F1" w:rsidRDefault="00D634F1" w:rsidP="00D634F1">
            <w:pPr>
              <w:jc w:val="center"/>
            </w:pPr>
          </w:p>
          <w:p w14:paraId="2FBAFAF7" w14:textId="77777777" w:rsidR="00D634F1" w:rsidRPr="00D634F1" w:rsidRDefault="00D634F1" w:rsidP="00D634F1">
            <w:pPr>
              <w:jc w:val="center"/>
            </w:pPr>
            <w:r w:rsidRPr="00D634F1">
              <w:t>1.1.2.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3AA4EE" w14:textId="77777777" w:rsidR="00D634F1" w:rsidRPr="00D634F1" w:rsidRDefault="00D634F1" w:rsidP="00D634F1">
            <w:r w:rsidRPr="00D634F1">
              <w:t>Проведение мероприятий  в сфере молодежной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813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7409" w14:textId="77777777" w:rsidR="00D634F1" w:rsidRPr="00D634F1" w:rsidRDefault="00D634F1" w:rsidP="00D634F1">
            <w:pPr>
              <w:jc w:val="right"/>
            </w:pPr>
            <w:r w:rsidRPr="00D634F1"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CBB" w14:textId="77777777" w:rsidR="00D634F1" w:rsidRPr="00D634F1" w:rsidRDefault="00D634F1" w:rsidP="00D634F1">
            <w:pPr>
              <w:jc w:val="right"/>
            </w:pPr>
            <w:r w:rsidRPr="00D634F1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C5E" w14:textId="77777777" w:rsidR="00D634F1" w:rsidRPr="00D634F1" w:rsidRDefault="00D634F1" w:rsidP="00D634F1">
            <w:pPr>
              <w:jc w:val="right"/>
            </w:pPr>
            <w:r w:rsidRPr="00D634F1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459" w14:textId="77777777" w:rsidR="00D634F1" w:rsidRPr="00D634F1" w:rsidRDefault="00D634F1" w:rsidP="00D634F1">
            <w:pPr>
              <w:jc w:val="right"/>
            </w:pPr>
            <w:r w:rsidRPr="00D634F1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87C6" w14:textId="77777777" w:rsidR="00D634F1" w:rsidRPr="00D634F1" w:rsidRDefault="00D634F1" w:rsidP="00D634F1">
            <w:pPr>
              <w:jc w:val="right"/>
            </w:pPr>
            <w:r w:rsidRPr="00D634F1">
              <w:t>4985,0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D8EAC" w14:textId="77777777" w:rsidR="00D634F1" w:rsidRPr="00D634F1" w:rsidRDefault="00D634F1" w:rsidP="00D634F1">
            <w:r w:rsidRPr="00D634F1">
              <w:t>Отдел по культуре, спорту, делам молодежи администрации МО СГО</w:t>
            </w:r>
          </w:p>
        </w:tc>
      </w:tr>
      <w:tr w:rsidR="00D634F1" w:rsidRPr="00D634F1" w14:paraId="6656502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4139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131C5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432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601" w14:textId="77777777" w:rsidR="00D634F1" w:rsidRPr="00D634F1" w:rsidRDefault="00D634F1" w:rsidP="00D634F1">
            <w:pPr>
              <w:jc w:val="right"/>
            </w:pPr>
            <w:r w:rsidRPr="00D634F1">
              <w:t>861,0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374E" w14:textId="77777777" w:rsidR="00D634F1" w:rsidRPr="00D634F1" w:rsidRDefault="00D634F1" w:rsidP="00D634F1">
            <w:pPr>
              <w:jc w:val="right"/>
            </w:pPr>
            <w:r w:rsidRPr="00D634F1">
              <w:t>1647,0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E76" w14:textId="77777777" w:rsidR="00D634F1" w:rsidRPr="00D634F1" w:rsidRDefault="00D634F1" w:rsidP="00D634F1">
            <w:pPr>
              <w:jc w:val="right"/>
            </w:pPr>
            <w:r w:rsidRPr="00D634F1">
              <w:t>1223,0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9EA" w14:textId="77777777" w:rsidR="00D634F1" w:rsidRPr="00D634F1" w:rsidRDefault="00D634F1" w:rsidP="00D634F1">
            <w:pPr>
              <w:jc w:val="right"/>
            </w:pPr>
            <w:r w:rsidRPr="00D634F1">
              <w:t>1254,0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FB4" w14:textId="77777777" w:rsidR="00D634F1" w:rsidRPr="00D634F1" w:rsidRDefault="00D634F1" w:rsidP="00D634F1">
            <w:pPr>
              <w:jc w:val="right"/>
            </w:pPr>
            <w:r w:rsidRPr="00D634F1">
              <w:t>4985,0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70FC" w14:textId="77777777" w:rsidR="00D634F1" w:rsidRPr="00D634F1" w:rsidRDefault="00D634F1" w:rsidP="00D634F1"/>
        </w:tc>
      </w:tr>
      <w:tr w:rsidR="00D634F1" w:rsidRPr="00D634F1" w14:paraId="3096321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DFBD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3B49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E0A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22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103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44E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99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89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5381C" w14:textId="77777777" w:rsidR="00D634F1" w:rsidRPr="00D634F1" w:rsidRDefault="00D634F1" w:rsidP="00D634F1"/>
        </w:tc>
      </w:tr>
      <w:tr w:rsidR="00D634F1" w:rsidRPr="00D634F1" w14:paraId="16767AD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D2EE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CF0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E09E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E6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B01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55A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FD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5CF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FD97" w14:textId="77777777" w:rsidR="00D634F1" w:rsidRPr="00D634F1" w:rsidRDefault="00D634F1" w:rsidP="00D634F1"/>
        </w:tc>
      </w:tr>
      <w:tr w:rsidR="00D634F1" w:rsidRPr="00D634F1" w14:paraId="3B17342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AD5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DD8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0CBB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460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AE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45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26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C6A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5546" w14:textId="77777777" w:rsidR="00D634F1" w:rsidRPr="00D634F1" w:rsidRDefault="00D634F1" w:rsidP="00D634F1"/>
        </w:tc>
      </w:tr>
      <w:tr w:rsidR="00D634F1" w:rsidRPr="00D634F1" w14:paraId="4C69FA0B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3867DB" w14:textId="77777777" w:rsidR="00D634F1" w:rsidRPr="00D634F1" w:rsidRDefault="00D634F1" w:rsidP="00D634F1">
            <w:pPr>
              <w:jc w:val="center"/>
            </w:pPr>
            <w:r w:rsidRPr="00D634F1">
              <w:t>1.1.2.1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F4EC11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 xml:space="preserve">Закупка сувенирной продукции с символикой  </w:t>
            </w:r>
            <w:r w:rsidRPr="00D634F1">
              <w:rPr>
                <w:color w:val="000000"/>
              </w:rPr>
              <w:lastRenderedPageBreak/>
              <w:t>Светлогорского городского округа для призывников и волонтеров среди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01CD" w14:textId="77777777" w:rsidR="00D634F1" w:rsidRPr="00D634F1" w:rsidRDefault="00D634F1" w:rsidP="00D634F1">
            <w:r w:rsidRPr="00D634F1"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CBC" w14:textId="77777777" w:rsidR="00D634F1" w:rsidRPr="00D634F1" w:rsidRDefault="00D634F1" w:rsidP="00D634F1">
            <w:pPr>
              <w:jc w:val="center"/>
            </w:pPr>
            <w:r w:rsidRPr="00D634F1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7006" w14:textId="77777777" w:rsidR="00D634F1" w:rsidRPr="00D634F1" w:rsidRDefault="00D634F1" w:rsidP="00D634F1">
            <w:pPr>
              <w:jc w:val="center"/>
            </w:pPr>
            <w:r w:rsidRPr="00D634F1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6AED" w14:textId="77777777" w:rsidR="00D634F1" w:rsidRPr="00D634F1" w:rsidRDefault="00D634F1" w:rsidP="00D634F1">
            <w:pPr>
              <w:jc w:val="center"/>
            </w:pPr>
            <w:r w:rsidRPr="00D634F1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A49" w14:textId="77777777" w:rsidR="00D634F1" w:rsidRPr="00D634F1" w:rsidRDefault="00D634F1" w:rsidP="00D634F1">
            <w:pPr>
              <w:jc w:val="center"/>
            </w:pPr>
            <w:r w:rsidRPr="00D634F1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113C" w14:textId="77777777" w:rsidR="00D634F1" w:rsidRPr="00D634F1" w:rsidRDefault="00D634F1" w:rsidP="00D634F1">
            <w:pPr>
              <w:jc w:val="center"/>
            </w:pPr>
            <w:r w:rsidRPr="00D634F1">
              <w:t>229,0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C605E9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МАУ </w:t>
            </w:r>
          </w:p>
          <w:p w14:paraId="07DD90B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«Информационно-</w:t>
            </w:r>
            <w:r w:rsidRPr="00D634F1">
              <w:rPr>
                <w:color w:val="000000"/>
              </w:rPr>
              <w:lastRenderedPageBreak/>
              <w:t>туристический</w:t>
            </w:r>
          </w:p>
          <w:p w14:paraId="5A048FFF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 центр»</w:t>
            </w:r>
          </w:p>
          <w:p w14:paraId="7C14FE3A" w14:textId="77777777" w:rsidR="00D634F1" w:rsidRPr="00D634F1" w:rsidRDefault="00D634F1" w:rsidP="00D634F1"/>
        </w:tc>
      </w:tr>
      <w:tr w:rsidR="00D634F1" w:rsidRPr="00D634F1" w14:paraId="4FCD05C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A655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DAEC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779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7980" w14:textId="77777777" w:rsidR="00D634F1" w:rsidRPr="00D634F1" w:rsidRDefault="00D634F1" w:rsidP="00D634F1">
            <w:pPr>
              <w:jc w:val="center"/>
            </w:pPr>
            <w:r w:rsidRPr="00D634F1"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459" w14:textId="77777777" w:rsidR="00D634F1" w:rsidRPr="00D634F1" w:rsidRDefault="00D634F1" w:rsidP="00D634F1">
            <w:pPr>
              <w:jc w:val="center"/>
            </w:pPr>
            <w:r w:rsidRPr="00D634F1"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3CC" w14:textId="77777777" w:rsidR="00D634F1" w:rsidRPr="00D634F1" w:rsidRDefault="00D634F1" w:rsidP="00D634F1">
            <w:pPr>
              <w:jc w:val="center"/>
            </w:pPr>
            <w:r w:rsidRPr="00D634F1"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0E4F" w14:textId="77777777" w:rsidR="00D634F1" w:rsidRPr="00D634F1" w:rsidRDefault="00D634F1" w:rsidP="00D634F1">
            <w:pPr>
              <w:jc w:val="center"/>
            </w:pPr>
            <w:r w:rsidRPr="00D634F1"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DF7" w14:textId="77777777" w:rsidR="00D634F1" w:rsidRPr="00D634F1" w:rsidRDefault="00D634F1" w:rsidP="00D634F1">
            <w:pPr>
              <w:jc w:val="center"/>
            </w:pPr>
            <w:r w:rsidRPr="00D634F1">
              <w:t>229,0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42F72" w14:textId="77777777" w:rsidR="00D634F1" w:rsidRPr="00D634F1" w:rsidRDefault="00D634F1" w:rsidP="00D634F1"/>
        </w:tc>
      </w:tr>
      <w:tr w:rsidR="00D634F1" w:rsidRPr="00D634F1" w14:paraId="3785F90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3633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1BFC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C867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71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FC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7E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0AF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1B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E109" w14:textId="77777777" w:rsidR="00D634F1" w:rsidRPr="00D634F1" w:rsidRDefault="00D634F1" w:rsidP="00D634F1"/>
        </w:tc>
      </w:tr>
      <w:tr w:rsidR="00D634F1" w:rsidRPr="00D634F1" w14:paraId="12FBBA0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447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1F7D9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1447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B67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E8C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D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58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7F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53EED" w14:textId="77777777" w:rsidR="00D634F1" w:rsidRPr="00D634F1" w:rsidRDefault="00D634F1" w:rsidP="00D634F1"/>
        </w:tc>
      </w:tr>
      <w:tr w:rsidR="00D634F1" w:rsidRPr="00D634F1" w14:paraId="1352153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D682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17B6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0DF0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E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21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B46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7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F4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F34F" w14:textId="77777777" w:rsidR="00D634F1" w:rsidRPr="00D634F1" w:rsidRDefault="00D634F1" w:rsidP="00D634F1"/>
        </w:tc>
      </w:tr>
      <w:tr w:rsidR="00D634F1" w:rsidRPr="00D634F1" w14:paraId="2D4DCB0D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048797" w14:textId="77777777" w:rsidR="00D634F1" w:rsidRPr="00D634F1" w:rsidRDefault="00D634F1" w:rsidP="00D634F1">
            <w:r w:rsidRPr="00D634F1">
              <w:t>1.1.2.2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296ED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Производство видеофильма с участием команды КВН «Случайная компания» г. Светлогорск в сезоне Лиги «Запад России»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F197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27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F6B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1E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F4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A2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8C6F52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МБУДО </w:t>
            </w:r>
          </w:p>
          <w:p w14:paraId="5A977EDE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«Детско-юношеский </w:t>
            </w:r>
          </w:p>
          <w:p w14:paraId="00EB01F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центр»</w:t>
            </w:r>
          </w:p>
          <w:p w14:paraId="52B60E42" w14:textId="77777777" w:rsidR="00D634F1" w:rsidRPr="00D634F1" w:rsidRDefault="00D634F1" w:rsidP="00D634F1"/>
        </w:tc>
      </w:tr>
      <w:tr w:rsidR="00D634F1" w:rsidRPr="00D634F1" w14:paraId="009C1595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853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98FF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483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42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CE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2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C2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A5C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EBD2C" w14:textId="77777777" w:rsidR="00D634F1" w:rsidRPr="00D634F1" w:rsidRDefault="00D634F1" w:rsidP="00D634F1"/>
        </w:tc>
      </w:tr>
      <w:tr w:rsidR="00D634F1" w:rsidRPr="00D634F1" w14:paraId="35225AE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4AB6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F6F3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B724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C21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8FF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1B7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B4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57D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F043D" w14:textId="77777777" w:rsidR="00D634F1" w:rsidRPr="00D634F1" w:rsidRDefault="00D634F1" w:rsidP="00D634F1"/>
        </w:tc>
      </w:tr>
      <w:tr w:rsidR="00D634F1" w:rsidRPr="00D634F1" w14:paraId="7A1B261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6E38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A88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726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5A0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781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F71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95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2F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038AE" w14:textId="77777777" w:rsidR="00D634F1" w:rsidRPr="00D634F1" w:rsidRDefault="00D634F1" w:rsidP="00D634F1"/>
        </w:tc>
      </w:tr>
      <w:tr w:rsidR="00D634F1" w:rsidRPr="00D634F1" w14:paraId="32F2593F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1AAC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885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90F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FA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37C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7E4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B8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23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30A1" w14:textId="77777777" w:rsidR="00D634F1" w:rsidRPr="00D634F1" w:rsidRDefault="00D634F1" w:rsidP="00D634F1"/>
        </w:tc>
      </w:tr>
      <w:tr w:rsidR="00D634F1" w:rsidRPr="00D634F1" w14:paraId="2B02CB40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5687AD" w14:textId="77777777" w:rsidR="00D634F1" w:rsidRPr="00D634F1" w:rsidRDefault="00D634F1" w:rsidP="00D634F1">
            <w:pPr>
              <w:jc w:val="center"/>
            </w:pPr>
            <w:r w:rsidRPr="00D634F1">
              <w:t>1.1.2.3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9FBDC2" w14:textId="77777777" w:rsidR="00D634F1" w:rsidRPr="00D634F1" w:rsidRDefault="00D634F1" w:rsidP="00D634F1">
            <w:pPr>
              <w:contextualSpacing/>
              <w:rPr>
                <w:color w:val="000000"/>
              </w:rPr>
            </w:pPr>
            <w:r w:rsidRPr="00D634F1">
              <w:rPr>
                <w:color w:val="000000"/>
              </w:rPr>
              <w:t>Развитие КВН движения</w:t>
            </w:r>
          </w:p>
          <w:p w14:paraId="5B3F8102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 xml:space="preserve"> в Светлогорском городском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1925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E1A" w14:textId="77777777" w:rsidR="00D634F1" w:rsidRPr="00D634F1" w:rsidRDefault="00D634F1" w:rsidP="00D634F1">
            <w:pPr>
              <w:jc w:val="center"/>
            </w:pPr>
            <w:r w:rsidRPr="00D634F1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73C" w14:textId="77777777" w:rsidR="00D634F1" w:rsidRPr="00D634F1" w:rsidRDefault="00D634F1" w:rsidP="00D634F1">
            <w:pPr>
              <w:jc w:val="center"/>
            </w:pPr>
            <w:r w:rsidRPr="00D634F1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FD5" w14:textId="77777777" w:rsidR="00D634F1" w:rsidRPr="00D634F1" w:rsidRDefault="00D634F1" w:rsidP="00D634F1">
            <w:pPr>
              <w:jc w:val="center"/>
            </w:pPr>
            <w:r w:rsidRPr="00D634F1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958" w14:textId="77777777" w:rsidR="00D634F1" w:rsidRPr="00D634F1" w:rsidRDefault="00D634F1" w:rsidP="00D634F1">
            <w:pPr>
              <w:jc w:val="center"/>
            </w:pPr>
            <w:r w:rsidRPr="00D634F1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034D" w14:textId="77777777" w:rsidR="00D634F1" w:rsidRPr="00D634F1" w:rsidRDefault="00D634F1" w:rsidP="00D634F1">
            <w:pPr>
              <w:jc w:val="center"/>
            </w:pPr>
            <w:r w:rsidRPr="00D634F1">
              <w:t>1326,0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35E0B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2021 г.  МБУДО</w:t>
            </w:r>
          </w:p>
          <w:p w14:paraId="64DB80E5" w14:textId="76DBFE31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 - 114,8 тыс.</w:t>
            </w:r>
            <w:r w:rsidR="00996C94" w:rsidRPr="00996C94">
              <w:rPr>
                <w:color w:val="000000"/>
              </w:rPr>
              <w:t xml:space="preserve"> </w:t>
            </w:r>
            <w:r w:rsidRPr="00D634F1">
              <w:rPr>
                <w:color w:val="000000"/>
              </w:rPr>
              <w:t>руб.;</w:t>
            </w:r>
          </w:p>
          <w:p w14:paraId="53ECB42C" w14:textId="70B3A558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2021г.</w:t>
            </w:r>
            <w:r w:rsidRPr="00D634F1">
              <w:t xml:space="preserve"> </w:t>
            </w:r>
            <w:r w:rsidRPr="00D634F1">
              <w:rPr>
                <w:color w:val="000000"/>
              </w:rPr>
              <w:t xml:space="preserve">отдел по культуре, спорту, </w:t>
            </w:r>
            <w:r w:rsidRPr="00D634F1">
              <w:rPr>
                <w:color w:val="000000"/>
              </w:rPr>
              <w:lastRenderedPageBreak/>
              <w:t>делам молодежи администрации МО СГО – 150,0 тыс.</w:t>
            </w:r>
            <w:r w:rsidR="00996C94" w:rsidRPr="00996C94">
              <w:rPr>
                <w:color w:val="000000"/>
              </w:rPr>
              <w:t xml:space="preserve"> </w:t>
            </w:r>
            <w:r w:rsidRPr="00D634F1">
              <w:rPr>
                <w:color w:val="000000"/>
              </w:rPr>
              <w:t>руб.</w:t>
            </w:r>
          </w:p>
          <w:p w14:paraId="3AC8D3CD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2022г. -2024г. - МБУДО</w:t>
            </w:r>
          </w:p>
          <w:p w14:paraId="457234D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</w:t>
            </w:r>
          </w:p>
          <w:p w14:paraId="49610B7E" w14:textId="77777777" w:rsidR="00D634F1" w:rsidRPr="00D634F1" w:rsidRDefault="00D634F1" w:rsidP="00D634F1"/>
        </w:tc>
      </w:tr>
      <w:tr w:rsidR="00D634F1" w:rsidRPr="00D634F1" w14:paraId="1EA40B9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0E0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1CEE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15AE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7CA" w14:textId="77777777" w:rsidR="00D634F1" w:rsidRPr="00D634F1" w:rsidRDefault="00D634F1" w:rsidP="00D634F1">
            <w:pPr>
              <w:jc w:val="center"/>
            </w:pPr>
            <w:r w:rsidRPr="00D634F1"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995" w14:textId="77777777" w:rsidR="00D634F1" w:rsidRPr="00D634F1" w:rsidRDefault="00D634F1" w:rsidP="00D634F1">
            <w:pPr>
              <w:jc w:val="center"/>
            </w:pPr>
            <w:r w:rsidRPr="00D634F1"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73DE" w14:textId="77777777" w:rsidR="00D634F1" w:rsidRPr="00D634F1" w:rsidRDefault="00D634F1" w:rsidP="00D634F1">
            <w:pPr>
              <w:jc w:val="center"/>
            </w:pPr>
            <w:r w:rsidRPr="00D634F1">
              <w:t>343,0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437" w14:textId="77777777" w:rsidR="00D634F1" w:rsidRPr="00D634F1" w:rsidRDefault="00D634F1" w:rsidP="00D634F1">
            <w:pPr>
              <w:jc w:val="center"/>
            </w:pPr>
            <w:r w:rsidRPr="00D634F1">
              <w:t>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048" w14:textId="77777777" w:rsidR="00D634F1" w:rsidRPr="00D634F1" w:rsidRDefault="00D634F1" w:rsidP="00D634F1">
            <w:pPr>
              <w:jc w:val="center"/>
            </w:pPr>
            <w:r w:rsidRPr="00D634F1">
              <w:t>1326,0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FCE0" w14:textId="77777777" w:rsidR="00D634F1" w:rsidRPr="00D634F1" w:rsidRDefault="00D634F1" w:rsidP="00D634F1"/>
        </w:tc>
      </w:tr>
      <w:tr w:rsidR="00D634F1" w:rsidRPr="00D634F1" w14:paraId="51C3771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DA77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EC45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3ED3" w14:textId="77777777" w:rsidR="00D634F1" w:rsidRPr="00D634F1" w:rsidRDefault="00D634F1" w:rsidP="00D634F1">
            <w:r w:rsidRPr="00D634F1">
              <w:t xml:space="preserve">средства областного </w:t>
            </w:r>
            <w:r w:rsidRPr="00D634F1"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17F7" w14:textId="77777777" w:rsidR="00D634F1" w:rsidRPr="00D634F1" w:rsidRDefault="00D634F1" w:rsidP="00D634F1">
            <w:pPr>
              <w:jc w:val="center"/>
            </w:pPr>
            <w:r w:rsidRPr="00D634F1"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4D7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6A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90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CF0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CF3D7" w14:textId="77777777" w:rsidR="00D634F1" w:rsidRPr="00D634F1" w:rsidRDefault="00D634F1" w:rsidP="00D634F1"/>
        </w:tc>
      </w:tr>
      <w:tr w:rsidR="00D634F1" w:rsidRPr="00D634F1" w14:paraId="02247CD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B999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054E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F9D6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C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2C7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8E4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AEC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ED9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03D" w14:textId="77777777" w:rsidR="00D634F1" w:rsidRPr="00D634F1" w:rsidRDefault="00D634F1" w:rsidP="00D634F1"/>
        </w:tc>
      </w:tr>
      <w:tr w:rsidR="00D634F1" w:rsidRPr="00D634F1" w14:paraId="334949D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6254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151E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A2C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D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8DD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312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A4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F0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313A" w14:textId="77777777" w:rsidR="00D634F1" w:rsidRPr="00D634F1" w:rsidRDefault="00D634F1" w:rsidP="00D634F1"/>
        </w:tc>
      </w:tr>
      <w:tr w:rsidR="00D634F1" w:rsidRPr="00D634F1" w14:paraId="45EAB015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A1EFA2" w14:textId="77777777" w:rsidR="00D634F1" w:rsidRPr="00D634F1" w:rsidRDefault="00D634F1" w:rsidP="00D634F1">
            <w:pPr>
              <w:jc w:val="center"/>
            </w:pPr>
            <w:r w:rsidRPr="00D634F1">
              <w:t>1.1.2.4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2D45E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Организация и проведение молодежного форума старшеклассников Светлогорского городского округа «Лагерь актива»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1509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98C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514C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11D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0CCA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79E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87A5C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МАОУ</w:t>
            </w:r>
          </w:p>
          <w:p w14:paraId="0C5B2631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 xml:space="preserve">«СОШ №1»  </w:t>
            </w:r>
          </w:p>
          <w:p w14:paraId="1FD4E890" w14:textId="77777777" w:rsidR="00D634F1" w:rsidRPr="00D634F1" w:rsidRDefault="00D634F1" w:rsidP="00D634F1">
            <w:pPr>
              <w:jc w:val="center"/>
            </w:pPr>
            <w:r w:rsidRPr="00D634F1">
              <w:rPr>
                <w:bCs/>
                <w:color w:val="000000"/>
              </w:rPr>
              <w:t>г. Светлогорска</w:t>
            </w:r>
          </w:p>
        </w:tc>
      </w:tr>
      <w:tr w:rsidR="00D634F1" w:rsidRPr="00D634F1" w14:paraId="74CDABE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1F2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DB5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E1EF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0A7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FD7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548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449D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5CF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49E6" w14:textId="77777777" w:rsidR="00D634F1" w:rsidRPr="00D634F1" w:rsidRDefault="00D634F1" w:rsidP="00D634F1"/>
        </w:tc>
      </w:tr>
      <w:tr w:rsidR="00D634F1" w:rsidRPr="00D634F1" w14:paraId="0B378AD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8DBB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102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28E7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45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9AC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6D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B9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9F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D79D5" w14:textId="77777777" w:rsidR="00D634F1" w:rsidRPr="00D634F1" w:rsidRDefault="00D634F1" w:rsidP="00D634F1"/>
        </w:tc>
      </w:tr>
      <w:tr w:rsidR="00D634F1" w:rsidRPr="00D634F1" w14:paraId="006E9C3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719B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3AFF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9EA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D1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B7D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66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BD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E3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DC5EB" w14:textId="77777777" w:rsidR="00D634F1" w:rsidRPr="00D634F1" w:rsidRDefault="00D634F1" w:rsidP="00D634F1"/>
        </w:tc>
      </w:tr>
      <w:tr w:rsidR="00D634F1" w:rsidRPr="00D634F1" w14:paraId="0676775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CDA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B00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91EF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57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CEB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F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1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25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779" w14:textId="77777777" w:rsidR="00D634F1" w:rsidRPr="00D634F1" w:rsidRDefault="00D634F1" w:rsidP="00D634F1"/>
        </w:tc>
      </w:tr>
      <w:tr w:rsidR="00D634F1" w:rsidRPr="00D634F1" w14:paraId="19897095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C60E1" w14:textId="77777777" w:rsidR="00D634F1" w:rsidRPr="00D634F1" w:rsidRDefault="00D634F1" w:rsidP="00D634F1">
            <w:pPr>
              <w:jc w:val="center"/>
            </w:pPr>
            <w:r w:rsidRPr="00D634F1">
              <w:t>1.1.2.5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D5449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color w:val="000000"/>
              </w:rPr>
              <w:t>Организация и проведение новогоднего вечера для молодежи Светлогорского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F02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42D5" w14:textId="77777777" w:rsidR="00D634F1" w:rsidRPr="00D634F1" w:rsidRDefault="00D634F1" w:rsidP="00D634F1">
            <w:pPr>
              <w:jc w:val="center"/>
            </w:pPr>
            <w:r w:rsidRPr="00D634F1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FB6" w14:textId="77777777" w:rsidR="00D634F1" w:rsidRPr="00D634F1" w:rsidRDefault="00D634F1" w:rsidP="00D634F1">
            <w:pPr>
              <w:jc w:val="center"/>
            </w:pPr>
            <w:r w:rsidRPr="00D634F1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F66" w14:textId="77777777" w:rsidR="00D634F1" w:rsidRPr="00D634F1" w:rsidRDefault="00D634F1" w:rsidP="00D634F1">
            <w:pPr>
              <w:jc w:val="center"/>
            </w:pPr>
            <w:r w:rsidRPr="00D634F1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8C8" w14:textId="77777777" w:rsidR="00D634F1" w:rsidRPr="00D634F1" w:rsidRDefault="00D634F1" w:rsidP="00D634F1">
            <w:pPr>
              <w:jc w:val="center"/>
            </w:pPr>
            <w:r w:rsidRPr="00D634F1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A7E" w14:textId="77777777" w:rsidR="00D634F1" w:rsidRPr="00D634F1" w:rsidRDefault="00D634F1" w:rsidP="00D634F1">
            <w:pPr>
              <w:jc w:val="center"/>
            </w:pPr>
            <w:r w:rsidRPr="00D634F1">
              <w:t>322,0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3FBD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0D300D98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«Дом культуры </w:t>
            </w:r>
          </w:p>
          <w:p w14:paraId="07862816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п. Приморье»</w:t>
            </w:r>
          </w:p>
          <w:p w14:paraId="40BC7962" w14:textId="77777777" w:rsidR="00D634F1" w:rsidRPr="00D634F1" w:rsidRDefault="00D634F1" w:rsidP="00D634F1"/>
        </w:tc>
      </w:tr>
      <w:tr w:rsidR="00D634F1" w:rsidRPr="00D634F1" w14:paraId="5F0FD7CA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BEA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EBAD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64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CB1" w14:textId="77777777" w:rsidR="00D634F1" w:rsidRPr="00D634F1" w:rsidRDefault="00D634F1" w:rsidP="00D634F1">
            <w:pPr>
              <w:jc w:val="center"/>
            </w:pPr>
            <w:r w:rsidRPr="00D634F1"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A5ED" w14:textId="77777777" w:rsidR="00D634F1" w:rsidRPr="00D634F1" w:rsidRDefault="00D634F1" w:rsidP="00D634F1">
            <w:pPr>
              <w:jc w:val="center"/>
            </w:pPr>
            <w:r w:rsidRPr="00D634F1"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4B5" w14:textId="77777777" w:rsidR="00D634F1" w:rsidRPr="00D634F1" w:rsidRDefault="00D634F1" w:rsidP="00D634F1">
            <w:pPr>
              <w:jc w:val="center"/>
            </w:pPr>
            <w:r w:rsidRPr="00D634F1"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4E6" w14:textId="77777777" w:rsidR="00D634F1" w:rsidRPr="00D634F1" w:rsidRDefault="00D634F1" w:rsidP="00D634F1">
            <w:pPr>
              <w:jc w:val="center"/>
            </w:pPr>
            <w:r w:rsidRPr="00D634F1"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0E5" w14:textId="77777777" w:rsidR="00D634F1" w:rsidRPr="00D634F1" w:rsidRDefault="00D634F1" w:rsidP="00D634F1">
            <w:pPr>
              <w:jc w:val="center"/>
            </w:pPr>
            <w:r w:rsidRPr="00D634F1">
              <w:t>322,0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8660D" w14:textId="77777777" w:rsidR="00D634F1" w:rsidRPr="00D634F1" w:rsidRDefault="00D634F1" w:rsidP="00D634F1"/>
        </w:tc>
      </w:tr>
      <w:tr w:rsidR="00D634F1" w:rsidRPr="00D634F1" w14:paraId="027B487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63CC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629F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68E8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8D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0E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5A5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0D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2E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EAE23" w14:textId="77777777" w:rsidR="00D634F1" w:rsidRPr="00D634F1" w:rsidRDefault="00D634F1" w:rsidP="00D634F1"/>
        </w:tc>
      </w:tr>
      <w:tr w:rsidR="00D634F1" w:rsidRPr="00D634F1" w14:paraId="32F0D32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899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8F39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AF5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0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C77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5D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0A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24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F26D0" w14:textId="77777777" w:rsidR="00D634F1" w:rsidRPr="00D634F1" w:rsidRDefault="00D634F1" w:rsidP="00D634F1"/>
        </w:tc>
      </w:tr>
      <w:tr w:rsidR="00D634F1" w:rsidRPr="00D634F1" w14:paraId="7D850058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87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561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402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D0A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6A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D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F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B3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ECB" w14:textId="77777777" w:rsidR="00D634F1" w:rsidRPr="00D634F1" w:rsidRDefault="00D634F1" w:rsidP="00D634F1"/>
        </w:tc>
      </w:tr>
      <w:tr w:rsidR="00D634F1" w:rsidRPr="00D634F1" w14:paraId="06BC926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1E8F" w14:textId="77777777" w:rsidR="00D634F1" w:rsidRPr="00D634F1" w:rsidRDefault="00D634F1" w:rsidP="00D634F1">
            <w:pPr>
              <w:jc w:val="center"/>
            </w:pPr>
            <w:r w:rsidRPr="00D634F1">
              <w:t>1.1.2.6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80580D" w14:textId="77777777" w:rsidR="00D634F1" w:rsidRPr="00D634F1" w:rsidRDefault="00D634F1" w:rsidP="00D634F1">
            <w:pPr>
              <w:rPr>
                <w:i/>
              </w:rPr>
            </w:pPr>
            <w:r w:rsidRPr="00D634F1">
              <w:t>Концертная программа, дискотека, церемония награждения активистов,  приуроченные к всероссийскому Дню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A730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CAF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CCC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2ED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F9E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B11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5DDA3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7E845D40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«Дом культуры </w:t>
            </w:r>
          </w:p>
          <w:p w14:paraId="36FA5271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п. Приморье»</w:t>
            </w:r>
          </w:p>
          <w:p w14:paraId="3C398BFF" w14:textId="77777777" w:rsidR="00D634F1" w:rsidRPr="00D634F1" w:rsidRDefault="00D634F1" w:rsidP="00D634F1"/>
        </w:tc>
      </w:tr>
      <w:tr w:rsidR="00D634F1" w:rsidRPr="00D634F1" w14:paraId="7B6D811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927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6767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90E4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6B1" w14:textId="77777777" w:rsidR="00D634F1" w:rsidRPr="00D634F1" w:rsidRDefault="00D634F1" w:rsidP="00D634F1">
            <w:pPr>
              <w:jc w:val="center"/>
            </w:pPr>
            <w:r w:rsidRPr="00D634F1"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24E" w14:textId="77777777" w:rsidR="00D634F1" w:rsidRPr="00D634F1" w:rsidRDefault="00D634F1" w:rsidP="00D634F1">
            <w:pPr>
              <w:jc w:val="center"/>
            </w:pPr>
            <w:r w:rsidRPr="00D634F1"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130" w14:textId="77777777" w:rsidR="00D634F1" w:rsidRPr="00D634F1" w:rsidRDefault="00D634F1" w:rsidP="00D634F1">
            <w:pPr>
              <w:jc w:val="center"/>
            </w:pPr>
            <w:r w:rsidRPr="00D634F1"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06A" w14:textId="77777777" w:rsidR="00D634F1" w:rsidRPr="00D634F1" w:rsidRDefault="00D634F1" w:rsidP="00D634F1">
            <w:pPr>
              <w:jc w:val="center"/>
            </w:pPr>
            <w:r w:rsidRPr="00D634F1"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245" w14:textId="77777777" w:rsidR="00D634F1" w:rsidRPr="00D634F1" w:rsidRDefault="00D634F1" w:rsidP="00D634F1">
            <w:pPr>
              <w:jc w:val="center"/>
            </w:pPr>
            <w:r w:rsidRPr="00D634F1">
              <w:t>460,0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F9C9" w14:textId="77777777" w:rsidR="00D634F1" w:rsidRPr="00D634F1" w:rsidRDefault="00D634F1" w:rsidP="00D634F1"/>
        </w:tc>
      </w:tr>
      <w:tr w:rsidR="00D634F1" w:rsidRPr="00D634F1" w14:paraId="127A2AE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215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F889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A4E0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308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C04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E0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9D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D0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43CF" w14:textId="77777777" w:rsidR="00D634F1" w:rsidRPr="00D634F1" w:rsidRDefault="00D634F1" w:rsidP="00D634F1"/>
        </w:tc>
      </w:tr>
      <w:tr w:rsidR="00D634F1" w:rsidRPr="00D634F1" w14:paraId="5D1C251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BA29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BB0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6B95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18E2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633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83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CB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70D5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0A4B8" w14:textId="77777777" w:rsidR="00D634F1" w:rsidRPr="00D634F1" w:rsidRDefault="00D634F1" w:rsidP="00D634F1"/>
        </w:tc>
      </w:tr>
      <w:tr w:rsidR="00D634F1" w:rsidRPr="00D634F1" w14:paraId="49699B4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C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00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A373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4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71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70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19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94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297E" w14:textId="77777777" w:rsidR="00D634F1" w:rsidRPr="00D634F1" w:rsidRDefault="00D634F1" w:rsidP="00D634F1"/>
        </w:tc>
      </w:tr>
      <w:tr w:rsidR="00D634F1" w:rsidRPr="00D634F1" w14:paraId="4C7AA5B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761E3" w14:textId="77777777" w:rsidR="00D634F1" w:rsidRPr="00D634F1" w:rsidRDefault="00D634F1" w:rsidP="00D634F1">
            <w:pPr>
              <w:jc w:val="center"/>
            </w:pPr>
            <w:r w:rsidRPr="00D634F1">
              <w:t>1.1.2.7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332E8" w14:textId="77777777" w:rsidR="00D634F1" w:rsidRPr="00D634F1" w:rsidRDefault="00D634F1" w:rsidP="00D634F1">
            <w:pPr>
              <w:rPr>
                <w:i/>
              </w:rPr>
            </w:pPr>
            <w:r w:rsidRPr="00D634F1">
              <w:rPr>
                <w:iCs/>
              </w:rPr>
              <w:t>Услуги по пассажирской перевозке участников мероприятий к месту проведения мероприятий и обратно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86C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E6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7C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9D0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867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095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1C3E5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МАОУ</w:t>
            </w:r>
          </w:p>
          <w:p w14:paraId="0B84DCA5" w14:textId="77777777" w:rsidR="00D634F1" w:rsidRPr="00D634F1" w:rsidRDefault="00D634F1" w:rsidP="00D634F1">
            <w:pPr>
              <w:jc w:val="center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>«СОШ №1»</w:t>
            </w:r>
          </w:p>
          <w:p w14:paraId="03115F1E" w14:textId="77777777" w:rsidR="00D634F1" w:rsidRPr="00D634F1" w:rsidRDefault="00D634F1" w:rsidP="00D634F1">
            <w:r w:rsidRPr="00D634F1">
              <w:rPr>
                <w:bCs/>
                <w:color w:val="000000"/>
              </w:rPr>
              <w:t>г. Светлогорска</w:t>
            </w:r>
          </w:p>
        </w:tc>
      </w:tr>
      <w:tr w:rsidR="00D634F1" w:rsidRPr="00D634F1" w14:paraId="2F7FFF25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309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791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66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2A63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DA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BA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5E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A5E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82D5" w14:textId="77777777" w:rsidR="00D634F1" w:rsidRPr="00D634F1" w:rsidRDefault="00D634F1" w:rsidP="00D634F1"/>
        </w:tc>
      </w:tr>
      <w:tr w:rsidR="00D634F1" w:rsidRPr="00D634F1" w14:paraId="4171C7C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BF92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DDF4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77E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C0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8F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49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81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A0D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668C" w14:textId="77777777" w:rsidR="00D634F1" w:rsidRPr="00D634F1" w:rsidRDefault="00D634F1" w:rsidP="00D634F1"/>
        </w:tc>
      </w:tr>
      <w:tr w:rsidR="00D634F1" w:rsidRPr="00D634F1" w14:paraId="64CF5E0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ACD2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33AB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084E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25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54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44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83B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1D9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98F69" w14:textId="77777777" w:rsidR="00D634F1" w:rsidRPr="00D634F1" w:rsidRDefault="00D634F1" w:rsidP="00D634F1"/>
        </w:tc>
      </w:tr>
      <w:tr w:rsidR="00D634F1" w:rsidRPr="00D634F1" w14:paraId="3195DA4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2D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5F93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27D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D1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7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A60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FA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AA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B89" w14:textId="77777777" w:rsidR="00D634F1" w:rsidRPr="00D634F1" w:rsidRDefault="00D634F1" w:rsidP="00D634F1"/>
        </w:tc>
      </w:tr>
      <w:tr w:rsidR="00D634F1" w:rsidRPr="00D634F1" w14:paraId="75D4CD33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4001B" w14:textId="77777777" w:rsidR="00D634F1" w:rsidRPr="00D634F1" w:rsidRDefault="00D634F1" w:rsidP="00D634F1">
            <w:pPr>
              <w:jc w:val="center"/>
            </w:pPr>
            <w:r w:rsidRPr="00D634F1">
              <w:lastRenderedPageBreak/>
              <w:t>1.1.2.8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4E0A1" w14:textId="77777777" w:rsidR="00D634F1" w:rsidRPr="00D634F1" w:rsidRDefault="00D634F1" w:rsidP="00D634F1">
            <w:pPr>
              <w:spacing w:after="200" w:line="276" w:lineRule="auto"/>
              <w:rPr>
                <w:bCs/>
                <w:color w:val="000000"/>
              </w:rPr>
            </w:pPr>
            <w:r w:rsidRPr="00D634F1">
              <w:rPr>
                <w:bCs/>
                <w:color w:val="000000"/>
              </w:rPr>
              <w:t xml:space="preserve">Организация и проведение открытого турнира по киберспорту в рамках работы Молодежного совета </w:t>
            </w:r>
          </w:p>
          <w:p w14:paraId="348A4BA4" w14:textId="77777777" w:rsidR="00D634F1" w:rsidRPr="00D634F1" w:rsidRDefault="00D634F1" w:rsidP="00D634F1">
            <w:pPr>
              <w:spacing w:after="200" w:line="276" w:lineRule="auto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B389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A42" w14:textId="77777777" w:rsidR="00D634F1" w:rsidRPr="00D634F1" w:rsidRDefault="00D634F1" w:rsidP="00D634F1">
            <w:pPr>
              <w:jc w:val="center"/>
            </w:pPr>
            <w:r w:rsidRPr="00D634F1"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77F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4F3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B1B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C53" w14:textId="77777777" w:rsidR="00D634F1" w:rsidRPr="00D634F1" w:rsidRDefault="00D634F1" w:rsidP="00D634F1">
            <w:pPr>
              <w:jc w:val="center"/>
            </w:pPr>
            <w:r w:rsidRPr="00D634F1">
              <w:t>1728,0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EDD1D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МБУ </w:t>
            </w:r>
          </w:p>
          <w:p w14:paraId="7DE556A8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«Дом культуры</w:t>
            </w:r>
          </w:p>
          <w:p w14:paraId="623A62EA" w14:textId="77777777" w:rsidR="00D634F1" w:rsidRPr="00D634F1" w:rsidRDefault="00D634F1" w:rsidP="00D634F1">
            <w:pPr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 xml:space="preserve"> п. Приморье»</w:t>
            </w:r>
          </w:p>
          <w:p w14:paraId="74F1A85C" w14:textId="77777777" w:rsidR="00D634F1" w:rsidRPr="00D634F1" w:rsidRDefault="00D634F1" w:rsidP="00D634F1"/>
        </w:tc>
      </w:tr>
      <w:tr w:rsidR="00D634F1" w:rsidRPr="00D634F1" w14:paraId="764BC84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1206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5DC07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7B5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7950" w14:textId="77777777" w:rsidR="00D634F1" w:rsidRPr="00D634F1" w:rsidRDefault="00D634F1" w:rsidP="00D634F1">
            <w:pPr>
              <w:jc w:val="center"/>
            </w:pPr>
            <w:r w:rsidRPr="00D634F1"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4E5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F12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321" w14:textId="77777777" w:rsidR="00D634F1" w:rsidRPr="00D634F1" w:rsidRDefault="00D634F1" w:rsidP="00D634F1">
            <w:pPr>
              <w:jc w:val="center"/>
            </w:pPr>
            <w:r w:rsidRPr="00D634F1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773" w14:textId="77777777" w:rsidR="00D634F1" w:rsidRPr="00D634F1" w:rsidRDefault="00D634F1" w:rsidP="00D634F1">
            <w:pPr>
              <w:jc w:val="center"/>
            </w:pPr>
            <w:r w:rsidRPr="00D634F1">
              <w:t>1728,0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DAB91" w14:textId="77777777" w:rsidR="00D634F1" w:rsidRPr="00D634F1" w:rsidRDefault="00D634F1" w:rsidP="00D634F1"/>
        </w:tc>
      </w:tr>
      <w:tr w:rsidR="00D634F1" w:rsidRPr="00D634F1" w14:paraId="77ADF07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F94D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49AF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68AE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E8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FDD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47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0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5C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E598A" w14:textId="77777777" w:rsidR="00D634F1" w:rsidRPr="00D634F1" w:rsidRDefault="00D634F1" w:rsidP="00D634F1"/>
        </w:tc>
      </w:tr>
      <w:tr w:rsidR="00D634F1" w:rsidRPr="00D634F1" w14:paraId="3AEA5FD6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E6C9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4CE5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2F2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B0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EC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2EF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7E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A58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25096" w14:textId="77777777" w:rsidR="00D634F1" w:rsidRPr="00D634F1" w:rsidRDefault="00D634F1" w:rsidP="00D634F1"/>
        </w:tc>
      </w:tr>
      <w:tr w:rsidR="00D634F1" w:rsidRPr="00D634F1" w14:paraId="1C548AB1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6A4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43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D19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0F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55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2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944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67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BE8" w14:textId="77777777" w:rsidR="00D634F1" w:rsidRPr="00D634F1" w:rsidRDefault="00D634F1" w:rsidP="00D634F1"/>
        </w:tc>
      </w:tr>
      <w:tr w:rsidR="00D634F1" w:rsidRPr="00D634F1" w14:paraId="0A914E68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595FBF" w14:textId="77777777" w:rsidR="00D634F1" w:rsidRPr="00D634F1" w:rsidRDefault="00D634F1" w:rsidP="00D634F1">
            <w:pPr>
              <w:jc w:val="center"/>
            </w:pPr>
            <w:r w:rsidRPr="00D634F1">
              <w:t>1.1.2.9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BB0C1C" w14:textId="77777777" w:rsidR="00D634F1" w:rsidRPr="00D634F1" w:rsidRDefault="00D634F1" w:rsidP="00D634F1">
            <w:pPr>
              <w:spacing w:after="200" w:line="276" w:lineRule="auto"/>
              <w:rPr>
                <w:iCs/>
              </w:rPr>
            </w:pPr>
            <w:r w:rsidRPr="00D634F1">
              <w:rPr>
                <w:iCs/>
              </w:rPr>
              <w:t>Реконструкция ко дню взятия</w:t>
            </w:r>
            <w:r w:rsidRPr="00D634F1">
              <w:rPr>
                <w:i/>
              </w:rPr>
              <w:t xml:space="preserve"> </w:t>
            </w:r>
            <w:r w:rsidRPr="00D634F1">
              <w:rPr>
                <w:iCs/>
              </w:rPr>
              <w:t>Раушена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36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91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D9C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A7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4E3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D8F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CB804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МБУДО</w:t>
            </w:r>
          </w:p>
          <w:p w14:paraId="5F9C4EF6" w14:textId="77777777" w:rsidR="00D634F1" w:rsidRPr="00D634F1" w:rsidRDefault="00D634F1" w:rsidP="00D634F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634F1">
              <w:rPr>
                <w:color w:val="000000"/>
              </w:rPr>
              <w:t>«Детско-юношеский центр»</w:t>
            </w:r>
          </w:p>
          <w:p w14:paraId="0A8E2796" w14:textId="77777777" w:rsidR="00D634F1" w:rsidRPr="00D634F1" w:rsidRDefault="00D634F1" w:rsidP="00D634F1"/>
        </w:tc>
      </w:tr>
      <w:tr w:rsidR="00D634F1" w:rsidRPr="00D634F1" w14:paraId="3954A987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9A60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2D02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BDB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A3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8A8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B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39C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1EC" w14:textId="77777777" w:rsidR="00D634F1" w:rsidRPr="00D634F1" w:rsidRDefault="00D634F1" w:rsidP="00D634F1">
            <w:pPr>
              <w:jc w:val="center"/>
            </w:pPr>
            <w:r w:rsidRPr="00D634F1">
              <w:t>155,0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B416" w14:textId="77777777" w:rsidR="00D634F1" w:rsidRPr="00D634F1" w:rsidRDefault="00D634F1" w:rsidP="00D634F1"/>
        </w:tc>
      </w:tr>
      <w:tr w:rsidR="00D634F1" w:rsidRPr="00D634F1" w14:paraId="6E0E023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86B5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FDD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A89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5C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8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94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588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2F8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9361E" w14:textId="77777777" w:rsidR="00D634F1" w:rsidRPr="00D634F1" w:rsidRDefault="00D634F1" w:rsidP="00D634F1"/>
        </w:tc>
      </w:tr>
      <w:tr w:rsidR="00D634F1" w:rsidRPr="00D634F1" w14:paraId="662A0D0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4E8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199D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843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B5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AD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FB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A1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0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52AA" w14:textId="77777777" w:rsidR="00D634F1" w:rsidRPr="00D634F1" w:rsidRDefault="00D634F1" w:rsidP="00D634F1"/>
        </w:tc>
      </w:tr>
      <w:tr w:rsidR="00D634F1" w:rsidRPr="00D634F1" w14:paraId="6952590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04D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552C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1AC6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B10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57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9CB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8B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CA0E" w14:textId="77777777" w:rsidR="00D634F1" w:rsidRPr="00D634F1" w:rsidRDefault="00D634F1" w:rsidP="00D634F1"/>
        </w:tc>
      </w:tr>
      <w:tr w:rsidR="00D634F1" w:rsidRPr="00D634F1" w14:paraId="071B24C2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EF2A9" w14:textId="77777777" w:rsidR="00D634F1" w:rsidRPr="00D634F1" w:rsidRDefault="00D634F1" w:rsidP="00D634F1">
            <w:pPr>
              <w:jc w:val="center"/>
            </w:pPr>
            <w:r w:rsidRPr="00D634F1">
              <w:t>1.1.2.10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F3F0" w14:textId="77777777" w:rsidR="00D634F1" w:rsidRPr="00D634F1" w:rsidRDefault="00D634F1" w:rsidP="00D634F1">
            <w:pPr>
              <w:rPr>
                <w:iCs/>
              </w:rPr>
            </w:pPr>
            <w:r w:rsidRPr="00D634F1">
              <w:rPr>
                <w:iCs/>
              </w:rPr>
              <w:t>Стрит-арт изображение «Творцы русского наследия на ТП по ул. Калининградский пр-т, д.33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763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48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024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5E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7E8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2F81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555EF" w14:textId="77777777" w:rsidR="00D634F1" w:rsidRPr="00D634F1" w:rsidRDefault="00D634F1" w:rsidP="00D634F1">
            <w:pPr>
              <w:jc w:val="center"/>
            </w:pPr>
            <w:r w:rsidRPr="00D634F1">
              <w:t>МБУ</w:t>
            </w:r>
          </w:p>
          <w:p w14:paraId="021E8539" w14:textId="77777777" w:rsidR="00D634F1" w:rsidRPr="00D634F1" w:rsidRDefault="00D634F1" w:rsidP="00D634F1">
            <w:pPr>
              <w:jc w:val="center"/>
            </w:pPr>
            <w:r w:rsidRPr="00D634F1">
              <w:t>«Дом культуры</w:t>
            </w:r>
          </w:p>
          <w:p w14:paraId="67E9958D" w14:textId="77777777" w:rsidR="00D634F1" w:rsidRPr="00D634F1" w:rsidRDefault="00D634F1" w:rsidP="00D634F1">
            <w:pPr>
              <w:jc w:val="center"/>
            </w:pPr>
            <w:r w:rsidRPr="00D634F1">
              <w:t>п. Приморье»</w:t>
            </w:r>
          </w:p>
        </w:tc>
      </w:tr>
      <w:tr w:rsidR="00D634F1" w:rsidRPr="00D634F1" w14:paraId="5FBF9F0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DEB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FD90D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9BDE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CD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73F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40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53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A6E" w14:textId="77777777" w:rsidR="00D634F1" w:rsidRPr="00D634F1" w:rsidRDefault="00D634F1" w:rsidP="00D634F1">
            <w:pPr>
              <w:jc w:val="center"/>
            </w:pPr>
            <w:r w:rsidRPr="00D634F1">
              <w:t>305,0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C393" w14:textId="77777777" w:rsidR="00D634F1" w:rsidRPr="00D634F1" w:rsidRDefault="00D634F1" w:rsidP="00D634F1"/>
        </w:tc>
      </w:tr>
      <w:tr w:rsidR="00D634F1" w:rsidRPr="00D634F1" w14:paraId="5ACDD5F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5C3A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03310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D2A5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1B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F5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1F3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99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2A0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7A2C" w14:textId="77777777" w:rsidR="00D634F1" w:rsidRPr="00D634F1" w:rsidRDefault="00D634F1" w:rsidP="00D634F1"/>
        </w:tc>
      </w:tr>
      <w:tr w:rsidR="00D634F1" w:rsidRPr="00D634F1" w14:paraId="4A8BF04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5E80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32E16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7CA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A4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9B5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59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AE6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C77D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DBFA" w14:textId="77777777" w:rsidR="00D634F1" w:rsidRPr="00D634F1" w:rsidRDefault="00D634F1" w:rsidP="00D634F1"/>
        </w:tc>
      </w:tr>
      <w:tr w:rsidR="00D634F1" w:rsidRPr="00D634F1" w14:paraId="15530EBF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B5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14A" w14:textId="77777777" w:rsidR="00D634F1" w:rsidRPr="00D634F1" w:rsidRDefault="00D634F1" w:rsidP="00D634F1">
            <w:pPr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EFE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8A8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F7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C2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9C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71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6CB" w14:textId="77777777" w:rsidR="00D634F1" w:rsidRPr="00D634F1" w:rsidRDefault="00D634F1" w:rsidP="00D634F1"/>
        </w:tc>
      </w:tr>
      <w:tr w:rsidR="00D634F1" w:rsidRPr="00D634F1" w14:paraId="2926C9EF" w14:textId="77777777" w:rsidTr="00AA3B56">
        <w:trPr>
          <w:trHeight w:val="1410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6978C0" w14:textId="77777777" w:rsidR="00D634F1" w:rsidRPr="00D634F1" w:rsidRDefault="00D634F1" w:rsidP="00D634F1">
            <w:r w:rsidRPr="00D634F1">
              <w:t>1.1.3.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A1C8B" w14:textId="77777777" w:rsidR="00D634F1" w:rsidRPr="00D634F1" w:rsidRDefault="00D634F1" w:rsidP="00D634F1">
            <w:pPr>
              <w:shd w:val="clear" w:color="auto" w:fill="FFFFFF"/>
              <w:ind w:left="77"/>
            </w:pPr>
            <w:r w:rsidRPr="00D634F1">
              <w:t xml:space="preserve">Организация временного трудоустройства несовершеннолетних граждан   от 14 до 18 лет, обратившихся за помощью в администрацию округа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BC36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5AE8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305A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BDC5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692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2E3C" w14:textId="77777777" w:rsidR="00D634F1" w:rsidRPr="00D634F1" w:rsidRDefault="00D634F1" w:rsidP="00D634F1">
            <w:pPr>
              <w:jc w:val="center"/>
            </w:pPr>
            <w:r w:rsidRPr="00D634F1">
              <w:rPr>
                <w:noProof/>
              </w:rPr>
              <w:t>5194,3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37C8D" w14:textId="0D38C1E5" w:rsidR="00D634F1" w:rsidRPr="00D634F1" w:rsidRDefault="00996C94" w:rsidP="00D634F1">
            <w:pPr>
              <w:widowControl w:val="0"/>
              <w:autoSpaceDE w:val="0"/>
              <w:autoSpaceDN w:val="0"/>
              <w:adjustRightInd w:val="0"/>
            </w:pPr>
            <w:r w:rsidRPr="00996C94">
              <w:t>М</w:t>
            </w:r>
            <w:r w:rsidR="00D634F1" w:rsidRPr="00D634F1">
              <w:t>униципальные учреждения Светлогорского городского округа, в соответствии с распоряжением Администрации муниципального образования «Светлогорский городской округ»</w:t>
            </w:r>
          </w:p>
          <w:p w14:paraId="7C1E155F" w14:textId="77777777" w:rsidR="00D634F1" w:rsidRPr="00D634F1" w:rsidRDefault="00D634F1" w:rsidP="00D634F1"/>
        </w:tc>
      </w:tr>
      <w:tr w:rsidR="00D634F1" w:rsidRPr="00D634F1" w14:paraId="4E98F2C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DA95E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694C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C89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28E3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1166,5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37F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940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2DF" w14:textId="77777777" w:rsidR="00D634F1" w:rsidRPr="00D634F1" w:rsidRDefault="00D634F1" w:rsidP="00D634F1">
            <w:pPr>
              <w:jc w:val="center"/>
            </w:pPr>
            <w:r w:rsidRPr="00D634F1">
              <w:t>1342,6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4ED1" w14:textId="77777777" w:rsidR="00D634F1" w:rsidRPr="00D634F1" w:rsidRDefault="00D634F1" w:rsidP="00D634F1">
            <w:pPr>
              <w:jc w:val="center"/>
            </w:pPr>
            <w:r w:rsidRPr="00D634F1">
              <w:t>5194,3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C475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7D20F493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5810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8645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E7E6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2C6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7BE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6E8A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64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787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AAFA4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878C5AD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AEF9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C8529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55BA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69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0AB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A7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8B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BE9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09DF6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7B59A864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4597D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C981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4370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6E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E63E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8C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C0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EE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577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A5BD918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DED14" w14:textId="77777777" w:rsidR="00D634F1" w:rsidRPr="00D634F1" w:rsidRDefault="00D634F1" w:rsidP="00D634F1">
            <w:r w:rsidRPr="00D634F1">
              <w:t>1.1.4.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9CEFB4" w14:textId="77777777" w:rsidR="00D634F1" w:rsidRPr="00D634F1" w:rsidRDefault="00D634F1" w:rsidP="00D634F1">
            <w:r w:rsidRPr="00D634F1">
              <w:t>Обеспечение полномочий Калининградской области в сфере организации работы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B9E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6B8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775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9B96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994A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96E2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E1E43" w14:textId="77777777" w:rsidR="00D634F1" w:rsidRPr="00D634F1" w:rsidRDefault="00D634F1" w:rsidP="00D634F1">
            <w:pPr>
              <w:jc w:val="both"/>
            </w:pPr>
            <w:r w:rsidRPr="00D634F1">
              <w:t>Администрация муниципального образования «Светлогорский городской округ»</w:t>
            </w:r>
          </w:p>
        </w:tc>
      </w:tr>
      <w:tr w:rsidR="00D634F1" w:rsidRPr="00D634F1" w14:paraId="01C58240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41EC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E50F9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AA1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B16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9AB6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B5D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10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0DC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76B8B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6176F9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2810F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DCB94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746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1AC" w14:textId="77777777" w:rsidR="00D634F1" w:rsidRPr="00D634F1" w:rsidRDefault="00D634F1" w:rsidP="00D634F1">
            <w:pPr>
              <w:jc w:val="center"/>
            </w:pPr>
            <w:r w:rsidRPr="00D634F1">
              <w:rPr>
                <w:lang w:eastAsia="en-US"/>
              </w:rPr>
              <w:t>762,0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3C5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6EE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ED53" w14:textId="77777777" w:rsidR="00D634F1" w:rsidRPr="00D634F1" w:rsidRDefault="00D634F1" w:rsidP="00D634F1">
            <w:pPr>
              <w:jc w:val="center"/>
            </w:pPr>
            <w:r w:rsidRPr="00D634F1">
              <w:t>878,0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115" w14:textId="77777777" w:rsidR="00D634F1" w:rsidRPr="00D634F1" w:rsidRDefault="00D634F1" w:rsidP="00D634F1">
            <w:pPr>
              <w:jc w:val="center"/>
            </w:pPr>
            <w:r w:rsidRPr="00D634F1">
              <w:t>3396,0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7E3B5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5F0E85D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1EA92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CBA4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BF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2F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F1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514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9D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8B9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C0CA8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692E7C1E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3A70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BBA5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46E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17B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D7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DF7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E19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A81A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D12D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01742A17" w14:textId="77777777" w:rsidTr="00AA3B56">
        <w:trPr>
          <w:trHeight w:val="660"/>
        </w:trPr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5C83C2" w14:textId="77777777" w:rsidR="00D634F1" w:rsidRPr="00D634F1" w:rsidRDefault="00D634F1" w:rsidP="00D634F1">
            <w:r w:rsidRPr="00D634F1">
              <w:t>1.1.5.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3782CA" w14:textId="77777777" w:rsidR="00D634F1" w:rsidRPr="00D634F1" w:rsidRDefault="00D634F1" w:rsidP="00D634F1">
            <w:r w:rsidRPr="00D634F1">
              <w:t>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D01" w14:textId="77777777" w:rsidR="00D634F1" w:rsidRPr="00D634F1" w:rsidRDefault="00D634F1" w:rsidP="00D634F1">
            <w:r w:rsidRPr="00D634F1"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F50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2A2" w14:textId="77777777" w:rsidR="00D634F1" w:rsidRPr="00D634F1" w:rsidRDefault="00D634F1" w:rsidP="00D634F1">
            <w:pPr>
              <w:jc w:val="center"/>
            </w:pPr>
            <w:r w:rsidRPr="00D634F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A122" w14:textId="77777777" w:rsidR="00D634F1" w:rsidRPr="00D634F1" w:rsidRDefault="00D634F1" w:rsidP="00D634F1">
            <w:pPr>
              <w:jc w:val="center"/>
            </w:pPr>
            <w:r w:rsidRPr="00D634F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7EDA" w14:textId="77777777" w:rsidR="00D634F1" w:rsidRPr="00D634F1" w:rsidRDefault="00D634F1" w:rsidP="00D634F1">
            <w:pPr>
              <w:jc w:val="center"/>
            </w:pPr>
            <w:r w:rsidRPr="00D634F1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171" w14:textId="77777777" w:rsidR="00D634F1" w:rsidRPr="00D634F1" w:rsidRDefault="00D634F1" w:rsidP="00D634F1">
            <w:pPr>
              <w:jc w:val="center"/>
            </w:pPr>
            <w:r w:rsidRPr="00D634F1">
              <w:t>314,0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C7A7F" w14:textId="77777777" w:rsidR="00D634F1" w:rsidRPr="00D634F1" w:rsidRDefault="00D634F1" w:rsidP="00D634F1">
            <w:pPr>
              <w:jc w:val="center"/>
            </w:pPr>
            <w:r w:rsidRPr="00D634F1">
              <w:t>Отдел ГО и ЧС / АТК</w:t>
            </w:r>
          </w:p>
        </w:tc>
      </w:tr>
      <w:tr w:rsidR="00D634F1" w:rsidRPr="00D634F1" w14:paraId="5F6C5F2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F6090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8549A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4030" w14:textId="77777777" w:rsidR="00D634F1" w:rsidRPr="00D634F1" w:rsidRDefault="00D634F1" w:rsidP="00D634F1">
            <w:r w:rsidRPr="00D634F1">
              <w:t>средства местных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34F" w14:textId="77777777" w:rsidR="00D634F1" w:rsidRPr="00D634F1" w:rsidRDefault="00D634F1" w:rsidP="00D634F1">
            <w:pPr>
              <w:jc w:val="center"/>
            </w:pPr>
            <w:r w:rsidRPr="00D634F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512" w14:textId="77777777" w:rsidR="00D634F1" w:rsidRPr="00D634F1" w:rsidRDefault="00D634F1" w:rsidP="00D634F1">
            <w:pPr>
              <w:jc w:val="center"/>
            </w:pPr>
            <w:r w:rsidRPr="00D634F1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D4B" w14:textId="77777777" w:rsidR="00D634F1" w:rsidRPr="00D634F1" w:rsidRDefault="00D634F1" w:rsidP="00D634F1">
            <w:pPr>
              <w:jc w:val="center"/>
            </w:pPr>
            <w:r w:rsidRPr="00D634F1"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9CE5" w14:textId="77777777" w:rsidR="00D634F1" w:rsidRPr="00D634F1" w:rsidRDefault="00D634F1" w:rsidP="00D634F1">
            <w:pPr>
              <w:jc w:val="center"/>
            </w:pPr>
            <w:r w:rsidRPr="00D634F1"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067" w14:textId="77777777" w:rsidR="00D634F1" w:rsidRPr="00D634F1" w:rsidRDefault="00D634F1" w:rsidP="00D634F1">
            <w:pPr>
              <w:jc w:val="center"/>
            </w:pPr>
            <w:r w:rsidRPr="00D634F1">
              <w:t>314,0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506A3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3EFA11C9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C1185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02CB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9AA" w14:textId="77777777" w:rsidR="00D634F1" w:rsidRPr="00D634F1" w:rsidRDefault="00D634F1" w:rsidP="00D634F1">
            <w:r w:rsidRPr="00D634F1">
              <w:t>средства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96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4A4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983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C0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1544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891B1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137B68FC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927BC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175D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9E0" w14:textId="77777777" w:rsidR="00D634F1" w:rsidRPr="00D634F1" w:rsidRDefault="00D634F1" w:rsidP="00D634F1">
            <w:r w:rsidRPr="00D634F1"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DF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38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A56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3E98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F87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A4BC" w14:textId="77777777" w:rsidR="00D634F1" w:rsidRPr="00D634F1" w:rsidRDefault="00D634F1" w:rsidP="00D634F1">
            <w:pPr>
              <w:jc w:val="right"/>
            </w:pPr>
          </w:p>
        </w:tc>
      </w:tr>
      <w:tr w:rsidR="00D634F1" w:rsidRPr="00D634F1" w14:paraId="4136863B" w14:textId="77777777" w:rsidTr="00AA3B56">
        <w:trPr>
          <w:trHeight w:val="660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73B" w14:textId="77777777" w:rsidR="00D634F1" w:rsidRPr="00D634F1" w:rsidRDefault="00D634F1" w:rsidP="00D634F1"/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113" w14:textId="77777777" w:rsidR="00D634F1" w:rsidRPr="00D634F1" w:rsidRDefault="00D634F1" w:rsidP="00D634F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1146" w14:textId="77777777" w:rsidR="00D634F1" w:rsidRPr="00D634F1" w:rsidRDefault="00D634F1" w:rsidP="00D634F1">
            <w:r w:rsidRPr="00D634F1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63BF" w14:textId="77777777" w:rsidR="00D634F1" w:rsidRPr="00D634F1" w:rsidRDefault="00D634F1" w:rsidP="00D634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4D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EA81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393E" w14:textId="77777777" w:rsidR="00D634F1" w:rsidRPr="00D634F1" w:rsidRDefault="00D634F1" w:rsidP="00D634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C52" w14:textId="77777777" w:rsidR="00D634F1" w:rsidRPr="00D634F1" w:rsidRDefault="00D634F1" w:rsidP="00D634F1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D5BD" w14:textId="77777777" w:rsidR="00D634F1" w:rsidRPr="00D634F1" w:rsidRDefault="00D634F1" w:rsidP="00D634F1">
            <w:pPr>
              <w:jc w:val="right"/>
            </w:pPr>
          </w:p>
        </w:tc>
      </w:tr>
    </w:tbl>
    <w:p w14:paraId="63C865B7" w14:textId="77777777" w:rsidR="00D634F1" w:rsidRPr="00D634F1" w:rsidRDefault="00D634F1" w:rsidP="00D634F1">
      <w:pPr>
        <w:rPr>
          <w:b/>
        </w:rPr>
        <w:sectPr w:rsidR="00D634F1" w:rsidRPr="00D634F1" w:rsidSect="00FD5CA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9F306FB" w14:textId="77777777" w:rsidR="00D634F1" w:rsidRPr="00D634F1" w:rsidRDefault="00D634F1" w:rsidP="00D634F1"/>
    <w:p w14:paraId="06566AE1" w14:textId="77777777" w:rsidR="00D634F1" w:rsidRPr="00996C94" w:rsidRDefault="00D634F1" w:rsidP="000349AA">
      <w:pPr>
        <w:tabs>
          <w:tab w:val="left" w:pos="567"/>
        </w:tabs>
        <w:jc w:val="both"/>
      </w:pPr>
    </w:p>
    <w:sectPr w:rsidR="00D634F1" w:rsidRPr="00996C94" w:rsidSect="00907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7658106">
    <w:abstractNumId w:val="3"/>
  </w:num>
  <w:num w:numId="2" w16cid:durableId="618801417">
    <w:abstractNumId w:val="0"/>
  </w:num>
  <w:num w:numId="3" w16cid:durableId="1060252281">
    <w:abstractNumId w:val="1"/>
  </w:num>
  <w:num w:numId="4" w16cid:durableId="122637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1123E"/>
    <w:rsid w:val="000349AA"/>
    <w:rsid w:val="00044B12"/>
    <w:rsid w:val="00061B8C"/>
    <w:rsid w:val="00071D5E"/>
    <w:rsid w:val="00085A3E"/>
    <w:rsid w:val="000911C5"/>
    <w:rsid w:val="000E2AE5"/>
    <w:rsid w:val="00101387"/>
    <w:rsid w:val="00124FD7"/>
    <w:rsid w:val="00141D75"/>
    <w:rsid w:val="00196F64"/>
    <w:rsid w:val="001E1610"/>
    <w:rsid w:val="001F54FE"/>
    <w:rsid w:val="00202127"/>
    <w:rsid w:val="00216EF0"/>
    <w:rsid w:val="002208AE"/>
    <w:rsid w:val="0023207A"/>
    <w:rsid w:val="002337BE"/>
    <w:rsid w:val="00235700"/>
    <w:rsid w:val="0028603D"/>
    <w:rsid w:val="002B5F13"/>
    <w:rsid w:val="0032400A"/>
    <w:rsid w:val="0034615B"/>
    <w:rsid w:val="003515AA"/>
    <w:rsid w:val="00365E39"/>
    <w:rsid w:val="00396905"/>
    <w:rsid w:val="003B77BA"/>
    <w:rsid w:val="003C0F60"/>
    <w:rsid w:val="003C3877"/>
    <w:rsid w:val="003D2302"/>
    <w:rsid w:val="003E44D7"/>
    <w:rsid w:val="004275F1"/>
    <w:rsid w:val="00454545"/>
    <w:rsid w:val="0046211E"/>
    <w:rsid w:val="004657E4"/>
    <w:rsid w:val="004861CF"/>
    <w:rsid w:val="004A2EA1"/>
    <w:rsid w:val="004A7B74"/>
    <w:rsid w:val="004B70F2"/>
    <w:rsid w:val="004E536D"/>
    <w:rsid w:val="004F6D7A"/>
    <w:rsid w:val="00530A67"/>
    <w:rsid w:val="00555525"/>
    <w:rsid w:val="00557253"/>
    <w:rsid w:val="005D6C3E"/>
    <w:rsid w:val="005E3052"/>
    <w:rsid w:val="006045A4"/>
    <w:rsid w:val="00605F23"/>
    <w:rsid w:val="00656533"/>
    <w:rsid w:val="006604B1"/>
    <w:rsid w:val="00673934"/>
    <w:rsid w:val="00685C85"/>
    <w:rsid w:val="006B7C79"/>
    <w:rsid w:val="006F76A5"/>
    <w:rsid w:val="00702FEC"/>
    <w:rsid w:val="00713293"/>
    <w:rsid w:val="00726831"/>
    <w:rsid w:val="0075791A"/>
    <w:rsid w:val="00786965"/>
    <w:rsid w:val="007A783F"/>
    <w:rsid w:val="007D0FDD"/>
    <w:rsid w:val="007E04D0"/>
    <w:rsid w:val="0081117E"/>
    <w:rsid w:val="0081710C"/>
    <w:rsid w:val="00840221"/>
    <w:rsid w:val="008866B6"/>
    <w:rsid w:val="0088735A"/>
    <w:rsid w:val="008C0483"/>
    <w:rsid w:val="008C4777"/>
    <w:rsid w:val="008C4CAE"/>
    <w:rsid w:val="008D3ADA"/>
    <w:rsid w:val="008D3C3F"/>
    <w:rsid w:val="008D46D5"/>
    <w:rsid w:val="008E0A40"/>
    <w:rsid w:val="00911815"/>
    <w:rsid w:val="00930FC8"/>
    <w:rsid w:val="00936302"/>
    <w:rsid w:val="0094799F"/>
    <w:rsid w:val="00977312"/>
    <w:rsid w:val="00996C73"/>
    <w:rsid w:val="00996C94"/>
    <w:rsid w:val="009E0AD4"/>
    <w:rsid w:val="00A01BA9"/>
    <w:rsid w:val="00A516E1"/>
    <w:rsid w:val="00A6176D"/>
    <w:rsid w:val="00A62372"/>
    <w:rsid w:val="00A738FB"/>
    <w:rsid w:val="00A74535"/>
    <w:rsid w:val="00A8667E"/>
    <w:rsid w:val="00AB2954"/>
    <w:rsid w:val="00AE0B6F"/>
    <w:rsid w:val="00AF3701"/>
    <w:rsid w:val="00AF7490"/>
    <w:rsid w:val="00B00BBD"/>
    <w:rsid w:val="00B27055"/>
    <w:rsid w:val="00B4794F"/>
    <w:rsid w:val="00B70F63"/>
    <w:rsid w:val="00B917C6"/>
    <w:rsid w:val="00BC0CD6"/>
    <w:rsid w:val="00BE3B98"/>
    <w:rsid w:val="00C04F27"/>
    <w:rsid w:val="00C079C1"/>
    <w:rsid w:val="00C73B42"/>
    <w:rsid w:val="00C75D1F"/>
    <w:rsid w:val="00CA5AE1"/>
    <w:rsid w:val="00CC195F"/>
    <w:rsid w:val="00CE260B"/>
    <w:rsid w:val="00CF5736"/>
    <w:rsid w:val="00D417B4"/>
    <w:rsid w:val="00D45FD9"/>
    <w:rsid w:val="00D467CF"/>
    <w:rsid w:val="00D50FF6"/>
    <w:rsid w:val="00D520A7"/>
    <w:rsid w:val="00D634F1"/>
    <w:rsid w:val="00D940BC"/>
    <w:rsid w:val="00D960F9"/>
    <w:rsid w:val="00DA6DC6"/>
    <w:rsid w:val="00DB1757"/>
    <w:rsid w:val="00DC18B3"/>
    <w:rsid w:val="00DE1825"/>
    <w:rsid w:val="00DF41C3"/>
    <w:rsid w:val="00DF45BF"/>
    <w:rsid w:val="00E17ACB"/>
    <w:rsid w:val="00E634A0"/>
    <w:rsid w:val="00EA7C3E"/>
    <w:rsid w:val="00EC3B07"/>
    <w:rsid w:val="00EC75F2"/>
    <w:rsid w:val="00ED53AE"/>
    <w:rsid w:val="00EE67FF"/>
    <w:rsid w:val="00EF7022"/>
    <w:rsid w:val="00F97B59"/>
    <w:rsid w:val="00FB4D4A"/>
    <w:rsid w:val="00FB6A7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445C1"/>
  <w15:docId w15:val="{0134CA1B-381B-4171-BEE4-2ED5D6FB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1013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74</cp:revision>
  <cp:lastPrinted>2022-11-15T16:04:00Z</cp:lastPrinted>
  <dcterms:created xsi:type="dcterms:W3CDTF">2019-04-02T15:57:00Z</dcterms:created>
  <dcterms:modified xsi:type="dcterms:W3CDTF">2022-11-17T08:39:00Z</dcterms:modified>
</cp:coreProperties>
</file>