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 xml:space="preserve">Администрация Светлогорского района </w:t>
      </w: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Pr="0002649D" w:rsidRDefault="008A590A" w:rsidP="008A590A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т </w:t>
      </w:r>
      <w:r w:rsidR="003909F0" w:rsidRPr="0002649D">
        <w:rPr>
          <w:rFonts w:ascii="Times New Roman" w:hAnsi="Times New Roman" w:cs="Times New Roman"/>
          <w:sz w:val="28"/>
          <w:szCs w:val="28"/>
        </w:rPr>
        <w:t xml:space="preserve">  </w:t>
      </w:r>
      <w:r w:rsidR="009B5C3C">
        <w:rPr>
          <w:rFonts w:ascii="Times New Roman" w:hAnsi="Times New Roman" w:cs="Times New Roman"/>
          <w:sz w:val="28"/>
          <w:szCs w:val="28"/>
        </w:rPr>
        <w:t>01</w:t>
      </w:r>
      <w:r w:rsidR="003909F0" w:rsidRPr="0002649D">
        <w:rPr>
          <w:rFonts w:ascii="Times New Roman" w:hAnsi="Times New Roman" w:cs="Times New Roman"/>
          <w:sz w:val="28"/>
          <w:szCs w:val="28"/>
        </w:rPr>
        <w:t xml:space="preserve">  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D76839" w:rsidRPr="0002649D">
        <w:rPr>
          <w:rFonts w:ascii="Times New Roman" w:hAnsi="Times New Roman" w:cs="Times New Roman"/>
          <w:sz w:val="28"/>
          <w:szCs w:val="28"/>
        </w:rPr>
        <w:t>сентября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2010 года                                                                     № </w:t>
      </w:r>
      <w:r w:rsidR="009B5C3C">
        <w:rPr>
          <w:rFonts w:ascii="Times New Roman" w:hAnsi="Times New Roman" w:cs="Times New Roman"/>
          <w:sz w:val="28"/>
          <w:szCs w:val="28"/>
        </w:rPr>
        <w:t>465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</w:p>
    <w:p w:rsidR="003909F0" w:rsidRPr="0002649D" w:rsidRDefault="003909F0" w:rsidP="000C4815">
      <w:pPr>
        <w:rPr>
          <w:rFonts w:ascii="Times New Roman" w:hAnsi="Times New Roman" w:cs="Times New Roman"/>
          <w:sz w:val="28"/>
          <w:szCs w:val="28"/>
        </w:rPr>
      </w:pPr>
    </w:p>
    <w:p w:rsidR="00870FC8" w:rsidRPr="0002649D" w:rsidRDefault="003909F0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 xml:space="preserve">на муниципальной службе 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</w:p>
    <w:p w:rsidR="000C4815" w:rsidRPr="0002649D" w:rsidRDefault="003D3F1C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«Светлогорский район»</w:t>
      </w:r>
    </w:p>
    <w:p w:rsidR="003909F0" w:rsidRPr="0002649D" w:rsidRDefault="003909F0" w:rsidP="000C4815">
      <w:pPr>
        <w:jc w:val="center"/>
        <w:rPr>
          <w:sz w:val="28"/>
          <w:szCs w:val="28"/>
        </w:rPr>
      </w:pPr>
    </w:p>
    <w:p w:rsidR="003909F0" w:rsidRPr="0002649D" w:rsidRDefault="003909F0" w:rsidP="000C4815">
      <w:pPr>
        <w:jc w:val="center"/>
        <w:rPr>
          <w:sz w:val="28"/>
          <w:szCs w:val="28"/>
        </w:rPr>
      </w:pPr>
    </w:p>
    <w:p w:rsidR="006C57DC" w:rsidRPr="0002649D" w:rsidRDefault="003909F0" w:rsidP="006C57DC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25 декабря 2008 г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273-ФЗ «О противодействии коррупции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»,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статьей 14.1 Федерального закона «О муниципальной службе Российской Федерации», </w:t>
      </w:r>
      <w:r w:rsidR="00663A6B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 8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Указ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Президента Р</w:t>
      </w:r>
      <w:r w:rsidR="006C57D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6C57D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1 июля 2010 г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821 «О</w:t>
      </w:r>
      <w:r w:rsidR="00663A6B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0C4815" w:rsidRPr="0002649D" w:rsidRDefault="000C4815" w:rsidP="006C57DC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п о с т а н о в л я </w:t>
      </w:r>
      <w:r w:rsidR="00890444" w:rsidRPr="0002649D">
        <w:rPr>
          <w:rFonts w:ascii="Times New Roman" w:hAnsi="Times New Roman" w:cs="Times New Roman"/>
          <w:color w:val="auto"/>
          <w:sz w:val="28"/>
          <w:szCs w:val="28"/>
        </w:rPr>
        <w:t>е т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D3F1C" w:rsidRPr="0002649D" w:rsidRDefault="003D3F1C" w:rsidP="000C4815">
      <w:pPr>
        <w:jc w:val="center"/>
        <w:rPr>
          <w:b/>
          <w:sz w:val="28"/>
          <w:szCs w:val="28"/>
        </w:rPr>
      </w:pPr>
    </w:p>
    <w:p w:rsidR="006C57DC" w:rsidRPr="0002649D" w:rsidRDefault="00663A6B" w:rsidP="000C481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2649D">
        <w:rPr>
          <w:rFonts w:ascii="Times New Roman" w:hAnsi="Times New Roman" w:cs="Times New Roman"/>
          <w:sz w:val="28"/>
          <w:szCs w:val="28"/>
        </w:rPr>
        <w:t>1. </w:t>
      </w:r>
      <w:r w:rsidR="006C57DC" w:rsidRPr="0002649D">
        <w:rPr>
          <w:rFonts w:ascii="Times New Roman" w:hAnsi="Times New Roman" w:cs="Times New Roman"/>
          <w:sz w:val="28"/>
          <w:szCs w:val="28"/>
        </w:rPr>
        <w:t xml:space="preserve">Образовать комиссию по соблюдению требований к служебному поведению муниципальных служащих и урегулированию конфликта интересов </w:t>
      </w:r>
      <w:r w:rsidRPr="0002649D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6C57DC" w:rsidRPr="0002649D">
        <w:rPr>
          <w:rFonts w:ascii="Times New Roman" w:hAnsi="Times New Roman" w:cs="Times New Roman"/>
          <w:sz w:val="28"/>
          <w:szCs w:val="28"/>
        </w:rPr>
        <w:t xml:space="preserve">в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C57DC" w:rsidRPr="0002649D">
        <w:rPr>
          <w:rFonts w:ascii="Times New Roman" w:hAnsi="Times New Roman" w:cs="Times New Roman"/>
          <w:sz w:val="28"/>
          <w:szCs w:val="28"/>
        </w:rPr>
        <w:t xml:space="preserve"> «Светлогорский район» в составе согласно приложению</w:t>
      </w:r>
      <w:r w:rsidR="00870FC8" w:rsidRPr="0002649D">
        <w:rPr>
          <w:rFonts w:ascii="Times New Roman" w:hAnsi="Times New Roman" w:cs="Times New Roman"/>
          <w:sz w:val="28"/>
          <w:szCs w:val="28"/>
        </w:rPr>
        <w:t xml:space="preserve"> № 1</w:t>
      </w:r>
      <w:r w:rsidR="006C57DC" w:rsidRPr="0002649D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6C57DC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2. 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 комисси</w:t>
      </w:r>
      <w:r w:rsidRPr="0002649D">
        <w:rPr>
          <w:rFonts w:ascii="Times New Roman" w:hAnsi="Times New Roman" w:cs="Times New Roman"/>
          <w:sz w:val="28"/>
          <w:szCs w:val="28"/>
        </w:rPr>
        <w:t>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Pr="000264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C4815" w:rsidRPr="0002649D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02649D">
        <w:rPr>
          <w:rFonts w:ascii="Times New Roman" w:hAnsi="Times New Roman" w:cs="Times New Roman"/>
          <w:sz w:val="28"/>
          <w:szCs w:val="28"/>
        </w:rPr>
        <w:t>на муниципальной службе в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«Светлогорский район»</w:t>
      </w:r>
      <w:r w:rsidR="00870FC8" w:rsidRPr="0002649D">
        <w:rPr>
          <w:rFonts w:ascii="Times New Roman" w:hAnsi="Times New Roman" w:cs="Times New Roman"/>
          <w:sz w:val="28"/>
          <w:szCs w:val="28"/>
        </w:rPr>
        <w:t xml:space="preserve"> согласно приложению № 2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</w:p>
    <w:p w:rsidR="00870FC8" w:rsidRPr="0002649D" w:rsidRDefault="00870FC8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3. Признать утратившим силу постановление главы Светлогорского района от 09 июня 2009 года № 578 «О создании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«Светлогорский район».</w:t>
      </w:r>
    </w:p>
    <w:bookmarkEnd w:id="0"/>
    <w:p w:rsidR="000C4815" w:rsidRPr="0002649D" w:rsidRDefault="00AD5615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 w:rsidR="00C261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02649D">
        <w:rPr>
          <w:rFonts w:ascii="Times New Roman" w:hAnsi="Times New Roman" w:cs="Times New Roman"/>
          <w:sz w:val="28"/>
          <w:szCs w:val="28"/>
        </w:rPr>
        <w:t>.</w:t>
      </w:r>
    </w:p>
    <w:p w:rsidR="00AD5615" w:rsidRPr="0002649D" w:rsidRDefault="00AD5615" w:rsidP="000C4815">
      <w:pPr>
        <w:rPr>
          <w:rFonts w:ascii="Times New Roman" w:hAnsi="Times New Roman" w:cs="Times New Roman"/>
          <w:sz w:val="28"/>
          <w:szCs w:val="28"/>
        </w:rPr>
      </w:pPr>
    </w:p>
    <w:p w:rsidR="00D76839" w:rsidRPr="0002649D" w:rsidRDefault="00D76839" w:rsidP="000C48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1"/>
        <w:gridCol w:w="4961"/>
      </w:tblGrid>
      <w:tr w:rsidR="000C4815" w:rsidRPr="0002649D" w:rsidTr="000B6D5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AD5615" w:rsidP="000B6D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D5615" w:rsidRPr="0002649D" w:rsidRDefault="00AD5615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МО «Светлогорский район»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AD5615" w:rsidP="00AD56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А.П. Шарко</w:t>
            </w:r>
          </w:p>
        </w:tc>
      </w:tr>
    </w:tbl>
    <w:p w:rsidR="00AD5615" w:rsidRPr="0002649D" w:rsidRDefault="00AD5615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  <w:bookmarkStart w:id="1" w:name="sub_1000"/>
      <w:bookmarkStart w:id="2" w:name="_GoBack"/>
      <w:bookmarkEnd w:id="2"/>
      <w:r w:rsidRPr="0002649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D5615" w:rsidRPr="0002649D" w:rsidRDefault="00AD5615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D5615" w:rsidRPr="0002649D" w:rsidRDefault="00AD5615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AD5615" w:rsidRPr="0002649D" w:rsidRDefault="00AD5615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от   </w:t>
      </w:r>
      <w:r w:rsidR="0001153D">
        <w:rPr>
          <w:rFonts w:ascii="Times New Roman" w:hAnsi="Times New Roman" w:cs="Times New Roman"/>
          <w:sz w:val="28"/>
          <w:szCs w:val="28"/>
        </w:rPr>
        <w:t xml:space="preserve">  </w:t>
      </w:r>
      <w:r w:rsidRPr="0002649D">
        <w:rPr>
          <w:rFonts w:ascii="Times New Roman" w:hAnsi="Times New Roman" w:cs="Times New Roman"/>
          <w:sz w:val="28"/>
          <w:szCs w:val="28"/>
        </w:rPr>
        <w:t xml:space="preserve">  </w:t>
      </w:r>
      <w:r w:rsidR="00D76839" w:rsidRPr="0002649D">
        <w:rPr>
          <w:rFonts w:ascii="Times New Roman" w:hAnsi="Times New Roman" w:cs="Times New Roman"/>
          <w:sz w:val="28"/>
          <w:szCs w:val="28"/>
        </w:rPr>
        <w:t>сентября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2010 года № _____</w:t>
      </w:r>
    </w:p>
    <w:p w:rsidR="00AD5615" w:rsidRPr="0002649D" w:rsidRDefault="00AD5615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5615" w:rsidRPr="0002649D" w:rsidRDefault="00890444" w:rsidP="003418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890444" w:rsidRPr="0002649D" w:rsidRDefault="00890444" w:rsidP="0089044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«Светлогорский район»</w:t>
      </w:r>
    </w:p>
    <w:p w:rsidR="00890444" w:rsidRPr="0002649D" w:rsidRDefault="00890444" w:rsidP="00AD5615">
      <w:pPr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90444" w:rsidRPr="0002649D" w:rsidTr="00890444">
        <w:tc>
          <w:tcPr>
            <w:tcW w:w="5069" w:type="dxa"/>
          </w:tcPr>
          <w:p w:rsidR="00D4203D" w:rsidRDefault="00D4203D" w:rsidP="008904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Живаева </w:t>
            </w:r>
          </w:p>
          <w:p w:rsidR="00890444" w:rsidRPr="0002649D" w:rsidRDefault="00D4203D" w:rsidP="008904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5069" w:type="dxa"/>
          </w:tcPr>
          <w:p w:rsidR="00D4203D" w:rsidRDefault="00890444" w:rsidP="008904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главы администрации МО «Светлогорский район», </w:t>
            </w:r>
          </w:p>
          <w:p w:rsidR="00890444" w:rsidRDefault="00890444" w:rsidP="008904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227C7" w:rsidRPr="0002649D" w:rsidRDefault="000227C7" w:rsidP="008904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A20" w:rsidRPr="0002649D" w:rsidTr="0003734C">
        <w:tc>
          <w:tcPr>
            <w:tcW w:w="5069" w:type="dxa"/>
          </w:tcPr>
          <w:p w:rsidR="00BD2A20" w:rsidRPr="0002649D" w:rsidRDefault="00BD2A20" w:rsidP="0003734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</w:t>
            </w:r>
          </w:p>
          <w:p w:rsidR="00BD2A20" w:rsidRPr="0002649D" w:rsidRDefault="00BD2A20" w:rsidP="0003734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  <w:p w:rsidR="00BD2A20" w:rsidRPr="0002649D" w:rsidRDefault="00BD2A20" w:rsidP="0003734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D2A20" w:rsidRPr="0002649D" w:rsidRDefault="00BD2A20" w:rsidP="00CA63B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</w:t>
            </w:r>
            <w:r w:rsidR="00CA63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отдела, </w:t>
            </w:r>
            <w:r w:rsidR="00D4203D" w:rsidRPr="0002649D">
              <w:rPr>
                <w:rFonts w:ascii="Times New Roman" w:hAnsi="Times New Roman" w:cs="Times New Roman"/>
                <w:sz w:val="28"/>
                <w:szCs w:val="28"/>
              </w:rPr>
              <w:t>администрации МО «Светлогорский район»</w:t>
            </w:r>
            <w:r w:rsidR="00D42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203D"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кретарь комиссии</w:t>
            </w:r>
          </w:p>
        </w:tc>
      </w:tr>
      <w:tr w:rsidR="00BD2A20" w:rsidRPr="0002649D" w:rsidTr="00746D8B">
        <w:tc>
          <w:tcPr>
            <w:tcW w:w="5069" w:type="dxa"/>
          </w:tcPr>
          <w:p w:rsidR="00BD2A20" w:rsidRPr="0002649D" w:rsidRDefault="00BD2A20" w:rsidP="00746D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D2A20" w:rsidRPr="0002649D" w:rsidRDefault="00BD2A20" w:rsidP="00746D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D2A20" w:rsidRPr="0002649D" w:rsidRDefault="00BD2A20" w:rsidP="00746D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9B1" w:rsidRPr="0002649D" w:rsidTr="00FE475E">
        <w:tc>
          <w:tcPr>
            <w:tcW w:w="5069" w:type="dxa"/>
          </w:tcPr>
          <w:p w:rsidR="00A239B1" w:rsidRPr="0002649D" w:rsidRDefault="00A239B1" w:rsidP="00FE47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Сулейманова</w:t>
            </w:r>
          </w:p>
          <w:p w:rsidR="00A239B1" w:rsidRPr="0002649D" w:rsidRDefault="00A239B1" w:rsidP="00FE47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Натэлла Шамильевна</w:t>
            </w:r>
          </w:p>
          <w:p w:rsidR="00A239B1" w:rsidRPr="0002649D" w:rsidRDefault="00A239B1" w:rsidP="00FE47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239B1" w:rsidRDefault="00A239B1" w:rsidP="00FE47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- начальник юридического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администрации МО «Светлогорский район»</w:t>
            </w:r>
          </w:p>
          <w:p w:rsidR="00A239B1" w:rsidRPr="0002649D" w:rsidRDefault="00A239B1" w:rsidP="00FE47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4A" w:rsidRPr="0002649D" w:rsidTr="00085364">
        <w:tc>
          <w:tcPr>
            <w:tcW w:w="5069" w:type="dxa"/>
          </w:tcPr>
          <w:p w:rsidR="009B5C3C" w:rsidRDefault="009B5C3C" w:rsidP="009B5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Накене </w:t>
            </w:r>
          </w:p>
          <w:p w:rsidR="009B5C3C" w:rsidRPr="0002649D" w:rsidRDefault="009B5C3C" w:rsidP="009B5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9B294A" w:rsidRPr="0002649D" w:rsidRDefault="009B294A" w:rsidP="00D7683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B294A" w:rsidRPr="0002649D" w:rsidRDefault="009B5C3C" w:rsidP="00D7683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 заместитель заведующей учебно-методическим отделом филиала «Северо-Западная академия государственной службы» в г. Калининграде</w:t>
            </w:r>
          </w:p>
        </w:tc>
      </w:tr>
      <w:tr w:rsidR="009B294A" w:rsidRPr="0002649D" w:rsidTr="00890444">
        <w:tc>
          <w:tcPr>
            <w:tcW w:w="5069" w:type="dxa"/>
          </w:tcPr>
          <w:p w:rsidR="009B294A" w:rsidRPr="0002649D" w:rsidRDefault="00B57C3D" w:rsidP="00B57C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294A" w:rsidRPr="0002649D">
              <w:rPr>
                <w:rFonts w:ascii="Times New Roman" w:hAnsi="Times New Roman" w:cs="Times New Roman"/>
                <w:sz w:val="28"/>
                <w:szCs w:val="28"/>
              </w:rPr>
              <w:t>уководитель соответствующего структурного подразделения администрации МО «Светлогорский район»</w:t>
            </w:r>
          </w:p>
        </w:tc>
        <w:tc>
          <w:tcPr>
            <w:tcW w:w="5069" w:type="dxa"/>
          </w:tcPr>
          <w:p w:rsidR="009B294A" w:rsidRPr="0002649D" w:rsidRDefault="009B294A" w:rsidP="00BD2A2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90444" w:rsidRPr="0002649D" w:rsidRDefault="00890444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181B" w:rsidRDefault="0034181B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1"/>
    <w:p w:rsidR="0034181B" w:rsidRPr="0002649D" w:rsidRDefault="0034181B" w:rsidP="0034181B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4181B" w:rsidRPr="0002649D" w:rsidRDefault="0034181B" w:rsidP="0034181B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4181B" w:rsidRPr="0002649D" w:rsidRDefault="0034181B" w:rsidP="0034181B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34181B" w:rsidRPr="0002649D" w:rsidRDefault="0034181B" w:rsidP="0034181B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от         </w:t>
      </w:r>
      <w:r w:rsidR="00D76839" w:rsidRPr="0002649D">
        <w:rPr>
          <w:rFonts w:ascii="Times New Roman" w:hAnsi="Times New Roman" w:cs="Times New Roman"/>
          <w:sz w:val="28"/>
          <w:szCs w:val="28"/>
        </w:rPr>
        <w:t>сентября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2010 года № _____</w:t>
      </w:r>
    </w:p>
    <w:p w:rsidR="0034181B" w:rsidRPr="0002649D" w:rsidRDefault="0034181B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D5615" w:rsidRPr="0002649D" w:rsidRDefault="000C4815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C4815" w:rsidRPr="0002649D" w:rsidRDefault="000C4815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о комисси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по соблюдению требований к служебному поведению 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служащих и урегулированию конфликта интересов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на муниципальной службе в муниципальном образовании «Светлогорский район»</w:t>
      </w:r>
    </w:p>
    <w:p w:rsidR="000C4815" w:rsidRPr="0002649D" w:rsidRDefault="000C4815" w:rsidP="00663A6B">
      <w:pPr>
        <w:rPr>
          <w:rFonts w:ascii="Times New Roman" w:hAnsi="Times New Roman" w:cs="Times New Roman"/>
          <w:sz w:val="28"/>
          <w:szCs w:val="28"/>
        </w:rPr>
      </w:pPr>
      <w:bookmarkStart w:id="3" w:name="sub_1001"/>
    </w:p>
    <w:bookmarkEnd w:id="3"/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1.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</w:t>
      </w:r>
      <w:r w:rsidR="00AD5615" w:rsidRPr="0002649D">
        <w:rPr>
          <w:rFonts w:ascii="Times New Roman" w:hAnsi="Times New Roman" w:cs="Times New Roman"/>
          <w:sz w:val="28"/>
          <w:szCs w:val="28"/>
        </w:rPr>
        <w:t>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AD5615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663A6B" w:rsidRPr="0002649D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</w:t>
      </w:r>
      <w:r w:rsidR="00AD5615" w:rsidRPr="0002649D">
        <w:rPr>
          <w:rFonts w:ascii="Times New Roman" w:hAnsi="Times New Roman" w:cs="Times New Roman"/>
          <w:sz w:val="28"/>
          <w:szCs w:val="28"/>
        </w:rPr>
        <w:t xml:space="preserve">муниципальном образовании «Светлогорский район» </w:t>
      </w:r>
      <w:r w:rsidR="00D76839" w:rsidRPr="0002649D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 г</w:t>
      </w:r>
      <w:r w:rsidR="00AD5615" w:rsidRPr="0002649D">
        <w:rPr>
          <w:rFonts w:ascii="Times New Roman" w:hAnsi="Times New Roman" w:cs="Times New Roman"/>
          <w:sz w:val="28"/>
          <w:szCs w:val="28"/>
        </w:rPr>
        <w:t>ода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02649D">
        <w:rPr>
          <w:rFonts w:ascii="Times New Roman" w:hAnsi="Times New Roman" w:cs="Times New Roman"/>
          <w:sz w:val="28"/>
          <w:szCs w:val="28"/>
        </w:rPr>
        <w:t>№</w:t>
      </w:r>
      <w:r w:rsidRPr="0002649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AD5615" w:rsidRPr="0002649D">
        <w:rPr>
          <w:rFonts w:ascii="Times New Roman" w:hAnsi="Times New Roman" w:cs="Times New Roman"/>
          <w:sz w:val="28"/>
          <w:szCs w:val="28"/>
        </w:rPr>
        <w:t>«</w:t>
      </w:r>
      <w:r w:rsidRPr="0002649D">
        <w:rPr>
          <w:rFonts w:ascii="Times New Roman" w:hAnsi="Times New Roman" w:cs="Times New Roman"/>
          <w:sz w:val="28"/>
          <w:szCs w:val="28"/>
        </w:rPr>
        <w:t>О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AD5615" w:rsidRPr="0002649D">
        <w:rPr>
          <w:rFonts w:ascii="Times New Roman" w:hAnsi="Times New Roman" w:cs="Times New Roman"/>
          <w:sz w:val="28"/>
          <w:szCs w:val="28"/>
        </w:rPr>
        <w:t>»</w:t>
      </w:r>
      <w:r w:rsidR="00663A6B" w:rsidRPr="0002649D">
        <w:rPr>
          <w:rFonts w:ascii="Times New Roman" w:hAnsi="Times New Roman" w:cs="Times New Roman"/>
          <w:sz w:val="28"/>
          <w:szCs w:val="28"/>
        </w:rPr>
        <w:t xml:space="preserve"> и Законом Калининградской области от 10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="00663A6B" w:rsidRPr="0002649D">
        <w:rPr>
          <w:rFonts w:ascii="Times New Roman" w:hAnsi="Times New Roman" w:cs="Times New Roman"/>
          <w:sz w:val="28"/>
          <w:szCs w:val="28"/>
        </w:rPr>
        <w:t>марта 2009 года № 332 «О противодействии коррупции в Калининградской области» (далее - комиссии, комиссия)</w:t>
      </w:r>
      <w:r w:rsidR="00C26167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02649D">
        <w:rPr>
          <w:rFonts w:ascii="Times New Roman" w:hAnsi="Times New Roman" w:cs="Times New Roman"/>
          <w:sz w:val="28"/>
          <w:szCs w:val="28"/>
        </w:rPr>
        <w:t>2.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Комисси</w:t>
      </w:r>
      <w:r w:rsidR="0034181B" w:rsidRPr="0002649D">
        <w:rPr>
          <w:rFonts w:ascii="Times New Roman" w:hAnsi="Times New Roman" w:cs="Times New Roman"/>
          <w:sz w:val="28"/>
          <w:szCs w:val="28"/>
        </w:rPr>
        <w:t>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34181B" w:rsidRPr="0002649D">
        <w:rPr>
          <w:rFonts w:ascii="Times New Roman" w:hAnsi="Times New Roman" w:cs="Times New Roman"/>
          <w:sz w:val="28"/>
          <w:szCs w:val="28"/>
        </w:rPr>
        <w:t>е</w:t>
      </w:r>
      <w:r w:rsidRPr="0002649D"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34181B" w:rsidRPr="0002649D">
        <w:rPr>
          <w:rFonts w:ascii="Times New Roman" w:hAnsi="Times New Roman" w:cs="Times New Roman"/>
          <w:sz w:val="28"/>
          <w:szCs w:val="28"/>
        </w:rPr>
        <w:t xml:space="preserve">законами Калининградской области, </w:t>
      </w:r>
      <w:r w:rsidR="00663A6B" w:rsidRPr="0002649D">
        <w:rPr>
          <w:rFonts w:ascii="Times New Roman" w:hAnsi="Times New Roman" w:cs="Times New Roman"/>
          <w:sz w:val="28"/>
          <w:szCs w:val="28"/>
        </w:rPr>
        <w:t>постановлениями Правительства Ка</w:t>
      </w:r>
      <w:r w:rsidR="0034181B" w:rsidRPr="0002649D">
        <w:rPr>
          <w:rFonts w:ascii="Times New Roman" w:hAnsi="Times New Roman" w:cs="Times New Roman"/>
          <w:sz w:val="28"/>
          <w:szCs w:val="28"/>
        </w:rPr>
        <w:t>лининградской области, настоящим Положением</w:t>
      </w:r>
      <w:r w:rsidRPr="0002649D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" w:name="sub_10003"/>
      <w:bookmarkEnd w:id="4"/>
      <w:r w:rsidRPr="0002649D">
        <w:rPr>
          <w:rFonts w:ascii="Times New Roman" w:hAnsi="Times New Roman" w:cs="Times New Roman"/>
          <w:sz w:val="28"/>
          <w:szCs w:val="28"/>
        </w:rPr>
        <w:t>3.</w:t>
      </w:r>
      <w:r w:rsidR="00D76839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Основной задачей комисси</w:t>
      </w:r>
      <w:r w:rsidR="00663A6B" w:rsidRPr="0002649D">
        <w:rPr>
          <w:rFonts w:ascii="Times New Roman" w:hAnsi="Times New Roman" w:cs="Times New Roman"/>
          <w:sz w:val="28"/>
          <w:szCs w:val="28"/>
        </w:rPr>
        <w:t>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C26167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муниципального</w:t>
      </w:r>
      <w:r w:rsidR="00663A6B" w:rsidRPr="0002649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26167">
        <w:rPr>
          <w:rFonts w:ascii="Times New Roman" w:hAnsi="Times New Roman" w:cs="Times New Roman"/>
          <w:sz w:val="28"/>
          <w:szCs w:val="28"/>
        </w:rPr>
        <w:t>я «Светлогорский район»</w:t>
      </w:r>
      <w:r w:rsidRPr="0002649D">
        <w:rPr>
          <w:rFonts w:ascii="Times New Roman" w:hAnsi="Times New Roman" w:cs="Times New Roman"/>
          <w:sz w:val="28"/>
          <w:szCs w:val="28"/>
        </w:rPr>
        <w:t>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r w:rsidRPr="0002649D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муниципальными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</w:t>
      </w:r>
      <w:r w:rsidR="00663A6B" w:rsidRPr="0002649D">
        <w:rPr>
          <w:rFonts w:ascii="Times New Roman" w:hAnsi="Times New Roman" w:cs="Times New Roman"/>
          <w:sz w:val="28"/>
          <w:szCs w:val="28"/>
        </w:rPr>
        <w:t>ода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63A6B" w:rsidRPr="0002649D">
        <w:rPr>
          <w:rFonts w:ascii="Times New Roman" w:hAnsi="Times New Roman" w:cs="Times New Roman"/>
          <w:sz w:val="28"/>
          <w:szCs w:val="28"/>
        </w:rPr>
        <w:t>№</w:t>
      </w:r>
      <w:r w:rsidRPr="0002649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63A6B" w:rsidRPr="0002649D">
        <w:rPr>
          <w:rFonts w:ascii="Times New Roman" w:hAnsi="Times New Roman" w:cs="Times New Roman"/>
          <w:sz w:val="28"/>
          <w:szCs w:val="28"/>
        </w:rPr>
        <w:t>«</w:t>
      </w:r>
      <w:r w:rsidRPr="0002649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63A6B" w:rsidRPr="0002649D">
        <w:rPr>
          <w:rFonts w:ascii="Times New Roman" w:hAnsi="Times New Roman" w:cs="Times New Roman"/>
          <w:sz w:val="28"/>
          <w:szCs w:val="28"/>
        </w:rPr>
        <w:t>»</w:t>
      </w:r>
      <w:r w:rsidRPr="0002649D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 w:rsidRPr="0002649D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663A6B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8" w:name="sub_10004"/>
      <w:bookmarkEnd w:id="7"/>
      <w:r w:rsidRPr="0002649D">
        <w:rPr>
          <w:rFonts w:ascii="Times New Roman" w:hAnsi="Times New Roman" w:cs="Times New Roman"/>
          <w:sz w:val="28"/>
          <w:szCs w:val="28"/>
        </w:rPr>
        <w:t>4. Комисси</w:t>
      </w:r>
      <w:r w:rsidR="00663A6B" w:rsidRPr="0002649D">
        <w:rPr>
          <w:rFonts w:ascii="Times New Roman" w:hAnsi="Times New Roman" w:cs="Times New Roman"/>
          <w:sz w:val="28"/>
          <w:szCs w:val="28"/>
        </w:rPr>
        <w:t>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663A6B" w:rsidRPr="0002649D">
        <w:rPr>
          <w:rFonts w:ascii="Times New Roman" w:hAnsi="Times New Roman" w:cs="Times New Roman"/>
          <w:sz w:val="28"/>
          <w:szCs w:val="28"/>
        </w:rPr>
        <w:t>е</w:t>
      </w:r>
      <w:r w:rsidRPr="0002649D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bookmarkStart w:id="9" w:name="sub_1005"/>
      <w:bookmarkEnd w:id="8"/>
      <w:r w:rsidR="00663A6B" w:rsidRPr="0002649D">
        <w:rPr>
          <w:rFonts w:ascii="Times New Roman" w:hAnsi="Times New Roman" w:cs="Times New Roman"/>
          <w:sz w:val="28"/>
          <w:szCs w:val="28"/>
        </w:rPr>
        <w:t>.</w:t>
      </w:r>
    </w:p>
    <w:p w:rsidR="00BA386E" w:rsidRPr="0002649D" w:rsidRDefault="00BA386E" w:rsidP="000C4815">
      <w:pPr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02649D">
        <w:rPr>
          <w:rFonts w:ascii="Times New Roman" w:hAnsi="Times New Roman" w:cs="Times New Roman"/>
          <w:sz w:val="28"/>
          <w:szCs w:val="28"/>
        </w:rPr>
        <w:t>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Порядок формирования и деятельности комиссии, а также ее состав определяются </w:t>
      </w:r>
      <w:r w:rsidRPr="0002649D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«Светлогорский район»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 </w:t>
      </w:r>
    </w:p>
    <w:p w:rsidR="00F327F7" w:rsidRDefault="00F327F7" w:rsidP="000264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</w:p>
    <w:p w:rsidR="0002649D" w:rsidRDefault="0002649D" w:rsidP="00026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2649D" w:rsidRDefault="0002649D" w:rsidP="0002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839" w:rsidRPr="0002649D" w:rsidRDefault="00BA386E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6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bookmarkEnd w:id="11"/>
      <w:r w:rsidR="00C26167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назначаемый руководителем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секретарь и члены комиссии. Все члены комиссии при принятии решений обладают равными правами. </w:t>
      </w:r>
      <w:bookmarkStart w:id="12" w:name="sub_1012"/>
    </w:p>
    <w:p w:rsidR="006148B8" w:rsidRPr="0002649D" w:rsidRDefault="006148B8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7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72762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15" w:rsidRPr="0002649D" w:rsidRDefault="006148B8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02649D">
        <w:rPr>
          <w:rFonts w:ascii="Times New Roman" w:hAnsi="Times New Roman" w:cs="Times New Roman"/>
          <w:sz w:val="28"/>
          <w:szCs w:val="28"/>
        </w:rPr>
        <w:t>8</w:t>
      </w:r>
      <w:r w:rsidR="000C4815" w:rsidRPr="0002649D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4" w:name="sub_10131"/>
      <w:bookmarkEnd w:id="13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D72762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служащих, замещающих </w:t>
      </w:r>
      <w:r w:rsidR="0002649D">
        <w:rPr>
          <w:rFonts w:ascii="Times New Roman" w:hAnsi="Times New Roman" w:cs="Times New Roman"/>
          <w:sz w:val="28"/>
          <w:szCs w:val="28"/>
        </w:rPr>
        <w:t xml:space="preserve">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5" w:name="sub_10132"/>
      <w:bookmarkEnd w:id="14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6148B8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6148B8" w:rsidRPr="0002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государственных органов, </w:t>
      </w:r>
      <w:r w:rsidR="0002649D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2649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представители заинтересованных организаций; представитель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0C4815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6" w:name="sub_1014"/>
      <w:bookmarkEnd w:id="15"/>
      <w:r w:rsidRPr="0002649D">
        <w:rPr>
          <w:rFonts w:ascii="Times New Roman" w:hAnsi="Times New Roman" w:cs="Times New Roman"/>
          <w:sz w:val="28"/>
          <w:szCs w:val="28"/>
        </w:rPr>
        <w:t>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C4815" w:rsidRPr="0002649D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01153D" w:rsidRPr="0002649D" w:rsidRDefault="0001153D" w:rsidP="0001153D">
      <w:pPr>
        <w:rPr>
          <w:rFonts w:ascii="Times New Roman" w:hAnsi="Times New Roman" w:cs="Times New Roman"/>
          <w:sz w:val="28"/>
          <w:szCs w:val="28"/>
        </w:rPr>
      </w:pPr>
      <w:bookmarkStart w:id="17" w:name="sub_1015"/>
      <w:r w:rsidRPr="0002649D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End w:id="17"/>
    <w:p w:rsidR="0002649D" w:rsidRDefault="0001153D" w:rsidP="00026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2649D" w:rsidRPr="0001153D" w:rsidRDefault="0002649D" w:rsidP="0002649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8" w:name="sub_1016"/>
      <w:bookmarkEnd w:id="16"/>
      <w:r w:rsidRPr="0002649D">
        <w:rPr>
          <w:rFonts w:ascii="Times New Roman" w:hAnsi="Times New Roman" w:cs="Times New Roman"/>
          <w:sz w:val="28"/>
          <w:szCs w:val="28"/>
        </w:rPr>
        <w:t>11</w:t>
      </w:r>
      <w:r w:rsidR="000C4815" w:rsidRPr="0002649D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9" w:name="sub_10161"/>
      <w:bookmarkEnd w:id="18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6148B8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представление руководителем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соответствии с пунктом 31 Положения о проверке достоверности и полноты сведений, представляемых гражданами, претендующими на замещение должностей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утвержденного Указом Президента Российской Федерации от 21 сентября 2009 г</w:t>
      </w:r>
      <w:r w:rsidR="0002649D">
        <w:rPr>
          <w:rFonts w:ascii="Times New Roman" w:hAnsi="Times New Roman" w:cs="Times New Roman"/>
          <w:sz w:val="28"/>
          <w:szCs w:val="28"/>
        </w:rPr>
        <w:t>ода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2649D">
        <w:rPr>
          <w:rFonts w:ascii="Times New Roman" w:hAnsi="Times New Roman" w:cs="Times New Roman"/>
          <w:sz w:val="28"/>
          <w:szCs w:val="28"/>
        </w:rPr>
        <w:t>№</w:t>
      </w:r>
      <w:r w:rsidRPr="0002649D">
        <w:rPr>
          <w:rFonts w:ascii="Times New Roman" w:hAnsi="Times New Roman" w:cs="Times New Roman"/>
          <w:sz w:val="28"/>
          <w:szCs w:val="28"/>
        </w:rPr>
        <w:t> 1065, материалов проверки, свидетельствующих: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0" w:name="sub_101612"/>
      <w:bookmarkEnd w:id="19"/>
      <w:r w:rsidRPr="0002649D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"а" пункта 1 названного Положения;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1" w:name="sub_101613"/>
      <w:bookmarkEnd w:id="20"/>
      <w:r w:rsidRPr="0002649D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2" w:name="sub_10162"/>
      <w:bookmarkEnd w:id="21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D91476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поступившее в </w:t>
      </w:r>
      <w:r w:rsidR="0002649D">
        <w:rPr>
          <w:rFonts w:ascii="Times New Roman" w:hAnsi="Times New Roman" w:cs="Times New Roman"/>
          <w:sz w:val="28"/>
          <w:szCs w:val="28"/>
        </w:rPr>
        <w:t>административный отдел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3" w:name="sub_101622"/>
      <w:bookmarkEnd w:id="22"/>
      <w:r w:rsidRPr="0002649D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2649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4" w:name="sub_101623"/>
      <w:bookmarkEnd w:id="23"/>
      <w:r w:rsidRPr="0002649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5" w:name="sub_10163"/>
      <w:bookmarkEnd w:id="24"/>
      <w:r w:rsidRPr="0002649D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0C4815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26" w:name="sub_1017"/>
      <w:bookmarkEnd w:id="25"/>
      <w:r w:rsidRPr="0002649D">
        <w:rPr>
          <w:rFonts w:ascii="Times New Roman" w:hAnsi="Times New Roman" w:cs="Times New Roman"/>
          <w:sz w:val="28"/>
          <w:szCs w:val="28"/>
        </w:rPr>
        <w:t>12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91476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26167" w:rsidRPr="0002649D" w:rsidRDefault="00C26167" w:rsidP="00C26167">
      <w:pPr>
        <w:rPr>
          <w:rFonts w:ascii="Times New Roman" w:hAnsi="Times New Roman" w:cs="Times New Roman"/>
          <w:sz w:val="28"/>
          <w:szCs w:val="28"/>
        </w:rPr>
      </w:pPr>
      <w:bookmarkStart w:id="27" w:name="sub_1018"/>
      <w:r w:rsidRPr="0002649D">
        <w:rPr>
          <w:rFonts w:ascii="Times New Roman" w:hAnsi="Times New Roman" w:cs="Times New Roman"/>
          <w:sz w:val="28"/>
          <w:szCs w:val="28"/>
        </w:rPr>
        <w:t>13. Председатель комиссии при поступлении к нему в порядке, предусмотренном нормативным правовым актом муниципального образования, информации, содержащей основания для проведения заседания комиссии:</w:t>
      </w:r>
    </w:p>
    <w:p w:rsidR="0001153D" w:rsidRPr="0002649D" w:rsidRDefault="0001153D" w:rsidP="0001153D">
      <w:pPr>
        <w:rPr>
          <w:rFonts w:ascii="Times New Roman" w:hAnsi="Times New Roman" w:cs="Times New Roman"/>
          <w:sz w:val="28"/>
          <w:szCs w:val="28"/>
        </w:rPr>
      </w:pPr>
      <w:bookmarkStart w:id="28" w:name="sub_10181"/>
      <w:bookmarkEnd w:id="27"/>
      <w:r w:rsidRPr="0002649D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bookmarkEnd w:id="28"/>
    <w:p w:rsidR="0002649D" w:rsidRDefault="0002649D" w:rsidP="00026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2649D" w:rsidRPr="0001153D" w:rsidRDefault="0002649D" w:rsidP="0002649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9" w:name="sub_10182"/>
      <w:bookmarkEnd w:id="26"/>
      <w:r w:rsidRPr="0002649D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02649D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0" w:name="sub_10183"/>
      <w:bookmarkEnd w:id="29"/>
      <w:r w:rsidRPr="0002649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8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б</w:t>
        </w:r>
        <w:r w:rsidRPr="0002649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пункта 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1" w:name="sub_1019"/>
      <w:bookmarkEnd w:id="30"/>
      <w:r w:rsidRPr="0002649D">
        <w:rPr>
          <w:rFonts w:ascii="Times New Roman" w:hAnsi="Times New Roman" w:cs="Times New Roman"/>
          <w:sz w:val="28"/>
          <w:szCs w:val="28"/>
        </w:rPr>
        <w:t>14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76839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заседание комиссии проводится в его отсутствие. В случае неявки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на заседание комиссии при отсутствии письменной просьбы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рассмотрение вопроса откладывается. В случае вторичной неявки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2" w:name="sub_1020"/>
      <w:bookmarkEnd w:id="31"/>
      <w:r w:rsidRPr="0002649D">
        <w:rPr>
          <w:rFonts w:ascii="Times New Roman" w:hAnsi="Times New Roman" w:cs="Times New Roman"/>
          <w:sz w:val="28"/>
          <w:szCs w:val="28"/>
        </w:rPr>
        <w:t>15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(с его согласия) и иных лиц, рассматриваются материалы по существу предъявляемых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претензий, а также дополнительные материалы.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3" w:name="sub_1021"/>
      <w:bookmarkEnd w:id="32"/>
      <w:r w:rsidRPr="0002649D">
        <w:rPr>
          <w:rFonts w:ascii="Times New Roman" w:hAnsi="Times New Roman" w:cs="Times New Roman"/>
          <w:sz w:val="28"/>
          <w:szCs w:val="28"/>
        </w:rPr>
        <w:t>16</w:t>
      </w:r>
      <w:r w:rsidR="000C4815" w:rsidRPr="0002649D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4" w:name="sub_1022"/>
      <w:bookmarkEnd w:id="33"/>
      <w:r w:rsidRPr="0002649D">
        <w:rPr>
          <w:rFonts w:ascii="Times New Roman" w:hAnsi="Times New Roman" w:cs="Times New Roman"/>
          <w:sz w:val="28"/>
          <w:szCs w:val="28"/>
        </w:rPr>
        <w:t>17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2" w:history="1">
        <w:r w:rsid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 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 пункта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26167" w:rsidRPr="0002649D" w:rsidRDefault="000C4815" w:rsidP="00C26167">
      <w:pPr>
        <w:rPr>
          <w:rFonts w:ascii="Times New Roman" w:hAnsi="Times New Roman" w:cs="Times New Roman"/>
          <w:sz w:val="28"/>
          <w:szCs w:val="28"/>
        </w:rPr>
      </w:pPr>
      <w:bookmarkStart w:id="35" w:name="sub_10221"/>
      <w:bookmarkEnd w:id="34"/>
      <w:r w:rsidRPr="0002649D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подпунктом а пункта 1 Положения о проверке достоверности и полноты сведений, представляемых гражданами, претендующими на замещение должностей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муниципальными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служащими, и </w:t>
      </w:r>
      <w:r w:rsidR="00C26167" w:rsidRPr="0002649D">
        <w:rPr>
          <w:rFonts w:ascii="Times New Roman" w:hAnsi="Times New Roman" w:cs="Times New Roman"/>
          <w:sz w:val="28"/>
          <w:szCs w:val="28"/>
        </w:rPr>
        <w:t>соблюдения муниципальными служащими требований к служебному поведению, утвержденного Указом Президента Российской Федерации от 21 сентября 2009 г</w:t>
      </w:r>
      <w:r w:rsidR="00C26167">
        <w:rPr>
          <w:rFonts w:ascii="Times New Roman" w:hAnsi="Times New Roman" w:cs="Times New Roman"/>
          <w:sz w:val="28"/>
          <w:szCs w:val="28"/>
        </w:rPr>
        <w:t>ода</w:t>
      </w:r>
      <w:r w:rsidR="00C26167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C26167">
        <w:rPr>
          <w:rFonts w:ascii="Times New Roman" w:hAnsi="Times New Roman" w:cs="Times New Roman"/>
          <w:sz w:val="28"/>
          <w:szCs w:val="28"/>
        </w:rPr>
        <w:t>№</w:t>
      </w:r>
      <w:r w:rsidR="00C26167" w:rsidRPr="0002649D">
        <w:rPr>
          <w:rFonts w:ascii="Times New Roman" w:hAnsi="Times New Roman" w:cs="Times New Roman"/>
          <w:sz w:val="28"/>
          <w:szCs w:val="28"/>
        </w:rPr>
        <w:t> 1065, являются достоверными и полными;</w:t>
      </w:r>
    </w:p>
    <w:p w:rsidR="0001153D" w:rsidRDefault="0001153D" w:rsidP="0001153D">
      <w:pPr>
        <w:rPr>
          <w:rFonts w:ascii="Times New Roman" w:hAnsi="Times New Roman" w:cs="Times New Roman"/>
          <w:sz w:val="28"/>
          <w:szCs w:val="28"/>
        </w:rPr>
      </w:pPr>
      <w:bookmarkStart w:id="36" w:name="sub_10223"/>
      <w:r w:rsidRPr="0002649D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а пункта 1 Положения, названного в </w:t>
      </w:r>
      <w:hyperlink w:anchor="sub_10221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а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</w:t>
      </w:r>
    </w:p>
    <w:p w:rsidR="0001153D" w:rsidRDefault="0001153D" w:rsidP="000115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01153D" w:rsidRPr="0002649D" w:rsidRDefault="0001153D" w:rsidP="0001153D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1153D" w:rsidRPr="0002649D" w:rsidRDefault="0001153D" w:rsidP="00011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комиссия рекомендует руководителю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37" w:name="sub_1023"/>
      <w:bookmarkEnd w:id="35"/>
      <w:bookmarkEnd w:id="36"/>
      <w:r w:rsidRPr="0002649D">
        <w:rPr>
          <w:rFonts w:ascii="Times New Roman" w:hAnsi="Times New Roman" w:cs="Times New Roman"/>
          <w:sz w:val="28"/>
          <w:szCs w:val="28"/>
        </w:rPr>
        <w:t>18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3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третьем подпункта а пункта 1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8" w:name="sub_10231"/>
      <w:bookmarkEnd w:id="37"/>
      <w:r w:rsidRPr="0002649D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9" w:name="sub_10232"/>
      <w:bookmarkEnd w:id="38"/>
      <w:r w:rsidRPr="0002649D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2649D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40" w:name="sub_1024"/>
      <w:bookmarkEnd w:id="39"/>
      <w:r w:rsidRPr="0002649D">
        <w:rPr>
          <w:rFonts w:ascii="Times New Roman" w:hAnsi="Times New Roman" w:cs="Times New Roman"/>
          <w:sz w:val="28"/>
          <w:szCs w:val="28"/>
        </w:rPr>
        <w:t>19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б пункта 1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1" w:name="sub_10241"/>
      <w:bookmarkEnd w:id="40"/>
      <w:r w:rsidRPr="0002649D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2" w:name="sub_10242"/>
      <w:bookmarkEnd w:id="41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43" w:name="sub_1025"/>
      <w:bookmarkEnd w:id="42"/>
      <w:r w:rsidRPr="0002649D">
        <w:rPr>
          <w:rFonts w:ascii="Times New Roman" w:hAnsi="Times New Roman" w:cs="Times New Roman"/>
          <w:sz w:val="28"/>
          <w:szCs w:val="28"/>
        </w:rPr>
        <w:t>20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101623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третьем подпункта б пункта 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4" w:name="sub_10251"/>
      <w:bookmarkEnd w:id="43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супруги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 является объективной и </w:t>
      </w:r>
    </w:p>
    <w:p w:rsidR="00C26167" w:rsidRDefault="00C26167" w:rsidP="00C261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уважительной;</w:t>
      </w:r>
    </w:p>
    <w:p w:rsidR="0001153D" w:rsidRPr="0002649D" w:rsidRDefault="0001153D" w:rsidP="0001153D">
      <w:pPr>
        <w:rPr>
          <w:rFonts w:ascii="Times New Roman" w:hAnsi="Times New Roman" w:cs="Times New Roman"/>
          <w:sz w:val="28"/>
          <w:szCs w:val="28"/>
        </w:rPr>
      </w:pPr>
      <w:bookmarkStart w:id="45" w:name="sub_10252"/>
      <w:r w:rsidRPr="0002649D">
        <w:rPr>
          <w:rFonts w:ascii="Times New Roman" w:hAnsi="Times New Roman" w:cs="Times New Roman"/>
          <w:sz w:val="28"/>
          <w:szCs w:val="28"/>
        </w:rPr>
        <w:t>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bookmarkEnd w:id="45"/>
    <w:p w:rsidR="0002649D" w:rsidRDefault="0002649D" w:rsidP="000264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01153D" w:rsidRDefault="0001153D" w:rsidP="000264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6" w:name="sub_10253"/>
      <w:bookmarkEnd w:id="44"/>
      <w:r w:rsidRPr="0002649D">
        <w:rPr>
          <w:rFonts w:ascii="Times New Roman" w:hAnsi="Times New Roman" w:cs="Times New Roman"/>
          <w:sz w:val="28"/>
          <w:szCs w:val="28"/>
        </w:rPr>
        <w:t>в)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2649D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47" w:name="sub_1026"/>
      <w:bookmarkEnd w:id="46"/>
      <w:r w:rsidRPr="0002649D">
        <w:rPr>
          <w:rFonts w:ascii="Times New Roman" w:hAnsi="Times New Roman" w:cs="Times New Roman"/>
          <w:sz w:val="28"/>
          <w:szCs w:val="28"/>
        </w:rPr>
        <w:t>21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sub_10161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подпунктами а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 пункта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17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- 2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0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48" w:name="sub_1027"/>
      <w:bookmarkEnd w:id="47"/>
      <w:r w:rsidRPr="0002649D">
        <w:rPr>
          <w:rFonts w:ascii="Times New Roman" w:hAnsi="Times New Roman" w:cs="Times New Roman"/>
          <w:sz w:val="28"/>
          <w:szCs w:val="28"/>
        </w:rPr>
        <w:t>22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в пункта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49" w:name="sub_1028"/>
      <w:bookmarkEnd w:id="48"/>
      <w:r w:rsidRPr="0002649D">
        <w:rPr>
          <w:rFonts w:ascii="Times New Roman" w:hAnsi="Times New Roman" w:cs="Times New Roman"/>
          <w:sz w:val="28"/>
          <w:szCs w:val="28"/>
        </w:rPr>
        <w:t>23</w:t>
      </w:r>
      <w:r w:rsidR="000C4815" w:rsidRPr="0002649D">
        <w:rPr>
          <w:rFonts w:ascii="Times New Roman" w:hAnsi="Times New Roman" w:cs="Times New Roman"/>
          <w:sz w:val="28"/>
          <w:szCs w:val="28"/>
        </w:rPr>
        <w:t>. Для исполнения решений комисси</w:t>
      </w:r>
      <w:r w:rsidR="007F22E7" w:rsidRPr="0002649D">
        <w:rPr>
          <w:rFonts w:ascii="Times New Roman" w:hAnsi="Times New Roman" w:cs="Times New Roman"/>
          <w:sz w:val="28"/>
          <w:szCs w:val="28"/>
        </w:rPr>
        <w:t>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могут быть подготовлены проекты нормативных правовых актов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решений или поручений руководителя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руководителя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50" w:name="sub_1029"/>
      <w:bookmarkEnd w:id="49"/>
      <w:r w:rsidRPr="0002649D">
        <w:rPr>
          <w:rFonts w:ascii="Times New Roman" w:hAnsi="Times New Roman" w:cs="Times New Roman"/>
          <w:sz w:val="28"/>
          <w:szCs w:val="28"/>
        </w:rPr>
        <w:t>24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sub_1016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51" w:name="sub_1030"/>
      <w:bookmarkEnd w:id="50"/>
      <w:r w:rsidRPr="0002649D">
        <w:rPr>
          <w:rFonts w:ascii="Times New Roman" w:hAnsi="Times New Roman" w:cs="Times New Roman"/>
          <w:sz w:val="28"/>
          <w:szCs w:val="28"/>
        </w:rPr>
        <w:t>25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б пункта 1</w:t>
        </w:r>
        <w:r w:rsidR="006D2A2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б пункта 1</w:t>
      </w:r>
      <w:r w:rsidR="006D2A25" w:rsidRPr="0002649D">
        <w:rPr>
          <w:rFonts w:ascii="Times New Roman" w:hAnsi="Times New Roman" w:cs="Times New Roman"/>
          <w:sz w:val="28"/>
          <w:szCs w:val="28"/>
        </w:rPr>
        <w:t>1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52" w:name="sub_10310"/>
      <w:bookmarkEnd w:id="51"/>
      <w:r w:rsidRPr="0002649D">
        <w:rPr>
          <w:rFonts w:ascii="Times New Roman" w:hAnsi="Times New Roman" w:cs="Times New Roman"/>
          <w:sz w:val="28"/>
          <w:szCs w:val="28"/>
        </w:rPr>
        <w:t>26</w:t>
      </w:r>
      <w:r w:rsidR="000C4815" w:rsidRPr="0002649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3" w:name="sub_10311"/>
      <w:bookmarkEnd w:id="52"/>
      <w:r w:rsidRPr="0002649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1153D" w:rsidRPr="0002649D" w:rsidRDefault="000C4815" w:rsidP="0001153D">
      <w:pPr>
        <w:rPr>
          <w:rFonts w:ascii="Times New Roman" w:hAnsi="Times New Roman" w:cs="Times New Roman"/>
          <w:sz w:val="28"/>
          <w:szCs w:val="28"/>
        </w:rPr>
      </w:pPr>
      <w:bookmarkStart w:id="54" w:name="sub_10312"/>
      <w:bookmarkEnd w:id="53"/>
      <w:r w:rsidRPr="0002649D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фамилии, имени, отчества, должности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1153D" w:rsidRPr="0002649D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1153D" w:rsidRPr="0002649D" w:rsidRDefault="0001153D" w:rsidP="0001153D">
      <w:pPr>
        <w:rPr>
          <w:rFonts w:ascii="Times New Roman" w:hAnsi="Times New Roman" w:cs="Times New Roman"/>
          <w:sz w:val="28"/>
          <w:szCs w:val="28"/>
        </w:rPr>
      </w:pPr>
      <w:bookmarkStart w:id="55" w:name="sub_10313"/>
      <w:r w:rsidRPr="0002649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bookmarkEnd w:id="55"/>
    <w:p w:rsidR="0002649D" w:rsidRDefault="0002649D" w:rsidP="000264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02649D" w:rsidRPr="0002649D" w:rsidRDefault="0002649D" w:rsidP="0002649D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6" w:name="sub_10314"/>
      <w:bookmarkEnd w:id="54"/>
      <w:r w:rsidRPr="0002649D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7" w:name="sub_10315"/>
      <w:bookmarkEnd w:id="56"/>
      <w:r w:rsidRPr="0002649D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8" w:name="sub_10316"/>
      <w:bookmarkEnd w:id="57"/>
      <w:r w:rsidRPr="0002649D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2649D">
        <w:rPr>
          <w:rFonts w:ascii="Times New Roman" w:hAnsi="Times New Roman" w:cs="Times New Roman"/>
          <w:sz w:val="28"/>
          <w:szCs w:val="28"/>
        </w:rPr>
        <w:t>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9" w:name="sub_10317"/>
      <w:bookmarkEnd w:id="58"/>
      <w:r w:rsidRPr="0002649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60" w:name="sub_10318"/>
      <w:bookmarkEnd w:id="59"/>
      <w:r w:rsidRPr="0002649D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61" w:name="sub_10319"/>
      <w:bookmarkEnd w:id="60"/>
      <w:r w:rsidRPr="0002649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62" w:name="sub_10320"/>
      <w:bookmarkEnd w:id="61"/>
      <w:r w:rsidRPr="0002649D">
        <w:rPr>
          <w:rFonts w:ascii="Times New Roman" w:hAnsi="Times New Roman" w:cs="Times New Roman"/>
          <w:sz w:val="28"/>
          <w:szCs w:val="28"/>
        </w:rPr>
        <w:t>27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02649D">
        <w:rPr>
          <w:rFonts w:ascii="Times New Roman" w:hAnsi="Times New Roman" w:cs="Times New Roman"/>
          <w:sz w:val="28"/>
          <w:szCs w:val="28"/>
        </w:rPr>
        <w:t>муниципальный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63" w:name="sub_10330"/>
      <w:bookmarkEnd w:id="62"/>
      <w:r w:rsidRPr="0002649D">
        <w:rPr>
          <w:rFonts w:ascii="Times New Roman" w:hAnsi="Times New Roman" w:cs="Times New Roman"/>
          <w:sz w:val="28"/>
          <w:szCs w:val="28"/>
        </w:rPr>
        <w:t>28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руководителю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64" w:name="sub_1034"/>
      <w:bookmarkEnd w:id="63"/>
      <w:r w:rsidRPr="0002649D">
        <w:rPr>
          <w:rFonts w:ascii="Times New Roman" w:hAnsi="Times New Roman" w:cs="Times New Roman"/>
          <w:sz w:val="28"/>
          <w:szCs w:val="28"/>
        </w:rPr>
        <w:t>29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C67E9A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65" w:name="sub_1035"/>
      <w:bookmarkEnd w:id="64"/>
      <w:r w:rsidRPr="0002649D">
        <w:rPr>
          <w:rFonts w:ascii="Times New Roman" w:hAnsi="Times New Roman" w:cs="Times New Roman"/>
          <w:sz w:val="28"/>
          <w:szCs w:val="28"/>
        </w:rPr>
        <w:t>30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руководителю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66" w:name="sub_1036"/>
      <w:bookmarkEnd w:id="65"/>
      <w:r w:rsidRPr="0002649D">
        <w:rPr>
          <w:rFonts w:ascii="Times New Roman" w:hAnsi="Times New Roman" w:cs="Times New Roman"/>
          <w:sz w:val="28"/>
          <w:szCs w:val="28"/>
        </w:rPr>
        <w:t>31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>правонарушения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или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>состава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преступления, председатель </w:t>
      </w:r>
    </w:p>
    <w:p w:rsidR="0001153D" w:rsidRDefault="0001153D" w:rsidP="00011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комиссии обязан передать информацию о совершении указанного действия (бездействии) и подтверждающие такой факт документы в правоприменительные </w:t>
      </w:r>
    </w:p>
    <w:p w:rsidR="0001153D" w:rsidRPr="0002649D" w:rsidRDefault="0001153D" w:rsidP="00011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органы в 3-дневный срок, а при необходимости - немедленно.</w:t>
      </w:r>
    </w:p>
    <w:p w:rsidR="00602B1D" w:rsidRDefault="00602B1D" w:rsidP="000115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7" w:name="sub_1037"/>
      <w:bookmarkEnd w:id="66"/>
    </w:p>
    <w:p w:rsidR="00602B1D" w:rsidRDefault="00602B1D" w:rsidP="000115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53D" w:rsidRDefault="0001153D" w:rsidP="000115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01153D" w:rsidRPr="0002649D" w:rsidRDefault="0001153D" w:rsidP="0001153D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32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68" w:name="sub_1038"/>
      <w:bookmarkEnd w:id="67"/>
      <w:r w:rsidRPr="0002649D">
        <w:rPr>
          <w:rFonts w:ascii="Times New Roman" w:hAnsi="Times New Roman" w:cs="Times New Roman"/>
          <w:sz w:val="28"/>
          <w:szCs w:val="28"/>
        </w:rPr>
        <w:t>33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7F3E24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02649D">
        <w:rPr>
          <w:rFonts w:ascii="Times New Roman" w:hAnsi="Times New Roman" w:cs="Times New Roman"/>
          <w:sz w:val="28"/>
          <w:szCs w:val="28"/>
        </w:rPr>
        <w:t xml:space="preserve">административным отделом </w:t>
      </w:r>
      <w:r w:rsidR="00C67E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649D">
        <w:rPr>
          <w:rFonts w:ascii="Times New Roman" w:hAnsi="Times New Roman" w:cs="Times New Roman"/>
          <w:sz w:val="28"/>
          <w:szCs w:val="28"/>
        </w:rPr>
        <w:t>МО «Светлогорский район»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</w:p>
    <w:bookmarkEnd w:id="68"/>
    <w:p w:rsidR="000C4815" w:rsidRDefault="000C4815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815"/>
    <w:rsid w:val="0001153D"/>
    <w:rsid w:val="000227C7"/>
    <w:rsid w:val="0002649D"/>
    <w:rsid w:val="00031041"/>
    <w:rsid w:val="000C4815"/>
    <w:rsid w:val="0020490F"/>
    <w:rsid w:val="00253733"/>
    <w:rsid w:val="0034181B"/>
    <w:rsid w:val="003909F0"/>
    <w:rsid w:val="003D3F1C"/>
    <w:rsid w:val="00447B0C"/>
    <w:rsid w:val="004D39A3"/>
    <w:rsid w:val="00500CD6"/>
    <w:rsid w:val="00527051"/>
    <w:rsid w:val="00581F22"/>
    <w:rsid w:val="00602B1D"/>
    <w:rsid w:val="006148B8"/>
    <w:rsid w:val="00625067"/>
    <w:rsid w:val="00663A6B"/>
    <w:rsid w:val="006B0DED"/>
    <w:rsid w:val="006B2E2E"/>
    <w:rsid w:val="006C57DC"/>
    <w:rsid w:val="006D2A25"/>
    <w:rsid w:val="007F22E7"/>
    <w:rsid w:val="007F3E24"/>
    <w:rsid w:val="008437EE"/>
    <w:rsid w:val="008705B5"/>
    <w:rsid w:val="00870FC8"/>
    <w:rsid w:val="00890444"/>
    <w:rsid w:val="008A590A"/>
    <w:rsid w:val="009011B0"/>
    <w:rsid w:val="009B294A"/>
    <w:rsid w:val="009B5C3C"/>
    <w:rsid w:val="00A239B1"/>
    <w:rsid w:val="00AD5615"/>
    <w:rsid w:val="00B57C3D"/>
    <w:rsid w:val="00BA386E"/>
    <w:rsid w:val="00BD2A20"/>
    <w:rsid w:val="00C26167"/>
    <w:rsid w:val="00C67E9A"/>
    <w:rsid w:val="00C87944"/>
    <w:rsid w:val="00CA63BC"/>
    <w:rsid w:val="00D00407"/>
    <w:rsid w:val="00D4203D"/>
    <w:rsid w:val="00D72762"/>
    <w:rsid w:val="00D76839"/>
    <w:rsid w:val="00D91476"/>
    <w:rsid w:val="00E77F0A"/>
    <w:rsid w:val="00EC0979"/>
    <w:rsid w:val="00F32456"/>
    <w:rsid w:val="00F327F7"/>
    <w:rsid w:val="00FC7FD0"/>
    <w:rsid w:val="00FD43FE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A639A-2CFA-4BCF-B5BD-DF989470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1A7D-4593-45B9-BB7E-D81DA5DD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Воропаев Павел Викторович</cp:lastModifiedBy>
  <cp:revision>3</cp:revision>
  <cp:lastPrinted>2010-09-03T11:29:00Z</cp:lastPrinted>
  <dcterms:created xsi:type="dcterms:W3CDTF">2012-11-30T08:36:00Z</dcterms:created>
  <dcterms:modified xsi:type="dcterms:W3CDTF">2018-11-02T12:51:00Z</dcterms:modified>
</cp:coreProperties>
</file>