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4649" w14:textId="77777777"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14:paraId="5EF70DF3" w14:textId="77777777"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6DEFC4B" w14:textId="77777777"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14:paraId="73819AFD" w14:textId="77777777"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14:paraId="4E23E2A1" w14:textId="77777777"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14:paraId="51BA2B1B" w14:textId="77777777"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A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E1484DF" w14:textId="77777777"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A4597" w14:textId="77777777" w:rsidR="00E4544F" w:rsidRPr="009913A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E80CB8">
        <w:rPr>
          <w:rFonts w:ascii="Times New Roman" w:hAnsi="Times New Roman" w:cs="Times New Roman"/>
          <w:sz w:val="28"/>
          <w:szCs w:val="28"/>
        </w:rPr>
        <w:t xml:space="preserve">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 </w:t>
      </w:r>
      <w:r w:rsidR="00B22766">
        <w:rPr>
          <w:rFonts w:ascii="Times New Roman" w:hAnsi="Times New Roman" w:cs="Times New Roman"/>
          <w:sz w:val="28"/>
          <w:szCs w:val="28"/>
        </w:rPr>
        <w:t xml:space="preserve"> </w:t>
      </w:r>
      <w:r w:rsidR="002115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72B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E80C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4DC">
        <w:rPr>
          <w:rFonts w:ascii="Times New Roman" w:hAnsi="Times New Roman" w:cs="Times New Roman"/>
          <w:sz w:val="28"/>
          <w:szCs w:val="28"/>
        </w:rPr>
        <w:t>2022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</w:t>
      </w:r>
      <w:r w:rsidR="00E80CB8">
        <w:rPr>
          <w:rFonts w:ascii="Times New Roman" w:hAnsi="Times New Roman" w:cs="Times New Roman"/>
          <w:sz w:val="28"/>
          <w:szCs w:val="28"/>
        </w:rPr>
        <w:t xml:space="preserve">     </w:t>
      </w:r>
      <w:r w:rsidR="00E4544F" w:rsidRPr="009913A9">
        <w:rPr>
          <w:rFonts w:ascii="Times New Roman" w:hAnsi="Times New Roman" w:cs="Times New Roman"/>
          <w:sz w:val="28"/>
          <w:szCs w:val="28"/>
        </w:rPr>
        <w:t>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22766">
        <w:rPr>
          <w:rFonts w:ascii="Times New Roman" w:hAnsi="Times New Roman" w:cs="Times New Roman"/>
          <w:sz w:val="28"/>
          <w:szCs w:val="28"/>
        </w:rPr>
        <w:t xml:space="preserve"> </w:t>
      </w:r>
      <w:r w:rsidR="00283D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C7EF4" w14:textId="77777777" w:rsidR="00E4544F" w:rsidRDefault="00E4544F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3A9">
        <w:rPr>
          <w:rFonts w:ascii="Times New Roman" w:hAnsi="Times New Roman" w:cs="Times New Roman"/>
          <w:sz w:val="28"/>
          <w:szCs w:val="28"/>
        </w:rPr>
        <w:t>г. Светлогорск</w:t>
      </w:r>
    </w:p>
    <w:p w14:paraId="2AEF5353" w14:textId="77777777" w:rsidR="00D564E7" w:rsidRPr="009913A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5C5438" w14:textId="77777777" w:rsidR="00FA0C99" w:rsidRPr="00C53D00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</w:t>
      </w:r>
      <w:r w:rsidR="00C53D00">
        <w:rPr>
          <w:rFonts w:ascii="Times New Roman" w:hAnsi="Times New Roman" w:cs="Times New Roman"/>
          <w:b/>
          <w:bCs/>
          <w:sz w:val="28"/>
          <w:szCs w:val="28"/>
        </w:rPr>
        <w:t>го образования от 06.08.2021 №</w:t>
      </w:r>
      <w:r w:rsidR="00D03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D00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EC6FD7" w:rsidRPr="00C53D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D00" w:rsidRPr="00C53D0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</w:t>
      </w:r>
      <w:r w:rsidR="00C53D00" w:rsidRPr="00C53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</w:t>
      </w:r>
      <w:r w:rsidR="00C53D00" w:rsidRPr="00C53D00">
        <w:rPr>
          <w:rFonts w:ascii="Times New Roman" w:hAnsi="Times New Roman" w:cs="Times New Roman"/>
          <w:b/>
          <w:sz w:val="28"/>
          <w:szCs w:val="28"/>
        </w:rPr>
        <w:t xml:space="preserve">ыдача порубочного билета на вырубку (снос), пересадку и обрезку зеленых насаждений </w:t>
      </w:r>
      <w:r w:rsidR="00C53D00" w:rsidRPr="00C53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муниципального образования «Светлогорский городской округ»</w:t>
      </w:r>
      <w:r w:rsidR="00C53D00" w:rsidRPr="00C53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17C39C" w14:textId="77777777" w:rsidR="00CC0BE3" w:rsidRPr="00C53D00" w:rsidRDefault="00CC0BE3" w:rsidP="00E454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7F44A" w14:textId="6BB41DCD"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E36D66">
        <w:rPr>
          <w:rFonts w:ascii="Times New Roman" w:hAnsi="Times New Roman" w:cs="Times New Roman"/>
          <w:sz w:val="28"/>
          <w:szCs w:val="28"/>
        </w:rPr>
        <w:t>п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C53D00">
        <w:rPr>
          <w:rFonts w:ascii="Times New Roman" w:hAnsi="Times New Roman" w:cs="Times New Roman"/>
          <w:sz w:val="28"/>
          <w:szCs w:val="28"/>
        </w:rPr>
        <w:t xml:space="preserve">    </w:t>
      </w:r>
      <w:r w:rsidR="007A3822" w:rsidRPr="009F278C">
        <w:rPr>
          <w:rFonts w:ascii="Times New Roman" w:hAnsi="Times New Roman" w:cs="Times New Roman"/>
          <w:sz w:val="28"/>
          <w:szCs w:val="28"/>
        </w:rPr>
        <w:t>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E36D66" w:rsidRPr="00E36D66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E36D66">
        <w:rPr>
          <w:rFonts w:ascii="Times New Roman" w:hAnsi="Times New Roman" w:cs="Times New Roman"/>
          <w:sz w:val="28"/>
          <w:szCs w:val="28"/>
        </w:rPr>
        <w:t>№</w:t>
      </w:r>
      <w:r w:rsidR="00E36D66" w:rsidRPr="00E36D6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36D66">
        <w:rPr>
          <w:rFonts w:ascii="Times New Roman" w:hAnsi="Times New Roman" w:cs="Times New Roman"/>
          <w:sz w:val="28"/>
          <w:szCs w:val="28"/>
        </w:rPr>
        <w:t>«</w:t>
      </w:r>
      <w:r w:rsidR="00E36D66" w:rsidRPr="00E36D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36D66">
        <w:rPr>
          <w:rFonts w:ascii="Times New Roman" w:hAnsi="Times New Roman" w:cs="Times New Roman"/>
          <w:sz w:val="28"/>
          <w:szCs w:val="28"/>
        </w:rPr>
        <w:t xml:space="preserve">», </w:t>
      </w:r>
      <w:r w:rsidR="003504DC">
        <w:rPr>
          <w:rFonts w:ascii="Times New Roman" w:hAnsi="Times New Roman" w:cs="Times New Roman"/>
          <w:sz w:val="28"/>
          <w:szCs w:val="28"/>
        </w:rPr>
        <w:t xml:space="preserve">представлением прокуратуры </w:t>
      </w:r>
      <w:proofErr w:type="spellStart"/>
      <w:r w:rsidR="003504D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504DC">
        <w:rPr>
          <w:rFonts w:ascii="Times New Roman" w:hAnsi="Times New Roman" w:cs="Times New Roman"/>
          <w:sz w:val="28"/>
          <w:szCs w:val="28"/>
        </w:rPr>
        <w:t>.№</w:t>
      </w:r>
      <w:r w:rsidR="00E80CB8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>2149</w:t>
      </w:r>
      <w:r w:rsidR="003504DC" w:rsidRPr="003504DC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 xml:space="preserve">от 21.03.2022 </w:t>
      </w:r>
      <w:r w:rsidR="003504DC">
        <w:rPr>
          <w:rFonts w:ascii="Times New Roman" w:hAnsi="Times New Roman"/>
          <w:sz w:val="28"/>
          <w:szCs w:val="28"/>
        </w:rPr>
        <w:t>об устранении нарушений законодательства о развитии малого и среднего предпринимательства в Российской Федерации, 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492392B3" w14:textId="77777777"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FC95F" w14:textId="77777777" w:rsidR="00850C04" w:rsidRDefault="00481D95" w:rsidP="005A5E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14:paraId="7C9D3460" w14:textId="77777777"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F3240" w14:textId="5853A1D4" w:rsidR="00B80D92" w:rsidRPr="006A7116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5A5EF7">
        <w:rPr>
          <w:rFonts w:ascii="Times New Roman" w:hAnsi="Times New Roman" w:cs="Times New Roman"/>
          <w:sz w:val="28"/>
          <w:szCs w:val="28"/>
        </w:rPr>
        <w:t xml:space="preserve"> 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6A711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51056">
        <w:rPr>
          <w:rFonts w:ascii="Times New Roman" w:hAnsi="Times New Roman" w:cs="Times New Roman"/>
          <w:bCs/>
          <w:sz w:val="28"/>
          <w:szCs w:val="28"/>
        </w:rPr>
        <w:t xml:space="preserve"> «Светлогорский</w:t>
      </w:r>
      <w:r w:rsidR="006A7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056">
        <w:rPr>
          <w:rFonts w:ascii="Times New Roman" w:hAnsi="Times New Roman" w:cs="Times New Roman"/>
          <w:bCs/>
          <w:sz w:val="28"/>
          <w:szCs w:val="28"/>
        </w:rPr>
        <w:t xml:space="preserve">городской округ» </w:t>
      </w:r>
      <w:r w:rsidR="006A7116">
        <w:rPr>
          <w:rFonts w:ascii="Times New Roman" w:hAnsi="Times New Roman" w:cs="Times New Roman"/>
          <w:bCs/>
          <w:sz w:val="28"/>
          <w:szCs w:val="28"/>
        </w:rPr>
        <w:t>от 06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>.0</w:t>
      </w:r>
      <w:r w:rsidR="006A7116">
        <w:rPr>
          <w:rFonts w:ascii="Times New Roman" w:hAnsi="Times New Roman" w:cs="Times New Roman"/>
          <w:bCs/>
          <w:sz w:val="28"/>
          <w:szCs w:val="28"/>
        </w:rPr>
        <w:t>8.2021 № 68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>1</w:t>
      </w:r>
      <w:r w:rsidR="00951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116" w:rsidRPr="006A7116">
        <w:rPr>
          <w:rFonts w:ascii="Times New Roman" w:hAnsi="Times New Roman" w:cs="Times New Roman"/>
          <w:bCs/>
          <w:sz w:val="28"/>
          <w:szCs w:val="28"/>
        </w:rPr>
        <w:t>«Об</w:t>
      </w:r>
      <w:r w:rsidR="00951056">
        <w:rPr>
          <w:rFonts w:ascii="Times New Roman" w:hAnsi="Times New Roman" w:cs="Times New Roman"/>
          <w:bCs/>
          <w:sz w:val="28"/>
          <w:szCs w:val="28"/>
        </w:rPr>
        <w:t> </w:t>
      </w:r>
      <w:r w:rsidR="006A7116" w:rsidRPr="006A7116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951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116" w:rsidRPr="006A7116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администрации муниципального образования «Светлогорский городской округ» по предоставлению муниципальной услуги </w:t>
      </w:r>
      <w:r w:rsidR="006A7116" w:rsidRPr="006A7116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="006A7116" w:rsidRPr="006A7116">
        <w:rPr>
          <w:rFonts w:ascii="Times New Roman" w:hAnsi="Times New Roman" w:cs="Times New Roman"/>
          <w:sz w:val="28"/>
          <w:szCs w:val="28"/>
        </w:rPr>
        <w:t xml:space="preserve">ыдача порубочного билета на вырубку (снос), пересадку и обрезку зеленых насаждений </w:t>
      </w:r>
      <w:r w:rsidR="006A7116" w:rsidRPr="006A711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«Светлогорский городской округ»</w:t>
      </w:r>
      <w:r w:rsidR="006A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Постановление)</w:t>
      </w:r>
      <w:r w:rsidR="007E358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677FF7" w14:textId="7D5188DB" w:rsidR="006209B3" w:rsidRDefault="006A306C" w:rsidP="006A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5A5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116">
        <w:rPr>
          <w:rFonts w:ascii="Times New Roman" w:hAnsi="Times New Roman" w:cs="Times New Roman"/>
          <w:bCs/>
          <w:sz w:val="28"/>
          <w:szCs w:val="28"/>
        </w:rPr>
        <w:t xml:space="preserve">п. 2.6.5. Постановления </w:t>
      </w:r>
      <w:r w:rsidR="00B80D92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381B67">
        <w:rPr>
          <w:rFonts w:ascii="Times New Roman" w:hAnsi="Times New Roman" w:cs="Times New Roman"/>
          <w:bCs/>
          <w:sz w:val="28"/>
          <w:szCs w:val="28"/>
        </w:rPr>
        <w:t>:</w:t>
      </w:r>
      <w:r w:rsidR="006A7116" w:rsidRPr="006A7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501D9" w14:textId="77777777" w:rsidR="006A7116" w:rsidRDefault="006209B3" w:rsidP="006A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7116">
        <w:rPr>
          <w:rFonts w:ascii="Times New Roman" w:hAnsi="Times New Roman" w:cs="Times New Roman"/>
          <w:sz w:val="28"/>
          <w:szCs w:val="28"/>
        </w:rPr>
        <w:t>2.6.5</w:t>
      </w:r>
      <w:r w:rsidR="006A7116" w:rsidRPr="0026118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с комплектом документов заявитель представляет</w:t>
      </w:r>
      <w:r w:rsidR="006A7116">
        <w:rPr>
          <w:rFonts w:ascii="Times New Roman" w:hAnsi="Times New Roman" w:cs="Times New Roman"/>
          <w:sz w:val="28"/>
          <w:szCs w:val="28"/>
        </w:rPr>
        <w:t>:</w:t>
      </w:r>
    </w:p>
    <w:p w14:paraId="32449083" w14:textId="77777777" w:rsidR="006A7116" w:rsidRPr="0051555C" w:rsidRDefault="006A7116" w:rsidP="006A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55C">
        <w:rPr>
          <w:rFonts w:ascii="Times New Roman" w:hAnsi="Times New Roman" w:cs="Times New Roman"/>
          <w:sz w:val="28"/>
          <w:szCs w:val="28"/>
        </w:rPr>
        <w:t>- при личном обращении в ГКУКО «МФЦ»,</w:t>
      </w:r>
      <w:r w:rsidRPr="0051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5C">
        <w:rPr>
          <w:rFonts w:ascii="Times New Roman" w:hAnsi="Times New Roman" w:cs="Times New Roman"/>
          <w:sz w:val="28"/>
          <w:szCs w:val="28"/>
        </w:rPr>
        <w:t>административно-юридический отдел;</w:t>
      </w:r>
    </w:p>
    <w:p w14:paraId="0B68D1A7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555C">
        <w:rPr>
          <w:sz w:val="28"/>
          <w:szCs w:val="28"/>
        </w:rPr>
        <w:t>- по почте, электронной почте;</w:t>
      </w:r>
    </w:p>
    <w:p w14:paraId="4F3FAD66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555C">
        <w:rPr>
          <w:rStyle w:val="span-after-label-page-info"/>
          <w:sz w:val="28"/>
          <w:szCs w:val="28"/>
        </w:rPr>
        <w:t>- через Единый портал государственных и муниципальных услуг.</w:t>
      </w:r>
    </w:p>
    <w:p w14:paraId="58EC0D50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555C">
        <w:rPr>
          <w:sz w:val="28"/>
          <w:szCs w:val="28"/>
        </w:rPr>
        <w:t>Запрос, направленный по электронной почте, должен быть подписан электронной подписью.</w:t>
      </w:r>
    </w:p>
    <w:p w14:paraId="72C7A3C1" w14:textId="2C991F51" w:rsidR="006A7116" w:rsidRPr="0051555C" w:rsidRDefault="006A7116" w:rsidP="006A7116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555C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5" w:history="1">
        <w:r w:rsidRPr="00E80CB8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E80CB8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от 06.04.2011 №</w:t>
      </w:r>
      <w:r w:rsidRPr="0051555C">
        <w:rPr>
          <w:sz w:val="28"/>
          <w:szCs w:val="28"/>
        </w:rPr>
        <w:t xml:space="preserve"> 63-ФЗ «Об электронной подписи»</w:t>
      </w:r>
      <w:r w:rsidR="001C01B8">
        <w:rPr>
          <w:sz w:val="28"/>
          <w:szCs w:val="28"/>
        </w:rPr>
        <w:t>,</w:t>
      </w:r>
      <w:r w:rsidRPr="0051555C">
        <w:rPr>
          <w:sz w:val="28"/>
          <w:szCs w:val="28"/>
        </w:rPr>
        <w:t xml:space="preserve"> и требованиями Федерального </w:t>
      </w:r>
      <w:hyperlink r:id="rId6" w:history="1">
        <w:r w:rsidRPr="00E80CB8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51555C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51555C">
        <w:rPr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14:paraId="6FE22051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555C">
        <w:rPr>
          <w:sz w:val="28"/>
          <w:szCs w:val="28"/>
        </w:rPr>
        <w:t>Электронные образы запроса и документов, представляемых с запросом, направляются в виде файлов в одном из форматов: PDF, DOC, DOCX, XLS, XLSX, JPG, PNG. 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50FEB158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555C">
        <w:rPr>
          <w:sz w:val="28"/>
          <w:szCs w:val="28"/>
        </w:rPr>
        <w:t>Запрос о предоставлении муниципальной услуги, подаваемый в форме электронного документа, заверяется по выбору заявителя электронной подписью либо усиленной квалифицированной электронной подписью.</w:t>
      </w:r>
    </w:p>
    <w:p w14:paraId="55E668CA" w14:textId="77777777" w:rsidR="006A7116" w:rsidRPr="0051555C" w:rsidRDefault="006A7116" w:rsidP="006A7116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555C">
        <w:rPr>
          <w:sz w:val="28"/>
          <w:szCs w:val="28"/>
        </w:rPr>
        <w:t>Идентификация заявителя, подавшего запрос в электронном виде, регистрация запроса осуществляются в порядке, установленном нормативными правовыми актами Российской Федерации,</w:t>
      </w:r>
      <w:r w:rsidRPr="0051555C">
        <w:rPr>
          <w:sz w:val="28"/>
          <w:szCs w:val="28"/>
          <w:lang w:eastAsia="ar-SA"/>
        </w:rPr>
        <w:t xml:space="preserve"> нормативными правовыми актами Калининградской области.</w:t>
      </w:r>
      <w:r w:rsidR="006209B3">
        <w:rPr>
          <w:sz w:val="28"/>
          <w:szCs w:val="28"/>
          <w:lang w:eastAsia="ar-SA"/>
        </w:rPr>
        <w:t>».</w:t>
      </w:r>
    </w:p>
    <w:p w14:paraId="034EF5D6" w14:textId="77777777"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</w:t>
      </w:r>
      <w:r w:rsidR="00E80CB8">
        <w:rPr>
          <w:rFonts w:ascii="Times New Roman" w:hAnsi="Times New Roman"/>
          <w:sz w:val="28"/>
          <w:szCs w:val="28"/>
        </w:rPr>
        <w:t xml:space="preserve"> Васюков) разместить настоящее П</w:t>
      </w:r>
      <w:r w:rsidR="00F844BF" w:rsidRPr="009F278C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14:paraId="0739CE2A" w14:textId="77777777"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E80CB8">
        <w:rPr>
          <w:rFonts w:ascii="Times New Roman" w:hAnsi="Times New Roman"/>
          <w:sz w:val="28"/>
          <w:szCs w:val="28"/>
        </w:rPr>
        <w:t>. Опубликовать настоящее П</w:t>
      </w:r>
      <w:r w:rsidR="00F844BF" w:rsidRPr="009F278C">
        <w:rPr>
          <w:rFonts w:ascii="Times New Roman" w:hAnsi="Times New Roman"/>
          <w:sz w:val="28"/>
          <w:szCs w:val="28"/>
        </w:rPr>
        <w:t>остановление в средствах массовой информации – газета «Вестник Светлогорска».</w:t>
      </w:r>
    </w:p>
    <w:p w14:paraId="4FA6D64F" w14:textId="77777777"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 Конт</w:t>
      </w:r>
      <w:r w:rsidR="00E80CB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14:paraId="4E78763F" w14:textId="0302BB2E"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A6D16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77FF2C6" w14:textId="77777777"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918772" w14:textId="77777777"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060160" w14:textId="77777777"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6F74FF" w14:textId="77777777"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E85285" w14:textId="77777777" w:rsidR="00E4544F" w:rsidRPr="009F278C" w:rsidRDefault="00E4544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EB2AA23" w14:textId="77777777"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735B0D2" w14:textId="6B91250D"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2A6D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278C">
        <w:rPr>
          <w:rFonts w:ascii="Times New Roman" w:hAnsi="Times New Roman" w:cs="Times New Roman"/>
          <w:sz w:val="28"/>
          <w:szCs w:val="28"/>
        </w:rPr>
        <w:t>В.В. Бондаренко</w:t>
      </w:r>
    </w:p>
    <w:p w14:paraId="71CD334A" w14:textId="77777777" w:rsidR="00D564E7" w:rsidRDefault="00D564E7">
      <w:pPr>
        <w:rPr>
          <w:sz w:val="27"/>
          <w:szCs w:val="27"/>
        </w:rPr>
      </w:pPr>
    </w:p>
    <w:p w14:paraId="68359744" w14:textId="77777777" w:rsidR="00641FA9" w:rsidRDefault="00641FA9">
      <w:pPr>
        <w:rPr>
          <w:sz w:val="27"/>
          <w:szCs w:val="27"/>
        </w:rPr>
      </w:pPr>
    </w:p>
    <w:p w14:paraId="6AF8EF6E" w14:textId="77777777" w:rsidR="00331B33" w:rsidRDefault="00331B33">
      <w:pPr>
        <w:rPr>
          <w:sz w:val="27"/>
          <w:szCs w:val="27"/>
        </w:rPr>
      </w:pPr>
    </w:p>
    <w:p w14:paraId="6B064618" w14:textId="77777777" w:rsid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BFFBA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80CB8">
        <w:rPr>
          <w:rFonts w:ascii="Times New Roman" w:hAnsi="Times New Roman" w:cs="Times New Roman"/>
          <w:sz w:val="24"/>
          <w:szCs w:val="24"/>
          <w:lang w:val="sq-AL"/>
        </w:rPr>
        <w:t>СОГЛАСОВАНО:</w:t>
      </w:r>
    </w:p>
    <w:p w14:paraId="494E69E5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0416289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80CB8">
        <w:rPr>
          <w:rFonts w:ascii="Times New Roman" w:hAnsi="Times New Roman" w:cs="Times New Roman"/>
          <w:sz w:val="24"/>
          <w:szCs w:val="24"/>
        </w:rPr>
        <w:t>Первый з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 xml:space="preserve">аместитель главы администрации </w:t>
      </w:r>
    </w:p>
    <w:p w14:paraId="476E14A2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МО 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 xml:space="preserve">«Светлогорский </w:t>
      </w:r>
      <w:r w:rsidRPr="00E80CB8">
        <w:rPr>
          <w:rFonts w:ascii="Times New Roman" w:hAnsi="Times New Roman" w:cs="Times New Roman"/>
          <w:sz w:val="24"/>
          <w:szCs w:val="24"/>
        </w:rPr>
        <w:t>городской округ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>»</w:t>
      </w:r>
    </w:p>
    <w:p w14:paraId="651A7626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36DD7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  ____________________ О.В. Туркина</w:t>
      </w:r>
    </w:p>
    <w:p w14:paraId="2709A95F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37A4D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7BF2D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>Начальник административно-</w:t>
      </w:r>
    </w:p>
    <w:p w14:paraId="1F1E0E12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>юридического отдела</w:t>
      </w:r>
    </w:p>
    <w:p w14:paraId="5F0E9185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МО 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 xml:space="preserve">«Светлогорский </w:t>
      </w:r>
      <w:r w:rsidRPr="00E80CB8">
        <w:rPr>
          <w:rFonts w:ascii="Times New Roman" w:hAnsi="Times New Roman" w:cs="Times New Roman"/>
          <w:sz w:val="24"/>
          <w:szCs w:val="24"/>
        </w:rPr>
        <w:t>городской округ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>»</w:t>
      </w:r>
    </w:p>
    <w:p w14:paraId="4CF17202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AF96A2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2B1E0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  ____________________ И.С. Рахманова</w:t>
      </w:r>
    </w:p>
    <w:p w14:paraId="5FDE9CDD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4B6DA" w14:textId="77777777" w:rsidR="00E80CB8" w:rsidRPr="00E80CB8" w:rsidRDefault="00E80CB8" w:rsidP="00E8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D0F7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72AA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80CB8">
        <w:rPr>
          <w:rFonts w:ascii="Times New Roman" w:hAnsi="Times New Roman" w:cs="Times New Roman"/>
          <w:sz w:val="24"/>
          <w:szCs w:val="24"/>
        </w:rPr>
        <w:t>«Отдела ЖКХ</w:t>
      </w:r>
    </w:p>
    <w:p w14:paraId="5853C2EA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  <w:lang w:val="sq-AL"/>
        </w:rPr>
        <w:t>Светлогорск</w:t>
      </w:r>
      <w:r w:rsidRPr="00E80CB8">
        <w:rPr>
          <w:rFonts w:ascii="Times New Roman" w:hAnsi="Times New Roman" w:cs="Times New Roman"/>
          <w:sz w:val="24"/>
          <w:szCs w:val="24"/>
        </w:rPr>
        <w:t>ого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80CB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80CB8">
        <w:rPr>
          <w:rFonts w:ascii="Times New Roman" w:hAnsi="Times New Roman" w:cs="Times New Roman"/>
          <w:sz w:val="24"/>
          <w:szCs w:val="24"/>
          <w:lang w:val="sq-AL"/>
        </w:rPr>
        <w:t>»</w:t>
      </w:r>
    </w:p>
    <w:p w14:paraId="20697F39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27CFC" w14:textId="77777777" w:rsidR="00E80CB8" w:rsidRPr="00E80CB8" w:rsidRDefault="00E80CB8" w:rsidP="00E8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 xml:space="preserve">____________________А.Д. Котова </w:t>
      </w:r>
    </w:p>
    <w:p w14:paraId="33C189C4" w14:textId="77777777" w:rsidR="00E80CB8" w:rsidRDefault="00E80CB8" w:rsidP="00E80CB8"/>
    <w:p w14:paraId="22CF0337" w14:textId="77777777" w:rsidR="00E80CB8" w:rsidRDefault="00E80CB8" w:rsidP="00E80CB8"/>
    <w:p w14:paraId="7ABB14BE" w14:textId="77777777" w:rsidR="00E80CB8" w:rsidRDefault="00E80CB8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7ACF7" w14:textId="77777777" w:rsidR="00E80CB8" w:rsidRDefault="00E80CB8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0CB8" w:rsidSect="00D0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997680535">
    <w:abstractNumId w:val="0"/>
  </w:num>
  <w:num w:numId="2" w16cid:durableId="199401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44F"/>
    <w:rsid w:val="00041F41"/>
    <w:rsid w:val="0006228D"/>
    <w:rsid w:val="000640EA"/>
    <w:rsid w:val="000E5384"/>
    <w:rsid w:val="000F2C62"/>
    <w:rsid w:val="00107066"/>
    <w:rsid w:val="00141DB0"/>
    <w:rsid w:val="0017287D"/>
    <w:rsid w:val="00192BBA"/>
    <w:rsid w:val="00197DA1"/>
    <w:rsid w:val="001C01B8"/>
    <w:rsid w:val="001C053D"/>
    <w:rsid w:val="001C3DE7"/>
    <w:rsid w:val="001F1061"/>
    <w:rsid w:val="00211568"/>
    <w:rsid w:val="002364AC"/>
    <w:rsid w:val="00240385"/>
    <w:rsid w:val="00262AF4"/>
    <w:rsid w:val="002678B9"/>
    <w:rsid w:val="00283D06"/>
    <w:rsid w:val="002A6D16"/>
    <w:rsid w:val="002C0AE4"/>
    <w:rsid w:val="002C3230"/>
    <w:rsid w:val="002D5A8E"/>
    <w:rsid w:val="002F595F"/>
    <w:rsid w:val="00331B33"/>
    <w:rsid w:val="0034333D"/>
    <w:rsid w:val="003504DC"/>
    <w:rsid w:val="00381B67"/>
    <w:rsid w:val="003939C5"/>
    <w:rsid w:val="003C14B4"/>
    <w:rsid w:val="003E48AA"/>
    <w:rsid w:val="00412126"/>
    <w:rsid w:val="00430110"/>
    <w:rsid w:val="0043637C"/>
    <w:rsid w:val="0044115A"/>
    <w:rsid w:val="00445C20"/>
    <w:rsid w:val="00452F89"/>
    <w:rsid w:val="00460D0A"/>
    <w:rsid w:val="004668A7"/>
    <w:rsid w:val="00481D95"/>
    <w:rsid w:val="00483652"/>
    <w:rsid w:val="00483A5A"/>
    <w:rsid w:val="004857C6"/>
    <w:rsid w:val="004A2073"/>
    <w:rsid w:val="004D60C5"/>
    <w:rsid w:val="0054404C"/>
    <w:rsid w:val="005510F3"/>
    <w:rsid w:val="005641E8"/>
    <w:rsid w:val="005701F1"/>
    <w:rsid w:val="005A5EF7"/>
    <w:rsid w:val="005C533A"/>
    <w:rsid w:val="005D0FCB"/>
    <w:rsid w:val="005D1F6B"/>
    <w:rsid w:val="005F4B45"/>
    <w:rsid w:val="00607996"/>
    <w:rsid w:val="006209B3"/>
    <w:rsid w:val="006229DD"/>
    <w:rsid w:val="00641FA9"/>
    <w:rsid w:val="0064552D"/>
    <w:rsid w:val="00655377"/>
    <w:rsid w:val="0066063D"/>
    <w:rsid w:val="00693812"/>
    <w:rsid w:val="006A306C"/>
    <w:rsid w:val="006A7116"/>
    <w:rsid w:val="006D3655"/>
    <w:rsid w:val="006D7BED"/>
    <w:rsid w:val="006F3225"/>
    <w:rsid w:val="00700561"/>
    <w:rsid w:val="00735966"/>
    <w:rsid w:val="00742315"/>
    <w:rsid w:val="0074272B"/>
    <w:rsid w:val="00754D98"/>
    <w:rsid w:val="00757A18"/>
    <w:rsid w:val="007705E5"/>
    <w:rsid w:val="00774C7E"/>
    <w:rsid w:val="00787BD4"/>
    <w:rsid w:val="007A3822"/>
    <w:rsid w:val="007C2BA3"/>
    <w:rsid w:val="007D2B40"/>
    <w:rsid w:val="007D6AFE"/>
    <w:rsid w:val="007E268C"/>
    <w:rsid w:val="007E358B"/>
    <w:rsid w:val="00843809"/>
    <w:rsid w:val="00850C04"/>
    <w:rsid w:val="008510F6"/>
    <w:rsid w:val="008608DC"/>
    <w:rsid w:val="008753CD"/>
    <w:rsid w:val="008A45AF"/>
    <w:rsid w:val="008C07BD"/>
    <w:rsid w:val="008D54D1"/>
    <w:rsid w:val="0094221A"/>
    <w:rsid w:val="00951056"/>
    <w:rsid w:val="009B365A"/>
    <w:rsid w:val="009B7E7F"/>
    <w:rsid w:val="009D4CCE"/>
    <w:rsid w:val="009E3F12"/>
    <w:rsid w:val="009F0993"/>
    <w:rsid w:val="009F0BDD"/>
    <w:rsid w:val="009F278C"/>
    <w:rsid w:val="00A24BE5"/>
    <w:rsid w:val="00A25509"/>
    <w:rsid w:val="00A47E94"/>
    <w:rsid w:val="00A61E53"/>
    <w:rsid w:val="00A82B88"/>
    <w:rsid w:val="00A85005"/>
    <w:rsid w:val="00A855C7"/>
    <w:rsid w:val="00A94C90"/>
    <w:rsid w:val="00AA0EB7"/>
    <w:rsid w:val="00AC65A0"/>
    <w:rsid w:val="00AE7983"/>
    <w:rsid w:val="00AF3885"/>
    <w:rsid w:val="00B211C8"/>
    <w:rsid w:val="00B22766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3D00"/>
    <w:rsid w:val="00C57E20"/>
    <w:rsid w:val="00C7059D"/>
    <w:rsid w:val="00C75241"/>
    <w:rsid w:val="00C76BB9"/>
    <w:rsid w:val="00C836DC"/>
    <w:rsid w:val="00CC0BE3"/>
    <w:rsid w:val="00D03CFC"/>
    <w:rsid w:val="00D064CF"/>
    <w:rsid w:val="00D15C0A"/>
    <w:rsid w:val="00D22F55"/>
    <w:rsid w:val="00D24967"/>
    <w:rsid w:val="00D27034"/>
    <w:rsid w:val="00D564E7"/>
    <w:rsid w:val="00D9133F"/>
    <w:rsid w:val="00D92502"/>
    <w:rsid w:val="00D92D94"/>
    <w:rsid w:val="00DA0B1B"/>
    <w:rsid w:val="00DD28EC"/>
    <w:rsid w:val="00DD3A19"/>
    <w:rsid w:val="00E06272"/>
    <w:rsid w:val="00E20D1C"/>
    <w:rsid w:val="00E22F1E"/>
    <w:rsid w:val="00E27D97"/>
    <w:rsid w:val="00E34E41"/>
    <w:rsid w:val="00E36D66"/>
    <w:rsid w:val="00E4278D"/>
    <w:rsid w:val="00E4544F"/>
    <w:rsid w:val="00E47992"/>
    <w:rsid w:val="00E63752"/>
    <w:rsid w:val="00E80CB8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F013CB"/>
    <w:rsid w:val="00F122B4"/>
    <w:rsid w:val="00F44D3E"/>
    <w:rsid w:val="00F844BF"/>
    <w:rsid w:val="00F95E6E"/>
    <w:rsid w:val="00FA0C99"/>
    <w:rsid w:val="00FD4B79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EEF4"/>
  <w15:docId w15:val="{1DA37E4A-9F49-4A6C-8F6D-5E6EAFDB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A7116"/>
    <w:rPr>
      <w:color w:val="0000FF"/>
      <w:u w:val="single"/>
    </w:rPr>
  </w:style>
  <w:style w:type="paragraph" w:customStyle="1" w:styleId="consplusnormal1">
    <w:name w:val="consplusnormal"/>
    <w:basedOn w:val="a"/>
    <w:rsid w:val="006A711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span-after-label-page-info">
    <w:name w:val="span-after-label-page-info"/>
    <w:basedOn w:val="a0"/>
    <w:rsid w:val="006A7116"/>
  </w:style>
  <w:style w:type="character" w:customStyle="1" w:styleId="ConsPlusNormal0">
    <w:name w:val="ConsPlusNormal Знак"/>
    <w:link w:val="ConsPlusNormal"/>
    <w:locked/>
    <w:rsid w:val="006A711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A021DCA2E345EBE8CCB5EE8D910C6F039F5783C87206305403D39F58Y3H4J" TargetMode="External"/><Relationship Id="rId5" Type="http://schemas.openxmlformats.org/officeDocument/2006/relationships/hyperlink" Target="consultantplus://offline/ref=52A021DCA2E345EBE8CCB5EE8D910C6F039F5687CB7C06305403D39F58Y3H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v.solovev</cp:lastModifiedBy>
  <cp:revision>22</cp:revision>
  <cp:lastPrinted>2022-05-23T13:17:00Z</cp:lastPrinted>
  <dcterms:created xsi:type="dcterms:W3CDTF">2021-07-27T15:47:00Z</dcterms:created>
  <dcterms:modified xsi:type="dcterms:W3CDTF">2022-05-23T12:35:00Z</dcterms:modified>
</cp:coreProperties>
</file>