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41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РОССИЙСКАЯ ФЕДЕРАЦИЯ</w:t>
      </w:r>
    </w:p>
    <w:p w14:paraId="621E33D9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Калининградская область</w:t>
      </w:r>
    </w:p>
    <w:p w14:paraId="3BB7FDF3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 w:rsidRPr="00A564D6">
        <w:rPr>
          <w:b/>
          <w:sz w:val="28"/>
          <w:szCs w:val="28"/>
        </w:rPr>
        <w:t>городской округ</w:t>
      </w:r>
      <w:r w:rsidRPr="00A564D6">
        <w:rPr>
          <w:b/>
          <w:sz w:val="28"/>
          <w:szCs w:val="28"/>
        </w:rPr>
        <w:t xml:space="preserve">» </w:t>
      </w:r>
    </w:p>
    <w:p w14:paraId="1C961F42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4639E17F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358C99A8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П О С Т А Н О В Л Е Н И Е</w:t>
      </w:r>
    </w:p>
    <w:p w14:paraId="6DEF97AC" w14:textId="77777777" w:rsidR="00D940BC" w:rsidRPr="00A564D6" w:rsidRDefault="00D940BC" w:rsidP="00D940BC">
      <w:pPr>
        <w:jc w:val="center"/>
        <w:rPr>
          <w:sz w:val="28"/>
          <w:szCs w:val="28"/>
        </w:rPr>
      </w:pPr>
    </w:p>
    <w:p w14:paraId="1B9A92EE" w14:textId="21F75A7F" w:rsidR="00D940BC" w:rsidRPr="00A564D6" w:rsidRDefault="00572D02" w:rsidP="00D940BC">
      <w:pPr>
        <w:jc w:val="center"/>
        <w:rPr>
          <w:sz w:val="28"/>
          <w:szCs w:val="28"/>
        </w:rPr>
      </w:pPr>
      <w:r w:rsidRPr="00A564D6">
        <w:rPr>
          <w:sz w:val="28"/>
          <w:szCs w:val="28"/>
        </w:rPr>
        <w:t xml:space="preserve">   «</w:t>
      </w:r>
      <w:r w:rsidR="008B5461" w:rsidRPr="00A564D6">
        <w:rPr>
          <w:sz w:val="28"/>
          <w:szCs w:val="28"/>
        </w:rPr>
        <w:t>___</w:t>
      </w:r>
      <w:proofErr w:type="gramStart"/>
      <w:r w:rsidR="008B5461" w:rsidRPr="00A564D6">
        <w:rPr>
          <w:sz w:val="28"/>
          <w:szCs w:val="28"/>
        </w:rPr>
        <w:t>_</w:t>
      </w:r>
      <w:r w:rsidR="006F76A5" w:rsidRPr="00A564D6">
        <w:rPr>
          <w:sz w:val="28"/>
          <w:szCs w:val="28"/>
        </w:rPr>
        <w:t xml:space="preserve">» </w:t>
      </w:r>
      <w:r w:rsidR="00E675B5" w:rsidRPr="00A564D6">
        <w:rPr>
          <w:sz w:val="28"/>
          <w:szCs w:val="28"/>
        </w:rPr>
        <w:t xml:space="preserve"> </w:t>
      </w:r>
      <w:r w:rsidR="008B5461" w:rsidRPr="00A564D6">
        <w:rPr>
          <w:sz w:val="28"/>
          <w:szCs w:val="28"/>
        </w:rPr>
        <w:t>_</w:t>
      </w:r>
      <w:proofErr w:type="gramEnd"/>
      <w:r w:rsidR="008B5461" w:rsidRPr="00A564D6">
        <w:rPr>
          <w:sz w:val="28"/>
          <w:szCs w:val="28"/>
        </w:rPr>
        <w:t xml:space="preserve">_______ </w:t>
      </w:r>
      <w:r w:rsidR="00072DD7" w:rsidRPr="00A564D6">
        <w:rPr>
          <w:sz w:val="28"/>
          <w:szCs w:val="28"/>
        </w:rPr>
        <w:t>202</w:t>
      </w:r>
      <w:r w:rsidR="008B5461" w:rsidRPr="00A564D6">
        <w:rPr>
          <w:sz w:val="28"/>
          <w:szCs w:val="28"/>
        </w:rPr>
        <w:t>__</w:t>
      </w:r>
      <w:r w:rsidR="00BC0CD6" w:rsidRPr="00A564D6">
        <w:rPr>
          <w:sz w:val="28"/>
          <w:szCs w:val="28"/>
        </w:rPr>
        <w:t xml:space="preserve"> года  №</w:t>
      </w:r>
      <w:r w:rsidR="008B5461" w:rsidRPr="00A564D6">
        <w:rPr>
          <w:sz w:val="28"/>
          <w:szCs w:val="28"/>
        </w:rPr>
        <w:t>______</w:t>
      </w:r>
    </w:p>
    <w:p w14:paraId="1403683D" w14:textId="77777777" w:rsidR="00D940BC" w:rsidRPr="00A564D6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Pr="00A564D6" w:rsidRDefault="00D940BC" w:rsidP="00D940BC">
      <w:pPr>
        <w:rPr>
          <w:sz w:val="16"/>
          <w:szCs w:val="16"/>
        </w:rPr>
      </w:pPr>
    </w:p>
    <w:p w14:paraId="0566FFE1" w14:textId="081FCEBE" w:rsidR="00BC0CD6" w:rsidRPr="00A564D6" w:rsidRDefault="00D960F9" w:rsidP="00DD5DE7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О внесении</w:t>
      </w:r>
      <w:r w:rsidR="00DD01E5" w:rsidRPr="00A564D6">
        <w:rPr>
          <w:b/>
          <w:sz w:val="28"/>
          <w:szCs w:val="28"/>
        </w:rPr>
        <w:t xml:space="preserve"> </w:t>
      </w:r>
      <w:r w:rsidR="008B5461" w:rsidRPr="00A564D6">
        <w:rPr>
          <w:b/>
          <w:sz w:val="28"/>
          <w:szCs w:val="28"/>
        </w:rPr>
        <w:t>изменений в</w:t>
      </w:r>
      <w:r w:rsidR="00DD01E5" w:rsidRPr="00A564D6">
        <w:rPr>
          <w:b/>
          <w:sz w:val="28"/>
          <w:szCs w:val="28"/>
        </w:rPr>
        <w:t xml:space="preserve"> постановление администрации муниципального образования «Светлогорский городской округ» от 16.04.2019г. № </w:t>
      </w:r>
      <w:r w:rsidR="008B5461" w:rsidRPr="00A564D6">
        <w:rPr>
          <w:b/>
          <w:sz w:val="28"/>
          <w:szCs w:val="28"/>
        </w:rPr>
        <w:t>362 «</w:t>
      </w:r>
      <w:r w:rsidR="00BC0CD6" w:rsidRPr="00A564D6">
        <w:rPr>
          <w:b/>
          <w:sz w:val="28"/>
          <w:szCs w:val="28"/>
        </w:rPr>
        <w:t xml:space="preserve">Об утверждении </w:t>
      </w:r>
      <w:r w:rsidR="008B5461" w:rsidRPr="00A564D6">
        <w:rPr>
          <w:b/>
          <w:sz w:val="28"/>
          <w:szCs w:val="28"/>
        </w:rPr>
        <w:t>муниципальной программы</w:t>
      </w:r>
      <w:r w:rsidR="00BC0CD6" w:rsidRPr="00A564D6">
        <w:rPr>
          <w:b/>
          <w:sz w:val="28"/>
          <w:szCs w:val="28"/>
        </w:rPr>
        <w:t xml:space="preserve"> </w:t>
      </w:r>
    </w:p>
    <w:p w14:paraId="5B730419" w14:textId="77777777" w:rsidR="00BC0CD6" w:rsidRPr="00A564D6" w:rsidRDefault="00197362" w:rsidP="00FB6A76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«Профилактика правонарушений</w:t>
      </w:r>
      <w:r w:rsidR="00FB6A76" w:rsidRPr="00A564D6">
        <w:rPr>
          <w:b/>
          <w:sz w:val="28"/>
          <w:szCs w:val="28"/>
        </w:rPr>
        <w:t>»</w:t>
      </w:r>
      <w:r w:rsidR="00D960F9" w:rsidRPr="00A564D6">
        <w:rPr>
          <w:b/>
          <w:sz w:val="28"/>
          <w:szCs w:val="28"/>
        </w:rPr>
        <w:t>»</w:t>
      </w:r>
    </w:p>
    <w:p w14:paraId="1B9079D2" w14:textId="77777777" w:rsidR="00D940BC" w:rsidRPr="00A564D6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03342413" w:rsidR="00A62372" w:rsidRPr="00A564D6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564D6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564D6">
          <w:rPr>
            <w:sz w:val="28"/>
            <w:szCs w:val="28"/>
          </w:rPr>
          <w:t>статьи 179</w:t>
        </w:r>
      </w:hyperlink>
      <w:r w:rsidRPr="00A564D6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A564D6">
          <w:rPr>
            <w:sz w:val="28"/>
            <w:szCs w:val="28"/>
          </w:rPr>
          <w:t>статьи 11</w:t>
        </w:r>
      </w:hyperlink>
      <w:r w:rsidRPr="00A564D6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8B5461" w:rsidRPr="00A564D6">
        <w:rPr>
          <w:sz w:val="28"/>
          <w:szCs w:val="28"/>
        </w:rPr>
        <w:t>муниципального образования</w:t>
      </w:r>
      <w:r w:rsidRPr="00A564D6">
        <w:rPr>
          <w:sz w:val="28"/>
          <w:szCs w:val="28"/>
        </w:rPr>
        <w:t xml:space="preserve"> «Светлогорский городской округ»  </w:t>
      </w:r>
    </w:p>
    <w:p w14:paraId="1F8977CA" w14:textId="77777777" w:rsidR="00D940BC" w:rsidRPr="00A564D6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Pr="00A564D6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564D6"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Pr="00A564D6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1E8BAA38" w:rsidR="00197362" w:rsidRPr="00A564D6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A564D6">
        <w:rPr>
          <w:rFonts w:ascii="Times New Roman" w:hAnsi="Times New Roman"/>
          <w:sz w:val="28"/>
          <w:szCs w:val="28"/>
        </w:rPr>
        <w:t xml:space="preserve"> </w:t>
      </w:r>
      <w:r w:rsidR="00DD5DE7" w:rsidRPr="00A564D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A564D6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 w:rsidRPr="00A564D6">
        <w:rPr>
          <w:rFonts w:ascii="Times New Roman" w:hAnsi="Times New Roman"/>
          <w:sz w:val="28"/>
          <w:szCs w:val="28"/>
        </w:rPr>
        <w:t xml:space="preserve">образования </w:t>
      </w:r>
      <w:r w:rsidR="00341E1B" w:rsidRPr="00A564D6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 w:rsidRPr="00A564D6">
        <w:rPr>
          <w:rFonts w:ascii="Times New Roman" w:hAnsi="Times New Roman"/>
          <w:sz w:val="28"/>
          <w:szCs w:val="28"/>
        </w:rPr>
        <w:t>от 16.04.2019</w:t>
      </w:r>
      <w:r w:rsidR="008B5461" w:rsidRPr="00A564D6">
        <w:rPr>
          <w:rFonts w:ascii="Times New Roman" w:hAnsi="Times New Roman"/>
          <w:sz w:val="28"/>
          <w:szCs w:val="28"/>
        </w:rPr>
        <w:t xml:space="preserve"> </w:t>
      </w:r>
      <w:r w:rsidR="00E671E7" w:rsidRPr="00A564D6">
        <w:rPr>
          <w:rFonts w:ascii="Times New Roman" w:hAnsi="Times New Roman"/>
          <w:sz w:val="28"/>
          <w:szCs w:val="28"/>
        </w:rPr>
        <w:t xml:space="preserve">г. № 362 «Об утверждении муниципальной </w:t>
      </w:r>
      <w:r w:rsidR="008B5461" w:rsidRPr="00A564D6">
        <w:rPr>
          <w:rFonts w:ascii="Times New Roman" w:hAnsi="Times New Roman"/>
          <w:sz w:val="28"/>
          <w:szCs w:val="28"/>
        </w:rPr>
        <w:t>программы «</w:t>
      </w:r>
      <w:r w:rsidR="00197362" w:rsidRPr="00A564D6">
        <w:rPr>
          <w:rFonts w:ascii="Times New Roman" w:hAnsi="Times New Roman"/>
          <w:sz w:val="28"/>
          <w:szCs w:val="28"/>
        </w:rPr>
        <w:t>Профилактика правонарушений</w:t>
      </w:r>
      <w:r w:rsidR="00FB6A76" w:rsidRPr="00A564D6">
        <w:rPr>
          <w:rFonts w:ascii="Times New Roman" w:hAnsi="Times New Roman"/>
          <w:sz w:val="28"/>
          <w:szCs w:val="28"/>
        </w:rPr>
        <w:t>»</w:t>
      </w:r>
      <w:r w:rsidR="00197362" w:rsidRPr="00A564D6">
        <w:rPr>
          <w:rFonts w:ascii="Times New Roman" w:hAnsi="Times New Roman"/>
          <w:sz w:val="28"/>
          <w:szCs w:val="28"/>
        </w:rPr>
        <w:t>:</w:t>
      </w:r>
    </w:p>
    <w:p w14:paraId="468CAE0C" w14:textId="0189BD8B" w:rsidR="00072DD7" w:rsidRPr="00A564D6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1.1. В приложении № 1</w:t>
      </w:r>
      <w:r w:rsidR="00072DD7" w:rsidRPr="00A564D6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</w:t>
      </w:r>
      <w:r w:rsidR="008B5461" w:rsidRPr="00A564D6">
        <w:rPr>
          <w:rFonts w:ascii="Times New Roman" w:hAnsi="Times New Roman"/>
          <w:sz w:val="28"/>
          <w:szCs w:val="28"/>
        </w:rPr>
        <w:t>16.04.2019 №</w:t>
      </w:r>
      <w:r w:rsidR="00072DD7" w:rsidRPr="00A564D6">
        <w:rPr>
          <w:rFonts w:ascii="Times New Roman" w:hAnsi="Times New Roman"/>
          <w:sz w:val="28"/>
          <w:szCs w:val="28"/>
        </w:rPr>
        <w:t xml:space="preserve">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6286"/>
      </w:tblGrid>
      <w:tr w:rsidR="00072DD7" w:rsidRPr="00A564D6" w14:paraId="49EF4DEB" w14:textId="77777777" w:rsidTr="00072DD7">
        <w:tc>
          <w:tcPr>
            <w:tcW w:w="2977" w:type="dxa"/>
          </w:tcPr>
          <w:p w14:paraId="1DFDED22" w14:textId="77777777" w:rsidR="00072DD7" w:rsidRPr="00A564D6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281C5799" w:rsidR="00072DD7" w:rsidRPr="00A564D6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8B5461" w:rsidRPr="00A564D6">
              <w:rPr>
                <w:rFonts w:ascii="Times New Roman" w:hAnsi="Times New Roman"/>
              </w:rPr>
              <w:t xml:space="preserve">19630,96 </w:t>
            </w:r>
            <w:proofErr w:type="spellStart"/>
            <w:r w:rsidR="00CB6828" w:rsidRPr="00A564D6">
              <w:rPr>
                <w:rFonts w:ascii="Times New Roman" w:hAnsi="Times New Roman"/>
              </w:rPr>
              <w:t>тыс.руб</w:t>
            </w:r>
            <w:proofErr w:type="spellEnd"/>
            <w:r w:rsidR="00CB6828" w:rsidRPr="00A564D6">
              <w:rPr>
                <w:rFonts w:ascii="Times New Roman" w:hAnsi="Times New Roman"/>
              </w:rPr>
              <w:t>.,</w:t>
            </w:r>
          </w:p>
          <w:p w14:paraId="70EE9334" w14:textId="22D472FA" w:rsidR="00CB6828" w:rsidRPr="00A564D6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в</w:t>
            </w:r>
            <w:r w:rsidR="00CB6828" w:rsidRPr="00A564D6">
              <w:rPr>
                <w:rFonts w:ascii="Times New Roman" w:hAnsi="Times New Roman"/>
              </w:rPr>
              <w:t xml:space="preserve"> том числе:</w:t>
            </w:r>
          </w:p>
          <w:p w14:paraId="4B4BA71A" w14:textId="161349AD" w:rsidR="00E96D39" w:rsidRPr="00A564D6" w:rsidRDefault="00E96D3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2023 год – 5006,6 тыс. руб.;</w:t>
            </w:r>
          </w:p>
          <w:p w14:paraId="0B922E6D" w14:textId="7A238652" w:rsidR="00CB6828" w:rsidRPr="00A564D6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</w:t>
            </w:r>
            <w:r w:rsidR="008B5461" w:rsidRPr="00A564D6">
              <w:rPr>
                <w:rFonts w:ascii="Times New Roman" w:hAnsi="Times New Roman"/>
              </w:rPr>
              <w:t>24</w:t>
            </w:r>
            <w:r w:rsidRPr="00A564D6">
              <w:rPr>
                <w:rFonts w:ascii="Times New Roman" w:hAnsi="Times New Roman"/>
              </w:rPr>
              <w:t>- год –</w:t>
            </w:r>
            <w:r w:rsidR="008B5461" w:rsidRPr="00A564D6">
              <w:rPr>
                <w:rFonts w:ascii="Times New Roman" w:hAnsi="Times New Roman"/>
              </w:rPr>
              <w:t xml:space="preserve"> 4841,14 тыс. </w:t>
            </w:r>
            <w:r w:rsidRPr="00A564D6">
              <w:rPr>
                <w:rFonts w:ascii="Times New Roman" w:hAnsi="Times New Roman"/>
              </w:rPr>
              <w:t>руб.;</w:t>
            </w:r>
          </w:p>
          <w:p w14:paraId="020BBAE2" w14:textId="2650244C" w:rsidR="00CB6828" w:rsidRPr="00A564D6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</w:t>
            </w:r>
            <w:r w:rsidR="008B5461" w:rsidRPr="00A564D6">
              <w:rPr>
                <w:rFonts w:ascii="Times New Roman" w:hAnsi="Times New Roman"/>
              </w:rPr>
              <w:t>5</w:t>
            </w:r>
            <w:r w:rsidRPr="00A564D6">
              <w:rPr>
                <w:rFonts w:ascii="Times New Roman" w:hAnsi="Times New Roman"/>
              </w:rPr>
              <w:t xml:space="preserve"> год – </w:t>
            </w:r>
            <w:r w:rsidR="008B5461" w:rsidRPr="00A564D6">
              <w:rPr>
                <w:rFonts w:ascii="Times New Roman" w:hAnsi="Times New Roman"/>
              </w:rPr>
              <w:t xml:space="preserve">4851,17 </w:t>
            </w:r>
            <w:proofErr w:type="spellStart"/>
            <w:r w:rsidRPr="00A564D6">
              <w:rPr>
                <w:rFonts w:ascii="Times New Roman" w:hAnsi="Times New Roman"/>
              </w:rPr>
              <w:t>тыс.руб</w:t>
            </w:r>
            <w:proofErr w:type="spellEnd"/>
            <w:r w:rsidRPr="00A564D6">
              <w:rPr>
                <w:rFonts w:ascii="Times New Roman" w:hAnsi="Times New Roman"/>
              </w:rPr>
              <w:t>.;</w:t>
            </w:r>
          </w:p>
          <w:p w14:paraId="35A65A9F" w14:textId="19100AF3" w:rsidR="00CB6828" w:rsidRPr="00A564D6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64D6">
              <w:rPr>
                <w:rFonts w:ascii="Times New Roman" w:hAnsi="Times New Roman"/>
              </w:rPr>
              <w:t>202</w:t>
            </w:r>
            <w:r w:rsidR="008B5461" w:rsidRPr="00A564D6">
              <w:rPr>
                <w:rFonts w:ascii="Times New Roman" w:hAnsi="Times New Roman"/>
              </w:rPr>
              <w:t xml:space="preserve">6 </w:t>
            </w:r>
            <w:r w:rsidRPr="00A564D6">
              <w:rPr>
                <w:rFonts w:ascii="Times New Roman" w:hAnsi="Times New Roman"/>
              </w:rPr>
              <w:t xml:space="preserve">год – </w:t>
            </w:r>
            <w:r w:rsidR="008B5461" w:rsidRPr="00A564D6">
              <w:rPr>
                <w:rFonts w:ascii="Times New Roman" w:hAnsi="Times New Roman"/>
              </w:rPr>
              <w:t>4932,05</w:t>
            </w:r>
            <w:r w:rsidR="00CB6828" w:rsidRPr="00A564D6">
              <w:rPr>
                <w:rFonts w:ascii="Times New Roman" w:hAnsi="Times New Roman"/>
              </w:rPr>
              <w:t xml:space="preserve"> </w:t>
            </w:r>
            <w:proofErr w:type="spellStart"/>
            <w:r w:rsidR="00CB6828" w:rsidRPr="00A564D6">
              <w:rPr>
                <w:rFonts w:ascii="Times New Roman" w:hAnsi="Times New Roman"/>
              </w:rPr>
              <w:t>тыс.руб</w:t>
            </w:r>
            <w:proofErr w:type="spellEnd"/>
            <w:r w:rsidR="00CB6828" w:rsidRPr="00A564D6">
              <w:rPr>
                <w:rFonts w:ascii="Times New Roman" w:hAnsi="Times New Roman"/>
              </w:rPr>
              <w:t>.;</w:t>
            </w:r>
          </w:p>
        </w:tc>
      </w:tr>
    </w:tbl>
    <w:p w14:paraId="7FDD3EBA" w14:textId="2F8F81E1" w:rsidR="00276A57" w:rsidRPr="00A564D6" w:rsidRDefault="00E22207" w:rsidP="00E2220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t>П</w:t>
      </w:r>
      <w:r w:rsidR="008B5461" w:rsidRPr="00A564D6">
        <w:rPr>
          <w:rFonts w:ascii="Times New Roman" w:hAnsi="Times New Roman"/>
          <w:sz w:val="28"/>
          <w:szCs w:val="28"/>
        </w:rPr>
        <w:t>риложени</w:t>
      </w:r>
      <w:r w:rsidRPr="00A564D6">
        <w:rPr>
          <w:rFonts w:ascii="Times New Roman" w:hAnsi="Times New Roman"/>
          <w:sz w:val="28"/>
          <w:szCs w:val="28"/>
        </w:rPr>
        <w:t>е</w:t>
      </w:r>
      <w:r w:rsidR="008B5461" w:rsidRPr="00A564D6">
        <w:rPr>
          <w:rFonts w:ascii="Times New Roman" w:hAnsi="Times New Roman"/>
          <w:sz w:val="28"/>
          <w:szCs w:val="28"/>
        </w:rPr>
        <w:t xml:space="preserve"> №2 постановления</w:t>
      </w:r>
      <w:r w:rsidR="006C3558" w:rsidRPr="00A564D6">
        <w:rPr>
          <w:rFonts w:ascii="Times New Roman" w:hAnsi="Times New Roman"/>
          <w:sz w:val="28"/>
          <w:szCs w:val="28"/>
        </w:rPr>
        <w:t xml:space="preserve"> </w:t>
      </w:r>
      <w:r w:rsidR="0002329B" w:rsidRPr="00A564D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6C3558" w:rsidRPr="00A564D6">
        <w:rPr>
          <w:rFonts w:ascii="Times New Roman" w:hAnsi="Times New Roman"/>
          <w:sz w:val="28"/>
          <w:szCs w:val="28"/>
        </w:rPr>
        <w:t xml:space="preserve">от </w:t>
      </w:r>
      <w:r w:rsidR="008B5461" w:rsidRPr="00A564D6">
        <w:rPr>
          <w:rFonts w:ascii="Times New Roman" w:hAnsi="Times New Roman"/>
          <w:sz w:val="28"/>
          <w:szCs w:val="28"/>
        </w:rPr>
        <w:t>16.04.2019 №</w:t>
      </w:r>
      <w:r w:rsidR="006C3558" w:rsidRPr="00A564D6">
        <w:rPr>
          <w:rFonts w:ascii="Times New Roman" w:hAnsi="Times New Roman"/>
          <w:sz w:val="28"/>
          <w:szCs w:val="28"/>
        </w:rPr>
        <w:t xml:space="preserve"> 362 </w:t>
      </w:r>
      <w:r w:rsidR="008B5461" w:rsidRPr="00A564D6">
        <w:rPr>
          <w:rFonts w:ascii="Times New Roman" w:hAnsi="Times New Roman"/>
          <w:sz w:val="28"/>
          <w:szCs w:val="28"/>
        </w:rPr>
        <w:t xml:space="preserve">изложить </w:t>
      </w:r>
      <w:r w:rsidRPr="00A564D6">
        <w:rPr>
          <w:rFonts w:ascii="Times New Roman" w:hAnsi="Times New Roman"/>
          <w:sz w:val="28"/>
          <w:szCs w:val="28"/>
        </w:rPr>
        <w:t>в новой редакции, согласно Приложению № 2 к настоящему постановлению.</w:t>
      </w:r>
    </w:p>
    <w:p w14:paraId="12B16366" w14:textId="5B0ADA65" w:rsidR="003F1D87" w:rsidRPr="00A564D6" w:rsidRDefault="00BC0CD6" w:rsidP="00E2220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4D6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3A3EF0FC" w14:textId="42BC8B66" w:rsidR="00BC0CD6" w:rsidRPr="00A564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t>Контроль за исполнен</w:t>
      </w:r>
      <w:r w:rsidR="00BC0CD6" w:rsidRPr="00A564D6">
        <w:rPr>
          <w:sz w:val="28"/>
          <w:szCs w:val="28"/>
        </w:rPr>
        <w:t xml:space="preserve">ием настоящего постановления возложить на </w:t>
      </w:r>
      <w:r w:rsidR="00E22207" w:rsidRPr="00A564D6">
        <w:rPr>
          <w:sz w:val="28"/>
          <w:szCs w:val="28"/>
        </w:rPr>
        <w:t>начальника отдела по культуре, спорту и делам молодежи</w:t>
      </w:r>
      <w:r w:rsidR="00BC0CD6" w:rsidRPr="00A564D6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5193F" w:rsidRPr="00A564D6">
        <w:rPr>
          <w:sz w:val="28"/>
          <w:szCs w:val="28"/>
        </w:rPr>
        <w:t>Крылову О.А.</w:t>
      </w:r>
    </w:p>
    <w:p w14:paraId="1BAFBE7A" w14:textId="77777777" w:rsidR="00BC0CD6" w:rsidRPr="00A564D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t>П</w:t>
      </w:r>
      <w:r w:rsidR="00BC0CD6" w:rsidRPr="00A564D6">
        <w:rPr>
          <w:sz w:val="28"/>
          <w:szCs w:val="28"/>
        </w:rPr>
        <w:t>ост</w:t>
      </w:r>
      <w:r w:rsidR="003F1D87" w:rsidRPr="00A564D6">
        <w:rPr>
          <w:sz w:val="28"/>
          <w:szCs w:val="28"/>
        </w:rPr>
        <w:t>ановление вступает в силу после</w:t>
      </w:r>
      <w:r w:rsidR="00BC0CD6" w:rsidRPr="00A564D6">
        <w:rPr>
          <w:sz w:val="28"/>
          <w:szCs w:val="28"/>
        </w:rPr>
        <w:t xml:space="preserve"> его официального опубликования.</w:t>
      </w:r>
    </w:p>
    <w:p w14:paraId="402B1A5F" w14:textId="61109218" w:rsidR="00D940BC" w:rsidRPr="00A564D6" w:rsidRDefault="00D940BC" w:rsidP="00A54EB0">
      <w:pPr>
        <w:ind w:firstLine="709"/>
        <w:jc w:val="both"/>
        <w:rPr>
          <w:sz w:val="28"/>
          <w:szCs w:val="28"/>
        </w:rPr>
      </w:pPr>
    </w:p>
    <w:p w14:paraId="53C18B9E" w14:textId="77777777" w:rsidR="00276A57" w:rsidRPr="00A564D6" w:rsidRDefault="00276A57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Pr="00A564D6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>Глава</w:t>
      </w:r>
      <w:r w:rsidR="00D940BC" w:rsidRPr="00A564D6">
        <w:rPr>
          <w:sz w:val="28"/>
          <w:szCs w:val="28"/>
        </w:rPr>
        <w:t xml:space="preserve"> администрации</w:t>
      </w:r>
    </w:p>
    <w:p w14:paraId="0EBDCB47" w14:textId="77777777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муниципального образования </w:t>
      </w:r>
    </w:p>
    <w:p w14:paraId="222C2841" w14:textId="7E0D391E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«Светлогорский </w:t>
      </w:r>
      <w:r w:rsidR="009E0AD4" w:rsidRPr="00A564D6">
        <w:rPr>
          <w:sz w:val="28"/>
          <w:szCs w:val="28"/>
        </w:rPr>
        <w:t xml:space="preserve">городской </w:t>
      </w:r>
      <w:proofErr w:type="gramStart"/>
      <w:r w:rsidR="009E0AD4" w:rsidRPr="00A564D6">
        <w:rPr>
          <w:sz w:val="28"/>
          <w:szCs w:val="28"/>
        </w:rPr>
        <w:t>округ</w:t>
      </w:r>
      <w:r w:rsidRPr="00A564D6">
        <w:rPr>
          <w:sz w:val="28"/>
          <w:szCs w:val="28"/>
        </w:rPr>
        <w:t xml:space="preserve">»   </w:t>
      </w:r>
      <w:proofErr w:type="gramEnd"/>
      <w:r w:rsidRPr="00A564D6">
        <w:rPr>
          <w:sz w:val="28"/>
          <w:szCs w:val="28"/>
        </w:rPr>
        <w:t xml:space="preserve">                         </w:t>
      </w:r>
      <w:r w:rsidR="009E0AD4" w:rsidRPr="00A564D6">
        <w:rPr>
          <w:sz w:val="28"/>
          <w:szCs w:val="28"/>
        </w:rPr>
        <w:t xml:space="preserve">                  </w:t>
      </w:r>
      <w:r w:rsidR="00B00BBD" w:rsidRPr="00A564D6">
        <w:rPr>
          <w:sz w:val="28"/>
          <w:szCs w:val="28"/>
        </w:rPr>
        <w:t>В.В. Бондаренко</w:t>
      </w:r>
    </w:p>
    <w:p w14:paraId="5C553287" w14:textId="4B803D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D6B754" w14:textId="7543CFA1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5814395" w14:textId="0B0A7AC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15015B" w14:textId="3CE1CA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20F8DE" w14:textId="34F83A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EAEF21C" w14:textId="777777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  <w:sectPr w:rsidR="00143E4E" w:rsidRPr="00A564D6" w:rsidSect="0014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F6E898" w14:textId="6246090D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A5A81E0" w14:textId="77777777" w:rsidR="00143E4E" w:rsidRPr="00A564D6" w:rsidRDefault="00143E4E" w:rsidP="00143E4E">
      <w:pPr>
        <w:tabs>
          <w:tab w:val="left" w:pos="317"/>
        </w:tabs>
        <w:jc w:val="right"/>
        <w:rPr>
          <w:bCs/>
        </w:rPr>
      </w:pPr>
      <w:bookmarkStart w:id="0" w:name="sub_30000"/>
      <w:r w:rsidRPr="00A564D6">
        <w:rPr>
          <w:bCs/>
        </w:rPr>
        <w:t>Приложение №1</w:t>
      </w:r>
    </w:p>
    <w:p w14:paraId="3D35448B" w14:textId="77777777" w:rsidR="00143E4E" w:rsidRPr="00A564D6" w:rsidRDefault="00143E4E" w:rsidP="00143E4E">
      <w:pPr>
        <w:jc w:val="right"/>
        <w:rPr>
          <w:bCs/>
        </w:rPr>
      </w:pPr>
      <w:r w:rsidRPr="00A564D6">
        <w:rPr>
          <w:bCs/>
        </w:rPr>
        <w:t>к постановлению администрации</w:t>
      </w:r>
    </w:p>
    <w:p w14:paraId="3F935DFD" w14:textId="77777777" w:rsidR="00143E4E" w:rsidRPr="00A564D6" w:rsidRDefault="00143E4E" w:rsidP="00143E4E">
      <w:pPr>
        <w:jc w:val="right"/>
      </w:pPr>
      <w:r w:rsidRPr="00A564D6">
        <w:t xml:space="preserve">МО «Светлогорский городской округ» </w:t>
      </w:r>
    </w:p>
    <w:p w14:paraId="1389966B" w14:textId="77777777" w:rsidR="00143E4E" w:rsidRPr="00A564D6" w:rsidRDefault="00143E4E" w:rsidP="00143E4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564D6">
        <w:rPr>
          <w:bCs/>
        </w:rPr>
        <w:t xml:space="preserve">                                                                                                                                                                           от </w:t>
      </w:r>
      <w:proofErr w:type="gramStart"/>
      <w:r w:rsidRPr="00A564D6">
        <w:rPr>
          <w:bCs/>
        </w:rPr>
        <w:t>«</w:t>
      </w:r>
      <w:r w:rsidRPr="00A564D6">
        <w:rPr>
          <w:bCs/>
          <w:u w:val="single"/>
        </w:rPr>
        <w:t xml:space="preserve">  </w:t>
      </w:r>
      <w:proofErr w:type="gramEnd"/>
      <w:r w:rsidRPr="00A564D6">
        <w:rPr>
          <w:bCs/>
          <w:u w:val="single"/>
        </w:rPr>
        <w:t xml:space="preserve">    </w:t>
      </w:r>
      <w:r w:rsidRPr="00A564D6">
        <w:rPr>
          <w:bCs/>
        </w:rPr>
        <w:t>»</w:t>
      </w:r>
      <w:r w:rsidRPr="00A564D6">
        <w:rPr>
          <w:bCs/>
          <w:u w:val="single"/>
        </w:rPr>
        <w:t xml:space="preserve">                  </w:t>
      </w:r>
      <w:r w:rsidRPr="00A564D6">
        <w:rPr>
          <w:bCs/>
        </w:rPr>
        <w:t>2023 г. №</w:t>
      </w:r>
      <w:r w:rsidRPr="00A564D6">
        <w:rPr>
          <w:bCs/>
          <w:u w:val="single"/>
        </w:rPr>
        <w:t xml:space="preserve">     </w:t>
      </w:r>
      <w:r w:rsidRPr="00A564D6">
        <w:rPr>
          <w:bCs/>
        </w:rPr>
        <w:t xml:space="preserve">  </w:t>
      </w:r>
    </w:p>
    <w:p w14:paraId="205C42BE" w14:textId="77777777" w:rsidR="00143E4E" w:rsidRPr="00A564D6" w:rsidRDefault="00143E4E" w:rsidP="00143E4E">
      <w:pPr>
        <w:pStyle w:val="ConsPlusNormal"/>
        <w:jc w:val="center"/>
        <w:outlineLvl w:val="2"/>
        <w:rPr>
          <w:szCs w:val="24"/>
        </w:rPr>
      </w:pPr>
      <w:r w:rsidRPr="00A564D6">
        <w:rPr>
          <w:szCs w:val="24"/>
        </w:rPr>
        <w:t>СВЕДЕНИЯ</w:t>
      </w:r>
    </w:p>
    <w:p w14:paraId="0E792B86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  <w:r w:rsidRPr="00A564D6">
        <w:rPr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59876581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  <w:r w:rsidRPr="00A564D6">
        <w:rPr>
          <w:szCs w:val="24"/>
        </w:rPr>
        <w:t>перечне основных и отдельных (основных) мероприятий муниципальной программы</w:t>
      </w:r>
    </w:p>
    <w:p w14:paraId="3A4DFE0D" w14:textId="77777777" w:rsidR="00143E4E" w:rsidRPr="00A564D6" w:rsidRDefault="00143E4E" w:rsidP="00143E4E">
      <w:pPr>
        <w:pStyle w:val="ConsPlusNormal"/>
        <w:jc w:val="center"/>
        <w:rPr>
          <w:szCs w:val="24"/>
        </w:rPr>
      </w:pPr>
    </w:p>
    <w:tbl>
      <w:tblPr>
        <w:tblW w:w="147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1134"/>
        <w:gridCol w:w="992"/>
        <w:gridCol w:w="858"/>
        <w:gridCol w:w="851"/>
        <w:gridCol w:w="857"/>
        <w:gridCol w:w="2539"/>
        <w:gridCol w:w="9"/>
      </w:tblGrid>
      <w:tr w:rsidR="00143E4E" w:rsidRPr="00A564D6" w14:paraId="70F0B844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9A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№</w:t>
            </w:r>
          </w:p>
          <w:p w14:paraId="7BD29AE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C3C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целевых показателей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52B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7A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94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4F53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43E4E" w:rsidRPr="00A564D6" w14:paraId="49FC6BE0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EC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B3E" w14:textId="77777777" w:rsidR="00143E4E" w:rsidRPr="00A564D6" w:rsidRDefault="00143E4E" w:rsidP="00CA38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6EE" w14:textId="77777777" w:rsidR="00143E4E" w:rsidRPr="00A564D6" w:rsidRDefault="00143E4E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52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0B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C2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6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2025</w:t>
            </w:r>
          </w:p>
          <w:p w14:paraId="135D429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0B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2026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A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3E4E" w:rsidRPr="00A564D6" w14:paraId="05942916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B1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01A" w14:textId="77777777" w:rsidR="00143E4E" w:rsidRPr="00A564D6" w:rsidRDefault="00143E4E" w:rsidP="00CA38C9">
            <w:pPr>
              <w:jc w:val="center"/>
              <w:rPr>
                <w:bCs/>
                <w:lang w:eastAsia="en-US"/>
              </w:rPr>
            </w:pPr>
            <w:r w:rsidRPr="00A564D6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3E6" w14:textId="77777777" w:rsidR="00143E4E" w:rsidRPr="00A564D6" w:rsidRDefault="00143E4E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8D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2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13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83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DC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EE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</w:t>
            </w:r>
          </w:p>
        </w:tc>
      </w:tr>
      <w:tr w:rsidR="00143E4E" w:rsidRPr="00A564D6" w14:paraId="2BA861D9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81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B0F" w14:textId="77777777" w:rsidR="00143E4E" w:rsidRPr="00A564D6" w:rsidRDefault="00143E4E" w:rsidP="00CA38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Муниципальной программы «Профилактика правонарушений»</w:t>
            </w:r>
          </w:p>
        </w:tc>
      </w:tr>
      <w:tr w:rsidR="00143E4E" w:rsidRPr="00A564D6" w14:paraId="065CC499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BAC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E61" w14:textId="77777777" w:rsidR="00143E4E" w:rsidRPr="00A564D6" w:rsidRDefault="00143E4E" w:rsidP="00CA38C9">
            <w:pPr>
              <w:rPr>
                <w:b/>
                <w:lang w:eastAsia="en-US"/>
              </w:rPr>
            </w:pPr>
            <w:r w:rsidRPr="00A564D6">
              <w:rPr>
                <w:b/>
                <w:lang w:eastAsia="en-US"/>
              </w:rPr>
              <w:t xml:space="preserve">Цель муниципальной программы  </w:t>
            </w:r>
          </w:p>
          <w:p w14:paraId="134C23AF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 правонарушений и преступлений террористической направленности, новых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F3F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 xml:space="preserve">Снижение уровня зарегистрированных преступлений к общему количеству преступлений, зарегистрированных в </w:t>
            </w:r>
          </w:p>
          <w:p w14:paraId="3D12C97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предыдущем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A7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15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52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04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CF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B7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</w:t>
            </w:r>
          </w:p>
          <w:p w14:paraId="3ED1815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143E4E" w:rsidRPr="00A564D6" w14:paraId="3C4AC35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61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4C3" w14:textId="77777777" w:rsidR="00143E4E" w:rsidRPr="00A564D6" w:rsidRDefault="00143E4E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5546CDD5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Предупреждение правонарушений и преступности, развитие форм   социальной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AED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Общее количество мероприятий направленных на предупреждение правонарушений и преступности, развитие </w:t>
            </w:r>
            <w:r w:rsidRPr="00A564D6">
              <w:rPr>
                <w:rFonts w:eastAsia="Calibri"/>
                <w:lang w:eastAsia="en-US"/>
              </w:rPr>
              <w:lastRenderedPageBreak/>
              <w:t>форм   социальной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1B5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BA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9C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E2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EF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511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«Светлогорский»;</w:t>
            </w:r>
          </w:p>
          <w:p w14:paraId="364B9720" w14:textId="77777777" w:rsidR="00143E4E" w:rsidRPr="00A564D6" w:rsidRDefault="00143E4E" w:rsidP="00CA38C9">
            <w:pPr>
              <w:jc w:val="center"/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  <w:r w:rsidRPr="00A564D6">
              <w:rPr>
                <w:rFonts w:eastAsia="Calibri"/>
                <w:lang w:eastAsia="en-US"/>
              </w:rPr>
              <w:t>;</w:t>
            </w:r>
            <w:r w:rsidRPr="00A564D6">
              <w:t xml:space="preserve"> </w:t>
            </w:r>
          </w:p>
          <w:p w14:paraId="0CF17A7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ГО и ЧС администрации МО СГО; </w:t>
            </w:r>
          </w:p>
          <w:p w14:paraId="26F4314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МУ «Отдел социальной защиты населения СГО»;</w:t>
            </w:r>
          </w:p>
          <w:p w14:paraId="01122E0F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КДН и ЗП</w:t>
            </w:r>
          </w:p>
          <w:p w14:paraId="317DA5B4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3E4E" w:rsidRPr="00A564D6" w14:paraId="5E950946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A2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9F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499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99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BC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29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66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F9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B4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«Светлогорский»,</w:t>
            </w:r>
          </w:p>
          <w:p w14:paraId="1D4E440B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</w:p>
        </w:tc>
      </w:tr>
      <w:tr w:rsidR="00143E4E" w:rsidRPr="00A564D6" w14:paraId="72EA3ADF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3E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C00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B9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i/>
                <w:lang w:eastAsia="en-US"/>
              </w:rPr>
              <w:t xml:space="preserve"> </w:t>
            </w:r>
            <w:r w:rsidRPr="00A564D6">
              <w:rPr>
                <w:lang w:eastAsia="en-US"/>
              </w:rPr>
              <w:t>Количество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0D2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74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06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B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0B8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708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5EAFCA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143E4E" w:rsidRPr="00A564D6" w14:paraId="55236A8A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86C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10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EE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296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24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23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56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B1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D7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E9F022E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143E4E" w:rsidRPr="00A564D6" w14:paraId="2FD38F8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31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30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870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трудоустроенных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2D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C0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121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35A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0E9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CA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5B23803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06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627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Оказание социальной помощи</w:t>
            </w:r>
          </w:p>
          <w:p w14:paraId="2F49FBA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гражданам, освободившимся из </w:t>
            </w:r>
          </w:p>
          <w:p w14:paraId="4447119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учреждений УФСИН, и лицам, отбывающим наказание без </w:t>
            </w:r>
          </w:p>
          <w:p w14:paraId="757A162E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47C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9F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84D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E6E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9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8C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E3B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440AD2F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AB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9D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Осуществление мероприятий по </w:t>
            </w:r>
          </w:p>
          <w:p w14:paraId="7238881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оказанию социальной помощи лицам без определённого места </w:t>
            </w:r>
          </w:p>
          <w:p w14:paraId="7DC9F5C1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2D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5A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3A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D5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57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270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143E4E" w:rsidRPr="00A564D6" w14:paraId="3825B312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D9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079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3C1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рейдов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385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CD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736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8AC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119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1EB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исполнитель:</w:t>
            </w:r>
          </w:p>
          <w:p w14:paraId="3F4F22F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59FC1E5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КДН и ЗП</w:t>
            </w:r>
          </w:p>
        </w:tc>
      </w:tr>
      <w:tr w:rsidR="00143E4E" w:rsidRPr="00A564D6" w14:paraId="38B5130E" w14:textId="77777777" w:rsidTr="00CA38C9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8DA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878" w14:textId="77777777" w:rsidR="00143E4E" w:rsidRPr="00A564D6" w:rsidRDefault="00143E4E" w:rsidP="00CA38C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4D6">
              <w:rPr>
                <w:rFonts w:eastAsia="Calibri"/>
                <w:b/>
                <w:bCs/>
                <w:lang w:eastAsia="en-US"/>
              </w:rPr>
              <w:t>Подпрограмма «Реализация молодежной политики»</w:t>
            </w:r>
          </w:p>
        </w:tc>
      </w:tr>
      <w:tr w:rsidR="00143E4E" w:rsidRPr="00A564D6" w14:paraId="557DC7F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34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1D4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Цель подпрограммы</w:t>
            </w:r>
            <w:r w:rsidRPr="00A564D6">
              <w:rPr>
                <w:lang w:eastAsia="en-US"/>
              </w:rPr>
              <w:t xml:space="preserve"> Совершенствование социально-экономических и организационных условий для успешной самореализации молодежи, направленной на раскрытие ее потенциала, а также повышение ее роли в жизни Светлогорского городского округа, что содействует повышению конкурентоспособности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5FA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Общее 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7FF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2C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AC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B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A5F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FF6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3E1D6C13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  <w:p w14:paraId="09C7EA8D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3E4E" w:rsidRPr="00A564D6" w14:paraId="1B69285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C2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9F5" w14:textId="77777777" w:rsidR="00143E4E" w:rsidRPr="00A564D6" w:rsidRDefault="00143E4E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212D8D27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деятельности специалистов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024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Средняя заработная плата специалистов сферы молодежной политики не ниже уровня заработной платы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02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160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41189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51B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44672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6B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47920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B4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51420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C49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2ED0CD85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0A4A511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80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378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Наличие отдельного или объединенного с другими отраслями подразделения администрации муниципального образования «Светлогорский городской округ», реализующего </w:t>
            </w:r>
            <w:r w:rsidRPr="00A564D6">
              <w:rPr>
                <w:lang w:eastAsia="en-US"/>
              </w:rPr>
              <w:lastRenderedPageBreak/>
              <w:t>молодежную политику на муниципальном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E43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137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501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20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825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F92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3B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143E4E" w:rsidRPr="00A564D6" w14:paraId="00EF111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25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F64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муниципальных учреждений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3BB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60F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139" w14:textId="77777777" w:rsidR="00143E4E" w:rsidRPr="00A564D6" w:rsidRDefault="00143E4E" w:rsidP="00CA38C9">
            <w:pPr>
              <w:rPr>
                <w:rFonts w:eastAsia="Calibri"/>
                <w:color w:val="FF0000"/>
                <w:lang w:eastAsia="en-US"/>
              </w:rPr>
            </w:pPr>
            <w:r w:rsidRPr="00A564D6">
              <w:rPr>
                <w:rFonts w:eastAsia="Calibri"/>
                <w:color w:val="FF0000"/>
                <w:lang w:eastAsia="en-US"/>
              </w:rPr>
              <w:t>???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E08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6D5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F9F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33A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5D1A58C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1F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5B5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органов молодежного самоуправления (молодежных администраций), действующих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FF5" w14:textId="77777777" w:rsidR="00143E4E" w:rsidRPr="00A564D6" w:rsidRDefault="00143E4E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DD41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9BE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3C7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666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703" w14:textId="77777777" w:rsidR="00143E4E" w:rsidRPr="00A564D6" w:rsidRDefault="00143E4E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B28" w14:textId="77777777" w:rsidR="00143E4E" w:rsidRPr="00A564D6" w:rsidRDefault="00143E4E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143E4E" w:rsidRPr="00A564D6" w14:paraId="4F296058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6B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564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2</w:t>
            </w:r>
          </w:p>
          <w:p w14:paraId="71EA1C4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участию молодежи в добровольческой (волонтёрской) деятельности, формирование у молодежи ценностей гражданственности и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845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35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33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28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B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1D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EC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7FBBA5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2268059E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2A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C9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Общая численность граждан (в возрасте от 7 лет и старше), вовлеченных центрами сообществами, объединениями поддержки добровольчества (</w:t>
            </w:r>
            <w:proofErr w:type="spellStart"/>
            <w:r w:rsidRPr="00A564D6">
              <w:rPr>
                <w:color w:val="000000"/>
                <w:lang w:eastAsia="en-US"/>
              </w:rPr>
              <w:t>волонтерства</w:t>
            </w:r>
            <w:proofErr w:type="spellEnd"/>
            <w:r w:rsidRPr="00A564D6">
              <w:rPr>
                <w:color w:val="000000"/>
                <w:lang w:eastAsia="en-US"/>
              </w:rPr>
              <w:t xml:space="preserve">)и на базе образовательных организаций, некоммерческих организаций, государственных и </w:t>
            </w:r>
            <w:proofErr w:type="gramStart"/>
            <w:r w:rsidRPr="00A564D6">
              <w:rPr>
                <w:color w:val="000000"/>
                <w:lang w:eastAsia="en-US"/>
              </w:rPr>
              <w:t>муниципальных  в</w:t>
            </w:r>
            <w:proofErr w:type="gramEnd"/>
            <w:r w:rsidRPr="00A564D6">
              <w:rPr>
                <w:color w:val="000000"/>
                <w:lang w:eastAsia="en-US"/>
              </w:rPr>
              <w:t xml:space="preserve"> добровольческую (волонтерскую)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281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1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B6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2DC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6BF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967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9F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3774A3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5D46B3DB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0C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1FC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35 лет), принявшей участие в мероприятиях патриотической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164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1F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80A" w14:textId="77777777" w:rsidR="00143E4E" w:rsidRPr="00A564D6" w:rsidRDefault="00143E4E" w:rsidP="00CA38C9">
            <w:pPr>
              <w:jc w:val="right"/>
              <w:rPr>
                <w:color w:val="FF0000"/>
                <w:lang w:eastAsia="en-US"/>
              </w:rPr>
            </w:pPr>
            <w:r w:rsidRPr="00A564D6">
              <w:rPr>
                <w:color w:val="FF0000"/>
                <w:lang w:eastAsia="en-US"/>
              </w:rPr>
              <w:t>???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5C9" w14:textId="77777777" w:rsidR="00143E4E" w:rsidRPr="00A564D6" w:rsidRDefault="00143E4E" w:rsidP="00CA38C9">
            <w:pPr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04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F2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4C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6A3062AF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Муниципальные учреждения Светлогорского</w:t>
            </w:r>
          </w:p>
        </w:tc>
      </w:tr>
      <w:tr w:rsidR="00143E4E" w:rsidRPr="00A564D6" w14:paraId="47CD4AF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D8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5E9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3</w:t>
            </w:r>
          </w:p>
          <w:p w14:paraId="4A1FA961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Создание условий</w:t>
            </w:r>
            <w:r w:rsidRPr="00A564D6">
              <w:t xml:space="preserve"> </w:t>
            </w:r>
            <w:r w:rsidRPr="00A564D6">
              <w:rPr>
                <w:color w:val="000000"/>
                <w:lang w:eastAsia="en-US"/>
              </w:rPr>
              <w:t>для успешной самореализации молодежи, направленной на раскрытие ее потенциала в социально-экономической сфере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0FF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98D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190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C1F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FEF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96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49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E8D24E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2DA9C5B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30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6C5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25 лет), задействованной в мероприятиях по вовлечению в творческую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6FE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FE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DAF" w14:textId="77777777" w:rsidR="00143E4E" w:rsidRPr="00A564D6" w:rsidRDefault="00143E4E" w:rsidP="00CA38C9">
            <w:pPr>
              <w:jc w:val="right"/>
              <w:rPr>
                <w:color w:val="FF0000"/>
                <w:lang w:eastAsia="en-US"/>
              </w:rPr>
            </w:pPr>
            <w:r w:rsidRPr="00A564D6">
              <w:rPr>
                <w:color w:val="FF0000"/>
                <w:lang w:eastAsia="en-US"/>
              </w:rPr>
              <w:t>???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855" w14:textId="77777777" w:rsidR="00143E4E" w:rsidRPr="00A564D6" w:rsidRDefault="00143E4E" w:rsidP="00CA38C9">
            <w:pPr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B9E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2B8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0E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348A033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2C104685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56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529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Количество грантов, выданных из муниципального бюджета физическим и юридическим лицам по направлению молодежной политики.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939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B37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EAC" w14:textId="77777777" w:rsidR="00143E4E" w:rsidRPr="00A564D6" w:rsidRDefault="00143E4E" w:rsidP="00CA38C9">
            <w:pPr>
              <w:jc w:val="right"/>
              <w:rPr>
                <w:color w:val="FF0000"/>
                <w:lang w:eastAsia="en-US"/>
              </w:rPr>
            </w:pPr>
            <w:r w:rsidRPr="00A564D6">
              <w:rPr>
                <w:color w:val="FF0000"/>
                <w:lang w:eastAsia="en-US"/>
              </w:rPr>
              <w:t>???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E5E" w14:textId="77777777" w:rsidR="00143E4E" w:rsidRPr="00A564D6" w:rsidRDefault="00143E4E" w:rsidP="00CA38C9">
            <w:pPr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A43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C70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DF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t xml:space="preserve">Отдел по культуре, спорту и делам молодежи </w:t>
            </w:r>
          </w:p>
        </w:tc>
      </w:tr>
      <w:tr w:rsidR="00143E4E" w:rsidRPr="00A564D6" w14:paraId="4F36C212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6B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8D9" w14:textId="77777777" w:rsidR="00143E4E" w:rsidRPr="00A564D6" w:rsidRDefault="00143E4E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4</w:t>
            </w:r>
          </w:p>
          <w:p w14:paraId="7C8764CD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трудоустройству и занятости молодежи, организация досуга и отдыха молодежи, формирование условий для занятия физической культурой, спортом, содействие здоровому образу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09C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размещенных в СМИ статей по пропаганде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F7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120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5FC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AD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82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97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793DB431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0E13A2DF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990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4.1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67C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00C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E69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1A6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D4B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484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D42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A46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1BC9216A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143E4E" w:rsidRPr="00A564D6" w14:paraId="5688E2D8" w14:textId="77777777" w:rsidTr="00CA38C9">
        <w:trPr>
          <w:gridAfter w:val="1"/>
          <w:wAfter w:w="9" w:type="dxa"/>
          <w:trHeight w:val="4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3C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18E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583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  несовершеннолетних, охваченных отдыхом и оздоровлением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CA8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078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3C1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38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5D4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EEB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Отдел образования;</w:t>
            </w:r>
          </w:p>
          <w:p w14:paraId="24972C3D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143E4E" w:rsidRPr="00A564D6" w14:paraId="75DAECE5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BA2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6A8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работы по привлечению несовершеннолетних, к занятиям в спортивных секциях, кружках, внеурочной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EF3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Доля обучающихся по программам общего образования, охваченных внеурочной занятостью и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3AE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4EB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28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62B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5" w14:textId="77777777" w:rsidR="00143E4E" w:rsidRPr="00A564D6" w:rsidRDefault="00143E4E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7C6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образования;</w:t>
            </w:r>
          </w:p>
          <w:p w14:paraId="7F256603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8C76E2F" w14:textId="77777777" w:rsidR="00143E4E" w:rsidRPr="00A564D6" w:rsidRDefault="00143E4E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Общеобразовательные учреждения городского округа</w:t>
            </w:r>
          </w:p>
        </w:tc>
      </w:tr>
      <w:tr w:rsidR="00143E4E" w:rsidRPr="00A564D6" w14:paraId="511A5407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5A4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683" w14:textId="77777777" w:rsidR="00143E4E" w:rsidRPr="00A564D6" w:rsidRDefault="00143E4E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работы спортивных площадок по месту жительства</w:t>
            </w:r>
          </w:p>
          <w:p w14:paraId="1CE94294" w14:textId="77777777" w:rsidR="00143E4E" w:rsidRPr="00A564D6" w:rsidRDefault="00143E4E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A14" w14:textId="77777777" w:rsidR="00143E4E" w:rsidRPr="00A564D6" w:rsidRDefault="00143E4E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197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CE8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BF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160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4F5" w14:textId="77777777" w:rsidR="00143E4E" w:rsidRPr="00A564D6" w:rsidRDefault="00143E4E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FD5" w14:textId="77777777" w:rsidR="00143E4E" w:rsidRPr="00A564D6" w:rsidRDefault="00143E4E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</w:t>
            </w:r>
          </w:p>
        </w:tc>
      </w:tr>
      <w:bookmarkEnd w:id="0"/>
    </w:tbl>
    <w:p w14:paraId="7A166C7A" w14:textId="77777777" w:rsidR="00143E4E" w:rsidRPr="00A564D6" w:rsidRDefault="00143E4E" w:rsidP="00143E4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33D61F0D" w14:textId="3871FBB5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7D21B42" w14:textId="226C77EA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64103AE" w14:textId="77370279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466DB1D" w14:textId="48F0A474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2E1C377" w14:textId="3A149774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3031435" w14:textId="682B11A3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7F1981" w14:textId="77777777" w:rsidR="00A564D6" w:rsidRPr="00A564D6" w:rsidRDefault="00A564D6" w:rsidP="00A564D6">
      <w:pPr>
        <w:tabs>
          <w:tab w:val="left" w:pos="317"/>
        </w:tabs>
        <w:jc w:val="right"/>
        <w:rPr>
          <w:bCs/>
        </w:rPr>
      </w:pPr>
      <w:r w:rsidRPr="00A564D6">
        <w:rPr>
          <w:bCs/>
        </w:rPr>
        <w:t>Приложение №1</w:t>
      </w:r>
    </w:p>
    <w:p w14:paraId="23022848" w14:textId="77777777" w:rsidR="00A564D6" w:rsidRPr="00A564D6" w:rsidRDefault="00A564D6" w:rsidP="00A564D6">
      <w:pPr>
        <w:jc w:val="right"/>
        <w:rPr>
          <w:bCs/>
        </w:rPr>
      </w:pPr>
      <w:r w:rsidRPr="00A564D6">
        <w:rPr>
          <w:bCs/>
        </w:rPr>
        <w:lastRenderedPageBreak/>
        <w:t>к постановлению администрации</w:t>
      </w:r>
    </w:p>
    <w:p w14:paraId="24D01166" w14:textId="77777777" w:rsidR="00A564D6" w:rsidRPr="00A564D6" w:rsidRDefault="00A564D6" w:rsidP="00A564D6">
      <w:pPr>
        <w:jc w:val="right"/>
      </w:pPr>
      <w:r w:rsidRPr="00A564D6">
        <w:t xml:space="preserve">МО «Светлогорский городской округ» </w:t>
      </w:r>
    </w:p>
    <w:p w14:paraId="5D383538" w14:textId="77777777" w:rsidR="00A564D6" w:rsidRPr="00A564D6" w:rsidRDefault="00A564D6" w:rsidP="00A564D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564D6">
        <w:rPr>
          <w:bCs/>
        </w:rPr>
        <w:t xml:space="preserve">                                                                                                                                                                           от </w:t>
      </w:r>
      <w:proofErr w:type="gramStart"/>
      <w:r w:rsidRPr="00A564D6">
        <w:rPr>
          <w:bCs/>
        </w:rPr>
        <w:t>«</w:t>
      </w:r>
      <w:r w:rsidRPr="00A564D6">
        <w:rPr>
          <w:bCs/>
          <w:u w:val="single"/>
        </w:rPr>
        <w:t xml:space="preserve">  </w:t>
      </w:r>
      <w:proofErr w:type="gramEnd"/>
      <w:r w:rsidRPr="00A564D6">
        <w:rPr>
          <w:bCs/>
          <w:u w:val="single"/>
        </w:rPr>
        <w:t xml:space="preserve">    </w:t>
      </w:r>
      <w:r w:rsidRPr="00A564D6">
        <w:rPr>
          <w:bCs/>
        </w:rPr>
        <w:t>»</w:t>
      </w:r>
      <w:r w:rsidRPr="00A564D6">
        <w:rPr>
          <w:bCs/>
          <w:u w:val="single"/>
        </w:rPr>
        <w:t xml:space="preserve">                  </w:t>
      </w:r>
      <w:r w:rsidRPr="00A564D6">
        <w:rPr>
          <w:bCs/>
        </w:rPr>
        <w:t>2023 г. №</w:t>
      </w:r>
      <w:r w:rsidRPr="00A564D6">
        <w:rPr>
          <w:bCs/>
          <w:u w:val="single"/>
        </w:rPr>
        <w:t xml:space="preserve">     </w:t>
      </w:r>
      <w:r w:rsidRPr="00A564D6">
        <w:rPr>
          <w:bCs/>
        </w:rPr>
        <w:t xml:space="preserve">  </w:t>
      </w:r>
    </w:p>
    <w:p w14:paraId="505E83E7" w14:textId="77777777" w:rsidR="00A564D6" w:rsidRPr="00A564D6" w:rsidRDefault="00A564D6" w:rsidP="00A564D6">
      <w:pPr>
        <w:pStyle w:val="ConsPlusNormal"/>
        <w:jc w:val="center"/>
        <w:outlineLvl w:val="2"/>
        <w:rPr>
          <w:szCs w:val="24"/>
        </w:rPr>
      </w:pPr>
      <w:r w:rsidRPr="00A564D6">
        <w:rPr>
          <w:szCs w:val="24"/>
        </w:rPr>
        <w:t>СВЕДЕНИЯ</w:t>
      </w:r>
    </w:p>
    <w:p w14:paraId="54F71799" w14:textId="77777777" w:rsidR="00A564D6" w:rsidRPr="00A564D6" w:rsidRDefault="00A564D6" w:rsidP="00A564D6">
      <w:pPr>
        <w:pStyle w:val="ConsPlusNormal"/>
        <w:jc w:val="center"/>
        <w:rPr>
          <w:szCs w:val="24"/>
        </w:rPr>
      </w:pPr>
      <w:r w:rsidRPr="00A564D6">
        <w:rPr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26512AE4" w14:textId="77777777" w:rsidR="00A564D6" w:rsidRPr="00A564D6" w:rsidRDefault="00A564D6" w:rsidP="00A564D6">
      <w:pPr>
        <w:pStyle w:val="ConsPlusNormal"/>
        <w:jc w:val="center"/>
        <w:rPr>
          <w:szCs w:val="24"/>
        </w:rPr>
      </w:pPr>
      <w:r w:rsidRPr="00A564D6">
        <w:rPr>
          <w:szCs w:val="24"/>
        </w:rPr>
        <w:t>перечне основных и отдельных (основных) мероприятий муниципальной программы</w:t>
      </w:r>
    </w:p>
    <w:p w14:paraId="12E72C4C" w14:textId="77777777" w:rsidR="00A564D6" w:rsidRPr="00A564D6" w:rsidRDefault="00A564D6" w:rsidP="00A564D6">
      <w:pPr>
        <w:pStyle w:val="ConsPlusNormal"/>
        <w:jc w:val="center"/>
        <w:rPr>
          <w:szCs w:val="24"/>
        </w:rPr>
      </w:pPr>
    </w:p>
    <w:tbl>
      <w:tblPr>
        <w:tblW w:w="147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1134"/>
        <w:gridCol w:w="992"/>
        <w:gridCol w:w="858"/>
        <w:gridCol w:w="851"/>
        <w:gridCol w:w="857"/>
        <w:gridCol w:w="2539"/>
        <w:gridCol w:w="9"/>
      </w:tblGrid>
      <w:tr w:rsidR="00A564D6" w:rsidRPr="00A564D6" w14:paraId="3BD58522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D5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№</w:t>
            </w:r>
          </w:p>
          <w:p w14:paraId="5C5AAE9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D92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целевых показателей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B6B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64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89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F98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A564D6" w:rsidRPr="00A564D6" w14:paraId="304EFEFF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6D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5CF" w14:textId="77777777" w:rsidR="00A564D6" w:rsidRPr="00A564D6" w:rsidRDefault="00A564D6" w:rsidP="00CA38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B64" w14:textId="77777777" w:rsidR="00A564D6" w:rsidRPr="00A564D6" w:rsidRDefault="00A564D6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21B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0D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5C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E8C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2025</w:t>
            </w:r>
          </w:p>
          <w:p w14:paraId="330C5B1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19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2026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12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564D6" w:rsidRPr="00A564D6" w14:paraId="08B973E8" w14:textId="77777777" w:rsidTr="00CA38C9">
        <w:trPr>
          <w:gridAfter w:val="1"/>
          <w:wAfter w:w="9" w:type="dxa"/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2F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E12" w14:textId="77777777" w:rsidR="00A564D6" w:rsidRPr="00A564D6" w:rsidRDefault="00A564D6" w:rsidP="00CA38C9">
            <w:pPr>
              <w:jc w:val="center"/>
              <w:rPr>
                <w:bCs/>
                <w:lang w:eastAsia="en-US"/>
              </w:rPr>
            </w:pPr>
            <w:r w:rsidRPr="00A564D6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3CD" w14:textId="77777777" w:rsidR="00A564D6" w:rsidRPr="00A564D6" w:rsidRDefault="00A564D6" w:rsidP="00CA38C9">
            <w:pPr>
              <w:pStyle w:val="a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273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3F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35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2E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C0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A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</w:t>
            </w:r>
          </w:p>
        </w:tc>
      </w:tr>
      <w:tr w:rsidR="00A564D6" w:rsidRPr="00A564D6" w14:paraId="7ABE82BC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996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1313" w14:textId="77777777" w:rsidR="00A564D6" w:rsidRPr="00A564D6" w:rsidRDefault="00A564D6" w:rsidP="00CA38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Муниципальной программы «Профилактика правонарушений»</w:t>
            </w:r>
          </w:p>
        </w:tc>
      </w:tr>
      <w:tr w:rsidR="00A564D6" w:rsidRPr="00A564D6" w14:paraId="543A98A8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765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CB3" w14:textId="77777777" w:rsidR="00A564D6" w:rsidRPr="00A564D6" w:rsidRDefault="00A564D6" w:rsidP="00CA38C9">
            <w:pPr>
              <w:rPr>
                <w:b/>
                <w:lang w:eastAsia="en-US"/>
              </w:rPr>
            </w:pPr>
            <w:r w:rsidRPr="00A564D6">
              <w:rPr>
                <w:b/>
                <w:lang w:eastAsia="en-US"/>
              </w:rPr>
              <w:t xml:space="preserve">Цель муниципальной программы  </w:t>
            </w:r>
          </w:p>
          <w:p w14:paraId="4F1B5E02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 правонарушений и преступлений террористической направленности, новых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84B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 xml:space="preserve">Снижение уровня зарегистрированных преступлений к общему количеству преступлений, зарегистрированных в </w:t>
            </w:r>
          </w:p>
          <w:p w14:paraId="54CC4FB8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предыдущем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3F4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6E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40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D93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9AE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38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</w:t>
            </w:r>
          </w:p>
          <w:p w14:paraId="6D07830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A564D6" w:rsidRPr="00A564D6" w14:paraId="3EC9A3B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B46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8E4" w14:textId="77777777" w:rsidR="00A564D6" w:rsidRPr="00A564D6" w:rsidRDefault="00A564D6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3BD4B236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Предупреждение правонарушений и преступности, развитие форм   социальной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438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Общее количество мероприятий направленных на предупреждение правонарушений и преступности, развитие форм   социальной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A0B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1F1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49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A77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03E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2A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«Светлогорский»;</w:t>
            </w:r>
          </w:p>
          <w:p w14:paraId="4B156136" w14:textId="77777777" w:rsidR="00A564D6" w:rsidRPr="00A564D6" w:rsidRDefault="00A564D6" w:rsidP="00CA38C9">
            <w:pPr>
              <w:jc w:val="center"/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  <w:r w:rsidRPr="00A564D6">
              <w:rPr>
                <w:rFonts w:eastAsia="Calibri"/>
                <w:lang w:eastAsia="en-US"/>
              </w:rPr>
              <w:t>;</w:t>
            </w:r>
            <w:r w:rsidRPr="00A564D6">
              <w:t xml:space="preserve"> </w:t>
            </w:r>
          </w:p>
          <w:p w14:paraId="0E3F1EBA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ГО и ЧС администрации МО СГО; </w:t>
            </w:r>
          </w:p>
          <w:p w14:paraId="268A6B56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СГО»;</w:t>
            </w:r>
          </w:p>
          <w:p w14:paraId="27448AB3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lastRenderedPageBreak/>
              <w:t>КДН и ЗП</w:t>
            </w:r>
          </w:p>
          <w:p w14:paraId="0B89C14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64D6" w:rsidRPr="00A564D6" w14:paraId="6B0F6742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0F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13C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E26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27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FF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48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4A3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506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FC8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МО МВД России «Светлогорский»,</w:t>
            </w:r>
          </w:p>
          <w:p w14:paraId="6986950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A564D6">
              <w:rPr>
                <w:rFonts w:eastAsia="Calibri"/>
                <w:lang w:eastAsia="en-US"/>
              </w:rPr>
              <w:t>МО  СГО</w:t>
            </w:r>
            <w:proofErr w:type="gramEnd"/>
          </w:p>
        </w:tc>
      </w:tr>
      <w:tr w:rsidR="00A564D6" w:rsidRPr="00A564D6" w14:paraId="454FC7FD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0A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28D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F13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i/>
                <w:lang w:eastAsia="en-US"/>
              </w:rPr>
              <w:t xml:space="preserve"> </w:t>
            </w:r>
            <w:r w:rsidRPr="00A564D6">
              <w:rPr>
                <w:lang w:eastAsia="en-US"/>
              </w:rPr>
              <w:t>Количество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A0D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FDF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E1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8AE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34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88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4A233FB4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A564D6" w:rsidRPr="00A564D6" w14:paraId="308A11CF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87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849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2CE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451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E73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89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C2C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55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7F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257910E6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A564D6" w:rsidRPr="00A564D6" w14:paraId="103D8AFD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C43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CEB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066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трудоустроенных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86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EF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AF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5AF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70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81C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A564D6" w:rsidRPr="00A564D6" w14:paraId="14796406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3F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2C0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Оказание социальной помощи</w:t>
            </w:r>
          </w:p>
          <w:p w14:paraId="546C23EF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гражданам, освободившимся из </w:t>
            </w:r>
          </w:p>
          <w:p w14:paraId="53AB6CE7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учреждений УФСИН, и лицам, отбывающим наказание без </w:t>
            </w:r>
          </w:p>
          <w:p w14:paraId="727DB507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8F3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269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1B5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53F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937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030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8F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A564D6" w:rsidRPr="00A564D6" w14:paraId="5E61B64B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54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A83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Осуществление мероприятий по </w:t>
            </w:r>
          </w:p>
          <w:p w14:paraId="22D85EA1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 xml:space="preserve">оказанию социальной помощи лицам без определённого места </w:t>
            </w:r>
          </w:p>
          <w:p w14:paraId="61B31490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C7E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1FE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D6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A6A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A54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23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350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 «Отдел социальной защиты населения СГО»</w:t>
            </w:r>
          </w:p>
        </w:tc>
      </w:tr>
      <w:tr w:rsidR="00A564D6" w:rsidRPr="00A564D6" w14:paraId="21680307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A1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601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FD3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lang w:eastAsia="en-US"/>
              </w:rPr>
              <w:t>Количество рейдов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29E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D63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51B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1BF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26F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6E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Ответственный исполнитель:</w:t>
            </w:r>
          </w:p>
          <w:p w14:paraId="7A6B720C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0703372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КДН и ЗП</w:t>
            </w:r>
          </w:p>
        </w:tc>
      </w:tr>
      <w:tr w:rsidR="00A564D6" w:rsidRPr="00A564D6" w14:paraId="773AD569" w14:textId="77777777" w:rsidTr="00CA38C9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2EF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7ED" w14:textId="77777777" w:rsidR="00A564D6" w:rsidRPr="00A564D6" w:rsidRDefault="00A564D6" w:rsidP="00CA38C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4D6">
              <w:rPr>
                <w:rFonts w:eastAsia="Calibri"/>
                <w:b/>
                <w:bCs/>
                <w:lang w:eastAsia="en-US"/>
              </w:rPr>
              <w:t>Подпрограмма «Реализация молодежной политики»</w:t>
            </w:r>
          </w:p>
        </w:tc>
      </w:tr>
      <w:tr w:rsidR="00A564D6" w:rsidRPr="00A564D6" w14:paraId="687734D5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F1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087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Цель подпрограммы</w:t>
            </w:r>
            <w:r w:rsidRPr="00A564D6">
              <w:rPr>
                <w:lang w:eastAsia="en-US"/>
              </w:rPr>
              <w:t xml:space="preserve"> Совершенствование социально-экономических и организационных условий для успешной самореализации молодежи, направленной на раскрытие ее потенциала, а также повышение ее роли в жизни Светлогорского городского округа, что содействует повышению конкурентоспособности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EA2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Общее 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A2E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2CC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7CC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C9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306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47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6421A3C8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  <w:p w14:paraId="79951C9A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64D6" w:rsidRPr="00A564D6" w14:paraId="2F59287E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701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337" w14:textId="77777777" w:rsidR="00A564D6" w:rsidRPr="00A564D6" w:rsidRDefault="00A564D6" w:rsidP="00CA38C9">
            <w:pPr>
              <w:rPr>
                <w:b/>
                <w:bCs/>
                <w:lang w:eastAsia="en-US"/>
              </w:rPr>
            </w:pPr>
            <w:r w:rsidRPr="00A564D6">
              <w:rPr>
                <w:b/>
                <w:bCs/>
                <w:lang w:eastAsia="en-US"/>
              </w:rPr>
              <w:t>Задача 1</w:t>
            </w:r>
          </w:p>
          <w:p w14:paraId="3FEDDDBA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деятельности специалистов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F14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Средняя заработная плата специалистов сферы молодежной политики не ниже уровня заработной платы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2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E86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41189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B57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44672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83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47920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E5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51420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CA7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Отдел по культуре, спорту и делам молодежи;</w:t>
            </w:r>
          </w:p>
          <w:p w14:paraId="414280E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73974373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12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F86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Наличие отдельного или объединенного с другими отраслями подразделения администрации муниципального образования «Светлогорский городской округ», реализующего молодежную политику на муниципальном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B0B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3CB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67D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589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E98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095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2EC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A564D6" w:rsidRPr="00A564D6" w14:paraId="4DBA5520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A1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83E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муниципальных учреждений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9F5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подразделений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A60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DC9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162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A44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AD8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FE3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00EC963A" w14:textId="77777777" w:rsidTr="00CA38C9">
        <w:trPr>
          <w:gridAfter w:val="1"/>
          <w:wAfter w:w="9" w:type="dxa"/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886B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18B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Количество органов молодежного самоуправления (молодежных администраций), действующих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C77" w14:textId="77777777" w:rsidR="00A564D6" w:rsidRPr="00A564D6" w:rsidRDefault="00A564D6" w:rsidP="00CA38C9">
            <w:pPr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Количество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078F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5AB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965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AFA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701" w14:textId="77777777" w:rsidR="00A564D6" w:rsidRPr="00A564D6" w:rsidRDefault="00A564D6" w:rsidP="00CA38C9">
            <w:pPr>
              <w:jc w:val="right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8792" w14:textId="77777777" w:rsidR="00A564D6" w:rsidRPr="00A564D6" w:rsidRDefault="00A564D6" w:rsidP="00CA38C9">
            <w:pPr>
              <w:jc w:val="center"/>
              <w:rPr>
                <w:rFonts w:eastAsia="Calibri"/>
                <w:lang w:eastAsia="en-US"/>
              </w:rPr>
            </w:pPr>
            <w:r w:rsidRPr="00A564D6">
              <w:rPr>
                <w:rFonts w:eastAsia="Calibri"/>
                <w:lang w:eastAsia="en-US"/>
              </w:rPr>
              <w:t xml:space="preserve">Отдел по культуре, спорту и делам молодежи </w:t>
            </w:r>
          </w:p>
        </w:tc>
      </w:tr>
      <w:tr w:rsidR="00A564D6" w:rsidRPr="00A564D6" w14:paraId="0488D89C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CA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092" w14:textId="77777777" w:rsidR="00A564D6" w:rsidRPr="00A564D6" w:rsidRDefault="00A564D6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2</w:t>
            </w:r>
          </w:p>
          <w:p w14:paraId="49F9C52E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участию молодежи в добровольческой (волонтёрской) деятельности, формирование у молодежи ценностей гражданственности и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9BE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44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CB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CEE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5FE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1D1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20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277D1484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4A927DE4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52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B82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Общая численность граждан (в возрасте от 7 лет и старше), вовлеченных центрами сообществами, объединениями поддержки добровольчества (</w:t>
            </w:r>
            <w:proofErr w:type="spellStart"/>
            <w:r w:rsidRPr="00A564D6">
              <w:rPr>
                <w:color w:val="000000"/>
                <w:lang w:eastAsia="en-US"/>
              </w:rPr>
              <w:t>волонтерства</w:t>
            </w:r>
            <w:proofErr w:type="spellEnd"/>
            <w:r w:rsidRPr="00A564D6">
              <w:rPr>
                <w:color w:val="000000"/>
                <w:lang w:eastAsia="en-US"/>
              </w:rPr>
              <w:t xml:space="preserve">)и на базе образовательных организаций, некоммерческих организаций, государственных и </w:t>
            </w:r>
            <w:proofErr w:type="gramStart"/>
            <w:r w:rsidRPr="00A564D6">
              <w:rPr>
                <w:color w:val="000000"/>
                <w:lang w:eastAsia="en-US"/>
              </w:rPr>
              <w:t>муниципальных  в</w:t>
            </w:r>
            <w:proofErr w:type="gramEnd"/>
            <w:r w:rsidRPr="00A564D6">
              <w:rPr>
                <w:color w:val="000000"/>
                <w:lang w:eastAsia="en-US"/>
              </w:rPr>
              <w:t xml:space="preserve"> добровольческую (волонтерскую)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CE2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57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668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DE3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518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0CA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5099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B6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4842ED32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3EF460C9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EC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8DA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35 лет), принявшей участие в мероприятиях патриотической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B93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AEE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C9A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602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7D5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D8D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EF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6033D16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3704E4BD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41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E32" w14:textId="77777777" w:rsidR="00A564D6" w:rsidRPr="00A564D6" w:rsidRDefault="00A564D6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3</w:t>
            </w:r>
          </w:p>
          <w:p w14:paraId="3F784935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Создание условий</w:t>
            </w:r>
            <w:r w:rsidRPr="00A564D6">
              <w:t xml:space="preserve"> </w:t>
            </w:r>
            <w:r w:rsidRPr="00A564D6">
              <w:rPr>
                <w:color w:val="000000"/>
                <w:lang w:eastAsia="en-US"/>
              </w:rPr>
              <w:t>для успешной самореализации молодежи, направленной на раскрытие ее потенциала в социально-экономической сфере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651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проведенных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FA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CA5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CE7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DEC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C7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76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00A437FF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7CD341E0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BDB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3A9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Число молодежи (в возрасте от 14 до 25 лет), задействованной в мероприятиях по вовлечению в творческую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85D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AC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AFC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665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73A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FF5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770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B33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3D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1B8FF5B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5EB9D19A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5FF" w14:textId="77777777" w:rsidR="00A564D6" w:rsidRPr="00A27485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3.2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8C8" w14:textId="77777777" w:rsidR="00A564D6" w:rsidRPr="00A27485" w:rsidRDefault="00A564D6" w:rsidP="00CA38C9">
            <w:pPr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Количество грантов, выданных из муниципального бюджета физическим и юридическим лицам по направлению молодежной политики.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5FE" w14:textId="77777777" w:rsidR="00A564D6" w:rsidRPr="00A27485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27485">
              <w:rPr>
                <w:rFonts w:ascii="Times New Roman" w:hAnsi="Times New Roman"/>
                <w:szCs w:val="24"/>
                <w:lang w:eastAsia="en-US"/>
              </w:rPr>
              <w:t>Количество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C58" w14:textId="77777777" w:rsidR="00A564D6" w:rsidRPr="00A27485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B76" w14:textId="0995252E" w:rsidR="00A564D6" w:rsidRPr="00A27485" w:rsidRDefault="00A27485" w:rsidP="00CA38C9">
            <w:pPr>
              <w:jc w:val="right"/>
              <w:rPr>
                <w:color w:val="FF0000"/>
                <w:lang w:eastAsia="en-US"/>
              </w:rPr>
            </w:pPr>
            <w:r w:rsidRPr="00A27485">
              <w:rPr>
                <w:color w:val="FF0000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27E" w14:textId="6A41FA96" w:rsidR="00A564D6" w:rsidRPr="00A27485" w:rsidRDefault="00A27485" w:rsidP="00CA38C9">
            <w:pPr>
              <w:jc w:val="right"/>
              <w:rPr>
                <w:color w:val="FF0000"/>
                <w:lang w:eastAsia="en-US"/>
              </w:rPr>
            </w:pPr>
            <w:r w:rsidRPr="00A27485">
              <w:rPr>
                <w:color w:val="FF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9CD" w14:textId="77777777" w:rsidR="00A564D6" w:rsidRPr="00A27485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B3E" w14:textId="77777777" w:rsidR="00A564D6" w:rsidRPr="00A27485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27485">
              <w:rPr>
                <w:color w:val="000000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755" w14:textId="77777777" w:rsidR="00A564D6" w:rsidRPr="00A27485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27485">
              <w:t xml:space="preserve">Отдел по культуре, спорту и делам молодежи </w:t>
            </w:r>
          </w:p>
        </w:tc>
      </w:tr>
      <w:tr w:rsidR="00A564D6" w:rsidRPr="00A564D6" w14:paraId="0B6A60FF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61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F2A" w14:textId="77777777" w:rsidR="00A564D6" w:rsidRPr="00A564D6" w:rsidRDefault="00A564D6" w:rsidP="00CA38C9">
            <w:pPr>
              <w:rPr>
                <w:b/>
                <w:bCs/>
                <w:color w:val="000000"/>
                <w:lang w:eastAsia="en-US"/>
              </w:rPr>
            </w:pPr>
            <w:r w:rsidRPr="00A564D6">
              <w:rPr>
                <w:b/>
                <w:bCs/>
                <w:color w:val="000000"/>
                <w:lang w:eastAsia="en-US"/>
              </w:rPr>
              <w:t>Задача 4</w:t>
            </w:r>
          </w:p>
          <w:p w14:paraId="55002F2E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Содействие трудоустройству и занятости молодежи, организация досуга и отдыха молодежи, формирование условий для занятия физической культурой, спортом, содействие здоровому образу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826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размещенных в СМИ статей по пропаганде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483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3F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433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E95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CE4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A9A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16746C4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7AD72180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D86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0AB7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C854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FAA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FF1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EC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CE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B86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149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E09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4AAA1AE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Муниципальные учреждения Светлогорского</w:t>
            </w:r>
          </w:p>
        </w:tc>
      </w:tr>
      <w:tr w:rsidR="00A564D6" w:rsidRPr="00A564D6" w14:paraId="40E68F8B" w14:textId="77777777" w:rsidTr="00CA38C9">
        <w:trPr>
          <w:gridAfter w:val="1"/>
          <w:wAfter w:w="9" w:type="dxa"/>
          <w:trHeight w:val="4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8E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F00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2FC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 xml:space="preserve">Количество   несовершеннолетних, </w:t>
            </w:r>
            <w:r w:rsidRPr="00A564D6">
              <w:rPr>
                <w:rFonts w:ascii="Times New Roman" w:hAnsi="Times New Roman"/>
                <w:szCs w:val="24"/>
                <w:lang w:eastAsia="en-US"/>
              </w:rPr>
              <w:lastRenderedPageBreak/>
              <w:t>охваченных отдыхом и оздоровлением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265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87A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DB8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6D0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188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lang w:eastAsia="en-US"/>
              </w:rPr>
              <w:t>1320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B53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t>Отдел образования;</w:t>
            </w:r>
          </w:p>
          <w:p w14:paraId="1E370C7B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lang w:eastAsia="en-US"/>
              </w:rPr>
              <w:lastRenderedPageBreak/>
              <w:t>МУ «Отдел социальной защиты населения Светлогорского городского округа»</w:t>
            </w:r>
          </w:p>
        </w:tc>
      </w:tr>
      <w:tr w:rsidR="00A564D6" w:rsidRPr="00A564D6" w14:paraId="32D368F3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E90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lastRenderedPageBreak/>
              <w:t>4.3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6B3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Проведение работы по привлечению несовершеннолетних, к занятиям в спортивных секциях, кружках, внеурочной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72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Доля обучающихся по программам общего образования, охваченных внеурочной занятостью и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AC8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F41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E16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E400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52E" w14:textId="77777777" w:rsidR="00A564D6" w:rsidRPr="00A564D6" w:rsidRDefault="00A564D6" w:rsidP="00CA38C9">
            <w:pPr>
              <w:jc w:val="right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EE1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образования;</w:t>
            </w:r>
          </w:p>
          <w:p w14:paraId="061AEE49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молодежи;</w:t>
            </w:r>
          </w:p>
          <w:p w14:paraId="52341340" w14:textId="77777777" w:rsidR="00A564D6" w:rsidRPr="00A564D6" w:rsidRDefault="00A564D6" w:rsidP="00CA38C9">
            <w:pPr>
              <w:jc w:val="center"/>
              <w:rPr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Общеобразовательные учреждения городского округа</w:t>
            </w:r>
          </w:p>
        </w:tc>
      </w:tr>
      <w:tr w:rsidR="00A564D6" w:rsidRPr="00A564D6" w14:paraId="68102B96" w14:textId="77777777" w:rsidTr="00CA38C9">
        <w:trPr>
          <w:gridAfter w:val="1"/>
          <w:wAfter w:w="9" w:type="dxa"/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EED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4.4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355" w14:textId="77777777" w:rsidR="00A564D6" w:rsidRPr="00A564D6" w:rsidRDefault="00A564D6" w:rsidP="00CA38C9">
            <w:pPr>
              <w:rPr>
                <w:lang w:eastAsia="en-US"/>
              </w:rPr>
            </w:pPr>
            <w:r w:rsidRPr="00A564D6">
              <w:rPr>
                <w:lang w:eastAsia="en-US"/>
              </w:rPr>
              <w:t>Организация работы спортивных площадок по месту жительства</w:t>
            </w:r>
          </w:p>
          <w:p w14:paraId="062769D3" w14:textId="77777777" w:rsidR="00A564D6" w:rsidRPr="00A564D6" w:rsidRDefault="00A564D6" w:rsidP="00CA38C9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43E" w14:textId="77777777" w:rsidR="00A564D6" w:rsidRPr="00A564D6" w:rsidRDefault="00A564D6" w:rsidP="00CA38C9">
            <w:pPr>
              <w:pStyle w:val="a4"/>
              <w:rPr>
                <w:rFonts w:ascii="Times New Roman" w:hAnsi="Times New Roman"/>
                <w:szCs w:val="24"/>
                <w:lang w:eastAsia="en-US"/>
              </w:rPr>
            </w:pPr>
            <w:r w:rsidRPr="00A564D6">
              <w:rPr>
                <w:rFonts w:ascii="Times New Roman" w:hAnsi="Times New Roman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807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5A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ABA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137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754" w14:textId="77777777" w:rsidR="00A564D6" w:rsidRPr="00A564D6" w:rsidRDefault="00A564D6" w:rsidP="00CA38C9">
            <w:pPr>
              <w:jc w:val="right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53E" w14:textId="77777777" w:rsidR="00A564D6" w:rsidRPr="00A564D6" w:rsidRDefault="00A564D6" w:rsidP="00CA38C9">
            <w:pPr>
              <w:jc w:val="center"/>
              <w:rPr>
                <w:color w:val="000000"/>
                <w:lang w:eastAsia="en-US"/>
              </w:rPr>
            </w:pPr>
            <w:r w:rsidRPr="00A564D6">
              <w:rPr>
                <w:color w:val="000000"/>
                <w:lang w:eastAsia="en-US"/>
              </w:rPr>
              <w:t>Отдел по культуре, спорту и делам молодежи</w:t>
            </w:r>
          </w:p>
        </w:tc>
      </w:tr>
    </w:tbl>
    <w:p w14:paraId="4F64FEF2" w14:textId="77777777" w:rsidR="00A564D6" w:rsidRPr="00A564D6" w:rsidRDefault="00A564D6" w:rsidP="00A564D6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575098FE" w14:textId="4A0A2F00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3B9EDF8" w14:textId="0EEAE3D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433710A" w14:textId="248486D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B35C9C3" w14:textId="298A07A5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F541B8F" w14:textId="48B215E4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FE969B" w14:textId="2BE49CCA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C5FBB2F" w14:textId="7F9CF70D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3BEAD07" w14:textId="0500B066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67BFE24" w14:textId="5DD170AF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6DCDFF6" w14:textId="2288B9E9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50D571" w14:textId="77DCE938" w:rsidR="00143E4E" w:rsidRPr="00A564D6" w:rsidRDefault="00143E4E">
      <w:pPr>
        <w:spacing w:after="200" w:line="276" w:lineRule="auto"/>
        <w:rPr>
          <w:sz w:val="28"/>
          <w:szCs w:val="28"/>
        </w:rPr>
      </w:pPr>
      <w:r w:rsidRPr="00A564D6">
        <w:rPr>
          <w:sz w:val="28"/>
          <w:szCs w:val="28"/>
        </w:rPr>
        <w:br w:type="page"/>
      </w:r>
    </w:p>
    <w:p w14:paraId="70EBFE88" w14:textId="777777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CD005E6" w14:textId="137F295D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062A257" w14:textId="777777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143E4E" w:rsidRPr="00A564D6" w:rsidSect="00143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371F5"/>
    <w:rsid w:val="00143E4E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5193F"/>
    <w:rsid w:val="00276A57"/>
    <w:rsid w:val="0028603D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52825"/>
    <w:rsid w:val="0056291E"/>
    <w:rsid w:val="00572D02"/>
    <w:rsid w:val="00575DF6"/>
    <w:rsid w:val="006041F5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6C85"/>
    <w:rsid w:val="00726831"/>
    <w:rsid w:val="00786F9C"/>
    <w:rsid w:val="007A2B61"/>
    <w:rsid w:val="007C4D7A"/>
    <w:rsid w:val="007D0FDD"/>
    <w:rsid w:val="007E04D0"/>
    <w:rsid w:val="007E2E7A"/>
    <w:rsid w:val="00806629"/>
    <w:rsid w:val="00830DAA"/>
    <w:rsid w:val="00840221"/>
    <w:rsid w:val="00874099"/>
    <w:rsid w:val="008B5461"/>
    <w:rsid w:val="008C4777"/>
    <w:rsid w:val="008E0A40"/>
    <w:rsid w:val="00945354"/>
    <w:rsid w:val="0095261C"/>
    <w:rsid w:val="00953CE1"/>
    <w:rsid w:val="00986E92"/>
    <w:rsid w:val="009A082E"/>
    <w:rsid w:val="009A2326"/>
    <w:rsid w:val="009E0AD4"/>
    <w:rsid w:val="009E3DB1"/>
    <w:rsid w:val="009F7B73"/>
    <w:rsid w:val="00A13787"/>
    <w:rsid w:val="00A27485"/>
    <w:rsid w:val="00A54EB0"/>
    <w:rsid w:val="00A564D6"/>
    <w:rsid w:val="00A62372"/>
    <w:rsid w:val="00A738FB"/>
    <w:rsid w:val="00A8667E"/>
    <w:rsid w:val="00AE4FA5"/>
    <w:rsid w:val="00B00BBD"/>
    <w:rsid w:val="00B327C0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22207"/>
    <w:rsid w:val="00E634A0"/>
    <w:rsid w:val="00E671E7"/>
    <w:rsid w:val="00E675B5"/>
    <w:rsid w:val="00E735F7"/>
    <w:rsid w:val="00E96D39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E4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3</cp:revision>
  <cp:lastPrinted>2021-04-26T14:30:00Z</cp:lastPrinted>
  <dcterms:created xsi:type="dcterms:W3CDTF">2023-11-14T12:57:00Z</dcterms:created>
  <dcterms:modified xsi:type="dcterms:W3CDTF">2023-11-14T13:39:00Z</dcterms:modified>
</cp:coreProperties>
</file>