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1B83" w14:textId="77777777" w:rsidR="003343B2" w:rsidRPr="00E543E7" w:rsidRDefault="003343B2" w:rsidP="003343B2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E543E7">
        <w:rPr>
          <w:rFonts w:ascii="Georgia" w:hAnsi="Georgia"/>
          <w:b/>
          <w:sz w:val="32"/>
          <w:szCs w:val="32"/>
        </w:rPr>
        <w:t>РОССИЙСКАЯ ФЕДЕРАЦИЯ</w:t>
      </w:r>
    </w:p>
    <w:p w14:paraId="0A1E5C31" w14:textId="77777777" w:rsidR="003343B2" w:rsidRPr="00E543E7" w:rsidRDefault="003343B2" w:rsidP="003343B2">
      <w:pPr>
        <w:jc w:val="center"/>
        <w:outlineLvl w:val="0"/>
        <w:rPr>
          <w:rFonts w:ascii="Georgia" w:hAnsi="Georgia"/>
          <w:b/>
          <w:sz w:val="34"/>
          <w:szCs w:val="34"/>
        </w:rPr>
      </w:pPr>
      <w:r w:rsidRPr="00E543E7">
        <w:rPr>
          <w:rFonts w:ascii="Georgia" w:hAnsi="Georgia"/>
          <w:b/>
          <w:sz w:val="34"/>
          <w:szCs w:val="34"/>
        </w:rPr>
        <w:t>Калининградская область</w:t>
      </w:r>
    </w:p>
    <w:p w14:paraId="49C370FB" w14:textId="77777777" w:rsidR="003343B2" w:rsidRPr="00E543E7" w:rsidRDefault="003343B2" w:rsidP="003343B2">
      <w:pPr>
        <w:jc w:val="center"/>
        <w:outlineLvl w:val="0"/>
        <w:rPr>
          <w:rFonts w:ascii="Georgia" w:hAnsi="Georgia"/>
          <w:b/>
          <w:sz w:val="34"/>
          <w:szCs w:val="34"/>
        </w:rPr>
      </w:pPr>
      <w:r w:rsidRPr="00E543E7">
        <w:rPr>
          <w:rFonts w:ascii="Georgia" w:hAnsi="Georgia"/>
          <w:b/>
          <w:sz w:val="34"/>
          <w:szCs w:val="34"/>
        </w:rPr>
        <w:t xml:space="preserve">Администрация муниципального образования </w:t>
      </w:r>
    </w:p>
    <w:p w14:paraId="69D23B53" w14:textId="77777777" w:rsidR="003343B2" w:rsidRPr="00E543E7" w:rsidRDefault="003343B2" w:rsidP="003343B2">
      <w:pPr>
        <w:jc w:val="center"/>
        <w:outlineLvl w:val="0"/>
        <w:rPr>
          <w:rFonts w:ascii="Georgia" w:hAnsi="Georgia"/>
          <w:b/>
          <w:sz w:val="34"/>
          <w:szCs w:val="34"/>
        </w:rPr>
      </w:pPr>
      <w:r w:rsidRPr="00E543E7">
        <w:rPr>
          <w:rFonts w:ascii="Georgia" w:hAnsi="Georgia"/>
          <w:b/>
          <w:sz w:val="34"/>
          <w:szCs w:val="34"/>
        </w:rPr>
        <w:t xml:space="preserve">«Светлогорский городской округ» </w:t>
      </w:r>
    </w:p>
    <w:p w14:paraId="413ADFCE" w14:textId="77777777" w:rsidR="003343B2" w:rsidRPr="00E543E7" w:rsidRDefault="003343B2" w:rsidP="003343B2"/>
    <w:p w14:paraId="0AA8B6F5" w14:textId="77777777" w:rsidR="003343B2" w:rsidRPr="00E543E7" w:rsidRDefault="003343B2" w:rsidP="003343B2">
      <w:pPr>
        <w:jc w:val="center"/>
        <w:outlineLvl w:val="0"/>
        <w:rPr>
          <w:b/>
        </w:rPr>
      </w:pPr>
      <w:r w:rsidRPr="00E543E7">
        <w:rPr>
          <w:b/>
        </w:rPr>
        <w:t>П О С Т А Н О В Л Е Н И Е</w:t>
      </w:r>
    </w:p>
    <w:p w14:paraId="057F95AC" w14:textId="77777777" w:rsidR="003343B2" w:rsidRPr="00E543E7" w:rsidRDefault="003343B2" w:rsidP="003343B2">
      <w:pPr>
        <w:jc w:val="center"/>
        <w:rPr>
          <w:sz w:val="28"/>
          <w:szCs w:val="28"/>
        </w:rPr>
      </w:pPr>
    </w:p>
    <w:p w14:paraId="0A9D9199" w14:textId="5CEB8D58" w:rsidR="003343B2" w:rsidRPr="00E543E7" w:rsidRDefault="002E635B" w:rsidP="003343B2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3343B2" w:rsidRPr="00E543E7">
        <w:rPr>
          <w:sz w:val="28"/>
          <w:szCs w:val="28"/>
        </w:rPr>
        <w:t xml:space="preserve"> года    №   </w:t>
      </w:r>
    </w:p>
    <w:p w14:paraId="59E75134" w14:textId="77777777" w:rsidR="003343B2" w:rsidRPr="00E543E7" w:rsidRDefault="003343B2" w:rsidP="003343B2">
      <w:pPr>
        <w:jc w:val="center"/>
        <w:rPr>
          <w:sz w:val="28"/>
          <w:szCs w:val="28"/>
        </w:rPr>
      </w:pPr>
    </w:p>
    <w:p w14:paraId="1A2321B1" w14:textId="77777777" w:rsidR="003343B2" w:rsidRPr="00E543E7" w:rsidRDefault="003343B2" w:rsidP="003343B2">
      <w:pPr>
        <w:pStyle w:val="3"/>
        <w:spacing w:before="0"/>
        <w:ind w:left="426" w:right="-28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21967625"/>
      <w:r w:rsidRPr="00E543E7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«Капитальный </w:t>
      </w:r>
      <w:proofErr w:type="gramStart"/>
      <w:r w:rsidRPr="00E543E7">
        <w:rPr>
          <w:rFonts w:ascii="Times New Roman" w:hAnsi="Times New Roman" w:cs="Times New Roman"/>
          <w:color w:val="auto"/>
          <w:sz w:val="28"/>
          <w:szCs w:val="28"/>
        </w:rPr>
        <w:t>ремонт  муниципального</w:t>
      </w:r>
      <w:proofErr w:type="gramEnd"/>
      <w:r w:rsidRPr="00E543E7">
        <w:rPr>
          <w:rFonts w:ascii="Times New Roman" w:hAnsi="Times New Roman" w:cs="Times New Roman"/>
          <w:color w:val="auto"/>
          <w:sz w:val="28"/>
          <w:szCs w:val="28"/>
        </w:rPr>
        <w:t xml:space="preserve"> жилищного фонда»</w:t>
      </w:r>
    </w:p>
    <w:bookmarkEnd w:id="0"/>
    <w:p w14:paraId="50D0490F" w14:textId="77777777" w:rsidR="003343B2" w:rsidRPr="00E543E7" w:rsidRDefault="003343B2" w:rsidP="003343B2">
      <w:pPr>
        <w:pStyle w:val="3"/>
        <w:ind w:left="426" w:right="-28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543E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618FA268" w14:textId="77777777" w:rsidR="003343B2" w:rsidRPr="00E543E7" w:rsidRDefault="003343B2" w:rsidP="003343B2">
      <w:pPr>
        <w:autoSpaceDE w:val="0"/>
        <w:autoSpaceDN w:val="0"/>
        <w:adjustRightInd w:val="0"/>
        <w:ind w:left="426" w:right="-285" w:firstLine="1134"/>
        <w:jc w:val="both"/>
        <w:rPr>
          <w:sz w:val="28"/>
          <w:szCs w:val="28"/>
        </w:rPr>
      </w:pPr>
      <w:r w:rsidRPr="00E543E7">
        <w:rPr>
          <w:sz w:val="28"/>
          <w:szCs w:val="28"/>
        </w:rPr>
        <w:t xml:space="preserve"> В соответствии со статьями 43,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E566771" w14:textId="77777777" w:rsidR="003343B2" w:rsidRPr="00E543E7" w:rsidRDefault="003343B2" w:rsidP="003343B2">
      <w:pPr>
        <w:autoSpaceDE w:val="0"/>
        <w:autoSpaceDN w:val="0"/>
        <w:adjustRightInd w:val="0"/>
        <w:ind w:left="426" w:right="-285" w:firstLine="1134"/>
        <w:jc w:val="both"/>
        <w:rPr>
          <w:sz w:val="28"/>
          <w:szCs w:val="28"/>
        </w:rPr>
      </w:pPr>
    </w:p>
    <w:p w14:paraId="33CB36F7" w14:textId="77777777" w:rsidR="003343B2" w:rsidRPr="00E543E7" w:rsidRDefault="003343B2" w:rsidP="003343B2">
      <w:pPr>
        <w:autoSpaceDE w:val="0"/>
        <w:autoSpaceDN w:val="0"/>
        <w:adjustRightInd w:val="0"/>
        <w:ind w:left="426" w:right="-285"/>
        <w:jc w:val="center"/>
        <w:rPr>
          <w:b/>
          <w:sz w:val="28"/>
          <w:szCs w:val="28"/>
        </w:rPr>
      </w:pPr>
      <w:r w:rsidRPr="00E543E7">
        <w:rPr>
          <w:b/>
          <w:sz w:val="28"/>
          <w:szCs w:val="28"/>
        </w:rPr>
        <w:t>п о с т а н о в л я е т:</w:t>
      </w:r>
    </w:p>
    <w:p w14:paraId="16085E33" w14:textId="77777777" w:rsidR="003343B2" w:rsidRPr="00E543E7" w:rsidRDefault="003343B2" w:rsidP="003343B2">
      <w:pPr>
        <w:autoSpaceDE w:val="0"/>
        <w:autoSpaceDN w:val="0"/>
        <w:adjustRightInd w:val="0"/>
        <w:ind w:left="425" w:right="-284" w:firstLine="709"/>
        <w:jc w:val="center"/>
        <w:rPr>
          <w:b/>
          <w:sz w:val="28"/>
          <w:szCs w:val="28"/>
        </w:rPr>
      </w:pPr>
    </w:p>
    <w:p w14:paraId="5A129468" w14:textId="77777777" w:rsidR="003343B2" w:rsidRPr="00E543E7" w:rsidRDefault="003343B2" w:rsidP="003343B2">
      <w:pPr>
        <w:pStyle w:val="af7"/>
        <w:numPr>
          <w:ilvl w:val="0"/>
          <w:numId w:val="18"/>
        </w:numPr>
        <w:autoSpaceDE w:val="0"/>
        <w:autoSpaceDN w:val="0"/>
        <w:adjustRightInd w:val="0"/>
        <w:ind w:left="425" w:right="-284" w:firstLine="709"/>
        <w:jc w:val="both"/>
        <w:rPr>
          <w:bCs/>
          <w:sz w:val="28"/>
          <w:szCs w:val="28"/>
        </w:rPr>
      </w:pPr>
      <w:r w:rsidRPr="00E543E7">
        <w:rPr>
          <w:sz w:val="28"/>
          <w:szCs w:val="28"/>
        </w:rPr>
        <w:t xml:space="preserve">Внести следующие изменения в постановление </w:t>
      </w:r>
      <w:r w:rsidRPr="00E543E7">
        <w:rPr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E543E7">
        <w:rPr>
          <w:sz w:val="28"/>
          <w:szCs w:val="28"/>
        </w:rPr>
        <w:t>от 29 мая 2019 года № 471 «Об утверждении муниципальной программы «Капитальный ремонт муниципального жилищного фонда» (далее – Постановление):</w:t>
      </w:r>
    </w:p>
    <w:p w14:paraId="15D4375F" w14:textId="77777777" w:rsidR="003343B2" w:rsidRPr="00E543E7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 xml:space="preserve">1.1. В приложении к постановлению подраздел «Объемы и источники финансового обеспечения муниципальной Программы» раздел «Паспорт Программы», изложить в новой редакции: </w:t>
      </w:r>
    </w:p>
    <w:p w14:paraId="095CE5F9" w14:textId="2E07D159" w:rsidR="003343B2" w:rsidRPr="00E31EDF" w:rsidRDefault="003343B2" w:rsidP="003343B2">
      <w:pPr>
        <w:ind w:left="425" w:right="-284" w:firstLine="709"/>
        <w:jc w:val="both"/>
        <w:rPr>
          <w:color w:val="0000FF"/>
          <w:sz w:val="28"/>
          <w:szCs w:val="28"/>
        </w:rPr>
      </w:pPr>
      <w:r w:rsidRPr="00E543E7">
        <w:rPr>
          <w:sz w:val="28"/>
          <w:szCs w:val="28"/>
        </w:rPr>
        <w:t xml:space="preserve">«Объем финансирования </w:t>
      </w:r>
      <w:r w:rsidR="001C15C4" w:rsidRPr="00E543E7">
        <w:rPr>
          <w:sz w:val="28"/>
          <w:szCs w:val="28"/>
        </w:rPr>
        <w:t>программы 2019-202</w:t>
      </w:r>
      <w:r w:rsidR="0096575B" w:rsidRPr="00E543E7">
        <w:rPr>
          <w:sz w:val="28"/>
          <w:szCs w:val="28"/>
        </w:rPr>
        <w:t>4</w:t>
      </w:r>
      <w:r w:rsidR="001C15C4" w:rsidRPr="00E543E7">
        <w:rPr>
          <w:sz w:val="28"/>
          <w:szCs w:val="28"/>
        </w:rPr>
        <w:t xml:space="preserve"> составляет </w:t>
      </w:r>
      <w:r w:rsidR="0096575B" w:rsidRPr="00E31EDF">
        <w:rPr>
          <w:color w:val="0000FF"/>
          <w:sz w:val="28"/>
          <w:szCs w:val="28"/>
        </w:rPr>
        <w:t>2</w:t>
      </w:r>
      <w:r w:rsidR="00E31EDF" w:rsidRPr="00E31EDF">
        <w:rPr>
          <w:color w:val="0000FF"/>
          <w:sz w:val="28"/>
          <w:szCs w:val="28"/>
        </w:rPr>
        <w:t>3036,29</w:t>
      </w:r>
      <w:r w:rsidRPr="00E31EDF">
        <w:rPr>
          <w:color w:val="0000FF"/>
          <w:sz w:val="28"/>
          <w:szCs w:val="28"/>
        </w:rPr>
        <w:t xml:space="preserve"> тыс. руб., в том числе бюджет муниципального образования «Светлогорский городской </w:t>
      </w:r>
      <w:proofErr w:type="gramStart"/>
      <w:r w:rsidRPr="00E31EDF">
        <w:rPr>
          <w:color w:val="0000FF"/>
          <w:sz w:val="28"/>
          <w:szCs w:val="28"/>
        </w:rPr>
        <w:t>округ»  –</w:t>
      </w:r>
      <w:proofErr w:type="gramEnd"/>
      <w:r w:rsidRPr="00E31EDF">
        <w:rPr>
          <w:color w:val="0000FF"/>
          <w:sz w:val="28"/>
          <w:szCs w:val="28"/>
        </w:rPr>
        <w:t xml:space="preserve">  </w:t>
      </w:r>
      <w:r w:rsidR="0096575B" w:rsidRPr="00E31EDF">
        <w:rPr>
          <w:color w:val="0000FF"/>
          <w:sz w:val="28"/>
          <w:szCs w:val="28"/>
        </w:rPr>
        <w:t>2</w:t>
      </w:r>
      <w:r w:rsidR="00E31EDF" w:rsidRPr="00E31EDF">
        <w:rPr>
          <w:color w:val="0000FF"/>
          <w:sz w:val="28"/>
          <w:szCs w:val="28"/>
        </w:rPr>
        <w:t>3036,29</w:t>
      </w:r>
      <w:r w:rsidRPr="00E31EDF">
        <w:rPr>
          <w:color w:val="0000FF"/>
          <w:sz w:val="28"/>
          <w:szCs w:val="28"/>
        </w:rPr>
        <w:t xml:space="preserve"> тыс. руб. </w:t>
      </w:r>
    </w:p>
    <w:p w14:paraId="4BEF263F" w14:textId="771E91A1" w:rsidR="003343B2" w:rsidRPr="00E543E7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>2019 г</w:t>
      </w:r>
      <w:r w:rsidR="003659BC" w:rsidRPr="00E543E7">
        <w:rPr>
          <w:sz w:val="28"/>
          <w:szCs w:val="28"/>
        </w:rPr>
        <w:t>од</w:t>
      </w:r>
      <w:r w:rsidRPr="00E543E7">
        <w:rPr>
          <w:sz w:val="28"/>
          <w:szCs w:val="28"/>
        </w:rPr>
        <w:t xml:space="preserve"> - 3 211,76 тыс.</w:t>
      </w:r>
      <w:r w:rsidR="002949CD" w:rsidRPr="00E543E7">
        <w:rPr>
          <w:sz w:val="28"/>
          <w:szCs w:val="28"/>
        </w:rPr>
        <w:t xml:space="preserve"> </w:t>
      </w:r>
      <w:r w:rsidRPr="00E543E7">
        <w:rPr>
          <w:sz w:val="28"/>
          <w:szCs w:val="28"/>
        </w:rPr>
        <w:t>руб. за счет средств бюджета муниципального образования «Светлогорский городской округ»</w:t>
      </w:r>
    </w:p>
    <w:p w14:paraId="309B1FD8" w14:textId="6B1F0340" w:rsidR="003343B2" w:rsidRPr="00E543E7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>2020 г</w:t>
      </w:r>
      <w:r w:rsidR="003659BC" w:rsidRPr="00E543E7">
        <w:rPr>
          <w:sz w:val="28"/>
          <w:szCs w:val="28"/>
        </w:rPr>
        <w:t>од</w:t>
      </w:r>
      <w:r w:rsidRPr="00E543E7">
        <w:rPr>
          <w:sz w:val="28"/>
          <w:szCs w:val="28"/>
        </w:rPr>
        <w:t xml:space="preserve"> – 3 </w:t>
      </w:r>
      <w:r w:rsidR="001C15C4" w:rsidRPr="00E543E7">
        <w:rPr>
          <w:sz w:val="28"/>
          <w:szCs w:val="28"/>
        </w:rPr>
        <w:t>521</w:t>
      </w:r>
      <w:r w:rsidRPr="00E543E7">
        <w:rPr>
          <w:sz w:val="28"/>
          <w:szCs w:val="28"/>
        </w:rPr>
        <w:t>,</w:t>
      </w:r>
      <w:r w:rsidR="001C15C4" w:rsidRPr="00E543E7">
        <w:rPr>
          <w:sz w:val="28"/>
          <w:szCs w:val="28"/>
        </w:rPr>
        <w:t>3</w:t>
      </w:r>
      <w:r w:rsidRPr="00E543E7">
        <w:rPr>
          <w:sz w:val="28"/>
          <w:szCs w:val="28"/>
        </w:rPr>
        <w:t>3 тыс. руб.  за счет средств бюджета муниципального образования «Светлогорский городской округ»;</w:t>
      </w:r>
    </w:p>
    <w:p w14:paraId="4A217CF5" w14:textId="429C51C5" w:rsidR="003343B2" w:rsidRPr="00E543E7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>2021 г</w:t>
      </w:r>
      <w:r w:rsidR="003659BC" w:rsidRPr="00E543E7">
        <w:rPr>
          <w:sz w:val="28"/>
          <w:szCs w:val="28"/>
        </w:rPr>
        <w:t>од</w:t>
      </w:r>
      <w:r w:rsidRPr="00E543E7">
        <w:rPr>
          <w:sz w:val="28"/>
          <w:szCs w:val="28"/>
        </w:rPr>
        <w:t xml:space="preserve"> – </w:t>
      </w:r>
      <w:r w:rsidR="000F7133" w:rsidRPr="00E543E7">
        <w:rPr>
          <w:sz w:val="28"/>
          <w:szCs w:val="28"/>
        </w:rPr>
        <w:t>3</w:t>
      </w:r>
      <w:r w:rsidR="003B1302" w:rsidRPr="00E543E7">
        <w:rPr>
          <w:sz w:val="28"/>
          <w:szCs w:val="28"/>
        </w:rPr>
        <w:t xml:space="preserve"> </w:t>
      </w:r>
      <w:r w:rsidR="004C24AA" w:rsidRPr="00E543E7">
        <w:rPr>
          <w:sz w:val="28"/>
          <w:szCs w:val="28"/>
        </w:rPr>
        <w:t>231</w:t>
      </w:r>
      <w:r w:rsidR="00560535" w:rsidRPr="00E543E7">
        <w:rPr>
          <w:sz w:val="28"/>
          <w:szCs w:val="28"/>
        </w:rPr>
        <w:t>,0</w:t>
      </w:r>
      <w:r w:rsidRPr="00E543E7">
        <w:rPr>
          <w:sz w:val="28"/>
          <w:szCs w:val="28"/>
        </w:rPr>
        <w:t xml:space="preserve"> тыс. руб., за счет средств бюджета муниципального образования «Светлогорский городской округ»</w:t>
      </w:r>
    </w:p>
    <w:p w14:paraId="39482E3A" w14:textId="4464AF72" w:rsidR="00764A50" w:rsidRPr="00E543E7" w:rsidRDefault="00764A50" w:rsidP="00764A50">
      <w:pPr>
        <w:ind w:left="425" w:right="-284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lastRenderedPageBreak/>
        <w:t xml:space="preserve">2022 год – </w:t>
      </w:r>
      <w:r w:rsidR="002E635B" w:rsidRPr="002E635B">
        <w:rPr>
          <w:color w:val="0000FF"/>
          <w:sz w:val="28"/>
          <w:szCs w:val="28"/>
        </w:rPr>
        <w:t>5 204,90</w:t>
      </w:r>
      <w:r w:rsidRPr="002E635B">
        <w:rPr>
          <w:color w:val="0000FF"/>
          <w:sz w:val="28"/>
          <w:szCs w:val="28"/>
        </w:rPr>
        <w:t xml:space="preserve"> </w:t>
      </w:r>
      <w:r w:rsidRPr="00E543E7">
        <w:rPr>
          <w:sz w:val="28"/>
          <w:szCs w:val="28"/>
        </w:rPr>
        <w:t>тыс. руб., за счет средств бюджета муниципального образования «Светлогорский городской округ»»;</w:t>
      </w:r>
    </w:p>
    <w:p w14:paraId="21223A3E" w14:textId="77777777" w:rsidR="00764A50" w:rsidRPr="00E543E7" w:rsidRDefault="00764A50" w:rsidP="00764A50">
      <w:pPr>
        <w:ind w:left="425" w:right="-284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>2023 год – 3 933,65 тыс. руб., за счет средств бюджета муниципального образования «Светлогорский городской округ»»;</w:t>
      </w:r>
    </w:p>
    <w:p w14:paraId="392127D4" w14:textId="77777777" w:rsidR="00764A50" w:rsidRPr="00E543E7" w:rsidRDefault="00764A50" w:rsidP="00764A50">
      <w:pPr>
        <w:ind w:left="425" w:right="-284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>2024 год – 3 933,65 тыс. руб., за счет средств бюджета муниципального образования «Светлогорский городской округ».</w:t>
      </w:r>
    </w:p>
    <w:p w14:paraId="4725CA7F" w14:textId="125B070C" w:rsidR="003343B2" w:rsidRPr="00E543E7" w:rsidRDefault="003343B2" w:rsidP="003343B2">
      <w:pPr>
        <w:pStyle w:val="af7"/>
        <w:numPr>
          <w:ilvl w:val="1"/>
          <w:numId w:val="18"/>
        </w:numPr>
        <w:ind w:left="425" w:right="-284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>Приложение №1, 2 к муниципальной программе «Капитальный ремонт муниципального жилищного фонда» изложить в новой редакции согласно приложениям №1, 2 к настоящему постановлению соответственно.</w:t>
      </w:r>
    </w:p>
    <w:p w14:paraId="0FD6409C" w14:textId="2DDF9E3B" w:rsidR="003343B2" w:rsidRPr="00E543E7" w:rsidRDefault="00915CCF" w:rsidP="003343B2">
      <w:pPr>
        <w:pStyle w:val="af7"/>
        <w:numPr>
          <w:ilvl w:val="0"/>
          <w:numId w:val="18"/>
        </w:numPr>
        <w:autoSpaceDE w:val="0"/>
        <w:autoSpaceDN w:val="0"/>
        <w:adjustRightInd w:val="0"/>
        <w:ind w:left="425" w:right="-284" w:firstLine="709"/>
        <w:jc w:val="both"/>
        <w:rPr>
          <w:bCs/>
          <w:sz w:val="28"/>
          <w:szCs w:val="28"/>
        </w:rPr>
      </w:pPr>
      <w:r w:rsidRPr="00E543E7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E543E7">
        <w:rPr>
          <w:bCs/>
          <w:sz w:val="28"/>
          <w:szCs w:val="28"/>
        </w:rPr>
        <w:t>на  первого</w:t>
      </w:r>
      <w:proofErr w:type="gramEnd"/>
      <w:r w:rsidRPr="00E543E7">
        <w:rPr>
          <w:bCs/>
          <w:sz w:val="28"/>
          <w:szCs w:val="28"/>
        </w:rPr>
        <w:t xml:space="preserve"> заместителя главы администрации муниципального образования «Светлогорский городской округ» О.В. Туркину</w:t>
      </w:r>
      <w:r w:rsidR="003343B2" w:rsidRPr="00E543E7">
        <w:rPr>
          <w:bCs/>
          <w:sz w:val="28"/>
          <w:szCs w:val="28"/>
        </w:rPr>
        <w:t>.</w:t>
      </w:r>
    </w:p>
    <w:p w14:paraId="29795C51" w14:textId="77777777" w:rsidR="003343B2" w:rsidRPr="00E543E7" w:rsidRDefault="003343B2" w:rsidP="003343B2">
      <w:pPr>
        <w:pStyle w:val="af7"/>
        <w:numPr>
          <w:ilvl w:val="0"/>
          <w:numId w:val="18"/>
        </w:numPr>
        <w:autoSpaceDE w:val="0"/>
        <w:autoSpaceDN w:val="0"/>
        <w:adjustRightInd w:val="0"/>
        <w:ind w:left="425" w:right="-284" w:firstLine="709"/>
        <w:jc w:val="both"/>
        <w:rPr>
          <w:bCs/>
          <w:sz w:val="28"/>
          <w:szCs w:val="28"/>
          <w:u w:val="single"/>
        </w:rPr>
      </w:pPr>
      <w:r w:rsidRPr="00E543E7">
        <w:rPr>
          <w:bCs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8" w:history="1">
        <w:r w:rsidRPr="00E543E7">
          <w:rPr>
            <w:rStyle w:val="af1"/>
            <w:bCs/>
            <w:color w:val="auto"/>
            <w:sz w:val="28"/>
            <w:szCs w:val="28"/>
            <w:lang w:val="en-US"/>
          </w:rPr>
          <w:t>www</w:t>
        </w:r>
        <w:r w:rsidRPr="00E543E7">
          <w:rPr>
            <w:rStyle w:val="af1"/>
            <w:bCs/>
            <w:color w:val="auto"/>
            <w:sz w:val="28"/>
            <w:szCs w:val="28"/>
          </w:rPr>
          <w:t>.</w:t>
        </w:r>
        <w:proofErr w:type="spellStart"/>
        <w:r w:rsidRPr="00E543E7">
          <w:rPr>
            <w:rStyle w:val="af1"/>
            <w:bCs/>
            <w:color w:val="auto"/>
            <w:sz w:val="28"/>
            <w:szCs w:val="28"/>
            <w:lang w:val="en-US"/>
          </w:rPr>
          <w:t>svetlogorsk</w:t>
        </w:r>
        <w:proofErr w:type="spellEnd"/>
        <w:r w:rsidRPr="00E543E7">
          <w:rPr>
            <w:rStyle w:val="af1"/>
            <w:bCs/>
            <w:color w:val="auto"/>
            <w:sz w:val="28"/>
            <w:szCs w:val="28"/>
          </w:rPr>
          <w:t>39.</w:t>
        </w:r>
        <w:proofErr w:type="spellStart"/>
        <w:r w:rsidRPr="00E543E7">
          <w:rPr>
            <w:rStyle w:val="af1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543E7">
        <w:rPr>
          <w:bCs/>
          <w:sz w:val="28"/>
          <w:szCs w:val="28"/>
          <w:u w:val="single"/>
        </w:rPr>
        <w:t>.</w:t>
      </w:r>
    </w:p>
    <w:p w14:paraId="2FD75962" w14:textId="2FA5A359" w:rsidR="003343B2" w:rsidRPr="00E543E7" w:rsidRDefault="003343B2" w:rsidP="003343B2">
      <w:pPr>
        <w:pStyle w:val="af7"/>
        <w:numPr>
          <w:ilvl w:val="0"/>
          <w:numId w:val="18"/>
        </w:numPr>
        <w:autoSpaceDE w:val="0"/>
        <w:autoSpaceDN w:val="0"/>
        <w:adjustRightInd w:val="0"/>
        <w:ind w:left="425" w:right="-284" w:firstLine="709"/>
        <w:jc w:val="both"/>
        <w:rPr>
          <w:bCs/>
          <w:sz w:val="28"/>
          <w:szCs w:val="28"/>
        </w:rPr>
      </w:pPr>
      <w:r w:rsidRPr="00E543E7">
        <w:rPr>
          <w:bCs/>
          <w:sz w:val="28"/>
          <w:szCs w:val="28"/>
        </w:rPr>
        <w:t xml:space="preserve">Постановление вступает в силу </w:t>
      </w:r>
      <w:r w:rsidR="001B040B" w:rsidRPr="00E543E7">
        <w:rPr>
          <w:bCs/>
          <w:sz w:val="28"/>
          <w:szCs w:val="28"/>
        </w:rPr>
        <w:t>после</w:t>
      </w:r>
      <w:r w:rsidRPr="00E543E7">
        <w:rPr>
          <w:bCs/>
          <w:sz w:val="28"/>
          <w:szCs w:val="28"/>
        </w:rPr>
        <w:t xml:space="preserve"> его </w:t>
      </w:r>
      <w:r w:rsidR="001B040B" w:rsidRPr="00E543E7">
        <w:rPr>
          <w:bCs/>
          <w:sz w:val="28"/>
          <w:szCs w:val="28"/>
        </w:rPr>
        <w:t xml:space="preserve">официального </w:t>
      </w:r>
      <w:r w:rsidRPr="00E543E7">
        <w:rPr>
          <w:bCs/>
          <w:sz w:val="28"/>
          <w:szCs w:val="28"/>
        </w:rPr>
        <w:t xml:space="preserve">опубликования.     </w:t>
      </w:r>
    </w:p>
    <w:p w14:paraId="738CC2CA" w14:textId="77777777" w:rsidR="003343B2" w:rsidRPr="00E543E7" w:rsidRDefault="003343B2" w:rsidP="003343B2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</w:p>
    <w:p w14:paraId="7A19B671" w14:textId="77777777" w:rsidR="003343B2" w:rsidRPr="00E543E7" w:rsidRDefault="003343B2" w:rsidP="003343B2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</w:p>
    <w:p w14:paraId="4778FF04" w14:textId="77777777" w:rsidR="003343B2" w:rsidRPr="00E543E7" w:rsidRDefault="003343B2" w:rsidP="003343B2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</w:p>
    <w:p w14:paraId="07DC20F0" w14:textId="77777777" w:rsidR="003343B2" w:rsidRPr="00E543E7" w:rsidRDefault="003343B2" w:rsidP="003343B2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</w:p>
    <w:p w14:paraId="7C7DBDED" w14:textId="77777777" w:rsidR="00915CCF" w:rsidRPr="00E543E7" w:rsidRDefault="00915CCF" w:rsidP="00915CCF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  <w:r w:rsidRPr="00E543E7">
        <w:rPr>
          <w:bCs/>
          <w:sz w:val="28"/>
          <w:szCs w:val="28"/>
        </w:rPr>
        <w:t>Глава администрации</w:t>
      </w:r>
    </w:p>
    <w:p w14:paraId="7EEC1D56" w14:textId="77777777" w:rsidR="00915CCF" w:rsidRPr="00E543E7" w:rsidRDefault="00915CCF" w:rsidP="00915CCF">
      <w:pPr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  <w:r w:rsidRPr="00E543E7">
        <w:rPr>
          <w:bCs/>
          <w:sz w:val="28"/>
          <w:szCs w:val="28"/>
        </w:rPr>
        <w:t>муниципального образования</w:t>
      </w:r>
    </w:p>
    <w:p w14:paraId="432E7057" w14:textId="77777777" w:rsidR="00915CCF" w:rsidRPr="00E543E7" w:rsidRDefault="00915CCF" w:rsidP="00915CCF">
      <w:pPr>
        <w:ind w:left="426" w:right="-285"/>
        <w:rPr>
          <w:bCs/>
          <w:sz w:val="28"/>
          <w:szCs w:val="28"/>
        </w:rPr>
      </w:pPr>
      <w:r w:rsidRPr="00E543E7">
        <w:rPr>
          <w:bCs/>
          <w:sz w:val="28"/>
          <w:szCs w:val="28"/>
        </w:rPr>
        <w:t>«Светлогорский городской округ»</w:t>
      </w:r>
      <w:r w:rsidRPr="00E543E7">
        <w:rPr>
          <w:bCs/>
          <w:sz w:val="28"/>
          <w:szCs w:val="28"/>
        </w:rPr>
        <w:tab/>
      </w:r>
      <w:r w:rsidRPr="00E543E7">
        <w:rPr>
          <w:bCs/>
          <w:sz w:val="28"/>
          <w:szCs w:val="28"/>
        </w:rPr>
        <w:tab/>
        <w:t xml:space="preserve">      </w:t>
      </w:r>
      <w:r w:rsidRPr="00E543E7">
        <w:rPr>
          <w:bCs/>
          <w:sz w:val="28"/>
          <w:szCs w:val="28"/>
        </w:rPr>
        <w:tab/>
      </w:r>
      <w:r w:rsidRPr="00E543E7">
        <w:rPr>
          <w:bCs/>
          <w:sz w:val="28"/>
          <w:szCs w:val="28"/>
        </w:rPr>
        <w:tab/>
      </w:r>
      <w:r w:rsidRPr="00E543E7">
        <w:rPr>
          <w:bCs/>
          <w:sz w:val="28"/>
          <w:szCs w:val="28"/>
        </w:rPr>
        <w:tab/>
        <w:t>В.В. Бондаренко</w:t>
      </w:r>
    </w:p>
    <w:p w14:paraId="3C122554" w14:textId="77777777" w:rsidR="003343B2" w:rsidRPr="00E543E7" w:rsidRDefault="003343B2" w:rsidP="003343B2">
      <w:pPr>
        <w:rPr>
          <w:bCs/>
          <w:sz w:val="28"/>
          <w:szCs w:val="28"/>
        </w:rPr>
      </w:pPr>
      <w:r w:rsidRPr="00E543E7">
        <w:rPr>
          <w:bCs/>
          <w:sz w:val="28"/>
          <w:szCs w:val="28"/>
        </w:rPr>
        <w:br w:type="page"/>
      </w:r>
    </w:p>
    <w:p w14:paraId="1F2EC928" w14:textId="77777777" w:rsidR="003343B2" w:rsidRPr="00E543E7" w:rsidRDefault="003343B2" w:rsidP="003343B2">
      <w:pPr>
        <w:ind w:left="426" w:right="-285"/>
        <w:rPr>
          <w:sz w:val="28"/>
          <w:szCs w:val="28"/>
        </w:rPr>
      </w:pPr>
    </w:p>
    <w:p w14:paraId="0CD8D262" w14:textId="77777777" w:rsidR="00E00694" w:rsidRPr="00E543E7" w:rsidRDefault="00E00694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DE667F" w14:textId="77777777" w:rsidR="00764A50" w:rsidRPr="00E543E7" w:rsidRDefault="00764A50" w:rsidP="00764A5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3E7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14:paraId="4D0F0B79" w14:textId="77777777" w:rsidR="00764A50" w:rsidRPr="00E543E7" w:rsidRDefault="00764A50" w:rsidP="00764A50">
      <w:pPr>
        <w:pStyle w:val="ConsPlusTitle"/>
        <w:ind w:firstLine="709"/>
        <w:jc w:val="center"/>
        <w:rPr>
          <w:sz w:val="24"/>
          <w:szCs w:val="24"/>
        </w:rPr>
      </w:pPr>
      <w:r w:rsidRPr="00E543E7">
        <w:rPr>
          <w:rFonts w:ascii="Times New Roman" w:hAnsi="Times New Roman" w:cs="Times New Roman"/>
          <w:sz w:val="24"/>
          <w:szCs w:val="24"/>
        </w:rPr>
        <w:t xml:space="preserve">«Капитальный ремонт муниципального жилищного фонда» </w:t>
      </w:r>
    </w:p>
    <w:p w14:paraId="55380C2E" w14:textId="77777777" w:rsidR="00764A50" w:rsidRPr="00E543E7" w:rsidRDefault="00764A50" w:rsidP="00764A50">
      <w:pPr>
        <w:pStyle w:val="ConsPlusNormal"/>
        <w:ind w:firstLine="709"/>
        <w:rPr>
          <w:sz w:val="24"/>
          <w:szCs w:val="24"/>
        </w:rPr>
      </w:pPr>
    </w:p>
    <w:p w14:paraId="623817C7" w14:textId="77777777" w:rsidR="00764A50" w:rsidRPr="00E543E7" w:rsidRDefault="00764A50" w:rsidP="00764A50">
      <w:pPr>
        <w:pStyle w:val="1"/>
        <w:rPr>
          <w:bCs w:val="0"/>
          <w:sz w:val="24"/>
          <w:szCs w:val="24"/>
        </w:rPr>
      </w:pPr>
      <w:bookmarkStart w:id="1" w:name="_Toc290455332"/>
      <w:r w:rsidRPr="00E543E7">
        <w:rPr>
          <w:bCs w:val="0"/>
          <w:sz w:val="24"/>
          <w:szCs w:val="24"/>
        </w:rPr>
        <w:t xml:space="preserve">     </w:t>
      </w:r>
      <w:r w:rsidRPr="00E543E7">
        <w:rPr>
          <w:bCs w:val="0"/>
          <w:sz w:val="24"/>
          <w:szCs w:val="24"/>
          <w:lang w:val="en-US"/>
        </w:rPr>
        <w:t>I</w:t>
      </w:r>
      <w:r w:rsidRPr="00E543E7">
        <w:rPr>
          <w:bCs w:val="0"/>
          <w:sz w:val="24"/>
          <w:szCs w:val="24"/>
        </w:rPr>
        <w:t>. Паспорт программы</w:t>
      </w:r>
      <w:bookmarkEnd w:id="1"/>
    </w:p>
    <w:p w14:paraId="1CF509AF" w14:textId="77777777" w:rsidR="00764A50" w:rsidRPr="00E543E7" w:rsidRDefault="00764A50" w:rsidP="00764A50">
      <w:pPr>
        <w:pStyle w:val="1"/>
        <w:ind w:left="851" w:right="-191" w:firstLine="425"/>
      </w:pPr>
      <w:r w:rsidRPr="00E543E7">
        <w:rPr>
          <w:szCs w:val="28"/>
        </w:rPr>
        <w:t xml:space="preserve">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7158"/>
      </w:tblGrid>
      <w:tr w:rsidR="00E543E7" w:rsidRPr="00E543E7" w14:paraId="2467D431" w14:textId="77777777" w:rsidTr="00210859">
        <w:tc>
          <w:tcPr>
            <w:tcW w:w="2835" w:type="dxa"/>
          </w:tcPr>
          <w:p w14:paraId="7F81309F" w14:textId="77777777" w:rsidR="00764A50" w:rsidRPr="00E543E7" w:rsidRDefault="00764A50" w:rsidP="00210859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</w:tcPr>
          <w:p w14:paraId="1A3350DB" w14:textId="77777777" w:rsidR="00764A50" w:rsidRPr="00E543E7" w:rsidRDefault="00764A50" w:rsidP="00210859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Муниципальная программа</w:t>
            </w:r>
          </w:p>
          <w:p w14:paraId="3DB1963C" w14:textId="77777777" w:rsidR="00764A50" w:rsidRPr="00E543E7" w:rsidRDefault="00764A50" w:rsidP="00210859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Капитальный ремонт муниципального жилищного фонда</w:t>
            </w:r>
          </w:p>
          <w:p w14:paraId="60DD49DF" w14:textId="77777777" w:rsidR="00764A50" w:rsidRPr="00E543E7" w:rsidRDefault="00764A50" w:rsidP="00210859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 (далее - Программа).</w:t>
            </w:r>
          </w:p>
        </w:tc>
      </w:tr>
      <w:tr w:rsidR="00E543E7" w:rsidRPr="00E543E7" w14:paraId="7FB7B8D6" w14:textId="77777777" w:rsidTr="00210859">
        <w:tc>
          <w:tcPr>
            <w:tcW w:w="2835" w:type="dxa"/>
          </w:tcPr>
          <w:p w14:paraId="3E443005" w14:textId="77777777" w:rsidR="00764A50" w:rsidRPr="00E543E7" w:rsidRDefault="00764A50" w:rsidP="00210859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14:paraId="58F30FF3" w14:textId="77777777" w:rsidR="00764A50" w:rsidRPr="00E543E7" w:rsidRDefault="00764A50" w:rsidP="002108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E543E7" w:rsidRPr="00E543E7" w14:paraId="7D6B53B8" w14:textId="77777777" w:rsidTr="00210859">
        <w:tc>
          <w:tcPr>
            <w:tcW w:w="2835" w:type="dxa"/>
          </w:tcPr>
          <w:p w14:paraId="463AE899" w14:textId="77777777" w:rsidR="00764A50" w:rsidRPr="00E543E7" w:rsidRDefault="00764A50" w:rsidP="00210859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946" w:type="dxa"/>
          </w:tcPr>
          <w:p w14:paraId="5CF9FCFD" w14:textId="77777777" w:rsidR="00764A50" w:rsidRPr="00E543E7" w:rsidRDefault="00764A50" w:rsidP="002108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МКУ «Отдел капитального </w:t>
            </w:r>
            <w:proofErr w:type="gramStart"/>
            <w:r w:rsidRPr="00E543E7">
              <w:rPr>
                <w:sz w:val="28"/>
                <w:szCs w:val="28"/>
              </w:rPr>
              <w:t>строительства  Светлогорского</w:t>
            </w:r>
            <w:proofErr w:type="gramEnd"/>
            <w:r w:rsidRPr="00E543E7">
              <w:rPr>
                <w:sz w:val="28"/>
                <w:szCs w:val="28"/>
              </w:rPr>
              <w:t xml:space="preserve"> городского округа».</w:t>
            </w:r>
          </w:p>
        </w:tc>
      </w:tr>
      <w:tr w:rsidR="00E543E7" w:rsidRPr="00E543E7" w14:paraId="09A344F9" w14:textId="77777777" w:rsidTr="00210859">
        <w:trPr>
          <w:trHeight w:val="349"/>
        </w:trPr>
        <w:tc>
          <w:tcPr>
            <w:tcW w:w="2835" w:type="dxa"/>
          </w:tcPr>
          <w:p w14:paraId="1977A392" w14:textId="77777777" w:rsidR="00764A50" w:rsidRPr="00E543E7" w:rsidRDefault="00764A50" w:rsidP="00210859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46" w:type="dxa"/>
          </w:tcPr>
          <w:p w14:paraId="1DCAD6E8" w14:textId="77777777" w:rsidR="00764A50" w:rsidRPr="00E543E7" w:rsidRDefault="00764A50" w:rsidP="00210859">
            <w:pPr>
              <w:autoSpaceDE w:val="0"/>
              <w:autoSpaceDN w:val="0"/>
              <w:adjustRightInd w:val="0"/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Отсутствуют </w:t>
            </w:r>
          </w:p>
        </w:tc>
      </w:tr>
      <w:tr w:rsidR="00E543E7" w:rsidRPr="00E543E7" w14:paraId="0CC6718E" w14:textId="77777777" w:rsidTr="00210859">
        <w:trPr>
          <w:trHeight w:val="645"/>
        </w:trPr>
        <w:tc>
          <w:tcPr>
            <w:tcW w:w="2835" w:type="dxa"/>
          </w:tcPr>
          <w:p w14:paraId="5799AAE5" w14:textId="77777777" w:rsidR="00764A50" w:rsidRPr="00E543E7" w:rsidRDefault="00764A50" w:rsidP="00210859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14:paraId="3D3DF400" w14:textId="77777777" w:rsidR="00764A50" w:rsidRPr="00E543E7" w:rsidRDefault="00764A50" w:rsidP="00210859">
            <w:pPr>
              <w:autoSpaceDE w:val="0"/>
              <w:autoSpaceDN w:val="0"/>
              <w:adjustRightInd w:val="0"/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2019-2024 годы</w:t>
            </w:r>
          </w:p>
        </w:tc>
      </w:tr>
      <w:tr w:rsidR="00E543E7" w:rsidRPr="00E543E7" w14:paraId="7A5893B5" w14:textId="77777777" w:rsidTr="00210859">
        <w:trPr>
          <w:trHeight w:val="608"/>
        </w:trPr>
        <w:tc>
          <w:tcPr>
            <w:tcW w:w="2835" w:type="dxa"/>
          </w:tcPr>
          <w:p w14:paraId="33FF07FD" w14:textId="77777777" w:rsidR="00764A50" w:rsidRPr="00E543E7" w:rsidRDefault="00764A50" w:rsidP="00210859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14:paraId="59E23F9D" w14:textId="77777777" w:rsidR="00764A50" w:rsidRPr="00E543E7" w:rsidRDefault="00764A50" w:rsidP="00210859">
            <w:pPr>
              <w:autoSpaceDE w:val="0"/>
              <w:autoSpaceDN w:val="0"/>
              <w:adjustRightInd w:val="0"/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57AF478B" w14:textId="77777777" w:rsidR="00764A50" w:rsidRPr="00E543E7" w:rsidRDefault="00764A50" w:rsidP="00210859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для проживания граждан в муниципальном жилищном фонде, расположенного на территории муниципального </w:t>
            </w:r>
            <w:proofErr w:type="gramStart"/>
            <w:r w:rsidRPr="00E543E7">
              <w:rPr>
                <w:sz w:val="28"/>
                <w:szCs w:val="28"/>
              </w:rPr>
              <w:t>образования  «</w:t>
            </w:r>
            <w:proofErr w:type="gramEnd"/>
            <w:r w:rsidRPr="00E543E7">
              <w:rPr>
                <w:sz w:val="28"/>
                <w:szCs w:val="28"/>
              </w:rPr>
              <w:t>Светлогорский городской округ».</w:t>
            </w:r>
          </w:p>
        </w:tc>
      </w:tr>
      <w:tr w:rsidR="00E543E7" w:rsidRPr="00E543E7" w14:paraId="7AD5ED93" w14:textId="77777777" w:rsidTr="00210859">
        <w:trPr>
          <w:trHeight w:val="608"/>
        </w:trPr>
        <w:tc>
          <w:tcPr>
            <w:tcW w:w="2835" w:type="dxa"/>
          </w:tcPr>
          <w:p w14:paraId="33277C64" w14:textId="77777777" w:rsidR="00764A50" w:rsidRPr="00E543E7" w:rsidRDefault="00764A50" w:rsidP="00210859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14:paraId="0CDBE910" w14:textId="77777777" w:rsidR="00764A50" w:rsidRPr="00E543E7" w:rsidRDefault="00764A50" w:rsidP="00210859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6B88D165" w14:textId="77777777" w:rsidR="00764A50" w:rsidRPr="00E543E7" w:rsidRDefault="00764A50" w:rsidP="00210859">
            <w:pPr>
              <w:rPr>
                <w:sz w:val="28"/>
                <w:szCs w:val="28"/>
              </w:rPr>
            </w:pPr>
          </w:p>
        </w:tc>
      </w:tr>
      <w:tr w:rsidR="00E543E7" w:rsidRPr="00E543E7" w14:paraId="0670B69F" w14:textId="77777777" w:rsidTr="00210859">
        <w:trPr>
          <w:trHeight w:val="608"/>
        </w:trPr>
        <w:tc>
          <w:tcPr>
            <w:tcW w:w="2835" w:type="dxa"/>
          </w:tcPr>
          <w:p w14:paraId="7C08112B" w14:textId="77777777" w:rsidR="00764A50" w:rsidRPr="00E543E7" w:rsidRDefault="00764A50" w:rsidP="00210859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946" w:type="dxa"/>
          </w:tcPr>
          <w:p w14:paraId="5C8786B2" w14:textId="77777777" w:rsidR="00764A50" w:rsidRPr="00E543E7" w:rsidRDefault="00764A50" w:rsidP="00210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5647400A" w14:textId="77777777" w:rsidR="00764A50" w:rsidRPr="00E543E7" w:rsidRDefault="00764A50" w:rsidP="00210859">
            <w:pPr>
              <w:rPr>
                <w:sz w:val="28"/>
                <w:szCs w:val="28"/>
              </w:rPr>
            </w:pPr>
          </w:p>
        </w:tc>
      </w:tr>
      <w:tr w:rsidR="00E543E7" w:rsidRPr="00E543E7" w14:paraId="136CEA2F" w14:textId="77777777" w:rsidTr="00210859">
        <w:trPr>
          <w:trHeight w:val="983"/>
        </w:trPr>
        <w:tc>
          <w:tcPr>
            <w:tcW w:w="2835" w:type="dxa"/>
          </w:tcPr>
          <w:p w14:paraId="2D1AB653" w14:textId="77777777" w:rsidR="00764A50" w:rsidRPr="00E543E7" w:rsidRDefault="00764A50" w:rsidP="00210859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43E7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74D14958" w14:textId="77777777" w:rsidR="00764A50" w:rsidRPr="00E543E7" w:rsidRDefault="00764A50" w:rsidP="00210859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BF7A1D8" w14:textId="26215885" w:rsidR="00764A50" w:rsidRPr="00E543E7" w:rsidRDefault="00764A50" w:rsidP="00210859">
            <w:pPr>
              <w:ind w:right="34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31EDF" w:rsidRPr="00E31EDF">
              <w:rPr>
                <w:bCs/>
                <w:color w:val="0000FF"/>
                <w:sz w:val="28"/>
                <w:szCs w:val="28"/>
              </w:rPr>
              <w:t xml:space="preserve">23036,29 </w:t>
            </w:r>
            <w:r w:rsidRPr="00E543E7">
              <w:rPr>
                <w:bCs/>
                <w:sz w:val="28"/>
                <w:szCs w:val="28"/>
              </w:rPr>
              <w:t>тыс. руб.</w:t>
            </w:r>
            <w:r w:rsidRPr="00E543E7">
              <w:rPr>
                <w:sz w:val="28"/>
                <w:szCs w:val="28"/>
              </w:rPr>
              <w:t xml:space="preserve">, в том числе бюджет муниципального образования «Светлогорский городской </w:t>
            </w:r>
            <w:proofErr w:type="gramStart"/>
            <w:r w:rsidRPr="00E543E7">
              <w:rPr>
                <w:sz w:val="28"/>
                <w:szCs w:val="28"/>
              </w:rPr>
              <w:t>округ»  –</w:t>
            </w:r>
            <w:proofErr w:type="gramEnd"/>
            <w:r w:rsidRPr="00E543E7">
              <w:rPr>
                <w:sz w:val="28"/>
                <w:szCs w:val="28"/>
              </w:rPr>
              <w:t xml:space="preserve"> </w:t>
            </w:r>
            <w:r w:rsidRPr="00E543E7">
              <w:rPr>
                <w:bCs/>
                <w:sz w:val="28"/>
                <w:szCs w:val="28"/>
              </w:rPr>
              <w:t xml:space="preserve"> </w:t>
            </w:r>
            <w:r w:rsidRPr="00E31EDF">
              <w:rPr>
                <w:bCs/>
                <w:color w:val="0000FF"/>
                <w:sz w:val="28"/>
                <w:szCs w:val="28"/>
              </w:rPr>
              <w:t>2</w:t>
            </w:r>
            <w:r w:rsidR="00E31EDF" w:rsidRPr="00E31EDF">
              <w:rPr>
                <w:bCs/>
                <w:color w:val="0000FF"/>
                <w:sz w:val="28"/>
                <w:szCs w:val="28"/>
              </w:rPr>
              <w:t>3036,29</w:t>
            </w:r>
            <w:r w:rsidRPr="00E31EDF">
              <w:rPr>
                <w:bCs/>
                <w:color w:val="0000FF"/>
                <w:sz w:val="28"/>
                <w:szCs w:val="28"/>
              </w:rPr>
              <w:t xml:space="preserve"> </w:t>
            </w:r>
            <w:r w:rsidRPr="00E543E7">
              <w:rPr>
                <w:bCs/>
                <w:sz w:val="28"/>
                <w:szCs w:val="28"/>
              </w:rPr>
              <w:t>тыс. руб</w:t>
            </w:r>
            <w:r w:rsidRPr="00E543E7">
              <w:rPr>
                <w:sz w:val="28"/>
                <w:szCs w:val="28"/>
              </w:rPr>
              <w:t xml:space="preserve">. </w:t>
            </w:r>
          </w:p>
          <w:p w14:paraId="06088C1A" w14:textId="77777777" w:rsidR="00764A50" w:rsidRPr="00E543E7" w:rsidRDefault="00764A50" w:rsidP="00210859">
            <w:pPr>
              <w:ind w:right="34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Финансирование по годам:</w:t>
            </w:r>
          </w:p>
          <w:p w14:paraId="10F37081" w14:textId="77777777" w:rsidR="00764A50" w:rsidRPr="00E543E7" w:rsidRDefault="00764A50" w:rsidP="00210859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2019 г. – 3211,</w:t>
            </w:r>
            <w:proofErr w:type="gramStart"/>
            <w:r w:rsidRPr="00E543E7">
              <w:rPr>
                <w:sz w:val="28"/>
                <w:szCs w:val="28"/>
              </w:rPr>
              <w:t>76  тыс.</w:t>
            </w:r>
            <w:proofErr w:type="gramEnd"/>
            <w:r w:rsidRPr="00E543E7">
              <w:rPr>
                <w:sz w:val="28"/>
                <w:szCs w:val="28"/>
              </w:rPr>
              <w:t xml:space="preserve"> руб.,  за счет средств бюджета муниципального образования «Светлогорский городской округ»;</w:t>
            </w:r>
          </w:p>
          <w:p w14:paraId="662FBB09" w14:textId="77777777" w:rsidR="00764A50" w:rsidRPr="00E543E7" w:rsidRDefault="00764A50" w:rsidP="00210859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2020 г. – 3521,33 тыс. руб.,   за счет средств бюджета муниципального образования «Светлогорский городской округ»;</w:t>
            </w:r>
          </w:p>
          <w:p w14:paraId="50272E9F" w14:textId="77777777" w:rsidR="00764A50" w:rsidRPr="00E543E7" w:rsidRDefault="00764A50" w:rsidP="00210859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lastRenderedPageBreak/>
              <w:t>2021 г. – 3231,0 тыс. руб.</w:t>
            </w:r>
            <w:proofErr w:type="gramStart"/>
            <w:r w:rsidRPr="00E543E7">
              <w:rPr>
                <w:sz w:val="28"/>
                <w:szCs w:val="28"/>
              </w:rPr>
              <w:t>,  за</w:t>
            </w:r>
            <w:proofErr w:type="gramEnd"/>
            <w:r w:rsidRPr="00E543E7">
              <w:rPr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округ»;</w:t>
            </w:r>
          </w:p>
          <w:p w14:paraId="0A346840" w14:textId="1E22DDD1" w:rsidR="00764A50" w:rsidRPr="00E31EDF" w:rsidRDefault="00764A50" w:rsidP="00210859">
            <w:pPr>
              <w:ind w:right="-191"/>
              <w:rPr>
                <w:color w:val="0000FF"/>
                <w:sz w:val="28"/>
                <w:szCs w:val="28"/>
              </w:rPr>
            </w:pPr>
            <w:r w:rsidRPr="00E31EDF">
              <w:rPr>
                <w:color w:val="0000FF"/>
                <w:sz w:val="28"/>
                <w:szCs w:val="28"/>
              </w:rPr>
              <w:t xml:space="preserve">2022 г. – </w:t>
            </w:r>
            <w:r w:rsidR="00E31EDF" w:rsidRPr="00E31EDF">
              <w:rPr>
                <w:color w:val="0000FF"/>
                <w:sz w:val="28"/>
                <w:szCs w:val="28"/>
              </w:rPr>
              <w:t>5204,90</w:t>
            </w:r>
            <w:r w:rsidRPr="00E31EDF">
              <w:rPr>
                <w:color w:val="0000FF"/>
                <w:sz w:val="28"/>
                <w:szCs w:val="28"/>
              </w:rPr>
              <w:t xml:space="preserve"> тыс. руб.</w:t>
            </w:r>
            <w:proofErr w:type="gramStart"/>
            <w:r w:rsidRPr="00E31EDF">
              <w:rPr>
                <w:color w:val="0000FF"/>
                <w:sz w:val="28"/>
                <w:szCs w:val="28"/>
              </w:rPr>
              <w:t>,  за</w:t>
            </w:r>
            <w:proofErr w:type="gramEnd"/>
            <w:r w:rsidRPr="00E31EDF">
              <w:rPr>
                <w:color w:val="0000FF"/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округ»;</w:t>
            </w:r>
          </w:p>
          <w:p w14:paraId="1790149A" w14:textId="77777777" w:rsidR="00764A50" w:rsidRPr="00E543E7" w:rsidRDefault="00764A50" w:rsidP="00210859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2023 г. – 3933,65 тыс. руб.</w:t>
            </w:r>
            <w:proofErr w:type="gramStart"/>
            <w:r w:rsidRPr="00E543E7">
              <w:rPr>
                <w:sz w:val="28"/>
                <w:szCs w:val="28"/>
              </w:rPr>
              <w:t>,  за</w:t>
            </w:r>
            <w:proofErr w:type="gramEnd"/>
            <w:r w:rsidRPr="00E543E7">
              <w:rPr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округ»;</w:t>
            </w:r>
          </w:p>
          <w:p w14:paraId="0D731803" w14:textId="77777777" w:rsidR="00764A50" w:rsidRPr="00E543E7" w:rsidRDefault="00764A50" w:rsidP="00210859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2024 г. – 3933,65 тыс. руб.</w:t>
            </w:r>
            <w:proofErr w:type="gramStart"/>
            <w:r w:rsidRPr="00E543E7">
              <w:rPr>
                <w:sz w:val="28"/>
                <w:szCs w:val="28"/>
              </w:rPr>
              <w:t>,  за</w:t>
            </w:r>
            <w:proofErr w:type="gramEnd"/>
            <w:r w:rsidRPr="00E543E7">
              <w:rPr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округ».</w:t>
            </w:r>
          </w:p>
        </w:tc>
      </w:tr>
      <w:tr w:rsidR="00764A50" w:rsidRPr="00E543E7" w14:paraId="6F6634B6" w14:textId="77777777" w:rsidTr="00210859">
        <w:trPr>
          <w:trHeight w:val="1005"/>
        </w:trPr>
        <w:tc>
          <w:tcPr>
            <w:tcW w:w="2835" w:type="dxa"/>
          </w:tcPr>
          <w:p w14:paraId="5460BE4D" w14:textId="77777777" w:rsidR="00764A50" w:rsidRPr="00E543E7" w:rsidRDefault="00764A50" w:rsidP="00210859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4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46" w:type="dxa"/>
          </w:tcPr>
          <w:p w14:paraId="1E7176C7" w14:textId="77777777" w:rsidR="00764A50" w:rsidRPr="00E543E7" w:rsidRDefault="00764A50" w:rsidP="00210859">
            <w:pPr>
              <w:tabs>
                <w:tab w:val="left" w:pos="2175"/>
              </w:tabs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01E66BDD" w14:textId="77777777" w:rsidR="00764A50" w:rsidRPr="00E543E7" w:rsidRDefault="00764A50" w:rsidP="00210859">
            <w:pPr>
              <w:tabs>
                <w:tab w:val="left" w:pos="2175"/>
              </w:tabs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 а именно:</w:t>
            </w:r>
          </w:p>
          <w:p w14:paraId="7FC4C044" w14:textId="39632F0F" w:rsidR="00764A50" w:rsidRPr="00E543E7" w:rsidRDefault="00764A50" w:rsidP="00210859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- количество капитально отремонтированных домов за период реализации программы составит </w:t>
            </w:r>
            <w:r w:rsidR="0096575B" w:rsidRPr="00E543E7">
              <w:rPr>
                <w:sz w:val="28"/>
                <w:szCs w:val="28"/>
              </w:rPr>
              <w:t>25</w:t>
            </w:r>
            <w:r w:rsidRPr="00E543E7">
              <w:rPr>
                <w:sz w:val="28"/>
                <w:szCs w:val="28"/>
              </w:rPr>
              <w:t xml:space="preserve"> единиц.</w:t>
            </w:r>
          </w:p>
          <w:p w14:paraId="3A10FFBF" w14:textId="77777777" w:rsidR="00764A50" w:rsidRPr="00E543E7" w:rsidRDefault="00764A50" w:rsidP="00210859">
            <w:pPr>
              <w:tabs>
                <w:tab w:val="left" w:pos="2175"/>
              </w:tabs>
              <w:ind w:right="-191"/>
              <w:jc w:val="both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- площадь муниципального жилищного фонда, отвечающего нормативным требованиям, после проведения капитального ремонта увеличится </w:t>
            </w:r>
          </w:p>
          <w:p w14:paraId="3930035A" w14:textId="77777777" w:rsidR="00764A50" w:rsidRPr="00E543E7" w:rsidRDefault="00764A50" w:rsidP="00210859">
            <w:pPr>
              <w:tabs>
                <w:tab w:val="left" w:pos="2175"/>
              </w:tabs>
              <w:ind w:right="-191"/>
              <w:jc w:val="both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на 255,5 м </w:t>
            </w:r>
            <w:r w:rsidRPr="00E543E7">
              <w:rPr>
                <w:sz w:val="28"/>
                <w:szCs w:val="28"/>
                <w:vertAlign w:val="superscript"/>
              </w:rPr>
              <w:t>2</w:t>
            </w:r>
            <w:r w:rsidRPr="00E543E7">
              <w:rPr>
                <w:b/>
                <w:sz w:val="28"/>
                <w:szCs w:val="28"/>
              </w:rPr>
              <w:t>.</w:t>
            </w:r>
            <w:r w:rsidRPr="00E543E7">
              <w:rPr>
                <w:sz w:val="28"/>
                <w:szCs w:val="28"/>
              </w:rPr>
              <w:t xml:space="preserve"> </w:t>
            </w:r>
          </w:p>
          <w:p w14:paraId="01FD59AF" w14:textId="2F147153" w:rsidR="00764A50" w:rsidRPr="00E543E7" w:rsidRDefault="00764A50" w:rsidP="00210859">
            <w:pPr>
              <w:autoSpaceDE w:val="0"/>
              <w:autoSpaceDN w:val="0"/>
              <w:adjustRightInd w:val="0"/>
              <w:ind w:right="176"/>
              <w:jc w:val="both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- </w:t>
            </w:r>
            <w:r w:rsidRPr="00E543E7">
              <w:rPr>
                <w:bCs/>
                <w:sz w:val="28"/>
                <w:szCs w:val="28"/>
              </w:rPr>
              <w:t>общая площадь муниципального жилищного фонда нуждающегося в проведении капитального ремонта на 2024 год составит</w:t>
            </w:r>
            <w:r w:rsidRPr="00E543E7">
              <w:rPr>
                <w:sz w:val="28"/>
                <w:szCs w:val="28"/>
              </w:rPr>
              <w:t xml:space="preserve"> 2,8 %</w:t>
            </w:r>
          </w:p>
        </w:tc>
      </w:tr>
    </w:tbl>
    <w:p w14:paraId="58C695A9" w14:textId="77777777" w:rsidR="00E00694" w:rsidRPr="00E543E7" w:rsidRDefault="00E00694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685CEB" w14:textId="77777777" w:rsidR="00725C7F" w:rsidRPr="00E543E7" w:rsidRDefault="00725C7F" w:rsidP="00725C7F">
      <w:pPr>
        <w:autoSpaceDE w:val="0"/>
        <w:autoSpaceDN w:val="0"/>
        <w:adjustRightInd w:val="0"/>
        <w:ind w:right="-191"/>
        <w:jc w:val="both"/>
        <w:rPr>
          <w:bCs/>
          <w:sz w:val="28"/>
          <w:szCs w:val="28"/>
        </w:rPr>
        <w:sectPr w:rsidR="00725C7F" w:rsidRPr="00E543E7" w:rsidSect="00D0785E">
          <w:headerReference w:type="first" r:id="rId9"/>
          <w:pgSz w:w="11906" w:h="16838" w:code="9"/>
          <w:pgMar w:top="993" w:right="1133" w:bottom="851" w:left="993" w:header="397" w:footer="397" w:gutter="0"/>
          <w:cols w:space="720"/>
          <w:titlePg/>
          <w:docGrid w:linePitch="326"/>
        </w:sectPr>
      </w:pPr>
    </w:p>
    <w:p w14:paraId="451D5171" w14:textId="77777777" w:rsidR="00764A50" w:rsidRPr="00E543E7" w:rsidRDefault="00764A50" w:rsidP="00764A50">
      <w:pPr>
        <w:widowControl w:val="0"/>
        <w:autoSpaceDE w:val="0"/>
        <w:autoSpaceDN w:val="0"/>
        <w:jc w:val="right"/>
        <w:outlineLvl w:val="2"/>
      </w:pPr>
      <w:bookmarkStart w:id="2" w:name="_Hlk22208713"/>
      <w:r w:rsidRPr="00E543E7">
        <w:lastRenderedPageBreak/>
        <w:t xml:space="preserve">Приложение №1 </w:t>
      </w:r>
    </w:p>
    <w:p w14:paraId="10CA3944" w14:textId="77777777" w:rsidR="00764A50" w:rsidRPr="00E543E7" w:rsidRDefault="00764A50" w:rsidP="00764A50">
      <w:pPr>
        <w:widowControl w:val="0"/>
        <w:autoSpaceDE w:val="0"/>
        <w:autoSpaceDN w:val="0"/>
        <w:jc w:val="right"/>
        <w:outlineLvl w:val="2"/>
      </w:pPr>
    </w:p>
    <w:p w14:paraId="390397AE" w14:textId="77777777" w:rsidR="00764A50" w:rsidRPr="00E543E7" w:rsidRDefault="00764A50" w:rsidP="00764A5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543E7">
        <w:rPr>
          <w:b/>
          <w:bCs/>
        </w:rPr>
        <w:t xml:space="preserve"> 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</w:t>
      </w:r>
      <w:r w:rsidRPr="00E543E7">
        <w:rPr>
          <w:b/>
        </w:rPr>
        <w:t>емонт муниципального жилищного фонда»</w:t>
      </w:r>
    </w:p>
    <w:p w14:paraId="59DECDF8" w14:textId="77777777" w:rsidR="00764A50" w:rsidRPr="00E543E7" w:rsidRDefault="00764A50" w:rsidP="00764A50">
      <w:pPr>
        <w:autoSpaceDE w:val="0"/>
        <w:autoSpaceDN w:val="0"/>
        <w:adjustRightInd w:val="0"/>
        <w:jc w:val="center"/>
        <w:outlineLvl w:val="1"/>
      </w:pPr>
      <w:r w:rsidRPr="00E543E7">
        <w:rPr>
          <w:b/>
        </w:rPr>
        <w:t xml:space="preserve">  на 2019-2024 годы  </w:t>
      </w:r>
    </w:p>
    <w:tbl>
      <w:tblPr>
        <w:tblW w:w="162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2774"/>
        <w:gridCol w:w="1621"/>
        <w:gridCol w:w="222"/>
        <w:gridCol w:w="850"/>
        <w:gridCol w:w="1276"/>
        <w:gridCol w:w="1418"/>
        <w:gridCol w:w="1275"/>
        <w:gridCol w:w="1135"/>
        <w:gridCol w:w="993"/>
        <w:gridCol w:w="1134"/>
        <w:gridCol w:w="993"/>
        <w:gridCol w:w="1843"/>
      </w:tblGrid>
      <w:tr w:rsidR="00E543E7" w:rsidRPr="00E543E7" w14:paraId="3E4BD645" w14:textId="77777777" w:rsidTr="008A47ED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822D" w14:textId="77777777" w:rsidR="00764A50" w:rsidRPr="00E543E7" w:rsidRDefault="00764A50" w:rsidP="00210859">
            <w:pPr>
              <w:autoSpaceDE w:val="0"/>
              <w:autoSpaceDN w:val="0"/>
              <w:adjustRightInd w:val="0"/>
              <w:jc w:val="center"/>
            </w:pPr>
            <w:r w:rsidRPr="00E543E7">
              <w:t>N п/п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E571" w14:textId="77777777" w:rsidR="00764A50" w:rsidRPr="00E543E7" w:rsidRDefault="00764A50" w:rsidP="00210859">
            <w:pPr>
              <w:autoSpaceDE w:val="0"/>
              <w:autoSpaceDN w:val="0"/>
              <w:adjustRightInd w:val="0"/>
              <w:jc w:val="center"/>
            </w:pPr>
            <w:r w:rsidRPr="00E543E7">
              <w:t>Наименование цели, задачи, основного (отдельного)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0BE0" w14:textId="77777777" w:rsidR="00764A50" w:rsidRPr="00E543E7" w:rsidRDefault="00764A50" w:rsidP="00210859">
            <w:pPr>
              <w:autoSpaceDE w:val="0"/>
              <w:autoSpaceDN w:val="0"/>
              <w:adjustRightInd w:val="0"/>
              <w:jc w:val="center"/>
            </w:pPr>
            <w:r w:rsidRPr="00E543E7"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5276" w14:textId="77777777" w:rsidR="00764A50" w:rsidRPr="00E543E7" w:rsidRDefault="00764A50" w:rsidP="00210859">
            <w:pPr>
              <w:autoSpaceDE w:val="0"/>
              <w:autoSpaceDN w:val="0"/>
              <w:adjustRightInd w:val="0"/>
              <w:jc w:val="center"/>
            </w:pPr>
            <w:r w:rsidRPr="00E543E7">
              <w:t>Ед. измерения</w:t>
            </w: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5AA6" w14:textId="77777777" w:rsidR="00764A50" w:rsidRPr="00E543E7" w:rsidRDefault="00764A50" w:rsidP="00210859">
            <w:pPr>
              <w:autoSpaceDE w:val="0"/>
              <w:autoSpaceDN w:val="0"/>
              <w:adjustRightInd w:val="0"/>
              <w:jc w:val="center"/>
            </w:pPr>
            <w:r w:rsidRPr="00E543E7">
              <w:t xml:space="preserve">Значения показателей (индикаторов)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6DCB" w14:textId="77777777" w:rsidR="00764A50" w:rsidRPr="00E543E7" w:rsidRDefault="00764A50" w:rsidP="00210859">
            <w:pPr>
              <w:autoSpaceDE w:val="0"/>
              <w:autoSpaceDN w:val="0"/>
              <w:adjustRightInd w:val="0"/>
              <w:jc w:val="center"/>
            </w:pPr>
            <w:r w:rsidRPr="00E543E7">
              <w:t>Ответственный исполнитель, соисполнители, участники МП</w:t>
            </w:r>
          </w:p>
        </w:tc>
      </w:tr>
      <w:tr w:rsidR="00E543E7" w:rsidRPr="00E543E7" w14:paraId="630A7AAD" w14:textId="77777777" w:rsidTr="008A47ED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E084" w14:textId="77777777" w:rsidR="00663DB7" w:rsidRPr="00E543E7" w:rsidRDefault="00663DB7" w:rsidP="00663DB7"/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24C8" w14:textId="77777777" w:rsidR="00663DB7" w:rsidRPr="00E543E7" w:rsidRDefault="00663DB7" w:rsidP="00663DB7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FE2C" w14:textId="77777777" w:rsidR="00663DB7" w:rsidRPr="00E543E7" w:rsidRDefault="00663DB7" w:rsidP="00663DB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BF04" w14:textId="77777777" w:rsidR="00663DB7" w:rsidRPr="00E543E7" w:rsidRDefault="00663DB7" w:rsidP="00663D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DEE9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Базовый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BE30" w14:textId="1064C28E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Отчетный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4C1" w14:textId="0155A6A3" w:rsidR="00663DB7" w:rsidRPr="00E543E7" w:rsidRDefault="00663DB7" w:rsidP="00663DB7">
            <w:pPr>
              <w:jc w:val="center"/>
            </w:pPr>
            <w:r w:rsidRPr="00E543E7">
              <w:t>Текущий год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0A62" w14:textId="03DED140" w:rsidR="00663DB7" w:rsidRPr="00E543E7" w:rsidRDefault="00663DB7" w:rsidP="00663DB7">
            <w:pPr>
              <w:jc w:val="center"/>
            </w:pPr>
            <w:r w:rsidRPr="00E543E7">
              <w:t>Плановый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2E5D" w14:textId="77777777" w:rsidR="00663DB7" w:rsidRPr="00E543E7" w:rsidRDefault="00663DB7" w:rsidP="00663DB7"/>
        </w:tc>
      </w:tr>
      <w:tr w:rsidR="00E543E7" w:rsidRPr="00E543E7" w14:paraId="3762C2B2" w14:textId="77777777" w:rsidTr="008A47ED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3756" w14:textId="77777777" w:rsidR="00663DB7" w:rsidRPr="00E543E7" w:rsidRDefault="00663DB7" w:rsidP="00663DB7"/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94B7" w14:textId="77777777" w:rsidR="00663DB7" w:rsidRPr="00E543E7" w:rsidRDefault="00663DB7" w:rsidP="00663DB7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0C58" w14:textId="77777777" w:rsidR="00663DB7" w:rsidRPr="00E543E7" w:rsidRDefault="00663DB7" w:rsidP="00663DB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59F8" w14:textId="77777777" w:rsidR="00663DB7" w:rsidRPr="00E543E7" w:rsidRDefault="00663DB7" w:rsidP="00663D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5C4D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F4AC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70AE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A958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382F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B26" w14:textId="77777777" w:rsidR="00663DB7" w:rsidRPr="00E543E7" w:rsidRDefault="00663DB7" w:rsidP="00663DB7">
            <w:pPr>
              <w:jc w:val="center"/>
            </w:pPr>
            <w:r w:rsidRPr="00E543E7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61D" w14:textId="77777777" w:rsidR="00663DB7" w:rsidRPr="00E543E7" w:rsidRDefault="00663DB7" w:rsidP="00DA7098">
            <w:pPr>
              <w:jc w:val="center"/>
            </w:pPr>
            <w:r w:rsidRPr="00E543E7">
              <w:t>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B9D3" w14:textId="77777777" w:rsidR="00663DB7" w:rsidRPr="00E543E7" w:rsidRDefault="00663DB7" w:rsidP="00663DB7"/>
        </w:tc>
      </w:tr>
      <w:tr w:rsidR="00E543E7" w:rsidRPr="00E543E7" w14:paraId="23FFA3D2" w14:textId="77777777" w:rsidTr="008A47E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07D8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D9DC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B873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BA11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F10D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2F27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C42F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10D3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28A5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269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245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EFE3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12</w:t>
            </w:r>
          </w:p>
        </w:tc>
      </w:tr>
      <w:tr w:rsidR="00E543E7" w:rsidRPr="00E543E7" w14:paraId="5942B348" w14:textId="77777777" w:rsidTr="008A47ED">
        <w:trPr>
          <w:trHeight w:val="23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664A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E4CC" w14:textId="5C0B6F86" w:rsidR="00663DB7" w:rsidRPr="00E543E7" w:rsidRDefault="00663DB7" w:rsidP="00663DB7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E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A7098" w:rsidRPr="00E5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программы: </w:t>
            </w:r>
          </w:p>
          <w:p w14:paraId="46523DA0" w14:textId="3DC25A3F" w:rsidR="00663DB7" w:rsidRPr="00E543E7" w:rsidRDefault="00663DB7" w:rsidP="00663DB7">
            <w:pPr>
              <w:autoSpaceDE w:val="0"/>
              <w:autoSpaceDN w:val="0"/>
              <w:adjustRightInd w:val="0"/>
            </w:pPr>
            <w:r w:rsidRPr="00E543E7">
              <w:t xml:space="preserve">Создание безопасных и благоприятных условий для проживания граждан в муниципальном жилищном фонде, расположенного на территории муниципального </w:t>
            </w:r>
            <w:proofErr w:type="gramStart"/>
            <w:r w:rsidRPr="00E543E7">
              <w:t>образования  «</w:t>
            </w:r>
            <w:proofErr w:type="gramEnd"/>
            <w:r w:rsidRPr="00E543E7">
              <w:t xml:space="preserve">Светлогорский городской округ».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2F5" w14:textId="77777777" w:rsidR="00663DB7" w:rsidRPr="00E543E7" w:rsidRDefault="00663DB7" w:rsidP="00663DB7">
            <w:pPr>
              <w:autoSpaceDE w:val="0"/>
              <w:autoSpaceDN w:val="0"/>
              <w:adjustRightInd w:val="0"/>
            </w:pPr>
            <w:r w:rsidRPr="00E543E7"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6065570E" w14:textId="77777777" w:rsidR="00663DB7" w:rsidRPr="00E543E7" w:rsidRDefault="00663DB7" w:rsidP="00663DB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9D10" w14:textId="77777777" w:rsidR="00663DB7" w:rsidRPr="00E543E7" w:rsidRDefault="00663DB7" w:rsidP="00663D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3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4A6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82DF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7230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78B9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3084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1397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6751" w14:textId="0480C763" w:rsidR="00663DB7" w:rsidRPr="00E543E7" w:rsidRDefault="00DA7098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1A3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3E7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A2BB16E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3E7" w:rsidRPr="00E543E7" w14:paraId="569510E1" w14:textId="77777777" w:rsidTr="00806872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C7B1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1.1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B8C7" w14:textId="77777777" w:rsidR="00663DB7" w:rsidRPr="00E543E7" w:rsidRDefault="00663DB7" w:rsidP="00663DB7">
            <w:pPr>
              <w:autoSpaceDE w:val="0"/>
              <w:autoSpaceDN w:val="0"/>
              <w:adjustRightInd w:val="0"/>
              <w:ind w:right="-191"/>
              <w:jc w:val="both"/>
              <w:outlineLvl w:val="1"/>
            </w:pPr>
            <w:r w:rsidRPr="00E543E7">
              <w:t xml:space="preserve">Задачей программы является: </w:t>
            </w:r>
          </w:p>
          <w:p w14:paraId="44367E4A" w14:textId="77777777" w:rsidR="00663DB7" w:rsidRPr="00E543E7" w:rsidRDefault="00663DB7" w:rsidP="00663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E7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A81C" w14:textId="77777777" w:rsidR="00663DB7" w:rsidRPr="00E543E7" w:rsidRDefault="00663DB7" w:rsidP="00663DB7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E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общей площади муниципального жилищного фонда, в котором требуется </w:t>
            </w:r>
            <w:proofErr w:type="gramStart"/>
            <w:r w:rsidRPr="00E543E7">
              <w:rPr>
                <w:rFonts w:ascii="Times New Roman" w:hAnsi="Times New Roman" w:cs="Times New Roman"/>
                <w:sz w:val="24"/>
                <w:szCs w:val="24"/>
              </w:rPr>
              <w:t>проведение  капитального</w:t>
            </w:r>
            <w:proofErr w:type="gramEnd"/>
            <w:r w:rsidRPr="00E543E7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2219" w14:textId="77777777" w:rsidR="00663DB7" w:rsidRPr="00E543E7" w:rsidRDefault="00663DB7" w:rsidP="00663D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3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F086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1D8D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47AB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53B9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B7F2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B3A7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3E7"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781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7E6" w14:textId="77777777" w:rsidR="00663DB7" w:rsidRPr="00E543E7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C954C19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3E7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E543E7" w:rsidRPr="00E543E7" w14:paraId="17BACEE3" w14:textId="77777777" w:rsidTr="008A47ED">
        <w:trPr>
          <w:gridAfter w:val="10"/>
          <w:wAfter w:w="11139" w:type="dxa"/>
          <w:trHeight w:val="1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719D" w14:textId="77777777" w:rsidR="00DA7098" w:rsidRPr="00E543E7" w:rsidRDefault="00DA7098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lastRenderedPageBreak/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0F2AF" w14:textId="77777777" w:rsidR="00DA7098" w:rsidRPr="00E543E7" w:rsidRDefault="00DA7098" w:rsidP="00663DB7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3E7" w:rsidRPr="00E543E7" w14:paraId="40930968" w14:textId="77777777" w:rsidTr="008A47ED">
        <w:trPr>
          <w:trHeight w:val="67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8D7D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2.1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900" w14:textId="77777777" w:rsidR="00663DB7" w:rsidRPr="00E543E7" w:rsidRDefault="00663DB7" w:rsidP="00663DB7">
            <w:r w:rsidRPr="00E543E7">
              <w:t xml:space="preserve">Подготовка технических </w:t>
            </w:r>
            <w:proofErr w:type="gramStart"/>
            <w:r w:rsidRPr="00E543E7">
              <w:t>отчетов,  заключений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70C1" w14:textId="77777777" w:rsidR="00663DB7" w:rsidRPr="00E543E7" w:rsidRDefault="00663DB7" w:rsidP="00663DB7">
            <w:pPr>
              <w:autoSpaceDE w:val="0"/>
              <w:autoSpaceDN w:val="0"/>
              <w:adjustRightInd w:val="0"/>
            </w:pPr>
            <w:r w:rsidRPr="00E543E7">
              <w:t>Комплект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6816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43E7"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1B3D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C7C0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13BA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8D87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4E68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C7DE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728F" w14:textId="021CBBC8" w:rsidR="00663DB7" w:rsidRPr="00E543E7" w:rsidRDefault="00DA7098" w:rsidP="00DA7098">
            <w:pPr>
              <w:autoSpaceDE w:val="0"/>
              <w:autoSpaceDN w:val="0"/>
              <w:adjustRightInd w:val="0"/>
              <w:jc w:val="center"/>
            </w:pPr>
            <w:r w:rsidRPr="00E543E7"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A9826F" w14:textId="77777777" w:rsidR="00663DB7" w:rsidRPr="00E543E7" w:rsidRDefault="00663DB7" w:rsidP="00663DB7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E543E7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07FDB5CB" w14:textId="77777777" w:rsidR="00663DB7" w:rsidRPr="00E543E7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3E7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2B33DB94" w14:textId="77777777" w:rsidR="00663DB7" w:rsidRPr="00E543E7" w:rsidRDefault="00663DB7" w:rsidP="00663DB7">
            <w:pPr>
              <w:spacing w:line="25" w:lineRule="atLeast"/>
              <w:rPr>
                <w:sz w:val="20"/>
                <w:szCs w:val="20"/>
              </w:rPr>
            </w:pPr>
            <w:r w:rsidRPr="00E543E7">
              <w:rPr>
                <w:sz w:val="20"/>
                <w:szCs w:val="20"/>
              </w:rPr>
              <w:t>Участники:</w:t>
            </w:r>
          </w:p>
          <w:p w14:paraId="7F7B8465" w14:textId="77777777" w:rsidR="00663DB7" w:rsidRPr="00E543E7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3E7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543E7" w:rsidRPr="00E543E7" w14:paraId="34D2E331" w14:textId="77777777" w:rsidTr="008A47ED">
        <w:trPr>
          <w:trHeight w:val="11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B837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2.2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033A" w14:textId="77777777" w:rsidR="00663DB7" w:rsidRPr="00E543E7" w:rsidRDefault="00663DB7" w:rsidP="00663DB7">
            <w:r w:rsidRPr="00E543E7">
              <w:t>Расчет проекта стоимости оказания жилищных услуг (для проведения конкурса по отбору УК)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9B77" w14:textId="77777777" w:rsidR="00663DB7" w:rsidRPr="00E543E7" w:rsidRDefault="00663DB7" w:rsidP="00663DB7">
            <w:pPr>
              <w:autoSpaceDE w:val="0"/>
              <w:autoSpaceDN w:val="0"/>
              <w:adjustRightInd w:val="0"/>
            </w:pPr>
            <w:r w:rsidRPr="00E543E7">
              <w:t>Комплект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0471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43E7"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1F37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7BB7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E356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3B81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6E7F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58A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A79" w14:textId="682B38EF" w:rsidR="00663DB7" w:rsidRPr="00E543E7" w:rsidRDefault="00DA7098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8C778A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3E7" w:rsidRPr="00E543E7" w14:paraId="2172C6D6" w14:textId="77777777" w:rsidTr="008A47E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A499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2.3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343B" w14:textId="77777777" w:rsidR="00663DB7" w:rsidRPr="00E543E7" w:rsidRDefault="00663DB7" w:rsidP="00663DB7">
            <w:r w:rsidRPr="00E543E7"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B38B" w14:textId="77777777" w:rsidR="00663DB7" w:rsidRPr="00E543E7" w:rsidRDefault="00663DB7" w:rsidP="00663DB7">
            <w:pPr>
              <w:autoSpaceDE w:val="0"/>
              <w:autoSpaceDN w:val="0"/>
              <w:adjustRightInd w:val="0"/>
            </w:pPr>
            <w:r w:rsidRPr="00E543E7"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BBED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DC41" w14:textId="1680C029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6748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FB70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E010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A0A0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9A8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3E7"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9293" w14:textId="7CDD610C" w:rsidR="00663DB7" w:rsidRPr="00E543E7" w:rsidRDefault="00DA7098" w:rsidP="00DA7098">
            <w:pPr>
              <w:autoSpaceDE w:val="0"/>
              <w:autoSpaceDN w:val="0"/>
              <w:adjustRightInd w:val="0"/>
              <w:jc w:val="center"/>
            </w:pPr>
            <w:r w:rsidRPr="00E543E7">
              <w:t>21,0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E47F" w14:textId="77777777" w:rsidR="00663DB7" w:rsidRPr="00E543E7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543E7" w:rsidRPr="00E543E7" w14:paraId="5E222C80" w14:textId="77777777" w:rsidTr="008A47E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CC65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2.4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1190" w14:textId="77777777" w:rsidR="00663DB7" w:rsidRPr="00E543E7" w:rsidRDefault="00663DB7" w:rsidP="00663DB7">
            <w:r w:rsidRPr="00E543E7">
              <w:t>Оплата за содержание (текущий ремонт) муниципального жилого фонда Светлогорского городского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971B" w14:textId="77777777" w:rsidR="00663DB7" w:rsidRPr="00E543E7" w:rsidRDefault="00663DB7" w:rsidP="00663DB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543E7">
              <w:t>Повышение доли отремонтированного жилого фонда (МКД) на территории Светлогорского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BFD4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D366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D06A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3C9C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1F2A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56B7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6C2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6DE" w14:textId="798F3E32" w:rsidR="00663DB7" w:rsidRPr="00E543E7" w:rsidRDefault="00DA7098" w:rsidP="00DA7098">
            <w:pPr>
              <w:autoSpaceDE w:val="0"/>
              <w:autoSpaceDN w:val="0"/>
              <w:adjustRightInd w:val="0"/>
              <w:jc w:val="center"/>
            </w:pPr>
            <w:r w:rsidRPr="00E543E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1D0B" w14:textId="77777777" w:rsidR="00663DB7" w:rsidRPr="00E543E7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3E7">
              <w:rPr>
                <w:sz w:val="20"/>
                <w:szCs w:val="20"/>
              </w:rPr>
              <w:t>МКУ «Отдел                   жилищно-коммунального хозяйства Светлогорского городского округа»</w:t>
            </w:r>
          </w:p>
        </w:tc>
      </w:tr>
      <w:tr w:rsidR="00E543E7" w:rsidRPr="00E543E7" w14:paraId="27251030" w14:textId="77777777" w:rsidTr="008A47ED">
        <w:trPr>
          <w:trHeight w:val="19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0DEE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2.5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3EBA" w14:textId="77777777" w:rsidR="00663DB7" w:rsidRPr="00E543E7" w:rsidRDefault="00663DB7" w:rsidP="00663DB7">
            <w:r w:rsidRPr="00E543E7">
              <w:t>Ремонт муниципального жилищного фонда*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2230" w14:textId="77777777" w:rsidR="00663DB7" w:rsidRPr="00E543E7" w:rsidRDefault="00663DB7" w:rsidP="00663DB7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E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общей площади муниципального жилищного фонда, в котором требуется </w:t>
            </w:r>
            <w:proofErr w:type="gramStart"/>
            <w:r w:rsidRPr="00E54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 капитального</w:t>
            </w:r>
            <w:proofErr w:type="gramEnd"/>
            <w:r w:rsidRPr="00E543E7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6342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89F4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5192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38A9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9770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A10B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87E" w14:textId="77777777" w:rsidR="00663DB7" w:rsidRPr="00E543E7" w:rsidRDefault="00663DB7" w:rsidP="00663DB7">
            <w:pPr>
              <w:spacing w:line="25" w:lineRule="atLeast"/>
              <w:jc w:val="center"/>
            </w:pPr>
            <w:r w:rsidRPr="00E543E7"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6EA" w14:textId="3FB0989A" w:rsidR="00663DB7" w:rsidRPr="00E543E7" w:rsidRDefault="00DA7098" w:rsidP="00DA7098">
            <w:pPr>
              <w:spacing w:line="25" w:lineRule="atLeast"/>
              <w:jc w:val="center"/>
            </w:pPr>
            <w:r w:rsidRPr="00E543E7">
              <w:t>2,8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C113D" w14:textId="77777777" w:rsidR="00663DB7" w:rsidRPr="00E543E7" w:rsidRDefault="00663DB7" w:rsidP="00663DB7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E543E7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16AE3006" w14:textId="77777777" w:rsidR="00663DB7" w:rsidRPr="00E543E7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3E7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33750802" w14:textId="77777777" w:rsidR="00663DB7" w:rsidRPr="00E543E7" w:rsidRDefault="00663DB7" w:rsidP="00663DB7">
            <w:pPr>
              <w:spacing w:line="25" w:lineRule="atLeast"/>
              <w:rPr>
                <w:sz w:val="20"/>
                <w:szCs w:val="20"/>
              </w:rPr>
            </w:pPr>
            <w:r w:rsidRPr="00E543E7">
              <w:rPr>
                <w:sz w:val="20"/>
                <w:szCs w:val="20"/>
              </w:rPr>
              <w:t>Участники:</w:t>
            </w:r>
          </w:p>
          <w:p w14:paraId="2BC1068D" w14:textId="77777777" w:rsidR="00663DB7" w:rsidRPr="00E543E7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3E7">
              <w:rPr>
                <w:sz w:val="20"/>
                <w:szCs w:val="20"/>
                <w:lang w:eastAsia="en-US"/>
              </w:rPr>
              <w:t xml:space="preserve">сторонние организации по результату закупок </w:t>
            </w:r>
            <w:r w:rsidRPr="00E543E7">
              <w:rPr>
                <w:sz w:val="20"/>
                <w:szCs w:val="20"/>
                <w:lang w:eastAsia="en-US"/>
              </w:rPr>
              <w:lastRenderedPageBreak/>
              <w:t>товаров, работ и услуг.</w:t>
            </w:r>
          </w:p>
        </w:tc>
      </w:tr>
      <w:tr w:rsidR="00E543E7" w:rsidRPr="00E543E7" w14:paraId="2087D88C" w14:textId="77777777" w:rsidTr="008A47ED">
        <w:trPr>
          <w:trHeight w:val="3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C76B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lastRenderedPageBreak/>
              <w:t>2.5.1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46BC" w14:textId="77777777" w:rsidR="00663DB7" w:rsidRPr="00E543E7" w:rsidRDefault="00663DB7" w:rsidP="00663DB7">
            <w:r w:rsidRPr="00E543E7">
              <w:t xml:space="preserve">Ремонт муниципального жилищного фонда: </w:t>
            </w:r>
          </w:p>
          <w:p w14:paraId="73338597" w14:textId="77777777" w:rsidR="00663DB7" w:rsidRPr="00E543E7" w:rsidRDefault="00663DB7" w:rsidP="00663DB7">
            <w:r w:rsidRPr="00E543E7">
              <w:t>г. Светлогорск, ул. Тихая, д. 3 кв. 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F642" w14:textId="77777777" w:rsidR="00663DB7" w:rsidRPr="00E543E7" w:rsidRDefault="00663DB7" w:rsidP="00663DB7">
            <w:pPr>
              <w:autoSpaceDE w:val="0"/>
              <w:autoSpaceDN w:val="0"/>
              <w:adjustRightInd w:val="0"/>
            </w:pPr>
            <w:r w:rsidRPr="00E543E7"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F3F3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43E7"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B767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A34A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228E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5ECD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C7AB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C3A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F59" w14:textId="74DB1898" w:rsidR="00663DB7" w:rsidRPr="00E543E7" w:rsidRDefault="00DA7098" w:rsidP="00DA7098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086E9A" w14:textId="77777777" w:rsidR="00663DB7" w:rsidRPr="00E543E7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E543E7" w:rsidRPr="00E543E7" w14:paraId="201EDA4B" w14:textId="77777777" w:rsidTr="008A47ED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3B18" w14:textId="77777777" w:rsidR="00663DB7" w:rsidRPr="00E543E7" w:rsidRDefault="00663DB7" w:rsidP="00663DB7">
            <w:r w:rsidRPr="00E543E7">
              <w:t>2.5.2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BF16" w14:textId="77777777" w:rsidR="00663DB7" w:rsidRPr="00E543E7" w:rsidRDefault="00663DB7" w:rsidP="00663DB7">
            <w:r w:rsidRPr="00E543E7">
              <w:t xml:space="preserve">Ремонт муниципального жилищного фонда: </w:t>
            </w:r>
          </w:p>
          <w:p w14:paraId="5EBDB81C" w14:textId="77777777" w:rsidR="00663DB7" w:rsidRPr="00E543E7" w:rsidRDefault="00663DB7" w:rsidP="00663DB7">
            <w:r w:rsidRPr="00E543E7">
              <w:t xml:space="preserve">г. Светлогорск, п. </w:t>
            </w:r>
            <w:proofErr w:type="gramStart"/>
            <w:r w:rsidRPr="00E543E7">
              <w:t>Лесное  Калининградское</w:t>
            </w:r>
            <w:proofErr w:type="gramEnd"/>
            <w:r w:rsidRPr="00E543E7">
              <w:t xml:space="preserve"> шоссе,8 кв.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F399" w14:textId="77777777" w:rsidR="00663DB7" w:rsidRPr="00E543E7" w:rsidRDefault="00663DB7" w:rsidP="00663DB7">
            <w:pPr>
              <w:autoSpaceDE w:val="0"/>
              <w:autoSpaceDN w:val="0"/>
              <w:adjustRightInd w:val="0"/>
            </w:pPr>
            <w:r w:rsidRPr="00E543E7"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FDDD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43E7"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D37E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31D6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A6E6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9C53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DCAB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4EA8" w14:textId="77777777" w:rsidR="00663DB7" w:rsidRPr="00E543E7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6842" w14:textId="144B7875" w:rsidR="00663DB7" w:rsidRPr="00E543E7" w:rsidRDefault="00DA7098" w:rsidP="00DA7098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951B" w14:textId="77777777" w:rsidR="00663DB7" w:rsidRPr="00E543E7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E543E7" w:rsidRPr="00E543E7" w14:paraId="7EDA07E6" w14:textId="77777777" w:rsidTr="008A47ED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2C89" w14:textId="77777777" w:rsidR="008A47ED" w:rsidRPr="00E543E7" w:rsidRDefault="008A47ED" w:rsidP="00663DB7">
            <w:r w:rsidRPr="00E543E7">
              <w:t>2.5.3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73F0" w14:textId="77777777" w:rsidR="008A47ED" w:rsidRPr="00E543E7" w:rsidRDefault="008A47ED" w:rsidP="00663DB7">
            <w:r w:rsidRPr="00E543E7">
              <w:t xml:space="preserve">Ремонт муниципального жилищного фонда: </w:t>
            </w:r>
          </w:p>
          <w:p w14:paraId="565294CE" w14:textId="77777777" w:rsidR="008A47ED" w:rsidRPr="00E543E7" w:rsidRDefault="008A47ED" w:rsidP="00663DB7">
            <w:r w:rsidRPr="00E543E7">
              <w:t>г. Светлогорск, ул. Почтовая, д. 8 кв. 5</w:t>
            </w:r>
            <w:r w:rsidRPr="00E543E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7BC7" w14:textId="77777777" w:rsidR="008A47ED" w:rsidRPr="00E543E7" w:rsidRDefault="008A47ED" w:rsidP="00663DB7">
            <w:pPr>
              <w:autoSpaceDE w:val="0"/>
              <w:autoSpaceDN w:val="0"/>
              <w:adjustRightInd w:val="0"/>
            </w:pPr>
            <w:r w:rsidRPr="00E543E7"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4C13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43E7"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3305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108B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9A82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4A4A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C349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AF86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543E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FA6" w14:textId="2E58D016" w:rsidR="008A47ED" w:rsidRPr="00E543E7" w:rsidRDefault="008A47ED" w:rsidP="00DA7098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5A5771" w14:textId="77777777" w:rsidR="008A47ED" w:rsidRPr="00E543E7" w:rsidRDefault="008A47ED" w:rsidP="00663DB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543E7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56D978DE" w14:textId="77777777" w:rsidR="008A47ED" w:rsidRPr="00E543E7" w:rsidRDefault="008A47ED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3E7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FFECF49" w14:textId="77777777" w:rsidR="008A47ED" w:rsidRPr="00E543E7" w:rsidRDefault="008A47ED" w:rsidP="00663DB7">
            <w:pPr>
              <w:spacing w:line="25" w:lineRule="atLeast"/>
              <w:rPr>
                <w:sz w:val="20"/>
                <w:szCs w:val="20"/>
              </w:rPr>
            </w:pPr>
            <w:r w:rsidRPr="00E543E7">
              <w:rPr>
                <w:sz w:val="20"/>
                <w:szCs w:val="20"/>
              </w:rPr>
              <w:t>Участники:</w:t>
            </w:r>
          </w:p>
          <w:p w14:paraId="1D632047" w14:textId="77777777" w:rsidR="008A47ED" w:rsidRPr="00E543E7" w:rsidRDefault="008A47ED" w:rsidP="00663DB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543E7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543E7" w:rsidRPr="00E543E7" w14:paraId="7ABC5543" w14:textId="77777777" w:rsidTr="008A47ED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0708" w14:textId="77777777" w:rsidR="008A47ED" w:rsidRPr="00E543E7" w:rsidRDefault="008A47ED" w:rsidP="00663DB7">
            <w:r w:rsidRPr="00E543E7">
              <w:t>2.5.4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76C7" w14:textId="77777777" w:rsidR="008A47ED" w:rsidRPr="00E543E7" w:rsidRDefault="008A47ED" w:rsidP="00663DB7">
            <w:r w:rsidRPr="00E543E7">
              <w:t xml:space="preserve">Ремонт муниципального жилищного фонда: </w:t>
            </w:r>
          </w:p>
          <w:p w14:paraId="7FA984F5" w14:textId="77777777" w:rsidR="008A47ED" w:rsidRPr="00E543E7" w:rsidRDefault="008A47ED" w:rsidP="00663DB7">
            <w:r w:rsidRPr="00E543E7">
              <w:t xml:space="preserve"> пос. Донское,  </w:t>
            </w:r>
          </w:p>
          <w:p w14:paraId="255EB4F3" w14:textId="77777777" w:rsidR="008A47ED" w:rsidRPr="00E543E7" w:rsidRDefault="008A47ED" w:rsidP="00663DB7">
            <w:r w:rsidRPr="00E543E7">
              <w:t xml:space="preserve">ул. Комсомольская, д. 7 кв. 2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9130" w14:textId="77777777" w:rsidR="008A47ED" w:rsidRPr="00E543E7" w:rsidRDefault="008A47ED" w:rsidP="00663DB7">
            <w:pPr>
              <w:autoSpaceDE w:val="0"/>
              <w:autoSpaceDN w:val="0"/>
              <w:adjustRightInd w:val="0"/>
            </w:pPr>
            <w:r w:rsidRPr="00E543E7"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C025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43E7"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1FE3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1625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248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A769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23E9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765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543E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129" w14:textId="20339C95" w:rsidR="008A47ED" w:rsidRPr="00E543E7" w:rsidRDefault="008A47ED" w:rsidP="00DA7098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61D1DA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47ED" w:rsidRPr="00E543E7" w14:paraId="473CE802" w14:textId="77777777" w:rsidTr="00E31EDF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21B" w14:textId="77777777" w:rsidR="008A47ED" w:rsidRPr="00E543E7" w:rsidRDefault="008A47ED" w:rsidP="00663DB7">
            <w:r w:rsidRPr="00E543E7">
              <w:t>2.5.5.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11D" w14:textId="77777777" w:rsidR="008A47ED" w:rsidRPr="00E543E7" w:rsidRDefault="008A47ED" w:rsidP="00663DB7">
            <w:r w:rsidRPr="00E543E7">
              <w:t xml:space="preserve">Ремонт муниципального жилищного фонда: </w:t>
            </w:r>
          </w:p>
          <w:p w14:paraId="0B1F1E12" w14:textId="19B6BBCC" w:rsidR="008A47ED" w:rsidRPr="00E543E7" w:rsidRDefault="008A47ED" w:rsidP="00663DB7">
            <w:r w:rsidRPr="00E543E7">
              <w:t xml:space="preserve"> г. Светлогорск,  </w:t>
            </w:r>
          </w:p>
          <w:p w14:paraId="43D1456C" w14:textId="6516A888" w:rsidR="008A47ED" w:rsidRPr="00E543E7" w:rsidRDefault="008A47ED" w:rsidP="00663DB7">
            <w:r w:rsidRPr="00E543E7">
              <w:t xml:space="preserve">ул. Подгорная, д. 5 кв. 7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1281" w14:textId="77777777" w:rsidR="008A47ED" w:rsidRPr="00E543E7" w:rsidRDefault="008A47ED" w:rsidP="00663DB7">
            <w:pPr>
              <w:autoSpaceDE w:val="0"/>
              <w:autoSpaceDN w:val="0"/>
              <w:adjustRightInd w:val="0"/>
            </w:pPr>
            <w:r w:rsidRPr="00E543E7"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9A2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43E7"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45D5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17E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44F1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70B" w14:textId="5AA02275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480" w14:textId="368FCD20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4BB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E543E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8CA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CABEF" w14:textId="77777777" w:rsidR="008A47ED" w:rsidRPr="00E543E7" w:rsidRDefault="008A47ED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1EDF" w:rsidRPr="00E543E7" w14:paraId="68EE3446" w14:textId="77777777" w:rsidTr="00E31EDF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50A9" w14:textId="3CDAEC75" w:rsidR="00E31EDF" w:rsidRPr="00E543E7" w:rsidRDefault="00E31EDF" w:rsidP="00E31EDF">
            <w:r>
              <w:t>2.5.6.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467" w14:textId="77777777" w:rsidR="00E31EDF" w:rsidRPr="00E31EDF" w:rsidRDefault="00E31EDF" w:rsidP="00E31EDF">
            <w:pPr>
              <w:rPr>
                <w:color w:val="0000FF"/>
              </w:rPr>
            </w:pPr>
            <w:r w:rsidRPr="00E31EDF">
              <w:rPr>
                <w:color w:val="0000FF"/>
              </w:rPr>
              <w:t>Ремонт муниципального жилищного фонда по адресу:</w:t>
            </w:r>
          </w:p>
          <w:p w14:paraId="76163CB5" w14:textId="6A6B5AEF" w:rsidR="00E31EDF" w:rsidRPr="00E31EDF" w:rsidRDefault="00E31EDF" w:rsidP="00E31EDF">
            <w:pPr>
              <w:rPr>
                <w:color w:val="0000FF"/>
              </w:rPr>
            </w:pPr>
            <w:r w:rsidRPr="00E31EDF">
              <w:rPr>
                <w:color w:val="0000FF"/>
              </w:rPr>
              <w:lastRenderedPageBreak/>
              <w:t>п. Донское, ул. Янтарная, 10 кв.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D960" w14:textId="66925A6F" w:rsidR="00E31EDF" w:rsidRPr="00E31EDF" w:rsidRDefault="00E31EDF" w:rsidP="00E31EDF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E31EDF">
              <w:rPr>
                <w:color w:val="0000FF"/>
              </w:rPr>
              <w:lastRenderedPageBreak/>
              <w:t xml:space="preserve">количество отремонтированного </w:t>
            </w:r>
            <w:r w:rsidRPr="00E31EDF">
              <w:rPr>
                <w:color w:val="0000FF"/>
              </w:rPr>
              <w:lastRenderedPageBreak/>
              <w:t>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7D3" w14:textId="17A454D4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proofErr w:type="spellStart"/>
            <w:r w:rsidRPr="00E31EDF">
              <w:rPr>
                <w:color w:val="0000FF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C39" w14:textId="16571033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6FE" w14:textId="25153D6F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168" w14:textId="3AE29B0C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965" w14:textId="2262FF64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3FC5" w14:textId="4AEC659C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EBA" w14:textId="6A02FA0B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091" w14:textId="77777777" w:rsidR="00E31EDF" w:rsidRPr="00E543E7" w:rsidRDefault="00E31EDF" w:rsidP="00E31E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D77D334" w14:textId="77777777" w:rsidR="00E31EDF" w:rsidRPr="00E543E7" w:rsidRDefault="00E31EDF" w:rsidP="00E31E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1EDF" w:rsidRPr="00E543E7" w14:paraId="70D0A1F5" w14:textId="77777777" w:rsidTr="00E31EDF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A9A0" w14:textId="00F83913" w:rsidR="00E31EDF" w:rsidRPr="00E543E7" w:rsidRDefault="00E31EDF" w:rsidP="00E31EDF">
            <w:r>
              <w:t>2.5.7.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134" w14:textId="77777777" w:rsidR="00E31EDF" w:rsidRPr="004454BF" w:rsidRDefault="00E31EDF" w:rsidP="00E31EDF">
            <w:pPr>
              <w:rPr>
                <w:color w:val="0000FF"/>
              </w:rPr>
            </w:pPr>
            <w:r w:rsidRPr="004454BF">
              <w:rPr>
                <w:color w:val="0000FF"/>
              </w:rPr>
              <w:t>Ремонт муниципального жилищного фонда по адресу:</w:t>
            </w:r>
          </w:p>
          <w:p w14:paraId="4B2B3C7C" w14:textId="68F24746" w:rsidR="00E31EDF" w:rsidRPr="00E31EDF" w:rsidRDefault="00E31EDF" w:rsidP="00E31EDF">
            <w:pPr>
              <w:rPr>
                <w:color w:val="0000FF"/>
              </w:rPr>
            </w:pPr>
            <w:r w:rsidRPr="004454BF">
              <w:rPr>
                <w:color w:val="0000FF"/>
              </w:rPr>
              <w:t>п. Донское, ул. Садовая, 4 кв.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753" w14:textId="0F3F792D" w:rsidR="00E31EDF" w:rsidRPr="00E31EDF" w:rsidRDefault="00E31EDF" w:rsidP="00E31EDF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E31EDF">
              <w:rPr>
                <w:color w:val="0000FF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2AB" w14:textId="11186C85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proofErr w:type="spellStart"/>
            <w:r w:rsidRPr="00E31EDF">
              <w:rPr>
                <w:color w:val="0000FF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09F5" w14:textId="7107F47E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BB1" w14:textId="593B7F3B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5E46" w14:textId="5A8CE535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8FA1" w14:textId="6A41F5DF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20E" w14:textId="7F82611F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3043" w14:textId="47D4DECB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7A0" w14:textId="77777777" w:rsidR="00E31EDF" w:rsidRPr="00E543E7" w:rsidRDefault="00E31EDF" w:rsidP="00E31E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E85746F" w14:textId="77777777" w:rsidR="00E31EDF" w:rsidRPr="00E543E7" w:rsidRDefault="00E31EDF" w:rsidP="00E31E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1EDF" w:rsidRPr="00E543E7" w14:paraId="1CBB2598" w14:textId="77777777" w:rsidTr="008A47ED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EF0" w14:textId="25BEF284" w:rsidR="00E31EDF" w:rsidRPr="00E543E7" w:rsidRDefault="00E31EDF" w:rsidP="00E31EDF">
            <w:r>
              <w:t>2.5.8.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5A41" w14:textId="0B72CB43" w:rsidR="00E31EDF" w:rsidRPr="00E31EDF" w:rsidRDefault="00E31EDF" w:rsidP="00E31EDF">
            <w:pPr>
              <w:rPr>
                <w:color w:val="0000FF"/>
              </w:rPr>
            </w:pPr>
            <w:r>
              <w:rPr>
                <w:color w:val="0000FF"/>
              </w:rPr>
              <w:t>Ремонт крыши жилого дома по адресу: г</w:t>
            </w:r>
            <w:r w:rsidRPr="00E543E7">
              <w:t xml:space="preserve">. </w:t>
            </w:r>
            <w:r w:rsidRPr="00270F0D">
              <w:rPr>
                <w:color w:val="0000FF"/>
              </w:rPr>
              <w:t>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AE1" w14:textId="4C73E764" w:rsidR="00E31EDF" w:rsidRPr="00E31EDF" w:rsidRDefault="00E31EDF" w:rsidP="00E31EDF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E31EDF">
              <w:rPr>
                <w:color w:val="0000FF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565B" w14:textId="1580B269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proofErr w:type="spellStart"/>
            <w:r w:rsidRPr="00E31EDF">
              <w:rPr>
                <w:color w:val="0000FF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8DF" w14:textId="054919C6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EB7" w14:textId="606E7A2C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E7D" w14:textId="0951E180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C91" w14:textId="2544941D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0145" w14:textId="52F2E13E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8F8D" w14:textId="4AB7F704" w:rsidR="00E31EDF" w:rsidRPr="00E31EDF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E31EDF">
              <w:rPr>
                <w:color w:val="0000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C1D" w14:textId="77777777" w:rsidR="00E31EDF" w:rsidRPr="00E543E7" w:rsidRDefault="00E31EDF" w:rsidP="00E31E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9A1" w14:textId="77777777" w:rsidR="00E31EDF" w:rsidRPr="00E543E7" w:rsidRDefault="00E31EDF" w:rsidP="00E31E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bookmarkEnd w:id="2"/>
    </w:tbl>
    <w:p w14:paraId="6C7ABC72" w14:textId="77777777" w:rsidR="006261B1" w:rsidRPr="00E543E7" w:rsidRDefault="006261B1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5E0C4B16" w14:textId="77777777" w:rsidR="004E5B04" w:rsidRPr="00E543E7" w:rsidRDefault="004E5B04" w:rsidP="004E5B04">
      <w:pPr>
        <w:widowControl w:val="0"/>
        <w:autoSpaceDE w:val="0"/>
        <w:autoSpaceDN w:val="0"/>
        <w:jc w:val="right"/>
        <w:outlineLvl w:val="2"/>
      </w:pPr>
      <w:r w:rsidRPr="00E543E7">
        <w:t>Приложение №2</w:t>
      </w:r>
    </w:p>
    <w:p w14:paraId="18A96C1A" w14:textId="77777777" w:rsidR="004E5B04" w:rsidRPr="00E543E7" w:rsidRDefault="004E5B04" w:rsidP="004E5B04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36A4E482" w14:textId="77777777" w:rsidR="004E5B04" w:rsidRPr="00E543E7" w:rsidRDefault="004E5B04" w:rsidP="004E5B04">
      <w:pPr>
        <w:widowControl w:val="0"/>
        <w:autoSpaceDE w:val="0"/>
        <w:autoSpaceDN w:val="0"/>
        <w:jc w:val="center"/>
        <w:outlineLvl w:val="2"/>
        <w:rPr>
          <w:b/>
        </w:rPr>
      </w:pPr>
      <w:r w:rsidRPr="00E543E7">
        <w:rPr>
          <w:b/>
        </w:rPr>
        <w:t>Финансовое обеспечение реализации муниципальной программы</w:t>
      </w:r>
    </w:p>
    <w:p w14:paraId="6EDF1881" w14:textId="77777777" w:rsidR="004E5B04" w:rsidRPr="00E543E7" w:rsidRDefault="004E5B04" w:rsidP="004E5B0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543E7">
        <w:rPr>
          <w:b/>
          <w:bCs/>
        </w:rPr>
        <w:t>Светлогорского городского округа «Капитальный р</w:t>
      </w:r>
      <w:r w:rsidRPr="00E543E7">
        <w:rPr>
          <w:b/>
        </w:rPr>
        <w:t xml:space="preserve">емонт муниципального жилищного фонда»  </w:t>
      </w:r>
    </w:p>
    <w:p w14:paraId="7FBBFF6D" w14:textId="77777777" w:rsidR="004E5B04" w:rsidRPr="00E543E7" w:rsidRDefault="004E5B04" w:rsidP="004E5B0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543E7">
        <w:rPr>
          <w:b/>
        </w:rPr>
        <w:t xml:space="preserve">на 2020-2024 годы  </w:t>
      </w:r>
    </w:p>
    <w:tbl>
      <w:tblPr>
        <w:tblW w:w="15234" w:type="dxa"/>
        <w:tblInd w:w="921" w:type="dxa"/>
        <w:tblLayout w:type="fixed"/>
        <w:tblLook w:val="04A0" w:firstRow="1" w:lastRow="0" w:firstColumn="1" w:lastColumn="0" w:noHBand="0" w:noVBand="1"/>
      </w:tblPr>
      <w:tblGrid>
        <w:gridCol w:w="841"/>
        <w:gridCol w:w="2061"/>
        <w:gridCol w:w="1559"/>
        <w:gridCol w:w="1134"/>
        <w:gridCol w:w="1276"/>
        <w:gridCol w:w="1275"/>
        <w:gridCol w:w="1276"/>
        <w:gridCol w:w="1134"/>
        <w:gridCol w:w="1134"/>
        <w:gridCol w:w="1418"/>
        <w:gridCol w:w="2126"/>
      </w:tblGrid>
      <w:tr w:rsidR="00E543E7" w:rsidRPr="00E543E7" w14:paraId="13E99D13" w14:textId="77777777" w:rsidTr="00210859">
        <w:trPr>
          <w:trHeight w:val="253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EE75" w14:textId="77777777" w:rsidR="004E5B04" w:rsidRPr="00E543E7" w:rsidRDefault="004E5B04" w:rsidP="00210859">
            <w:pPr>
              <w:jc w:val="center"/>
            </w:pPr>
            <w:r w:rsidRPr="00E543E7">
              <w:t>№ п/п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F412" w14:textId="77777777" w:rsidR="004E5B04" w:rsidRPr="00E543E7" w:rsidRDefault="004E5B04" w:rsidP="00210859">
            <w:pPr>
              <w:jc w:val="center"/>
            </w:pPr>
            <w:r w:rsidRPr="00E543E7">
              <w:t>Наименование структурного элемента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09CA" w14:textId="77777777" w:rsidR="004E5B04" w:rsidRPr="00E543E7" w:rsidRDefault="004E5B04" w:rsidP="00210859">
            <w:pPr>
              <w:jc w:val="center"/>
            </w:pPr>
            <w:r w:rsidRPr="00E543E7">
              <w:t>Источник ресурсного обеспечения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66D84" w14:textId="77777777" w:rsidR="004E5B04" w:rsidRPr="00E543E7" w:rsidRDefault="004E5B04" w:rsidP="00210859">
            <w:pPr>
              <w:jc w:val="center"/>
            </w:pPr>
            <w:r w:rsidRPr="00E543E7">
              <w:t>Оценка планируемых расходов,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D42057" w14:textId="77777777" w:rsidR="004E5B04" w:rsidRPr="00E543E7" w:rsidRDefault="004E5B04" w:rsidP="00210859">
            <w:pPr>
              <w:jc w:val="center"/>
            </w:pPr>
            <w:r w:rsidRPr="00E543E7">
              <w:t>Ответственный исполнитель, соисполнители, участники МП</w:t>
            </w:r>
          </w:p>
        </w:tc>
      </w:tr>
      <w:tr w:rsidR="00E543E7" w:rsidRPr="00E543E7" w14:paraId="0C52D005" w14:textId="77777777" w:rsidTr="00210859">
        <w:trPr>
          <w:trHeight w:val="67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91EF" w14:textId="77777777" w:rsidR="004E5B04" w:rsidRPr="00E543E7" w:rsidRDefault="004E5B04" w:rsidP="00210859"/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41DB" w14:textId="77777777" w:rsidR="004E5B04" w:rsidRPr="00E543E7" w:rsidRDefault="004E5B04" w:rsidP="0021085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6C11" w14:textId="77777777" w:rsidR="004E5B04" w:rsidRPr="00E543E7" w:rsidRDefault="004E5B04" w:rsidP="0021085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853F" w14:textId="77777777" w:rsidR="004E5B04" w:rsidRPr="00E543E7" w:rsidRDefault="004E5B04" w:rsidP="00210859">
            <w:pPr>
              <w:jc w:val="center"/>
            </w:pPr>
            <w:r w:rsidRPr="00E543E7">
              <w:t>2019</w:t>
            </w:r>
          </w:p>
          <w:p w14:paraId="51CF76C9" w14:textId="77777777" w:rsidR="004E5B04" w:rsidRPr="00E543E7" w:rsidRDefault="004E5B04" w:rsidP="00210859">
            <w:pPr>
              <w:jc w:val="center"/>
            </w:pPr>
            <w:r w:rsidRPr="00E543E7">
              <w:t>год</w:t>
            </w:r>
          </w:p>
          <w:p w14:paraId="1F0CE001" w14:textId="77777777" w:rsidR="004E5B04" w:rsidRPr="00E543E7" w:rsidRDefault="004E5B04" w:rsidP="00210859">
            <w:pPr>
              <w:jc w:val="center"/>
            </w:pPr>
            <w:r w:rsidRPr="00E543E7"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37D1" w14:textId="77777777" w:rsidR="004E5B04" w:rsidRPr="00E543E7" w:rsidRDefault="004E5B04" w:rsidP="00210859">
            <w:pPr>
              <w:jc w:val="center"/>
            </w:pPr>
            <w:r w:rsidRPr="00E543E7">
              <w:t>2020</w:t>
            </w:r>
          </w:p>
          <w:p w14:paraId="593C2245" w14:textId="77777777" w:rsidR="004E5B04" w:rsidRPr="00E543E7" w:rsidRDefault="004E5B04" w:rsidP="00210859">
            <w:pPr>
              <w:jc w:val="center"/>
            </w:pPr>
            <w:r w:rsidRPr="00E543E7"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6A2" w14:textId="77777777" w:rsidR="004E5B04" w:rsidRPr="00E543E7" w:rsidRDefault="004E5B04" w:rsidP="00210859">
            <w:pPr>
              <w:jc w:val="center"/>
            </w:pPr>
            <w:r w:rsidRPr="00E543E7">
              <w:t>2021</w:t>
            </w:r>
          </w:p>
          <w:p w14:paraId="3668DF53" w14:textId="77777777" w:rsidR="004E5B04" w:rsidRPr="00E543E7" w:rsidRDefault="004E5B04" w:rsidP="00210859">
            <w:pPr>
              <w:jc w:val="center"/>
            </w:pPr>
            <w:r w:rsidRPr="00E543E7"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C5156" w14:textId="77777777" w:rsidR="004E5B04" w:rsidRPr="00E543E7" w:rsidRDefault="004E5B04" w:rsidP="00210859">
            <w:pPr>
              <w:jc w:val="center"/>
            </w:pPr>
            <w:r w:rsidRPr="00E543E7">
              <w:t>2022</w:t>
            </w:r>
          </w:p>
          <w:p w14:paraId="3AD93672" w14:textId="77777777" w:rsidR="004E5B04" w:rsidRPr="00E543E7" w:rsidRDefault="004E5B04" w:rsidP="00210859">
            <w:pPr>
              <w:jc w:val="center"/>
            </w:pPr>
            <w:r w:rsidRPr="00E543E7"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3F6" w14:textId="77777777" w:rsidR="004E5B04" w:rsidRPr="00E543E7" w:rsidRDefault="004E5B04" w:rsidP="00210859">
            <w:pPr>
              <w:jc w:val="center"/>
            </w:pPr>
            <w:r w:rsidRPr="00E543E7">
              <w:t>2023</w:t>
            </w:r>
          </w:p>
          <w:p w14:paraId="40755852" w14:textId="77777777" w:rsidR="004E5B04" w:rsidRPr="00E543E7" w:rsidRDefault="004E5B04" w:rsidP="00210859">
            <w:pPr>
              <w:jc w:val="center"/>
            </w:pPr>
            <w:r w:rsidRPr="00E543E7"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2777" w14:textId="77777777" w:rsidR="004E5B04" w:rsidRPr="00E543E7" w:rsidRDefault="004E5B04" w:rsidP="00210859">
            <w:pPr>
              <w:jc w:val="center"/>
            </w:pPr>
            <w:r w:rsidRPr="00E543E7">
              <w:t>2024</w:t>
            </w:r>
          </w:p>
          <w:p w14:paraId="1658ECBB" w14:textId="77777777" w:rsidR="004E5B04" w:rsidRPr="00E543E7" w:rsidRDefault="004E5B04" w:rsidP="00210859">
            <w:pPr>
              <w:jc w:val="center"/>
            </w:pPr>
            <w:r w:rsidRPr="00E543E7">
              <w:t>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7602" w14:textId="77777777" w:rsidR="004E5B04" w:rsidRPr="00E543E7" w:rsidRDefault="004E5B04" w:rsidP="00210859">
            <w:pPr>
              <w:jc w:val="center"/>
              <w:rPr>
                <w:lang w:val="en-US"/>
              </w:rPr>
            </w:pPr>
            <w:r w:rsidRPr="00E543E7">
              <w:t>Всего за период реализации</w:t>
            </w:r>
          </w:p>
          <w:p w14:paraId="4A820DC8" w14:textId="77777777" w:rsidR="004E5B04" w:rsidRPr="00E543E7" w:rsidRDefault="004E5B04" w:rsidP="0021085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579096" w14:textId="77777777" w:rsidR="004E5B04" w:rsidRPr="00E543E7" w:rsidRDefault="004E5B04" w:rsidP="00210859">
            <w:pPr>
              <w:jc w:val="center"/>
            </w:pPr>
          </w:p>
        </w:tc>
      </w:tr>
      <w:tr w:rsidR="00E543E7" w:rsidRPr="00E543E7" w14:paraId="663F7FC2" w14:textId="77777777" w:rsidTr="00210859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F74D" w14:textId="77777777" w:rsidR="004E5B04" w:rsidRPr="00E543E7" w:rsidRDefault="004E5B04" w:rsidP="00210859">
            <w:pPr>
              <w:jc w:val="center"/>
            </w:pPr>
            <w:r w:rsidRPr="00E543E7"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3A9C" w14:textId="77777777" w:rsidR="004E5B04" w:rsidRPr="00E543E7" w:rsidRDefault="004E5B04" w:rsidP="00210859">
            <w:pPr>
              <w:jc w:val="center"/>
            </w:pPr>
            <w:r w:rsidRPr="00E543E7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5340" w14:textId="77777777" w:rsidR="004E5B04" w:rsidRPr="00E543E7" w:rsidRDefault="004E5B04" w:rsidP="00210859">
            <w:pPr>
              <w:jc w:val="center"/>
            </w:pPr>
            <w:r w:rsidRPr="00E543E7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C3B3" w14:textId="77777777" w:rsidR="004E5B04" w:rsidRPr="00E543E7" w:rsidRDefault="004E5B04" w:rsidP="00210859">
            <w:pPr>
              <w:jc w:val="center"/>
            </w:pPr>
            <w:r w:rsidRPr="00E543E7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70D6" w14:textId="77777777" w:rsidR="004E5B04" w:rsidRPr="00E543E7" w:rsidRDefault="004E5B04" w:rsidP="00210859">
            <w:pPr>
              <w:jc w:val="center"/>
            </w:pPr>
            <w:r w:rsidRPr="00E543E7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8E2B" w14:textId="77777777" w:rsidR="004E5B04" w:rsidRPr="00E543E7" w:rsidRDefault="004E5B04" w:rsidP="00210859">
            <w:pPr>
              <w:jc w:val="center"/>
            </w:pPr>
            <w:r w:rsidRPr="00E543E7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EBF2" w14:textId="77777777" w:rsidR="004E5B04" w:rsidRPr="00E543E7" w:rsidRDefault="004E5B04" w:rsidP="00210859">
            <w:pPr>
              <w:jc w:val="center"/>
            </w:pPr>
            <w:r w:rsidRPr="00E543E7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AB81" w14:textId="77777777" w:rsidR="004E5B04" w:rsidRPr="00E543E7" w:rsidRDefault="004E5B04" w:rsidP="00210859">
            <w:pPr>
              <w:jc w:val="center"/>
            </w:pPr>
            <w:r w:rsidRPr="00E543E7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92A" w14:textId="77777777" w:rsidR="004E5B04" w:rsidRPr="00E543E7" w:rsidRDefault="004E5B04" w:rsidP="0021085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F920" w14:textId="77777777" w:rsidR="004E5B04" w:rsidRPr="00E543E7" w:rsidRDefault="004E5B04" w:rsidP="00210859">
            <w:pPr>
              <w:jc w:val="center"/>
            </w:pPr>
            <w:r w:rsidRPr="00E543E7"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A3BA8" w14:textId="77777777" w:rsidR="004E5B04" w:rsidRPr="00E543E7" w:rsidRDefault="004E5B04" w:rsidP="00210859">
            <w:pPr>
              <w:jc w:val="center"/>
            </w:pPr>
            <w:r w:rsidRPr="00E543E7">
              <w:t>11</w:t>
            </w:r>
          </w:p>
        </w:tc>
      </w:tr>
      <w:tr w:rsidR="00E543E7" w:rsidRPr="00E543E7" w14:paraId="1ED0DD82" w14:textId="77777777" w:rsidTr="00210859">
        <w:trPr>
          <w:trHeight w:val="552"/>
        </w:trPr>
        <w:tc>
          <w:tcPr>
            <w:tcW w:w="29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2C9D" w14:textId="77777777" w:rsidR="004E5B04" w:rsidRPr="00E543E7" w:rsidRDefault="004E5B04" w:rsidP="00210859"/>
          <w:p w14:paraId="205D5589" w14:textId="77777777" w:rsidR="004E5B04" w:rsidRPr="00E543E7" w:rsidRDefault="004E5B04" w:rsidP="00210859"/>
          <w:p w14:paraId="37A71BB9" w14:textId="77777777" w:rsidR="004E5B04" w:rsidRPr="00E543E7" w:rsidRDefault="004E5B04" w:rsidP="00210859">
            <w:r w:rsidRPr="00E543E7">
              <w:t> </w:t>
            </w:r>
          </w:p>
          <w:p w14:paraId="20DF4F77" w14:textId="77777777" w:rsidR="004E5B04" w:rsidRPr="00E543E7" w:rsidRDefault="004E5B04" w:rsidP="00210859">
            <w:pPr>
              <w:jc w:val="center"/>
            </w:pPr>
            <w:r w:rsidRPr="00E543E7">
              <w:t xml:space="preserve">Общий объем потребности в финансовых ресурсах на муниципальную программу </w:t>
            </w:r>
            <w:r w:rsidRPr="00E543E7">
              <w:lastRenderedPageBreak/>
              <w:t>Светлогорского городского округа «Капитальный ремонт жилищного фонда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581B" w14:textId="77777777" w:rsidR="004E5B04" w:rsidRPr="00E543E7" w:rsidRDefault="004E5B04" w:rsidP="00210859">
            <w:pPr>
              <w:rPr>
                <w:lang w:val="en-US"/>
              </w:rPr>
            </w:pPr>
            <w:r w:rsidRPr="00E543E7">
              <w:lastRenderedPageBreak/>
              <w:t xml:space="preserve">Всего, </w:t>
            </w:r>
          </w:p>
          <w:p w14:paraId="1F58CF6A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D38D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3 211,76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8AFC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3 521,33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B951" w14:textId="08C607F1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val="en-US" w:eastAsia="en-US"/>
              </w:rPr>
              <w:t>3</w:t>
            </w:r>
            <w:r w:rsidR="00176BD6" w:rsidRPr="00E543E7">
              <w:rPr>
                <w:rFonts w:eastAsia="Calibri"/>
                <w:b/>
                <w:lang w:eastAsia="en-US"/>
              </w:rPr>
              <w:t>231</w:t>
            </w:r>
            <w:r w:rsidRPr="00E543E7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F351D" w14:textId="5F1E20E8" w:rsidR="004E5B04" w:rsidRPr="00E543E7" w:rsidRDefault="00F55936" w:rsidP="00210859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color w:val="0000FF"/>
                <w:lang w:eastAsia="en-US"/>
              </w:rPr>
              <w:t>5</w:t>
            </w:r>
            <w:r w:rsidR="00D422A4">
              <w:rPr>
                <w:rFonts w:eastAsia="Calibri"/>
                <w:b/>
                <w:color w:val="0000FF"/>
                <w:lang w:eastAsia="en-US"/>
              </w:rPr>
              <w:t xml:space="preserve"> </w:t>
            </w:r>
            <w:r w:rsidR="00D422A4" w:rsidRPr="00D422A4">
              <w:rPr>
                <w:rFonts w:eastAsia="Calibri"/>
                <w:b/>
                <w:color w:val="0000FF"/>
                <w:lang w:eastAsia="en-US"/>
              </w:rPr>
              <w:t>204,90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776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3 933,65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01D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3 933,65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3EA3" w14:textId="48A57A1D" w:rsidR="004E5B04" w:rsidRPr="00B97C7B" w:rsidRDefault="004E5B04" w:rsidP="00210859">
            <w:pPr>
              <w:jc w:val="center"/>
              <w:rPr>
                <w:b/>
                <w:highlight w:val="red"/>
              </w:rPr>
            </w:pPr>
            <w:r w:rsidRPr="00E31EDF">
              <w:rPr>
                <w:b/>
                <w:color w:val="0000FF"/>
              </w:rPr>
              <w:t>2</w:t>
            </w:r>
            <w:r w:rsidR="00E31EDF" w:rsidRPr="00E31EDF">
              <w:rPr>
                <w:b/>
                <w:color w:val="0000FF"/>
              </w:rPr>
              <w:t>3 036,29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3B5AC3D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5B9D5C67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жилищно-коммунального хозяйства Светлогорского городского округа»</w:t>
            </w:r>
          </w:p>
          <w:p w14:paraId="3EEEB6C2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lastRenderedPageBreak/>
              <w:t>Участники:</w:t>
            </w:r>
          </w:p>
          <w:p w14:paraId="66E5F40F" w14:textId="77777777" w:rsidR="004E5B04" w:rsidRPr="00E543E7" w:rsidRDefault="004E5B04" w:rsidP="00210859">
            <w:pPr>
              <w:jc w:val="both"/>
              <w:rPr>
                <w:b/>
              </w:rPr>
            </w:pPr>
            <w:r w:rsidRPr="00E543E7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543E7" w:rsidRPr="00E543E7" w14:paraId="7B7C238B" w14:textId="77777777" w:rsidTr="00210859">
        <w:trPr>
          <w:trHeight w:val="828"/>
        </w:trPr>
        <w:tc>
          <w:tcPr>
            <w:tcW w:w="2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99F2" w14:textId="77777777" w:rsidR="004E5B04" w:rsidRPr="00E543E7" w:rsidRDefault="004E5B04" w:rsidP="0021085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AAF7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753D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3 211,76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5EC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3 521,33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EC48" w14:textId="75C3A3E1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val="en-US" w:eastAsia="en-US"/>
              </w:rPr>
              <w:t>3</w:t>
            </w:r>
            <w:r w:rsidR="00176BD6" w:rsidRPr="00E543E7">
              <w:rPr>
                <w:rFonts w:eastAsia="Calibri"/>
                <w:b/>
                <w:lang w:eastAsia="en-US"/>
              </w:rPr>
              <w:t>231</w:t>
            </w:r>
            <w:r w:rsidRPr="00E543E7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E66E3" w14:textId="5E0F83C5" w:rsidR="004E5B04" w:rsidRPr="00E543E7" w:rsidRDefault="00F55936" w:rsidP="00210859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color w:val="0000FF"/>
                <w:lang w:eastAsia="en-US"/>
              </w:rPr>
              <w:t>5</w:t>
            </w:r>
            <w:r w:rsidR="00D422A4" w:rsidRPr="00D422A4">
              <w:rPr>
                <w:rFonts w:eastAsia="Calibri"/>
                <w:b/>
                <w:color w:val="0000FF"/>
                <w:lang w:eastAsia="en-US"/>
              </w:rPr>
              <w:t xml:space="preserve"> 204,90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FF69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3 933,65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3D0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3 933,65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263B" w14:textId="22C6705F" w:rsidR="004E5B04" w:rsidRPr="00B97C7B" w:rsidRDefault="00E31EDF" w:rsidP="00210859">
            <w:pPr>
              <w:jc w:val="center"/>
              <w:rPr>
                <w:b/>
                <w:highlight w:val="red"/>
              </w:rPr>
            </w:pPr>
            <w:r w:rsidRPr="00E31EDF">
              <w:rPr>
                <w:b/>
                <w:color w:val="0000FF"/>
              </w:rPr>
              <w:t>23 036,29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461DACD4" w14:textId="77777777" w:rsidR="004E5B04" w:rsidRPr="00E543E7" w:rsidRDefault="004E5B04" w:rsidP="00210859">
            <w:pPr>
              <w:jc w:val="both"/>
              <w:rPr>
                <w:b/>
              </w:rPr>
            </w:pPr>
          </w:p>
        </w:tc>
      </w:tr>
      <w:tr w:rsidR="00E543E7" w:rsidRPr="00E543E7" w14:paraId="171EB7C3" w14:textId="77777777" w:rsidTr="00210859">
        <w:trPr>
          <w:trHeight w:val="828"/>
        </w:trPr>
        <w:tc>
          <w:tcPr>
            <w:tcW w:w="2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863A" w14:textId="77777777" w:rsidR="004E5B04" w:rsidRPr="00E543E7" w:rsidRDefault="004E5B04" w:rsidP="0021085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4D4A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F124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C314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974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3584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D74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10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7A9B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430E4FF8" w14:textId="77777777" w:rsidR="004E5B04" w:rsidRPr="00E543E7" w:rsidRDefault="004E5B04" w:rsidP="00210859">
            <w:pPr>
              <w:jc w:val="both"/>
              <w:rPr>
                <w:b/>
              </w:rPr>
            </w:pPr>
          </w:p>
        </w:tc>
      </w:tr>
      <w:tr w:rsidR="00E543E7" w:rsidRPr="00E543E7" w14:paraId="1CC62F42" w14:textId="77777777" w:rsidTr="00210859">
        <w:trPr>
          <w:trHeight w:val="828"/>
        </w:trPr>
        <w:tc>
          <w:tcPr>
            <w:tcW w:w="2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5F14" w14:textId="77777777" w:rsidR="004E5B04" w:rsidRPr="00E543E7" w:rsidRDefault="004E5B04" w:rsidP="0021085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2E54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87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11E0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B43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4574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E2B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588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589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25FE0302" w14:textId="77777777" w:rsidR="004E5B04" w:rsidRPr="00E543E7" w:rsidRDefault="004E5B04" w:rsidP="00210859">
            <w:pPr>
              <w:jc w:val="both"/>
              <w:rPr>
                <w:b/>
              </w:rPr>
            </w:pPr>
          </w:p>
        </w:tc>
      </w:tr>
      <w:tr w:rsidR="00E543E7" w:rsidRPr="00E543E7" w14:paraId="0EBAEB55" w14:textId="77777777" w:rsidTr="00210859">
        <w:trPr>
          <w:trHeight w:val="660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AE0C" w14:textId="77777777" w:rsidR="004E5B04" w:rsidRPr="00E543E7" w:rsidRDefault="004E5B04" w:rsidP="0021085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EF9B" w14:textId="77777777" w:rsidR="004E5B04" w:rsidRPr="00E543E7" w:rsidRDefault="004E5B04" w:rsidP="00210859">
            <w:r w:rsidRPr="00E543E7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E0D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F95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58E6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71E50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F3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33B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5C4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B62BCB" w14:textId="77777777" w:rsidR="004E5B04" w:rsidRPr="00E543E7" w:rsidRDefault="004E5B04" w:rsidP="00210859">
            <w:pPr>
              <w:jc w:val="both"/>
              <w:rPr>
                <w:b/>
              </w:rPr>
            </w:pPr>
          </w:p>
        </w:tc>
      </w:tr>
      <w:tr w:rsidR="00E543E7" w:rsidRPr="00E543E7" w14:paraId="1FFFFECF" w14:textId="77777777" w:rsidTr="00210859">
        <w:trPr>
          <w:trHeight w:val="428"/>
        </w:trPr>
        <w:tc>
          <w:tcPr>
            <w:tcW w:w="15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487" w14:textId="77777777" w:rsidR="004E5B04" w:rsidRPr="00E543E7" w:rsidRDefault="004E5B04" w:rsidP="004E5B04">
            <w:pPr>
              <w:pStyle w:val="af7"/>
              <w:numPr>
                <w:ilvl w:val="0"/>
                <w:numId w:val="16"/>
              </w:numPr>
              <w:ind w:left="1778"/>
              <w:jc w:val="center"/>
              <w:rPr>
                <w:b/>
                <w:i/>
              </w:rPr>
            </w:pPr>
            <w:r w:rsidRPr="00E543E7">
              <w:rPr>
                <w:b/>
                <w:i/>
              </w:rPr>
              <w:t>Мероприятия</w:t>
            </w:r>
          </w:p>
        </w:tc>
      </w:tr>
      <w:tr w:rsidR="00E543E7" w:rsidRPr="00E543E7" w14:paraId="6278C72E" w14:textId="77777777" w:rsidTr="00210859">
        <w:trPr>
          <w:trHeight w:val="1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F14C8" w14:textId="77777777" w:rsidR="004E5B04" w:rsidRPr="00E543E7" w:rsidRDefault="004E5B04" w:rsidP="00210859">
            <w:r w:rsidRPr="00E543E7">
              <w:t>1.1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CFE5F" w14:textId="77777777" w:rsidR="004E5B04" w:rsidRPr="00E543E7" w:rsidRDefault="004E5B04" w:rsidP="00210859">
            <w:r w:rsidRPr="00E543E7">
              <w:t>Расходы на техническое содержание муниципальных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4174" w14:textId="77777777" w:rsidR="004E5B04" w:rsidRPr="00E543E7" w:rsidRDefault="004E5B04" w:rsidP="00210859">
            <w:pPr>
              <w:rPr>
                <w:lang w:val="en-US"/>
              </w:rPr>
            </w:pPr>
            <w:r w:rsidRPr="00E543E7">
              <w:t xml:space="preserve">Всего, </w:t>
            </w:r>
          </w:p>
          <w:p w14:paraId="0506C8CD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02CA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E091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E4C8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8C9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1F7A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799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5EF9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589,50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460DA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5EF488B3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662D1E75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Участники:</w:t>
            </w:r>
          </w:p>
          <w:p w14:paraId="6BF649C4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543E7" w:rsidRPr="00E543E7" w14:paraId="707ABBEB" w14:textId="77777777" w:rsidTr="00210859">
        <w:trPr>
          <w:trHeight w:val="12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E2DF7" w14:textId="77777777" w:rsidR="004E5B04" w:rsidRPr="00E543E7" w:rsidRDefault="004E5B04" w:rsidP="00210859"/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390A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2C72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D5E7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B325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5D12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215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19B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FD8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E592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589,50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05A8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7FC6107D" w14:textId="77777777" w:rsidTr="00210859">
        <w:trPr>
          <w:trHeight w:val="15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827EC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064D3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AF33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E202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668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2AE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20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7104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48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678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3A9B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6DA9A8ED" w14:textId="77777777" w:rsidTr="00210859">
        <w:trPr>
          <w:trHeight w:val="16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96D9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0462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FFB1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E5D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6050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DCE4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C2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98E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0B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BAC6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61D29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7D06F7F0" w14:textId="77777777" w:rsidTr="00210859">
        <w:trPr>
          <w:trHeight w:val="21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6FAE" w14:textId="77777777" w:rsidR="004E5B04" w:rsidRPr="00E543E7" w:rsidRDefault="004E5B04" w:rsidP="00210859">
            <w:r w:rsidRPr="00E543E7">
              <w:t>1.2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3291F" w14:textId="77777777" w:rsidR="004E5B04" w:rsidRPr="00E543E7" w:rsidRDefault="004E5B04" w:rsidP="00210859">
            <w:r w:rsidRPr="00E543E7"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6BF8" w14:textId="77777777" w:rsidR="004E5B04" w:rsidRPr="00E543E7" w:rsidRDefault="004E5B04" w:rsidP="00210859">
            <w:pPr>
              <w:rPr>
                <w:lang w:val="en-US"/>
              </w:rPr>
            </w:pPr>
            <w:r w:rsidRPr="00E543E7">
              <w:t xml:space="preserve">Всего, </w:t>
            </w:r>
          </w:p>
          <w:p w14:paraId="3973DD8A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C5CF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1746,36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6565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2071,33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D3AB" w14:textId="48EAFDAC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A41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F01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677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E98B" w14:textId="10C5E1ED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13</w:t>
            </w:r>
            <w:r w:rsidR="009C09D1" w:rsidRPr="00E543E7">
              <w:rPr>
                <w:b/>
              </w:rPr>
              <w:t>977</w:t>
            </w:r>
            <w:r w:rsidRPr="00E543E7">
              <w:rPr>
                <w:b/>
              </w:rPr>
              <w:t>,64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C834A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1F258939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округа». Фонд капитального ремонта, управляющие организации, владельцы специальных счетов</w:t>
            </w:r>
          </w:p>
          <w:p w14:paraId="7E0E134A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76805306" w14:textId="77777777" w:rsidTr="00210859">
        <w:trPr>
          <w:trHeight w:val="24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AE59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73F0F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FB2B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567F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1746,36</w:t>
            </w:r>
          </w:p>
          <w:p w14:paraId="618D109D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4600" w14:textId="77777777" w:rsidR="004E5B04" w:rsidRPr="00E543E7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2071,33</w:t>
            </w:r>
          </w:p>
          <w:p w14:paraId="0D616E95" w14:textId="77777777" w:rsidR="004E5B04" w:rsidRPr="00E543E7" w:rsidRDefault="004E5B04" w:rsidP="002108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F1EA" w14:textId="170BB1C8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</w:t>
            </w:r>
            <w:r w:rsidR="009C09D1" w:rsidRPr="00E543E7">
              <w:rPr>
                <w:rFonts w:eastAsia="Calibri"/>
                <w:b/>
                <w:lang w:eastAsia="en-US"/>
              </w:rPr>
              <w:t>386</w:t>
            </w:r>
            <w:r w:rsidRPr="00E543E7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928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3C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7BD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4D76" w14:textId="184E60F5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13</w:t>
            </w:r>
            <w:r w:rsidR="009C09D1" w:rsidRPr="00E543E7">
              <w:rPr>
                <w:b/>
              </w:rPr>
              <w:t>977</w:t>
            </w:r>
            <w:r w:rsidRPr="00E543E7">
              <w:rPr>
                <w:b/>
              </w:rPr>
              <w:t>,64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56C80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1AFEEE3A" w14:textId="77777777" w:rsidTr="00210859">
        <w:trPr>
          <w:trHeight w:val="30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DF5EE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082E7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B0C8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D2D4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F79E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31C2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C4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7D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22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D852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A9410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28F2EF32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D454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6945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2BDF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DF8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3B5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6760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31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E6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51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933B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6010C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3BDA0148" w14:textId="77777777" w:rsidTr="00210859">
        <w:trPr>
          <w:trHeight w:val="31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F0FBC" w14:textId="77777777" w:rsidR="004E5B04" w:rsidRPr="00E543E7" w:rsidRDefault="004E5B04" w:rsidP="00210859">
            <w:r w:rsidRPr="00E543E7">
              <w:t>1.2.1.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B461C" w14:textId="77777777" w:rsidR="004E5B04" w:rsidRPr="00E543E7" w:rsidRDefault="004E5B04" w:rsidP="00210859">
            <w:r w:rsidRPr="00E543E7">
              <w:t>Оплата взносов на капитальный ремонт за нежилой муниципальный фонд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7D76" w14:textId="77777777" w:rsidR="004E5B04" w:rsidRPr="00E543E7" w:rsidRDefault="004E5B04" w:rsidP="00210859">
            <w:pPr>
              <w:rPr>
                <w:lang w:val="en-US"/>
              </w:rPr>
            </w:pPr>
            <w:r w:rsidRPr="00E543E7">
              <w:t xml:space="preserve">Всего, </w:t>
            </w:r>
          </w:p>
          <w:p w14:paraId="3322D0D0" w14:textId="77777777" w:rsidR="004E5B04" w:rsidRPr="00E543E7" w:rsidRDefault="004E5B04" w:rsidP="00210859">
            <w:r w:rsidRPr="00E543E7"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9733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246,36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5EFD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D31F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37B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9A4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F1D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532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1086,08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2DC0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2133C7F4" w14:textId="77777777" w:rsidTr="00210859">
        <w:trPr>
          <w:trHeight w:val="83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FFB87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131C0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6612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99C8" w14:textId="77777777" w:rsidR="004E5B04" w:rsidRPr="00E543E7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246,36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4DF1" w14:textId="77777777" w:rsidR="004E5B04" w:rsidRPr="00E543E7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10E8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5F4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83CF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F72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3AB0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1086,08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3659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47E201FC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AAA64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79480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A1A1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80FE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7280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9DB9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A8C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C9F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87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63C7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5B51E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423D2FA9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0254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2BEF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1403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AD06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BBA3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2ABD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C49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E74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B2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734D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214C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7E5C189C" w14:textId="77777777" w:rsidTr="00210859">
        <w:trPr>
          <w:trHeight w:val="31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A3213" w14:textId="77777777" w:rsidR="004E5B04" w:rsidRPr="00E543E7" w:rsidRDefault="004E5B04" w:rsidP="00210859">
            <w:r w:rsidRPr="00E543E7">
              <w:t>1.2.2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C7E9" w14:textId="77777777" w:rsidR="004E5B04" w:rsidRPr="00E543E7" w:rsidRDefault="004E5B04" w:rsidP="00210859">
            <w:r w:rsidRPr="00E543E7"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1AA6" w14:textId="77777777" w:rsidR="004E5B04" w:rsidRPr="00E543E7" w:rsidRDefault="004E5B04" w:rsidP="00210859">
            <w:pPr>
              <w:rPr>
                <w:lang w:val="en-US"/>
              </w:rPr>
            </w:pPr>
            <w:r w:rsidRPr="00E543E7">
              <w:t xml:space="preserve">Всего, </w:t>
            </w:r>
          </w:p>
          <w:p w14:paraId="6C3C2672" w14:textId="77777777" w:rsidR="004E5B04" w:rsidRPr="00E543E7" w:rsidRDefault="004E5B04" w:rsidP="00210859">
            <w:r w:rsidRPr="00E543E7"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E2F1" w14:textId="77777777" w:rsidR="004E5B04" w:rsidRPr="00E543E7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1763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1898,9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F0A8" w14:textId="09366BE0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FA5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2C7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ADD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671A" w14:textId="5CEBDC20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12</w:t>
            </w:r>
            <w:r w:rsidR="003A4F46" w:rsidRPr="00E543E7">
              <w:rPr>
                <w:b/>
              </w:rPr>
              <w:t>891</w:t>
            </w:r>
            <w:r w:rsidRPr="00E543E7">
              <w:rPr>
                <w:b/>
              </w:rPr>
              <w:t>,56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4075E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0EB8074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округа». Фонд капитального ремонта, управляющие организации, владельцы специальных счетов</w:t>
            </w:r>
          </w:p>
          <w:p w14:paraId="15ABE425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1CD19503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90937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35639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C157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1188" w14:textId="77777777" w:rsidR="004E5B04" w:rsidRPr="00E543E7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1 500,0</w:t>
            </w:r>
          </w:p>
          <w:p w14:paraId="0232499B" w14:textId="77777777" w:rsidR="004E5B04" w:rsidRPr="00E543E7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5F74" w14:textId="77777777" w:rsidR="004E5B04" w:rsidRPr="00E543E7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1898,9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BC10" w14:textId="403B6B80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</w:t>
            </w:r>
            <w:r w:rsidR="003A4F46" w:rsidRPr="00E543E7">
              <w:rPr>
                <w:rFonts w:eastAsia="Calibri"/>
                <w:b/>
                <w:lang w:eastAsia="en-US"/>
              </w:rPr>
              <w:t>236</w:t>
            </w:r>
            <w:r w:rsidRPr="00E543E7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0E7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583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307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957A" w14:textId="09FD8DFF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12</w:t>
            </w:r>
            <w:r w:rsidR="003A4F46" w:rsidRPr="00E543E7">
              <w:rPr>
                <w:b/>
              </w:rPr>
              <w:t>891,56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52C4E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2365350E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E646A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F058E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0AA0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87A6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B7E3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2501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147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96F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C97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61D2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D7D85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3534D278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167A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2F99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BC01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276A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D810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AD63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850F" w14:textId="77777777" w:rsidR="004E5B04" w:rsidRPr="00E543E7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5EFA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5E16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2D7B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D06D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08090CDB" w14:textId="77777777" w:rsidTr="00210859">
        <w:trPr>
          <w:trHeight w:val="30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B1C83" w14:textId="77777777" w:rsidR="004E5B04" w:rsidRPr="00E543E7" w:rsidRDefault="004E5B04" w:rsidP="00210859">
            <w:r w:rsidRPr="00E543E7">
              <w:t>1.3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19C09" w14:textId="77777777" w:rsidR="004E5B04" w:rsidRPr="00E543E7" w:rsidRDefault="004E5B04" w:rsidP="00210859">
            <w:r w:rsidRPr="00E543E7"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0C4A" w14:textId="77777777" w:rsidR="004E5B04" w:rsidRPr="00E543E7" w:rsidRDefault="004E5B04" w:rsidP="00210859">
            <w:pPr>
              <w:rPr>
                <w:lang w:val="en-US"/>
              </w:rPr>
            </w:pPr>
            <w:r w:rsidRPr="00E543E7">
              <w:t xml:space="preserve">Всего, </w:t>
            </w:r>
          </w:p>
          <w:p w14:paraId="03005904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91AB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3532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val="en-US" w:eastAsia="en-US"/>
              </w:rPr>
              <w:t>5</w:t>
            </w:r>
            <w:r w:rsidRPr="00E543E7">
              <w:rPr>
                <w:rFonts w:eastAsia="Calibri"/>
                <w:b/>
                <w:lang w:eastAsia="en-US"/>
              </w:rPr>
              <w:t>0,0</w:t>
            </w:r>
          </w:p>
          <w:p w14:paraId="267DBB79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D18C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3</w:t>
            </w:r>
            <w:r w:rsidRPr="00E543E7">
              <w:rPr>
                <w:rFonts w:eastAsia="Calibri"/>
                <w:b/>
                <w:lang w:val="en-US" w:eastAsia="en-US"/>
              </w:rPr>
              <w:t>45</w:t>
            </w:r>
            <w:r w:rsidRPr="00E543E7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B15E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DE4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D41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8FE5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129</w:t>
            </w:r>
            <w:r w:rsidRPr="00E543E7">
              <w:rPr>
                <w:rFonts w:eastAsia="Calibri"/>
                <w:b/>
                <w:lang w:val="en-US" w:eastAsia="en-US"/>
              </w:rPr>
              <w:t>5</w:t>
            </w:r>
            <w:r w:rsidRPr="00E543E7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61064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4E1FC21D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</w:t>
            </w:r>
            <w:proofErr w:type="gramStart"/>
            <w:r w:rsidRPr="00E543E7">
              <w:rPr>
                <w:sz w:val="22"/>
                <w:szCs w:val="22"/>
              </w:rPr>
              <w:t>»..</w:t>
            </w:r>
            <w:proofErr w:type="gramEnd"/>
            <w:r w:rsidRPr="00E543E7">
              <w:rPr>
                <w:sz w:val="22"/>
                <w:szCs w:val="22"/>
              </w:rPr>
              <w:t xml:space="preserve"> Управляющие организации, в управлении которых находятся МКД </w:t>
            </w:r>
          </w:p>
          <w:p w14:paraId="3366C10E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0323FA04" w14:textId="77777777" w:rsidTr="00210859">
        <w:trPr>
          <w:trHeight w:val="28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EEE12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01171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DAEA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2C0E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0840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6022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3</w:t>
            </w:r>
            <w:r w:rsidRPr="00E543E7">
              <w:rPr>
                <w:rFonts w:eastAsia="Calibri"/>
                <w:b/>
                <w:lang w:val="en-US" w:eastAsia="en-US"/>
              </w:rPr>
              <w:t>45</w:t>
            </w:r>
            <w:r w:rsidRPr="00E543E7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CCDF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CA7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41C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6029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129</w:t>
            </w:r>
            <w:r w:rsidRPr="00E543E7">
              <w:rPr>
                <w:rFonts w:eastAsia="Calibri"/>
                <w:b/>
                <w:lang w:val="en-US" w:eastAsia="en-US"/>
              </w:rPr>
              <w:t>5</w:t>
            </w:r>
            <w:r w:rsidRPr="00E543E7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DE481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3C55C25E" w14:textId="77777777" w:rsidTr="00210859">
        <w:trPr>
          <w:trHeight w:val="36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B1411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D94E2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A899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D13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30CE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120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2D93" w14:textId="77777777" w:rsidR="004E5B04" w:rsidRPr="00E543E7" w:rsidRDefault="004E5B04" w:rsidP="00210859">
            <w:pPr>
              <w:jc w:val="center"/>
            </w:pPr>
            <w:r w:rsidRPr="00E543E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AB9" w14:textId="77777777" w:rsidR="004E5B04" w:rsidRPr="00E543E7" w:rsidRDefault="004E5B04" w:rsidP="00210859">
            <w:pPr>
              <w:jc w:val="center"/>
            </w:pPr>
            <w:r w:rsidRPr="00E543E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1BE" w14:textId="77777777" w:rsidR="004E5B04" w:rsidRPr="00E543E7" w:rsidRDefault="004E5B04" w:rsidP="00210859">
            <w:pPr>
              <w:jc w:val="center"/>
            </w:pPr>
            <w:r w:rsidRPr="00E543E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0D80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0BB7E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232EA08B" w14:textId="77777777" w:rsidTr="00210859">
        <w:trPr>
          <w:trHeight w:val="851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51B6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8A7B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88F3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73D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0DB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498B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3835" w14:textId="77777777" w:rsidR="004E5B04" w:rsidRPr="00E543E7" w:rsidRDefault="004E5B04" w:rsidP="00210859">
            <w:pPr>
              <w:jc w:val="center"/>
            </w:pPr>
            <w:r w:rsidRPr="00E543E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1382" w14:textId="77777777" w:rsidR="004E5B04" w:rsidRPr="00E543E7" w:rsidRDefault="004E5B04" w:rsidP="00210859">
            <w:pPr>
              <w:jc w:val="center"/>
            </w:pPr>
            <w:r w:rsidRPr="00E543E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C4B" w14:textId="77777777" w:rsidR="004E5B04" w:rsidRPr="00E543E7" w:rsidRDefault="004E5B04" w:rsidP="00210859">
            <w:pPr>
              <w:jc w:val="center"/>
            </w:pPr>
            <w:r w:rsidRPr="00E543E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C97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80E5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28AD407E" w14:textId="77777777" w:rsidTr="00210859">
        <w:trPr>
          <w:trHeight w:val="40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1B5AF" w14:textId="77777777" w:rsidR="004E5B04" w:rsidRPr="00E543E7" w:rsidRDefault="004E5B04" w:rsidP="00210859">
            <w:r w:rsidRPr="00E543E7">
              <w:t>1.3.1.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3D576" w14:textId="77777777" w:rsidR="004E5B04" w:rsidRPr="00E543E7" w:rsidRDefault="004E5B04" w:rsidP="00210859">
            <w:r w:rsidRPr="00E543E7">
              <w:t>Оплата за содержание (текущий ремонт) муниципального жилого фонда ООО «УК Донское» на период отсутствия сдачи в найм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F65F" w14:textId="77777777" w:rsidR="004E5B04" w:rsidRPr="00E543E7" w:rsidRDefault="004E5B04" w:rsidP="00210859">
            <w:pPr>
              <w:rPr>
                <w:lang w:val="en-US"/>
              </w:rPr>
            </w:pPr>
            <w:r w:rsidRPr="00E543E7">
              <w:t xml:space="preserve">Всего, </w:t>
            </w:r>
          </w:p>
          <w:p w14:paraId="25486092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9482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2666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1BD3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8C3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C506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C41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2B16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180,00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4E666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A47B730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округа». Управляющие организации, в управлении которых находятся МКД</w:t>
            </w:r>
          </w:p>
          <w:p w14:paraId="6C4B87FF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5671F3B2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FE92F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16785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430B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BBC9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F01B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E65F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50,00</w:t>
            </w:r>
          </w:p>
          <w:p w14:paraId="35F28495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934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7E6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B63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FDB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180,00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D63FF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3E40F3AF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C722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4A88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FB88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45C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E38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0A9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43D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040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18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177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D5EF8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57444F0A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6520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73AF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F277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9CAB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1301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E0C2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2B0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61B" w14:textId="77777777" w:rsidR="004E5B04" w:rsidRPr="00E543E7" w:rsidRDefault="004E5B04" w:rsidP="00210859">
            <w:pPr>
              <w:jc w:val="center"/>
              <w:rPr>
                <w:b/>
                <w:lang w:val="en-US"/>
              </w:rPr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E2D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A26B" w14:textId="77777777" w:rsidR="004E5B04" w:rsidRPr="00E543E7" w:rsidRDefault="004E5B04" w:rsidP="00210859">
            <w:pPr>
              <w:jc w:val="center"/>
              <w:rPr>
                <w:b/>
                <w:lang w:val="en-US"/>
              </w:rPr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B632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27B5A5BB" w14:textId="77777777" w:rsidTr="00210859">
        <w:trPr>
          <w:trHeight w:val="40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91949" w14:textId="77777777" w:rsidR="004E5B04" w:rsidRPr="00E543E7" w:rsidRDefault="004E5B04" w:rsidP="00210859">
            <w:r w:rsidRPr="00E543E7">
              <w:t>1.3.2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BF084" w14:textId="77777777" w:rsidR="004E5B04" w:rsidRPr="00E543E7" w:rsidRDefault="004E5B04" w:rsidP="00210859">
            <w:r w:rsidRPr="00E543E7">
              <w:t xml:space="preserve">Оплата за содержание </w:t>
            </w:r>
            <w:r w:rsidRPr="00E543E7">
              <w:lastRenderedPageBreak/>
              <w:t>(текущий ремонт) муниципального жилого фонда ООО «Согласие» на период отсутствия сдачи в найм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E07B" w14:textId="77777777" w:rsidR="004E5B04" w:rsidRPr="00E543E7" w:rsidRDefault="004E5B04" w:rsidP="00210859">
            <w:pPr>
              <w:rPr>
                <w:lang w:val="en-US"/>
              </w:rPr>
            </w:pPr>
            <w:r w:rsidRPr="00E543E7">
              <w:lastRenderedPageBreak/>
              <w:t xml:space="preserve">Всего, </w:t>
            </w:r>
          </w:p>
          <w:p w14:paraId="0B0E9126" w14:textId="77777777" w:rsidR="004E5B04" w:rsidRPr="00E543E7" w:rsidRDefault="004E5B04" w:rsidP="00210859">
            <w:r w:rsidRPr="00E543E7"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16B3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BE33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76F5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2F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640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D23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9A65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750,00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1BFC6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0CB6F9C8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lastRenderedPageBreak/>
              <w:t>МКУ «Отдел ЖКХ Светлогорского городского округа». Управляющие организации, в управлении которых находятся МКД</w:t>
            </w:r>
          </w:p>
          <w:p w14:paraId="629921E1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3045D6C2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3CD79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E934A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734B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F65D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19C3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2EBA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43BA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C37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650E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225,0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CA70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750,00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60A4D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20E802D6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C9F74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DE9D9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1953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80C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6DC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F4B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5C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9E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FBB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BA86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87EDE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01A80E66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8CB4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C1BD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3C51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9BE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F59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876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F42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00F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A90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284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E161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6D26769F" w14:textId="77777777" w:rsidTr="00210859">
        <w:trPr>
          <w:trHeight w:val="40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D0F76" w14:textId="77777777" w:rsidR="004E5B04" w:rsidRPr="00E543E7" w:rsidRDefault="004E5B04" w:rsidP="00210859">
            <w:r w:rsidRPr="00E543E7">
              <w:t>1.3.3.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6E261" w14:textId="77777777" w:rsidR="004E5B04" w:rsidRPr="00E543E7" w:rsidRDefault="004E5B04" w:rsidP="00210859">
            <w:r w:rsidRPr="00E543E7">
              <w:t>Оплата за содержание (текущий ремонт) муниципального нежилого фонда Светлогорского городского округа ТСЖ «Заря»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97A5" w14:textId="77777777" w:rsidR="004E5B04" w:rsidRPr="00E543E7" w:rsidRDefault="004E5B04" w:rsidP="00210859">
            <w:pPr>
              <w:rPr>
                <w:lang w:val="en-US"/>
              </w:rPr>
            </w:pPr>
            <w:r w:rsidRPr="00E543E7">
              <w:t xml:space="preserve">Всего, </w:t>
            </w:r>
          </w:p>
          <w:p w14:paraId="71713C20" w14:textId="77777777" w:rsidR="004E5B04" w:rsidRPr="00E543E7" w:rsidRDefault="004E5B04" w:rsidP="00210859">
            <w:r w:rsidRPr="00E543E7"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97C1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91F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9C2E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5652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57D1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A01A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E19B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120,00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CE12E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29794E0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округа». Управляющие организации, в управлении которых находятся МКД.</w:t>
            </w:r>
          </w:p>
          <w:p w14:paraId="7C37362E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21BC9689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1B1F6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5227B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82C1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F730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B472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423F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3A4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2BA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5D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7501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120,00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3706B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5DFFCFBB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BB31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53433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437E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371B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C3D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43A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75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0C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62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84E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B9C16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56DA78A6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2DAC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F92D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F716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C24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51D2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91B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50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10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45E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CE2D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80FF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7199BD47" w14:textId="77777777" w:rsidTr="00210859">
        <w:trPr>
          <w:trHeight w:val="42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3531F" w14:textId="77777777" w:rsidR="004E5B04" w:rsidRPr="00E543E7" w:rsidRDefault="004E5B04" w:rsidP="00210859">
            <w:r w:rsidRPr="00E543E7">
              <w:t>1.4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8856F" w14:textId="77777777" w:rsidR="004E5B04" w:rsidRPr="00E543E7" w:rsidRDefault="004E5B04" w:rsidP="00210859">
            <w:r w:rsidRPr="00E543E7">
              <w:t>Ремонт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BD80" w14:textId="77777777" w:rsidR="004E5B04" w:rsidRPr="00E543E7" w:rsidRDefault="004E5B04" w:rsidP="00210859">
            <w:pPr>
              <w:rPr>
                <w:lang w:val="en-US"/>
              </w:rPr>
            </w:pPr>
            <w:r w:rsidRPr="00E543E7">
              <w:t xml:space="preserve">Всего, </w:t>
            </w:r>
          </w:p>
          <w:p w14:paraId="7959D0F5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31C8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72FD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1 300,0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29A0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D789" w14:textId="516B23D4" w:rsidR="004E5B04" w:rsidRPr="004454BF" w:rsidRDefault="00F55936" w:rsidP="0021085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1 </w:t>
            </w:r>
            <w:r w:rsidR="004454BF" w:rsidRPr="004454BF">
              <w:rPr>
                <w:b/>
                <w:color w:val="0000FF"/>
              </w:rPr>
              <w:t>930,25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8A4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534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659,0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A328" w14:textId="2699B30D" w:rsidR="004E5B04" w:rsidRPr="00D422A4" w:rsidRDefault="00F55936" w:rsidP="0021085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6 </w:t>
            </w:r>
            <w:r w:rsidR="004454BF" w:rsidRPr="00D422A4">
              <w:rPr>
                <w:b/>
                <w:color w:val="0000FF"/>
              </w:rPr>
              <w:t>448,25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AEFE7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2EF23780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1D480763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Участники:</w:t>
            </w:r>
          </w:p>
          <w:p w14:paraId="6F502B4B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543E7" w:rsidRPr="00E543E7" w14:paraId="2F6B1693" w14:textId="77777777" w:rsidTr="00210859">
        <w:trPr>
          <w:trHeight w:val="1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F2F53" w14:textId="77777777" w:rsidR="004E5B04" w:rsidRPr="00E543E7" w:rsidRDefault="004E5B04" w:rsidP="00210859"/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75799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5741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4E2E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EE09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1 300,0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B95F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3DD" w14:textId="3D22C05A" w:rsidR="004E5B04" w:rsidRPr="004454BF" w:rsidRDefault="00F55936" w:rsidP="0021085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1 </w:t>
            </w:r>
            <w:r w:rsidR="004454BF" w:rsidRPr="004454BF">
              <w:rPr>
                <w:b/>
                <w:color w:val="0000FF"/>
              </w:rPr>
              <w:t>930,25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A4C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CB79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659,0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B028" w14:textId="7176B177" w:rsidR="004E5B04" w:rsidRPr="00D422A4" w:rsidRDefault="00F55936" w:rsidP="0021085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6 </w:t>
            </w:r>
            <w:r w:rsidR="004454BF" w:rsidRPr="00D422A4">
              <w:rPr>
                <w:b/>
                <w:color w:val="0000FF"/>
              </w:rPr>
              <w:t>448,25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C826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35F07051" w14:textId="77777777" w:rsidTr="00210859">
        <w:trPr>
          <w:trHeight w:val="12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DC4CB" w14:textId="77777777" w:rsidR="004E5B04" w:rsidRPr="00E543E7" w:rsidRDefault="004E5B04" w:rsidP="00210859"/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36CD9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9726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703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890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E76E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3EC7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DA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9BC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322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DFA1A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3248FC54" w14:textId="77777777" w:rsidTr="00210859">
        <w:trPr>
          <w:trHeight w:val="738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A818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9B4E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B91B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1C5E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410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8AC4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856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D9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DBB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9D6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6329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E543E7" w:rsidRPr="00E543E7" w14:paraId="252729C4" w14:textId="77777777" w:rsidTr="00210859">
        <w:trPr>
          <w:trHeight w:val="31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4F397" w14:textId="77777777" w:rsidR="004E5B04" w:rsidRPr="00E543E7" w:rsidRDefault="004E5B04" w:rsidP="00210859">
            <w:r w:rsidRPr="00E543E7">
              <w:t>1.4.1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1AFDD" w14:textId="77777777" w:rsidR="004E5B04" w:rsidRPr="00E543E7" w:rsidRDefault="004E5B04" w:rsidP="00210859">
            <w:r w:rsidRPr="00E543E7">
              <w:t xml:space="preserve">Ремонт муниципального жилищного фонда: </w:t>
            </w:r>
          </w:p>
          <w:p w14:paraId="4DC47A1D" w14:textId="77777777" w:rsidR="004E5B04" w:rsidRPr="00E543E7" w:rsidRDefault="004E5B04" w:rsidP="00210859">
            <w:r w:rsidRPr="00E543E7">
              <w:t>г. Светлогорск</w:t>
            </w:r>
            <w:r w:rsidRPr="00E543E7">
              <w:rPr>
                <w:sz w:val="28"/>
                <w:szCs w:val="28"/>
              </w:rPr>
              <w:t xml:space="preserve"> </w:t>
            </w:r>
            <w:r w:rsidRPr="00E543E7">
              <w:t>ул. Тихая, д. 3 кв.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99A8" w14:textId="77777777" w:rsidR="004E5B04" w:rsidRPr="00E543E7" w:rsidRDefault="004E5B04" w:rsidP="00210859">
            <w:pPr>
              <w:rPr>
                <w:lang w:val="en-US"/>
              </w:rPr>
            </w:pPr>
            <w:r w:rsidRPr="00E543E7">
              <w:t xml:space="preserve">Всего, </w:t>
            </w:r>
          </w:p>
          <w:p w14:paraId="244C83D2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D533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41,098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CB10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EDDE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B50" w14:textId="77777777" w:rsidR="004E5B04" w:rsidRPr="00E543E7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217E" w14:textId="77777777" w:rsidR="004E5B04" w:rsidRPr="00E543E7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F71" w14:textId="77777777" w:rsidR="004E5B04" w:rsidRPr="00E543E7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F364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91,098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7E593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1BEEC41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047A5625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Участники:</w:t>
            </w:r>
          </w:p>
          <w:p w14:paraId="64477A2E" w14:textId="77777777" w:rsidR="004E5B04" w:rsidRPr="00E543E7" w:rsidRDefault="004E5B04" w:rsidP="00210859">
            <w:pPr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  <w:lang w:eastAsia="en-US"/>
              </w:rPr>
              <w:t xml:space="preserve">сторонние организации по </w:t>
            </w:r>
            <w:r w:rsidRPr="00E543E7">
              <w:rPr>
                <w:sz w:val="22"/>
                <w:szCs w:val="22"/>
                <w:lang w:eastAsia="en-US"/>
              </w:rPr>
              <w:lastRenderedPageBreak/>
              <w:t>результату закупок товаров, работ и услуг.</w:t>
            </w:r>
          </w:p>
        </w:tc>
      </w:tr>
      <w:tr w:rsidR="00E543E7" w:rsidRPr="00E543E7" w14:paraId="302E9D04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A0756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864DA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EDA4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7C61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41,098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59E0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A88A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884" w14:textId="77777777" w:rsidR="004E5B04" w:rsidRPr="00E543E7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D9C" w14:textId="77777777" w:rsidR="004E5B04" w:rsidRPr="00E543E7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F4AC" w14:textId="77777777" w:rsidR="004E5B04" w:rsidRPr="00E543E7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63DF" w14:textId="77777777" w:rsidR="004E5B04" w:rsidRPr="00E543E7" w:rsidRDefault="004E5B04" w:rsidP="00210859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91,098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61F61" w14:textId="77777777" w:rsidR="004E5B04" w:rsidRPr="00E543E7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509AAC0F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A6598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8221A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2DE4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53A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0C1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E9C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CC6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8D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AD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893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D1DBE" w14:textId="77777777" w:rsidR="004E5B04" w:rsidRPr="00E543E7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251D1D77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9177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7026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4D8D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FBD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CE0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021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50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E2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D616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EDD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62BA" w14:textId="77777777" w:rsidR="004E5B04" w:rsidRPr="00E543E7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641EF6F6" w14:textId="77777777" w:rsidTr="00210859">
        <w:trPr>
          <w:trHeight w:val="31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11EE" w14:textId="77777777" w:rsidR="004E5B04" w:rsidRPr="00E543E7" w:rsidRDefault="004E5B04" w:rsidP="00210859">
            <w:r w:rsidRPr="00E543E7">
              <w:t>1.4.2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CBE0A" w14:textId="77777777" w:rsidR="004E5B04" w:rsidRPr="00E543E7" w:rsidRDefault="004E5B04" w:rsidP="00210859">
            <w:r w:rsidRPr="00E543E7">
              <w:t xml:space="preserve">Ремонт муниципального жилищного фонда: </w:t>
            </w:r>
          </w:p>
          <w:p w14:paraId="5DD352A8" w14:textId="77777777" w:rsidR="004E5B04" w:rsidRPr="00E543E7" w:rsidRDefault="004E5B04" w:rsidP="00210859">
            <w:r w:rsidRPr="00E543E7">
              <w:t>г. Светлогорск, ул.</w:t>
            </w:r>
          </w:p>
          <w:p w14:paraId="0F16ECBF" w14:textId="77777777" w:rsidR="004E5B04" w:rsidRPr="00E543E7" w:rsidRDefault="004E5B04" w:rsidP="00210859">
            <w:r w:rsidRPr="00E543E7">
              <w:t xml:space="preserve"> п.</w:t>
            </w:r>
            <w:r w:rsidRPr="00E543E7">
              <w:rPr>
                <w:sz w:val="28"/>
                <w:szCs w:val="28"/>
              </w:rPr>
              <w:t xml:space="preserve"> </w:t>
            </w:r>
            <w:proofErr w:type="gramStart"/>
            <w:r w:rsidRPr="00E543E7">
              <w:t>Лесное  Калининградское</w:t>
            </w:r>
            <w:proofErr w:type="gramEnd"/>
            <w:r w:rsidRPr="00E543E7">
              <w:t xml:space="preserve"> шоссе,8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1C92" w14:textId="77777777" w:rsidR="004E5B04" w:rsidRPr="00E543E7" w:rsidRDefault="004E5B04" w:rsidP="00210859">
            <w:pPr>
              <w:rPr>
                <w:lang w:val="en-US"/>
              </w:rPr>
            </w:pPr>
            <w:r w:rsidRPr="00E543E7">
              <w:t xml:space="preserve">Всего, </w:t>
            </w:r>
          </w:p>
          <w:p w14:paraId="76A60E4A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1375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189,076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62F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A69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193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FAA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FBE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DD7A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489,076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C66AA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5CAB6BB6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37500ACC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Участники:</w:t>
            </w:r>
          </w:p>
          <w:p w14:paraId="14BAFA3F" w14:textId="77777777" w:rsidR="004E5B04" w:rsidRPr="00E543E7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543E7" w:rsidRPr="00E543E7" w14:paraId="670572B0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51E6D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CF404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350B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9694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189,076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6C5C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B6F4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649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64D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2D3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ECE1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489,076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03E5D" w14:textId="77777777" w:rsidR="004E5B04" w:rsidRPr="00E543E7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0C01BC31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DC245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2C654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689F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690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7C5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1727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58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16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44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8A5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BDE08" w14:textId="77777777" w:rsidR="004E5B04" w:rsidRPr="00E543E7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10155981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4AC4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060F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6AE1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161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A20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405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46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11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7D6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B6F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6C01" w14:textId="77777777" w:rsidR="004E5B04" w:rsidRPr="00E543E7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43E7" w:rsidRPr="00E543E7" w14:paraId="5B5BEBF2" w14:textId="77777777" w:rsidTr="00210859">
        <w:trPr>
          <w:trHeight w:val="31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5600" w14:textId="77777777" w:rsidR="004E5B04" w:rsidRPr="00E543E7" w:rsidRDefault="004E5B04" w:rsidP="00210859">
            <w:r w:rsidRPr="00E543E7">
              <w:t>1.4.3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F0F5" w14:textId="77777777" w:rsidR="004E5B04" w:rsidRPr="00E543E7" w:rsidRDefault="004E5B04" w:rsidP="00210859">
            <w:r w:rsidRPr="00E543E7">
              <w:t xml:space="preserve">Ремонт муниципального жилищного фонда: </w:t>
            </w:r>
          </w:p>
          <w:p w14:paraId="560A87E5" w14:textId="77777777" w:rsidR="004E5B04" w:rsidRPr="00E543E7" w:rsidRDefault="004E5B04" w:rsidP="00210859">
            <w:r w:rsidRPr="00E543E7">
              <w:t xml:space="preserve">г. Светлогорск,  </w:t>
            </w:r>
          </w:p>
          <w:p w14:paraId="6D0C526D" w14:textId="77777777" w:rsidR="004E5B04" w:rsidRPr="00E543E7" w:rsidRDefault="004E5B04" w:rsidP="00210859">
            <w:r w:rsidRPr="00E543E7">
              <w:t xml:space="preserve">ул. Почтовая, д. 8 кв. 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1FF4" w14:textId="77777777" w:rsidR="004E5B04" w:rsidRPr="00E543E7" w:rsidRDefault="004E5B04" w:rsidP="00210859">
            <w:r w:rsidRPr="00E543E7">
              <w:t xml:space="preserve">Всего, </w:t>
            </w:r>
          </w:p>
          <w:p w14:paraId="34AD8CF6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917D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269,826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0CE6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BF01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A70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2B2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F7E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23E4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319,826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AC9FA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3F3683D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5BF2E611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Участники:</w:t>
            </w:r>
          </w:p>
          <w:p w14:paraId="10710866" w14:textId="77777777" w:rsidR="004E5B04" w:rsidRPr="00E543E7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E543E7" w:rsidRPr="00E543E7" w14:paraId="5529F677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79A46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56D5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F654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E342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269,826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46CC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E88E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7BC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BC6C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CC2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79EE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319,826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575EE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7BEA4514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10640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9A8FA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75F5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0A7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A9D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7E30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0F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5E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D24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B73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919A9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78B13B1E" w14:textId="77777777" w:rsidTr="00210859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69048D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91D5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4E7B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7DB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4500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C5F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CB6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87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A60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9FA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AC27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56A0BD42" w14:textId="77777777" w:rsidTr="00210859">
        <w:trPr>
          <w:trHeight w:val="56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5DDC4" w14:textId="77777777" w:rsidR="004E5B04" w:rsidRPr="00E543E7" w:rsidRDefault="004E5B04" w:rsidP="00210859">
            <w:r w:rsidRPr="00E543E7">
              <w:t>1.4.4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98963" w14:textId="77777777" w:rsidR="004E5B04" w:rsidRPr="00E543E7" w:rsidRDefault="004E5B04" w:rsidP="00210859">
            <w:r w:rsidRPr="00E543E7">
              <w:t xml:space="preserve">Ремонт муниципального жилищного фонда: </w:t>
            </w:r>
          </w:p>
          <w:p w14:paraId="626864FE" w14:textId="77777777" w:rsidR="004E5B04" w:rsidRPr="00E543E7" w:rsidRDefault="004E5B04" w:rsidP="00210859">
            <w:r w:rsidRPr="00E543E7">
              <w:t xml:space="preserve">пос. Донское,  </w:t>
            </w:r>
          </w:p>
          <w:p w14:paraId="7FBD11AF" w14:textId="1C64FEF2" w:rsidR="004E5B04" w:rsidRPr="00E543E7" w:rsidRDefault="004E5B04" w:rsidP="002A76A6">
            <w:r w:rsidRPr="00E543E7">
              <w:t xml:space="preserve">ул. Комсомольская, д. 7 кв. 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58D8" w14:textId="77777777" w:rsidR="004E5B04" w:rsidRPr="00E543E7" w:rsidRDefault="004E5B04" w:rsidP="00210859">
            <w:r w:rsidRPr="00E543E7">
              <w:t xml:space="preserve">Всего, </w:t>
            </w:r>
          </w:p>
          <w:p w14:paraId="58C90A18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1A54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D9A9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1DBC" w14:textId="37330271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730,4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A27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279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51F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6654" w14:textId="75A47388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1630,4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B639B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87908E6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5657465B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Участники:</w:t>
            </w:r>
          </w:p>
          <w:p w14:paraId="6D32F2FD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E543E7" w:rsidRPr="00E543E7" w14:paraId="2A4FD6E6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8975CC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917BC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4E41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EDF9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6BE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8644" w14:textId="01C8BE71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730,4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027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3DF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DF2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912C" w14:textId="1A503502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1630,4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23109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54286B27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40AF9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5CEFE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CC9F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F49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E07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D5E6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B9E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16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8C3E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3D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1B70E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1000013A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938E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8700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F1BA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479D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F9B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F89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6E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F5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EB7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3AF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29CA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69C5C2CD" w14:textId="77777777" w:rsidTr="00210859">
        <w:trPr>
          <w:trHeight w:val="861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BD58D" w14:textId="77777777" w:rsidR="004E5B04" w:rsidRPr="00E543E7" w:rsidRDefault="004E5B04" w:rsidP="004E5B04">
            <w:r w:rsidRPr="00E543E7">
              <w:t>1.4.5.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850AD" w14:textId="68A8457B" w:rsidR="004E5B04" w:rsidRPr="00E543E7" w:rsidRDefault="004E5B04" w:rsidP="002A76A6">
            <w:r w:rsidRPr="00E543E7">
              <w:t xml:space="preserve">Ремонт муниципального жилищного </w:t>
            </w:r>
            <w:r w:rsidRPr="00E543E7">
              <w:lastRenderedPageBreak/>
              <w:t>фонда</w:t>
            </w:r>
            <w:r w:rsidR="002A76A6" w:rsidRPr="00E543E7">
              <w:t xml:space="preserve"> по адресу: п. </w:t>
            </w:r>
            <w:r w:rsidRPr="00E543E7">
              <w:t>Донское ул. Янтарная, 2 кв 61</w:t>
            </w:r>
            <w:r w:rsidR="002A76A6" w:rsidRPr="00E543E7"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E96C" w14:textId="77777777" w:rsidR="004E5B04" w:rsidRPr="00E543E7" w:rsidRDefault="004E5B04" w:rsidP="004E5B04">
            <w:r w:rsidRPr="00E543E7">
              <w:lastRenderedPageBreak/>
              <w:t xml:space="preserve">Всего, </w:t>
            </w:r>
          </w:p>
          <w:p w14:paraId="26868F48" w14:textId="77777777" w:rsidR="004E5B04" w:rsidRPr="00E543E7" w:rsidRDefault="004E5B04" w:rsidP="004E5B04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75BB" w14:textId="77777777" w:rsidR="004E5B04" w:rsidRPr="00E543E7" w:rsidRDefault="004E5B04" w:rsidP="004E5B04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3FBB" w14:textId="77777777" w:rsidR="004E5B04" w:rsidRPr="00E543E7" w:rsidRDefault="004E5B04" w:rsidP="004E5B04">
            <w:pPr>
              <w:jc w:val="center"/>
            </w:pPr>
            <w:r w:rsidRPr="00E543E7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B6A2" w14:textId="3C9CC21B" w:rsidR="004E5B04" w:rsidRPr="00E543E7" w:rsidRDefault="004E5B04" w:rsidP="004E5B04">
            <w:pPr>
              <w:jc w:val="center"/>
            </w:pPr>
            <w:r w:rsidRPr="00E543E7">
              <w:rPr>
                <w:b/>
              </w:rPr>
              <w:t>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4C8E" w14:textId="2129AB6B" w:rsidR="004E5B04" w:rsidRPr="00E543E7" w:rsidRDefault="002A76A6" w:rsidP="004E5B04">
            <w:pPr>
              <w:jc w:val="center"/>
            </w:pPr>
            <w:r w:rsidRPr="00E543E7">
              <w:rPr>
                <w:b/>
              </w:rPr>
              <w:t>0</w:t>
            </w:r>
            <w:r w:rsidR="004E5B04" w:rsidRPr="00E543E7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A60C" w14:textId="77777777" w:rsidR="004E5B04" w:rsidRPr="00E543E7" w:rsidRDefault="004E5B04" w:rsidP="004E5B04">
            <w:pPr>
              <w:jc w:val="center"/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89E" w14:textId="77777777" w:rsidR="004E5B04" w:rsidRPr="00E543E7" w:rsidRDefault="004E5B04" w:rsidP="004E5B04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292" w14:textId="7BDC51FD" w:rsidR="004E5B04" w:rsidRPr="00E543E7" w:rsidRDefault="004E5B04" w:rsidP="004E5B04">
            <w:pPr>
              <w:jc w:val="center"/>
            </w:pPr>
            <w:r w:rsidRPr="00E543E7">
              <w:rPr>
                <w:b/>
              </w:rPr>
              <w:t>669,6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45778" w14:textId="77777777" w:rsidR="004E5B04" w:rsidRPr="00E543E7" w:rsidRDefault="004E5B04" w:rsidP="004E5B04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276C5490" w14:textId="77777777" w:rsidR="004E5B04" w:rsidRPr="00E543E7" w:rsidRDefault="004E5B04" w:rsidP="004E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lastRenderedPageBreak/>
              <w:t>МКУ «Отдел ЖКХ Светлогорского городского округа»</w:t>
            </w:r>
          </w:p>
          <w:p w14:paraId="01F4D41C" w14:textId="77777777" w:rsidR="004E5B04" w:rsidRPr="00E543E7" w:rsidRDefault="004E5B04" w:rsidP="004E5B04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Участники:</w:t>
            </w:r>
          </w:p>
          <w:p w14:paraId="2879F557" w14:textId="77777777" w:rsidR="004E5B04" w:rsidRPr="00E543E7" w:rsidRDefault="004E5B04" w:rsidP="004E5B04">
            <w:pPr>
              <w:jc w:val="both"/>
              <w:rPr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E543E7" w:rsidRPr="00E543E7" w14:paraId="5002CAE7" w14:textId="77777777" w:rsidTr="00210859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F2C28" w14:textId="77777777" w:rsidR="004E5B04" w:rsidRPr="00E543E7" w:rsidRDefault="004E5B04" w:rsidP="004E5B04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DD3C5" w14:textId="77777777" w:rsidR="004E5B04" w:rsidRPr="00E543E7" w:rsidRDefault="004E5B04" w:rsidP="004E5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1339" w14:textId="77777777" w:rsidR="004E5B04" w:rsidRPr="00E543E7" w:rsidRDefault="004E5B04" w:rsidP="004E5B04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1F56" w14:textId="77777777" w:rsidR="004E5B04" w:rsidRPr="00E543E7" w:rsidRDefault="004E5B04" w:rsidP="004E5B04">
            <w:pPr>
              <w:jc w:val="center"/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17D5" w14:textId="77777777" w:rsidR="004E5B04" w:rsidRPr="00E543E7" w:rsidRDefault="004E5B04" w:rsidP="004E5B04">
            <w:pPr>
              <w:jc w:val="center"/>
            </w:pPr>
            <w:r w:rsidRPr="00E543E7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2E4E" w14:textId="153C3737" w:rsidR="004E5B04" w:rsidRPr="00E543E7" w:rsidRDefault="004E5B04" w:rsidP="004E5B04">
            <w:pPr>
              <w:jc w:val="center"/>
            </w:pPr>
            <w:r w:rsidRPr="00E543E7">
              <w:rPr>
                <w:b/>
              </w:rPr>
              <w:t>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3DB5" w14:textId="77777777" w:rsidR="004E5B04" w:rsidRPr="00E543E7" w:rsidRDefault="004E5B04" w:rsidP="004E5B04">
            <w:pPr>
              <w:jc w:val="center"/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F449" w14:textId="77777777" w:rsidR="004E5B04" w:rsidRPr="00E543E7" w:rsidRDefault="004E5B04" w:rsidP="004E5B04">
            <w:pPr>
              <w:jc w:val="center"/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2D1" w14:textId="77777777" w:rsidR="004E5B04" w:rsidRPr="00E543E7" w:rsidRDefault="004E5B04" w:rsidP="004E5B04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4DC9" w14:textId="605A1932" w:rsidR="004E5B04" w:rsidRPr="00E543E7" w:rsidRDefault="004E5B04" w:rsidP="004E5B04">
            <w:pPr>
              <w:jc w:val="center"/>
            </w:pPr>
            <w:r w:rsidRPr="00E543E7">
              <w:rPr>
                <w:b/>
              </w:rPr>
              <w:t>669,6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E0B41" w14:textId="77777777" w:rsidR="004E5B04" w:rsidRPr="00E543E7" w:rsidRDefault="004E5B04" w:rsidP="004E5B04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59FF683C" w14:textId="77777777" w:rsidTr="00210859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ED75D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8BD4A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83B1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05E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3847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A89B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740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4AC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DE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493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2A137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3213F08A" w14:textId="77777777" w:rsidTr="00210859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BAE9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5E48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9745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04DD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611D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C4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4412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A6B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C9A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34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AA8F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1BBDBA87" w14:textId="77777777" w:rsidTr="00036FC0">
        <w:trPr>
          <w:trHeight w:val="861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C28DA" w14:textId="1464EF34" w:rsidR="008E1C5C" w:rsidRPr="00E543E7" w:rsidRDefault="008E1C5C" w:rsidP="008E1C5C">
            <w:r w:rsidRPr="00E543E7">
              <w:t>1.4.6.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82948" w14:textId="0136A210" w:rsidR="008E1C5C" w:rsidRPr="00E543E7" w:rsidRDefault="008E1C5C" w:rsidP="008E1C5C">
            <w:r w:rsidRPr="00E543E7">
              <w:t>Ремонт муниципального жилищного фонда по адресу: г. Светлогорск, ул. Подгорная, д. 5, кв.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F376" w14:textId="77777777" w:rsidR="008E1C5C" w:rsidRPr="00E543E7" w:rsidRDefault="008E1C5C" w:rsidP="008E1C5C">
            <w:r w:rsidRPr="00E543E7">
              <w:t xml:space="preserve">Всего, </w:t>
            </w:r>
          </w:p>
          <w:p w14:paraId="7244932F" w14:textId="2DE5D4E1" w:rsidR="008E1C5C" w:rsidRPr="00E543E7" w:rsidRDefault="008E1C5C" w:rsidP="008E1C5C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5ECB" w14:textId="65247B80" w:rsidR="008E1C5C" w:rsidRPr="00E543E7" w:rsidRDefault="008E1C5C" w:rsidP="008E1C5C">
            <w:pPr>
              <w:jc w:val="center"/>
            </w:pPr>
            <w:r w:rsidRPr="00E543E7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8129" w14:textId="43A2CD71" w:rsidR="008E1C5C" w:rsidRPr="00E543E7" w:rsidRDefault="008E1C5C" w:rsidP="008E1C5C">
            <w:pPr>
              <w:jc w:val="center"/>
            </w:pPr>
            <w:r w:rsidRPr="00E543E7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05EB" w14:textId="17241C2D" w:rsidR="008E1C5C" w:rsidRPr="00E543E7" w:rsidRDefault="008E1C5C" w:rsidP="008E1C5C">
            <w:pPr>
              <w:jc w:val="center"/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44E" w14:textId="57D641B9" w:rsidR="008E1C5C" w:rsidRPr="00E543E7" w:rsidRDefault="008E1C5C" w:rsidP="008E1C5C">
            <w:pPr>
              <w:jc w:val="center"/>
            </w:pPr>
            <w:r w:rsidRPr="00E543E7">
              <w:rPr>
                <w:b/>
              </w:rPr>
              <w:t>659,00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FAB" w14:textId="453C341E" w:rsidR="008E1C5C" w:rsidRPr="00E543E7" w:rsidRDefault="008E1C5C" w:rsidP="008E1C5C">
            <w:pPr>
              <w:jc w:val="center"/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9C5C" w14:textId="31A82B95" w:rsidR="008E1C5C" w:rsidRPr="00E543E7" w:rsidRDefault="008E1C5C" w:rsidP="008E1C5C">
            <w:pPr>
              <w:jc w:val="center"/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5C12" w14:textId="31CD8B1D" w:rsidR="008E1C5C" w:rsidRPr="00E543E7" w:rsidRDefault="008E1C5C" w:rsidP="008E1C5C">
            <w:pPr>
              <w:jc w:val="center"/>
            </w:pPr>
            <w:r w:rsidRPr="00E543E7">
              <w:rPr>
                <w:b/>
              </w:rPr>
              <w:t>659,00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F0CCD" w14:textId="77777777" w:rsidR="008E1C5C" w:rsidRPr="00E543E7" w:rsidRDefault="008E1C5C" w:rsidP="008E1C5C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5F2AFC2C" w14:textId="77777777" w:rsidR="008E1C5C" w:rsidRPr="00E543E7" w:rsidRDefault="008E1C5C" w:rsidP="008E1C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0F190CD0" w14:textId="77777777" w:rsidR="008E1C5C" w:rsidRPr="00E543E7" w:rsidRDefault="008E1C5C" w:rsidP="008E1C5C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Участники:</w:t>
            </w:r>
          </w:p>
          <w:p w14:paraId="41B0190C" w14:textId="4F0D3F75" w:rsidR="008E1C5C" w:rsidRPr="00E543E7" w:rsidRDefault="008E1C5C" w:rsidP="008E1C5C">
            <w:pPr>
              <w:jc w:val="both"/>
              <w:rPr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E543E7" w:rsidRPr="00E543E7" w14:paraId="7478ED2A" w14:textId="77777777" w:rsidTr="00036FC0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F3035" w14:textId="77777777" w:rsidR="008E1C5C" w:rsidRPr="00E543E7" w:rsidRDefault="008E1C5C" w:rsidP="008E1C5C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443D" w14:textId="77777777" w:rsidR="008E1C5C" w:rsidRPr="00E543E7" w:rsidRDefault="008E1C5C" w:rsidP="008E1C5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899C" w14:textId="64CA0D4E" w:rsidR="008E1C5C" w:rsidRPr="00E543E7" w:rsidRDefault="008E1C5C" w:rsidP="008E1C5C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2162" w14:textId="366D54DC" w:rsidR="008E1C5C" w:rsidRPr="00E543E7" w:rsidRDefault="008E1C5C" w:rsidP="008E1C5C">
            <w:pPr>
              <w:jc w:val="center"/>
            </w:pPr>
            <w:r w:rsidRPr="00E543E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5BE1" w14:textId="1B5D4880" w:rsidR="008E1C5C" w:rsidRPr="00E543E7" w:rsidRDefault="008E1C5C" w:rsidP="008E1C5C">
            <w:pPr>
              <w:jc w:val="center"/>
            </w:pPr>
            <w:r w:rsidRPr="00E543E7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B82F" w14:textId="0F9A9034" w:rsidR="008E1C5C" w:rsidRPr="00E543E7" w:rsidRDefault="008E1C5C" w:rsidP="008E1C5C">
            <w:pPr>
              <w:jc w:val="center"/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6D9" w14:textId="6995242A" w:rsidR="008E1C5C" w:rsidRPr="00E543E7" w:rsidRDefault="008E1C5C" w:rsidP="008E1C5C">
            <w:pPr>
              <w:jc w:val="center"/>
            </w:pPr>
            <w:r w:rsidRPr="00E543E7">
              <w:rPr>
                <w:b/>
              </w:rPr>
              <w:t>659,00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061" w14:textId="55F5CC85" w:rsidR="008E1C5C" w:rsidRPr="00E543E7" w:rsidRDefault="008E1C5C" w:rsidP="008E1C5C">
            <w:pPr>
              <w:jc w:val="center"/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8224" w14:textId="51B3DF96" w:rsidR="008E1C5C" w:rsidRPr="00E543E7" w:rsidRDefault="008E1C5C" w:rsidP="008E1C5C">
            <w:pPr>
              <w:jc w:val="center"/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952B" w14:textId="0BCAA3EF" w:rsidR="008E1C5C" w:rsidRPr="00E543E7" w:rsidRDefault="008E1C5C" w:rsidP="008E1C5C">
            <w:pPr>
              <w:jc w:val="center"/>
            </w:pPr>
            <w:r w:rsidRPr="00E543E7">
              <w:rPr>
                <w:b/>
              </w:rPr>
              <w:t>659,00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45049" w14:textId="77777777" w:rsidR="008E1C5C" w:rsidRPr="00E543E7" w:rsidRDefault="008E1C5C" w:rsidP="008E1C5C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4CEAD214" w14:textId="77777777" w:rsidTr="00036FC0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E0B9" w14:textId="77777777" w:rsidR="002A76A6" w:rsidRPr="00E543E7" w:rsidRDefault="002A76A6" w:rsidP="002A76A6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3F5BE" w14:textId="77777777" w:rsidR="002A76A6" w:rsidRPr="00E543E7" w:rsidRDefault="002A76A6" w:rsidP="002A76A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6060" w14:textId="0694FCF4" w:rsidR="002A76A6" w:rsidRPr="00E543E7" w:rsidRDefault="002A76A6" w:rsidP="002A76A6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215D" w14:textId="1CB8D404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A222" w14:textId="79AA59D8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D8C8" w14:textId="47EEC933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FBF" w14:textId="649B06CE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9FA" w14:textId="2A60E840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2E17" w14:textId="62BAA9CD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DBE7" w14:textId="2E111369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D2BEB" w14:textId="77777777" w:rsidR="002A76A6" w:rsidRPr="00E543E7" w:rsidRDefault="002A76A6" w:rsidP="002A76A6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37632C62" w14:textId="77777777" w:rsidTr="003B497D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D760" w14:textId="77777777" w:rsidR="002A76A6" w:rsidRPr="00E543E7" w:rsidRDefault="002A76A6" w:rsidP="002A76A6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67FA" w14:textId="77777777" w:rsidR="002A76A6" w:rsidRPr="00E543E7" w:rsidRDefault="002A76A6" w:rsidP="002A76A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9D16" w14:textId="6022793C" w:rsidR="002A76A6" w:rsidRPr="00E543E7" w:rsidRDefault="002A76A6" w:rsidP="002A76A6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48D4" w14:textId="2591E7B0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E62D" w14:textId="69720C33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B40" w14:textId="3AAB2198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23FE" w14:textId="6EDBABFB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9486" w14:textId="7C61A8FA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CEF" w14:textId="499C7522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F802" w14:textId="12466C00" w:rsidR="002A76A6" w:rsidRPr="00E543E7" w:rsidRDefault="002A76A6" w:rsidP="002A76A6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671A" w14:textId="77777777" w:rsidR="002A76A6" w:rsidRPr="00E543E7" w:rsidRDefault="002A76A6" w:rsidP="002A76A6">
            <w:pPr>
              <w:jc w:val="both"/>
              <w:rPr>
                <w:lang w:eastAsia="en-US"/>
              </w:rPr>
            </w:pPr>
          </w:p>
        </w:tc>
      </w:tr>
      <w:tr w:rsidR="004454BF" w:rsidRPr="00E543E7" w14:paraId="6FD3F18F" w14:textId="77777777" w:rsidTr="003B497D">
        <w:trPr>
          <w:trHeight w:val="86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D124E" w14:textId="7F9059F8" w:rsidR="004454BF" w:rsidRPr="00E543E7" w:rsidRDefault="004454BF" w:rsidP="004454BF">
            <w:r>
              <w:t>1.4.7.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09516" w14:textId="77777777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>Ремонт муниципального жилищного фонда по адресу:</w:t>
            </w:r>
          </w:p>
          <w:p w14:paraId="66343BBC" w14:textId="3F941468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>п. Донское, ул. Янтарная, 10 кв.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424D" w14:textId="77777777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 xml:space="preserve">Всего, </w:t>
            </w:r>
          </w:p>
          <w:p w14:paraId="7CE48FCF" w14:textId="2C0765FB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E358" w14:textId="0991ACF3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rFonts w:eastAsia="Calibri"/>
                <w:b/>
                <w:color w:val="0000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9D94" w14:textId="34A4ACA3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2537" w14:textId="2C7FB232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892" w14:textId="0FEFBC3B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6</w:t>
            </w:r>
            <w:r>
              <w:rPr>
                <w:b/>
                <w:color w:val="0000FF"/>
              </w:rPr>
              <w:t>7</w:t>
            </w:r>
            <w:r w:rsidRPr="004454BF">
              <w:rPr>
                <w:b/>
                <w:color w:val="0000FF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853E" w14:textId="7AB4F777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22B" w14:textId="0B867D41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3532" w14:textId="6E8AF072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6</w:t>
            </w:r>
            <w:r>
              <w:rPr>
                <w:b/>
                <w:color w:val="0000FF"/>
              </w:rPr>
              <w:t>7</w:t>
            </w:r>
            <w:r w:rsidRPr="004454BF">
              <w:rPr>
                <w:b/>
                <w:color w:val="0000FF"/>
              </w:rPr>
              <w:t>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0C879" w14:textId="77777777" w:rsidR="004454BF" w:rsidRPr="00E543E7" w:rsidRDefault="004454BF" w:rsidP="004454BF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727B003" w14:textId="77777777" w:rsidR="004454BF" w:rsidRPr="00E543E7" w:rsidRDefault="004454BF" w:rsidP="004454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089825DB" w14:textId="77777777" w:rsidR="004454BF" w:rsidRPr="00E543E7" w:rsidRDefault="004454BF" w:rsidP="004454BF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Участники:</w:t>
            </w:r>
          </w:p>
          <w:p w14:paraId="17569662" w14:textId="4FF0EFF7" w:rsidR="004454BF" w:rsidRPr="00E543E7" w:rsidRDefault="004454BF" w:rsidP="004454BF">
            <w:pPr>
              <w:jc w:val="both"/>
              <w:rPr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4454BF" w:rsidRPr="00E543E7" w14:paraId="37C1527E" w14:textId="77777777" w:rsidTr="00036FC0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19BAF" w14:textId="77777777" w:rsidR="004454BF" w:rsidRPr="00E543E7" w:rsidRDefault="004454BF" w:rsidP="004454BF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E463D" w14:textId="018FC7CC" w:rsidR="004454BF" w:rsidRPr="004454BF" w:rsidRDefault="004454BF" w:rsidP="004454BF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7ED0" w14:textId="32E01824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98AD" w14:textId="6287E2E3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rFonts w:eastAsia="Calibri"/>
                <w:color w:val="0000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F7A5" w14:textId="1217FBC1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5AC4" w14:textId="3D21D40F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0BA2" w14:textId="5639AD20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6</w:t>
            </w:r>
            <w:r>
              <w:rPr>
                <w:b/>
                <w:color w:val="0000FF"/>
              </w:rPr>
              <w:t>7</w:t>
            </w:r>
            <w:r w:rsidRPr="004454BF">
              <w:rPr>
                <w:b/>
                <w:color w:val="0000FF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E6A" w14:textId="52A26E73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5F3" w14:textId="3C741B5A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B305" w14:textId="5AF7EA40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6</w:t>
            </w:r>
            <w:r>
              <w:rPr>
                <w:b/>
                <w:color w:val="0000FF"/>
              </w:rPr>
              <w:t>7</w:t>
            </w:r>
            <w:r w:rsidRPr="004454BF">
              <w:rPr>
                <w:b/>
                <w:color w:val="0000FF"/>
              </w:rPr>
              <w:t>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D9530" w14:textId="77777777" w:rsidR="004454BF" w:rsidRPr="00E543E7" w:rsidRDefault="004454BF" w:rsidP="004454BF">
            <w:pPr>
              <w:jc w:val="both"/>
              <w:rPr>
                <w:lang w:eastAsia="en-US"/>
              </w:rPr>
            </w:pPr>
          </w:p>
        </w:tc>
      </w:tr>
      <w:tr w:rsidR="004454BF" w:rsidRPr="00E543E7" w14:paraId="6FCCE183" w14:textId="77777777" w:rsidTr="00036FC0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6FDBF" w14:textId="77777777" w:rsidR="004454BF" w:rsidRPr="00E543E7" w:rsidRDefault="004454BF" w:rsidP="004454BF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1563C" w14:textId="77777777" w:rsidR="004454BF" w:rsidRPr="004454BF" w:rsidRDefault="004454BF" w:rsidP="004454BF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316F" w14:textId="5A0ADB44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4FE9" w14:textId="302A2EF8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564B" w14:textId="5D58B044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3B02" w14:textId="2E6F082E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BAB" w14:textId="7499A0A1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731" w14:textId="44B42B1C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E77" w14:textId="4EE6BD4B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DB40" w14:textId="04F8C436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BEF02" w14:textId="77777777" w:rsidR="004454BF" w:rsidRPr="00E543E7" w:rsidRDefault="004454BF" w:rsidP="004454BF">
            <w:pPr>
              <w:jc w:val="both"/>
              <w:rPr>
                <w:lang w:eastAsia="en-US"/>
              </w:rPr>
            </w:pPr>
          </w:p>
        </w:tc>
      </w:tr>
      <w:tr w:rsidR="004454BF" w:rsidRPr="00E543E7" w14:paraId="7EFF5479" w14:textId="77777777" w:rsidTr="00036FC0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EDC45" w14:textId="77777777" w:rsidR="004454BF" w:rsidRPr="00E543E7" w:rsidRDefault="004454BF" w:rsidP="004454BF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507ED" w14:textId="77777777" w:rsidR="004454BF" w:rsidRPr="004454BF" w:rsidRDefault="004454BF" w:rsidP="004454BF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E62A" w14:textId="6D8AB6C3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B5A4" w14:textId="568BF68D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535B" w14:textId="527E5C22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B0C9" w14:textId="54A1672E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9FB" w14:textId="4F003FF4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FA7" w14:textId="57A2513A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20C" w14:textId="0912F2E5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3AD0" w14:textId="36FCDFFB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DF6BC" w14:textId="77777777" w:rsidR="004454BF" w:rsidRPr="00E543E7" w:rsidRDefault="004454BF" w:rsidP="004454BF">
            <w:pPr>
              <w:jc w:val="both"/>
              <w:rPr>
                <w:lang w:eastAsia="en-US"/>
              </w:rPr>
            </w:pPr>
          </w:p>
        </w:tc>
      </w:tr>
      <w:tr w:rsidR="004454BF" w:rsidRPr="00E543E7" w14:paraId="76A18E88" w14:textId="77777777" w:rsidTr="003B497D">
        <w:trPr>
          <w:trHeight w:val="86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2F629" w14:textId="22169EF7" w:rsidR="004454BF" w:rsidRPr="00E543E7" w:rsidRDefault="004454BF" w:rsidP="004454BF">
            <w:r>
              <w:t>1.4.8.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A79B1" w14:textId="77777777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>Ремонт муниципального жилищного фонда по адресу:</w:t>
            </w:r>
          </w:p>
          <w:p w14:paraId="72FA79A7" w14:textId="2A9287E0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>п. Донское, ул. Садовая, 4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8637" w14:textId="77777777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 xml:space="preserve">Всего, </w:t>
            </w:r>
          </w:p>
          <w:p w14:paraId="0E19F821" w14:textId="4BCBB662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B23A" w14:textId="1E298125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rFonts w:eastAsia="Calibri"/>
                <w:b/>
                <w:color w:val="0000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234D" w14:textId="394C1D91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1EB5" w14:textId="38171533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883" w14:textId="1B70F8F0" w:rsidR="004454BF" w:rsidRPr="004454BF" w:rsidRDefault="004454BF" w:rsidP="004454BF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204,25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C80" w14:textId="39B943A7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8C34" w14:textId="136528AD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A1B2" w14:textId="4F50A12E" w:rsidR="004454BF" w:rsidRPr="004454BF" w:rsidRDefault="004454BF" w:rsidP="004454BF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204,25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2B36A" w14:textId="77777777" w:rsidR="004454BF" w:rsidRPr="00E543E7" w:rsidRDefault="004454BF" w:rsidP="004454BF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5919DDCC" w14:textId="77777777" w:rsidR="004454BF" w:rsidRPr="00E543E7" w:rsidRDefault="004454BF" w:rsidP="004454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505EB15A" w14:textId="77777777" w:rsidR="004454BF" w:rsidRPr="00E543E7" w:rsidRDefault="004454BF" w:rsidP="004454BF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Участники:</w:t>
            </w:r>
          </w:p>
          <w:p w14:paraId="53581EC7" w14:textId="5BC6A628" w:rsidR="004454BF" w:rsidRPr="00E543E7" w:rsidRDefault="004454BF" w:rsidP="004454BF">
            <w:pPr>
              <w:jc w:val="both"/>
              <w:rPr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4454BF" w:rsidRPr="00E543E7" w14:paraId="3A72B896" w14:textId="77777777" w:rsidTr="00036FC0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45137" w14:textId="77777777" w:rsidR="004454BF" w:rsidRPr="00E543E7" w:rsidRDefault="004454BF" w:rsidP="004454BF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C9A19" w14:textId="77777777" w:rsidR="004454BF" w:rsidRPr="004454BF" w:rsidRDefault="004454BF" w:rsidP="004454BF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993C" w14:textId="6120B59A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58B5" w14:textId="73D03597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rFonts w:eastAsia="Calibri"/>
                <w:color w:val="0000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DD49" w14:textId="15A4D8FF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28F0" w14:textId="70255AEB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CDA" w14:textId="66207B3A" w:rsidR="004454BF" w:rsidRPr="004454BF" w:rsidRDefault="004454BF" w:rsidP="004454BF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204,25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C9E" w14:textId="66D9494A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6CB" w14:textId="38DD7A71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6B13" w14:textId="4D231115" w:rsidR="004454BF" w:rsidRPr="004454BF" w:rsidRDefault="004454BF" w:rsidP="004454BF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204,25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4B64F" w14:textId="77777777" w:rsidR="004454BF" w:rsidRPr="00E543E7" w:rsidRDefault="004454BF" w:rsidP="004454BF">
            <w:pPr>
              <w:jc w:val="both"/>
              <w:rPr>
                <w:lang w:eastAsia="en-US"/>
              </w:rPr>
            </w:pPr>
          </w:p>
        </w:tc>
      </w:tr>
      <w:tr w:rsidR="004454BF" w:rsidRPr="00E543E7" w14:paraId="3780BD42" w14:textId="77777777" w:rsidTr="00036FC0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0F65C" w14:textId="77777777" w:rsidR="004454BF" w:rsidRPr="00E543E7" w:rsidRDefault="004454BF" w:rsidP="004454BF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7E71D" w14:textId="77777777" w:rsidR="004454BF" w:rsidRPr="004454BF" w:rsidRDefault="004454BF" w:rsidP="004454BF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0626" w14:textId="3EE3B348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A5A4" w14:textId="10FA9F3E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4324" w14:textId="79BBCCFC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AF9E" w14:textId="34B3D9FB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1DAF" w14:textId="72BE4487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1E3" w14:textId="0857E0CA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6BC" w14:textId="2E574EAB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D01F" w14:textId="6671D32E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20403" w14:textId="77777777" w:rsidR="004454BF" w:rsidRPr="00E543E7" w:rsidRDefault="004454BF" w:rsidP="004454BF">
            <w:pPr>
              <w:jc w:val="both"/>
              <w:rPr>
                <w:lang w:eastAsia="en-US"/>
              </w:rPr>
            </w:pPr>
          </w:p>
        </w:tc>
      </w:tr>
      <w:tr w:rsidR="004454BF" w:rsidRPr="00E543E7" w14:paraId="0C8F1D89" w14:textId="77777777" w:rsidTr="009E612F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AAC8" w14:textId="77777777" w:rsidR="004454BF" w:rsidRPr="00E543E7" w:rsidRDefault="004454BF" w:rsidP="004454BF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8163" w14:textId="77777777" w:rsidR="004454BF" w:rsidRPr="004454BF" w:rsidRDefault="004454BF" w:rsidP="004454BF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AA4A" w14:textId="40619EEF" w:rsidR="004454BF" w:rsidRPr="004454BF" w:rsidRDefault="004454BF" w:rsidP="004454BF">
            <w:pPr>
              <w:rPr>
                <w:color w:val="0000FF"/>
              </w:rPr>
            </w:pPr>
            <w:r w:rsidRPr="004454BF">
              <w:rPr>
                <w:color w:val="0000FF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A9A9" w14:textId="37BF7C7B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6487" w14:textId="48173C52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85C" w14:textId="3E71F420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8AD" w14:textId="34AF3D67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DB17" w14:textId="41D360B9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698" w14:textId="65327DE9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F9A1" w14:textId="5D153247" w:rsidR="004454BF" w:rsidRPr="004454BF" w:rsidRDefault="004454BF" w:rsidP="004454BF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48E4" w14:textId="77777777" w:rsidR="004454BF" w:rsidRPr="00E543E7" w:rsidRDefault="004454BF" w:rsidP="004454BF">
            <w:pPr>
              <w:jc w:val="both"/>
              <w:rPr>
                <w:lang w:eastAsia="en-US"/>
              </w:rPr>
            </w:pPr>
          </w:p>
        </w:tc>
      </w:tr>
      <w:tr w:rsidR="00270F0D" w:rsidRPr="00E543E7" w14:paraId="6BFD39D8" w14:textId="77777777" w:rsidTr="009E612F">
        <w:trPr>
          <w:trHeight w:val="86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26980" w14:textId="1CC217BE" w:rsidR="00270F0D" w:rsidRPr="00E543E7" w:rsidRDefault="00270F0D" w:rsidP="00270F0D">
            <w:r>
              <w:t>1.4.9.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62519" w14:textId="0DAC5F3E" w:rsidR="00270F0D" w:rsidRPr="004454BF" w:rsidRDefault="00270F0D" w:rsidP="00270F0D">
            <w:pPr>
              <w:rPr>
                <w:color w:val="0000FF"/>
              </w:rPr>
            </w:pPr>
            <w:r>
              <w:rPr>
                <w:color w:val="0000FF"/>
              </w:rPr>
              <w:t>Ремонт крыши жилого дома по адресу: г</w:t>
            </w:r>
            <w:r w:rsidRPr="00E543E7">
              <w:t xml:space="preserve">. </w:t>
            </w:r>
            <w:r w:rsidRPr="00270F0D">
              <w:rPr>
                <w:color w:val="0000FF"/>
              </w:rPr>
              <w:t>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8BDC" w14:textId="77777777" w:rsidR="00270F0D" w:rsidRPr="004454BF" w:rsidRDefault="00270F0D" w:rsidP="00270F0D">
            <w:pPr>
              <w:rPr>
                <w:color w:val="0000FF"/>
              </w:rPr>
            </w:pPr>
            <w:r w:rsidRPr="004454BF">
              <w:rPr>
                <w:color w:val="0000FF"/>
              </w:rPr>
              <w:t xml:space="preserve">Всего, </w:t>
            </w:r>
          </w:p>
          <w:p w14:paraId="35BA0281" w14:textId="317E7CD2" w:rsidR="00270F0D" w:rsidRPr="004454BF" w:rsidRDefault="00270F0D" w:rsidP="00270F0D">
            <w:pPr>
              <w:rPr>
                <w:color w:val="0000FF"/>
              </w:rPr>
            </w:pPr>
            <w:r w:rsidRPr="004454BF">
              <w:rPr>
                <w:color w:val="0000FF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E136" w14:textId="151AAE0F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rFonts w:eastAsia="Calibri"/>
                <w:b/>
                <w:color w:val="0000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9FFF" w14:textId="3B942A0D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C923" w14:textId="3E1DFBD4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2D7" w14:textId="7D5C3406" w:rsidR="00270F0D" w:rsidRPr="004454BF" w:rsidRDefault="00270F0D" w:rsidP="00270F0D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94C0" w14:textId="48DAE345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7101" w14:textId="104DB1B9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F260" w14:textId="11E00A43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952A23">
              <w:rPr>
                <w:b/>
                <w:color w:val="0000FF"/>
              </w:rPr>
              <w:t>1 000,0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A952F" w14:textId="77777777" w:rsidR="00270F0D" w:rsidRPr="00E543E7" w:rsidRDefault="00270F0D" w:rsidP="00270F0D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4399F91A" w14:textId="77777777" w:rsidR="00270F0D" w:rsidRPr="00E543E7" w:rsidRDefault="00270F0D" w:rsidP="0027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04F629CC" w14:textId="77777777" w:rsidR="00270F0D" w:rsidRPr="00E543E7" w:rsidRDefault="00270F0D" w:rsidP="00270F0D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Участники:</w:t>
            </w:r>
          </w:p>
          <w:p w14:paraId="4B8943DC" w14:textId="72AE384B" w:rsidR="00270F0D" w:rsidRPr="00E543E7" w:rsidRDefault="00270F0D" w:rsidP="00270F0D">
            <w:pPr>
              <w:jc w:val="both"/>
              <w:rPr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270F0D" w:rsidRPr="00E543E7" w14:paraId="01706459" w14:textId="77777777" w:rsidTr="00036FC0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6009D" w14:textId="77777777" w:rsidR="00270F0D" w:rsidRPr="00E543E7" w:rsidRDefault="00270F0D" w:rsidP="00270F0D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28716" w14:textId="77777777" w:rsidR="00270F0D" w:rsidRPr="004454BF" w:rsidRDefault="00270F0D" w:rsidP="00270F0D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412B" w14:textId="5C874E8B" w:rsidR="00270F0D" w:rsidRPr="004454BF" w:rsidRDefault="00270F0D" w:rsidP="00270F0D">
            <w:pPr>
              <w:rPr>
                <w:color w:val="0000FF"/>
              </w:rPr>
            </w:pPr>
            <w:r w:rsidRPr="004454BF">
              <w:rPr>
                <w:color w:val="0000FF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D0DB" w14:textId="33E3D9B5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rFonts w:eastAsia="Calibri"/>
                <w:color w:val="0000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5146" w14:textId="4723CDB2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E40A" w14:textId="4396F071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5E8" w14:textId="53996D3F" w:rsidR="00270F0D" w:rsidRPr="004454BF" w:rsidRDefault="00270F0D" w:rsidP="00270F0D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9B2" w14:textId="72FB4222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EEB" w14:textId="2C25085D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b/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027C" w14:textId="39DA9A2F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952A23">
              <w:rPr>
                <w:b/>
                <w:color w:val="0000FF"/>
              </w:rPr>
              <w:t>1 000,0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1254B" w14:textId="77777777" w:rsidR="00270F0D" w:rsidRPr="00E543E7" w:rsidRDefault="00270F0D" w:rsidP="00270F0D">
            <w:pPr>
              <w:jc w:val="both"/>
              <w:rPr>
                <w:lang w:eastAsia="en-US"/>
              </w:rPr>
            </w:pPr>
          </w:p>
        </w:tc>
      </w:tr>
      <w:tr w:rsidR="00270F0D" w:rsidRPr="00E543E7" w14:paraId="3ECC26B2" w14:textId="77777777" w:rsidTr="00036FC0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4E844" w14:textId="77777777" w:rsidR="00270F0D" w:rsidRPr="00E543E7" w:rsidRDefault="00270F0D" w:rsidP="00270F0D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F39E3" w14:textId="77777777" w:rsidR="00270F0D" w:rsidRPr="004454BF" w:rsidRDefault="00270F0D" w:rsidP="00270F0D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BAB7" w14:textId="4DDD048F" w:rsidR="00270F0D" w:rsidRPr="004454BF" w:rsidRDefault="00270F0D" w:rsidP="00270F0D">
            <w:pPr>
              <w:rPr>
                <w:color w:val="0000FF"/>
              </w:rPr>
            </w:pPr>
            <w:r w:rsidRPr="004454BF">
              <w:rPr>
                <w:color w:val="0000FF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F099" w14:textId="662F931B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E990" w14:textId="4A2B56B0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F3D5" w14:textId="7BA97CA5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6E5" w14:textId="301FB68F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B32" w14:textId="4BAB6616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EAE" w14:textId="0978478A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DA2B" w14:textId="665D4209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F7F1D" w14:textId="77777777" w:rsidR="00270F0D" w:rsidRPr="00E543E7" w:rsidRDefault="00270F0D" w:rsidP="00270F0D">
            <w:pPr>
              <w:jc w:val="both"/>
              <w:rPr>
                <w:lang w:eastAsia="en-US"/>
              </w:rPr>
            </w:pPr>
          </w:p>
        </w:tc>
      </w:tr>
      <w:tr w:rsidR="00270F0D" w:rsidRPr="00E543E7" w14:paraId="59CF866B" w14:textId="77777777" w:rsidTr="00036FC0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7E8BB" w14:textId="77777777" w:rsidR="00270F0D" w:rsidRPr="00E543E7" w:rsidRDefault="00270F0D" w:rsidP="00270F0D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83EDB" w14:textId="77777777" w:rsidR="00270F0D" w:rsidRPr="004454BF" w:rsidRDefault="00270F0D" w:rsidP="00270F0D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00D8" w14:textId="3304C887" w:rsidR="00270F0D" w:rsidRPr="004454BF" w:rsidRDefault="00270F0D" w:rsidP="00270F0D">
            <w:pPr>
              <w:rPr>
                <w:color w:val="0000FF"/>
              </w:rPr>
            </w:pPr>
            <w:r w:rsidRPr="004454BF">
              <w:rPr>
                <w:color w:val="0000FF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3B88" w14:textId="22BB495C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9AD0" w14:textId="05FA0C17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DF33" w14:textId="64AE94A3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5DD" w14:textId="18891998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D10" w14:textId="5EA790AB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571F" w14:textId="5D65CFA7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FE9A" w14:textId="25DC2A36" w:rsidR="00270F0D" w:rsidRPr="004454BF" w:rsidRDefault="00270F0D" w:rsidP="00270F0D">
            <w:pPr>
              <w:jc w:val="center"/>
              <w:rPr>
                <w:color w:val="0000FF"/>
              </w:rPr>
            </w:pPr>
            <w:r w:rsidRPr="004454BF">
              <w:rPr>
                <w:color w:val="0000FF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83896" w14:textId="77777777" w:rsidR="00270F0D" w:rsidRPr="00E543E7" w:rsidRDefault="00270F0D" w:rsidP="00270F0D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10FA7707" w14:textId="77777777" w:rsidTr="00210859">
        <w:trPr>
          <w:trHeight w:val="63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FA7A3" w14:textId="77777777" w:rsidR="004E5B04" w:rsidRPr="00E543E7" w:rsidRDefault="004E5B04" w:rsidP="00210859">
            <w:r w:rsidRPr="00E543E7">
              <w:t>1.5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EF953" w14:textId="77777777" w:rsidR="004E5B04" w:rsidRPr="00E543E7" w:rsidRDefault="004E5B04" w:rsidP="00210859">
            <w:r w:rsidRPr="00E543E7">
              <w:t xml:space="preserve">Расходы на замену приборов учета электроэнергии в муниципальном жилищном фонде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A837" w14:textId="77777777" w:rsidR="004E5B04" w:rsidRPr="00E543E7" w:rsidRDefault="004E5B04" w:rsidP="00210859">
            <w:r w:rsidRPr="00E543E7">
              <w:t xml:space="preserve">Всего, </w:t>
            </w:r>
          </w:p>
          <w:p w14:paraId="67250F42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498C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5F5D28EB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ADE5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1FD6DA99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E019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077DE19F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FA1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150C962D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927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136DEE9E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7E1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5C37A3B0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8801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66616BDF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10,50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43E3A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00840659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63F43E8D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Участники:</w:t>
            </w:r>
          </w:p>
          <w:p w14:paraId="2C10863C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E543E7" w:rsidRPr="00E543E7" w14:paraId="2C500B6B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5091A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B282E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1865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B091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54EF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3FBE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405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15E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CEB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57B5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10,50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ABEA1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45E1BD0A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D50D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40AA5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3B40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E1E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A0ED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674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18EB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35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940E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9E32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BDE73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41849D9F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0B9E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5DDB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498A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1717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8CAB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689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4FD6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7CB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BE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F17D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2552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04C1EC67" w14:textId="77777777" w:rsidTr="00210859">
        <w:trPr>
          <w:trHeight w:val="48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FA6A5" w14:textId="77777777" w:rsidR="004E5B04" w:rsidRPr="00E543E7" w:rsidRDefault="004E5B04" w:rsidP="00210859">
            <w:r w:rsidRPr="00E543E7">
              <w:t>1.6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BF29" w14:textId="77777777" w:rsidR="004E5B04" w:rsidRPr="00E543E7" w:rsidRDefault="004E5B04" w:rsidP="00210859">
            <w:r w:rsidRPr="00E543E7">
              <w:t xml:space="preserve">Оплата за </w:t>
            </w:r>
            <w:proofErr w:type="gramStart"/>
            <w:r w:rsidRPr="00E543E7">
              <w:t>содержание  муниципального</w:t>
            </w:r>
            <w:proofErr w:type="gramEnd"/>
            <w:r w:rsidRPr="00E543E7">
              <w:t xml:space="preserve"> жилищного фонда, находящегося в управлении ООО «УК Донское»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8314" w14:textId="77777777" w:rsidR="004E5B04" w:rsidRPr="00E543E7" w:rsidRDefault="004E5B04" w:rsidP="00210859">
            <w:r w:rsidRPr="00E543E7">
              <w:t xml:space="preserve">Всего, </w:t>
            </w:r>
          </w:p>
          <w:p w14:paraId="0D63616C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26D4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7FE76E80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385,9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C62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1658CD6C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5869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4BC5AC7B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994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5ABA6D3B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640C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5FF4049D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639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576424B8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82C8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616307A0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385,9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85E37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AB33CB2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092C54E8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  <w:r w:rsidRPr="00E543E7">
              <w:rPr>
                <w:sz w:val="22"/>
                <w:szCs w:val="22"/>
              </w:rPr>
              <w:t xml:space="preserve">Управляющие организации, в управлении </w:t>
            </w:r>
            <w:r w:rsidRPr="00E543E7">
              <w:rPr>
                <w:sz w:val="22"/>
                <w:szCs w:val="22"/>
              </w:rPr>
              <w:lastRenderedPageBreak/>
              <w:t>которых находятся МКД</w:t>
            </w:r>
          </w:p>
        </w:tc>
      </w:tr>
      <w:tr w:rsidR="00E543E7" w:rsidRPr="00E543E7" w14:paraId="102E8453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6CDAA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CA69C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7CD2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6F70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385,9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EBF0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1E46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CDD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549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3AE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F2F6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385,9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79EA8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27B59A73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73034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122BE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A36C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3C4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512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CA5E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9A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B6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E65D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724D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EB8D4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434B441F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E3F2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C7A2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4A20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70E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78D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4338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8BE4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DC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757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046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B152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00BDA7A4" w14:textId="77777777" w:rsidTr="00210859">
        <w:trPr>
          <w:trHeight w:val="65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12EFB" w14:textId="77777777" w:rsidR="004E5B04" w:rsidRPr="00E543E7" w:rsidRDefault="004E5B04" w:rsidP="00210859">
            <w:r w:rsidRPr="00E543E7">
              <w:t>1.7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4253B" w14:textId="77777777" w:rsidR="004E5B04" w:rsidRPr="00E543E7" w:rsidRDefault="004E5B04" w:rsidP="00210859">
            <w:r w:rsidRPr="00E543E7">
              <w:t xml:space="preserve">Расходы на отопление муниципального нежилого помещения по адресу: г. Светлогорск ул. Пионерская, 30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1E4D" w14:textId="77777777" w:rsidR="004E5B04" w:rsidRPr="00E543E7" w:rsidRDefault="004E5B04" w:rsidP="00210859">
            <w:r w:rsidRPr="00E543E7">
              <w:t xml:space="preserve">Всего, </w:t>
            </w:r>
          </w:p>
          <w:p w14:paraId="06A84FF6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37A2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4332FC39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DD4B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06F054C6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F131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5261C6A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D6A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361C91F1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A81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018EF313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9D2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4F244249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D8D1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23FD8BCA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293,2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89142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051978C2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3D3A4D8B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  <w:r w:rsidRPr="00E543E7">
              <w:rPr>
                <w:sz w:val="22"/>
                <w:szCs w:val="22"/>
              </w:rPr>
              <w:t>Управляющие организации, в управлении которых находятся МКД</w:t>
            </w:r>
          </w:p>
        </w:tc>
      </w:tr>
      <w:tr w:rsidR="00E543E7" w:rsidRPr="00E543E7" w14:paraId="12B333A5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4DF67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B14F6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FC99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1F88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9177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5759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D85D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11F9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B0D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2109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293,2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942C4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5681046C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0FDA1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F0EA4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5483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028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B54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45C2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0136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5760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0C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C0B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B8B05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64F43192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999F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424C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6023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E260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578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1ABB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A5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76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C29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806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71D1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1D45F87A" w14:textId="77777777" w:rsidTr="00210859">
        <w:trPr>
          <w:trHeight w:val="86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E954B" w14:textId="77777777" w:rsidR="004E5B04" w:rsidRPr="00E543E7" w:rsidRDefault="004E5B04" w:rsidP="00210859">
            <w:r w:rsidRPr="00E543E7">
              <w:t>1.8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21D43" w14:textId="77777777" w:rsidR="004E5B04" w:rsidRPr="00E543E7" w:rsidRDefault="004E5B04" w:rsidP="00210859">
            <w:r w:rsidRPr="00E543E7">
              <w:t xml:space="preserve">Расходы на отопление муниципального нежилого помещения по адресу: г. Светлогорск ул. Игашева,1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63F6" w14:textId="77777777" w:rsidR="004E5B04" w:rsidRPr="00E543E7" w:rsidRDefault="004E5B04" w:rsidP="00210859">
            <w:r w:rsidRPr="00E543E7">
              <w:t xml:space="preserve">Всего, </w:t>
            </w:r>
          </w:p>
          <w:p w14:paraId="2CBCBF4B" w14:textId="77777777" w:rsidR="004E5B04" w:rsidRPr="00E543E7" w:rsidRDefault="004E5B04" w:rsidP="00210859">
            <w:r w:rsidRPr="00E543E7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5B70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7BD7C48E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78DE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50D5AB19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BEBE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33CF3EA3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539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71DAB5A9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8F2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0B965321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C2B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1048436C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49BF" w14:textId="77777777" w:rsidR="004E5B04" w:rsidRPr="00E543E7" w:rsidRDefault="004E5B04" w:rsidP="00210859">
            <w:pPr>
              <w:jc w:val="center"/>
              <w:rPr>
                <w:b/>
              </w:rPr>
            </w:pPr>
          </w:p>
          <w:p w14:paraId="5FCCF11D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36,3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BF60" w14:textId="77777777" w:rsidR="004E5B04" w:rsidRPr="00E543E7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E543E7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529C978C" w14:textId="77777777" w:rsidR="004E5B04" w:rsidRPr="00E543E7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3E7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5C6EAF3F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  <w:r w:rsidRPr="00E543E7">
              <w:rPr>
                <w:sz w:val="22"/>
                <w:szCs w:val="22"/>
              </w:rPr>
              <w:t>Управляющие организации, в управлении которых находятся МКД</w:t>
            </w:r>
          </w:p>
        </w:tc>
      </w:tr>
      <w:tr w:rsidR="00E543E7" w:rsidRPr="00E543E7" w14:paraId="4EFEFEB4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A2C13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9A0E1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B8A0" w14:textId="77777777" w:rsidR="004E5B04" w:rsidRPr="00E543E7" w:rsidRDefault="004E5B04" w:rsidP="00210859">
            <w:r w:rsidRPr="00E543E7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047" w14:textId="77777777" w:rsidR="004E5B04" w:rsidRPr="00E543E7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43E7">
              <w:rPr>
                <w:rFonts w:eastAsia="Calibri"/>
                <w:b/>
                <w:lang w:eastAsia="en-US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1FCD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C68D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937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C39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2E38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E951" w14:textId="77777777" w:rsidR="004E5B04" w:rsidRPr="00E543E7" w:rsidRDefault="004E5B04" w:rsidP="00210859">
            <w:pPr>
              <w:jc w:val="center"/>
              <w:rPr>
                <w:b/>
              </w:rPr>
            </w:pPr>
            <w:r w:rsidRPr="00E543E7">
              <w:rPr>
                <w:b/>
              </w:rPr>
              <w:t>36,3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CB37F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E543E7" w:rsidRPr="00E543E7" w14:paraId="4F08217D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2AFD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3FF75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F34A" w14:textId="77777777" w:rsidR="004E5B04" w:rsidRPr="00E543E7" w:rsidRDefault="004E5B04" w:rsidP="00210859">
            <w:r w:rsidRPr="00E543E7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11CF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075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AC7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BEA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774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6DE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4171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247C6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E543E7" w14:paraId="65EDAA85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98D9" w14:textId="77777777" w:rsidR="004E5B04" w:rsidRPr="00E543E7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678A" w14:textId="77777777" w:rsidR="004E5B04" w:rsidRPr="00E543E7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0781" w14:textId="77777777" w:rsidR="004E5B04" w:rsidRPr="00E543E7" w:rsidRDefault="004E5B04" w:rsidP="00210859">
            <w:r w:rsidRPr="00E543E7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A8B2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7D6C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5A06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E16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DE5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CE2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07C3" w14:textId="77777777" w:rsidR="004E5B04" w:rsidRPr="00E543E7" w:rsidRDefault="004E5B04" w:rsidP="00210859">
            <w:pPr>
              <w:jc w:val="center"/>
            </w:pPr>
            <w:r w:rsidRPr="00E543E7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9FA1" w14:textId="77777777" w:rsidR="004E5B04" w:rsidRPr="00E543E7" w:rsidRDefault="004E5B04" w:rsidP="00210859">
            <w:pPr>
              <w:jc w:val="both"/>
              <w:rPr>
                <w:lang w:eastAsia="en-US"/>
              </w:rPr>
            </w:pPr>
          </w:p>
        </w:tc>
      </w:tr>
    </w:tbl>
    <w:p w14:paraId="69B391A5" w14:textId="77777777" w:rsidR="004E5B04" w:rsidRPr="00E543E7" w:rsidRDefault="004E5B04" w:rsidP="004E5B04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14:paraId="019EAC12" w14:textId="77777777" w:rsidR="004E5B04" w:rsidRPr="00E543E7" w:rsidRDefault="004E5B04" w:rsidP="00D17F9F">
      <w:pPr>
        <w:widowControl w:val="0"/>
        <w:autoSpaceDE w:val="0"/>
        <w:autoSpaceDN w:val="0"/>
        <w:jc w:val="right"/>
        <w:outlineLvl w:val="2"/>
      </w:pPr>
    </w:p>
    <w:sectPr w:rsidR="004E5B04" w:rsidRPr="00E543E7" w:rsidSect="000059DD">
      <w:pgSz w:w="16838" w:h="11906" w:orient="landscape" w:code="9"/>
      <w:pgMar w:top="284" w:right="425" w:bottom="284" w:left="425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ABE8" w14:textId="77777777" w:rsidR="00E453D1" w:rsidRDefault="00E453D1">
      <w:r>
        <w:separator/>
      </w:r>
    </w:p>
  </w:endnote>
  <w:endnote w:type="continuationSeparator" w:id="0">
    <w:p w14:paraId="7733FF08" w14:textId="77777777" w:rsidR="00E453D1" w:rsidRDefault="00E4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F892" w14:textId="77777777" w:rsidR="00E453D1" w:rsidRDefault="00E453D1">
      <w:r>
        <w:separator/>
      </w:r>
    </w:p>
  </w:footnote>
  <w:footnote w:type="continuationSeparator" w:id="0">
    <w:p w14:paraId="506EA4AF" w14:textId="77777777" w:rsidR="00E453D1" w:rsidRDefault="00E4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41C9" w14:textId="5F622298" w:rsidR="00C950D8" w:rsidRPr="00CB3184" w:rsidRDefault="002E635B" w:rsidP="00595648">
    <w:pPr>
      <w:pStyle w:val="ae"/>
      <w:jc w:val="right"/>
      <w:rPr>
        <w:i/>
      </w:rPr>
    </w:pPr>
    <w:r>
      <w:rPr>
        <w:i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multilevel"/>
    <w:tmpl w:val="3E2EE7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15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17"/>
  </w:num>
  <w:num w:numId="13">
    <w:abstractNumId w:val="6"/>
  </w:num>
  <w:num w:numId="14">
    <w:abstractNumId w:val="3"/>
  </w:num>
  <w:num w:numId="15">
    <w:abstractNumId w:val="12"/>
  </w:num>
  <w:num w:numId="16">
    <w:abstractNumId w:val="14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4C"/>
    <w:rsid w:val="00003632"/>
    <w:rsid w:val="000059DD"/>
    <w:rsid w:val="00011674"/>
    <w:rsid w:val="000132BE"/>
    <w:rsid w:val="00013B67"/>
    <w:rsid w:val="0002151B"/>
    <w:rsid w:val="00021983"/>
    <w:rsid w:val="00022295"/>
    <w:rsid w:val="00023623"/>
    <w:rsid w:val="00023FDB"/>
    <w:rsid w:val="000240E7"/>
    <w:rsid w:val="00030C25"/>
    <w:rsid w:val="000355BB"/>
    <w:rsid w:val="0003656C"/>
    <w:rsid w:val="000377DF"/>
    <w:rsid w:val="00037B24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249F"/>
    <w:rsid w:val="000635D2"/>
    <w:rsid w:val="0006687A"/>
    <w:rsid w:val="00073AF6"/>
    <w:rsid w:val="0008082A"/>
    <w:rsid w:val="00082CAF"/>
    <w:rsid w:val="00084CB7"/>
    <w:rsid w:val="000A132E"/>
    <w:rsid w:val="000A3EF7"/>
    <w:rsid w:val="000B44B2"/>
    <w:rsid w:val="000B4CBE"/>
    <w:rsid w:val="000B5DB8"/>
    <w:rsid w:val="000C120D"/>
    <w:rsid w:val="000C14C3"/>
    <w:rsid w:val="000C5280"/>
    <w:rsid w:val="000C750A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2771"/>
    <w:rsid w:val="000F7133"/>
    <w:rsid w:val="000F79F3"/>
    <w:rsid w:val="000F7C6F"/>
    <w:rsid w:val="00101A9E"/>
    <w:rsid w:val="0010434F"/>
    <w:rsid w:val="00107AEB"/>
    <w:rsid w:val="0012315A"/>
    <w:rsid w:val="0012557B"/>
    <w:rsid w:val="0013125D"/>
    <w:rsid w:val="00133122"/>
    <w:rsid w:val="00133CD7"/>
    <w:rsid w:val="00136C42"/>
    <w:rsid w:val="00136E08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677B7"/>
    <w:rsid w:val="00173181"/>
    <w:rsid w:val="00173498"/>
    <w:rsid w:val="00175CBB"/>
    <w:rsid w:val="001767EE"/>
    <w:rsid w:val="00176BD6"/>
    <w:rsid w:val="0018164A"/>
    <w:rsid w:val="00184AE5"/>
    <w:rsid w:val="00186969"/>
    <w:rsid w:val="00193244"/>
    <w:rsid w:val="001949B0"/>
    <w:rsid w:val="0019590C"/>
    <w:rsid w:val="0019621A"/>
    <w:rsid w:val="00197285"/>
    <w:rsid w:val="001A28B3"/>
    <w:rsid w:val="001A6E6B"/>
    <w:rsid w:val="001B040B"/>
    <w:rsid w:val="001B0A24"/>
    <w:rsid w:val="001B0B04"/>
    <w:rsid w:val="001B37A3"/>
    <w:rsid w:val="001B57FB"/>
    <w:rsid w:val="001C15C4"/>
    <w:rsid w:val="001C2C61"/>
    <w:rsid w:val="001C4479"/>
    <w:rsid w:val="001C4F59"/>
    <w:rsid w:val="001D177D"/>
    <w:rsid w:val="001D68A0"/>
    <w:rsid w:val="001D6D0F"/>
    <w:rsid w:val="001E1C75"/>
    <w:rsid w:val="001E47A6"/>
    <w:rsid w:val="001E4D0D"/>
    <w:rsid w:val="001E5D6C"/>
    <w:rsid w:val="001E7932"/>
    <w:rsid w:val="001F0043"/>
    <w:rsid w:val="001F2870"/>
    <w:rsid w:val="001F2DDE"/>
    <w:rsid w:val="001F483E"/>
    <w:rsid w:val="001F507D"/>
    <w:rsid w:val="001F6E07"/>
    <w:rsid w:val="0020260A"/>
    <w:rsid w:val="00204D66"/>
    <w:rsid w:val="002066B7"/>
    <w:rsid w:val="00207221"/>
    <w:rsid w:val="00214597"/>
    <w:rsid w:val="002168A6"/>
    <w:rsid w:val="00217FAC"/>
    <w:rsid w:val="00222B69"/>
    <w:rsid w:val="00222F86"/>
    <w:rsid w:val="0022399A"/>
    <w:rsid w:val="00223F85"/>
    <w:rsid w:val="00224E16"/>
    <w:rsid w:val="0023089A"/>
    <w:rsid w:val="00230A9F"/>
    <w:rsid w:val="002314AA"/>
    <w:rsid w:val="002333A5"/>
    <w:rsid w:val="002416EB"/>
    <w:rsid w:val="002420CB"/>
    <w:rsid w:val="002433D2"/>
    <w:rsid w:val="002456D7"/>
    <w:rsid w:val="00245C9E"/>
    <w:rsid w:val="00247B4F"/>
    <w:rsid w:val="002501A6"/>
    <w:rsid w:val="00250FB5"/>
    <w:rsid w:val="0025450B"/>
    <w:rsid w:val="00261507"/>
    <w:rsid w:val="00261C66"/>
    <w:rsid w:val="00262162"/>
    <w:rsid w:val="002621E3"/>
    <w:rsid w:val="00262369"/>
    <w:rsid w:val="00266DFB"/>
    <w:rsid w:val="00270F0D"/>
    <w:rsid w:val="0027434F"/>
    <w:rsid w:val="0027784F"/>
    <w:rsid w:val="00277EBD"/>
    <w:rsid w:val="002851B4"/>
    <w:rsid w:val="002862D3"/>
    <w:rsid w:val="0028644D"/>
    <w:rsid w:val="002949CD"/>
    <w:rsid w:val="00297129"/>
    <w:rsid w:val="002A1E1A"/>
    <w:rsid w:val="002A312E"/>
    <w:rsid w:val="002A3171"/>
    <w:rsid w:val="002A385E"/>
    <w:rsid w:val="002A76A6"/>
    <w:rsid w:val="002B0E0A"/>
    <w:rsid w:val="002B6A67"/>
    <w:rsid w:val="002C17D8"/>
    <w:rsid w:val="002D5305"/>
    <w:rsid w:val="002D7568"/>
    <w:rsid w:val="002E596F"/>
    <w:rsid w:val="002E620F"/>
    <w:rsid w:val="002E635B"/>
    <w:rsid w:val="002E7E4E"/>
    <w:rsid w:val="002F0F7B"/>
    <w:rsid w:val="002F1A31"/>
    <w:rsid w:val="002F1C7A"/>
    <w:rsid w:val="002F5BB1"/>
    <w:rsid w:val="0030153E"/>
    <w:rsid w:val="00305543"/>
    <w:rsid w:val="003055B4"/>
    <w:rsid w:val="00307A28"/>
    <w:rsid w:val="00310370"/>
    <w:rsid w:val="00311083"/>
    <w:rsid w:val="00311643"/>
    <w:rsid w:val="00312CAB"/>
    <w:rsid w:val="0031578E"/>
    <w:rsid w:val="00316BA9"/>
    <w:rsid w:val="003239BA"/>
    <w:rsid w:val="00324B2B"/>
    <w:rsid w:val="00325880"/>
    <w:rsid w:val="00326771"/>
    <w:rsid w:val="00326CEC"/>
    <w:rsid w:val="00331DA8"/>
    <w:rsid w:val="00332D2C"/>
    <w:rsid w:val="003343B2"/>
    <w:rsid w:val="0033727E"/>
    <w:rsid w:val="003408BF"/>
    <w:rsid w:val="00341F05"/>
    <w:rsid w:val="0034574F"/>
    <w:rsid w:val="00352DBC"/>
    <w:rsid w:val="00352F19"/>
    <w:rsid w:val="00352F75"/>
    <w:rsid w:val="003559E7"/>
    <w:rsid w:val="003572B9"/>
    <w:rsid w:val="00361C44"/>
    <w:rsid w:val="00361F12"/>
    <w:rsid w:val="003659BC"/>
    <w:rsid w:val="00366BB1"/>
    <w:rsid w:val="00372011"/>
    <w:rsid w:val="003760ED"/>
    <w:rsid w:val="003809A2"/>
    <w:rsid w:val="00384375"/>
    <w:rsid w:val="00384C9A"/>
    <w:rsid w:val="003951CC"/>
    <w:rsid w:val="003A4021"/>
    <w:rsid w:val="003A4F46"/>
    <w:rsid w:val="003B1302"/>
    <w:rsid w:val="003B2182"/>
    <w:rsid w:val="003B497D"/>
    <w:rsid w:val="003C4546"/>
    <w:rsid w:val="003C596D"/>
    <w:rsid w:val="003C5A38"/>
    <w:rsid w:val="003C67BA"/>
    <w:rsid w:val="003C6C4B"/>
    <w:rsid w:val="003D01B9"/>
    <w:rsid w:val="003D0F53"/>
    <w:rsid w:val="003E1F6C"/>
    <w:rsid w:val="003E2992"/>
    <w:rsid w:val="003E51B5"/>
    <w:rsid w:val="003E54EE"/>
    <w:rsid w:val="003E681D"/>
    <w:rsid w:val="003E6FC3"/>
    <w:rsid w:val="003F35A7"/>
    <w:rsid w:val="00404D01"/>
    <w:rsid w:val="004067F3"/>
    <w:rsid w:val="00415E4C"/>
    <w:rsid w:val="00420998"/>
    <w:rsid w:val="00420E87"/>
    <w:rsid w:val="0042134A"/>
    <w:rsid w:val="004219BC"/>
    <w:rsid w:val="004271CD"/>
    <w:rsid w:val="004425CF"/>
    <w:rsid w:val="004454BF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8062F"/>
    <w:rsid w:val="004826A2"/>
    <w:rsid w:val="00485F9F"/>
    <w:rsid w:val="00491EFA"/>
    <w:rsid w:val="0049501E"/>
    <w:rsid w:val="004951B0"/>
    <w:rsid w:val="004961E5"/>
    <w:rsid w:val="004A1F25"/>
    <w:rsid w:val="004A21ED"/>
    <w:rsid w:val="004A320B"/>
    <w:rsid w:val="004B0CCA"/>
    <w:rsid w:val="004B15BB"/>
    <w:rsid w:val="004B2190"/>
    <w:rsid w:val="004B5DF7"/>
    <w:rsid w:val="004B71A5"/>
    <w:rsid w:val="004B7EEE"/>
    <w:rsid w:val="004C24AA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E5B04"/>
    <w:rsid w:val="004E6AEE"/>
    <w:rsid w:val="004F1EE9"/>
    <w:rsid w:val="004F358E"/>
    <w:rsid w:val="004F6854"/>
    <w:rsid w:val="005031F7"/>
    <w:rsid w:val="0050401C"/>
    <w:rsid w:val="005047A6"/>
    <w:rsid w:val="00504E13"/>
    <w:rsid w:val="005068AC"/>
    <w:rsid w:val="00507CF9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378DB"/>
    <w:rsid w:val="005400C1"/>
    <w:rsid w:val="00550453"/>
    <w:rsid w:val="005528F3"/>
    <w:rsid w:val="00554497"/>
    <w:rsid w:val="00556E22"/>
    <w:rsid w:val="00557291"/>
    <w:rsid w:val="00560535"/>
    <w:rsid w:val="00562240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F4C"/>
    <w:rsid w:val="00587CF5"/>
    <w:rsid w:val="0059075F"/>
    <w:rsid w:val="0059087D"/>
    <w:rsid w:val="00591612"/>
    <w:rsid w:val="00595648"/>
    <w:rsid w:val="0059572C"/>
    <w:rsid w:val="00595A62"/>
    <w:rsid w:val="00597836"/>
    <w:rsid w:val="005A1837"/>
    <w:rsid w:val="005A2973"/>
    <w:rsid w:val="005A3294"/>
    <w:rsid w:val="005A36F3"/>
    <w:rsid w:val="005A3935"/>
    <w:rsid w:val="005A3EB2"/>
    <w:rsid w:val="005A492B"/>
    <w:rsid w:val="005A5983"/>
    <w:rsid w:val="005B09E9"/>
    <w:rsid w:val="005B322D"/>
    <w:rsid w:val="005B5AEE"/>
    <w:rsid w:val="005B71C5"/>
    <w:rsid w:val="005C1AA6"/>
    <w:rsid w:val="005C46DA"/>
    <w:rsid w:val="005C4729"/>
    <w:rsid w:val="005D27FC"/>
    <w:rsid w:val="005D4EBB"/>
    <w:rsid w:val="005D77FF"/>
    <w:rsid w:val="005D7DE7"/>
    <w:rsid w:val="005E065A"/>
    <w:rsid w:val="005E072A"/>
    <w:rsid w:val="005E0893"/>
    <w:rsid w:val="005E1D7B"/>
    <w:rsid w:val="005E3651"/>
    <w:rsid w:val="005E3EF9"/>
    <w:rsid w:val="005E7E4C"/>
    <w:rsid w:val="005F1AAF"/>
    <w:rsid w:val="005F53D7"/>
    <w:rsid w:val="00602E30"/>
    <w:rsid w:val="00603F2F"/>
    <w:rsid w:val="006057B9"/>
    <w:rsid w:val="00605D43"/>
    <w:rsid w:val="00607E34"/>
    <w:rsid w:val="00616972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63DB7"/>
    <w:rsid w:val="00670A59"/>
    <w:rsid w:val="00671025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760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E1998"/>
    <w:rsid w:val="006E6BDC"/>
    <w:rsid w:val="006F1E95"/>
    <w:rsid w:val="006F219D"/>
    <w:rsid w:val="006F6737"/>
    <w:rsid w:val="00701575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E2A"/>
    <w:rsid w:val="007251A1"/>
    <w:rsid w:val="00725C7F"/>
    <w:rsid w:val="00727B6A"/>
    <w:rsid w:val="00731BEC"/>
    <w:rsid w:val="007351A3"/>
    <w:rsid w:val="00744A0A"/>
    <w:rsid w:val="00746B73"/>
    <w:rsid w:val="00747418"/>
    <w:rsid w:val="00750AFA"/>
    <w:rsid w:val="007520EC"/>
    <w:rsid w:val="007523D2"/>
    <w:rsid w:val="00754190"/>
    <w:rsid w:val="00757C2D"/>
    <w:rsid w:val="00760D7B"/>
    <w:rsid w:val="0076263A"/>
    <w:rsid w:val="00764A50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090A"/>
    <w:rsid w:val="007A2B53"/>
    <w:rsid w:val="007A4FC6"/>
    <w:rsid w:val="007B436B"/>
    <w:rsid w:val="007C07AE"/>
    <w:rsid w:val="007C3092"/>
    <w:rsid w:val="007C6222"/>
    <w:rsid w:val="007D116B"/>
    <w:rsid w:val="007D5EEC"/>
    <w:rsid w:val="007D7F50"/>
    <w:rsid w:val="007E4961"/>
    <w:rsid w:val="007E5B57"/>
    <w:rsid w:val="007E72A9"/>
    <w:rsid w:val="007E78C0"/>
    <w:rsid w:val="007F6076"/>
    <w:rsid w:val="007F67C2"/>
    <w:rsid w:val="007F6B39"/>
    <w:rsid w:val="00801B43"/>
    <w:rsid w:val="008040C2"/>
    <w:rsid w:val="0080687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16A5"/>
    <w:rsid w:val="008539A8"/>
    <w:rsid w:val="00855E15"/>
    <w:rsid w:val="0085659D"/>
    <w:rsid w:val="0085695B"/>
    <w:rsid w:val="00860107"/>
    <w:rsid w:val="008613F1"/>
    <w:rsid w:val="008620DC"/>
    <w:rsid w:val="00862AEC"/>
    <w:rsid w:val="008634FE"/>
    <w:rsid w:val="00864C01"/>
    <w:rsid w:val="00867427"/>
    <w:rsid w:val="00870A54"/>
    <w:rsid w:val="008737AE"/>
    <w:rsid w:val="00873C12"/>
    <w:rsid w:val="0087694A"/>
    <w:rsid w:val="008814B1"/>
    <w:rsid w:val="008837D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47ED"/>
    <w:rsid w:val="008A6155"/>
    <w:rsid w:val="008C1A25"/>
    <w:rsid w:val="008C3EA8"/>
    <w:rsid w:val="008C3F83"/>
    <w:rsid w:val="008D05D5"/>
    <w:rsid w:val="008D145C"/>
    <w:rsid w:val="008D280F"/>
    <w:rsid w:val="008D297F"/>
    <w:rsid w:val="008E0266"/>
    <w:rsid w:val="008E1C5C"/>
    <w:rsid w:val="008E20BB"/>
    <w:rsid w:val="008E5889"/>
    <w:rsid w:val="008E63D5"/>
    <w:rsid w:val="008E7519"/>
    <w:rsid w:val="008F0017"/>
    <w:rsid w:val="008F2A3F"/>
    <w:rsid w:val="008F649A"/>
    <w:rsid w:val="008F73C9"/>
    <w:rsid w:val="00900018"/>
    <w:rsid w:val="00905552"/>
    <w:rsid w:val="00915CCF"/>
    <w:rsid w:val="00920A72"/>
    <w:rsid w:val="00926DC6"/>
    <w:rsid w:val="00930FF3"/>
    <w:rsid w:val="00932993"/>
    <w:rsid w:val="009373E3"/>
    <w:rsid w:val="00951126"/>
    <w:rsid w:val="009530A9"/>
    <w:rsid w:val="00957061"/>
    <w:rsid w:val="0096575B"/>
    <w:rsid w:val="0097293A"/>
    <w:rsid w:val="00972D48"/>
    <w:rsid w:val="0097551B"/>
    <w:rsid w:val="00982C2D"/>
    <w:rsid w:val="00984E4D"/>
    <w:rsid w:val="00985280"/>
    <w:rsid w:val="00990408"/>
    <w:rsid w:val="009905EF"/>
    <w:rsid w:val="00990C6E"/>
    <w:rsid w:val="00991334"/>
    <w:rsid w:val="00991F34"/>
    <w:rsid w:val="009929CC"/>
    <w:rsid w:val="00994B00"/>
    <w:rsid w:val="00996F18"/>
    <w:rsid w:val="009A02C4"/>
    <w:rsid w:val="009A0D2D"/>
    <w:rsid w:val="009A1681"/>
    <w:rsid w:val="009A43DB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09D1"/>
    <w:rsid w:val="009C51EB"/>
    <w:rsid w:val="009D1C97"/>
    <w:rsid w:val="009D3543"/>
    <w:rsid w:val="009D5D97"/>
    <w:rsid w:val="009D6349"/>
    <w:rsid w:val="009E35E6"/>
    <w:rsid w:val="009E612F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501E"/>
    <w:rsid w:val="00A0681E"/>
    <w:rsid w:val="00A07D59"/>
    <w:rsid w:val="00A1331B"/>
    <w:rsid w:val="00A1424C"/>
    <w:rsid w:val="00A14569"/>
    <w:rsid w:val="00A15713"/>
    <w:rsid w:val="00A17784"/>
    <w:rsid w:val="00A200D5"/>
    <w:rsid w:val="00A2052D"/>
    <w:rsid w:val="00A22CE7"/>
    <w:rsid w:val="00A27224"/>
    <w:rsid w:val="00A30D64"/>
    <w:rsid w:val="00A32AF6"/>
    <w:rsid w:val="00A34823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2688"/>
    <w:rsid w:val="00A93A91"/>
    <w:rsid w:val="00A97F9F"/>
    <w:rsid w:val="00AB59E3"/>
    <w:rsid w:val="00AC1F3E"/>
    <w:rsid w:val="00AD2B4E"/>
    <w:rsid w:val="00AD790A"/>
    <w:rsid w:val="00AE1471"/>
    <w:rsid w:val="00AE1FA0"/>
    <w:rsid w:val="00AE43EE"/>
    <w:rsid w:val="00AE6AFB"/>
    <w:rsid w:val="00AF0AB7"/>
    <w:rsid w:val="00AF3CEE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5644"/>
    <w:rsid w:val="00B26149"/>
    <w:rsid w:val="00B30582"/>
    <w:rsid w:val="00B30A29"/>
    <w:rsid w:val="00B32201"/>
    <w:rsid w:val="00B36ABC"/>
    <w:rsid w:val="00B36F2E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0C91"/>
    <w:rsid w:val="00B61CD5"/>
    <w:rsid w:val="00B61F65"/>
    <w:rsid w:val="00B628A7"/>
    <w:rsid w:val="00B62C5E"/>
    <w:rsid w:val="00B66EC1"/>
    <w:rsid w:val="00B678D5"/>
    <w:rsid w:val="00B70097"/>
    <w:rsid w:val="00B702F0"/>
    <w:rsid w:val="00B76D94"/>
    <w:rsid w:val="00B820F1"/>
    <w:rsid w:val="00B83202"/>
    <w:rsid w:val="00B837A7"/>
    <w:rsid w:val="00B8395A"/>
    <w:rsid w:val="00B84C83"/>
    <w:rsid w:val="00B873D7"/>
    <w:rsid w:val="00B9353D"/>
    <w:rsid w:val="00B94C23"/>
    <w:rsid w:val="00B9593F"/>
    <w:rsid w:val="00B97C7B"/>
    <w:rsid w:val="00BA1EE3"/>
    <w:rsid w:val="00BA2E47"/>
    <w:rsid w:val="00BA3C04"/>
    <w:rsid w:val="00BA3DB7"/>
    <w:rsid w:val="00BA3FD1"/>
    <w:rsid w:val="00BA4C20"/>
    <w:rsid w:val="00BA5405"/>
    <w:rsid w:val="00BA5FDF"/>
    <w:rsid w:val="00BB2142"/>
    <w:rsid w:val="00BB74C7"/>
    <w:rsid w:val="00BC0570"/>
    <w:rsid w:val="00BC1BBF"/>
    <w:rsid w:val="00BC488A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C01A09"/>
    <w:rsid w:val="00C039AD"/>
    <w:rsid w:val="00C07000"/>
    <w:rsid w:val="00C07692"/>
    <w:rsid w:val="00C1466D"/>
    <w:rsid w:val="00C20297"/>
    <w:rsid w:val="00C214B7"/>
    <w:rsid w:val="00C2162A"/>
    <w:rsid w:val="00C23BB3"/>
    <w:rsid w:val="00C305AC"/>
    <w:rsid w:val="00C35A52"/>
    <w:rsid w:val="00C36F45"/>
    <w:rsid w:val="00C371AE"/>
    <w:rsid w:val="00C371CD"/>
    <w:rsid w:val="00C40DD4"/>
    <w:rsid w:val="00C41CB9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0F5D"/>
    <w:rsid w:val="00C61972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0D8"/>
    <w:rsid w:val="00C95584"/>
    <w:rsid w:val="00C973DE"/>
    <w:rsid w:val="00C97588"/>
    <w:rsid w:val="00CA20ED"/>
    <w:rsid w:val="00CA673E"/>
    <w:rsid w:val="00CB238E"/>
    <w:rsid w:val="00CB3184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4BA"/>
    <w:rsid w:val="00D0785E"/>
    <w:rsid w:val="00D10495"/>
    <w:rsid w:val="00D11150"/>
    <w:rsid w:val="00D14260"/>
    <w:rsid w:val="00D1462E"/>
    <w:rsid w:val="00D167E7"/>
    <w:rsid w:val="00D17F9F"/>
    <w:rsid w:val="00D23445"/>
    <w:rsid w:val="00D247B1"/>
    <w:rsid w:val="00D25159"/>
    <w:rsid w:val="00D356BD"/>
    <w:rsid w:val="00D36673"/>
    <w:rsid w:val="00D40ADD"/>
    <w:rsid w:val="00D422A4"/>
    <w:rsid w:val="00D43975"/>
    <w:rsid w:val="00D46B7F"/>
    <w:rsid w:val="00D46FD5"/>
    <w:rsid w:val="00D47313"/>
    <w:rsid w:val="00D57AD4"/>
    <w:rsid w:val="00D635DA"/>
    <w:rsid w:val="00D641FF"/>
    <w:rsid w:val="00D65727"/>
    <w:rsid w:val="00D7085F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A2023"/>
    <w:rsid w:val="00DA7098"/>
    <w:rsid w:val="00DA77B9"/>
    <w:rsid w:val="00DB409F"/>
    <w:rsid w:val="00DB413A"/>
    <w:rsid w:val="00DB7F45"/>
    <w:rsid w:val="00DC0DE0"/>
    <w:rsid w:val="00DC0E40"/>
    <w:rsid w:val="00DC1979"/>
    <w:rsid w:val="00DC42B1"/>
    <w:rsid w:val="00DC75FF"/>
    <w:rsid w:val="00DD13AC"/>
    <w:rsid w:val="00DD1E81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E00694"/>
    <w:rsid w:val="00E00D4C"/>
    <w:rsid w:val="00E01522"/>
    <w:rsid w:val="00E03E13"/>
    <w:rsid w:val="00E0411A"/>
    <w:rsid w:val="00E0549C"/>
    <w:rsid w:val="00E103DA"/>
    <w:rsid w:val="00E16B4D"/>
    <w:rsid w:val="00E17AB9"/>
    <w:rsid w:val="00E17ECF"/>
    <w:rsid w:val="00E306F2"/>
    <w:rsid w:val="00E31EDF"/>
    <w:rsid w:val="00E36770"/>
    <w:rsid w:val="00E37D3D"/>
    <w:rsid w:val="00E42186"/>
    <w:rsid w:val="00E42A68"/>
    <w:rsid w:val="00E42C98"/>
    <w:rsid w:val="00E4394B"/>
    <w:rsid w:val="00E44E26"/>
    <w:rsid w:val="00E453D1"/>
    <w:rsid w:val="00E50500"/>
    <w:rsid w:val="00E543E7"/>
    <w:rsid w:val="00E5502D"/>
    <w:rsid w:val="00E55614"/>
    <w:rsid w:val="00E63FC4"/>
    <w:rsid w:val="00E66350"/>
    <w:rsid w:val="00E672C9"/>
    <w:rsid w:val="00E6759C"/>
    <w:rsid w:val="00E678E7"/>
    <w:rsid w:val="00E71DFA"/>
    <w:rsid w:val="00E73841"/>
    <w:rsid w:val="00E76EB1"/>
    <w:rsid w:val="00E77071"/>
    <w:rsid w:val="00E870F0"/>
    <w:rsid w:val="00E87153"/>
    <w:rsid w:val="00E911D1"/>
    <w:rsid w:val="00E936A8"/>
    <w:rsid w:val="00E94018"/>
    <w:rsid w:val="00E95A0D"/>
    <w:rsid w:val="00E97123"/>
    <w:rsid w:val="00EA176A"/>
    <w:rsid w:val="00EA180B"/>
    <w:rsid w:val="00EA321A"/>
    <w:rsid w:val="00EA43A5"/>
    <w:rsid w:val="00EA7224"/>
    <w:rsid w:val="00EB0106"/>
    <w:rsid w:val="00EB094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F0B9D"/>
    <w:rsid w:val="00EF2E4E"/>
    <w:rsid w:val="00EF5467"/>
    <w:rsid w:val="00EF6764"/>
    <w:rsid w:val="00EF6D64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06F"/>
    <w:rsid w:val="00F24340"/>
    <w:rsid w:val="00F253BB"/>
    <w:rsid w:val="00F34A69"/>
    <w:rsid w:val="00F36998"/>
    <w:rsid w:val="00F37873"/>
    <w:rsid w:val="00F422CC"/>
    <w:rsid w:val="00F42AF5"/>
    <w:rsid w:val="00F43BAF"/>
    <w:rsid w:val="00F45D59"/>
    <w:rsid w:val="00F50E45"/>
    <w:rsid w:val="00F55936"/>
    <w:rsid w:val="00F56C74"/>
    <w:rsid w:val="00F57181"/>
    <w:rsid w:val="00F57A19"/>
    <w:rsid w:val="00F614C9"/>
    <w:rsid w:val="00F6153D"/>
    <w:rsid w:val="00F616EE"/>
    <w:rsid w:val="00F70010"/>
    <w:rsid w:val="00F70990"/>
    <w:rsid w:val="00F728CE"/>
    <w:rsid w:val="00F81E5D"/>
    <w:rsid w:val="00F87943"/>
    <w:rsid w:val="00F91FAD"/>
    <w:rsid w:val="00F92B97"/>
    <w:rsid w:val="00F96B30"/>
    <w:rsid w:val="00FA1BE4"/>
    <w:rsid w:val="00FA2A1E"/>
    <w:rsid w:val="00FA2CED"/>
    <w:rsid w:val="00FA70A7"/>
    <w:rsid w:val="00FB2325"/>
    <w:rsid w:val="00FB3BB9"/>
    <w:rsid w:val="00FB4FA1"/>
    <w:rsid w:val="00FB540A"/>
    <w:rsid w:val="00FB7B78"/>
    <w:rsid w:val="00FC05AF"/>
    <w:rsid w:val="00FC0647"/>
    <w:rsid w:val="00FC15BC"/>
    <w:rsid w:val="00FC218B"/>
    <w:rsid w:val="00FC668C"/>
    <w:rsid w:val="00FD109E"/>
    <w:rsid w:val="00FD5481"/>
    <w:rsid w:val="00FD55CD"/>
    <w:rsid w:val="00FE0654"/>
    <w:rsid w:val="00FE2B92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DAD5A"/>
  <w15:docId w15:val="{0E573816-277F-4D3B-A272-0832B2B5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link w:val="ab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61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1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681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681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68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681D"/>
    <w:rPr>
      <w:b/>
      <w:bCs/>
    </w:rPr>
  </w:style>
  <w:style w:type="paragraph" w:styleId="af7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8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WW8Num1z7">
    <w:name w:val="WW8Num1z7"/>
    <w:rsid w:val="00D0785E"/>
  </w:style>
  <w:style w:type="character" w:customStyle="1" w:styleId="ab">
    <w:name w:val="Основной текст Знак"/>
    <w:basedOn w:val="a0"/>
    <w:link w:val="aa"/>
    <w:rsid w:val="007520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28087-0343-4BA7-A06D-9B435596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15</Pages>
  <Words>2983</Words>
  <Characters>19705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22643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Ольга Файзулина</cp:lastModifiedBy>
  <cp:revision>9</cp:revision>
  <cp:lastPrinted>2022-01-20T14:30:00Z</cp:lastPrinted>
  <dcterms:created xsi:type="dcterms:W3CDTF">2022-01-20T08:09:00Z</dcterms:created>
  <dcterms:modified xsi:type="dcterms:W3CDTF">2022-01-20T15:28:00Z</dcterms:modified>
</cp:coreProperties>
</file>