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39" w:rsidRDefault="00B81F39">
      <w:pPr>
        <w:pStyle w:val="ConsPlusNormal"/>
        <w:jc w:val="center"/>
        <w:outlineLvl w:val="0"/>
      </w:pPr>
    </w:p>
    <w:p w:rsidR="00B81F39" w:rsidRPr="005A7E86" w:rsidRDefault="00B81F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ГЛАВА СВЕТЛОГОРСКОГО ГОРОДСКОГО ОКРУГА (МЭР)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от 2 марта 2009 г. N 78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 xml:space="preserve">О порядке предоставления дополнительных мер </w:t>
      </w:r>
      <w:proofErr w:type="gramStart"/>
      <w:r w:rsidRPr="005A7E86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поддержки участникам и инвалидам Великой Отечественной войны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и пенсионерам - членам садоводческих товариществ</w:t>
      </w:r>
    </w:p>
    <w:p w:rsidR="00B81F39" w:rsidRPr="005A7E86" w:rsidRDefault="00B81F3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1F39" w:rsidRPr="005A7E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F39" w:rsidRPr="005A7E86" w:rsidRDefault="00B81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81F39" w:rsidRPr="005A7E86" w:rsidRDefault="00B81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E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(с изм., внесенными </w:t>
            </w:r>
            <w:hyperlink r:id="rId5" w:history="1">
              <w:r w:rsidRPr="005A7E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5A7E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Светлогорского</w:t>
            </w:r>
            <w:proofErr w:type="gramEnd"/>
          </w:p>
          <w:p w:rsidR="00B81F39" w:rsidRPr="005A7E86" w:rsidRDefault="00B81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района от 30.12.2009 N 815, </w:t>
            </w:r>
            <w:hyperlink r:id="rId6" w:history="1">
              <w:r w:rsidRPr="005A7E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5A7E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</w:t>
            </w:r>
          </w:p>
          <w:p w:rsidR="00B81F39" w:rsidRPr="005A7E86" w:rsidRDefault="00B81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E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Светлогорского района от 24.04.2015 N 272)</w:t>
            </w:r>
            <w:proofErr w:type="gramEnd"/>
          </w:p>
        </w:tc>
      </w:tr>
    </w:tbl>
    <w:p w:rsidR="00B81F39" w:rsidRPr="005A7E86" w:rsidRDefault="00B81F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 xml:space="preserve">В целях улучшения социально-экономических условий жизни отдельных категорий граждан, проживающих </w:t>
      </w:r>
      <w:proofErr w:type="gramStart"/>
      <w:r w:rsidRPr="005A7E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7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E86">
        <w:rPr>
          <w:rFonts w:ascii="Times New Roman" w:hAnsi="Times New Roman" w:cs="Times New Roman"/>
          <w:sz w:val="28"/>
          <w:szCs w:val="28"/>
        </w:rPr>
        <w:t>Светлогорском</w:t>
      </w:r>
      <w:proofErr w:type="gramEnd"/>
      <w:r w:rsidRPr="005A7E86">
        <w:rPr>
          <w:rFonts w:ascii="Times New Roman" w:hAnsi="Times New Roman" w:cs="Times New Roman"/>
          <w:sz w:val="28"/>
          <w:szCs w:val="28"/>
        </w:rPr>
        <w:t xml:space="preserve"> городском округе,</w:t>
      </w:r>
    </w:p>
    <w:p w:rsidR="00B81F39" w:rsidRPr="005A7E86" w:rsidRDefault="00B81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1F39" w:rsidRPr="005A7E86" w:rsidRDefault="00B81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5A7E8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A7E86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дополнительных мер социальной поддержки участникам и инвалидам Великой Отечественной войны и пенсионерам - членам садоводческих товариществ (приложение N 1).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"Вестник Светлогорска".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7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E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Светлогорского городского округа Л.В. </w:t>
      </w:r>
      <w:proofErr w:type="spellStart"/>
      <w:r w:rsidRPr="005A7E86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Pr="005A7E86">
        <w:rPr>
          <w:rFonts w:ascii="Times New Roman" w:hAnsi="Times New Roman" w:cs="Times New Roman"/>
          <w:sz w:val="28"/>
          <w:szCs w:val="28"/>
        </w:rPr>
        <w:t>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B81F39" w:rsidRPr="005A7E86" w:rsidRDefault="00B81F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 w:rsidP="005A7E8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5A7E8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A7E86">
        <w:rPr>
          <w:rFonts w:ascii="Times New Roman" w:hAnsi="Times New Roman" w:cs="Times New Roman"/>
          <w:sz w:val="28"/>
          <w:szCs w:val="28"/>
        </w:rPr>
        <w:t>. главы Светлогорского</w:t>
      </w:r>
    </w:p>
    <w:p w:rsidR="00B81F39" w:rsidRPr="005A7E86" w:rsidRDefault="00B81F39" w:rsidP="005A7E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81F39" w:rsidRPr="005A7E86" w:rsidRDefault="00B81F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5A7E86">
        <w:rPr>
          <w:rFonts w:ascii="Times New Roman" w:hAnsi="Times New Roman" w:cs="Times New Roman"/>
          <w:sz w:val="28"/>
          <w:szCs w:val="28"/>
        </w:rPr>
        <w:t>Рудобелец</w:t>
      </w:r>
      <w:proofErr w:type="spellEnd"/>
    </w:p>
    <w:p w:rsidR="00B81F39" w:rsidRPr="005A7E86" w:rsidRDefault="00B81F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1F39" w:rsidRDefault="00B81F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E86" w:rsidRDefault="005A7E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E86" w:rsidRDefault="005A7E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E86" w:rsidRDefault="005A7E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E86" w:rsidRDefault="005A7E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E86" w:rsidRPr="005A7E86" w:rsidRDefault="005A7E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Приложение</w:t>
      </w:r>
    </w:p>
    <w:p w:rsidR="00B81F39" w:rsidRPr="005A7E86" w:rsidRDefault="00B81F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1F39" w:rsidRPr="005A7E86" w:rsidRDefault="00B81F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главы Светлогорского</w:t>
      </w:r>
    </w:p>
    <w:p w:rsidR="00B81F39" w:rsidRPr="005A7E86" w:rsidRDefault="00B81F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81F39" w:rsidRPr="005A7E86" w:rsidRDefault="00B81F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от 2 марта 2009 г. N 78</w:t>
      </w:r>
    </w:p>
    <w:p w:rsidR="00B81F39" w:rsidRPr="005A7E86" w:rsidRDefault="00B81F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5A7E86">
        <w:rPr>
          <w:rFonts w:ascii="Times New Roman" w:hAnsi="Times New Roman" w:cs="Times New Roman"/>
          <w:sz w:val="28"/>
          <w:szCs w:val="28"/>
        </w:rPr>
        <w:t>ПОРЯДОК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 поддержки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участникам и инвалидам Великой Отечественной войны</w:t>
      </w:r>
    </w:p>
    <w:p w:rsidR="00B81F39" w:rsidRPr="005A7E86" w:rsidRDefault="00B81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и пенсионерам - членам садоводческих товариществ</w:t>
      </w:r>
    </w:p>
    <w:p w:rsidR="00B81F39" w:rsidRPr="005A7E86" w:rsidRDefault="00B81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F39" w:rsidRPr="005A7E86" w:rsidRDefault="00B81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1. Настоящий Порядок разработан в целях оказания дополнительных мер социальной поддержки участникам и инвалидам Великой Отечественной войны (далее - Участники ВОВ) и пенсионерам - членам садоводческих товариществ, не имеющим мер социальной поддержки в соответствии с действующим федеральным и региональным законодательством (далее - Пенсионеры) в виде льготного проезда в городском пассажирском автомобильном транспорте (кроме такси).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2. Финансирование расходов на предоставление дополнительных мер социальной поддержки в виде льготного проезда в городском пассажирском автомобильном транспорте (кроме такси) производится за счет средств бюджета Светлогорского городского округа.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3. Участникам ВОВ предоставляются дополнительные меры социальной поддержки в виде бесплатного проезда в городском пассажирском автомобильном транспорте (кроме такси) в рабочие, выходные и праздничные дни из расчета 10 поездок в неделю.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4. Пенсионерам предоставляются дополнительные меры социальной поддержки в виде 50% скидки за проезд в городском пассажирском автомобильном транспорте (кроме такси) до садового общества и обратно в рабочие, выходные и праздничные дни в период проведения сезонных работ с 15 мая по 15 октября.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5. Дополнительные меры социальной поддержки Участникам ВОВ и Пенсионерам предоставляются организациями, предоставляющими транспортные услуги населению, на основании проездных билетов, выданных управлением здравоохранения и социальной защиты населения администрации Светлогорского городского округа.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 xml:space="preserve">6. Возмещение расходов, понесенных транспортными предприятиями в связи с предоставлением дополнительных мер социальной поддержки Участникам ВОВ и Пенсионерам, осуществляется управлением здравоохранения и социальной защиты населения администрации </w:t>
      </w:r>
      <w:r w:rsidRPr="005A7E86">
        <w:rPr>
          <w:rFonts w:ascii="Times New Roman" w:hAnsi="Times New Roman" w:cs="Times New Roman"/>
          <w:sz w:val="28"/>
          <w:szCs w:val="28"/>
        </w:rPr>
        <w:lastRenderedPageBreak/>
        <w:t xml:space="preserve">Светлогорского городского округа в </w:t>
      </w:r>
      <w:proofErr w:type="gramStart"/>
      <w:r w:rsidRPr="005A7E8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5A7E86">
        <w:rPr>
          <w:rFonts w:ascii="Times New Roman" w:hAnsi="Times New Roman" w:cs="Times New Roman"/>
          <w:sz w:val="28"/>
          <w:szCs w:val="28"/>
        </w:rPr>
        <w:t xml:space="preserve"> назначенных на эти цели бюджетных ассигнований в соответствии с договорными обязательствами.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7. Для получения проездного билета Участники ВОВ и Пенсионеры представляют в управление здравоохранения и социальной защиты населения администрации Светлогорского городского округа следующие документы: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- членскую книжку садовода (для Пенсионеров);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- фотографию размером 3 x 4.</w:t>
      </w:r>
    </w:p>
    <w:p w:rsidR="00B81F39" w:rsidRPr="005A7E86" w:rsidRDefault="00B81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86">
        <w:rPr>
          <w:rFonts w:ascii="Times New Roman" w:hAnsi="Times New Roman" w:cs="Times New Roman"/>
          <w:sz w:val="28"/>
          <w:szCs w:val="28"/>
        </w:rPr>
        <w:t>8. Проездной билет на льготный проезд в городском пассажирском автомобильном транспорте (кроме такси) действует в течение одного календарного года.</w:t>
      </w:r>
    </w:p>
    <w:p w:rsidR="00B81F39" w:rsidRDefault="00B81F39">
      <w:pPr>
        <w:pStyle w:val="ConsPlusNormal"/>
      </w:pPr>
    </w:p>
    <w:p w:rsidR="00B81F39" w:rsidRDefault="00B81F39">
      <w:pPr>
        <w:pStyle w:val="ConsPlusNormal"/>
      </w:pPr>
    </w:p>
    <w:p w:rsidR="00B81F39" w:rsidRDefault="00B81F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AC1E1A" w:rsidRDefault="005A7E86"/>
    <w:sectPr w:rsidR="00AC1E1A" w:rsidSect="00E7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39"/>
    <w:rsid w:val="003F7906"/>
    <w:rsid w:val="005A7E86"/>
    <w:rsid w:val="00B81F39"/>
    <w:rsid w:val="00C2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D742975FCD4B735F70523DB0237D5FFB2EF6975CB44EF8559623E0C42AA91C68B09564AF6AA8FC74447A3D01C2D0D6D2223EBF427EDBF9048A1ECCC5O" TargetMode="External"/><Relationship Id="rId5" Type="http://schemas.openxmlformats.org/officeDocument/2006/relationships/hyperlink" Target="consultantplus://offline/ref=DDD742975FCD4B735F70523DB0237D5FFB2EF6975EB649FE549623E0C42AA91C68B09564AF6AA8FC74447A3D01C2D0D6D2223EBF427EDBF9048A1ECCC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Моника Михайловна</dc:creator>
  <cp:lastModifiedBy>Бутова Моника Михайловна</cp:lastModifiedBy>
  <cp:revision>2</cp:revision>
  <dcterms:created xsi:type="dcterms:W3CDTF">2018-11-20T14:02:00Z</dcterms:created>
  <dcterms:modified xsi:type="dcterms:W3CDTF">2018-11-22T09:01:00Z</dcterms:modified>
</cp:coreProperties>
</file>