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B3A8D" w14:textId="77777777" w:rsidR="00563B73" w:rsidRDefault="00563B73" w:rsidP="00563B7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7511F515" w14:textId="77777777" w:rsidR="00563B73" w:rsidRDefault="00563B73" w:rsidP="00563B7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4CF419DE" w14:textId="77777777" w:rsidR="00563B73" w:rsidRDefault="00563B73" w:rsidP="00563B7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2936B6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4B914193" w14:textId="77777777" w:rsidR="00563B73" w:rsidRDefault="00563B73" w:rsidP="00563B73">
      <w:pPr>
        <w:rPr>
          <w:b/>
          <w:sz w:val="16"/>
          <w:szCs w:val="16"/>
        </w:rPr>
      </w:pPr>
    </w:p>
    <w:p w14:paraId="1E8D7BC5" w14:textId="77777777" w:rsidR="00563B73" w:rsidRDefault="00563B73" w:rsidP="00563B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34D20677" w14:textId="77777777" w:rsidR="00563B73" w:rsidRPr="00D221A6" w:rsidRDefault="00563B73" w:rsidP="00563B73">
      <w:pPr>
        <w:jc w:val="center"/>
        <w:rPr>
          <w:sz w:val="16"/>
          <w:szCs w:val="16"/>
        </w:rPr>
      </w:pPr>
    </w:p>
    <w:p w14:paraId="784ECB29" w14:textId="44D2C769" w:rsidR="00563B73" w:rsidRDefault="00080AA9" w:rsidP="00563B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 августа </w:t>
      </w:r>
      <w:r w:rsidR="00233D04">
        <w:rPr>
          <w:sz w:val="28"/>
          <w:szCs w:val="28"/>
        </w:rPr>
        <w:t>2</w:t>
      </w:r>
      <w:r w:rsidR="00563B73">
        <w:rPr>
          <w:sz w:val="28"/>
          <w:szCs w:val="28"/>
        </w:rPr>
        <w:t>0</w:t>
      </w:r>
      <w:r w:rsidR="0023173A">
        <w:rPr>
          <w:sz w:val="28"/>
          <w:szCs w:val="28"/>
        </w:rPr>
        <w:t>20</w:t>
      </w:r>
      <w:r w:rsidR="00563B73">
        <w:rPr>
          <w:sz w:val="28"/>
          <w:szCs w:val="28"/>
        </w:rPr>
        <w:t xml:space="preserve"> года         </w:t>
      </w:r>
      <w:r w:rsidR="00233D04">
        <w:rPr>
          <w:sz w:val="28"/>
          <w:szCs w:val="28"/>
        </w:rPr>
        <w:t xml:space="preserve">№ </w:t>
      </w:r>
      <w:r>
        <w:rPr>
          <w:sz w:val="28"/>
          <w:szCs w:val="28"/>
        </w:rPr>
        <w:t>603</w:t>
      </w:r>
    </w:p>
    <w:p w14:paraId="649DBAEE" w14:textId="77777777" w:rsidR="0023173A" w:rsidRDefault="0023173A" w:rsidP="0023173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5223E428" w14:textId="586D26D2" w:rsidR="0023173A" w:rsidRPr="0023173A" w:rsidRDefault="0023173A" w:rsidP="0023173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3173A">
        <w:rPr>
          <w:rFonts w:eastAsiaTheme="minorHAnsi"/>
          <w:b/>
          <w:bCs/>
          <w:sz w:val="28"/>
          <w:szCs w:val="28"/>
          <w:lang w:eastAsia="en-US"/>
        </w:rPr>
        <w:t>Об утверждении перечня должностей муниципальной службы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3173A">
        <w:rPr>
          <w:rFonts w:eastAsiaTheme="minorHAnsi"/>
          <w:b/>
          <w:bCs/>
          <w:sz w:val="28"/>
          <w:szCs w:val="28"/>
          <w:lang w:eastAsia="en-US"/>
        </w:rPr>
        <w:t>администрации муниципального образования «Светлогорский городской округ»,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3173A">
        <w:rPr>
          <w:rFonts w:eastAsiaTheme="minorHAnsi"/>
          <w:b/>
          <w:bCs/>
          <w:sz w:val="28"/>
          <w:szCs w:val="28"/>
          <w:lang w:eastAsia="en-US"/>
        </w:rPr>
        <w:t>при назначении на которые граждане и при замещении которых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3173A">
        <w:rPr>
          <w:rFonts w:eastAsiaTheme="minorHAnsi"/>
          <w:b/>
          <w:bCs/>
          <w:sz w:val="28"/>
          <w:szCs w:val="28"/>
          <w:lang w:eastAsia="en-US"/>
        </w:rPr>
        <w:t>муниципальные служащие обязаны представлять представителю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3173A">
        <w:rPr>
          <w:rFonts w:eastAsiaTheme="minorHAnsi"/>
          <w:b/>
          <w:bCs/>
          <w:sz w:val="28"/>
          <w:szCs w:val="28"/>
          <w:lang w:eastAsia="en-US"/>
        </w:rPr>
        <w:t>нанимателя (работодателю) сведения о своих доходах,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3173A">
        <w:rPr>
          <w:rFonts w:eastAsiaTheme="minorHAnsi"/>
          <w:b/>
          <w:bCs/>
          <w:sz w:val="28"/>
          <w:szCs w:val="28"/>
          <w:lang w:eastAsia="en-US"/>
        </w:rPr>
        <w:t>расходах, об имуществе и обязательствах имущественного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3173A">
        <w:rPr>
          <w:rFonts w:eastAsiaTheme="minorHAnsi"/>
          <w:b/>
          <w:bCs/>
          <w:sz w:val="28"/>
          <w:szCs w:val="28"/>
          <w:lang w:eastAsia="en-US"/>
        </w:rPr>
        <w:t>характера, а также сведения о доходах, расходах,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3173A">
        <w:rPr>
          <w:rFonts w:eastAsiaTheme="minorHAnsi"/>
          <w:b/>
          <w:bCs/>
          <w:sz w:val="28"/>
          <w:szCs w:val="28"/>
          <w:lang w:eastAsia="en-US"/>
        </w:rPr>
        <w:t>б имуществе и обязательствах имущественного характера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3173A">
        <w:rPr>
          <w:rFonts w:eastAsiaTheme="minorHAnsi"/>
          <w:b/>
          <w:bCs/>
          <w:sz w:val="28"/>
          <w:szCs w:val="28"/>
          <w:lang w:eastAsia="en-US"/>
        </w:rPr>
        <w:t>своих супруги (супруга) и несовершеннолетних детей</w:t>
      </w:r>
    </w:p>
    <w:p w14:paraId="45F4A927" w14:textId="77777777" w:rsidR="0023173A" w:rsidRPr="0023173A" w:rsidRDefault="0023173A" w:rsidP="0023173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60A06BF" w14:textId="7EAD5188" w:rsidR="0023173A" w:rsidRDefault="0023173A" w:rsidP="002317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3173A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4" w:history="1">
        <w:r w:rsidRPr="0023173A">
          <w:rPr>
            <w:rFonts w:eastAsiaTheme="minorHAnsi"/>
            <w:sz w:val="28"/>
            <w:szCs w:val="28"/>
            <w:lang w:eastAsia="en-US"/>
          </w:rPr>
          <w:t>ст. 14</w:t>
        </w:r>
      </w:hyperlink>
      <w:r w:rsidRPr="0023173A"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 w:rsidRPr="0023173A">
          <w:rPr>
            <w:rFonts w:eastAsiaTheme="minorHAnsi"/>
            <w:sz w:val="28"/>
            <w:szCs w:val="28"/>
            <w:lang w:eastAsia="en-US"/>
          </w:rPr>
          <w:t>15</w:t>
        </w:r>
      </w:hyperlink>
      <w:r w:rsidRPr="0023173A">
        <w:rPr>
          <w:rFonts w:eastAsiaTheme="minorHAnsi"/>
          <w:sz w:val="28"/>
          <w:szCs w:val="28"/>
          <w:lang w:eastAsia="en-US"/>
        </w:rPr>
        <w:t xml:space="preserve"> Федерального закона от 02.03.2007 № 25-ФЗ «О муниципальной службе в Российской Федерации», </w:t>
      </w:r>
      <w:hyperlink r:id="rId6" w:history="1">
        <w:r w:rsidRPr="0023173A">
          <w:rPr>
            <w:rFonts w:eastAsiaTheme="minorHAnsi"/>
            <w:sz w:val="28"/>
            <w:szCs w:val="28"/>
            <w:lang w:eastAsia="en-US"/>
          </w:rPr>
          <w:t>ст. 8</w:t>
        </w:r>
      </w:hyperlink>
      <w:r w:rsidRPr="0023173A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23173A">
          <w:rPr>
            <w:rFonts w:eastAsiaTheme="minorHAnsi"/>
            <w:sz w:val="28"/>
            <w:szCs w:val="28"/>
            <w:lang w:eastAsia="en-US"/>
          </w:rPr>
          <w:t>8.1</w:t>
        </w:r>
      </w:hyperlink>
      <w:r w:rsidRPr="0023173A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23173A">
          <w:rPr>
            <w:rFonts w:eastAsiaTheme="minorHAnsi"/>
            <w:sz w:val="28"/>
            <w:szCs w:val="28"/>
            <w:lang w:eastAsia="en-US"/>
          </w:rPr>
          <w:t>12</w:t>
        </w:r>
      </w:hyperlink>
      <w:r w:rsidRPr="0023173A">
        <w:rPr>
          <w:rFonts w:eastAsiaTheme="minorHAnsi"/>
          <w:sz w:val="28"/>
          <w:szCs w:val="28"/>
          <w:lang w:eastAsia="en-US"/>
        </w:rPr>
        <w:t xml:space="preserve"> Федерального закона от 25.12.2008 № 273-ФЗ «О противодействии коррупции», </w:t>
      </w:r>
      <w:hyperlink r:id="rId9" w:history="1">
        <w:r w:rsidRPr="0023173A">
          <w:rPr>
            <w:rFonts w:eastAsiaTheme="minorHAnsi"/>
            <w:sz w:val="28"/>
            <w:szCs w:val="28"/>
            <w:lang w:eastAsia="en-US"/>
          </w:rPr>
          <w:t>Указом</w:t>
        </w:r>
      </w:hyperlink>
      <w:r w:rsidRPr="0023173A">
        <w:rPr>
          <w:rFonts w:eastAsiaTheme="minorHAnsi"/>
          <w:sz w:val="28"/>
          <w:szCs w:val="28"/>
          <w:lang w:eastAsia="en-US"/>
        </w:rPr>
        <w:t xml:space="preserve"> 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hyperlink r:id="rId10" w:history="1">
        <w:r w:rsidRPr="0023173A">
          <w:rPr>
            <w:rFonts w:eastAsiaTheme="minorHAnsi"/>
            <w:sz w:val="28"/>
            <w:szCs w:val="28"/>
            <w:lang w:eastAsia="en-US"/>
          </w:rPr>
          <w:t>ст. 19</w:t>
        </w:r>
      </w:hyperlink>
      <w:r w:rsidRPr="0023173A">
        <w:rPr>
          <w:rFonts w:eastAsiaTheme="minorHAnsi"/>
          <w:sz w:val="28"/>
          <w:szCs w:val="28"/>
          <w:lang w:eastAsia="en-US"/>
        </w:rPr>
        <w:t xml:space="preserve"> Закона Калининградской области от 17.06.2016 № 536 </w:t>
      </w:r>
      <w:r>
        <w:rPr>
          <w:rFonts w:eastAsiaTheme="minorHAnsi"/>
          <w:sz w:val="28"/>
          <w:szCs w:val="28"/>
          <w:lang w:eastAsia="en-US"/>
        </w:rPr>
        <w:t>«</w:t>
      </w:r>
      <w:r w:rsidRPr="0023173A">
        <w:rPr>
          <w:rFonts w:eastAsiaTheme="minorHAnsi"/>
          <w:sz w:val="28"/>
          <w:szCs w:val="28"/>
          <w:lang w:eastAsia="en-US"/>
        </w:rPr>
        <w:t xml:space="preserve">О муниципальной службе в Калининградской области», </w:t>
      </w:r>
      <w:r>
        <w:rPr>
          <w:rFonts w:eastAsiaTheme="minorHAnsi"/>
          <w:sz w:val="28"/>
          <w:szCs w:val="28"/>
          <w:lang w:eastAsia="en-US"/>
        </w:rPr>
        <w:t>администрация муниципального образования «Светлогорский городской округ»</w:t>
      </w:r>
    </w:p>
    <w:p w14:paraId="5A1DC278" w14:textId="42BA68E9" w:rsidR="0023173A" w:rsidRDefault="0023173A" w:rsidP="0023173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04577B07" w14:textId="16498924" w:rsidR="0023173A" w:rsidRPr="0023173A" w:rsidRDefault="0023173A" w:rsidP="0023173A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 о с т а н о в л я е т:</w:t>
      </w:r>
    </w:p>
    <w:p w14:paraId="59B1B576" w14:textId="6147D380" w:rsidR="0023173A" w:rsidRPr="0023173A" w:rsidRDefault="0023173A" w:rsidP="0023173A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3173A">
        <w:rPr>
          <w:rFonts w:eastAsiaTheme="minorHAnsi"/>
          <w:sz w:val="28"/>
          <w:szCs w:val="28"/>
          <w:lang w:eastAsia="en-US"/>
        </w:rPr>
        <w:t xml:space="preserve">1. Утвердить </w:t>
      </w:r>
      <w:hyperlink r:id="rId11" w:history="1">
        <w:r w:rsidRPr="0023173A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23173A">
        <w:rPr>
          <w:rFonts w:eastAsiaTheme="minorHAnsi"/>
          <w:sz w:val="28"/>
          <w:szCs w:val="28"/>
          <w:lang w:eastAsia="en-US"/>
        </w:rPr>
        <w:t xml:space="preserve"> должностей муниципальной службы администрации </w:t>
      </w:r>
      <w:r w:rsidR="00BF3C2A">
        <w:rPr>
          <w:rFonts w:eastAsiaTheme="minorHAnsi"/>
          <w:sz w:val="28"/>
          <w:szCs w:val="28"/>
          <w:lang w:eastAsia="en-US"/>
        </w:rPr>
        <w:t>муниципального образования «Светлогорский городской округ»</w:t>
      </w:r>
      <w:r w:rsidRPr="0023173A">
        <w:rPr>
          <w:rFonts w:eastAsiaTheme="minorHAnsi"/>
          <w:sz w:val="28"/>
          <w:szCs w:val="28"/>
          <w:lang w:eastAsia="en-US"/>
        </w:rPr>
        <w:t>, при назначении на которые граждане и при замещении которых муниципальные служащие обязаны представлять представителю нанимателя (работодателю)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BF3C2A">
        <w:rPr>
          <w:rFonts w:eastAsiaTheme="minorHAnsi"/>
          <w:sz w:val="28"/>
          <w:szCs w:val="28"/>
          <w:lang w:eastAsia="en-US"/>
        </w:rPr>
        <w:t>, согласно приложению</w:t>
      </w:r>
      <w:r w:rsidRPr="0023173A">
        <w:rPr>
          <w:rFonts w:eastAsiaTheme="minorHAnsi"/>
          <w:sz w:val="28"/>
          <w:szCs w:val="28"/>
          <w:lang w:eastAsia="en-US"/>
        </w:rPr>
        <w:t>.</w:t>
      </w:r>
    </w:p>
    <w:p w14:paraId="118B552C" w14:textId="4C756490" w:rsidR="0023173A" w:rsidRPr="0023173A" w:rsidRDefault="0023173A" w:rsidP="0023173A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3173A">
        <w:rPr>
          <w:rFonts w:eastAsiaTheme="minorHAnsi"/>
          <w:sz w:val="28"/>
          <w:szCs w:val="28"/>
          <w:lang w:eastAsia="en-US"/>
        </w:rPr>
        <w:t>2.</w:t>
      </w:r>
      <w:r w:rsidRPr="00BF3C2A">
        <w:rPr>
          <w:rFonts w:eastAsiaTheme="minorHAnsi"/>
          <w:sz w:val="28"/>
          <w:szCs w:val="28"/>
          <w:lang w:eastAsia="en-US"/>
        </w:rPr>
        <w:t xml:space="preserve"> </w:t>
      </w:r>
      <w:hyperlink r:id="rId12" w:history="1">
        <w:r w:rsidRPr="00BF3C2A">
          <w:rPr>
            <w:rFonts w:eastAsiaTheme="minorHAnsi"/>
            <w:sz w:val="28"/>
            <w:szCs w:val="28"/>
            <w:lang w:eastAsia="en-US"/>
          </w:rPr>
          <w:t>Распоряжение</w:t>
        </w:r>
      </w:hyperlink>
      <w:r w:rsidRPr="00BF3C2A">
        <w:rPr>
          <w:rFonts w:eastAsiaTheme="minorHAnsi"/>
          <w:sz w:val="28"/>
          <w:szCs w:val="28"/>
          <w:lang w:eastAsia="en-US"/>
        </w:rPr>
        <w:t xml:space="preserve"> </w:t>
      </w:r>
      <w:r w:rsidRPr="0023173A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BF3C2A">
        <w:rPr>
          <w:rFonts w:eastAsiaTheme="minorHAnsi"/>
          <w:sz w:val="28"/>
          <w:szCs w:val="28"/>
          <w:lang w:eastAsia="en-US"/>
        </w:rPr>
        <w:t>муниципального образования «Светлогорский район» от 06.04.2016 № 94 «Об утверждении перечня должностей муниципальной службы» признать утратившим силу.</w:t>
      </w:r>
    </w:p>
    <w:p w14:paraId="28E76833" w14:textId="0755115F" w:rsidR="00BF3C2A" w:rsidRDefault="0023173A" w:rsidP="0023173A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3173A">
        <w:rPr>
          <w:rFonts w:eastAsiaTheme="minorHAnsi"/>
          <w:sz w:val="28"/>
          <w:szCs w:val="28"/>
          <w:lang w:eastAsia="en-US"/>
        </w:rPr>
        <w:lastRenderedPageBreak/>
        <w:t xml:space="preserve">3. </w:t>
      </w:r>
      <w:r w:rsidR="00BF3C2A">
        <w:rPr>
          <w:rFonts w:eastAsiaTheme="minorHAnsi"/>
          <w:sz w:val="28"/>
          <w:szCs w:val="28"/>
          <w:lang w:eastAsia="en-US"/>
        </w:rPr>
        <w:t>О</w:t>
      </w:r>
      <w:r w:rsidRPr="0023173A">
        <w:rPr>
          <w:rFonts w:eastAsiaTheme="minorHAnsi"/>
          <w:sz w:val="28"/>
          <w:szCs w:val="28"/>
          <w:lang w:eastAsia="en-US"/>
        </w:rPr>
        <w:t>публиков</w:t>
      </w:r>
      <w:r w:rsidR="00BF3C2A">
        <w:rPr>
          <w:rFonts w:eastAsiaTheme="minorHAnsi"/>
          <w:sz w:val="28"/>
          <w:szCs w:val="28"/>
          <w:lang w:eastAsia="en-US"/>
        </w:rPr>
        <w:t xml:space="preserve">ать </w:t>
      </w:r>
      <w:r w:rsidRPr="0023173A">
        <w:rPr>
          <w:rFonts w:eastAsiaTheme="minorHAnsi"/>
          <w:sz w:val="28"/>
          <w:szCs w:val="28"/>
          <w:lang w:eastAsia="en-US"/>
        </w:rPr>
        <w:t>настояще</w:t>
      </w:r>
      <w:r w:rsidR="00BF3C2A">
        <w:rPr>
          <w:rFonts w:eastAsiaTheme="minorHAnsi"/>
          <w:sz w:val="28"/>
          <w:szCs w:val="28"/>
          <w:lang w:eastAsia="en-US"/>
        </w:rPr>
        <w:t xml:space="preserve">е постановление </w:t>
      </w:r>
      <w:r w:rsidRPr="0023173A">
        <w:rPr>
          <w:rFonts w:eastAsiaTheme="minorHAnsi"/>
          <w:sz w:val="28"/>
          <w:szCs w:val="28"/>
          <w:lang w:eastAsia="en-US"/>
        </w:rPr>
        <w:t xml:space="preserve">на официальном сайте администрации </w:t>
      </w:r>
      <w:r w:rsidR="00BF3C2A">
        <w:rPr>
          <w:rFonts w:eastAsiaTheme="minorHAnsi"/>
          <w:sz w:val="28"/>
          <w:szCs w:val="28"/>
          <w:lang w:eastAsia="en-US"/>
        </w:rPr>
        <w:t xml:space="preserve">муниципального образования «Светлогорский городской округ» </w:t>
      </w:r>
      <w:r w:rsidRPr="0023173A">
        <w:rPr>
          <w:rFonts w:eastAsiaTheme="minorHAnsi"/>
          <w:sz w:val="28"/>
          <w:szCs w:val="28"/>
          <w:lang w:eastAsia="en-US"/>
        </w:rPr>
        <w:t>в сети Интернет</w:t>
      </w:r>
      <w:r w:rsidR="00BF3C2A">
        <w:rPr>
          <w:rFonts w:eastAsiaTheme="minorHAnsi"/>
          <w:sz w:val="28"/>
          <w:szCs w:val="28"/>
          <w:lang w:eastAsia="en-US"/>
        </w:rPr>
        <w:t xml:space="preserve"> и в газете «Вестник Светлогорска».</w:t>
      </w:r>
    </w:p>
    <w:p w14:paraId="294F42A4" w14:textId="618601F1" w:rsidR="0023173A" w:rsidRDefault="00BF3C2A" w:rsidP="0023173A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3173A" w:rsidRPr="0023173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Контроль за исполнением настоящего постановления возложить на начальника административно-юридического отдела (Рахманова И.С.)</w:t>
      </w:r>
    </w:p>
    <w:p w14:paraId="6D057402" w14:textId="697D37AC" w:rsidR="00BF3C2A" w:rsidRPr="00080AA9" w:rsidRDefault="00BF3C2A" w:rsidP="0023173A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Постановление вступает в силу со дня опубликования.</w:t>
      </w:r>
    </w:p>
    <w:p w14:paraId="47543A8B" w14:textId="1B145108" w:rsidR="00D221A6" w:rsidRDefault="00D221A6" w:rsidP="00DA6961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756BE1" w14:textId="77777777" w:rsidR="00111A1B" w:rsidRDefault="00111A1B" w:rsidP="00DA6961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556AEE1" w14:textId="77777777" w:rsidR="00D221A6" w:rsidRDefault="00D221A6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697FB30B" w14:textId="77777777" w:rsidR="00D221A6" w:rsidRDefault="001E215A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221A6">
        <w:rPr>
          <w:sz w:val="28"/>
          <w:szCs w:val="28"/>
        </w:rPr>
        <w:t>униципального образования</w:t>
      </w:r>
    </w:p>
    <w:p w14:paraId="6304ADDF" w14:textId="34B89DFC" w:rsidR="00D221A6" w:rsidRDefault="00D221A6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Бондаренко</w:t>
      </w:r>
    </w:p>
    <w:p w14:paraId="2991A125" w14:textId="52DFBEB0" w:rsidR="00111A1B" w:rsidRDefault="00111A1B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A35341" w14:textId="50BDE557" w:rsidR="00111A1B" w:rsidRDefault="00111A1B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01416D8" w14:textId="3DBD26F3" w:rsidR="00111A1B" w:rsidRDefault="00111A1B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8C00E3" w14:textId="420AB851" w:rsidR="00111A1B" w:rsidRDefault="00111A1B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4DC994" w14:textId="333AF78D" w:rsidR="00111A1B" w:rsidRDefault="00111A1B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37AC51" w14:textId="0ADAA64D" w:rsidR="00111A1B" w:rsidRDefault="00111A1B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2A89A7" w14:textId="57EF8F8D" w:rsidR="00111A1B" w:rsidRDefault="00111A1B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6303CB" w14:textId="1D955372" w:rsidR="00111A1B" w:rsidRDefault="00111A1B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AF07F2" w14:textId="49D085FC" w:rsidR="00111A1B" w:rsidRDefault="00111A1B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B101CA" w14:textId="249E9C25" w:rsidR="00111A1B" w:rsidRDefault="00111A1B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D8F149" w14:textId="64AD600C" w:rsidR="00111A1B" w:rsidRDefault="00111A1B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4AA72A" w14:textId="4CFBEB4C" w:rsidR="00111A1B" w:rsidRDefault="00111A1B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7E91CE" w14:textId="4DAC8BD0" w:rsidR="00111A1B" w:rsidRDefault="00111A1B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7C8DB1" w14:textId="1854A50E" w:rsidR="00111A1B" w:rsidRDefault="00111A1B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4CD757" w14:textId="58EDE27F" w:rsidR="00111A1B" w:rsidRDefault="00111A1B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16FD54" w14:textId="42014C2B" w:rsidR="00111A1B" w:rsidRDefault="00111A1B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6D3E07E" w14:textId="49581791" w:rsidR="00111A1B" w:rsidRDefault="00111A1B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8CEEB1" w14:textId="60ADCE0C" w:rsidR="00111A1B" w:rsidRDefault="00111A1B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C682B9" w14:textId="089196F4" w:rsidR="00111A1B" w:rsidRDefault="00111A1B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58B467" w14:textId="6A0DC23C" w:rsidR="00111A1B" w:rsidRDefault="00111A1B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E16A70" w14:textId="5EBD2114" w:rsidR="00111A1B" w:rsidRDefault="00111A1B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AAE6AB" w14:textId="6F5FDEE6" w:rsidR="00111A1B" w:rsidRDefault="00111A1B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F700E9" w14:textId="5DEABF16" w:rsidR="00111A1B" w:rsidRDefault="00111A1B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B1A409" w14:textId="66EE961A" w:rsidR="00111A1B" w:rsidRDefault="00111A1B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01636C" w14:textId="5250095D" w:rsidR="00111A1B" w:rsidRDefault="00111A1B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841A89" w14:textId="5DFAED3C" w:rsidR="00111A1B" w:rsidRDefault="00111A1B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6BED1C" w14:textId="0D7454F8" w:rsidR="00111A1B" w:rsidRDefault="00111A1B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EC6311" w14:textId="01A16D21" w:rsidR="00111A1B" w:rsidRDefault="00111A1B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E43852" w14:textId="56517782" w:rsidR="00111A1B" w:rsidRDefault="00111A1B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6293C7" w14:textId="76CBF77B" w:rsidR="00111A1B" w:rsidRDefault="00111A1B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E220C0" w14:textId="430F0AFD" w:rsidR="00111A1B" w:rsidRDefault="00111A1B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257051" w14:textId="3E529630" w:rsidR="00111A1B" w:rsidRDefault="00111A1B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588336" w14:textId="3BAE64F1" w:rsidR="00111A1B" w:rsidRDefault="00111A1B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633F7B" w14:textId="76870D06" w:rsidR="00111A1B" w:rsidRDefault="00111A1B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0B99FD" w14:textId="67EDBDBB" w:rsidR="00111A1B" w:rsidRPr="00111A1B" w:rsidRDefault="00111A1B" w:rsidP="00D221A6">
      <w:pPr>
        <w:tabs>
          <w:tab w:val="left" w:pos="540"/>
        </w:tabs>
        <w:autoSpaceDE w:val="0"/>
        <w:autoSpaceDN w:val="0"/>
        <w:adjustRightInd w:val="0"/>
        <w:ind w:left="5103"/>
        <w:jc w:val="both"/>
        <w:rPr>
          <w:sz w:val="22"/>
          <w:szCs w:val="22"/>
        </w:rPr>
      </w:pPr>
      <w:r w:rsidRPr="00111A1B">
        <w:rPr>
          <w:sz w:val="22"/>
          <w:szCs w:val="22"/>
        </w:rPr>
        <w:lastRenderedPageBreak/>
        <w:t>Приложение к</w:t>
      </w:r>
    </w:p>
    <w:p w14:paraId="2694B01D" w14:textId="73CEA50F" w:rsidR="00111A1B" w:rsidRPr="00111A1B" w:rsidRDefault="00B9235E" w:rsidP="00D221A6">
      <w:pPr>
        <w:tabs>
          <w:tab w:val="left" w:pos="540"/>
        </w:tabs>
        <w:autoSpaceDE w:val="0"/>
        <w:autoSpaceDN w:val="0"/>
        <w:adjustRightInd w:val="0"/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111A1B" w:rsidRPr="00111A1B">
        <w:rPr>
          <w:sz w:val="22"/>
          <w:szCs w:val="22"/>
        </w:rPr>
        <w:t>остановлению администрации</w:t>
      </w:r>
    </w:p>
    <w:p w14:paraId="62CD14C0" w14:textId="4AA46DCB" w:rsidR="00111A1B" w:rsidRPr="00111A1B" w:rsidRDefault="00B9235E" w:rsidP="00D221A6">
      <w:pPr>
        <w:tabs>
          <w:tab w:val="left" w:pos="540"/>
        </w:tabs>
        <w:autoSpaceDE w:val="0"/>
        <w:autoSpaceDN w:val="0"/>
        <w:adjustRightInd w:val="0"/>
        <w:ind w:left="5103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="00111A1B" w:rsidRPr="00111A1B">
        <w:rPr>
          <w:sz w:val="22"/>
          <w:szCs w:val="22"/>
        </w:rPr>
        <w:t>униципального образования</w:t>
      </w:r>
    </w:p>
    <w:p w14:paraId="26B9D452" w14:textId="0F3CC0E3" w:rsidR="00111A1B" w:rsidRPr="00111A1B" w:rsidRDefault="00111A1B" w:rsidP="00D221A6">
      <w:pPr>
        <w:tabs>
          <w:tab w:val="left" w:pos="540"/>
        </w:tabs>
        <w:autoSpaceDE w:val="0"/>
        <w:autoSpaceDN w:val="0"/>
        <w:adjustRightInd w:val="0"/>
        <w:ind w:left="5103"/>
        <w:jc w:val="both"/>
        <w:rPr>
          <w:sz w:val="22"/>
          <w:szCs w:val="22"/>
        </w:rPr>
      </w:pPr>
      <w:r w:rsidRPr="00111A1B">
        <w:rPr>
          <w:sz w:val="22"/>
          <w:szCs w:val="22"/>
        </w:rPr>
        <w:t>«Светлогорский городской округ»</w:t>
      </w:r>
    </w:p>
    <w:p w14:paraId="28C07B77" w14:textId="331B239E" w:rsidR="00111A1B" w:rsidRDefault="00111A1B" w:rsidP="00D221A6">
      <w:pPr>
        <w:tabs>
          <w:tab w:val="left" w:pos="540"/>
        </w:tabs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111A1B">
        <w:rPr>
          <w:sz w:val="22"/>
          <w:szCs w:val="22"/>
        </w:rPr>
        <w:t>От ___________________2020 №</w:t>
      </w:r>
      <w:r>
        <w:rPr>
          <w:sz w:val="28"/>
          <w:szCs w:val="28"/>
        </w:rPr>
        <w:t xml:space="preserve"> ___</w:t>
      </w:r>
    </w:p>
    <w:p w14:paraId="33322E5B" w14:textId="27291740" w:rsidR="00111A1B" w:rsidRDefault="00111A1B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73B5E8" w14:textId="45167513" w:rsidR="00BB0F3A" w:rsidRDefault="00080AA9" w:rsidP="00111A1B">
      <w:pPr>
        <w:tabs>
          <w:tab w:val="left" w:pos="540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hyperlink r:id="rId13" w:history="1">
        <w:r w:rsidR="00111A1B" w:rsidRPr="00111A1B">
          <w:rPr>
            <w:rFonts w:eastAsiaTheme="minorHAnsi"/>
            <w:b/>
            <w:bCs/>
            <w:sz w:val="28"/>
            <w:szCs w:val="28"/>
            <w:lang w:eastAsia="en-US"/>
          </w:rPr>
          <w:t>Перечень</w:t>
        </w:r>
      </w:hyperlink>
    </w:p>
    <w:p w14:paraId="6E6DC2F2" w14:textId="3838A08B" w:rsidR="00111A1B" w:rsidRPr="00111A1B" w:rsidRDefault="00111A1B" w:rsidP="00111A1B">
      <w:pPr>
        <w:tabs>
          <w:tab w:val="left" w:pos="5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1A1B">
        <w:rPr>
          <w:rFonts w:eastAsiaTheme="minorHAnsi"/>
          <w:b/>
          <w:bCs/>
          <w:sz w:val="28"/>
          <w:szCs w:val="28"/>
          <w:lang w:eastAsia="en-US"/>
        </w:rPr>
        <w:t>должностей муниципальной службы администрации муниципального образования «Светлогорский городской округ», при назначении на которые граждане и при замещении которых муниципальные служащие обязаны представлять представителю нанимателя (работодателю)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14:paraId="44514F46" w14:textId="3702B940" w:rsidR="00111A1B" w:rsidRDefault="00111A1B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8"/>
        <w:gridCol w:w="6596"/>
      </w:tblGrid>
      <w:tr w:rsidR="00B9235E" w:rsidRPr="007231DC" w14:paraId="3488F20C" w14:textId="77777777" w:rsidTr="00885502">
        <w:tc>
          <w:tcPr>
            <w:tcW w:w="2802" w:type="dxa"/>
          </w:tcPr>
          <w:p w14:paraId="01FD6ECC" w14:textId="77777777" w:rsidR="00B9235E" w:rsidRPr="007231DC" w:rsidRDefault="00B9235E" w:rsidP="00885502">
            <w:pPr>
              <w:tabs>
                <w:tab w:val="left" w:pos="2835"/>
              </w:tabs>
              <w:rPr>
                <w:sz w:val="27"/>
                <w:szCs w:val="27"/>
              </w:rPr>
            </w:pPr>
            <w:r w:rsidRPr="007231DC">
              <w:rPr>
                <w:sz w:val="27"/>
                <w:szCs w:val="27"/>
              </w:rPr>
              <w:t>Высшая группа должностей</w:t>
            </w:r>
          </w:p>
        </w:tc>
        <w:tc>
          <w:tcPr>
            <w:tcW w:w="6769" w:type="dxa"/>
          </w:tcPr>
          <w:p w14:paraId="72904745" w14:textId="77777777" w:rsidR="00B9235E" w:rsidRPr="007231DC" w:rsidRDefault="00B9235E" w:rsidP="00885502">
            <w:pPr>
              <w:tabs>
                <w:tab w:val="left" w:pos="2835"/>
              </w:tabs>
              <w:ind w:left="33"/>
              <w:jc w:val="both"/>
              <w:rPr>
                <w:sz w:val="27"/>
                <w:szCs w:val="27"/>
              </w:rPr>
            </w:pPr>
            <w:r w:rsidRPr="007231DC">
              <w:rPr>
                <w:sz w:val="27"/>
                <w:szCs w:val="27"/>
              </w:rPr>
              <w:t xml:space="preserve">- глава администрации </w:t>
            </w:r>
          </w:p>
          <w:p w14:paraId="240B26FE" w14:textId="77777777" w:rsidR="00B9235E" w:rsidRPr="007231DC" w:rsidRDefault="00B9235E" w:rsidP="00885502">
            <w:pPr>
              <w:tabs>
                <w:tab w:val="left" w:pos="2835"/>
              </w:tabs>
              <w:ind w:left="33"/>
              <w:jc w:val="both"/>
              <w:rPr>
                <w:sz w:val="27"/>
                <w:szCs w:val="27"/>
              </w:rPr>
            </w:pPr>
            <w:r w:rsidRPr="007231DC">
              <w:rPr>
                <w:sz w:val="27"/>
                <w:szCs w:val="27"/>
              </w:rPr>
              <w:t>- первый заместитель главы администрации</w:t>
            </w:r>
          </w:p>
          <w:p w14:paraId="5AE3B1AB" w14:textId="77777777" w:rsidR="00B9235E" w:rsidRPr="007231DC" w:rsidRDefault="00B9235E" w:rsidP="00885502">
            <w:pPr>
              <w:tabs>
                <w:tab w:val="left" w:pos="2835"/>
              </w:tabs>
              <w:ind w:left="33"/>
              <w:jc w:val="both"/>
              <w:rPr>
                <w:sz w:val="27"/>
                <w:szCs w:val="27"/>
              </w:rPr>
            </w:pPr>
            <w:r w:rsidRPr="007231DC">
              <w:rPr>
                <w:sz w:val="27"/>
                <w:szCs w:val="27"/>
              </w:rPr>
              <w:t xml:space="preserve">- заместитель главы администрации </w:t>
            </w:r>
          </w:p>
          <w:p w14:paraId="6C23CD54" w14:textId="77777777" w:rsidR="00B9235E" w:rsidRPr="007231DC" w:rsidRDefault="00B9235E" w:rsidP="00885502">
            <w:pPr>
              <w:tabs>
                <w:tab w:val="left" w:pos="2835"/>
              </w:tabs>
              <w:ind w:left="175" w:firstLine="708"/>
              <w:jc w:val="both"/>
              <w:rPr>
                <w:sz w:val="27"/>
                <w:szCs w:val="27"/>
              </w:rPr>
            </w:pPr>
          </w:p>
        </w:tc>
      </w:tr>
      <w:tr w:rsidR="00B9235E" w:rsidRPr="007231DC" w14:paraId="5A04A3CA" w14:textId="77777777" w:rsidTr="00885502">
        <w:tc>
          <w:tcPr>
            <w:tcW w:w="2802" w:type="dxa"/>
          </w:tcPr>
          <w:p w14:paraId="04BA8ACF" w14:textId="77777777" w:rsidR="00B9235E" w:rsidRPr="007231DC" w:rsidRDefault="00B9235E" w:rsidP="00885502">
            <w:pPr>
              <w:tabs>
                <w:tab w:val="left" w:pos="2835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6769" w:type="dxa"/>
          </w:tcPr>
          <w:p w14:paraId="036BCF84" w14:textId="77777777" w:rsidR="00B9235E" w:rsidRPr="007231DC" w:rsidRDefault="00B9235E" w:rsidP="00885502">
            <w:pPr>
              <w:tabs>
                <w:tab w:val="left" w:pos="2835"/>
              </w:tabs>
              <w:jc w:val="both"/>
              <w:rPr>
                <w:sz w:val="27"/>
                <w:szCs w:val="27"/>
              </w:rPr>
            </w:pPr>
          </w:p>
        </w:tc>
      </w:tr>
      <w:tr w:rsidR="00B9235E" w:rsidRPr="007231DC" w14:paraId="661B8604" w14:textId="77777777" w:rsidTr="00885502">
        <w:tc>
          <w:tcPr>
            <w:tcW w:w="2802" w:type="dxa"/>
          </w:tcPr>
          <w:p w14:paraId="7F0C55FE" w14:textId="77777777" w:rsidR="00B9235E" w:rsidRPr="007231DC" w:rsidRDefault="00B9235E" w:rsidP="00885502">
            <w:pPr>
              <w:tabs>
                <w:tab w:val="left" w:pos="2835"/>
              </w:tabs>
              <w:rPr>
                <w:sz w:val="27"/>
                <w:szCs w:val="27"/>
              </w:rPr>
            </w:pPr>
            <w:r w:rsidRPr="007231DC">
              <w:rPr>
                <w:sz w:val="27"/>
                <w:szCs w:val="27"/>
              </w:rPr>
              <w:t>Главная группа должностей</w:t>
            </w:r>
          </w:p>
        </w:tc>
        <w:tc>
          <w:tcPr>
            <w:tcW w:w="6769" w:type="dxa"/>
          </w:tcPr>
          <w:p w14:paraId="174BFAC5" w14:textId="77777777" w:rsidR="00B9235E" w:rsidRPr="007231DC" w:rsidRDefault="00B9235E" w:rsidP="00885502">
            <w:pPr>
              <w:tabs>
                <w:tab w:val="left" w:pos="2835"/>
              </w:tabs>
              <w:jc w:val="both"/>
              <w:rPr>
                <w:sz w:val="27"/>
                <w:szCs w:val="27"/>
              </w:rPr>
            </w:pPr>
            <w:r w:rsidRPr="007231DC">
              <w:rPr>
                <w:sz w:val="27"/>
                <w:szCs w:val="27"/>
              </w:rPr>
              <w:t xml:space="preserve"> - начальник отдела (учреждения)</w:t>
            </w:r>
          </w:p>
          <w:p w14:paraId="58E01708" w14:textId="77777777" w:rsidR="00B9235E" w:rsidRPr="007231DC" w:rsidRDefault="00B9235E" w:rsidP="00885502">
            <w:pPr>
              <w:tabs>
                <w:tab w:val="left" w:pos="2835"/>
              </w:tabs>
              <w:jc w:val="both"/>
              <w:rPr>
                <w:sz w:val="27"/>
                <w:szCs w:val="27"/>
              </w:rPr>
            </w:pPr>
          </w:p>
          <w:p w14:paraId="27E061FA" w14:textId="77777777" w:rsidR="00B9235E" w:rsidRPr="007231DC" w:rsidRDefault="00B9235E" w:rsidP="00885502">
            <w:pPr>
              <w:tabs>
                <w:tab w:val="left" w:pos="2835"/>
              </w:tabs>
              <w:jc w:val="both"/>
              <w:rPr>
                <w:sz w:val="27"/>
                <w:szCs w:val="27"/>
              </w:rPr>
            </w:pPr>
          </w:p>
        </w:tc>
      </w:tr>
    </w:tbl>
    <w:p w14:paraId="48F12B42" w14:textId="77777777" w:rsidR="00B9235E" w:rsidRPr="007231DC" w:rsidRDefault="00B9235E" w:rsidP="00B9235E">
      <w:pPr>
        <w:tabs>
          <w:tab w:val="left" w:pos="2835"/>
        </w:tabs>
        <w:jc w:val="both"/>
        <w:rPr>
          <w:sz w:val="27"/>
          <w:szCs w:val="27"/>
        </w:rPr>
      </w:pPr>
      <w:r w:rsidRPr="007231DC">
        <w:rPr>
          <w:sz w:val="27"/>
          <w:szCs w:val="27"/>
        </w:rPr>
        <w:t>Ведущая группа             - заместитель начальника отдела (учреждения)</w:t>
      </w:r>
    </w:p>
    <w:p w14:paraId="67155AB7" w14:textId="77777777" w:rsidR="00B9235E" w:rsidRPr="007231DC" w:rsidRDefault="00B9235E" w:rsidP="00B9235E">
      <w:pPr>
        <w:tabs>
          <w:tab w:val="left" w:pos="2835"/>
        </w:tabs>
        <w:jc w:val="both"/>
        <w:rPr>
          <w:sz w:val="27"/>
          <w:szCs w:val="27"/>
        </w:rPr>
      </w:pPr>
      <w:r w:rsidRPr="007231DC">
        <w:rPr>
          <w:sz w:val="27"/>
          <w:szCs w:val="27"/>
        </w:rPr>
        <w:t>должностей</w:t>
      </w:r>
    </w:p>
    <w:p w14:paraId="39461338" w14:textId="77777777" w:rsidR="00B9235E" w:rsidRPr="007231DC" w:rsidRDefault="00B9235E" w:rsidP="00B9235E">
      <w:pPr>
        <w:tabs>
          <w:tab w:val="left" w:pos="2835"/>
        </w:tabs>
        <w:jc w:val="both"/>
        <w:rPr>
          <w:sz w:val="27"/>
          <w:szCs w:val="27"/>
        </w:rPr>
      </w:pPr>
    </w:p>
    <w:p w14:paraId="505C2508" w14:textId="77777777" w:rsidR="00B9235E" w:rsidRPr="007231DC" w:rsidRDefault="00B9235E" w:rsidP="00B9235E">
      <w:pPr>
        <w:tabs>
          <w:tab w:val="left" w:pos="2835"/>
        </w:tabs>
        <w:jc w:val="both"/>
        <w:rPr>
          <w:sz w:val="27"/>
          <w:szCs w:val="27"/>
        </w:rPr>
      </w:pPr>
      <w:r w:rsidRPr="007231DC">
        <w:rPr>
          <w:sz w:val="27"/>
          <w:szCs w:val="27"/>
        </w:rPr>
        <w:t>Старшая группа             - главный специалист</w:t>
      </w:r>
    </w:p>
    <w:p w14:paraId="7A058E00" w14:textId="77777777" w:rsidR="00B9235E" w:rsidRPr="007231DC" w:rsidRDefault="00B9235E" w:rsidP="00B9235E">
      <w:pPr>
        <w:tabs>
          <w:tab w:val="left" w:pos="2835"/>
        </w:tabs>
        <w:jc w:val="both"/>
        <w:rPr>
          <w:sz w:val="27"/>
          <w:szCs w:val="27"/>
        </w:rPr>
      </w:pPr>
      <w:r w:rsidRPr="007231DC">
        <w:rPr>
          <w:sz w:val="27"/>
          <w:szCs w:val="27"/>
        </w:rPr>
        <w:t>должностей                     - ведущий специалист отдела</w:t>
      </w:r>
    </w:p>
    <w:p w14:paraId="42259DFF" w14:textId="77777777" w:rsidR="00B9235E" w:rsidRPr="007231DC" w:rsidRDefault="00B9235E" w:rsidP="00B9235E">
      <w:pPr>
        <w:tabs>
          <w:tab w:val="left" w:pos="2835"/>
        </w:tabs>
        <w:jc w:val="both"/>
        <w:rPr>
          <w:sz w:val="27"/>
          <w:szCs w:val="27"/>
        </w:rPr>
      </w:pPr>
    </w:p>
    <w:p w14:paraId="382B0D30" w14:textId="77777777" w:rsidR="00B9235E" w:rsidRDefault="00B9235E" w:rsidP="00B9235E">
      <w:pPr>
        <w:tabs>
          <w:tab w:val="left" w:pos="2835"/>
        </w:tabs>
        <w:jc w:val="both"/>
        <w:rPr>
          <w:sz w:val="27"/>
          <w:szCs w:val="27"/>
        </w:rPr>
      </w:pPr>
      <w:r w:rsidRPr="007231DC">
        <w:rPr>
          <w:sz w:val="27"/>
          <w:szCs w:val="27"/>
        </w:rPr>
        <w:t>Младшая группа            - специалист первой категории отдела</w:t>
      </w:r>
    </w:p>
    <w:p w14:paraId="66A5C433" w14:textId="77777777" w:rsidR="00B9235E" w:rsidRPr="007231DC" w:rsidRDefault="00B9235E" w:rsidP="00B9235E">
      <w:pPr>
        <w:tabs>
          <w:tab w:val="left" w:pos="2835"/>
        </w:tabs>
        <w:jc w:val="both"/>
        <w:rPr>
          <w:sz w:val="27"/>
          <w:szCs w:val="27"/>
        </w:rPr>
      </w:pPr>
      <w:r w:rsidRPr="007231DC">
        <w:rPr>
          <w:sz w:val="27"/>
          <w:szCs w:val="27"/>
        </w:rPr>
        <w:t>должностей                     - специалист второй категории отдела</w:t>
      </w:r>
    </w:p>
    <w:p w14:paraId="7E89A7F5" w14:textId="77777777" w:rsidR="00B9235E" w:rsidRDefault="00B9235E" w:rsidP="00D221A6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9235E" w:rsidSect="00D221A6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61"/>
    <w:rsid w:val="00080AA9"/>
    <w:rsid w:val="000E20C1"/>
    <w:rsid w:val="00111A1B"/>
    <w:rsid w:val="00132AD9"/>
    <w:rsid w:val="001E215A"/>
    <w:rsid w:val="0020028D"/>
    <w:rsid w:val="002076FF"/>
    <w:rsid w:val="0023173A"/>
    <w:rsid w:val="00233D04"/>
    <w:rsid w:val="002936B6"/>
    <w:rsid w:val="004B70F2"/>
    <w:rsid w:val="00554114"/>
    <w:rsid w:val="00563B73"/>
    <w:rsid w:val="00617D77"/>
    <w:rsid w:val="0072551D"/>
    <w:rsid w:val="007621BC"/>
    <w:rsid w:val="007E04D0"/>
    <w:rsid w:val="00840221"/>
    <w:rsid w:val="0084092F"/>
    <w:rsid w:val="009443E4"/>
    <w:rsid w:val="00995153"/>
    <w:rsid w:val="009D7696"/>
    <w:rsid w:val="00B13D01"/>
    <w:rsid w:val="00B27EE9"/>
    <w:rsid w:val="00B9235E"/>
    <w:rsid w:val="00BB0F3A"/>
    <w:rsid w:val="00BF3C2A"/>
    <w:rsid w:val="00D221A6"/>
    <w:rsid w:val="00D557F3"/>
    <w:rsid w:val="00D600DF"/>
    <w:rsid w:val="00DA6961"/>
    <w:rsid w:val="00DF7034"/>
    <w:rsid w:val="00E73562"/>
    <w:rsid w:val="00EA7F26"/>
    <w:rsid w:val="00F0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E9EF"/>
  <w15:docId w15:val="{1C5A028F-F473-4E46-A825-CA49CDEA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936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17D77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36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BB0F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3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699BB9FD87964F587A6E48D93CE27DE225F348D99CE588721D94DFD1E665B4AF06AE9AE4140E7B6B85DE9C8FD399BB06FCDF35L3S0N" TargetMode="External"/><Relationship Id="rId13" Type="http://schemas.openxmlformats.org/officeDocument/2006/relationships/hyperlink" Target="consultantplus://offline/ref=BE699BB9FD87964F587A7045CF50BC74E52BAC47D593E6D82A42CF8286EF6FE3E849F7DBA8125B2A2FD0D29F8799C8F94DF3DD342E1CC7E2803F7BL1S2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699BB9FD87964F587A6E48D93CE27DE225F348D99CE588721D94DFD1E665B4AF06AE9FEB140E7B6B85DE9C8FD399BB06FCDF35L3S0N" TargetMode="External"/><Relationship Id="rId12" Type="http://schemas.openxmlformats.org/officeDocument/2006/relationships/hyperlink" Target="consultantplus://offline/ref=BE699BB9FD87964F587A7045CF50BC74E52BAC47D59FEBD82642CF8286EF6FE3E849F7C9A84A57282CCED39892CF99BFL1S8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699BB9FD87964F587A6E48D93CE27DE225F348D99CE588721D94DFD1E665B4AF06AE9EE5140E7B6B85DE9C8FD399BB06FCDF35L3S0N" TargetMode="External"/><Relationship Id="rId11" Type="http://schemas.openxmlformats.org/officeDocument/2006/relationships/hyperlink" Target="consultantplus://offline/ref=BE699BB9FD87964F587A7045CF50BC74E52BAC47D593E6D82A42CF8286EF6FE3E849F7DBA8125B2A2FD0D29F8799C8F94DF3DD342E1CC7E2803F7BL1S2N" TargetMode="External"/><Relationship Id="rId5" Type="http://schemas.openxmlformats.org/officeDocument/2006/relationships/hyperlink" Target="consultantplus://offline/ref=BE699BB9FD87964F587A6E48D93CE27DE224F249DB93E588721D94DFD1E665B4AF06AE9CEE140E7B6B85DE9C8FD399BB06FCDF35L3S0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E699BB9FD87964F587A7045CF50BC74E52BAC47D49AE9DF2942CF8286EF6FE3E849F7DBA8125B2A2FD2D19B8799C8F94DF3DD342E1CC7E2803F7BL1S2N" TargetMode="External"/><Relationship Id="rId4" Type="http://schemas.openxmlformats.org/officeDocument/2006/relationships/hyperlink" Target="consultantplus://offline/ref=BE699BB9FD87964F587A6E48D93CE27DE224F249DB93E588721D94DFD1E665B4AF06AE99EC1F5B2A2BDB87CFC89894BF1BE0DF312E1EC1FEL8S2N" TargetMode="External"/><Relationship Id="rId9" Type="http://schemas.openxmlformats.org/officeDocument/2006/relationships/hyperlink" Target="consultantplus://offline/ref=BE699BB9FD87964F587A6E48D93CE27DE224F049DB93E588721D94DFD1E665B4AF06AE99EC1F5A2B2EDB87CFC89894BF1BE0DF312E1EC1FEL8S2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Ткачук Елена Сергеевна</cp:lastModifiedBy>
  <cp:revision>6</cp:revision>
  <cp:lastPrinted>2019-06-20T12:06:00Z</cp:lastPrinted>
  <dcterms:created xsi:type="dcterms:W3CDTF">2020-06-23T13:19:00Z</dcterms:created>
  <dcterms:modified xsi:type="dcterms:W3CDTF">2020-08-21T07:30:00Z</dcterms:modified>
</cp:coreProperties>
</file>