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976" w:rsidRPr="006D57A3" w:rsidRDefault="00B00EF3" w:rsidP="007D7C4A">
      <w:pPr>
        <w:spacing w:after="0"/>
        <w:ind w:left="5664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>Приложение №</w:t>
      </w:r>
      <w:r w:rsidR="001121B4" w:rsidRPr="006D57A3">
        <w:rPr>
          <w:rFonts w:ascii="Times New Roman" w:hAnsi="Times New Roman" w:cs="Times New Roman"/>
          <w:sz w:val="27"/>
          <w:szCs w:val="27"/>
        </w:rPr>
        <w:t>1</w:t>
      </w:r>
      <w:r w:rsidRPr="006D57A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D7C4A" w:rsidRPr="006D57A3" w:rsidRDefault="00D16976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  </w:t>
      </w:r>
      <w:r w:rsidR="00A54B78" w:rsidRPr="006D57A3">
        <w:rPr>
          <w:rFonts w:ascii="Times New Roman" w:hAnsi="Times New Roman" w:cs="Times New Roman"/>
          <w:sz w:val="27"/>
          <w:szCs w:val="27"/>
        </w:rPr>
        <w:t>п</w:t>
      </w:r>
      <w:r w:rsidR="00B00EF3" w:rsidRPr="006D57A3">
        <w:rPr>
          <w:rFonts w:ascii="Times New Roman" w:hAnsi="Times New Roman" w:cs="Times New Roman"/>
          <w:sz w:val="27"/>
          <w:szCs w:val="27"/>
        </w:rPr>
        <w:t xml:space="preserve">остановлению </w:t>
      </w:r>
      <w:r w:rsidRPr="006D57A3">
        <w:rPr>
          <w:rFonts w:ascii="Times New Roman" w:hAnsi="Times New Roman" w:cs="Times New Roman"/>
          <w:sz w:val="27"/>
          <w:szCs w:val="27"/>
        </w:rPr>
        <w:t xml:space="preserve">  администрации муниципального </w:t>
      </w:r>
      <w:r w:rsidR="007D7C4A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Pr="006D57A3">
        <w:rPr>
          <w:rFonts w:ascii="Times New Roman" w:hAnsi="Times New Roman" w:cs="Times New Roman"/>
          <w:sz w:val="27"/>
          <w:szCs w:val="27"/>
        </w:rPr>
        <w:t xml:space="preserve">образования </w:t>
      </w:r>
    </w:p>
    <w:p w:rsidR="00062092" w:rsidRPr="006D57A3" w:rsidRDefault="00D16976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«Светлогорский </w:t>
      </w:r>
      <w:r w:rsidR="007D7C4A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="006103D6">
        <w:rPr>
          <w:rFonts w:ascii="Times New Roman" w:hAnsi="Times New Roman" w:cs="Times New Roman"/>
          <w:sz w:val="27"/>
          <w:szCs w:val="27"/>
        </w:rPr>
        <w:t>городской округ</w:t>
      </w:r>
      <w:r w:rsidRPr="006D57A3">
        <w:rPr>
          <w:rFonts w:ascii="Times New Roman" w:hAnsi="Times New Roman" w:cs="Times New Roman"/>
          <w:sz w:val="27"/>
          <w:szCs w:val="27"/>
        </w:rPr>
        <w:t>»</w:t>
      </w:r>
    </w:p>
    <w:p w:rsidR="00E00547" w:rsidRPr="006D57A3" w:rsidRDefault="006F3BF9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от </w:t>
      </w:r>
      <w:r w:rsidR="00227D8E">
        <w:rPr>
          <w:rFonts w:ascii="Times New Roman" w:hAnsi="Times New Roman" w:cs="Times New Roman"/>
          <w:sz w:val="27"/>
          <w:szCs w:val="27"/>
        </w:rPr>
        <w:t xml:space="preserve">  </w:t>
      </w:r>
      <w:r w:rsidR="004D25A9">
        <w:rPr>
          <w:rFonts w:ascii="Times New Roman" w:hAnsi="Times New Roman" w:cs="Times New Roman"/>
          <w:sz w:val="27"/>
          <w:szCs w:val="27"/>
        </w:rPr>
        <w:t>22.06.</w:t>
      </w:r>
      <w:r w:rsidR="00225828" w:rsidRPr="006D57A3">
        <w:rPr>
          <w:rFonts w:ascii="Times New Roman" w:hAnsi="Times New Roman" w:cs="Times New Roman"/>
          <w:sz w:val="27"/>
          <w:szCs w:val="27"/>
        </w:rPr>
        <w:t>20</w:t>
      </w:r>
      <w:r w:rsidR="001726D9">
        <w:rPr>
          <w:rFonts w:ascii="Times New Roman" w:hAnsi="Times New Roman" w:cs="Times New Roman"/>
          <w:sz w:val="27"/>
          <w:szCs w:val="27"/>
        </w:rPr>
        <w:t>20</w:t>
      </w:r>
      <w:r w:rsidR="006103D6">
        <w:rPr>
          <w:rFonts w:ascii="Times New Roman" w:hAnsi="Times New Roman" w:cs="Times New Roman"/>
          <w:sz w:val="27"/>
          <w:szCs w:val="27"/>
        </w:rPr>
        <w:t xml:space="preserve"> </w:t>
      </w:r>
      <w:r w:rsidR="00225828" w:rsidRPr="006D57A3">
        <w:rPr>
          <w:rFonts w:ascii="Times New Roman" w:hAnsi="Times New Roman" w:cs="Times New Roman"/>
          <w:sz w:val="27"/>
          <w:szCs w:val="27"/>
        </w:rPr>
        <w:t xml:space="preserve">года </w:t>
      </w:r>
      <w:r w:rsidR="00E00547" w:rsidRPr="006D57A3">
        <w:rPr>
          <w:rFonts w:ascii="Times New Roman" w:hAnsi="Times New Roman" w:cs="Times New Roman"/>
          <w:sz w:val="27"/>
          <w:szCs w:val="27"/>
        </w:rPr>
        <w:t>№</w:t>
      </w:r>
      <w:r w:rsidR="00227D8E">
        <w:rPr>
          <w:rFonts w:ascii="Times New Roman" w:hAnsi="Times New Roman" w:cs="Times New Roman"/>
          <w:sz w:val="27"/>
          <w:szCs w:val="27"/>
        </w:rPr>
        <w:t xml:space="preserve">   </w:t>
      </w:r>
      <w:r w:rsidR="004D25A9">
        <w:rPr>
          <w:rFonts w:ascii="Times New Roman" w:hAnsi="Times New Roman" w:cs="Times New Roman"/>
          <w:sz w:val="27"/>
          <w:szCs w:val="27"/>
        </w:rPr>
        <w:t>457</w:t>
      </w:r>
      <w:r w:rsidR="00227D8E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FE11CE" w:rsidRPr="003E61D9" w:rsidRDefault="00FE11CE">
      <w:pPr>
        <w:rPr>
          <w:rFonts w:ascii="Times New Roman" w:hAnsi="Times New Roman" w:cs="Times New Roman"/>
          <w:sz w:val="16"/>
          <w:szCs w:val="16"/>
        </w:rPr>
      </w:pPr>
    </w:p>
    <w:p w:rsidR="00DA008B" w:rsidRPr="006D57A3" w:rsidRDefault="00C059F7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>Состав</w:t>
      </w:r>
    </w:p>
    <w:p w:rsidR="005402E3" w:rsidRPr="006D57A3" w:rsidRDefault="00C059F7" w:rsidP="0083618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комиссии </w:t>
      </w:r>
      <w:r w:rsidR="005402E3" w:rsidRPr="006D57A3">
        <w:rPr>
          <w:rFonts w:ascii="Times New Roman" w:hAnsi="Times New Roman" w:cs="Times New Roman"/>
          <w:sz w:val="27"/>
          <w:szCs w:val="27"/>
        </w:rPr>
        <w:t xml:space="preserve">по проверке готовности теплоснабжающих предприятий и организаций, управляющих многоквартирными домами на </w:t>
      </w:r>
      <w:r w:rsidR="00F74426" w:rsidRPr="006D57A3">
        <w:rPr>
          <w:rFonts w:ascii="Times New Roman" w:hAnsi="Times New Roman" w:cs="Times New Roman"/>
          <w:sz w:val="27"/>
          <w:szCs w:val="27"/>
        </w:rPr>
        <w:t>территори</w:t>
      </w:r>
      <w:r w:rsidR="0083618F">
        <w:rPr>
          <w:rFonts w:ascii="Times New Roman" w:hAnsi="Times New Roman" w:cs="Times New Roman"/>
          <w:sz w:val="27"/>
          <w:szCs w:val="27"/>
        </w:rPr>
        <w:t xml:space="preserve">и </w:t>
      </w:r>
      <w:r w:rsidR="00F74426" w:rsidRPr="006D57A3">
        <w:rPr>
          <w:rFonts w:ascii="Times New Roman" w:hAnsi="Times New Roman" w:cs="Times New Roman"/>
          <w:sz w:val="27"/>
          <w:szCs w:val="27"/>
        </w:rPr>
        <w:t>муниципальн</w:t>
      </w:r>
      <w:r w:rsidR="0083618F">
        <w:rPr>
          <w:rFonts w:ascii="Times New Roman" w:hAnsi="Times New Roman" w:cs="Times New Roman"/>
          <w:sz w:val="27"/>
          <w:szCs w:val="27"/>
        </w:rPr>
        <w:t>ого</w:t>
      </w:r>
      <w:r w:rsidR="00F74426" w:rsidRPr="006D57A3">
        <w:rPr>
          <w:rFonts w:ascii="Times New Roman" w:hAnsi="Times New Roman" w:cs="Times New Roman"/>
          <w:sz w:val="27"/>
          <w:szCs w:val="27"/>
        </w:rPr>
        <w:t xml:space="preserve"> образовани</w:t>
      </w:r>
      <w:r w:rsidR="0083618F">
        <w:rPr>
          <w:rFonts w:ascii="Times New Roman" w:hAnsi="Times New Roman" w:cs="Times New Roman"/>
          <w:sz w:val="27"/>
          <w:szCs w:val="27"/>
        </w:rPr>
        <w:t>я</w:t>
      </w:r>
      <w:r w:rsidR="00F74426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="0083618F">
        <w:rPr>
          <w:rFonts w:ascii="Times New Roman" w:hAnsi="Times New Roman" w:cs="Times New Roman"/>
          <w:sz w:val="27"/>
          <w:szCs w:val="27"/>
        </w:rPr>
        <w:t xml:space="preserve">«Светлогорский </w:t>
      </w:r>
      <w:r w:rsidR="006103D6">
        <w:rPr>
          <w:rFonts w:ascii="Times New Roman" w:hAnsi="Times New Roman" w:cs="Times New Roman"/>
          <w:sz w:val="27"/>
          <w:szCs w:val="27"/>
        </w:rPr>
        <w:t>городской округ</w:t>
      </w:r>
      <w:r w:rsidR="00F74426" w:rsidRPr="006D57A3">
        <w:rPr>
          <w:rFonts w:ascii="Times New Roman" w:hAnsi="Times New Roman" w:cs="Times New Roman"/>
          <w:sz w:val="27"/>
          <w:szCs w:val="27"/>
        </w:rPr>
        <w:t>»</w:t>
      </w:r>
      <w:r w:rsidR="005402E3" w:rsidRPr="006D57A3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DA008B" w:rsidRPr="006D57A3" w:rsidRDefault="005402E3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 отопительному периоду </w:t>
      </w:r>
      <w:r w:rsidR="00986F09" w:rsidRPr="00802E50">
        <w:rPr>
          <w:rFonts w:ascii="Times New Roman" w:hAnsi="Times New Roman" w:cs="Times New Roman"/>
          <w:sz w:val="28"/>
          <w:szCs w:val="28"/>
        </w:rPr>
        <w:t>20</w:t>
      </w:r>
      <w:r w:rsidR="001726D9">
        <w:rPr>
          <w:rFonts w:ascii="Times New Roman" w:hAnsi="Times New Roman" w:cs="Times New Roman"/>
          <w:sz w:val="28"/>
          <w:szCs w:val="28"/>
        </w:rPr>
        <w:t>20</w:t>
      </w:r>
      <w:r w:rsidR="00986F09" w:rsidRPr="00802E50">
        <w:rPr>
          <w:rFonts w:ascii="Times New Roman" w:hAnsi="Times New Roman" w:cs="Times New Roman"/>
          <w:sz w:val="28"/>
          <w:szCs w:val="28"/>
        </w:rPr>
        <w:t>/</w:t>
      </w:r>
      <w:r w:rsidR="006103D6">
        <w:rPr>
          <w:rFonts w:ascii="Times New Roman" w:hAnsi="Times New Roman" w:cs="Times New Roman"/>
          <w:sz w:val="28"/>
          <w:szCs w:val="28"/>
        </w:rPr>
        <w:t>202</w:t>
      </w:r>
      <w:r w:rsidR="001726D9">
        <w:rPr>
          <w:rFonts w:ascii="Times New Roman" w:hAnsi="Times New Roman" w:cs="Times New Roman"/>
          <w:sz w:val="28"/>
          <w:szCs w:val="28"/>
        </w:rPr>
        <w:t>1</w:t>
      </w:r>
      <w:r w:rsidR="00986F09">
        <w:rPr>
          <w:sz w:val="28"/>
          <w:szCs w:val="28"/>
        </w:rPr>
        <w:t xml:space="preserve"> </w:t>
      </w:r>
      <w:r w:rsidR="00123C98">
        <w:rPr>
          <w:rFonts w:ascii="Times New Roman" w:hAnsi="Times New Roman" w:cs="Times New Roman"/>
          <w:sz w:val="27"/>
          <w:szCs w:val="27"/>
        </w:rPr>
        <w:t>года</w:t>
      </w:r>
    </w:p>
    <w:tbl>
      <w:tblPr>
        <w:tblStyle w:val="a4"/>
        <w:tblW w:w="1031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36"/>
        <w:gridCol w:w="5845"/>
        <w:gridCol w:w="534"/>
      </w:tblGrid>
      <w:tr w:rsidR="006103D6" w:rsidRPr="005C6F1F" w:rsidTr="00C103C2">
        <w:trPr>
          <w:trHeight w:val="505"/>
        </w:trPr>
        <w:tc>
          <w:tcPr>
            <w:tcW w:w="3936" w:type="dxa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365" w:lineRule="exact"/>
              <w:ind w:left="20" w:firstLine="0"/>
              <w:jc w:val="left"/>
              <w:rPr>
                <w:b/>
                <w:sz w:val="27"/>
                <w:szCs w:val="27"/>
              </w:rPr>
            </w:pPr>
            <w:r w:rsidRPr="005C6F1F">
              <w:rPr>
                <w:b/>
                <w:sz w:val="27"/>
                <w:szCs w:val="27"/>
              </w:rPr>
              <w:t xml:space="preserve">Председатель </w:t>
            </w:r>
            <w:r>
              <w:rPr>
                <w:b/>
                <w:sz w:val="27"/>
                <w:szCs w:val="27"/>
              </w:rPr>
              <w:t>к</w:t>
            </w:r>
            <w:r w:rsidRPr="005C6F1F">
              <w:rPr>
                <w:b/>
                <w:sz w:val="27"/>
                <w:szCs w:val="27"/>
              </w:rPr>
              <w:t>омиссии:</w:t>
            </w:r>
          </w:p>
        </w:tc>
        <w:tc>
          <w:tcPr>
            <w:tcW w:w="6379" w:type="dxa"/>
            <w:gridSpan w:val="2"/>
          </w:tcPr>
          <w:p w:rsidR="006103D6" w:rsidRPr="005C6F1F" w:rsidRDefault="006103D6" w:rsidP="00C103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Туркина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Оксана Владимировна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Первый 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администрации муниципального образования «Светлогорский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городской округ»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Pr="00F02694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02694">
              <w:rPr>
                <w:rFonts w:ascii="Times New Roman" w:hAnsi="Times New Roman" w:cs="Times New Roman"/>
                <w:b/>
                <w:sz w:val="27"/>
                <w:szCs w:val="27"/>
              </w:rPr>
              <w:t>Заместитель председателя комиссии: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02694">
              <w:rPr>
                <w:rFonts w:ascii="Times New Roman" w:hAnsi="Times New Roman" w:cs="Times New Roman"/>
                <w:sz w:val="27"/>
                <w:szCs w:val="27"/>
              </w:rPr>
              <w:t>Качмар</w:t>
            </w:r>
            <w:proofErr w:type="spellEnd"/>
          </w:p>
          <w:p w:rsidR="006103D6" w:rsidRPr="00F02694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Татьяна Николаевна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b/>
                <w:sz w:val="27"/>
                <w:szCs w:val="27"/>
              </w:rPr>
              <w:t>Члены комиссии: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5" w:type="dxa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аместитель главы администрации муниципального образования «Светлогорский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городской округ»</w:t>
            </w:r>
          </w:p>
          <w:p w:rsidR="006103D6" w:rsidRPr="005C6F1F" w:rsidRDefault="006103D6" w:rsidP="00C103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  <w:trHeight w:val="80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Масленников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Иван Евгеньевич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ачальник  МКУ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ЖКХ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Светлогорского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городского округа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6103D6" w:rsidRPr="005C6F1F" w:rsidRDefault="006103D6" w:rsidP="00C103C2">
            <w:pPr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  <w:vAlign w:val="center"/>
          </w:tcPr>
          <w:p w:rsidR="006103D6" w:rsidRPr="005C6F1F" w:rsidRDefault="006B50F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Букин</w:t>
            </w:r>
          </w:p>
          <w:p w:rsidR="006103D6" w:rsidRPr="005C6F1F" w:rsidRDefault="006103D6" w:rsidP="006B50F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Андрей В</w:t>
            </w:r>
            <w:r w:rsidR="006B50F6">
              <w:rPr>
                <w:rFonts w:ascii="Times New Roman" w:hAnsi="Times New Roman" w:cs="Times New Roman"/>
                <w:sz w:val="27"/>
                <w:szCs w:val="27"/>
              </w:rPr>
              <w:t>икторович</w:t>
            </w:r>
          </w:p>
        </w:tc>
        <w:tc>
          <w:tcPr>
            <w:tcW w:w="5845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>Директор</w:t>
            </w:r>
            <w:r>
              <w:rPr>
                <w:sz w:val="27"/>
                <w:szCs w:val="27"/>
              </w:rPr>
              <w:t xml:space="preserve"> МУП</w:t>
            </w:r>
            <w:r w:rsidRPr="005C6F1F">
              <w:rPr>
                <w:sz w:val="27"/>
                <w:szCs w:val="27"/>
              </w:rPr>
              <w:t xml:space="preserve"> «Светлогорскмежрайводоканал»  </w:t>
            </w:r>
          </w:p>
        </w:tc>
      </w:tr>
      <w:tr w:rsidR="006103D6" w:rsidRPr="005C6F1F" w:rsidTr="00C103C2">
        <w:trPr>
          <w:gridAfter w:val="1"/>
          <w:wAfter w:w="534" w:type="dxa"/>
          <w:trHeight w:val="400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Хлопин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Андрей Александрович</w:t>
            </w:r>
          </w:p>
        </w:tc>
        <w:tc>
          <w:tcPr>
            <w:tcW w:w="5845" w:type="dxa"/>
            <w:vAlign w:val="center"/>
          </w:tcPr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Директор МКП «Водоканал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Донское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Светлогорского городского округа»</w:t>
            </w:r>
          </w:p>
        </w:tc>
      </w:tr>
      <w:tr w:rsidR="006103D6" w:rsidRPr="005C6F1F" w:rsidTr="00C103C2">
        <w:trPr>
          <w:gridAfter w:val="1"/>
          <w:wAfter w:w="534" w:type="dxa"/>
          <w:trHeight w:val="910"/>
        </w:trPr>
        <w:tc>
          <w:tcPr>
            <w:tcW w:w="3936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  <w:r w:rsidRPr="005C6F1F">
              <w:rPr>
                <w:bCs/>
                <w:color w:val="000000"/>
                <w:sz w:val="27"/>
                <w:szCs w:val="27"/>
              </w:rPr>
              <w:t xml:space="preserve">Лаврентьева 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bCs/>
                <w:color w:val="000000"/>
                <w:sz w:val="27"/>
                <w:szCs w:val="27"/>
              </w:rPr>
              <w:t>Светлана Ивановна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pStyle w:val="1"/>
              <w:shd w:val="clear" w:color="auto" w:fill="auto"/>
              <w:tabs>
                <w:tab w:val="left" w:pos="5029"/>
              </w:tabs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</w:p>
          <w:p w:rsidR="006103D6" w:rsidRPr="005C6F1F" w:rsidRDefault="006103D6" w:rsidP="001726D9">
            <w:pPr>
              <w:pStyle w:val="1"/>
              <w:shd w:val="clear" w:color="auto" w:fill="auto"/>
              <w:tabs>
                <w:tab w:val="left" w:pos="5029"/>
              </w:tabs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 xml:space="preserve">Начальник отдела образования администрации муниципального образования «Светлогорский </w:t>
            </w:r>
            <w:r>
              <w:rPr>
                <w:sz w:val="27"/>
                <w:szCs w:val="27"/>
              </w:rPr>
              <w:t>городской округ</w:t>
            </w:r>
            <w:r w:rsidRPr="005C6F1F">
              <w:rPr>
                <w:sz w:val="27"/>
                <w:szCs w:val="27"/>
              </w:rPr>
              <w:t>»</w:t>
            </w:r>
          </w:p>
        </w:tc>
      </w:tr>
      <w:tr w:rsidR="006103D6" w:rsidRPr="005C6F1F" w:rsidTr="00C103C2">
        <w:trPr>
          <w:gridAfter w:val="1"/>
          <w:wAfter w:w="534" w:type="dxa"/>
          <w:trHeight w:val="1316"/>
        </w:trPr>
        <w:tc>
          <w:tcPr>
            <w:tcW w:w="3936" w:type="dxa"/>
            <w:vAlign w:val="center"/>
          </w:tcPr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5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  <w:trHeight w:val="671"/>
        </w:trPr>
        <w:tc>
          <w:tcPr>
            <w:tcW w:w="3936" w:type="dxa"/>
            <w:vAlign w:val="center"/>
          </w:tcPr>
          <w:p w:rsidR="006103D6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Головченко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Надежда Львовна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</w:p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 xml:space="preserve">Начальник </w:t>
            </w:r>
            <w:r>
              <w:rPr>
                <w:sz w:val="27"/>
                <w:szCs w:val="27"/>
              </w:rPr>
              <w:t xml:space="preserve"> МУ «О</w:t>
            </w:r>
            <w:r w:rsidRPr="005C6F1F">
              <w:rPr>
                <w:sz w:val="27"/>
                <w:szCs w:val="27"/>
              </w:rPr>
              <w:t>тдел</w:t>
            </w:r>
            <w:r>
              <w:rPr>
                <w:sz w:val="27"/>
                <w:szCs w:val="27"/>
              </w:rPr>
              <w:t xml:space="preserve"> социальной защиты населения  </w:t>
            </w:r>
            <w:r w:rsidRPr="005C6F1F">
              <w:rPr>
                <w:sz w:val="27"/>
                <w:szCs w:val="27"/>
              </w:rPr>
              <w:t>Светлогорск</w:t>
            </w:r>
            <w:r>
              <w:rPr>
                <w:sz w:val="27"/>
                <w:szCs w:val="27"/>
              </w:rPr>
              <w:t>ого</w:t>
            </w:r>
            <w:r w:rsidRPr="005C6F1F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городского округа</w:t>
            </w:r>
            <w:r w:rsidRPr="005C6F1F">
              <w:rPr>
                <w:sz w:val="27"/>
                <w:szCs w:val="27"/>
              </w:rPr>
              <w:t>»</w:t>
            </w: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tbl>
            <w:tblPr>
              <w:tblStyle w:val="a4"/>
              <w:tblW w:w="96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861"/>
              <w:gridCol w:w="5812"/>
            </w:tblGrid>
            <w:tr w:rsidR="006103D6" w:rsidRPr="005C6F1F" w:rsidTr="00C103C2">
              <w:trPr>
                <w:trHeight w:val="671"/>
              </w:trPr>
              <w:tc>
                <w:tcPr>
                  <w:tcW w:w="3861" w:type="dxa"/>
                  <w:vAlign w:val="center"/>
                  <w:hideMark/>
                </w:tcPr>
                <w:p w:rsidR="006103D6" w:rsidRPr="005C6F1F" w:rsidRDefault="006103D6" w:rsidP="00C103C2">
                  <w:pPr>
                    <w:ind w:left="-75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C6F1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Представитель </w:t>
                  </w:r>
                  <w:r w:rsidR="001726D9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территориального органа </w:t>
                  </w:r>
                  <w:r w:rsidRPr="005C6F1F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Федеральной службы по экологическому, технологическому и атомному надзору</w:t>
                  </w:r>
                </w:p>
              </w:tc>
              <w:tc>
                <w:tcPr>
                  <w:tcW w:w="5812" w:type="dxa"/>
                  <w:vAlign w:val="center"/>
                  <w:hideMark/>
                </w:tcPr>
                <w:p w:rsidR="006103D6" w:rsidRPr="005C6F1F" w:rsidRDefault="006103D6" w:rsidP="00C103C2">
                  <w:pPr>
                    <w:pStyle w:val="1"/>
                    <w:shd w:val="clear" w:color="auto" w:fill="auto"/>
                    <w:tabs>
                      <w:tab w:val="left" w:pos="5029"/>
                    </w:tabs>
                    <w:spacing w:line="240" w:lineRule="auto"/>
                    <w:jc w:val="left"/>
                    <w:rPr>
                      <w:sz w:val="27"/>
                      <w:szCs w:val="27"/>
                    </w:rPr>
                  </w:pPr>
                  <w:r w:rsidRPr="005C6F1F">
                    <w:rPr>
                      <w:sz w:val="27"/>
                      <w:szCs w:val="27"/>
                    </w:rPr>
                    <w:t xml:space="preserve"> </w:t>
                  </w:r>
                </w:p>
              </w:tc>
            </w:tr>
          </w:tbl>
          <w:p w:rsidR="006103D6" w:rsidRPr="005C6F1F" w:rsidRDefault="001726D9" w:rsidP="00C103C2">
            <w:pPr>
              <w:pStyle w:val="1"/>
              <w:shd w:val="clear" w:color="auto" w:fill="auto"/>
              <w:spacing w:line="370" w:lineRule="exact"/>
              <w:ind w:firstLine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Секретарь</w:t>
            </w:r>
            <w:r w:rsidR="006103D6" w:rsidRPr="005C6F1F">
              <w:rPr>
                <w:b/>
                <w:sz w:val="27"/>
                <w:szCs w:val="27"/>
              </w:rPr>
              <w:t>:</w:t>
            </w:r>
          </w:p>
        </w:tc>
        <w:tc>
          <w:tcPr>
            <w:tcW w:w="5845" w:type="dxa"/>
          </w:tcPr>
          <w:p w:rsidR="006103D6" w:rsidRDefault="006103D6" w:rsidP="00C103C2">
            <w:pPr>
              <w:pStyle w:val="1"/>
              <w:shd w:val="clear" w:color="auto" w:fill="auto"/>
              <w:spacing w:after="0" w:line="374" w:lineRule="exact"/>
              <w:ind w:firstLine="0"/>
              <w:jc w:val="both"/>
              <w:rPr>
                <w:sz w:val="27"/>
                <w:szCs w:val="27"/>
              </w:rPr>
            </w:pPr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374" w:lineRule="exact"/>
              <w:ind w:firstLine="0"/>
              <w:jc w:val="both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>по согласованию</w:t>
            </w: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Горшкова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Анжелика</w:t>
            </w:r>
            <w:proofErr w:type="spellEnd"/>
            <w:r>
              <w:rPr>
                <w:sz w:val="27"/>
                <w:szCs w:val="27"/>
              </w:rPr>
              <w:t xml:space="preserve"> Анатольевна</w:t>
            </w:r>
          </w:p>
        </w:tc>
        <w:tc>
          <w:tcPr>
            <w:tcW w:w="5845" w:type="dxa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ведущий специалист МКУ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ЖКХ  Светлогорского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городского округа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845" w:type="dxa"/>
          </w:tcPr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103D6" w:rsidRPr="005C6F1F" w:rsidRDefault="006103D6" w:rsidP="006103D6">
      <w:pPr>
        <w:rPr>
          <w:rFonts w:ascii="Times New Roman" w:hAnsi="Times New Roman" w:cs="Times New Roman"/>
          <w:sz w:val="27"/>
          <w:szCs w:val="27"/>
        </w:rPr>
      </w:pPr>
    </w:p>
    <w:p w:rsidR="00584E8B" w:rsidRPr="006D57A3" w:rsidRDefault="00584E8B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584E8B" w:rsidRPr="006D57A3" w:rsidSect="00B71876">
      <w:pgSz w:w="11906" w:h="16838"/>
      <w:pgMar w:top="1021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9F7"/>
    <w:rsid w:val="000245B1"/>
    <w:rsid w:val="000365AB"/>
    <w:rsid w:val="00040E11"/>
    <w:rsid w:val="00062092"/>
    <w:rsid w:val="00073C77"/>
    <w:rsid w:val="000B1096"/>
    <w:rsid w:val="000D5B9A"/>
    <w:rsid w:val="00104007"/>
    <w:rsid w:val="001121B4"/>
    <w:rsid w:val="0011580F"/>
    <w:rsid w:val="00116F70"/>
    <w:rsid w:val="00123C98"/>
    <w:rsid w:val="001241DF"/>
    <w:rsid w:val="001726D9"/>
    <w:rsid w:val="001D2F9E"/>
    <w:rsid w:val="001D5AD9"/>
    <w:rsid w:val="001F492A"/>
    <w:rsid w:val="002061A6"/>
    <w:rsid w:val="00225828"/>
    <w:rsid w:val="00227D8E"/>
    <w:rsid w:val="002347FD"/>
    <w:rsid w:val="00243FF7"/>
    <w:rsid w:val="00247645"/>
    <w:rsid w:val="00254D06"/>
    <w:rsid w:val="00261829"/>
    <w:rsid w:val="002832F4"/>
    <w:rsid w:val="00283D38"/>
    <w:rsid w:val="002B4BB3"/>
    <w:rsid w:val="002D3BE3"/>
    <w:rsid w:val="002E251A"/>
    <w:rsid w:val="003054BB"/>
    <w:rsid w:val="00322455"/>
    <w:rsid w:val="003305C2"/>
    <w:rsid w:val="003C5CF0"/>
    <w:rsid w:val="003C726B"/>
    <w:rsid w:val="003E61D9"/>
    <w:rsid w:val="003F18C0"/>
    <w:rsid w:val="00401550"/>
    <w:rsid w:val="00453D37"/>
    <w:rsid w:val="00492133"/>
    <w:rsid w:val="004A117F"/>
    <w:rsid w:val="004A678D"/>
    <w:rsid w:val="004D0C61"/>
    <w:rsid w:val="004D25A9"/>
    <w:rsid w:val="004E2045"/>
    <w:rsid w:val="00502FA9"/>
    <w:rsid w:val="00517ED7"/>
    <w:rsid w:val="0052323C"/>
    <w:rsid w:val="005402E3"/>
    <w:rsid w:val="00550794"/>
    <w:rsid w:val="00584E8B"/>
    <w:rsid w:val="00591916"/>
    <w:rsid w:val="005E3EA1"/>
    <w:rsid w:val="006103D6"/>
    <w:rsid w:val="00625F84"/>
    <w:rsid w:val="006509F5"/>
    <w:rsid w:val="00663EF5"/>
    <w:rsid w:val="00672276"/>
    <w:rsid w:val="006763D1"/>
    <w:rsid w:val="006B50F6"/>
    <w:rsid w:val="006C6461"/>
    <w:rsid w:val="006D57A3"/>
    <w:rsid w:val="006E2838"/>
    <w:rsid w:val="006E671F"/>
    <w:rsid w:val="006F37BA"/>
    <w:rsid w:val="006F3BF9"/>
    <w:rsid w:val="00717E80"/>
    <w:rsid w:val="00750A86"/>
    <w:rsid w:val="007C62B8"/>
    <w:rsid w:val="007D7C4A"/>
    <w:rsid w:val="007E3C9F"/>
    <w:rsid w:val="00802E50"/>
    <w:rsid w:val="00816901"/>
    <w:rsid w:val="0083618F"/>
    <w:rsid w:val="00851849"/>
    <w:rsid w:val="00862A8C"/>
    <w:rsid w:val="00876695"/>
    <w:rsid w:val="00892D21"/>
    <w:rsid w:val="008F1677"/>
    <w:rsid w:val="00906F46"/>
    <w:rsid w:val="00945B10"/>
    <w:rsid w:val="00953762"/>
    <w:rsid w:val="00965F79"/>
    <w:rsid w:val="00986F09"/>
    <w:rsid w:val="009A13D7"/>
    <w:rsid w:val="009D68E0"/>
    <w:rsid w:val="00A2095C"/>
    <w:rsid w:val="00A30E68"/>
    <w:rsid w:val="00A54B78"/>
    <w:rsid w:val="00A801AE"/>
    <w:rsid w:val="00A8237E"/>
    <w:rsid w:val="00A9556D"/>
    <w:rsid w:val="00AB4B71"/>
    <w:rsid w:val="00AB7D78"/>
    <w:rsid w:val="00AC4DDB"/>
    <w:rsid w:val="00B00EF3"/>
    <w:rsid w:val="00B0158A"/>
    <w:rsid w:val="00B122F4"/>
    <w:rsid w:val="00B225D4"/>
    <w:rsid w:val="00B465E0"/>
    <w:rsid w:val="00B52C84"/>
    <w:rsid w:val="00B54BA6"/>
    <w:rsid w:val="00B71876"/>
    <w:rsid w:val="00B725A6"/>
    <w:rsid w:val="00B82DB1"/>
    <w:rsid w:val="00BB1B3D"/>
    <w:rsid w:val="00BB45A7"/>
    <w:rsid w:val="00BD134D"/>
    <w:rsid w:val="00BE21C2"/>
    <w:rsid w:val="00BE32AE"/>
    <w:rsid w:val="00BF4723"/>
    <w:rsid w:val="00C0311C"/>
    <w:rsid w:val="00C059F7"/>
    <w:rsid w:val="00C16725"/>
    <w:rsid w:val="00C45859"/>
    <w:rsid w:val="00D0540C"/>
    <w:rsid w:val="00D10419"/>
    <w:rsid w:val="00D16976"/>
    <w:rsid w:val="00D178E9"/>
    <w:rsid w:val="00D26918"/>
    <w:rsid w:val="00D74B43"/>
    <w:rsid w:val="00D84B0C"/>
    <w:rsid w:val="00D9019F"/>
    <w:rsid w:val="00DA008B"/>
    <w:rsid w:val="00DB0504"/>
    <w:rsid w:val="00DD32C9"/>
    <w:rsid w:val="00DE108B"/>
    <w:rsid w:val="00DE6C0D"/>
    <w:rsid w:val="00E00547"/>
    <w:rsid w:val="00E42275"/>
    <w:rsid w:val="00E63E0C"/>
    <w:rsid w:val="00EA44B2"/>
    <w:rsid w:val="00EE4B94"/>
    <w:rsid w:val="00F02BA3"/>
    <w:rsid w:val="00F11374"/>
    <w:rsid w:val="00F24522"/>
    <w:rsid w:val="00F31DA6"/>
    <w:rsid w:val="00F468BB"/>
    <w:rsid w:val="00F6325A"/>
    <w:rsid w:val="00F71DB9"/>
    <w:rsid w:val="00F74426"/>
    <w:rsid w:val="00FE11CE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59F7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059F7"/>
    <w:pPr>
      <w:shd w:val="clear" w:color="auto" w:fill="FFFFFF"/>
      <w:spacing w:after="120" w:line="0" w:lineRule="atLeast"/>
      <w:ind w:hanging="220"/>
      <w:jc w:val="right"/>
    </w:pPr>
    <w:rPr>
      <w:rFonts w:ascii="Times New Roman" w:eastAsia="Times New Roman" w:hAnsi="Times New Roman" w:cs="Times New Roman"/>
      <w:spacing w:val="1"/>
      <w:sz w:val="26"/>
      <w:szCs w:val="26"/>
    </w:rPr>
  </w:style>
  <w:style w:type="table" w:styleId="a4">
    <w:name w:val="Table Grid"/>
    <w:basedOn w:val="a1"/>
    <w:uiPriority w:val="59"/>
    <w:rsid w:val="00DA0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E7965-FC5D-45F0-945E-646BCC6B5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55</cp:revision>
  <cp:lastPrinted>2019-08-29T14:53:00Z</cp:lastPrinted>
  <dcterms:created xsi:type="dcterms:W3CDTF">2013-05-15T06:53:00Z</dcterms:created>
  <dcterms:modified xsi:type="dcterms:W3CDTF">2020-06-25T09:50:00Z</dcterms:modified>
</cp:coreProperties>
</file>