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E81" w:rsidRDefault="00675E81" w:rsidP="00565CD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75E81" w:rsidRPr="000F1505" w:rsidRDefault="00675E81" w:rsidP="00675E8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№2</w:t>
      </w:r>
      <w:r w:rsidRPr="000F1505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0F1505">
        <w:rPr>
          <w:rFonts w:ascii="Times New Roman" w:hAnsi="Times New Roman" w:cs="Times New Roman"/>
          <w:sz w:val="20"/>
          <w:szCs w:val="20"/>
        </w:rPr>
        <w:t>к</w:t>
      </w:r>
      <w:proofErr w:type="gramEnd"/>
    </w:p>
    <w:p w:rsidR="00675E81" w:rsidRPr="000F1505" w:rsidRDefault="00675E81" w:rsidP="00675E8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0F1505">
        <w:rPr>
          <w:rFonts w:ascii="Times New Roman" w:hAnsi="Times New Roman" w:cs="Times New Roman"/>
          <w:sz w:val="20"/>
          <w:szCs w:val="20"/>
        </w:rPr>
        <w:t>Постановлению Администрации МО «</w:t>
      </w:r>
      <w:proofErr w:type="spellStart"/>
      <w:r w:rsidRPr="000F1505">
        <w:rPr>
          <w:rFonts w:ascii="Times New Roman" w:hAnsi="Times New Roman" w:cs="Times New Roman"/>
          <w:sz w:val="20"/>
          <w:szCs w:val="20"/>
        </w:rPr>
        <w:t>Светлогорский</w:t>
      </w:r>
      <w:proofErr w:type="spellEnd"/>
      <w:r w:rsidRPr="000F1505">
        <w:rPr>
          <w:rFonts w:ascii="Times New Roman" w:hAnsi="Times New Roman" w:cs="Times New Roman"/>
          <w:sz w:val="20"/>
          <w:szCs w:val="20"/>
        </w:rPr>
        <w:t xml:space="preserve"> район</w:t>
      </w:r>
      <w:r w:rsidR="00616C9A">
        <w:rPr>
          <w:rFonts w:ascii="Times New Roman" w:hAnsi="Times New Roman" w:cs="Times New Roman"/>
          <w:sz w:val="20"/>
          <w:szCs w:val="20"/>
        </w:rPr>
        <w:t>»</w:t>
      </w:r>
    </w:p>
    <w:p w:rsidR="00675E81" w:rsidRDefault="00974684" w:rsidP="00675E8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№    285  </w:t>
      </w:r>
      <w:r w:rsidR="00675E81" w:rsidRPr="000F1505">
        <w:rPr>
          <w:rFonts w:ascii="Times New Roman" w:hAnsi="Times New Roman" w:cs="Times New Roman"/>
          <w:sz w:val="20"/>
          <w:szCs w:val="20"/>
        </w:rPr>
        <w:t xml:space="preserve">от «  </w:t>
      </w:r>
      <w:r>
        <w:rPr>
          <w:rFonts w:ascii="Times New Roman" w:hAnsi="Times New Roman" w:cs="Times New Roman"/>
          <w:sz w:val="20"/>
          <w:szCs w:val="20"/>
        </w:rPr>
        <w:t xml:space="preserve">17  »   мая   </w:t>
      </w:r>
      <w:r w:rsidR="00675E81" w:rsidRPr="000F1505">
        <w:rPr>
          <w:rFonts w:ascii="Times New Roman" w:hAnsi="Times New Roman" w:cs="Times New Roman"/>
          <w:sz w:val="20"/>
          <w:szCs w:val="20"/>
        </w:rPr>
        <w:t>2018 г.</w:t>
      </w:r>
    </w:p>
    <w:p w:rsidR="00675E81" w:rsidRDefault="00675E81" w:rsidP="00565CD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10D0C" w:rsidRPr="00112A14" w:rsidRDefault="00565CD6" w:rsidP="00565CD6">
      <w:pPr>
        <w:jc w:val="center"/>
        <w:rPr>
          <w:rFonts w:ascii="Times New Roman" w:hAnsi="Times New Roman" w:cs="Times New Roman"/>
          <w:sz w:val="28"/>
          <w:szCs w:val="28"/>
        </w:rPr>
      </w:pPr>
      <w:r w:rsidRPr="00112A14">
        <w:rPr>
          <w:rFonts w:ascii="Times New Roman" w:hAnsi="Times New Roman" w:cs="Times New Roman"/>
          <w:sz w:val="28"/>
          <w:szCs w:val="28"/>
        </w:rPr>
        <w:t>Перечень</w:t>
      </w:r>
      <w:r w:rsidR="00310D0C" w:rsidRPr="00112A14">
        <w:rPr>
          <w:rFonts w:ascii="Times New Roman" w:hAnsi="Times New Roman" w:cs="Times New Roman"/>
          <w:sz w:val="28"/>
          <w:szCs w:val="28"/>
        </w:rPr>
        <w:t xml:space="preserve"> услуг, предоставляемых в муниципальном образовании «</w:t>
      </w:r>
      <w:proofErr w:type="spellStart"/>
      <w:r w:rsidR="00310D0C" w:rsidRPr="00112A14">
        <w:rPr>
          <w:rFonts w:ascii="Times New Roman" w:hAnsi="Times New Roman" w:cs="Times New Roman"/>
          <w:sz w:val="28"/>
          <w:szCs w:val="28"/>
        </w:rPr>
        <w:t>Светлогорский</w:t>
      </w:r>
      <w:proofErr w:type="spellEnd"/>
      <w:r w:rsidR="00310D0C" w:rsidRPr="00112A14">
        <w:rPr>
          <w:rFonts w:ascii="Times New Roman" w:hAnsi="Times New Roman" w:cs="Times New Roman"/>
          <w:sz w:val="28"/>
          <w:szCs w:val="28"/>
        </w:rPr>
        <w:t xml:space="preserve"> район» муниципальными учреждениями и  иными организациями,</w:t>
      </w:r>
      <w:r w:rsidR="00C958AD">
        <w:rPr>
          <w:rFonts w:ascii="Times New Roman" w:hAnsi="Times New Roman" w:cs="Times New Roman"/>
          <w:sz w:val="28"/>
          <w:szCs w:val="28"/>
        </w:rPr>
        <w:t xml:space="preserve"> в том </w:t>
      </w:r>
      <w:proofErr w:type="gramStart"/>
      <w:r w:rsidR="00C958AD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="00310D0C" w:rsidRPr="00112A14">
        <w:rPr>
          <w:rFonts w:ascii="Times New Roman" w:hAnsi="Times New Roman" w:cs="Times New Roman"/>
          <w:sz w:val="28"/>
          <w:szCs w:val="28"/>
        </w:rPr>
        <w:t xml:space="preserve"> в которых размещается муниципальное</w:t>
      </w:r>
      <w:r w:rsidR="00230778" w:rsidRPr="00112A14">
        <w:rPr>
          <w:rFonts w:ascii="Times New Roman" w:hAnsi="Times New Roman" w:cs="Times New Roman"/>
          <w:sz w:val="28"/>
          <w:szCs w:val="28"/>
        </w:rPr>
        <w:t xml:space="preserve"> задание (з</w:t>
      </w:r>
      <w:r w:rsidR="00675E81" w:rsidRPr="00112A14">
        <w:rPr>
          <w:rFonts w:ascii="Times New Roman" w:hAnsi="Times New Roman" w:cs="Times New Roman"/>
          <w:sz w:val="28"/>
          <w:szCs w:val="28"/>
        </w:rPr>
        <w:t>аказ)</w:t>
      </w:r>
    </w:p>
    <w:tbl>
      <w:tblPr>
        <w:tblStyle w:val="a3"/>
        <w:tblW w:w="14458" w:type="dxa"/>
        <w:tblInd w:w="392" w:type="dxa"/>
        <w:tblLook w:val="04A0"/>
      </w:tblPr>
      <w:tblGrid>
        <w:gridCol w:w="817"/>
        <w:gridCol w:w="5845"/>
        <w:gridCol w:w="7796"/>
      </w:tblGrid>
      <w:tr w:rsidR="00DF3A50" w:rsidRPr="00565CD6" w:rsidTr="00DF3A50">
        <w:tc>
          <w:tcPr>
            <w:tcW w:w="817" w:type="dxa"/>
          </w:tcPr>
          <w:p w:rsidR="00DF3A50" w:rsidRPr="00565CD6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CD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F3A50" w:rsidRPr="00565CD6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65CD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65CD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65CD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45" w:type="dxa"/>
          </w:tcPr>
          <w:p w:rsidR="00DF3A50" w:rsidRPr="00E21278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78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7796" w:type="dxa"/>
          </w:tcPr>
          <w:p w:rsidR="00DF3A50" w:rsidRPr="00E21278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1278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E21278">
              <w:rPr>
                <w:rFonts w:ascii="Times New Roman" w:hAnsi="Times New Roman" w:cs="Times New Roman"/>
                <w:sz w:val="24"/>
                <w:szCs w:val="24"/>
              </w:rPr>
              <w:t xml:space="preserve"> за предоставление муниципальной услуги</w:t>
            </w:r>
          </w:p>
        </w:tc>
      </w:tr>
      <w:tr w:rsidR="00DF3A50" w:rsidRPr="00565CD6" w:rsidTr="00DF3A50">
        <w:tc>
          <w:tcPr>
            <w:tcW w:w="817" w:type="dxa"/>
          </w:tcPr>
          <w:p w:rsidR="00DF3A50" w:rsidRPr="009A4FAC" w:rsidRDefault="00DF3A50" w:rsidP="004176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F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45" w:type="dxa"/>
          </w:tcPr>
          <w:p w:rsidR="00DF3A50" w:rsidRPr="00E21278" w:rsidRDefault="00DF3A50" w:rsidP="004176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2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796" w:type="dxa"/>
          </w:tcPr>
          <w:p w:rsidR="00DF3A50" w:rsidRPr="00E21278" w:rsidRDefault="00DF3A50" w:rsidP="0041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F3A50" w:rsidRPr="00565CD6" w:rsidTr="00DF3A50">
        <w:tc>
          <w:tcPr>
            <w:tcW w:w="817" w:type="dxa"/>
          </w:tcPr>
          <w:p w:rsidR="00DF3A50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A50" w:rsidRPr="00565CD6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45" w:type="dxa"/>
          </w:tcPr>
          <w:p w:rsidR="00DF3A50" w:rsidRPr="00E21278" w:rsidRDefault="00DF3A50" w:rsidP="00AF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Зачисление в образовательное учреждение</w:t>
            </w:r>
          </w:p>
        </w:tc>
        <w:tc>
          <w:tcPr>
            <w:tcW w:w="7796" w:type="dxa"/>
          </w:tcPr>
          <w:p w:rsidR="00DF3A50" w:rsidRPr="00E21278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78">
              <w:rPr>
                <w:rFonts w:ascii="Times New Roman" w:hAnsi="Times New Roman"/>
                <w:sz w:val="24"/>
                <w:szCs w:val="24"/>
              </w:rPr>
              <w:t>Образовательные учреждения МО «</w:t>
            </w:r>
            <w:proofErr w:type="spellStart"/>
            <w:r w:rsidRPr="00E21278">
              <w:rPr>
                <w:rFonts w:ascii="Times New Roman" w:hAnsi="Times New Roman"/>
                <w:sz w:val="24"/>
                <w:szCs w:val="24"/>
              </w:rPr>
              <w:t>Светлогорский</w:t>
            </w:r>
            <w:proofErr w:type="spellEnd"/>
            <w:r w:rsidRPr="00E21278">
              <w:rPr>
                <w:rFonts w:ascii="Times New Roman" w:hAnsi="Times New Roman"/>
                <w:sz w:val="24"/>
                <w:szCs w:val="24"/>
              </w:rPr>
              <w:t xml:space="preserve"> район», реализующие основные общеобразовательные программы</w:t>
            </w:r>
          </w:p>
        </w:tc>
      </w:tr>
      <w:tr w:rsidR="00DF3A50" w:rsidRPr="00565CD6" w:rsidTr="00DF3A50">
        <w:tc>
          <w:tcPr>
            <w:tcW w:w="817" w:type="dxa"/>
          </w:tcPr>
          <w:p w:rsidR="00DF3A50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A50" w:rsidRPr="00565CD6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45" w:type="dxa"/>
          </w:tcPr>
          <w:p w:rsidR="00DF3A50" w:rsidRPr="00E21278" w:rsidRDefault="00DF3A50" w:rsidP="005D6404">
            <w:pPr>
              <w:tabs>
                <w:tab w:val="left" w:pos="8100"/>
              </w:tabs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21278">
              <w:rPr>
                <w:rFonts w:ascii="Times New Roman" w:hAnsi="Times New Roman"/>
                <w:bCs/>
                <w:sz w:val="24"/>
                <w:szCs w:val="24"/>
              </w:rPr>
              <w:t>Предоставление информации о результатах сданных экзаменов, тестирования в муниципальных образовательных учреждениях</w:t>
            </w:r>
          </w:p>
          <w:p w:rsidR="00DF3A50" w:rsidRPr="00E21278" w:rsidRDefault="00DF3A50" w:rsidP="005D6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278">
              <w:rPr>
                <w:rFonts w:ascii="Times New Roman" w:hAnsi="Times New Roman"/>
                <w:bCs/>
                <w:sz w:val="24"/>
                <w:szCs w:val="24"/>
              </w:rPr>
              <w:t>Светлогорского</w:t>
            </w:r>
            <w:proofErr w:type="spellEnd"/>
            <w:r w:rsidRPr="00E21278">
              <w:rPr>
                <w:rFonts w:ascii="Times New Roman" w:hAnsi="Times New Roman"/>
                <w:bCs/>
                <w:sz w:val="24"/>
                <w:szCs w:val="24"/>
              </w:rPr>
              <w:t xml:space="preserve"> района</w:t>
            </w:r>
          </w:p>
        </w:tc>
        <w:tc>
          <w:tcPr>
            <w:tcW w:w="7796" w:type="dxa"/>
          </w:tcPr>
          <w:p w:rsidR="00DF3A50" w:rsidRPr="00E21278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78">
              <w:rPr>
                <w:rFonts w:ascii="Times New Roman" w:hAnsi="Times New Roman"/>
                <w:sz w:val="24"/>
                <w:szCs w:val="24"/>
              </w:rPr>
              <w:t>Образовательные учреждения МО «</w:t>
            </w:r>
            <w:proofErr w:type="spellStart"/>
            <w:r w:rsidRPr="00E21278">
              <w:rPr>
                <w:rFonts w:ascii="Times New Roman" w:hAnsi="Times New Roman"/>
                <w:sz w:val="24"/>
                <w:szCs w:val="24"/>
              </w:rPr>
              <w:t>Светлогорский</w:t>
            </w:r>
            <w:proofErr w:type="spellEnd"/>
            <w:r w:rsidRPr="00E21278">
              <w:rPr>
                <w:rFonts w:ascii="Times New Roman" w:hAnsi="Times New Roman"/>
                <w:sz w:val="24"/>
                <w:szCs w:val="24"/>
              </w:rPr>
              <w:t xml:space="preserve"> район», реализующие основные общеобразовательные программы</w:t>
            </w:r>
          </w:p>
        </w:tc>
      </w:tr>
      <w:tr w:rsidR="00DF3A50" w:rsidRPr="00565CD6" w:rsidTr="00DF3A50">
        <w:tc>
          <w:tcPr>
            <w:tcW w:w="817" w:type="dxa"/>
          </w:tcPr>
          <w:p w:rsidR="00DF3A50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A50" w:rsidRPr="00565CD6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45" w:type="dxa"/>
          </w:tcPr>
          <w:p w:rsidR="00DF3A50" w:rsidRPr="00E21278" w:rsidRDefault="00DF3A50" w:rsidP="009A4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78">
              <w:rPr>
                <w:rFonts w:ascii="Times New Roman" w:hAnsi="Times New Roman"/>
                <w:sz w:val="24"/>
                <w:szCs w:val="24"/>
              </w:rPr>
              <w:t>Предоставление информации о текущей успеваемости учащегося, ведение электронного дневника и электронного журнала успеваемости</w:t>
            </w:r>
          </w:p>
        </w:tc>
        <w:tc>
          <w:tcPr>
            <w:tcW w:w="7796" w:type="dxa"/>
          </w:tcPr>
          <w:p w:rsidR="00DF3A50" w:rsidRPr="00E21278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78">
              <w:rPr>
                <w:rFonts w:ascii="Times New Roman" w:hAnsi="Times New Roman"/>
                <w:sz w:val="24"/>
                <w:szCs w:val="24"/>
              </w:rPr>
              <w:t>Образовательные учреждения МО «</w:t>
            </w:r>
            <w:proofErr w:type="spellStart"/>
            <w:r w:rsidRPr="00E21278">
              <w:rPr>
                <w:rFonts w:ascii="Times New Roman" w:hAnsi="Times New Roman"/>
                <w:sz w:val="24"/>
                <w:szCs w:val="24"/>
              </w:rPr>
              <w:t>Светлогорский</w:t>
            </w:r>
            <w:proofErr w:type="spellEnd"/>
            <w:r w:rsidRPr="00E21278">
              <w:rPr>
                <w:rFonts w:ascii="Times New Roman" w:hAnsi="Times New Roman"/>
                <w:sz w:val="24"/>
                <w:szCs w:val="24"/>
              </w:rPr>
              <w:t xml:space="preserve"> район», реализующие основные общеобразовательные программы</w:t>
            </w:r>
          </w:p>
        </w:tc>
      </w:tr>
      <w:tr w:rsidR="00DF3A50" w:rsidRPr="00565CD6" w:rsidTr="00DF3A50">
        <w:tc>
          <w:tcPr>
            <w:tcW w:w="817" w:type="dxa"/>
          </w:tcPr>
          <w:p w:rsidR="00DF3A50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A50" w:rsidRPr="00565CD6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45" w:type="dxa"/>
          </w:tcPr>
          <w:p w:rsidR="00DF3A50" w:rsidRPr="00E21278" w:rsidRDefault="00DF3A50" w:rsidP="007254B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21278">
              <w:rPr>
                <w:rFonts w:ascii="Times New Roman" w:hAnsi="Times New Roman"/>
                <w:bCs/>
                <w:sz w:val="24"/>
                <w:szCs w:val="24"/>
              </w:rPr>
              <w:t>Предоставление общедоступного и бесплатного начального общего, основного общего, среднего (полного) общего образования по основным общеобразовательным программам</w:t>
            </w:r>
          </w:p>
          <w:p w:rsidR="00DF3A50" w:rsidRPr="00E21278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DF3A50" w:rsidRPr="00E21278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78">
              <w:rPr>
                <w:rFonts w:ascii="Times New Roman" w:hAnsi="Times New Roman"/>
                <w:sz w:val="24"/>
                <w:szCs w:val="24"/>
              </w:rPr>
              <w:t>Образовательные учреждения МО «</w:t>
            </w:r>
            <w:proofErr w:type="spellStart"/>
            <w:r w:rsidRPr="00E21278">
              <w:rPr>
                <w:rFonts w:ascii="Times New Roman" w:hAnsi="Times New Roman"/>
                <w:sz w:val="24"/>
                <w:szCs w:val="24"/>
              </w:rPr>
              <w:t>Светлогорский</w:t>
            </w:r>
            <w:proofErr w:type="spellEnd"/>
            <w:r w:rsidRPr="00E21278">
              <w:rPr>
                <w:rFonts w:ascii="Times New Roman" w:hAnsi="Times New Roman"/>
                <w:sz w:val="24"/>
                <w:szCs w:val="24"/>
              </w:rPr>
              <w:t xml:space="preserve"> район», реализующие основные общеобразовательные программы</w:t>
            </w:r>
          </w:p>
        </w:tc>
      </w:tr>
      <w:tr w:rsidR="00DF3A50" w:rsidRPr="00565CD6" w:rsidTr="00DF3A50">
        <w:tc>
          <w:tcPr>
            <w:tcW w:w="817" w:type="dxa"/>
          </w:tcPr>
          <w:p w:rsidR="00DF3A50" w:rsidRPr="00565CD6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45" w:type="dxa"/>
          </w:tcPr>
          <w:p w:rsidR="00DF3A50" w:rsidRPr="00E21278" w:rsidRDefault="00DF3A50" w:rsidP="007254B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21278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Предоставление общедоступного и бесплатного дошкольного образования</w:t>
            </w:r>
          </w:p>
          <w:p w:rsidR="00DF3A50" w:rsidRPr="00E21278" w:rsidRDefault="00DF3A50" w:rsidP="00725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78">
              <w:rPr>
                <w:rFonts w:ascii="Times New Roman" w:hAnsi="Times New Roman" w:cs="Times New Roman"/>
                <w:sz w:val="24"/>
                <w:szCs w:val="24"/>
              </w:rPr>
              <w:t xml:space="preserve">в общеобразовательных  учреждениях </w:t>
            </w:r>
            <w:proofErr w:type="spellStart"/>
            <w:r w:rsidRPr="00E21278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E21278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796" w:type="dxa"/>
          </w:tcPr>
          <w:p w:rsidR="00DF3A50" w:rsidRPr="00E21278" w:rsidRDefault="00DF3A50" w:rsidP="007E02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278">
              <w:rPr>
                <w:rFonts w:ascii="Times New Roman" w:hAnsi="Times New Roman"/>
                <w:sz w:val="24"/>
                <w:szCs w:val="24"/>
              </w:rPr>
              <w:t>Дошкольные образовательные организации МО «</w:t>
            </w:r>
            <w:proofErr w:type="spellStart"/>
            <w:r w:rsidRPr="00E21278">
              <w:rPr>
                <w:rFonts w:ascii="Times New Roman" w:hAnsi="Times New Roman"/>
                <w:sz w:val="24"/>
                <w:szCs w:val="24"/>
              </w:rPr>
              <w:t>Светлогорский</w:t>
            </w:r>
            <w:proofErr w:type="spellEnd"/>
            <w:r w:rsidRPr="00E21278">
              <w:rPr>
                <w:rFonts w:ascii="Times New Roman" w:hAnsi="Times New Roman"/>
                <w:sz w:val="24"/>
                <w:szCs w:val="24"/>
              </w:rPr>
              <w:t xml:space="preserve"> район»</w:t>
            </w:r>
          </w:p>
          <w:p w:rsidR="00DF3A50" w:rsidRPr="00E21278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A50" w:rsidRPr="00565CD6" w:rsidTr="00DF3A50">
        <w:tc>
          <w:tcPr>
            <w:tcW w:w="817" w:type="dxa"/>
          </w:tcPr>
          <w:p w:rsidR="00DF3A50" w:rsidRPr="00565CD6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45" w:type="dxa"/>
          </w:tcPr>
          <w:p w:rsidR="00DF3A50" w:rsidRPr="00E21278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78">
              <w:rPr>
                <w:rFonts w:ascii="Times New Roman" w:hAnsi="Times New Roman" w:cs="Times New Roman"/>
                <w:sz w:val="24"/>
                <w:szCs w:val="24"/>
              </w:rPr>
              <w:t>Дополнительные  услуги, оказываемые  дошкольными образовательными учреждениями</w:t>
            </w:r>
          </w:p>
        </w:tc>
        <w:tc>
          <w:tcPr>
            <w:tcW w:w="7796" w:type="dxa"/>
          </w:tcPr>
          <w:p w:rsidR="00DF3A50" w:rsidRPr="00E21278" w:rsidRDefault="00DF3A50" w:rsidP="007E02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278">
              <w:rPr>
                <w:rFonts w:ascii="Times New Roman" w:hAnsi="Times New Roman"/>
                <w:sz w:val="24"/>
                <w:szCs w:val="24"/>
              </w:rPr>
              <w:t>Дошкольные образовательные организации МО «</w:t>
            </w:r>
            <w:proofErr w:type="spellStart"/>
            <w:r w:rsidRPr="00E21278">
              <w:rPr>
                <w:rFonts w:ascii="Times New Roman" w:hAnsi="Times New Roman"/>
                <w:sz w:val="24"/>
                <w:szCs w:val="24"/>
              </w:rPr>
              <w:t>Светлогорский</w:t>
            </w:r>
            <w:proofErr w:type="spellEnd"/>
            <w:r w:rsidRPr="00E21278">
              <w:rPr>
                <w:rFonts w:ascii="Times New Roman" w:hAnsi="Times New Roman"/>
                <w:sz w:val="24"/>
                <w:szCs w:val="24"/>
              </w:rPr>
              <w:t xml:space="preserve"> район»</w:t>
            </w:r>
          </w:p>
          <w:p w:rsidR="00DF3A50" w:rsidRPr="00E21278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A50" w:rsidRPr="00565CD6" w:rsidTr="00DF3A50">
        <w:tc>
          <w:tcPr>
            <w:tcW w:w="817" w:type="dxa"/>
          </w:tcPr>
          <w:p w:rsidR="00DF3A50" w:rsidRPr="00565CD6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45" w:type="dxa"/>
          </w:tcPr>
          <w:p w:rsidR="00DF3A50" w:rsidRPr="00E21278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78">
              <w:rPr>
                <w:rFonts w:ascii="Times New Roman" w:hAnsi="Times New Roman"/>
                <w:sz w:val="24"/>
                <w:szCs w:val="24"/>
              </w:rPr>
              <w:t xml:space="preserve">Организация и координирование методической, диагностической и консультативной помощи семьям, </w:t>
            </w:r>
            <w:r w:rsidRPr="00E21278">
              <w:rPr>
                <w:rFonts w:ascii="Times New Roman" w:hAnsi="Times New Roman"/>
                <w:sz w:val="24"/>
                <w:szCs w:val="24"/>
              </w:rPr>
              <w:lastRenderedPageBreak/>
              <w:t>воспитывающим детей дошкольного возраста на дому</w:t>
            </w:r>
          </w:p>
        </w:tc>
        <w:tc>
          <w:tcPr>
            <w:tcW w:w="7796" w:type="dxa"/>
          </w:tcPr>
          <w:p w:rsidR="00DF3A50" w:rsidRPr="00E21278" w:rsidRDefault="00DF3A50" w:rsidP="007E02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278">
              <w:rPr>
                <w:rFonts w:ascii="Times New Roman" w:hAnsi="Times New Roman"/>
                <w:sz w:val="24"/>
                <w:szCs w:val="24"/>
              </w:rPr>
              <w:lastRenderedPageBreak/>
              <w:t>Дошкольные образовательные организации МО «</w:t>
            </w:r>
            <w:proofErr w:type="spellStart"/>
            <w:r w:rsidRPr="00E21278">
              <w:rPr>
                <w:rFonts w:ascii="Times New Roman" w:hAnsi="Times New Roman"/>
                <w:sz w:val="24"/>
                <w:szCs w:val="24"/>
              </w:rPr>
              <w:t>Светлогорский</w:t>
            </w:r>
            <w:proofErr w:type="spellEnd"/>
            <w:r w:rsidRPr="00E21278">
              <w:rPr>
                <w:rFonts w:ascii="Times New Roman" w:hAnsi="Times New Roman"/>
                <w:sz w:val="24"/>
                <w:szCs w:val="24"/>
              </w:rPr>
              <w:t xml:space="preserve"> район»</w:t>
            </w:r>
          </w:p>
          <w:p w:rsidR="00DF3A50" w:rsidRPr="00E21278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A50" w:rsidRPr="00565CD6" w:rsidTr="00DF3A50">
        <w:tc>
          <w:tcPr>
            <w:tcW w:w="817" w:type="dxa"/>
          </w:tcPr>
          <w:p w:rsidR="00DF3A50" w:rsidRPr="00565CD6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845" w:type="dxa"/>
          </w:tcPr>
          <w:p w:rsidR="00DF3A50" w:rsidRPr="00E21278" w:rsidRDefault="00DF3A50" w:rsidP="001E00E2">
            <w:pPr>
              <w:pStyle w:val="4"/>
              <w:jc w:val="center"/>
              <w:outlineLvl w:val="3"/>
              <w:rPr>
                <w:lang w:eastAsia="ru-RU"/>
              </w:rPr>
            </w:pPr>
            <w:r w:rsidRPr="00E21278">
              <w:rPr>
                <w:lang w:eastAsia="ru-RU"/>
              </w:rPr>
              <w:t>Организация предоставления дополнительного образования детям</w:t>
            </w:r>
          </w:p>
          <w:p w:rsidR="00DF3A50" w:rsidRPr="00E21278" w:rsidRDefault="00DF3A50" w:rsidP="0054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78">
              <w:rPr>
                <w:rFonts w:ascii="Times New Roman" w:hAnsi="Times New Roman"/>
                <w:sz w:val="24"/>
                <w:szCs w:val="24"/>
              </w:rPr>
              <w:t xml:space="preserve">в муниципальных учреждениях дополнительного образования детей </w:t>
            </w:r>
            <w:proofErr w:type="spellStart"/>
            <w:r w:rsidRPr="00E21278">
              <w:rPr>
                <w:rFonts w:ascii="Times New Roman" w:hAnsi="Times New Roman"/>
                <w:sz w:val="24"/>
                <w:szCs w:val="24"/>
              </w:rPr>
              <w:t>Светлогорского</w:t>
            </w:r>
            <w:proofErr w:type="spellEnd"/>
            <w:r w:rsidRPr="00E21278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796" w:type="dxa"/>
          </w:tcPr>
          <w:p w:rsidR="00DF3A50" w:rsidRPr="00E21278" w:rsidRDefault="00DF3A50" w:rsidP="007E02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278">
              <w:rPr>
                <w:rFonts w:ascii="Times New Roman" w:hAnsi="Times New Roman"/>
                <w:sz w:val="24"/>
                <w:szCs w:val="24"/>
              </w:rPr>
              <w:t>Муниципальные учреждения дополнительного образования детей</w:t>
            </w:r>
            <w:r w:rsidR="00724E6D" w:rsidRPr="00E21278">
              <w:rPr>
                <w:rFonts w:ascii="Times New Roman" w:hAnsi="Times New Roman"/>
                <w:sz w:val="24"/>
                <w:szCs w:val="24"/>
              </w:rPr>
              <w:t xml:space="preserve"> МО «</w:t>
            </w:r>
            <w:proofErr w:type="spellStart"/>
            <w:r w:rsidR="00724E6D" w:rsidRPr="00E21278">
              <w:rPr>
                <w:rFonts w:ascii="Times New Roman" w:hAnsi="Times New Roman"/>
                <w:sz w:val="24"/>
                <w:szCs w:val="24"/>
              </w:rPr>
              <w:t>Светлогорский</w:t>
            </w:r>
            <w:proofErr w:type="spellEnd"/>
            <w:r w:rsidR="00724E6D" w:rsidRPr="00E21278">
              <w:rPr>
                <w:rFonts w:ascii="Times New Roman" w:hAnsi="Times New Roman"/>
                <w:sz w:val="24"/>
                <w:szCs w:val="24"/>
              </w:rPr>
              <w:t xml:space="preserve"> район»</w:t>
            </w:r>
          </w:p>
          <w:p w:rsidR="00DF3A50" w:rsidRPr="00E21278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A50" w:rsidRPr="00565CD6" w:rsidTr="00DF3A50">
        <w:tc>
          <w:tcPr>
            <w:tcW w:w="817" w:type="dxa"/>
          </w:tcPr>
          <w:p w:rsidR="00DF3A50" w:rsidRPr="00565CD6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45" w:type="dxa"/>
          </w:tcPr>
          <w:p w:rsidR="00DF3A50" w:rsidRPr="00E21278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Дополнительные образовательные услуги муниципальных учреждений дополнительного образования детей</w:t>
            </w:r>
          </w:p>
        </w:tc>
        <w:tc>
          <w:tcPr>
            <w:tcW w:w="7796" w:type="dxa"/>
          </w:tcPr>
          <w:p w:rsidR="00DF3A50" w:rsidRPr="00E21278" w:rsidRDefault="00DF3A50" w:rsidP="007E02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278">
              <w:rPr>
                <w:rFonts w:ascii="Times New Roman" w:hAnsi="Times New Roman"/>
                <w:sz w:val="24"/>
                <w:szCs w:val="24"/>
              </w:rPr>
              <w:t>Муниципальные учреждения дополнительного образования детей</w:t>
            </w:r>
            <w:r w:rsidR="00724E6D" w:rsidRPr="00E21278">
              <w:rPr>
                <w:rFonts w:ascii="Times New Roman" w:hAnsi="Times New Roman"/>
                <w:sz w:val="24"/>
                <w:szCs w:val="24"/>
              </w:rPr>
              <w:t xml:space="preserve"> МО «</w:t>
            </w:r>
            <w:proofErr w:type="spellStart"/>
            <w:r w:rsidR="00724E6D" w:rsidRPr="00E21278">
              <w:rPr>
                <w:rFonts w:ascii="Times New Roman" w:hAnsi="Times New Roman"/>
                <w:sz w:val="24"/>
                <w:szCs w:val="24"/>
              </w:rPr>
              <w:t>Светлогорский</w:t>
            </w:r>
            <w:proofErr w:type="spellEnd"/>
            <w:r w:rsidR="00724E6D" w:rsidRPr="00E21278">
              <w:rPr>
                <w:rFonts w:ascii="Times New Roman" w:hAnsi="Times New Roman"/>
                <w:sz w:val="24"/>
                <w:szCs w:val="24"/>
              </w:rPr>
              <w:t xml:space="preserve"> район»</w:t>
            </w:r>
          </w:p>
          <w:p w:rsidR="00DF3A50" w:rsidRPr="00E21278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A50" w:rsidRPr="00565CD6" w:rsidTr="00DF3A50">
        <w:tc>
          <w:tcPr>
            <w:tcW w:w="817" w:type="dxa"/>
          </w:tcPr>
          <w:p w:rsidR="00DF3A50" w:rsidRPr="00565CD6" w:rsidRDefault="004F7D9C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45" w:type="dxa"/>
          </w:tcPr>
          <w:p w:rsidR="00DF3A50" w:rsidRPr="00E21278" w:rsidRDefault="004F7D9C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7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выписки из поквартирной карточки, копии лицевого счета с места регистрации по месту жительства  </w:t>
            </w:r>
          </w:p>
        </w:tc>
        <w:tc>
          <w:tcPr>
            <w:tcW w:w="7796" w:type="dxa"/>
          </w:tcPr>
          <w:p w:rsidR="00DF3A50" w:rsidRPr="00E21278" w:rsidRDefault="004F7D9C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78">
              <w:rPr>
                <w:rFonts w:ascii="Times New Roman" w:hAnsi="Times New Roman" w:cs="Times New Roman"/>
                <w:sz w:val="24"/>
                <w:szCs w:val="24"/>
              </w:rPr>
              <w:t>МУП «Расчетно-кассовый центр»</w:t>
            </w:r>
            <w:r w:rsidR="00BD7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278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E21278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DF3A50" w:rsidRPr="00565CD6" w:rsidTr="00DF3A50">
        <w:tc>
          <w:tcPr>
            <w:tcW w:w="817" w:type="dxa"/>
          </w:tcPr>
          <w:p w:rsidR="00DF3A50" w:rsidRPr="00565CD6" w:rsidRDefault="00A67533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45" w:type="dxa"/>
          </w:tcPr>
          <w:p w:rsidR="00DF3A50" w:rsidRPr="00E21278" w:rsidRDefault="004F7D9C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78">
              <w:rPr>
                <w:rFonts w:ascii="Times New Roman" w:hAnsi="Times New Roman" w:cs="Times New Roman"/>
                <w:sz w:val="24"/>
                <w:szCs w:val="24"/>
              </w:rPr>
              <w:t>Предоставление сведений о составе семьи и фактах совместного или раздельного проживания и ведения хозяйства</w:t>
            </w:r>
          </w:p>
        </w:tc>
        <w:tc>
          <w:tcPr>
            <w:tcW w:w="7796" w:type="dxa"/>
          </w:tcPr>
          <w:p w:rsidR="00DF3A50" w:rsidRPr="00E21278" w:rsidRDefault="000936F4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78">
              <w:rPr>
                <w:rFonts w:ascii="Times New Roman" w:hAnsi="Times New Roman" w:cs="Times New Roman"/>
                <w:sz w:val="24"/>
                <w:szCs w:val="24"/>
              </w:rPr>
              <w:t>МУП «Расчетно-кассовый центр»</w:t>
            </w:r>
            <w:r w:rsidR="00BD7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278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E21278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DF3A50" w:rsidRPr="00565CD6" w:rsidTr="00DF3A50">
        <w:tc>
          <w:tcPr>
            <w:tcW w:w="817" w:type="dxa"/>
          </w:tcPr>
          <w:p w:rsidR="00DF3A50" w:rsidRPr="00565CD6" w:rsidRDefault="004F7D9C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45" w:type="dxa"/>
          </w:tcPr>
          <w:p w:rsidR="00DF3A50" w:rsidRPr="00E21278" w:rsidRDefault="004F7D9C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78">
              <w:rPr>
                <w:rFonts w:ascii="Times New Roman" w:hAnsi="Times New Roman" w:cs="Times New Roman"/>
                <w:sz w:val="24"/>
                <w:szCs w:val="24"/>
              </w:rPr>
              <w:t>Выдача справки, подтверждающей совместное проживание на территории РФ ребенка с одним из родителей либо лицом, его заменяющим, осуществляющим уход за ним (усыновителе, опекуном, попечителем)</w:t>
            </w:r>
          </w:p>
        </w:tc>
        <w:tc>
          <w:tcPr>
            <w:tcW w:w="7796" w:type="dxa"/>
          </w:tcPr>
          <w:p w:rsidR="00DF3A50" w:rsidRPr="00E21278" w:rsidRDefault="000936F4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78">
              <w:rPr>
                <w:rFonts w:ascii="Times New Roman" w:hAnsi="Times New Roman" w:cs="Times New Roman"/>
                <w:sz w:val="24"/>
                <w:szCs w:val="24"/>
              </w:rPr>
              <w:t>МУП «Расчетно-кассовый центр»</w:t>
            </w:r>
            <w:r w:rsidR="00BD7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278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E21278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DF3A50" w:rsidRPr="00565CD6" w:rsidTr="00DF3A50">
        <w:tc>
          <w:tcPr>
            <w:tcW w:w="817" w:type="dxa"/>
          </w:tcPr>
          <w:p w:rsidR="00DF3A50" w:rsidRPr="00565CD6" w:rsidRDefault="0056359A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45" w:type="dxa"/>
          </w:tcPr>
          <w:p w:rsidR="00DF3A50" w:rsidRPr="00E21278" w:rsidRDefault="0056359A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78">
              <w:rPr>
                <w:rFonts w:ascii="Times New Roman" w:hAnsi="Times New Roman" w:cs="Times New Roman"/>
                <w:sz w:val="24"/>
                <w:szCs w:val="24"/>
              </w:rPr>
              <w:t>Предоставление доступа к музейным экспонатам</w:t>
            </w:r>
          </w:p>
          <w:p w:rsidR="0056359A" w:rsidRPr="00E21278" w:rsidRDefault="0056359A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4610D2" w:rsidRPr="00E21278" w:rsidRDefault="003D3ED6" w:rsidP="004610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МАУ «Информационно-туристический центр</w:t>
            </w:r>
            <w:r w:rsidR="004610D2" w:rsidRPr="00E212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proofErr w:type="spellStart"/>
            <w:r w:rsidR="004610D2" w:rsidRPr="00E21278">
              <w:rPr>
                <w:rFonts w:ascii="Times New Roman" w:hAnsi="Times New Roman" w:cs="Times New Roman"/>
                <w:bCs/>
                <w:sz w:val="24"/>
                <w:szCs w:val="24"/>
              </w:rPr>
              <w:t>Светлогорского</w:t>
            </w:r>
            <w:proofErr w:type="spellEnd"/>
            <w:r w:rsidR="004610D2" w:rsidRPr="00E212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 </w:t>
            </w:r>
          </w:p>
          <w:p w:rsidR="00DF3A50" w:rsidRPr="00E21278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A50" w:rsidRPr="00565CD6" w:rsidTr="00DF3A50">
        <w:tc>
          <w:tcPr>
            <w:tcW w:w="817" w:type="dxa"/>
          </w:tcPr>
          <w:p w:rsidR="00DF3A50" w:rsidRPr="00565CD6" w:rsidRDefault="0056359A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45" w:type="dxa"/>
          </w:tcPr>
          <w:p w:rsidR="00DF3A50" w:rsidRPr="00E21278" w:rsidRDefault="0056359A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78">
              <w:rPr>
                <w:rFonts w:ascii="Times New Roman" w:hAnsi="Times New Roman" w:cs="Times New Roman"/>
                <w:sz w:val="24"/>
                <w:szCs w:val="24"/>
              </w:rPr>
              <w:t>Организация семинаров, тренингов и экскурсионного обслуживания</w:t>
            </w:r>
          </w:p>
        </w:tc>
        <w:tc>
          <w:tcPr>
            <w:tcW w:w="7796" w:type="dxa"/>
          </w:tcPr>
          <w:p w:rsidR="004610D2" w:rsidRPr="00E21278" w:rsidRDefault="004610D2" w:rsidP="004610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1278">
              <w:rPr>
                <w:rFonts w:ascii="Times New Roman" w:hAnsi="Times New Roman" w:cs="Times New Roman"/>
                <w:bCs/>
                <w:sz w:val="24"/>
                <w:szCs w:val="24"/>
              </w:rPr>
              <w:t>МАУ «</w:t>
            </w:r>
            <w:r w:rsidR="003D3ED6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Информационно-туристический центр</w:t>
            </w:r>
            <w:r w:rsidRPr="00E212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proofErr w:type="spellStart"/>
            <w:r w:rsidRPr="00E21278">
              <w:rPr>
                <w:rFonts w:ascii="Times New Roman" w:hAnsi="Times New Roman" w:cs="Times New Roman"/>
                <w:bCs/>
                <w:sz w:val="24"/>
                <w:szCs w:val="24"/>
              </w:rPr>
              <w:t>Светлогорского</w:t>
            </w:r>
            <w:proofErr w:type="spellEnd"/>
            <w:r w:rsidRPr="00E212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 </w:t>
            </w:r>
          </w:p>
          <w:p w:rsidR="00DF3A50" w:rsidRPr="00E21278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A50" w:rsidRPr="00565CD6" w:rsidTr="00DF3A50">
        <w:tc>
          <w:tcPr>
            <w:tcW w:w="817" w:type="dxa"/>
          </w:tcPr>
          <w:p w:rsidR="00DF3A50" w:rsidRPr="00565CD6" w:rsidRDefault="0056359A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45" w:type="dxa"/>
          </w:tcPr>
          <w:p w:rsidR="00DF3A50" w:rsidRPr="00E21278" w:rsidRDefault="0056359A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78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услугах в сфере туризма и культуры</w:t>
            </w:r>
          </w:p>
        </w:tc>
        <w:tc>
          <w:tcPr>
            <w:tcW w:w="7796" w:type="dxa"/>
          </w:tcPr>
          <w:p w:rsidR="004610D2" w:rsidRPr="00E21278" w:rsidRDefault="003D3ED6" w:rsidP="004610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МАУ «Информационно-туристический центр</w:t>
            </w:r>
            <w:r w:rsidR="004610D2" w:rsidRPr="00E212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proofErr w:type="spellStart"/>
            <w:r w:rsidR="004610D2" w:rsidRPr="00E21278">
              <w:rPr>
                <w:rFonts w:ascii="Times New Roman" w:hAnsi="Times New Roman" w:cs="Times New Roman"/>
                <w:bCs/>
                <w:sz w:val="24"/>
                <w:szCs w:val="24"/>
              </w:rPr>
              <w:t>Светлогорского</w:t>
            </w:r>
            <w:proofErr w:type="spellEnd"/>
            <w:r w:rsidR="004610D2" w:rsidRPr="00E212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 </w:t>
            </w:r>
          </w:p>
          <w:p w:rsidR="00DF3A50" w:rsidRPr="00E21278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A50" w:rsidRPr="00565CD6" w:rsidTr="00DF3A50">
        <w:tc>
          <w:tcPr>
            <w:tcW w:w="817" w:type="dxa"/>
          </w:tcPr>
          <w:p w:rsidR="00DF3A50" w:rsidRPr="00565CD6" w:rsidRDefault="00BB6B1D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45" w:type="dxa"/>
          </w:tcPr>
          <w:p w:rsidR="00DF3A50" w:rsidRPr="00E21278" w:rsidRDefault="00BB6B1D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социального обслуживания в форме на дому</w:t>
            </w:r>
          </w:p>
        </w:tc>
        <w:tc>
          <w:tcPr>
            <w:tcW w:w="7796" w:type="dxa"/>
          </w:tcPr>
          <w:p w:rsidR="00DF3A50" w:rsidRPr="00E21278" w:rsidRDefault="005B2206" w:rsidP="00D83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 «Комплексный центр социального обслуживания населения</w:t>
            </w:r>
            <w:r w:rsidR="00BB6B1D" w:rsidRPr="00E2127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gramStart"/>
            <w:r w:rsidR="00BB6B1D" w:rsidRPr="00E212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BB6B1D" w:rsidRPr="00E21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B6B1D" w:rsidRPr="00E21278">
              <w:rPr>
                <w:rFonts w:ascii="Times New Roman" w:hAnsi="Times New Roman" w:cs="Times New Roman"/>
                <w:sz w:val="24"/>
                <w:szCs w:val="24"/>
              </w:rPr>
              <w:t>Светлогорском</w:t>
            </w:r>
            <w:proofErr w:type="gramEnd"/>
            <w:r w:rsidR="00BB6B1D" w:rsidRPr="00E21278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</w:tr>
      <w:tr w:rsidR="00DF3A50" w:rsidRPr="00565CD6" w:rsidTr="00DF3A50">
        <w:tc>
          <w:tcPr>
            <w:tcW w:w="817" w:type="dxa"/>
          </w:tcPr>
          <w:p w:rsidR="00DF3A50" w:rsidRPr="00565CD6" w:rsidRDefault="00BB6B1D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45" w:type="dxa"/>
          </w:tcPr>
          <w:p w:rsidR="00DF3A50" w:rsidRPr="00E21278" w:rsidRDefault="00BB6B1D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социального обслуживания в </w:t>
            </w:r>
            <w:proofErr w:type="spellStart"/>
            <w:r w:rsidRPr="00E212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полустационарной</w:t>
            </w:r>
            <w:proofErr w:type="spellEnd"/>
            <w:r w:rsidRPr="00E212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форме</w:t>
            </w:r>
          </w:p>
        </w:tc>
        <w:tc>
          <w:tcPr>
            <w:tcW w:w="7796" w:type="dxa"/>
          </w:tcPr>
          <w:p w:rsidR="00DF3A50" w:rsidRPr="00E21278" w:rsidRDefault="00D83E87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 «Комплексный центр социального обслуживания населения</w:t>
            </w:r>
            <w:r w:rsidR="00BB6B1D" w:rsidRPr="00E2127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gramStart"/>
            <w:r w:rsidR="00BB6B1D" w:rsidRPr="00E212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BB6B1D" w:rsidRPr="00E21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B6B1D" w:rsidRPr="00E21278">
              <w:rPr>
                <w:rFonts w:ascii="Times New Roman" w:hAnsi="Times New Roman" w:cs="Times New Roman"/>
                <w:sz w:val="24"/>
                <w:szCs w:val="24"/>
              </w:rPr>
              <w:t>Светлогорском</w:t>
            </w:r>
            <w:proofErr w:type="gramEnd"/>
            <w:r w:rsidR="00BB6B1D" w:rsidRPr="00E21278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</w:tr>
      <w:tr w:rsidR="00DF3A50" w:rsidRPr="00565CD6" w:rsidTr="00DF3A50">
        <w:tc>
          <w:tcPr>
            <w:tcW w:w="817" w:type="dxa"/>
          </w:tcPr>
          <w:p w:rsidR="00DF3A50" w:rsidRPr="00565CD6" w:rsidRDefault="00BB6B1D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45" w:type="dxa"/>
          </w:tcPr>
          <w:p w:rsidR="00DF3A50" w:rsidRPr="00E21278" w:rsidRDefault="00BB6B1D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78">
              <w:rPr>
                <w:rFonts w:ascii="Times New Roman" w:hAnsi="Times New Roman" w:cs="Times New Roman"/>
                <w:sz w:val="24"/>
                <w:szCs w:val="24"/>
              </w:rPr>
              <w:t>Социальные перевозки отдельных категорий инвалидов</w:t>
            </w:r>
          </w:p>
        </w:tc>
        <w:tc>
          <w:tcPr>
            <w:tcW w:w="7796" w:type="dxa"/>
          </w:tcPr>
          <w:p w:rsidR="00DF3A50" w:rsidRPr="00E21278" w:rsidRDefault="00D83E87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 «Комплексный центр социального обслуживания населения</w:t>
            </w:r>
            <w:r w:rsidR="00BB6B1D" w:rsidRPr="00E2127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gramStart"/>
            <w:r w:rsidR="00BB6B1D" w:rsidRPr="00E212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BB6B1D" w:rsidRPr="00E21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B6B1D" w:rsidRPr="00E21278">
              <w:rPr>
                <w:rFonts w:ascii="Times New Roman" w:hAnsi="Times New Roman" w:cs="Times New Roman"/>
                <w:sz w:val="24"/>
                <w:szCs w:val="24"/>
              </w:rPr>
              <w:t>Светлогорском</w:t>
            </w:r>
            <w:proofErr w:type="gramEnd"/>
            <w:r w:rsidR="00BB6B1D" w:rsidRPr="00E21278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</w:tr>
      <w:tr w:rsidR="00DF3A50" w:rsidRPr="00565CD6" w:rsidTr="00DF3A50">
        <w:tc>
          <w:tcPr>
            <w:tcW w:w="817" w:type="dxa"/>
          </w:tcPr>
          <w:p w:rsidR="00DF3A50" w:rsidRPr="001A43AE" w:rsidRDefault="001A43AE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5845" w:type="dxa"/>
          </w:tcPr>
          <w:p w:rsidR="00DF3A50" w:rsidRPr="00E21278" w:rsidRDefault="001A43AE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архивных справок, выписок, копий архивных документов</w:t>
            </w:r>
          </w:p>
        </w:tc>
        <w:tc>
          <w:tcPr>
            <w:tcW w:w="7796" w:type="dxa"/>
          </w:tcPr>
          <w:p w:rsidR="00DF3A50" w:rsidRPr="00E21278" w:rsidRDefault="001A43AE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 «Архив города Светлогорска»</w:t>
            </w:r>
          </w:p>
        </w:tc>
      </w:tr>
      <w:tr w:rsidR="00DF3A50" w:rsidRPr="00565CD6" w:rsidTr="00DF3A50">
        <w:tc>
          <w:tcPr>
            <w:tcW w:w="817" w:type="dxa"/>
          </w:tcPr>
          <w:p w:rsidR="00DF3A50" w:rsidRPr="001A43AE" w:rsidRDefault="001A43AE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5845" w:type="dxa"/>
          </w:tcPr>
          <w:p w:rsidR="00DF3A50" w:rsidRPr="00E21278" w:rsidRDefault="001A43AE" w:rsidP="00565C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2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Организация комплектования муниципального </w:t>
            </w:r>
            <w:r w:rsidRPr="00E212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учреждения «</w:t>
            </w:r>
            <w:r w:rsidRPr="00E2127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Архив </w:t>
            </w:r>
            <w:proofErr w:type="spellStart"/>
            <w:r w:rsidRPr="00E2127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Светлогорского</w:t>
            </w:r>
            <w:proofErr w:type="spellEnd"/>
            <w:r w:rsidRPr="00E2127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района</w:t>
            </w:r>
            <w:r w:rsidRPr="00E212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документами Архивного фонда Российской Федерации и другими архивными документами</w:t>
            </w:r>
          </w:p>
        </w:tc>
        <w:tc>
          <w:tcPr>
            <w:tcW w:w="7796" w:type="dxa"/>
          </w:tcPr>
          <w:p w:rsidR="00DF3A50" w:rsidRPr="00E21278" w:rsidRDefault="001A43AE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МКУ «Архив города Светлогорска»</w:t>
            </w:r>
          </w:p>
        </w:tc>
      </w:tr>
      <w:tr w:rsidR="00DF3A50" w:rsidRPr="00565CD6" w:rsidTr="00DF3A50">
        <w:tc>
          <w:tcPr>
            <w:tcW w:w="817" w:type="dxa"/>
          </w:tcPr>
          <w:p w:rsidR="00DF3A50" w:rsidRPr="00565CD6" w:rsidRDefault="00E21278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5845" w:type="dxa"/>
          </w:tcPr>
          <w:p w:rsidR="00DF3A50" w:rsidRPr="00E21278" w:rsidRDefault="0039306E" w:rsidP="00565C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2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E212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предпрофессиональных</w:t>
            </w:r>
            <w:proofErr w:type="spellEnd"/>
            <w:r w:rsidRPr="00E212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общеобразовательных программ в области физической культуры и спорта</w:t>
            </w:r>
          </w:p>
        </w:tc>
        <w:tc>
          <w:tcPr>
            <w:tcW w:w="7796" w:type="dxa"/>
          </w:tcPr>
          <w:p w:rsidR="00DF3A50" w:rsidRPr="00E21278" w:rsidRDefault="006B1D19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МАУ «Физкультурно-оздоровительный комплекс</w:t>
            </w:r>
            <w:r w:rsidR="0039306E" w:rsidRPr="00E21278">
              <w:rPr>
                <w:rFonts w:ascii="Times New Roman" w:hAnsi="Times New Roman"/>
                <w:sz w:val="24"/>
                <w:szCs w:val="24"/>
              </w:rPr>
              <w:t xml:space="preserve"> «Светлогорский»</w:t>
            </w:r>
          </w:p>
        </w:tc>
      </w:tr>
      <w:tr w:rsidR="00DF3A50" w:rsidRPr="00565CD6" w:rsidTr="00DF3A50">
        <w:tc>
          <w:tcPr>
            <w:tcW w:w="817" w:type="dxa"/>
          </w:tcPr>
          <w:p w:rsidR="00DF3A50" w:rsidRPr="00565CD6" w:rsidRDefault="00E21278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845" w:type="dxa"/>
          </w:tcPr>
          <w:p w:rsidR="00DF3A50" w:rsidRPr="00E21278" w:rsidRDefault="00160AE2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78">
              <w:rPr>
                <w:rFonts w:ascii="Times New Roman" w:hAnsi="Times New Roman" w:cs="Times New Roman"/>
                <w:sz w:val="24"/>
                <w:szCs w:val="24"/>
              </w:rPr>
              <w:t>Посещение басс</w:t>
            </w:r>
            <w:r w:rsidR="002B1D14">
              <w:rPr>
                <w:rFonts w:ascii="Times New Roman" w:hAnsi="Times New Roman" w:cs="Times New Roman"/>
                <w:sz w:val="24"/>
                <w:szCs w:val="24"/>
              </w:rPr>
              <w:t>ейна отдельными</w:t>
            </w:r>
            <w:r w:rsidRPr="00E21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1278" w:rsidRPr="00E21278">
              <w:rPr>
                <w:rFonts w:ascii="Times New Roman" w:hAnsi="Times New Roman" w:cs="Times New Roman"/>
                <w:sz w:val="24"/>
                <w:szCs w:val="24"/>
              </w:rPr>
              <w:t>категориями граждан</w:t>
            </w:r>
          </w:p>
        </w:tc>
        <w:tc>
          <w:tcPr>
            <w:tcW w:w="7796" w:type="dxa"/>
          </w:tcPr>
          <w:p w:rsidR="00DF3A50" w:rsidRPr="00E21278" w:rsidRDefault="00160AE2" w:rsidP="00E66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78">
              <w:rPr>
                <w:rFonts w:ascii="Times New Roman" w:hAnsi="Times New Roman"/>
                <w:sz w:val="24"/>
                <w:szCs w:val="24"/>
              </w:rPr>
              <w:t xml:space="preserve">МАУ </w:t>
            </w:r>
            <w:r w:rsidR="00E66E27">
              <w:rPr>
                <w:rFonts w:ascii="Times New Roman" w:hAnsi="Times New Roman"/>
                <w:sz w:val="24"/>
                <w:szCs w:val="24"/>
              </w:rPr>
              <w:t>«Физкультурно-оздоровительный комплекс</w:t>
            </w:r>
            <w:r w:rsidR="00E66E27" w:rsidRPr="00E21278">
              <w:rPr>
                <w:rFonts w:ascii="Times New Roman" w:hAnsi="Times New Roman"/>
                <w:sz w:val="24"/>
                <w:szCs w:val="24"/>
              </w:rPr>
              <w:t xml:space="preserve"> «Светлогорский»</w:t>
            </w:r>
          </w:p>
        </w:tc>
      </w:tr>
    </w:tbl>
    <w:p w:rsidR="00565CD6" w:rsidRPr="00565CD6" w:rsidRDefault="00565CD6" w:rsidP="00565CD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65CD6" w:rsidRPr="00565CD6" w:rsidSect="00565CD6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65CD6"/>
    <w:rsid w:val="000936F4"/>
    <w:rsid w:val="000E3288"/>
    <w:rsid w:val="00112A14"/>
    <w:rsid w:val="00116A47"/>
    <w:rsid w:val="00160AE2"/>
    <w:rsid w:val="001A43AE"/>
    <w:rsid w:val="001D3395"/>
    <w:rsid w:val="001E00E2"/>
    <w:rsid w:val="00230778"/>
    <w:rsid w:val="002B1D14"/>
    <w:rsid w:val="002E235B"/>
    <w:rsid w:val="00310D0C"/>
    <w:rsid w:val="0039306E"/>
    <w:rsid w:val="003B1E02"/>
    <w:rsid w:val="003D3ED6"/>
    <w:rsid w:val="003F3AAE"/>
    <w:rsid w:val="003F3D1C"/>
    <w:rsid w:val="0040277E"/>
    <w:rsid w:val="0041767C"/>
    <w:rsid w:val="004411B0"/>
    <w:rsid w:val="004610D2"/>
    <w:rsid w:val="004F7D9C"/>
    <w:rsid w:val="00500D13"/>
    <w:rsid w:val="005429D6"/>
    <w:rsid w:val="0056359A"/>
    <w:rsid w:val="00565CD6"/>
    <w:rsid w:val="005B2206"/>
    <w:rsid w:val="005D6404"/>
    <w:rsid w:val="00616C9A"/>
    <w:rsid w:val="00644E31"/>
    <w:rsid w:val="00675E81"/>
    <w:rsid w:val="006B1D19"/>
    <w:rsid w:val="00723794"/>
    <w:rsid w:val="00724E6D"/>
    <w:rsid w:val="007254B7"/>
    <w:rsid w:val="007E026A"/>
    <w:rsid w:val="0088521F"/>
    <w:rsid w:val="008D1250"/>
    <w:rsid w:val="00916F3B"/>
    <w:rsid w:val="00974684"/>
    <w:rsid w:val="009A4FAC"/>
    <w:rsid w:val="00A35737"/>
    <w:rsid w:val="00A67533"/>
    <w:rsid w:val="00AF1953"/>
    <w:rsid w:val="00B15026"/>
    <w:rsid w:val="00B81A2F"/>
    <w:rsid w:val="00BB6B1D"/>
    <w:rsid w:val="00BD77CD"/>
    <w:rsid w:val="00C44A61"/>
    <w:rsid w:val="00C958AD"/>
    <w:rsid w:val="00CA6175"/>
    <w:rsid w:val="00CC6794"/>
    <w:rsid w:val="00CD225B"/>
    <w:rsid w:val="00D83E87"/>
    <w:rsid w:val="00DC6961"/>
    <w:rsid w:val="00DF3A50"/>
    <w:rsid w:val="00E21278"/>
    <w:rsid w:val="00E33B84"/>
    <w:rsid w:val="00E66E27"/>
    <w:rsid w:val="00EC0F87"/>
    <w:rsid w:val="00F26717"/>
    <w:rsid w:val="00FB6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AAE"/>
  </w:style>
  <w:style w:type="paragraph" w:styleId="4">
    <w:name w:val="heading 4"/>
    <w:basedOn w:val="a"/>
    <w:next w:val="a"/>
    <w:link w:val="40"/>
    <w:qFormat/>
    <w:rsid w:val="005429D6"/>
    <w:pPr>
      <w:keepNext/>
      <w:shd w:val="clear" w:color="auto" w:fill="FFFFFF"/>
      <w:spacing w:before="296" w:after="0" w:line="240" w:lineRule="auto"/>
      <w:jc w:val="both"/>
      <w:outlineLvl w:val="3"/>
    </w:pPr>
    <w:rPr>
      <w:rFonts w:ascii="Times New Roman" w:eastAsia="Times New Roman" w:hAnsi="Times New Roman" w:cs="Times New Roman"/>
      <w:color w:val="000000"/>
      <w:spacing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C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254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429D6"/>
    <w:rPr>
      <w:rFonts w:ascii="Times New Roman" w:eastAsia="Times New Roman" w:hAnsi="Times New Roman" w:cs="Times New Roman"/>
      <w:color w:val="000000"/>
      <w:spacing w:val="1"/>
      <w:sz w:val="24"/>
      <w:szCs w:val="24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i.ivanova</dc:creator>
  <cp:lastModifiedBy>i.ivanova</cp:lastModifiedBy>
  <cp:revision>59</cp:revision>
  <cp:lastPrinted>2018-07-10T12:39:00Z</cp:lastPrinted>
  <dcterms:created xsi:type="dcterms:W3CDTF">2018-05-23T15:02:00Z</dcterms:created>
  <dcterms:modified xsi:type="dcterms:W3CDTF">2018-07-11T09:30:00Z</dcterms:modified>
</cp:coreProperties>
</file>