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FF6B" w14:textId="61E4093F" w:rsidR="007903FE" w:rsidRDefault="007903FE" w:rsidP="007903FE">
      <w:pPr>
        <w:jc w:val="right"/>
        <w:rPr>
          <w:rFonts w:ascii="Georgia" w:hAnsi="Georgia"/>
          <w:b/>
          <w:sz w:val="32"/>
          <w:szCs w:val="32"/>
        </w:rPr>
      </w:pPr>
    </w:p>
    <w:p w14:paraId="0014430A" w14:textId="3D6A0830" w:rsidR="00C60E58" w:rsidRPr="0060746A" w:rsidRDefault="00C60E58" w:rsidP="00C60E58">
      <w:pPr>
        <w:jc w:val="center"/>
        <w:rPr>
          <w:rFonts w:ascii="Georgia" w:hAnsi="Georgia"/>
          <w:b/>
          <w:sz w:val="32"/>
          <w:szCs w:val="32"/>
        </w:rPr>
      </w:pPr>
      <w:r w:rsidRPr="0060746A">
        <w:rPr>
          <w:rFonts w:ascii="Georgia" w:hAnsi="Georgia"/>
          <w:b/>
          <w:sz w:val="32"/>
          <w:szCs w:val="32"/>
        </w:rPr>
        <w:t>РОССИЙСКАЯ ФЕДЕРАЦИЯ</w:t>
      </w:r>
    </w:p>
    <w:p w14:paraId="245C98B9" w14:textId="77777777" w:rsidR="00C60E58" w:rsidRPr="0060746A" w:rsidRDefault="00C60E58" w:rsidP="00C60E58">
      <w:pPr>
        <w:jc w:val="center"/>
        <w:rPr>
          <w:rFonts w:ascii="Georgia" w:hAnsi="Georgia"/>
          <w:b/>
          <w:sz w:val="32"/>
          <w:szCs w:val="32"/>
        </w:rPr>
      </w:pPr>
      <w:r w:rsidRPr="0060746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0F5BC3A0" w14:textId="77777777" w:rsidR="00C60E58" w:rsidRPr="0060746A" w:rsidRDefault="00C60E58" w:rsidP="00C60E58">
      <w:pPr>
        <w:jc w:val="center"/>
        <w:rPr>
          <w:rFonts w:ascii="Georgia" w:hAnsi="Georgia"/>
          <w:b/>
          <w:sz w:val="32"/>
          <w:szCs w:val="32"/>
        </w:rPr>
      </w:pPr>
      <w:r w:rsidRPr="0060746A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4E6C9280" w14:textId="77777777" w:rsidR="00C60E58" w:rsidRPr="0060746A" w:rsidRDefault="00C60E58" w:rsidP="00C60E58">
      <w:pPr>
        <w:jc w:val="center"/>
        <w:rPr>
          <w:rFonts w:ascii="Georgia" w:hAnsi="Georgia"/>
          <w:b/>
          <w:sz w:val="32"/>
          <w:szCs w:val="32"/>
        </w:rPr>
      </w:pPr>
      <w:r w:rsidRPr="0060746A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363D11A1" w14:textId="77777777" w:rsidR="00C60E58" w:rsidRPr="0060746A" w:rsidRDefault="00C60E58" w:rsidP="00C60E58">
      <w:pPr>
        <w:rPr>
          <w:b/>
          <w:sz w:val="32"/>
          <w:szCs w:val="32"/>
        </w:rPr>
      </w:pPr>
    </w:p>
    <w:p w14:paraId="5FDA1678" w14:textId="77777777" w:rsidR="00C60E58" w:rsidRPr="0033783D" w:rsidRDefault="00C60E58" w:rsidP="00C60E58">
      <w:pPr>
        <w:jc w:val="center"/>
        <w:rPr>
          <w:b/>
          <w:szCs w:val="28"/>
        </w:rPr>
      </w:pPr>
      <w:r w:rsidRPr="0033783D">
        <w:rPr>
          <w:b/>
          <w:szCs w:val="28"/>
        </w:rPr>
        <w:t>П О С Т А Н О В Л Е Н И Е</w:t>
      </w:r>
    </w:p>
    <w:p w14:paraId="4C9CD049" w14:textId="77777777" w:rsidR="00C60E58" w:rsidRPr="0033783D" w:rsidRDefault="00C60E58" w:rsidP="00C60E58">
      <w:pPr>
        <w:jc w:val="center"/>
        <w:rPr>
          <w:b/>
          <w:szCs w:val="28"/>
        </w:rPr>
      </w:pPr>
    </w:p>
    <w:p w14:paraId="36EF606E" w14:textId="0DD51755" w:rsidR="00C60E58" w:rsidRPr="0033783D" w:rsidRDefault="00C60E58" w:rsidP="00C60E58">
      <w:pPr>
        <w:jc w:val="center"/>
        <w:rPr>
          <w:szCs w:val="28"/>
        </w:rPr>
      </w:pPr>
      <w:r>
        <w:rPr>
          <w:szCs w:val="28"/>
        </w:rPr>
        <w:t>«</w:t>
      </w:r>
      <w:r w:rsidR="005F7403">
        <w:rPr>
          <w:szCs w:val="28"/>
        </w:rPr>
        <w:t>25</w:t>
      </w:r>
      <w:r>
        <w:rPr>
          <w:szCs w:val="28"/>
        </w:rPr>
        <w:t>»</w:t>
      </w:r>
      <w:r w:rsidR="005F7403">
        <w:rPr>
          <w:szCs w:val="28"/>
        </w:rPr>
        <w:t xml:space="preserve"> ноября </w:t>
      </w:r>
      <w:r w:rsidRPr="0033783D">
        <w:rPr>
          <w:szCs w:val="28"/>
        </w:rPr>
        <w:t>202</w:t>
      </w:r>
      <w:r w:rsidR="00790E59">
        <w:rPr>
          <w:szCs w:val="28"/>
        </w:rPr>
        <w:t>4</w:t>
      </w:r>
      <w:r w:rsidRPr="0033783D">
        <w:rPr>
          <w:szCs w:val="28"/>
        </w:rPr>
        <w:t xml:space="preserve"> года   </w:t>
      </w:r>
      <w:r>
        <w:rPr>
          <w:szCs w:val="28"/>
        </w:rPr>
        <w:t>№</w:t>
      </w:r>
      <w:r w:rsidR="005F7403">
        <w:rPr>
          <w:szCs w:val="28"/>
        </w:rPr>
        <w:t>1299</w:t>
      </w:r>
      <w:r w:rsidR="00790E59">
        <w:rPr>
          <w:szCs w:val="28"/>
        </w:rPr>
        <w:t xml:space="preserve">  </w:t>
      </w:r>
    </w:p>
    <w:p w14:paraId="1853229F" w14:textId="77777777" w:rsidR="004856FE" w:rsidRDefault="004856FE" w:rsidP="005055F7">
      <w:pPr>
        <w:ind w:firstLine="567"/>
        <w:jc w:val="center"/>
        <w:rPr>
          <w:rFonts w:ascii="Georgia" w:hAnsi="Georgia"/>
          <w:b/>
          <w:szCs w:val="28"/>
        </w:rPr>
      </w:pPr>
    </w:p>
    <w:p w14:paraId="4863EC40" w14:textId="6E2A6E9D" w:rsidR="005E5441" w:rsidRDefault="005E5441">
      <w:pPr>
        <w:ind w:firstLine="540"/>
        <w:jc w:val="center"/>
        <w:rPr>
          <w:b/>
          <w:color w:val="000000"/>
          <w:szCs w:val="28"/>
        </w:rPr>
      </w:pPr>
      <w:r>
        <w:rPr>
          <w:b/>
          <w:bCs/>
          <w:szCs w:val="28"/>
        </w:rPr>
        <w:t xml:space="preserve">Об </w:t>
      </w:r>
      <w:r w:rsidR="002A1BE6">
        <w:rPr>
          <w:b/>
          <w:bCs/>
          <w:szCs w:val="28"/>
        </w:rPr>
        <w:t>утверждении сводного</w:t>
      </w:r>
      <w:r>
        <w:rPr>
          <w:b/>
          <w:color w:val="000000"/>
          <w:szCs w:val="28"/>
        </w:rPr>
        <w:t xml:space="preserve"> плана организации ярмарок на территории </w:t>
      </w:r>
      <w:r w:rsidR="00E72ACB">
        <w:rPr>
          <w:b/>
          <w:color w:val="000000"/>
          <w:szCs w:val="28"/>
        </w:rPr>
        <w:t>муниципального образования</w:t>
      </w:r>
      <w:r w:rsidR="00BE7DB6">
        <w:rPr>
          <w:b/>
          <w:color w:val="000000"/>
          <w:szCs w:val="28"/>
        </w:rPr>
        <w:t xml:space="preserve"> «</w:t>
      </w:r>
      <w:r w:rsidR="008F2F0E">
        <w:rPr>
          <w:b/>
          <w:color w:val="000000"/>
          <w:szCs w:val="28"/>
        </w:rPr>
        <w:t>Светлогорск</w:t>
      </w:r>
      <w:r w:rsidR="00BE7DB6">
        <w:rPr>
          <w:b/>
          <w:color w:val="000000"/>
          <w:szCs w:val="28"/>
        </w:rPr>
        <w:t>ий городской округ»</w:t>
      </w:r>
      <w:r w:rsidR="001F7B1E">
        <w:rPr>
          <w:b/>
          <w:color w:val="000000"/>
          <w:szCs w:val="28"/>
        </w:rPr>
        <w:t xml:space="preserve"> на 202</w:t>
      </w:r>
      <w:r w:rsidR="007903FE">
        <w:rPr>
          <w:b/>
          <w:color w:val="000000"/>
          <w:szCs w:val="28"/>
        </w:rPr>
        <w:t>5</w:t>
      </w:r>
      <w:r w:rsidR="001F7B1E">
        <w:rPr>
          <w:b/>
          <w:color w:val="000000"/>
          <w:szCs w:val="28"/>
        </w:rPr>
        <w:t xml:space="preserve"> год</w:t>
      </w:r>
    </w:p>
    <w:p w14:paraId="3C6B3FD2" w14:textId="77777777" w:rsidR="005E5441" w:rsidRDefault="005E5441">
      <w:pPr>
        <w:pStyle w:val="HTM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C3CB1" w14:textId="77777777" w:rsidR="005E5441" w:rsidRDefault="005E5441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1579A" w14:textId="77777777" w:rsidR="005E5441" w:rsidRDefault="005E544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="005C11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создания оптимальных условий для сбыта продукции местного производства и обеспечения продажи товаров населению по доступным ценам</w:t>
      </w:r>
      <w:r w:rsidR="005C11E4">
        <w:rPr>
          <w:rFonts w:ascii="Times New Roman" w:hAnsi="Times New Roman" w:cs="Times New Roman"/>
          <w:sz w:val="28"/>
          <w:szCs w:val="28"/>
        </w:rPr>
        <w:t>,</w:t>
      </w:r>
      <w:r w:rsidR="0005371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55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3713"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 w:rsidR="005055F7">
        <w:rPr>
          <w:rFonts w:ascii="Times New Roman" w:hAnsi="Times New Roman" w:cs="Times New Roman"/>
          <w:sz w:val="28"/>
          <w:szCs w:val="28"/>
        </w:rPr>
        <w:t>городской округ</w:t>
      </w:r>
      <w:r w:rsidR="00053713">
        <w:rPr>
          <w:rFonts w:ascii="Times New Roman" w:hAnsi="Times New Roman" w:cs="Times New Roman"/>
          <w:sz w:val="28"/>
          <w:szCs w:val="28"/>
        </w:rPr>
        <w:t>»</w:t>
      </w:r>
    </w:p>
    <w:p w14:paraId="35FA67D1" w14:textId="77777777" w:rsidR="005E5441" w:rsidRDefault="005E544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6D9198" w14:textId="77777777" w:rsidR="005E5441" w:rsidRDefault="005E5441">
      <w:pPr>
        <w:pStyle w:val="HTML0"/>
        <w:ind w:firstLine="540"/>
        <w:jc w:val="center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07757CD" w14:textId="77777777" w:rsidR="005E5441" w:rsidRDefault="005E5441">
      <w:pPr>
        <w:pStyle w:val="21"/>
        <w:ind w:firstLine="540"/>
        <w:jc w:val="center"/>
        <w:rPr>
          <w:b/>
          <w:szCs w:val="28"/>
        </w:rPr>
      </w:pPr>
    </w:p>
    <w:p w14:paraId="1D701650" w14:textId="77777777" w:rsidR="005E5441" w:rsidRDefault="005E544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1.Утвердить сводный план организации ярмарок на территории</w:t>
      </w:r>
      <w:r w:rsidR="002F7C3B">
        <w:rPr>
          <w:color w:val="000000"/>
          <w:szCs w:val="28"/>
        </w:rPr>
        <w:t xml:space="preserve"> </w:t>
      </w:r>
      <w:r w:rsidR="00E72ACB">
        <w:rPr>
          <w:color w:val="000000"/>
          <w:szCs w:val="28"/>
        </w:rPr>
        <w:t>муниципального образования</w:t>
      </w:r>
      <w:r w:rsidR="00BE7DB6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Светлогорск</w:t>
      </w:r>
      <w:r w:rsidR="00BE7DB6">
        <w:rPr>
          <w:color w:val="000000"/>
          <w:szCs w:val="28"/>
        </w:rPr>
        <w:t>ий</w:t>
      </w:r>
      <w:r w:rsidR="002F7C3B">
        <w:rPr>
          <w:color w:val="000000"/>
          <w:szCs w:val="28"/>
        </w:rPr>
        <w:t xml:space="preserve"> городско</w:t>
      </w:r>
      <w:r w:rsidR="00BE7DB6">
        <w:rPr>
          <w:color w:val="000000"/>
          <w:szCs w:val="28"/>
        </w:rPr>
        <w:t>й</w:t>
      </w:r>
      <w:r w:rsidR="002F7C3B">
        <w:rPr>
          <w:color w:val="000000"/>
          <w:szCs w:val="28"/>
        </w:rPr>
        <w:t xml:space="preserve"> округ</w:t>
      </w:r>
      <w:r w:rsidR="00BE7DB6">
        <w:rPr>
          <w:color w:val="000000"/>
          <w:szCs w:val="28"/>
        </w:rPr>
        <w:t>»</w:t>
      </w:r>
      <w:r w:rsidR="001F7B1E">
        <w:rPr>
          <w:color w:val="000000"/>
          <w:szCs w:val="28"/>
        </w:rPr>
        <w:t xml:space="preserve"> на 202</w:t>
      </w:r>
      <w:r w:rsidR="00790E59">
        <w:rPr>
          <w:color w:val="000000"/>
          <w:szCs w:val="28"/>
        </w:rPr>
        <w:t>5</w:t>
      </w:r>
      <w:r w:rsidR="001F7B1E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согласно приложению.</w:t>
      </w:r>
    </w:p>
    <w:p w14:paraId="7014AF6F" w14:textId="7E0D5F1D" w:rsidR="005E5441" w:rsidRDefault="005E5441" w:rsidP="00E72ACB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E72ACB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>
        <w:rPr>
          <w:szCs w:val="28"/>
        </w:rPr>
        <w:t xml:space="preserve">Контроль за исполнением настоящего </w:t>
      </w:r>
      <w:r w:rsidR="002A1BE6">
        <w:rPr>
          <w:szCs w:val="28"/>
        </w:rPr>
        <w:t>постановления возложить</w:t>
      </w:r>
      <w:r w:rsidR="00E72ACB">
        <w:rPr>
          <w:szCs w:val="28"/>
        </w:rPr>
        <w:t xml:space="preserve"> на первого заместителя главы администрации </w:t>
      </w:r>
      <w:r w:rsidR="00B96A30">
        <w:rPr>
          <w:szCs w:val="28"/>
        </w:rPr>
        <w:t>муниципального образования «</w:t>
      </w:r>
      <w:r w:rsidR="00DD7571">
        <w:rPr>
          <w:szCs w:val="28"/>
        </w:rPr>
        <w:t>С</w:t>
      </w:r>
      <w:r w:rsidR="00B96A30">
        <w:rPr>
          <w:szCs w:val="28"/>
        </w:rPr>
        <w:t xml:space="preserve">ветлогорский городской округ» </w:t>
      </w:r>
      <w:r w:rsidR="00E72ACB">
        <w:rPr>
          <w:szCs w:val="28"/>
        </w:rPr>
        <w:t>О.В.Туркину</w:t>
      </w:r>
      <w:r w:rsidR="00B8112C">
        <w:rPr>
          <w:szCs w:val="28"/>
        </w:rPr>
        <w:t>.</w:t>
      </w:r>
    </w:p>
    <w:p w14:paraId="28A25FCA" w14:textId="6206C478" w:rsidR="00DB3D92" w:rsidRPr="00DB3D92" w:rsidRDefault="00E72ACB" w:rsidP="00DB3D92">
      <w:pPr>
        <w:ind w:right="99" w:firstLine="357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="001F7B1E">
        <w:rPr>
          <w:color w:val="000000"/>
          <w:szCs w:val="28"/>
        </w:rPr>
        <w:t>3</w:t>
      </w:r>
      <w:r w:rsidR="001F7B1E" w:rsidRPr="00EE5F44">
        <w:rPr>
          <w:szCs w:val="28"/>
        </w:rPr>
        <w:t>.</w:t>
      </w:r>
      <w:r w:rsidR="00DB3D92" w:rsidRPr="00DB3D92">
        <w:rPr>
          <w:szCs w:val="28"/>
        </w:rPr>
        <w:t xml:space="preserve">Опубликовать настоящее постановление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8" w:history="1">
        <w:r w:rsidR="00DB3D92" w:rsidRPr="00DB3D92">
          <w:rPr>
            <w:rStyle w:val="af3"/>
            <w:szCs w:val="28"/>
          </w:rPr>
          <w:t>www.svetlogorsk39.ru</w:t>
        </w:r>
      </w:hyperlink>
      <w:r w:rsidR="00DB3D92" w:rsidRPr="00DB3D92">
        <w:rPr>
          <w:szCs w:val="28"/>
        </w:rPr>
        <w:t xml:space="preserve"> и в местах, доступных для неограниченного круга лиц.</w:t>
      </w:r>
    </w:p>
    <w:p w14:paraId="78419987" w14:textId="7D944D65" w:rsidR="00DB3D92" w:rsidRPr="00DB3D92" w:rsidRDefault="00DB3D92" w:rsidP="00DB3D92">
      <w:pPr>
        <w:ind w:right="99" w:firstLine="357"/>
        <w:jc w:val="both"/>
        <w:rPr>
          <w:szCs w:val="28"/>
        </w:rPr>
      </w:pPr>
      <w:r>
        <w:rPr>
          <w:szCs w:val="28"/>
        </w:rPr>
        <w:t xml:space="preserve">  4</w:t>
      </w:r>
      <w:r w:rsidRPr="00DB3D92">
        <w:rPr>
          <w:szCs w:val="28"/>
        </w:rPr>
        <w:t>.Настоящее постановление вступает в силу после его официального опубликования (обнародования).</w:t>
      </w:r>
    </w:p>
    <w:p w14:paraId="25C73F93" w14:textId="77777777" w:rsidR="005E5441" w:rsidRDefault="005E5441">
      <w:pPr>
        <w:pStyle w:val="consnonforma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7DEA60B" w14:textId="77777777" w:rsidR="0085217B" w:rsidRDefault="0085217B">
      <w:pPr>
        <w:pStyle w:val="consnonforma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DC8ED4" w14:textId="77777777" w:rsidR="00B739BB" w:rsidRPr="00B739BB" w:rsidRDefault="00B739BB" w:rsidP="00B739BB">
      <w:pPr>
        <w:pStyle w:val="consnonformat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739B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F605261" w14:textId="77777777" w:rsidR="00B739BB" w:rsidRPr="00B739BB" w:rsidRDefault="00B739BB" w:rsidP="00B739BB">
      <w:pPr>
        <w:pStyle w:val="consnonformat"/>
        <w:spacing w:before="0"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39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CCF3F18" w14:textId="576FB150" w:rsidR="005E5441" w:rsidRDefault="00B739BB" w:rsidP="00B739BB">
      <w:pPr>
        <w:pStyle w:val="consnonformat"/>
        <w:spacing w:before="0" w:after="0"/>
        <w:rPr>
          <w:color w:val="000000"/>
          <w:szCs w:val="28"/>
        </w:rPr>
        <w:sectPr w:rsidR="005E5441">
          <w:footerReference w:type="default" r:id="rId9"/>
          <w:pgSz w:w="11906" w:h="16838"/>
          <w:pgMar w:top="1134" w:right="850" w:bottom="1134" w:left="1701" w:header="720" w:footer="708" w:gutter="0"/>
          <w:pgNumType w:start="3"/>
          <w:cols w:space="720"/>
          <w:docGrid w:linePitch="360"/>
        </w:sectPr>
      </w:pPr>
      <w:r w:rsidRPr="00B739BB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</w:t>
      </w:r>
      <w:r w:rsidR="0060746A">
        <w:rPr>
          <w:rFonts w:ascii="Times New Roman" w:hAnsi="Times New Roman" w:cs="Times New Roman"/>
          <w:sz w:val="28"/>
          <w:szCs w:val="28"/>
        </w:rPr>
        <w:t xml:space="preserve">  </w:t>
      </w:r>
      <w:r w:rsidR="005E5441">
        <w:rPr>
          <w:rFonts w:ascii="Times New Roman" w:hAnsi="Times New Roman" w:cs="Times New Roman"/>
          <w:sz w:val="28"/>
          <w:szCs w:val="28"/>
        </w:rPr>
        <w:t xml:space="preserve">      </w:t>
      </w:r>
      <w:r w:rsidR="009A48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A29">
        <w:rPr>
          <w:rFonts w:ascii="Times New Roman" w:hAnsi="Times New Roman" w:cs="Times New Roman"/>
          <w:sz w:val="28"/>
          <w:szCs w:val="28"/>
        </w:rPr>
        <w:t>В.В.Бондаренко</w:t>
      </w:r>
      <w:r w:rsidR="005E5441">
        <w:rPr>
          <w:szCs w:val="28"/>
        </w:rPr>
        <w:t xml:space="preserve">                                     </w:t>
      </w: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2"/>
        <w:gridCol w:w="2890"/>
        <w:gridCol w:w="2723"/>
        <w:gridCol w:w="3019"/>
        <w:gridCol w:w="2435"/>
        <w:gridCol w:w="2867"/>
      </w:tblGrid>
      <w:tr w:rsidR="00393C71" w14:paraId="2290135D" w14:textId="77777777" w:rsidTr="00393C71">
        <w:tc>
          <w:tcPr>
            <w:tcW w:w="14796" w:type="dxa"/>
            <w:gridSpan w:val="6"/>
            <w:shd w:val="clear" w:color="auto" w:fill="auto"/>
          </w:tcPr>
          <w:p w14:paraId="15B46D9D" w14:textId="77777777" w:rsidR="00393C71" w:rsidRDefault="00393C71" w:rsidP="00393C71">
            <w:pPr>
              <w:ind w:firstLine="5040"/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Приложение </w:t>
            </w:r>
          </w:p>
          <w:p w14:paraId="45DDD71C" w14:textId="797130A4" w:rsidR="00393C71" w:rsidRDefault="00393C71" w:rsidP="00393C71">
            <w:pPr>
              <w:ind w:left="518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DB3D92">
              <w:rPr>
                <w:szCs w:val="28"/>
              </w:rPr>
              <w:t>постановлению главы</w:t>
            </w:r>
            <w:r>
              <w:rPr>
                <w:szCs w:val="28"/>
              </w:rPr>
              <w:t xml:space="preserve"> администрации </w:t>
            </w:r>
          </w:p>
          <w:p w14:paraId="6A92140D" w14:textId="4DAF5870" w:rsidR="00393C71" w:rsidRDefault="00393C71" w:rsidP="00393C71">
            <w:pPr>
              <w:ind w:left="51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60746A">
              <w:rPr>
                <w:szCs w:val="28"/>
              </w:rPr>
              <w:t xml:space="preserve">      </w:t>
            </w:r>
            <w:r>
              <w:rPr>
                <w:szCs w:val="28"/>
              </w:rPr>
              <w:t>МО «Светлогорский городской округ»</w:t>
            </w:r>
          </w:p>
          <w:p w14:paraId="0118307C" w14:textId="48A187B7" w:rsidR="00393C71" w:rsidRDefault="00393C71" w:rsidP="00393C71">
            <w:pPr>
              <w:ind w:left="5180"/>
              <w:jc w:val="center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CA744E">
              <w:rPr>
                <w:szCs w:val="28"/>
              </w:rPr>
              <w:t xml:space="preserve">                               </w:t>
            </w:r>
            <w:r w:rsidR="005F7403">
              <w:rPr>
                <w:szCs w:val="28"/>
              </w:rPr>
              <w:t>о</w:t>
            </w:r>
            <w:r>
              <w:rPr>
                <w:szCs w:val="28"/>
              </w:rPr>
              <w:t>т</w:t>
            </w:r>
            <w:r w:rsidR="005F7403">
              <w:rPr>
                <w:szCs w:val="28"/>
              </w:rPr>
              <w:t xml:space="preserve"> 25.11.</w:t>
            </w:r>
            <w:r>
              <w:rPr>
                <w:szCs w:val="28"/>
              </w:rPr>
              <w:t>202</w:t>
            </w:r>
            <w:r w:rsidR="00790E59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 №</w:t>
            </w:r>
            <w:r w:rsidR="005F7403">
              <w:rPr>
                <w:szCs w:val="28"/>
              </w:rPr>
              <w:t>1299</w:t>
            </w:r>
            <w:r>
              <w:rPr>
                <w:szCs w:val="28"/>
              </w:rPr>
              <w:t xml:space="preserve">                                                                                         </w:t>
            </w:r>
          </w:p>
          <w:p w14:paraId="1808BEE5" w14:textId="77777777" w:rsidR="00393C71" w:rsidRDefault="00393C71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01054E" w14:paraId="5101040F" w14:textId="77777777" w:rsidTr="0050178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04C" w14:textId="77777777" w:rsidR="0001054E" w:rsidRPr="00B41995" w:rsidRDefault="0001054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39B" w14:textId="77777777" w:rsidR="0001054E" w:rsidRPr="00B41995" w:rsidRDefault="0001054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Адрес, месторасположение ярмарки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DEAD" w14:textId="77777777" w:rsidR="0001054E" w:rsidRPr="00B41995" w:rsidRDefault="0001054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Специализация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7F3B" w14:textId="2759B0A6" w:rsidR="0001054E" w:rsidRPr="00B41995" w:rsidRDefault="00DB3D9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и</w:t>
            </w:r>
            <w:r w:rsidR="0001054E">
              <w:rPr>
                <w:color w:val="000000"/>
                <w:sz w:val="24"/>
              </w:rPr>
              <w:t xml:space="preserve"> время </w:t>
            </w:r>
            <w:r>
              <w:rPr>
                <w:color w:val="000000"/>
                <w:sz w:val="24"/>
              </w:rPr>
              <w:t>проведения ярмарки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DDB7" w14:textId="46B278D0" w:rsidR="0001054E" w:rsidRPr="00B41995" w:rsidRDefault="0001054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Организатор ярмарки, его юридический (</w:t>
            </w:r>
            <w:r w:rsidR="00DB3D92">
              <w:rPr>
                <w:color w:val="000000"/>
                <w:sz w:val="24"/>
              </w:rPr>
              <w:t>почтовый) адрес</w:t>
            </w:r>
            <w:r>
              <w:rPr>
                <w:color w:val="000000"/>
                <w:sz w:val="24"/>
              </w:rPr>
              <w:t>, номер контактного телефона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2CF" w14:textId="77777777" w:rsidR="0001054E" w:rsidRPr="00B41995" w:rsidRDefault="0001054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Виды товаров, планируемых к реализации на ярмарке</w:t>
            </w:r>
          </w:p>
        </w:tc>
      </w:tr>
      <w:tr w:rsidR="008A05E0" w14:paraId="0B35A605" w14:textId="77777777" w:rsidTr="0050178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A84" w14:textId="77777777" w:rsidR="008A05E0" w:rsidRDefault="008A05E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FC658" w14:textId="05B83AD4" w:rsidR="008A05E0" w:rsidRPr="00DB3D92" w:rsidRDefault="00FE5BF2" w:rsidP="008A05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</w:t>
            </w:r>
            <w:r w:rsidR="008A05E0" w:rsidRPr="00DB3D92">
              <w:rPr>
                <w:sz w:val="24"/>
              </w:rPr>
              <w:t xml:space="preserve">, </w:t>
            </w:r>
            <w:r w:rsidR="00DB3D92" w:rsidRPr="00DB3D92">
              <w:rPr>
                <w:sz w:val="24"/>
              </w:rPr>
              <w:t>пер. курортный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8D005" w14:textId="77777777" w:rsidR="008A05E0" w:rsidRPr="00DB3D92" w:rsidRDefault="008A05E0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Рождественская ярмарка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368D" w14:textId="172C56AD" w:rsidR="008A05E0" w:rsidRPr="00DB3D92" w:rsidRDefault="008A05E0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 1</w:t>
            </w:r>
            <w:r w:rsidR="006B57E0" w:rsidRPr="00DB3D92">
              <w:rPr>
                <w:sz w:val="24"/>
              </w:rPr>
              <w:t>-</w:t>
            </w:r>
            <w:r w:rsidRPr="00DB3D92">
              <w:rPr>
                <w:sz w:val="24"/>
              </w:rPr>
              <w:t>8</w:t>
            </w:r>
            <w:r w:rsidR="006B57E0" w:rsidRPr="00DB3D92">
              <w:rPr>
                <w:sz w:val="24"/>
              </w:rPr>
              <w:t xml:space="preserve"> январ</w:t>
            </w:r>
            <w:r w:rsidR="00B979BD" w:rsidRPr="00DB3D92">
              <w:rPr>
                <w:sz w:val="24"/>
              </w:rPr>
              <w:t>я</w:t>
            </w:r>
          </w:p>
          <w:p w14:paraId="08B66477" w14:textId="77777777" w:rsidR="008A05E0" w:rsidRPr="00DB3D92" w:rsidRDefault="006B57E0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</w:t>
            </w:r>
            <w:r w:rsidR="008A05E0" w:rsidRPr="00DB3D92">
              <w:rPr>
                <w:sz w:val="24"/>
              </w:rPr>
              <w:t xml:space="preserve"> 10</w:t>
            </w:r>
            <w:r w:rsidRPr="00DB3D92">
              <w:rPr>
                <w:sz w:val="24"/>
              </w:rPr>
              <w:t>:00</w:t>
            </w:r>
            <w:r w:rsidR="008A05E0" w:rsidRPr="00DB3D92">
              <w:rPr>
                <w:sz w:val="24"/>
              </w:rPr>
              <w:t xml:space="preserve"> до 22</w:t>
            </w:r>
            <w:r w:rsidRPr="00DB3D92">
              <w:rPr>
                <w:sz w:val="24"/>
              </w:rPr>
              <w:t>:00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E745" w14:textId="356471B0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="0070252F">
              <w:rPr>
                <w:color w:val="000000"/>
                <w:sz w:val="24"/>
              </w:rPr>
              <w:t>БУ</w:t>
            </w:r>
            <w:r>
              <w:rPr>
                <w:color w:val="000000"/>
                <w:sz w:val="24"/>
              </w:rPr>
              <w:t xml:space="preserve"> «Светлогорский рынок»</w:t>
            </w:r>
          </w:p>
          <w:p w14:paraId="1A0D2B32" w14:textId="77777777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63ECA93" w14:textId="77777777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31EE1FBA" w14:textId="77777777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1743F080" w14:textId="77777777" w:rsidR="006B57E0" w:rsidRDefault="006B57E0" w:rsidP="006B57E0">
            <w:pPr>
              <w:jc w:val="center"/>
              <w:rPr>
                <w:color w:val="000000"/>
                <w:sz w:val="24"/>
              </w:rPr>
            </w:pPr>
          </w:p>
          <w:p w14:paraId="246E0E62" w14:textId="77777777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2D2A7BB4" w14:textId="77777777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51D86169" w14:textId="77777777" w:rsidR="006B57E0" w:rsidRPr="00B41995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751DDBBF" w14:textId="77777777" w:rsidR="008A05E0" w:rsidRDefault="006B57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3017" w14:textId="77777777" w:rsidR="008A05E0" w:rsidRDefault="008A05E0" w:rsidP="006B57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Сувенирная продукция</w:t>
            </w:r>
            <w:r w:rsidR="006B57E0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фасфуд</w:t>
            </w:r>
            <w:r w:rsidR="006B57E0">
              <w:rPr>
                <w:color w:val="000000"/>
                <w:sz w:val="24"/>
              </w:rPr>
              <w:t>, деликатесная</w:t>
            </w:r>
            <w:r>
              <w:rPr>
                <w:color w:val="000000"/>
                <w:sz w:val="24"/>
              </w:rPr>
              <w:t xml:space="preserve"> группа продуктов</w:t>
            </w:r>
          </w:p>
        </w:tc>
      </w:tr>
      <w:tr w:rsidR="00DD6C9B" w14:paraId="3BB6D926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21E" w14:textId="77777777" w:rsidR="00DD6C9B" w:rsidRPr="00B41995" w:rsidRDefault="006B57E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D6C9B">
              <w:rPr>
                <w:color w:val="000000"/>
                <w:sz w:val="24"/>
              </w:rPr>
              <w:t>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9CA7F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2E3A3C8F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0B320C4D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1A0E8AFD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3AF6DB69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4C1A45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21989BB7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769A7C5E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1FA20787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260796BE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0C2EC28E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8A8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lastRenderedPageBreak/>
              <w:t>0</w:t>
            </w:r>
            <w:r w:rsidR="00790E5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января</w:t>
            </w:r>
          </w:p>
          <w:p w14:paraId="5623B247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27B2157" w14:textId="77777777" w:rsidR="00DD6C9B" w:rsidRPr="00B41995" w:rsidRDefault="00DB6494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90E59">
              <w:rPr>
                <w:color w:val="000000"/>
                <w:sz w:val="24"/>
              </w:rPr>
              <w:t>1</w:t>
            </w:r>
            <w:r w:rsidR="00DD6C9B">
              <w:rPr>
                <w:color w:val="000000"/>
                <w:sz w:val="24"/>
              </w:rPr>
              <w:t xml:space="preserve"> января</w:t>
            </w:r>
          </w:p>
          <w:p w14:paraId="38BACE63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18C8640" w14:textId="77777777" w:rsidR="00DD6C9B" w:rsidRPr="00B41995" w:rsidRDefault="00790E59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  <w:r w:rsidR="00DD6C9B">
              <w:rPr>
                <w:color w:val="000000"/>
                <w:sz w:val="24"/>
              </w:rPr>
              <w:t xml:space="preserve"> января</w:t>
            </w:r>
          </w:p>
          <w:p w14:paraId="370740BC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 10:00 до 15:00</w:t>
            </w:r>
          </w:p>
          <w:p w14:paraId="2C4B2CF6" w14:textId="77777777" w:rsidR="00DD6C9B" w:rsidRPr="00B41995" w:rsidRDefault="00DB6494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90E59">
              <w:rPr>
                <w:color w:val="000000"/>
                <w:sz w:val="24"/>
              </w:rPr>
              <w:t>5</w:t>
            </w:r>
            <w:r w:rsidR="00DD6C9B">
              <w:rPr>
                <w:color w:val="000000"/>
                <w:sz w:val="24"/>
              </w:rPr>
              <w:t xml:space="preserve"> января</w:t>
            </w:r>
          </w:p>
          <w:p w14:paraId="5B08A9D7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6687A17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FA49" w14:textId="573EFE8B" w:rsidR="00DD6C9B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МБУ </w:t>
            </w:r>
            <w:r w:rsidR="00DD6C9B">
              <w:rPr>
                <w:color w:val="000000"/>
                <w:sz w:val="24"/>
              </w:rPr>
              <w:t>«Светлогорский рынок»</w:t>
            </w:r>
          </w:p>
          <w:p w14:paraId="2F1FC6D8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11C1DEA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5EB484DB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тел. 8 40153-21312</w:t>
            </w:r>
          </w:p>
          <w:p w14:paraId="4E59A04C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5F675C2C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1B47F8A6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331ACB07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25EB9367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914F" w14:textId="77777777" w:rsidR="00DD6C9B" w:rsidRDefault="00DD6C9B" w:rsidP="0001054E">
            <w:pPr>
              <w:jc w:val="center"/>
              <w:rPr>
                <w:color w:val="000000"/>
                <w:sz w:val="24"/>
              </w:rPr>
            </w:pPr>
          </w:p>
          <w:p w14:paraId="010D7B10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Плодоовощная сельскохозяйственная продукция, кондитерские изделия, молоко и </w:t>
            </w:r>
            <w:r>
              <w:rPr>
                <w:color w:val="000000"/>
                <w:sz w:val="24"/>
              </w:rPr>
              <w:lastRenderedPageBreak/>
              <w:t>молочная продукция, свежее мясо и мясные полуфабрикаты промышленного производства в промышленной упаковке,</w:t>
            </w:r>
          </w:p>
          <w:p w14:paraId="7D36D5D9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</w:tc>
      </w:tr>
      <w:tr w:rsidR="00DD6C9B" w14:paraId="587A75CF" w14:textId="77777777" w:rsidTr="00501780">
        <w:trPr>
          <w:trHeight w:val="3056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5ACC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35B3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73DFBF3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1FF79716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991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80D1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90E5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января</w:t>
            </w:r>
          </w:p>
          <w:p w14:paraId="2F08B68E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C503D40" w14:textId="77777777" w:rsidR="00DD6C9B" w:rsidRPr="00B41995" w:rsidRDefault="00790E59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  <w:r w:rsidR="00DD6C9B">
              <w:rPr>
                <w:color w:val="000000"/>
                <w:sz w:val="24"/>
              </w:rPr>
              <w:t xml:space="preserve"> января</w:t>
            </w:r>
          </w:p>
          <w:p w14:paraId="2D4AAE05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502D3B4" w14:textId="77777777" w:rsidR="00DD6C9B" w:rsidRPr="00B41995" w:rsidRDefault="00FB1D5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90E59">
              <w:rPr>
                <w:color w:val="000000"/>
                <w:sz w:val="24"/>
              </w:rPr>
              <w:t>5</w:t>
            </w:r>
            <w:r w:rsidR="00DD6C9B">
              <w:rPr>
                <w:color w:val="000000"/>
                <w:sz w:val="24"/>
              </w:rPr>
              <w:t xml:space="preserve"> января</w:t>
            </w:r>
          </w:p>
          <w:p w14:paraId="78806AB7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18AF5E0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90E59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января</w:t>
            </w:r>
          </w:p>
          <w:p w14:paraId="7B0774E7" w14:textId="77777777" w:rsidR="00DD6C9B" w:rsidRDefault="00DD6C9B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81CBCB9" w14:textId="77777777" w:rsidR="004571F7" w:rsidRDefault="00790E59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4571F7">
              <w:rPr>
                <w:color w:val="000000"/>
                <w:sz w:val="24"/>
              </w:rPr>
              <w:t xml:space="preserve"> января</w:t>
            </w:r>
          </w:p>
          <w:p w14:paraId="3180FA52" w14:textId="77777777" w:rsidR="004571F7" w:rsidRDefault="004571F7" w:rsidP="004571F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C0FF1F5" w14:textId="77777777" w:rsidR="004571F7" w:rsidRDefault="004571F7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197F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00A5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DD6C9B" w14:paraId="16E3F177" w14:textId="77777777" w:rsidTr="00501780">
        <w:trPr>
          <w:trHeight w:val="30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650E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C8A4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5AA10D79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940" w14:textId="77777777" w:rsidR="00DD6C9B" w:rsidRPr="00B41995" w:rsidRDefault="00DD6C9B" w:rsidP="009D0E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53CB8479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  <w:p w14:paraId="41A60946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  <w:p w14:paraId="19BE8AD0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12DF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04 января</w:t>
            </w:r>
          </w:p>
          <w:p w14:paraId="5840CF86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496631B4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11 января</w:t>
            </w:r>
          </w:p>
          <w:p w14:paraId="708DA10D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046867B0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18 января</w:t>
            </w:r>
          </w:p>
          <w:p w14:paraId="345E7712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270AC6DB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25 января</w:t>
            </w:r>
          </w:p>
          <w:p w14:paraId="637B86D0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14EFCFCD" w14:textId="77777777" w:rsidR="00DD6C9B" w:rsidRDefault="00DD6C9B" w:rsidP="004571F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713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84E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DD6C9B" w14:paraId="0E1D1B26" w14:textId="77777777" w:rsidTr="00501780">
        <w:trPr>
          <w:trHeight w:val="25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FA3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BCE8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793AB7D7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AFB6" w14:textId="77777777" w:rsidR="00DD6C9B" w:rsidRPr="00B41995" w:rsidRDefault="00DD6C9B" w:rsidP="009D0E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Ярмарка, универсальная</w:t>
            </w:r>
          </w:p>
          <w:p w14:paraId="4180B5A7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  <w:p w14:paraId="01C5AE06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  <w:p w14:paraId="17B1D44E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  <w:p w14:paraId="1C2A69B1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  <w:p w14:paraId="22255C02" w14:textId="77777777" w:rsidR="00DD6C9B" w:rsidRDefault="00DD6C9B" w:rsidP="009D0EF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EC1" w14:textId="77777777" w:rsidR="00DD6C9B" w:rsidRPr="00A95EFC" w:rsidRDefault="00DD6C9B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0</w:t>
            </w:r>
            <w:r w:rsidR="004571F7" w:rsidRPr="00A95EFC">
              <w:rPr>
                <w:sz w:val="24"/>
              </w:rPr>
              <w:t>2</w:t>
            </w:r>
            <w:r w:rsidRPr="00A95EFC">
              <w:rPr>
                <w:sz w:val="24"/>
              </w:rPr>
              <w:t xml:space="preserve"> января</w:t>
            </w:r>
          </w:p>
          <w:p w14:paraId="6570942A" w14:textId="77777777" w:rsidR="00DD6C9B" w:rsidRPr="00A95EFC" w:rsidRDefault="00DD6C9B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2AF0F5FC" w14:textId="77777777" w:rsidR="00DD6C9B" w:rsidRPr="00A95EFC" w:rsidRDefault="004571F7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09</w:t>
            </w:r>
            <w:r w:rsidR="00DD6C9B" w:rsidRPr="00A95EFC">
              <w:rPr>
                <w:sz w:val="24"/>
              </w:rPr>
              <w:t xml:space="preserve"> января</w:t>
            </w:r>
          </w:p>
          <w:p w14:paraId="79199F82" w14:textId="77777777" w:rsidR="00DD6C9B" w:rsidRPr="00A95EFC" w:rsidRDefault="00DD6C9B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67092BB2" w14:textId="77777777" w:rsidR="00DD6C9B" w:rsidRPr="00A95EFC" w:rsidRDefault="00E53BA1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1</w:t>
            </w:r>
            <w:r w:rsidR="004571F7" w:rsidRPr="00A95EFC">
              <w:rPr>
                <w:sz w:val="24"/>
              </w:rPr>
              <w:t>6</w:t>
            </w:r>
            <w:r w:rsidR="00DD6C9B" w:rsidRPr="00A95EFC">
              <w:rPr>
                <w:sz w:val="24"/>
              </w:rPr>
              <w:t xml:space="preserve"> января</w:t>
            </w:r>
          </w:p>
          <w:p w14:paraId="65DE340A" w14:textId="77777777" w:rsidR="00DD6C9B" w:rsidRPr="00A95EFC" w:rsidRDefault="00DD6C9B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187F3E73" w14:textId="77777777" w:rsidR="00DD6C9B" w:rsidRPr="00A95EFC" w:rsidRDefault="00DD6C9B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2</w:t>
            </w:r>
            <w:r w:rsidR="004571F7" w:rsidRPr="00A95EFC">
              <w:rPr>
                <w:sz w:val="24"/>
              </w:rPr>
              <w:t>3</w:t>
            </w:r>
            <w:r w:rsidRPr="00A95EFC">
              <w:rPr>
                <w:sz w:val="24"/>
              </w:rPr>
              <w:t xml:space="preserve"> января</w:t>
            </w:r>
          </w:p>
          <w:p w14:paraId="648B7AF2" w14:textId="77777777" w:rsidR="00DD6C9B" w:rsidRPr="00A95EFC" w:rsidRDefault="00DD6C9B" w:rsidP="009D0EF6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55F88675" w14:textId="77777777" w:rsidR="00DB6494" w:rsidRPr="00A95EFC" w:rsidRDefault="00DB6494" w:rsidP="00DB6494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3</w:t>
            </w:r>
            <w:r w:rsidR="004571F7" w:rsidRPr="00A95EFC">
              <w:rPr>
                <w:sz w:val="24"/>
              </w:rPr>
              <w:t>0</w:t>
            </w:r>
            <w:r w:rsidRPr="00A95EFC">
              <w:rPr>
                <w:sz w:val="24"/>
              </w:rPr>
              <w:t xml:space="preserve"> января</w:t>
            </w:r>
          </w:p>
          <w:p w14:paraId="3A4B099A" w14:textId="77777777" w:rsidR="00DB6494" w:rsidRDefault="00DB6494" w:rsidP="00DB64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1D47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1FCF" w14:textId="77777777" w:rsidR="00DD6C9B" w:rsidRPr="00B41995" w:rsidRDefault="00DD6C9B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30D63DC9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3735" w14:textId="77777777" w:rsidR="009D0EF6" w:rsidRPr="00B41995" w:rsidRDefault="006B57E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9D0EF6" w:rsidRPr="00B41995">
              <w:rPr>
                <w:color w:val="000000"/>
                <w:sz w:val="24"/>
              </w:rPr>
              <w:t>.</w:t>
            </w:r>
          </w:p>
          <w:p w14:paraId="62FD9AC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27E324" w14:textId="5B272E9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г. Светлогорск, Калининградский </w:t>
            </w:r>
            <w:r w:rsidR="00FE5BF2" w:rsidRPr="00DB3D92">
              <w:rPr>
                <w:sz w:val="24"/>
              </w:rPr>
              <w:t>пр-т</w:t>
            </w:r>
            <w:r w:rsidRPr="00DB3D92">
              <w:rPr>
                <w:sz w:val="24"/>
              </w:rPr>
              <w:t>, в районе магазина «Виктория»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B8EA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Праздничная ярмарка ко дню Святого Валентина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FC4DE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13 - 14 февраля</w:t>
            </w:r>
          </w:p>
          <w:p w14:paraId="24106D04" w14:textId="77777777" w:rsidR="009D0EF6" w:rsidRPr="00DB3D92" w:rsidRDefault="009D0EF6" w:rsidP="0007409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09:00 до 17:00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E961" w14:textId="75A0D907" w:rsidR="009D0EF6" w:rsidRPr="00790E59" w:rsidRDefault="0070252F" w:rsidP="0001054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МБУ</w:t>
            </w:r>
            <w:r w:rsidRPr="00790E59">
              <w:rPr>
                <w:sz w:val="24"/>
              </w:rPr>
              <w:t xml:space="preserve"> </w:t>
            </w:r>
            <w:r w:rsidR="009D0EF6" w:rsidRPr="00790E59">
              <w:rPr>
                <w:sz w:val="24"/>
              </w:rPr>
              <w:t>«Светлогорский рынок»</w:t>
            </w:r>
          </w:p>
          <w:p w14:paraId="2D2FE72F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г. Светлогорск,</w:t>
            </w:r>
          </w:p>
          <w:p w14:paraId="21C4D1B7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К. Марка, д. 9</w:t>
            </w:r>
          </w:p>
          <w:p w14:paraId="16AE1294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тел. 8 40153-21312</w:t>
            </w:r>
          </w:p>
          <w:p w14:paraId="2F0B7AFA" w14:textId="77777777" w:rsidR="009D0EF6" w:rsidRPr="00790E59" w:rsidRDefault="009D0EF6" w:rsidP="0001054E">
            <w:pPr>
              <w:jc w:val="center"/>
              <w:rPr>
                <w:sz w:val="24"/>
              </w:rPr>
            </w:pPr>
          </w:p>
          <w:p w14:paraId="6679A009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62FD6397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г. Светлогорск,</w:t>
            </w:r>
          </w:p>
          <w:p w14:paraId="2DE28E65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 xml:space="preserve">Калининградский пр-т, 77 «А» </w:t>
            </w:r>
          </w:p>
          <w:p w14:paraId="677D79CD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тел. 8-40153-33383</w:t>
            </w:r>
          </w:p>
          <w:p w14:paraId="53B6A7C1" w14:textId="77777777" w:rsidR="009D0EF6" w:rsidRPr="00790E59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E81BD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>Сувенирная продукция,</w:t>
            </w:r>
          </w:p>
          <w:p w14:paraId="5BD3F558" w14:textId="77777777" w:rsidR="009D0EF6" w:rsidRPr="00790E59" w:rsidRDefault="009D0EF6" w:rsidP="0001054E">
            <w:pPr>
              <w:jc w:val="center"/>
              <w:rPr>
                <w:sz w:val="24"/>
              </w:rPr>
            </w:pPr>
            <w:r w:rsidRPr="00790E59">
              <w:rPr>
                <w:sz w:val="24"/>
              </w:rPr>
              <w:t xml:space="preserve">изделия прикладного искусства, изделия народного промысла, цветочная продукция </w:t>
            </w:r>
          </w:p>
          <w:p w14:paraId="6D7807F5" w14:textId="77777777" w:rsidR="009D0EF6" w:rsidRPr="00790E59" w:rsidRDefault="009D0EF6" w:rsidP="0001054E">
            <w:pPr>
              <w:jc w:val="center"/>
              <w:rPr>
                <w:sz w:val="24"/>
              </w:rPr>
            </w:pPr>
          </w:p>
        </w:tc>
      </w:tr>
      <w:tr w:rsidR="009D0EF6" w14:paraId="24C73AF9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248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4041F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92E72A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05F20C3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31CAC09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464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44D51C4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EAB29A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76B008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EFF3E3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102864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8E6BBA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97EF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90E5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февраля</w:t>
            </w:r>
          </w:p>
          <w:p w14:paraId="45486AE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63ACB8F" w14:textId="77777777" w:rsidR="009D0EF6" w:rsidRPr="00B41995" w:rsidRDefault="00790E59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  <w:r w:rsidR="009D0EF6">
              <w:rPr>
                <w:color w:val="000000"/>
                <w:sz w:val="24"/>
              </w:rPr>
              <w:t xml:space="preserve"> февраля </w:t>
            </w:r>
          </w:p>
          <w:p w14:paraId="189FEF0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AA20E0D" w14:textId="77777777" w:rsidR="009D0EF6" w:rsidRPr="00B41995" w:rsidRDefault="00FB1D5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90E59">
              <w:rPr>
                <w:color w:val="000000"/>
                <w:sz w:val="24"/>
              </w:rPr>
              <w:t>5</w:t>
            </w:r>
            <w:r w:rsidR="009D0EF6">
              <w:rPr>
                <w:color w:val="000000"/>
                <w:sz w:val="24"/>
              </w:rPr>
              <w:t xml:space="preserve"> февраля </w:t>
            </w:r>
          </w:p>
          <w:p w14:paraId="4601E42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199DD4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90E59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февраля </w:t>
            </w:r>
          </w:p>
          <w:p w14:paraId="16CA6FA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F29BCA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10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F15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179AEB8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2D4B629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0129AB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46BB7363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350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B52DD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26ABE12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2AE9656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81F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A3D7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90E5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февраля</w:t>
            </w:r>
          </w:p>
          <w:p w14:paraId="7BF3DCA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5660E19" w14:textId="77777777" w:rsidR="009D0EF6" w:rsidRPr="00B41995" w:rsidRDefault="004571F7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90E59">
              <w:rPr>
                <w:color w:val="000000"/>
                <w:sz w:val="24"/>
              </w:rPr>
              <w:t>2</w:t>
            </w:r>
            <w:r w:rsidR="009D0EF6">
              <w:rPr>
                <w:color w:val="000000"/>
                <w:sz w:val="24"/>
              </w:rPr>
              <w:t xml:space="preserve"> февраля </w:t>
            </w:r>
          </w:p>
          <w:p w14:paraId="4737BDE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07D4B8B" w14:textId="77777777" w:rsidR="009D0EF6" w:rsidRPr="00B41995" w:rsidRDefault="00790E59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9D0EF6">
              <w:rPr>
                <w:color w:val="000000"/>
                <w:sz w:val="24"/>
              </w:rPr>
              <w:t xml:space="preserve"> февраля </w:t>
            </w:r>
          </w:p>
          <w:p w14:paraId="21C7DA4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B0EAEC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90E59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февраля </w:t>
            </w:r>
          </w:p>
          <w:p w14:paraId="4D53532B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7AC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FC2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5C40EA0F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6E6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069CF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1DC196D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66E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7E09F58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F1DF43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B2DF13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C8B96A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21F966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9D26C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lastRenderedPageBreak/>
              <w:t>01 февраля</w:t>
            </w:r>
          </w:p>
          <w:p w14:paraId="2F6A4D61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1C275B68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 xml:space="preserve">08 февраля </w:t>
            </w:r>
          </w:p>
          <w:p w14:paraId="2CEA5E1A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lastRenderedPageBreak/>
              <w:t>с 10:00 до 15:00</w:t>
            </w:r>
          </w:p>
          <w:p w14:paraId="3628E390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 xml:space="preserve">15 февраля </w:t>
            </w:r>
          </w:p>
          <w:p w14:paraId="59AED62A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235AF4B5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 xml:space="preserve">22 февраля </w:t>
            </w:r>
          </w:p>
          <w:p w14:paraId="736A895C" w14:textId="77777777" w:rsidR="00790E59" w:rsidRPr="00790E59" w:rsidRDefault="00790E59" w:rsidP="00790E59">
            <w:pPr>
              <w:jc w:val="center"/>
              <w:rPr>
                <w:color w:val="000000"/>
                <w:sz w:val="24"/>
              </w:rPr>
            </w:pPr>
            <w:r w:rsidRPr="00790E59">
              <w:rPr>
                <w:color w:val="000000"/>
                <w:sz w:val="24"/>
              </w:rPr>
              <w:t>с 10:00 до 15:00</w:t>
            </w:r>
          </w:p>
          <w:p w14:paraId="592484CF" w14:textId="77777777" w:rsidR="004571F7" w:rsidRPr="00B41995" w:rsidRDefault="004571F7" w:rsidP="004571F7">
            <w:pPr>
              <w:jc w:val="center"/>
              <w:rPr>
                <w:color w:val="000000"/>
                <w:sz w:val="24"/>
              </w:rPr>
            </w:pPr>
          </w:p>
          <w:p w14:paraId="6907D2BD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78D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FA2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20924574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224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0F16F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7DF1E00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002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F889B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0</w:t>
            </w:r>
            <w:r w:rsidR="004571F7" w:rsidRPr="00A95EFC">
              <w:rPr>
                <w:sz w:val="24"/>
              </w:rPr>
              <w:t>6</w:t>
            </w:r>
            <w:r w:rsidRPr="00A95EFC">
              <w:rPr>
                <w:sz w:val="24"/>
              </w:rPr>
              <w:t xml:space="preserve"> февраля</w:t>
            </w:r>
          </w:p>
          <w:p w14:paraId="10F85603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2208714E" w14:textId="77777777" w:rsidR="009D0EF6" w:rsidRPr="00A95EFC" w:rsidRDefault="00AD3A8A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1</w:t>
            </w:r>
            <w:r w:rsidR="004571F7" w:rsidRPr="00A95EFC">
              <w:rPr>
                <w:sz w:val="24"/>
              </w:rPr>
              <w:t>3</w:t>
            </w:r>
            <w:r w:rsidR="009D0EF6" w:rsidRPr="00A95EFC">
              <w:rPr>
                <w:sz w:val="24"/>
              </w:rPr>
              <w:t xml:space="preserve"> февраля </w:t>
            </w:r>
          </w:p>
          <w:p w14:paraId="38EF8A5D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589BE122" w14:textId="77777777" w:rsidR="009D0EF6" w:rsidRPr="00A95EFC" w:rsidRDefault="00AD3A8A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2</w:t>
            </w:r>
            <w:r w:rsidR="004571F7" w:rsidRPr="00A95EFC">
              <w:rPr>
                <w:sz w:val="24"/>
              </w:rPr>
              <w:t>0</w:t>
            </w:r>
            <w:r w:rsidR="009D0EF6" w:rsidRPr="00A95EFC">
              <w:rPr>
                <w:sz w:val="24"/>
              </w:rPr>
              <w:t xml:space="preserve"> февраля </w:t>
            </w:r>
          </w:p>
          <w:p w14:paraId="6F18BCE6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2313C4CF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2</w:t>
            </w:r>
            <w:r w:rsidR="004571F7" w:rsidRPr="00A95EFC">
              <w:rPr>
                <w:sz w:val="24"/>
              </w:rPr>
              <w:t>7</w:t>
            </w:r>
            <w:r w:rsidRPr="00A95EFC">
              <w:rPr>
                <w:sz w:val="24"/>
              </w:rPr>
              <w:t xml:space="preserve"> февраля </w:t>
            </w:r>
          </w:p>
          <w:p w14:paraId="4871F96A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248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6B1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18D6E244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27AB" w14:textId="77777777" w:rsidR="009D0EF6" w:rsidRPr="00AD3A8A" w:rsidRDefault="009D0EF6" w:rsidP="0001054E">
            <w:pPr>
              <w:jc w:val="center"/>
              <w:rPr>
                <w:color w:val="FF0000"/>
                <w:sz w:val="24"/>
              </w:rPr>
            </w:pPr>
          </w:p>
          <w:p w14:paraId="77218B42" w14:textId="77777777" w:rsidR="009D0EF6" w:rsidRPr="00501780" w:rsidRDefault="006B57E0" w:rsidP="00010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E84F65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573ACF99" w14:textId="64F5ED53" w:rsidR="00AD375A" w:rsidRPr="00DB3D92" w:rsidRDefault="00FE5BF2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ул. Ленина</w:t>
            </w:r>
            <w:r w:rsidR="00AD375A" w:rsidRPr="00DB3D92">
              <w:rPr>
                <w:sz w:val="24"/>
              </w:rPr>
              <w:t xml:space="preserve">, </w:t>
            </w:r>
            <w:r w:rsidRPr="00DB3D92">
              <w:rPr>
                <w:sz w:val="24"/>
              </w:rPr>
              <w:t>ул. Октябрьская</w:t>
            </w:r>
            <w:r w:rsidR="00AD375A" w:rsidRPr="00DB3D92">
              <w:rPr>
                <w:sz w:val="24"/>
              </w:rPr>
              <w:t xml:space="preserve">, Калининградский </w:t>
            </w:r>
            <w:r w:rsidRPr="00DB3D92">
              <w:rPr>
                <w:sz w:val="24"/>
              </w:rPr>
              <w:t>пр-т</w:t>
            </w:r>
            <w:r w:rsidR="00AD375A" w:rsidRPr="00DB3D92">
              <w:rPr>
                <w:sz w:val="24"/>
              </w:rPr>
              <w:t>, в районе магазина «Виктория»,</w:t>
            </w:r>
          </w:p>
          <w:p w14:paraId="063B0EBB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ул. Пионерская</w:t>
            </w:r>
          </w:p>
          <w:p w14:paraId="22B0CFDC" w14:textId="77777777" w:rsidR="009D0EF6" w:rsidRPr="00DB3D92" w:rsidRDefault="009D0EF6" w:rsidP="0007409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000A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Праздничная ярмарка ко дню 8 Марта.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566A8" w14:textId="77777777" w:rsidR="009D0EF6" w:rsidRPr="00DB3D92" w:rsidRDefault="00AD375A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5 - </w:t>
            </w:r>
            <w:r w:rsidR="009D0EF6" w:rsidRPr="00DB3D92">
              <w:rPr>
                <w:sz w:val="24"/>
              </w:rPr>
              <w:t xml:space="preserve">6 - 7 - 8 </w:t>
            </w:r>
            <w:r w:rsidR="006B57E0" w:rsidRPr="00DB3D92">
              <w:rPr>
                <w:sz w:val="24"/>
              </w:rPr>
              <w:t>-</w:t>
            </w:r>
            <w:r w:rsidR="008A05E0" w:rsidRPr="00DB3D92">
              <w:rPr>
                <w:sz w:val="24"/>
              </w:rPr>
              <w:t xml:space="preserve"> 9 </w:t>
            </w:r>
            <w:r w:rsidR="009D0EF6" w:rsidRPr="00DB3D92">
              <w:rPr>
                <w:sz w:val="24"/>
              </w:rPr>
              <w:t>марта</w:t>
            </w:r>
          </w:p>
          <w:p w14:paraId="190031F2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09:00 до 18:00</w:t>
            </w:r>
          </w:p>
          <w:p w14:paraId="3788CE95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F06A" w14:textId="07577077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</w:t>
            </w:r>
            <w:r w:rsidR="009D0EF6">
              <w:rPr>
                <w:color w:val="000000"/>
                <w:sz w:val="24"/>
              </w:rPr>
              <w:t xml:space="preserve"> «Светлогорский рынок»</w:t>
            </w:r>
          </w:p>
          <w:p w14:paraId="7938D48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143DCD2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21F34A8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0D7EC0D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2B98B0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3317032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14E0BBD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0C923A2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60CE0CB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BC994F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F64266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1845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Цветы и цветочная продукция, с</w:t>
            </w:r>
            <w:r w:rsidRPr="00B41995">
              <w:rPr>
                <w:color w:val="000000"/>
                <w:sz w:val="24"/>
              </w:rPr>
              <w:t>увенирная продукция,</w:t>
            </w:r>
          </w:p>
          <w:p w14:paraId="40DE2E4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изделия прикладного искусства, изделия народного промысла</w:t>
            </w:r>
          </w:p>
          <w:p w14:paraId="26A1661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9CF9960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16F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85719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5D62FEC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39D5D59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5B70CB6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8FA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1B8DADD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553CEB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B2E8E7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41B227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0074AB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2CAFE0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FB2A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90E5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марта</w:t>
            </w:r>
          </w:p>
          <w:p w14:paraId="2DF47D1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76EBFF5" w14:textId="77777777" w:rsidR="009D0EF6" w:rsidRPr="00B41995" w:rsidRDefault="004571F7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90E59">
              <w:rPr>
                <w:color w:val="000000"/>
                <w:sz w:val="24"/>
              </w:rPr>
              <w:t>8</w:t>
            </w:r>
            <w:r w:rsidR="009D0EF6">
              <w:rPr>
                <w:color w:val="000000"/>
                <w:sz w:val="24"/>
              </w:rPr>
              <w:t xml:space="preserve"> марта</w:t>
            </w:r>
          </w:p>
          <w:p w14:paraId="0EC6D81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D5DE6FD" w14:textId="77777777" w:rsidR="009D0EF6" w:rsidRPr="00B41995" w:rsidRDefault="00FB1D5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90E59">
              <w:rPr>
                <w:color w:val="000000"/>
                <w:sz w:val="24"/>
              </w:rPr>
              <w:t>5</w:t>
            </w:r>
            <w:r w:rsidR="009D0EF6">
              <w:rPr>
                <w:color w:val="000000"/>
                <w:sz w:val="24"/>
              </w:rPr>
              <w:t xml:space="preserve"> марта</w:t>
            </w:r>
          </w:p>
          <w:p w14:paraId="16736DE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54CD3D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90E59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марта</w:t>
            </w:r>
          </w:p>
          <w:p w14:paraId="4F68E362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5E80A7C" w14:textId="77777777" w:rsidR="004571F7" w:rsidRPr="00B41995" w:rsidRDefault="00790E59" w:rsidP="004571F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4571F7">
              <w:rPr>
                <w:color w:val="000000"/>
                <w:sz w:val="24"/>
              </w:rPr>
              <w:t xml:space="preserve"> марта</w:t>
            </w:r>
          </w:p>
          <w:p w14:paraId="31E6EF65" w14:textId="77777777" w:rsidR="004571F7" w:rsidRDefault="004571F7" w:rsidP="004571F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BFF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80F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21BADD6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свежая рыба и рыбная продукция, промышленные товары</w:t>
            </w:r>
          </w:p>
          <w:p w14:paraId="18CC5F1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36877F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273D6CCB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AC8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576B4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6CBC26F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092EA75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B30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Универсальная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E3DF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3E5AB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марта</w:t>
            </w:r>
          </w:p>
          <w:p w14:paraId="21BC690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415F6C7" w14:textId="77777777" w:rsidR="009D0EF6" w:rsidRPr="00B41995" w:rsidRDefault="004571F7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  <w:r w:rsidR="003E5AB2">
              <w:rPr>
                <w:color w:val="000000"/>
                <w:sz w:val="24"/>
              </w:rPr>
              <w:t>2</w:t>
            </w:r>
            <w:r w:rsidR="009D0EF6">
              <w:rPr>
                <w:color w:val="000000"/>
                <w:sz w:val="24"/>
              </w:rPr>
              <w:t xml:space="preserve"> марта</w:t>
            </w:r>
          </w:p>
          <w:p w14:paraId="69A903D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40516E4" w14:textId="77777777" w:rsidR="009D0EF6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9D0EF6">
              <w:rPr>
                <w:color w:val="000000"/>
                <w:sz w:val="24"/>
              </w:rPr>
              <w:t xml:space="preserve"> марта</w:t>
            </w:r>
          </w:p>
          <w:p w14:paraId="224BDCC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360AD3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E5AB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марта</w:t>
            </w:r>
          </w:p>
          <w:p w14:paraId="3EE2977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5D95A58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989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2A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1658CF6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5F5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ED844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5EF801B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5A6B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35BA666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AF7F4E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57B408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46813A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7C6AA8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829F3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01 марта</w:t>
            </w:r>
          </w:p>
          <w:p w14:paraId="01BE1843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74B572AA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08 марта</w:t>
            </w:r>
          </w:p>
          <w:p w14:paraId="6FFCEA07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54AB12A4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15 марта</w:t>
            </w:r>
          </w:p>
          <w:p w14:paraId="41F70069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3BD78606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22 марта</w:t>
            </w:r>
          </w:p>
          <w:p w14:paraId="563D71C4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0E424106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29 марта</w:t>
            </w:r>
          </w:p>
          <w:p w14:paraId="1EC54E56" w14:textId="77777777" w:rsidR="009D0EF6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F3D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43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9E8A4F9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5E7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7D84F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1C631AF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E311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D7A59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0</w:t>
            </w:r>
            <w:r w:rsidR="00A95EFC" w:rsidRPr="00A95EFC">
              <w:rPr>
                <w:sz w:val="24"/>
              </w:rPr>
              <w:t>6</w:t>
            </w:r>
            <w:r w:rsidRPr="00A95EFC">
              <w:rPr>
                <w:sz w:val="24"/>
              </w:rPr>
              <w:t xml:space="preserve"> марта</w:t>
            </w:r>
          </w:p>
          <w:p w14:paraId="40CB7702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58A156ED" w14:textId="77777777" w:rsidR="009D0EF6" w:rsidRPr="00A95EFC" w:rsidRDefault="00AD3A8A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1</w:t>
            </w:r>
            <w:r w:rsidR="00A95EFC" w:rsidRPr="00A95EFC">
              <w:rPr>
                <w:sz w:val="24"/>
              </w:rPr>
              <w:t>3</w:t>
            </w:r>
            <w:r w:rsidR="009D0EF6" w:rsidRPr="00A95EFC">
              <w:rPr>
                <w:sz w:val="24"/>
              </w:rPr>
              <w:t xml:space="preserve"> марта</w:t>
            </w:r>
          </w:p>
          <w:p w14:paraId="40909BB6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06B27840" w14:textId="77777777" w:rsidR="009D0EF6" w:rsidRPr="00A95EFC" w:rsidRDefault="00A95EFC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20</w:t>
            </w:r>
            <w:r w:rsidR="009D0EF6" w:rsidRPr="00A95EFC">
              <w:rPr>
                <w:sz w:val="24"/>
              </w:rPr>
              <w:t xml:space="preserve"> марта</w:t>
            </w:r>
          </w:p>
          <w:p w14:paraId="07BBEEA5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4FBED6AE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2</w:t>
            </w:r>
            <w:r w:rsidR="00A95EFC" w:rsidRPr="00A95EFC">
              <w:rPr>
                <w:sz w:val="24"/>
              </w:rPr>
              <w:t>7</w:t>
            </w:r>
            <w:r w:rsidRPr="00A95EFC">
              <w:rPr>
                <w:sz w:val="24"/>
              </w:rPr>
              <w:t xml:space="preserve"> марта</w:t>
            </w:r>
          </w:p>
          <w:p w14:paraId="673EA787" w14:textId="77777777" w:rsidR="009D0EF6" w:rsidRPr="00A95EFC" w:rsidRDefault="009D0EF6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69ADC978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023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15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7C03CCC0" w14:textId="77777777" w:rsidTr="0007409E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9370" w14:textId="77777777" w:rsidR="009D0EF6" w:rsidRPr="00B41995" w:rsidRDefault="006B57E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DE054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C7C791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4E3E1F1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07A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59FF72E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7E7055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4C3DDA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91A1DD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9F87FD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D4D9C7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986D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3E5AB2">
              <w:rPr>
                <w:color w:val="000000"/>
                <w:sz w:val="24"/>
              </w:rPr>
              <w:t>5</w:t>
            </w:r>
            <w:r w:rsidRPr="00B41995">
              <w:rPr>
                <w:color w:val="000000"/>
                <w:sz w:val="24"/>
              </w:rPr>
              <w:t xml:space="preserve"> апреля</w:t>
            </w:r>
          </w:p>
          <w:p w14:paraId="72376DC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537B4C8D" w14:textId="77777777" w:rsidR="009D0EF6" w:rsidRPr="00B41995" w:rsidRDefault="00F3707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E5AB2">
              <w:rPr>
                <w:color w:val="000000"/>
                <w:sz w:val="24"/>
              </w:rPr>
              <w:t>2</w:t>
            </w:r>
            <w:r w:rsidR="009D0EF6" w:rsidRPr="00B41995">
              <w:rPr>
                <w:color w:val="000000"/>
                <w:sz w:val="24"/>
              </w:rPr>
              <w:t xml:space="preserve"> апреля</w:t>
            </w:r>
          </w:p>
          <w:p w14:paraId="3C348E5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746A17C" w14:textId="77777777" w:rsidR="009D0EF6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9D0EF6" w:rsidRPr="00B41995">
              <w:rPr>
                <w:color w:val="000000"/>
                <w:sz w:val="24"/>
              </w:rPr>
              <w:t xml:space="preserve"> апреля</w:t>
            </w:r>
          </w:p>
          <w:p w14:paraId="7BADFD1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5CD4576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3E5AB2">
              <w:rPr>
                <w:color w:val="000000"/>
                <w:sz w:val="24"/>
              </w:rPr>
              <w:t>6</w:t>
            </w:r>
            <w:r w:rsidRPr="00B41995">
              <w:rPr>
                <w:color w:val="000000"/>
                <w:sz w:val="24"/>
              </w:rPr>
              <w:t xml:space="preserve"> апреля</w:t>
            </w:r>
          </w:p>
          <w:p w14:paraId="59297BF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7853DAC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B6E4" w14:textId="4C8FA031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 </w:t>
            </w:r>
            <w:r w:rsidR="009D0EF6">
              <w:rPr>
                <w:color w:val="000000"/>
                <w:sz w:val="24"/>
              </w:rPr>
              <w:t>«Светлогорский рынок»</w:t>
            </w:r>
          </w:p>
          <w:p w14:paraId="19C426A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150B24F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6794F05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57D51BA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593FFD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Экономический отдел </w:t>
            </w:r>
            <w:r>
              <w:rPr>
                <w:color w:val="000000"/>
                <w:sz w:val="24"/>
              </w:rPr>
              <w:lastRenderedPageBreak/>
              <w:t>администрации муниципального образования «Светлогорский городской округ»,</w:t>
            </w:r>
          </w:p>
          <w:p w14:paraId="39CB7B5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4E48232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4078975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4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Плодоовощная сельскохозяйственная продукция, кондитерские изделия, молоко и молочная продукция, свежее мясо и мясные полуфабрикаты промышленного </w:t>
            </w:r>
            <w:r>
              <w:rPr>
                <w:color w:val="000000"/>
                <w:sz w:val="24"/>
              </w:rPr>
              <w:lastRenderedPageBreak/>
              <w:t>производства в промышленной упаковке,</w:t>
            </w:r>
          </w:p>
          <w:p w14:paraId="34931F5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0B27416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07409E" w14:paraId="37C9F274" w14:textId="77777777" w:rsidTr="0007409E">
        <w:trPr>
          <w:trHeight w:val="276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C987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98A098D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F9D20F8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1A068D28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086200D1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  <w:p w14:paraId="32C5F7C4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EE9A0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158DA6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3E5AB2">
              <w:rPr>
                <w:color w:val="000000"/>
                <w:sz w:val="24"/>
              </w:rPr>
              <w:t>2</w:t>
            </w:r>
            <w:r w:rsidRPr="00B41995">
              <w:rPr>
                <w:color w:val="000000"/>
                <w:sz w:val="24"/>
              </w:rPr>
              <w:t xml:space="preserve"> апреля</w:t>
            </w:r>
          </w:p>
          <w:p w14:paraId="77E7C9C8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1234EB81" w14:textId="77777777" w:rsidR="0007409E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</w:t>
            </w:r>
            <w:r w:rsidR="0007409E" w:rsidRPr="00B41995">
              <w:rPr>
                <w:color w:val="000000"/>
                <w:sz w:val="24"/>
              </w:rPr>
              <w:t xml:space="preserve"> апреля</w:t>
            </w:r>
          </w:p>
          <w:p w14:paraId="133B726E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6AA1B323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E5AB2">
              <w:rPr>
                <w:color w:val="000000"/>
                <w:sz w:val="24"/>
              </w:rPr>
              <w:t>6</w:t>
            </w:r>
            <w:r w:rsidRPr="00B41995">
              <w:rPr>
                <w:color w:val="000000"/>
                <w:sz w:val="24"/>
              </w:rPr>
              <w:t xml:space="preserve"> апреля</w:t>
            </w:r>
          </w:p>
          <w:p w14:paraId="58622300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7E5964F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3E5AB2">
              <w:rPr>
                <w:color w:val="000000"/>
                <w:sz w:val="24"/>
              </w:rPr>
              <w:t>3</w:t>
            </w:r>
            <w:r w:rsidRPr="00B41995">
              <w:rPr>
                <w:color w:val="000000"/>
                <w:sz w:val="24"/>
              </w:rPr>
              <w:t xml:space="preserve"> апреля</w:t>
            </w:r>
          </w:p>
          <w:p w14:paraId="4DC43056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7A7F32B3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3E5AB2">
              <w:rPr>
                <w:color w:val="000000"/>
                <w:sz w:val="24"/>
              </w:rPr>
              <w:t xml:space="preserve"> апреля</w:t>
            </w:r>
          </w:p>
          <w:p w14:paraId="7CC8E699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4243793D" w14:textId="77777777" w:rsidR="003E5AB2" w:rsidRPr="00B41995" w:rsidRDefault="003E5AB2" w:rsidP="0001054E">
            <w:pPr>
              <w:jc w:val="center"/>
              <w:rPr>
                <w:color w:val="000000"/>
                <w:sz w:val="24"/>
              </w:rPr>
            </w:pPr>
          </w:p>
          <w:p w14:paraId="318EE42A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F247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7186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07409E" w14:paraId="3A369DF8" w14:textId="77777777" w:rsidTr="0007409E">
        <w:trPr>
          <w:trHeight w:val="276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1EA3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0F2C87" w14:textId="77777777" w:rsidR="0007409E" w:rsidRPr="00AD3A8A" w:rsidRDefault="0007409E" w:rsidP="0001054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24AA" w14:textId="77777777" w:rsidR="0007409E" w:rsidRPr="00AD3A8A" w:rsidRDefault="0007409E" w:rsidP="0001054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75DA1" w14:textId="77777777" w:rsidR="0007409E" w:rsidRPr="00AD3A8A" w:rsidRDefault="0007409E" w:rsidP="0001054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DB74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D59F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</w:t>
            </w:r>
          </w:p>
          <w:p w14:paraId="5739FE7D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рыбная продукция,</w:t>
            </w:r>
          </w:p>
          <w:p w14:paraId="66E4F76C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продукция общественного питания,</w:t>
            </w:r>
          </w:p>
          <w:p w14:paraId="78F4C74B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кондитерские изделия, молочная продукция и мясные полуфабрикаты промышленного производства в промышленной упаковке, промышленные товары</w:t>
            </w:r>
          </w:p>
          <w:p w14:paraId="618E7903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31C5502B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79A1408F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07409E" w14:paraId="5C0E62A8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FBD9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089BFC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3554D875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00C60A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1FBA36B1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  <w:p w14:paraId="45D0DB99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  <w:p w14:paraId="7885585E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  <w:p w14:paraId="2E9BFB8C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  <w:p w14:paraId="310DE4D4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070FA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05 апреля</w:t>
            </w:r>
          </w:p>
          <w:p w14:paraId="7ACB3076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600F12A1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12 апреля</w:t>
            </w:r>
          </w:p>
          <w:p w14:paraId="3D4A9CC1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726C7206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19 апреля</w:t>
            </w:r>
          </w:p>
          <w:p w14:paraId="455F4F2F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746D936A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26 апреля</w:t>
            </w:r>
          </w:p>
          <w:p w14:paraId="2ABD4571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3A1DC450" w14:textId="77777777" w:rsidR="0007409E" w:rsidRPr="00B41995" w:rsidRDefault="0007409E" w:rsidP="003E5AB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F6BF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D460" w14:textId="77777777" w:rsidR="0007409E" w:rsidRPr="00B41995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07409E" w14:paraId="4B1EC537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A392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EED808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05E26308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DF41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AA70B" w14:textId="77777777" w:rsidR="0007409E" w:rsidRPr="00A95EFC" w:rsidRDefault="0007409E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0</w:t>
            </w:r>
            <w:r w:rsidR="00A95EFC" w:rsidRPr="00A95EFC">
              <w:rPr>
                <w:sz w:val="24"/>
              </w:rPr>
              <w:t>3</w:t>
            </w:r>
            <w:r w:rsidRPr="00A95EFC">
              <w:rPr>
                <w:sz w:val="24"/>
              </w:rPr>
              <w:t xml:space="preserve"> апреля</w:t>
            </w:r>
          </w:p>
          <w:p w14:paraId="7C971015" w14:textId="77777777" w:rsidR="0007409E" w:rsidRPr="00A95EFC" w:rsidRDefault="0007409E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4A50F395" w14:textId="77777777" w:rsidR="0007409E" w:rsidRPr="00A95EFC" w:rsidRDefault="00A95EFC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10</w:t>
            </w:r>
            <w:r w:rsidR="0007409E" w:rsidRPr="00A95EFC">
              <w:rPr>
                <w:sz w:val="24"/>
              </w:rPr>
              <w:t xml:space="preserve"> апреля</w:t>
            </w:r>
          </w:p>
          <w:p w14:paraId="1E9D8202" w14:textId="77777777" w:rsidR="0007409E" w:rsidRPr="00A95EFC" w:rsidRDefault="0007409E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1B914944" w14:textId="77777777" w:rsidR="0007409E" w:rsidRPr="00A95EFC" w:rsidRDefault="0007409E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1</w:t>
            </w:r>
            <w:r w:rsidR="00A95EFC" w:rsidRPr="00A95EFC">
              <w:rPr>
                <w:sz w:val="24"/>
              </w:rPr>
              <w:t>7</w:t>
            </w:r>
            <w:r w:rsidRPr="00A95EFC">
              <w:rPr>
                <w:sz w:val="24"/>
              </w:rPr>
              <w:t xml:space="preserve"> апреля</w:t>
            </w:r>
          </w:p>
          <w:p w14:paraId="2FB47492" w14:textId="77777777" w:rsidR="0007409E" w:rsidRPr="00A95EFC" w:rsidRDefault="0007409E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38E8C7BA" w14:textId="77777777" w:rsidR="0007409E" w:rsidRPr="00A95EFC" w:rsidRDefault="0007409E" w:rsidP="0001054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2</w:t>
            </w:r>
            <w:r w:rsidR="00A95EFC" w:rsidRPr="00A95EFC">
              <w:rPr>
                <w:sz w:val="24"/>
              </w:rPr>
              <w:t>4</w:t>
            </w:r>
            <w:r w:rsidRPr="00A95EFC">
              <w:rPr>
                <w:sz w:val="24"/>
              </w:rPr>
              <w:t xml:space="preserve"> апреля</w:t>
            </w:r>
          </w:p>
          <w:p w14:paraId="5542F75F" w14:textId="77777777" w:rsidR="0007409E" w:rsidRPr="00A95EFC" w:rsidRDefault="0007409E" w:rsidP="0007409E">
            <w:pPr>
              <w:jc w:val="center"/>
              <w:rPr>
                <w:sz w:val="24"/>
              </w:rPr>
            </w:pPr>
            <w:r w:rsidRPr="00A95EFC">
              <w:rPr>
                <w:sz w:val="24"/>
              </w:rPr>
              <w:t>с 10:00 до 15:00</w:t>
            </w:r>
          </w:p>
          <w:p w14:paraId="0518D853" w14:textId="77777777" w:rsidR="00E774D9" w:rsidRPr="00B41995" w:rsidRDefault="00E774D9" w:rsidP="00E774D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8F58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D65F" w14:textId="77777777" w:rsidR="0007409E" w:rsidRDefault="0007409E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65FBC007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AC7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662BA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7A4687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4948D18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099A431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960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6A41C3B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7FD30D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747BC9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61BAD7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EDADE0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D83F7D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91D9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  <w:r w:rsidR="003E5AB2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 мая</w:t>
            </w:r>
          </w:p>
          <w:p w14:paraId="20814C8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B6197A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1</w:t>
            </w:r>
            <w:r w:rsidR="003E5AB2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мая</w:t>
            </w:r>
          </w:p>
          <w:p w14:paraId="0A02EB5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D0BE32B" w14:textId="77777777" w:rsidR="009D0EF6" w:rsidRPr="00B41995" w:rsidRDefault="00E774D9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  <w:r w:rsidR="003E5AB2">
              <w:rPr>
                <w:color w:val="000000"/>
                <w:sz w:val="24"/>
              </w:rPr>
              <w:t>7</w:t>
            </w:r>
            <w:r w:rsidR="009D0EF6">
              <w:rPr>
                <w:color w:val="000000"/>
                <w:sz w:val="24"/>
              </w:rPr>
              <w:t xml:space="preserve"> мая</w:t>
            </w:r>
          </w:p>
          <w:p w14:paraId="3C16ABA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CC521DB" w14:textId="77777777" w:rsidR="009D0EF6" w:rsidRPr="00B41995" w:rsidRDefault="00BE00E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E5AB2">
              <w:rPr>
                <w:color w:val="000000"/>
                <w:sz w:val="24"/>
              </w:rPr>
              <w:t>4</w:t>
            </w:r>
            <w:r w:rsidR="009D0EF6">
              <w:rPr>
                <w:color w:val="000000"/>
                <w:sz w:val="24"/>
              </w:rPr>
              <w:t xml:space="preserve"> мая</w:t>
            </w:r>
          </w:p>
          <w:p w14:paraId="41B09AC3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F2DFA44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3E5AB2">
              <w:rPr>
                <w:color w:val="000000"/>
                <w:sz w:val="24"/>
              </w:rPr>
              <w:t xml:space="preserve"> мая</w:t>
            </w:r>
          </w:p>
          <w:p w14:paraId="11E6CADD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5E0130B0" w14:textId="77777777" w:rsidR="003E5AB2" w:rsidRPr="00B41995" w:rsidRDefault="003E5AB2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B6D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327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Плодоовощная сельскохозяйственная продукция, кондитерские изделия, молоко и </w:t>
            </w:r>
            <w:r>
              <w:rPr>
                <w:color w:val="000000"/>
                <w:sz w:val="24"/>
              </w:rPr>
              <w:lastRenderedPageBreak/>
              <w:t>молочная продукция, свежее мясо и мясные полуфабрикаты промышленного производства в промышленной упаковке,</w:t>
            </w:r>
          </w:p>
          <w:p w14:paraId="6323BE1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6D4087C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FA55D5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2FFE200D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C76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A9763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729F39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6F7334E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946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  <w:p w14:paraId="10C5377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DEBE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3E5AB2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мая</w:t>
            </w:r>
          </w:p>
          <w:p w14:paraId="5A80F48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031F4FA" w14:textId="77777777" w:rsidR="009D0EF6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="009D0EF6">
              <w:rPr>
                <w:color w:val="000000"/>
                <w:sz w:val="24"/>
              </w:rPr>
              <w:t xml:space="preserve"> мая</w:t>
            </w:r>
          </w:p>
          <w:p w14:paraId="378FE00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5934CA2" w14:textId="77777777" w:rsidR="009D0EF6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  <w:r w:rsidR="009D0EF6">
              <w:rPr>
                <w:color w:val="000000"/>
                <w:sz w:val="24"/>
              </w:rPr>
              <w:t xml:space="preserve"> мая</w:t>
            </w:r>
          </w:p>
          <w:p w14:paraId="1EEFAAA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B71E32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3E5AB2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 xml:space="preserve"> мая</w:t>
            </w:r>
          </w:p>
          <w:p w14:paraId="0B23B13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351B230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D24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A49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65F36CC7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503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B312D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75E7BF4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6DC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09FCDEE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5012B6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8EBBBB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68CD0B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32EEA2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9D9711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495E3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03 мая</w:t>
            </w:r>
          </w:p>
          <w:p w14:paraId="6786FC28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40846A71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10 мая</w:t>
            </w:r>
          </w:p>
          <w:p w14:paraId="32F437B6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5E09FF9B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17 мая</w:t>
            </w:r>
          </w:p>
          <w:p w14:paraId="409FC9E1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4D109E25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24 мая</w:t>
            </w:r>
          </w:p>
          <w:p w14:paraId="118FD061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5539D208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31 мая</w:t>
            </w:r>
          </w:p>
          <w:p w14:paraId="263B70F9" w14:textId="77777777" w:rsidR="003E5AB2" w:rsidRPr="003E5AB2" w:rsidRDefault="003E5AB2" w:rsidP="003E5AB2">
            <w:pPr>
              <w:jc w:val="center"/>
              <w:rPr>
                <w:color w:val="000000"/>
                <w:sz w:val="24"/>
              </w:rPr>
            </w:pPr>
            <w:r w:rsidRPr="003E5AB2">
              <w:rPr>
                <w:color w:val="000000"/>
                <w:sz w:val="24"/>
              </w:rPr>
              <w:t>с 10:00 до 15:00</w:t>
            </w:r>
          </w:p>
          <w:p w14:paraId="5169C1CB" w14:textId="77777777" w:rsidR="009D0EF6" w:rsidRPr="00B41995" w:rsidRDefault="009D0EF6" w:rsidP="003E5AB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719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CC4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197DBD2D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011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B366F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6281A72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A7C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  <w:p w14:paraId="6B8FA65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CDC55" w14:textId="77777777" w:rsidR="009D0EF6" w:rsidRPr="0000624E" w:rsidRDefault="009D0EF6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0</w:t>
            </w:r>
            <w:r w:rsidR="0000624E" w:rsidRPr="0000624E">
              <w:rPr>
                <w:sz w:val="24"/>
              </w:rPr>
              <w:t>8</w:t>
            </w:r>
            <w:r w:rsidRPr="0000624E">
              <w:rPr>
                <w:sz w:val="24"/>
              </w:rPr>
              <w:t xml:space="preserve"> мая</w:t>
            </w:r>
          </w:p>
          <w:p w14:paraId="19CD4714" w14:textId="77777777" w:rsidR="009D0EF6" w:rsidRPr="0000624E" w:rsidRDefault="009D0EF6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с 10:00 до 15:00</w:t>
            </w:r>
          </w:p>
          <w:p w14:paraId="732C8575" w14:textId="77777777" w:rsidR="009D0EF6" w:rsidRPr="0000624E" w:rsidRDefault="00192070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1</w:t>
            </w:r>
            <w:r w:rsidR="0000624E" w:rsidRPr="0000624E">
              <w:rPr>
                <w:sz w:val="24"/>
              </w:rPr>
              <w:t>5</w:t>
            </w:r>
            <w:r w:rsidR="009D0EF6" w:rsidRPr="0000624E">
              <w:rPr>
                <w:sz w:val="24"/>
              </w:rPr>
              <w:t xml:space="preserve"> мая</w:t>
            </w:r>
          </w:p>
          <w:p w14:paraId="0E08D1E1" w14:textId="77777777" w:rsidR="009D0EF6" w:rsidRPr="0000624E" w:rsidRDefault="009D0EF6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с 10:00 до 15:00</w:t>
            </w:r>
          </w:p>
          <w:p w14:paraId="0368640F" w14:textId="77777777" w:rsidR="009D0EF6" w:rsidRPr="0000624E" w:rsidRDefault="00192070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2</w:t>
            </w:r>
            <w:r w:rsidR="0000624E" w:rsidRPr="0000624E">
              <w:rPr>
                <w:sz w:val="24"/>
              </w:rPr>
              <w:t>2</w:t>
            </w:r>
            <w:r w:rsidR="009D0EF6" w:rsidRPr="0000624E">
              <w:rPr>
                <w:sz w:val="24"/>
              </w:rPr>
              <w:t xml:space="preserve"> мая</w:t>
            </w:r>
          </w:p>
          <w:p w14:paraId="56D33338" w14:textId="77777777" w:rsidR="009D0EF6" w:rsidRPr="0000624E" w:rsidRDefault="009D0EF6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с 10:00 до 15:00</w:t>
            </w:r>
          </w:p>
          <w:p w14:paraId="7F60C5C7" w14:textId="77777777" w:rsidR="009D0EF6" w:rsidRPr="0000624E" w:rsidRDefault="009D0EF6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2</w:t>
            </w:r>
            <w:r w:rsidR="0000624E" w:rsidRPr="0000624E">
              <w:rPr>
                <w:sz w:val="24"/>
              </w:rPr>
              <w:t>9</w:t>
            </w:r>
            <w:r w:rsidRPr="0000624E">
              <w:rPr>
                <w:sz w:val="24"/>
              </w:rPr>
              <w:t xml:space="preserve"> мая</w:t>
            </w:r>
          </w:p>
          <w:p w14:paraId="3E906CB6" w14:textId="77777777" w:rsidR="009D0EF6" w:rsidRPr="0000624E" w:rsidRDefault="009D0EF6" w:rsidP="0001054E">
            <w:pPr>
              <w:jc w:val="center"/>
              <w:rPr>
                <w:sz w:val="24"/>
              </w:rPr>
            </w:pPr>
            <w:r w:rsidRPr="0000624E">
              <w:rPr>
                <w:sz w:val="24"/>
              </w:rPr>
              <w:t>с 10:00 до 15:00</w:t>
            </w:r>
          </w:p>
          <w:p w14:paraId="45A7610D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0EE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C1C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43D69B9B" w14:textId="77777777" w:rsidTr="0007409E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29D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83C87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27AE1DA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5DB5424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0DBC5BC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03A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70AD35B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FF3965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EDB32B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A3474C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9711DC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38F740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398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3E5AB2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июня </w:t>
            </w:r>
          </w:p>
          <w:p w14:paraId="24D66E5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1537ABC" w14:textId="77777777" w:rsidR="009D0EF6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="009D0EF6">
              <w:rPr>
                <w:color w:val="000000"/>
                <w:sz w:val="24"/>
              </w:rPr>
              <w:t xml:space="preserve"> июня </w:t>
            </w:r>
          </w:p>
          <w:p w14:paraId="0A985F8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2969B96" w14:textId="77777777" w:rsidR="009D0EF6" w:rsidRPr="00B41995" w:rsidRDefault="003E5AB2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  <w:r w:rsidR="009D0EF6">
              <w:rPr>
                <w:color w:val="000000"/>
                <w:sz w:val="24"/>
              </w:rPr>
              <w:t xml:space="preserve"> июня </w:t>
            </w:r>
          </w:p>
          <w:p w14:paraId="36DB8A8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F5E505C" w14:textId="77777777" w:rsidR="009D0EF6" w:rsidRPr="00B41995" w:rsidRDefault="0019207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E5AB2">
              <w:rPr>
                <w:color w:val="000000"/>
                <w:sz w:val="24"/>
              </w:rPr>
              <w:t>8</w:t>
            </w:r>
            <w:r w:rsidR="009D0EF6">
              <w:rPr>
                <w:color w:val="000000"/>
                <w:sz w:val="24"/>
              </w:rPr>
              <w:t xml:space="preserve"> июня </w:t>
            </w:r>
          </w:p>
          <w:p w14:paraId="003DA1CF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7752125" w14:textId="77777777" w:rsidR="00192070" w:rsidRDefault="00192070" w:rsidP="001920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2F5" w14:textId="77E20405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</w:t>
            </w:r>
            <w:r w:rsidR="009D0EF6">
              <w:rPr>
                <w:color w:val="000000"/>
                <w:sz w:val="24"/>
              </w:rPr>
              <w:t xml:space="preserve"> «Светлогорский рынок»</w:t>
            </w:r>
          </w:p>
          <w:p w14:paraId="6F32230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1777F9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1066A3F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4CADFC8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9BE665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28681B0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3CE0A63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1155764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16A85E8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88B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7E0F354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287D025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ECEEFE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21D477C1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5A9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CCC93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30504C2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1387243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4285A2A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DDBD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8055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F7AC5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июня </w:t>
            </w:r>
          </w:p>
          <w:p w14:paraId="11E2084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764DA5F" w14:textId="77777777" w:rsidR="009D0EF6" w:rsidRPr="00B41995" w:rsidRDefault="00287141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F7AC5">
              <w:rPr>
                <w:color w:val="000000"/>
                <w:sz w:val="24"/>
              </w:rPr>
              <w:t>1</w:t>
            </w:r>
            <w:r w:rsidR="009D0EF6">
              <w:rPr>
                <w:color w:val="000000"/>
                <w:sz w:val="24"/>
              </w:rPr>
              <w:t xml:space="preserve"> июня </w:t>
            </w:r>
          </w:p>
          <w:p w14:paraId="631A400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11764BA" w14:textId="77777777" w:rsidR="009D0EF6" w:rsidRPr="00B41995" w:rsidRDefault="0019207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F7AC5">
              <w:rPr>
                <w:color w:val="000000"/>
                <w:sz w:val="24"/>
              </w:rPr>
              <w:t>8</w:t>
            </w:r>
            <w:r w:rsidR="009D0EF6">
              <w:rPr>
                <w:color w:val="000000"/>
                <w:sz w:val="24"/>
              </w:rPr>
              <w:t xml:space="preserve"> июня </w:t>
            </w:r>
          </w:p>
          <w:p w14:paraId="797FE3A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A4E2ED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июня </w:t>
            </w:r>
          </w:p>
          <w:p w14:paraId="64683FD4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91A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4F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FDCC472" w14:textId="77777777" w:rsidTr="0007409E">
        <w:trPr>
          <w:trHeight w:val="154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F7A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E3F259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46D52629" w14:textId="59B1BE4D" w:rsidR="008A05E0" w:rsidRPr="00DB3D92" w:rsidRDefault="008A05E0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пер.</w:t>
            </w:r>
            <w:r w:rsidR="00981ABC" w:rsidRPr="00DB3D92">
              <w:rPr>
                <w:sz w:val="24"/>
              </w:rPr>
              <w:t xml:space="preserve"> </w:t>
            </w:r>
            <w:r w:rsidR="00ED0EE2" w:rsidRPr="00DB3D92">
              <w:rPr>
                <w:sz w:val="24"/>
              </w:rPr>
              <w:t>К</w:t>
            </w:r>
            <w:r w:rsidRPr="00DB3D92">
              <w:rPr>
                <w:sz w:val="24"/>
              </w:rPr>
              <w:t>урортный</w:t>
            </w:r>
            <w:r w:rsidR="002A509F" w:rsidRPr="00DB3D92">
              <w:rPr>
                <w:sz w:val="24"/>
              </w:rPr>
              <w:t xml:space="preserve">, </w:t>
            </w:r>
          </w:p>
          <w:p w14:paraId="7A25C6F6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C3EE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Ярмарка народных промыслов</w:t>
            </w:r>
          </w:p>
          <w:p w14:paraId="66BF3EFA" w14:textId="70E6AE0F" w:rsidR="009D0EF6" w:rsidRPr="00DB3D92" w:rsidRDefault="00981ABC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День города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DB87" w14:textId="0EC5F635" w:rsidR="009D0EF6" w:rsidRPr="00DB3D92" w:rsidRDefault="00981ABC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6</w:t>
            </w:r>
            <w:r w:rsidR="002A509F" w:rsidRPr="00DB3D92">
              <w:rPr>
                <w:sz w:val="24"/>
              </w:rPr>
              <w:t xml:space="preserve"> - </w:t>
            </w:r>
            <w:r w:rsidRPr="00DB3D92">
              <w:rPr>
                <w:sz w:val="24"/>
              </w:rPr>
              <w:t>15</w:t>
            </w:r>
            <w:r w:rsidR="009D0EF6" w:rsidRPr="00DB3D92">
              <w:rPr>
                <w:sz w:val="24"/>
              </w:rPr>
              <w:t xml:space="preserve"> июня</w:t>
            </w:r>
          </w:p>
          <w:p w14:paraId="13F5BAAA" w14:textId="77777777" w:rsidR="009D0EF6" w:rsidRPr="00DB3D92" w:rsidRDefault="009D0EF6" w:rsidP="0007409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09:00 до 20:00</w:t>
            </w:r>
          </w:p>
          <w:p w14:paraId="5506BF75" w14:textId="77777777" w:rsidR="008A05E0" w:rsidRPr="00DB3D92" w:rsidRDefault="008A05E0" w:rsidP="0007409E"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21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73CA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Сувенирная продукция,</w:t>
            </w:r>
          </w:p>
          <w:p w14:paraId="3D0EC86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изделия прикладного искусства, изделия народного промысла,</w:t>
            </w:r>
          </w:p>
          <w:p w14:paraId="7B2A18C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продукция общественного питания,</w:t>
            </w:r>
          </w:p>
          <w:p w14:paraId="1905D84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промышленные товары </w:t>
            </w:r>
          </w:p>
          <w:p w14:paraId="1046B5A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аттракционы</w:t>
            </w:r>
          </w:p>
          <w:p w14:paraId="03B347F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57A92F58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A9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C890D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1C6921E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A12A" w14:textId="77777777" w:rsidR="0029146C" w:rsidRPr="00B41995" w:rsidRDefault="0029146C" w:rsidP="0029146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7244755D" w14:textId="77777777" w:rsidR="0029146C" w:rsidRDefault="0029146C" w:rsidP="0029146C">
            <w:pPr>
              <w:jc w:val="center"/>
              <w:rPr>
                <w:color w:val="000000"/>
                <w:sz w:val="24"/>
              </w:rPr>
            </w:pPr>
          </w:p>
          <w:p w14:paraId="475757F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56D9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01 июня </w:t>
            </w:r>
          </w:p>
          <w:p w14:paraId="45CEC4E8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864DEB6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08 июня </w:t>
            </w:r>
          </w:p>
          <w:p w14:paraId="40C0AB35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A74E7D9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июня </w:t>
            </w:r>
          </w:p>
          <w:p w14:paraId="31EF3046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01BA8FF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 июня </w:t>
            </w:r>
          </w:p>
          <w:p w14:paraId="002F27FD" w14:textId="77777777" w:rsidR="00ED0EE2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C1DD739" w14:textId="77777777" w:rsidR="00ED0EE2" w:rsidRPr="00B41995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29 июня </w:t>
            </w:r>
          </w:p>
          <w:p w14:paraId="0FD67609" w14:textId="77777777" w:rsidR="009D0EF6" w:rsidRDefault="00ED0EE2" w:rsidP="00ED0E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E5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6CD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Плодоовощная сельскохозяйственная продукция, кондитерские изделия, молоко и молочная продукция, свежее мясо и мясные полуфабрикаты промышленного </w:t>
            </w:r>
            <w:r>
              <w:rPr>
                <w:color w:val="000000"/>
                <w:sz w:val="24"/>
              </w:rPr>
              <w:lastRenderedPageBreak/>
              <w:t>производства в промышленной упаковке,</w:t>
            </w:r>
          </w:p>
          <w:p w14:paraId="7B5ABA9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62B5131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126BE162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175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AE2C5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60E6CC6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4D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82FB2C2" w14:textId="77777777" w:rsidR="0029146C" w:rsidRPr="00B41995" w:rsidRDefault="0029146C" w:rsidP="0029146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  <w:p w14:paraId="18E99079" w14:textId="77777777" w:rsidR="0029146C" w:rsidRDefault="0029146C" w:rsidP="0029146C">
            <w:pPr>
              <w:jc w:val="center"/>
              <w:rPr>
                <w:color w:val="000000"/>
                <w:sz w:val="24"/>
              </w:rPr>
            </w:pPr>
          </w:p>
          <w:p w14:paraId="53583D2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B301BF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035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192070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июня </w:t>
            </w:r>
          </w:p>
          <w:p w14:paraId="7820FF3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4EAF71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2070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июня </w:t>
            </w:r>
          </w:p>
          <w:p w14:paraId="6516ADD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217BB37" w14:textId="77777777" w:rsidR="009D0EF6" w:rsidRPr="00B41995" w:rsidRDefault="0019207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  <w:r w:rsidR="009D0EF6">
              <w:rPr>
                <w:color w:val="000000"/>
                <w:sz w:val="24"/>
              </w:rPr>
              <w:t xml:space="preserve"> июня </w:t>
            </w:r>
          </w:p>
          <w:p w14:paraId="537609F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269328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92070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июня </w:t>
            </w:r>
          </w:p>
          <w:p w14:paraId="48C4512A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964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38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5ADC6B69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297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ECC0C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15AC34E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0A76A55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04B1BFA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3EF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0106BBB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C818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9D65F3">
              <w:rPr>
                <w:color w:val="000000"/>
                <w:sz w:val="24"/>
              </w:rPr>
              <w:t>6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49E328D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AA3DF96" w14:textId="77777777" w:rsidR="009D0EF6" w:rsidRPr="00B41995" w:rsidRDefault="009D65F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9D0EF6" w:rsidRPr="00B41995">
              <w:rPr>
                <w:color w:val="000000"/>
                <w:sz w:val="24"/>
              </w:rPr>
              <w:t xml:space="preserve"> июля</w:t>
            </w:r>
          </w:p>
          <w:p w14:paraId="6BC5388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0816BEB5" w14:textId="77777777" w:rsidR="009D0EF6" w:rsidRPr="00B41995" w:rsidRDefault="009D65F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9D0EF6" w:rsidRPr="00B41995">
              <w:rPr>
                <w:color w:val="000000"/>
                <w:sz w:val="24"/>
              </w:rPr>
              <w:t xml:space="preserve"> июля</w:t>
            </w:r>
          </w:p>
          <w:p w14:paraId="6B9EDE9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8CF74C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9D65F3">
              <w:rPr>
                <w:color w:val="000000"/>
                <w:sz w:val="24"/>
              </w:rPr>
              <w:t>7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59C0737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71AE018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CB36" w14:textId="33B9E232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 </w:t>
            </w:r>
            <w:r w:rsidR="009D0EF6">
              <w:rPr>
                <w:color w:val="000000"/>
                <w:sz w:val="24"/>
              </w:rPr>
              <w:t>«Светлогорский рынок»</w:t>
            </w:r>
          </w:p>
          <w:p w14:paraId="2B67D6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4994E8D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70B65C8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1F084C4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C634AA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городского округа»,</w:t>
            </w:r>
          </w:p>
          <w:p w14:paraId="283318F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4B50CB9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759E305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50B29D4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F4894D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E83EDF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73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2DEFF34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69553F1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661393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55AE0059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E1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84ADE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610041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2F7A587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03A0090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DFF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7A89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9D65F3">
              <w:rPr>
                <w:color w:val="000000"/>
                <w:sz w:val="24"/>
              </w:rPr>
              <w:t>3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4AFBD35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9E6AD2F" w14:textId="77777777" w:rsidR="009D0EF6" w:rsidRPr="00B41995" w:rsidRDefault="004F2BD1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9D65F3">
              <w:rPr>
                <w:color w:val="000000"/>
                <w:sz w:val="24"/>
              </w:rPr>
              <w:t>0</w:t>
            </w:r>
            <w:r w:rsidR="009D0EF6" w:rsidRPr="00B41995">
              <w:rPr>
                <w:color w:val="000000"/>
                <w:sz w:val="24"/>
              </w:rPr>
              <w:t xml:space="preserve"> июля</w:t>
            </w:r>
          </w:p>
          <w:p w14:paraId="618EA6F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8A8F341" w14:textId="77777777" w:rsidR="009D0EF6" w:rsidRPr="00B41995" w:rsidRDefault="00287141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9D65F3">
              <w:rPr>
                <w:color w:val="000000"/>
                <w:sz w:val="24"/>
              </w:rPr>
              <w:t>7</w:t>
            </w:r>
            <w:r w:rsidR="009D0EF6" w:rsidRPr="00B41995">
              <w:rPr>
                <w:color w:val="000000"/>
                <w:sz w:val="24"/>
              </w:rPr>
              <w:t xml:space="preserve"> июля</w:t>
            </w:r>
          </w:p>
          <w:p w14:paraId="4488D90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50FBE32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9D65F3">
              <w:rPr>
                <w:color w:val="000000"/>
                <w:sz w:val="24"/>
              </w:rPr>
              <w:t>4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6A4511D2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76C9A543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30D604D6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53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65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A187EAE" w14:textId="77777777" w:rsidTr="00981ABC">
        <w:trPr>
          <w:trHeight w:val="557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A3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D6085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150A48C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687A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17DE121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7E334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6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5584113D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69638B6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0C0A7902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08D101DE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554167B5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9345E39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7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790F97E1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66429782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515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146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431134F7" w14:textId="77777777" w:rsidTr="00981ABC">
        <w:trPr>
          <w:trHeight w:val="5109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8DF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12EB6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76DDFB3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CE7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047BB" w14:textId="77777777" w:rsidR="004F2BD1" w:rsidRPr="00B41995" w:rsidRDefault="007F7AC5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  <w:r w:rsidR="004F2BD1" w:rsidRPr="00B41995">
              <w:rPr>
                <w:color w:val="000000"/>
                <w:sz w:val="24"/>
              </w:rPr>
              <w:t xml:space="preserve"> июля</w:t>
            </w:r>
          </w:p>
          <w:p w14:paraId="5D5CC539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B06F1F3" w14:textId="77777777" w:rsidR="004F2BD1" w:rsidRPr="00B41995" w:rsidRDefault="007F7AC5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4F2BD1" w:rsidRPr="00B41995">
              <w:rPr>
                <w:color w:val="000000"/>
                <w:sz w:val="24"/>
              </w:rPr>
              <w:t xml:space="preserve"> июля</w:t>
            </w:r>
          </w:p>
          <w:p w14:paraId="647CD3BD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3D3D90C" w14:textId="77777777" w:rsidR="004F2BD1" w:rsidRPr="00B41995" w:rsidRDefault="00E53BA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F7AC5">
              <w:rPr>
                <w:color w:val="000000"/>
                <w:sz w:val="24"/>
              </w:rPr>
              <w:t>7</w:t>
            </w:r>
            <w:r w:rsidR="004F2BD1" w:rsidRPr="00B41995">
              <w:rPr>
                <w:color w:val="000000"/>
                <w:sz w:val="24"/>
              </w:rPr>
              <w:t xml:space="preserve"> июля</w:t>
            </w:r>
          </w:p>
          <w:p w14:paraId="113A5D9B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0725B849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4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4D1B8C1B" w14:textId="77777777" w:rsidR="009D0EF6" w:rsidRDefault="004F2BD1" w:rsidP="0007409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4DABB81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7F7AC5">
              <w:rPr>
                <w:color w:val="000000"/>
                <w:sz w:val="24"/>
              </w:rPr>
              <w:t>1</w:t>
            </w:r>
            <w:r w:rsidRPr="00B41995">
              <w:rPr>
                <w:color w:val="000000"/>
                <w:sz w:val="24"/>
              </w:rPr>
              <w:t xml:space="preserve"> июля</w:t>
            </w:r>
          </w:p>
          <w:p w14:paraId="46581995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3B2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033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81ABC" w14:paraId="127DBD49" w14:textId="77777777" w:rsidTr="00EF59B1">
        <w:trPr>
          <w:trHeight w:val="86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DADF" w14:textId="77777777" w:rsidR="00981ABC" w:rsidRPr="00B41995" w:rsidRDefault="00981ABC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75CEBB" w14:textId="04656A0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п. Донское, </w:t>
            </w:r>
          </w:p>
          <w:p w14:paraId="1D657E7F" w14:textId="28D4BD0D" w:rsidR="00981ABC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ул. 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8DAD" w14:textId="1308AE5B" w:rsidR="00981ABC" w:rsidRPr="00DB3D92" w:rsidRDefault="00EF59B1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День поселка Донское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FB0DB" w14:textId="77777777" w:rsidR="00981ABC" w:rsidRPr="00DB3D92" w:rsidRDefault="00EF59B1" w:rsidP="004F2BD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26 июля </w:t>
            </w:r>
          </w:p>
          <w:p w14:paraId="31F200E3" w14:textId="046E29D3" w:rsidR="00EF59B1" w:rsidRPr="00DB3D92" w:rsidRDefault="00EF59B1" w:rsidP="004F2BD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10:00 до 20:00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5785" w14:textId="77B87482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МБУ</w:t>
            </w:r>
            <w:r w:rsidR="00DB3D92" w:rsidRPr="00DB3D92">
              <w:rPr>
                <w:sz w:val="24"/>
              </w:rPr>
              <w:t xml:space="preserve"> </w:t>
            </w:r>
            <w:r w:rsidRPr="00DB3D92">
              <w:rPr>
                <w:sz w:val="24"/>
              </w:rPr>
              <w:t>«Светлогорский рынок»</w:t>
            </w:r>
          </w:p>
          <w:p w14:paraId="3DC65EF6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7E35CE71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К. Марка, д. 9</w:t>
            </w:r>
          </w:p>
          <w:p w14:paraId="713DC566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тел. 8 40153-21312</w:t>
            </w:r>
          </w:p>
          <w:p w14:paraId="69CAE019" w14:textId="77777777" w:rsidR="00EF59B1" w:rsidRPr="00DB3D92" w:rsidRDefault="00EF59B1" w:rsidP="00EF59B1">
            <w:pPr>
              <w:jc w:val="center"/>
              <w:rPr>
                <w:sz w:val="24"/>
              </w:rPr>
            </w:pPr>
          </w:p>
          <w:p w14:paraId="27041DA3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Экономический отдел администрации муниципального образования «Светлогорский городского округа»,</w:t>
            </w:r>
          </w:p>
          <w:p w14:paraId="63F1C809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4D93E898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Калининградский пр-т, 77 «А» </w:t>
            </w:r>
          </w:p>
          <w:p w14:paraId="3E4EFB91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тел. 8-40153-33383</w:t>
            </w:r>
          </w:p>
          <w:p w14:paraId="7715B62D" w14:textId="77777777" w:rsidR="00EF59B1" w:rsidRPr="00DB3D92" w:rsidRDefault="00EF59B1" w:rsidP="00EF59B1">
            <w:pPr>
              <w:jc w:val="center"/>
              <w:rPr>
                <w:sz w:val="24"/>
              </w:rPr>
            </w:pPr>
          </w:p>
          <w:p w14:paraId="2C18D28B" w14:textId="77777777" w:rsidR="00981ABC" w:rsidRPr="00DB3D92" w:rsidRDefault="00981ABC" w:rsidP="0001054E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96F4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Сувенирная продукция,</w:t>
            </w:r>
          </w:p>
          <w:p w14:paraId="14E2FB37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изделия прикладного искусства, изделия народного промысла,</w:t>
            </w:r>
          </w:p>
          <w:p w14:paraId="62CC2819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продукция общественного питания,</w:t>
            </w:r>
          </w:p>
          <w:p w14:paraId="4D2B2CFC" w14:textId="77777777" w:rsidR="00EF59B1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промышленные товары </w:t>
            </w:r>
          </w:p>
          <w:p w14:paraId="4F51DC50" w14:textId="0C699A97" w:rsidR="00981ABC" w:rsidRPr="00DB3D92" w:rsidRDefault="00EF59B1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аттракционы</w:t>
            </w:r>
          </w:p>
        </w:tc>
      </w:tr>
      <w:tr w:rsidR="00EF59B1" w14:paraId="7F8665A8" w14:textId="77777777" w:rsidTr="00EF59B1">
        <w:trPr>
          <w:trHeight w:val="86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995" w14:textId="77777777" w:rsidR="00EF59B1" w:rsidRPr="00B41995" w:rsidRDefault="00EF59B1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E5B042" w14:textId="60A0E9E5" w:rsidR="00DB3D92" w:rsidRPr="00DB3D92" w:rsidRDefault="00DB3D92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п. </w:t>
            </w:r>
            <w:r w:rsidR="00FE5BF2" w:rsidRPr="00DB3D92">
              <w:rPr>
                <w:sz w:val="24"/>
              </w:rPr>
              <w:t>Отрадное,</w:t>
            </w:r>
            <w:r w:rsidR="00EF59B1" w:rsidRPr="00DB3D92">
              <w:rPr>
                <w:sz w:val="24"/>
              </w:rPr>
              <w:t xml:space="preserve"> Парк </w:t>
            </w:r>
          </w:p>
          <w:p w14:paraId="07832E23" w14:textId="7F52D907" w:rsidR="00EF59B1" w:rsidRPr="00DB3D92" w:rsidRDefault="00FE5BF2" w:rsidP="00EF59B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«Рододендрон</w:t>
            </w:r>
            <w:r w:rsidR="0070252F" w:rsidRPr="00DB3D92">
              <w:rPr>
                <w:sz w:val="24"/>
              </w:rPr>
              <w:t>»</w:t>
            </w:r>
            <w:r w:rsidR="00EF59B1" w:rsidRPr="00DB3D92">
              <w:rPr>
                <w:sz w:val="24"/>
              </w:rPr>
              <w:t xml:space="preserve">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A27F" w14:textId="3FD28EBC" w:rsidR="00EF59B1" w:rsidRPr="00DB3D92" w:rsidRDefault="0070252F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День поселка Отрадное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F194E" w14:textId="77777777" w:rsidR="00EF59B1" w:rsidRPr="00DB3D92" w:rsidRDefault="0070252F" w:rsidP="004F2BD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16 августа </w:t>
            </w:r>
          </w:p>
          <w:p w14:paraId="2A9FBB4E" w14:textId="5240ADC6" w:rsidR="0070252F" w:rsidRPr="00DB3D92" w:rsidRDefault="0070252F" w:rsidP="004F2BD1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С 11:00 до 20:00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CC26" w14:textId="5643EC69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МБУ</w:t>
            </w:r>
            <w:r w:rsidR="00DB3D92">
              <w:rPr>
                <w:sz w:val="24"/>
              </w:rPr>
              <w:t xml:space="preserve"> </w:t>
            </w:r>
            <w:r w:rsidRPr="00DB3D92">
              <w:rPr>
                <w:sz w:val="24"/>
              </w:rPr>
              <w:t>«Светлогорский рынок»</w:t>
            </w:r>
          </w:p>
          <w:p w14:paraId="4C85BE59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41E42F6D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К. Марка, д. 9</w:t>
            </w:r>
          </w:p>
          <w:p w14:paraId="69FC534B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тел. 8 40153-21312</w:t>
            </w:r>
          </w:p>
          <w:p w14:paraId="10145744" w14:textId="77777777" w:rsidR="0070252F" w:rsidRPr="00DB3D92" w:rsidRDefault="0070252F" w:rsidP="0070252F">
            <w:pPr>
              <w:jc w:val="center"/>
              <w:rPr>
                <w:sz w:val="24"/>
              </w:rPr>
            </w:pPr>
          </w:p>
          <w:p w14:paraId="77647835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Экономический отдел администрации муниципального образования «Светлогорский городского округа»,</w:t>
            </w:r>
          </w:p>
          <w:p w14:paraId="64648568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7F5EE63B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Калининградский пр-т, 77 «А» </w:t>
            </w:r>
          </w:p>
          <w:p w14:paraId="76B36482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тел. 8-40153-33383</w:t>
            </w:r>
          </w:p>
          <w:p w14:paraId="4CE158A8" w14:textId="77777777" w:rsidR="00EF59B1" w:rsidRPr="00DB3D92" w:rsidRDefault="00EF59B1" w:rsidP="00EF59B1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A38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Сувенирная продукция,</w:t>
            </w:r>
          </w:p>
          <w:p w14:paraId="41FFF1D6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изделия прикладного искусства, изделия народного промысла,</w:t>
            </w:r>
          </w:p>
          <w:p w14:paraId="12ED8120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продукция общественного питания,</w:t>
            </w:r>
          </w:p>
          <w:p w14:paraId="3C7F6F0F" w14:textId="77777777" w:rsidR="0070252F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промышленные товары </w:t>
            </w:r>
          </w:p>
          <w:p w14:paraId="7C12FD25" w14:textId="7FD46265" w:rsidR="00EF59B1" w:rsidRPr="00DB3D92" w:rsidRDefault="0070252F" w:rsidP="0070252F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аттракционы</w:t>
            </w:r>
          </w:p>
        </w:tc>
      </w:tr>
      <w:tr w:rsidR="009D0EF6" w14:paraId="61F1C63D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B55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1F44C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F9EE65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5DF7026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6823F3B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64AC76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365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lastRenderedPageBreak/>
              <w:t>Ярмарка выходного дня, универсальная</w:t>
            </w:r>
          </w:p>
          <w:p w14:paraId="1E1E01E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03C603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743577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D7F99B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3390B2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E6C97F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70E308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78C9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lastRenderedPageBreak/>
              <w:t>0</w:t>
            </w:r>
            <w:r w:rsidR="007F7AC5">
              <w:rPr>
                <w:color w:val="000000"/>
                <w:sz w:val="24"/>
              </w:rPr>
              <w:t>2</w:t>
            </w:r>
            <w:r w:rsidRPr="00B41995">
              <w:rPr>
                <w:color w:val="000000"/>
                <w:sz w:val="24"/>
              </w:rPr>
              <w:t xml:space="preserve"> августа </w:t>
            </w:r>
          </w:p>
          <w:p w14:paraId="6D88905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B16F2AA" w14:textId="77777777" w:rsidR="009D0EF6" w:rsidRPr="00B41995" w:rsidRDefault="007F7AC5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</w:t>
            </w:r>
            <w:r w:rsidR="009D0EF6" w:rsidRPr="00B41995">
              <w:rPr>
                <w:color w:val="000000"/>
                <w:sz w:val="24"/>
              </w:rPr>
              <w:t xml:space="preserve"> августа </w:t>
            </w:r>
          </w:p>
          <w:p w14:paraId="2A68241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783E9439" w14:textId="77777777" w:rsidR="009D0EF6" w:rsidRPr="00B41995" w:rsidRDefault="00287141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  <w:r w:rsidR="007F7AC5">
              <w:rPr>
                <w:color w:val="000000"/>
                <w:sz w:val="24"/>
              </w:rPr>
              <w:t>6</w:t>
            </w:r>
            <w:r w:rsidR="009D0EF6" w:rsidRPr="00B41995">
              <w:rPr>
                <w:color w:val="000000"/>
                <w:sz w:val="24"/>
              </w:rPr>
              <w:t xml:space="preserve"> августа</w:t>
            </w:r>
          </w:p>
          <w:p w14:paraId="13C93C2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A1672B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3</w:t>
            </w:r>
            <w:r w:rsidRPr="00B41995">
              <w:rPr>
                <w:color w:val="000000"/>
                <w:sz w:val="24"/>
              </w:rPr>
              <w:t xml:space="preserve"> августа</w:t>
            </w:r>
          </w:p>
          <w:p w14:paraId="3A3BFE05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A8CE55A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7F7AC5">
              <w:rPr>
                <w:color w:val="000000"/>
                <w:sz w:val="24"/>
              </w:rPr>
              <w:t>0</w:t>
            </w:r>
            <w:r w:rsidRPr="00B41995">
              <w:rPr>
                <w:color w:val="000000"/>
                <w:sz w:val="24"/>
              </w:rPr>
              <w:t xml:space="preserve"> августа</w:t>
            </w:r>
          </w:p>
          <w:p w14:paraId="7A4777DF" w14:textId="77777777" w:rsidR="009D65F3" w:rsidRPr="00B41995" w:rsidRDefault="009D65F3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9F7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BC8A95D" w14:textId="4E9DB0DF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 </w:t>
            </w:r>
            <w:r w:rsidR="009D0EF6">
              <w:rPr>
                <w:color w:val="000000"/>
                <w:sz w:val="24"/>
              </w:rPr>
              <w:t>«Светлогорский рынок»</w:t>
            </w:r>
          </w:p>
          <w:p w14:paraId="0C164EC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г. Светлогорск,</w:t>
            </w:r>
          </w:p>
          <w:p w14:paraId="4ED8AA5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690ABB9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5BCB8BB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ABBA8A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городского округа»,</w:t>
            </w:r>
          </w:p>
          <w:p w14:paraId="7C40BDF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5AC5982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696A28B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EE1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D64948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Плодоовощная сельскохозяйственная продукция, кондитерские </w:t>
            </w:r>
            <w:r>
              <w:rPr>
                <w:color w:val="000000"/>
                <w:sz w:val="24"/>
              </w:rPr>
              <w:lastRenderedPageBreak/>
              <w:t>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26A3128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5909A45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101A4DAA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F3F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F13FF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02FB14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40B10D1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635027D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514337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8BC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  <w:p w14:paraId="138A8E4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5807DE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BC1E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7F7AC5">
              <w:rPr>
                <w:color w:val="000000"/>
                <w:sz w:val="24"/>
              </w:rPr>
              <w:t>6</w:t>
            </w:r>
            <w:r w:rsidRPr="00B41995">
              <w:rPr>
                <w:color w:val="000000"/>
                <w:sz w:val="24"/>
              </w:rPr>
              <w:t xml:space="preserve"> августа </w:t>
            </w:r>
          </w:p>
          <w:p w14:paraId="59FB1F8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11F538B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1</w:t>
            </w:r>
            <w:r w:rsidR="007F7AC5">
              <w:rPr>
                <w:color w:val="000000"/>
                <w:sz w:val="24"/>
              </w:rPr>
              <w:t>3</w:t>
            </w:r>
            <w:r w:rsidRPr="00B41995">
              <w:rPr>
                <w:color w:val="000000"/>
                <w:sz w:val="24"/>
              </w:rPr>
              <w:t xml:space="preserve"> августа </w:t>
            </w:r>
          </w:p>
          <w:p w14:paraId="078D809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5A8A54CD" w14:textId="77777777" w:rsidR="009D0EF6" w:rsidRPr="00B41995" w:rsidRDefault="009D65F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0</w:t>
            </w:r>
            <w:r w:rsidR="009D0EF6" w:rsidRPr="00B41995">
              <w:rPr>
                <w:color w:val="000000"/>
                <w:sz w:val="24"/>
              </w:rPr>
              <w:t xml:space="preserve"> августа</w:t>
            </w:r>
          </w:p>
          <w:p w14:paraId="07E42EA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57DF02B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7</w:t>
            </w:r>
            <w:r w:rsidRPr="00B41995">
              <w:rPr>
                <w:color w:val="000000"/>
                <w:sz w:val="24"/>
              </w:rPr>
              <w:t xml:space="preserve"> августа</w:t>
            </w:r>
          </w:p>
          <w:p w14:paraId="21779027" w14:textId="77777777" w:rsidR="00287141" w:rsidRPr="00B41995" w:rsidRDefault="009D0EF6" w:rsidP="009D65F3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FD1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20E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13C8B447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3F4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E1B24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7581057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7E7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40F0A71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B46751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907EB5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FDC7B1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86AFF5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BD197B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2B6711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E6EBA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 xml:space="preserve">02 августа </w:t>
            </w:r>
          </w:p>
          <w:p w14:paraId="368AC5D0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с 10:00 до 15:00</w:t>
            </w:r>
          </w:p>
          <w:p w14:paraId="04D39A4D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 xml:space="preserve">09 августа </w:t>
            </w:r>
          </w:p>
          <w:p w14:paraId="44D3385D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с 10:00 до 15:00</w:t>
            </w:r>
          </w:p>
          <w:p w14:paraId="7626310E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16 августа</w:t>
            </w:r>
          </w:p>
          <w:p w14:paraId="3234EE28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с 10:00 до 15:00</w:t>
            </w:r>
          </w:p>
          <w:p w14:paraId="33A148FA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23 августа</w:t>
            </w:r>
          </w:p>
          <w:p w14:paraId="4D796D7F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с 10:00 до 15:00</w:t>
            </w:r>
          </w:p>
          <w:p w14:paraId="466A7056" w14:textId="77777777" w:rsidR="007F7AC5" w:rsidRPr="007F7AC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30 августа</w:t>
            </w:r>
          </w:p>
          <w:p w14:paraId="7C646CDA" w14:textId="77777777" w:rsidR="009D0EF6" w:rsidRPr="00B41995" w:rsidRDefault="007F7AC5" w:rsidP="007F7AC5">
            <w:pPr>
              <w:jc w:val="center"/>
              <w:rPr>
                <w:color w:val="000000"/>
                <w:sz w:val="24"/>
              </w:rPr>
            </w:pPr>
            <w:r w:rsidRPr="007F7AC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F0B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75C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1F960312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B3A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CFE4E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678E563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D74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  <w:p w14:paraId="0E88256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80F576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9D23B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7F7AC5">
              <w:rPr>
                <w:color w:val="000000"/>
                <w:sz w:val="24"/>
              </w:rPr>
              <w:t>7</w:t>
            </w:r>
            <w:r w:rsidRPr="00B41995">
              <w:rPr>
                <w:color w:val="000000"/>
                <w:sz w:val="24"/>
              </w:rPr>
              <w:t xml:space="preserve"> августа </w:t>
            </w:r>
          </w:p>
          <w:p w14:paraId="6B22EEE8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6343371" w14:textId="77777777" w:rsidR="004F2BD1" w:rsidRPr="00B41995" w:rsidRDefault="009D65F3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7F7AC5">
              <w:rPr>
                <w:color w:val="000000"/>
                <w:sz w:val="24"/>
              </w:rPr>
              <w:t>4</w:t>
            </w:r>
            <w:r w:rsidR="004F2BD1" w:rsidRPr="00B41995">
              <w:rPr>
                <w:color w:val="000000"/>
                <w:sz w:val="24"/>
              </w:rPr>
              <w:t xml:space="preserve"> августа </w:t>
            </w:r>
          </w:p>
          <w:p w14:paraId="0BA644F4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04B00263" w14:textId="77777777" w:rsidR="004F2BD1" w:rsidRPr="00B41995" w:rsidRDefault="009D65F3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1</w:t>
            </w:r>
            <w:r w:rsidR="004F2BD1" w:rsidRPr="00B41995">
              <w:rPr>
                <w:color w:val="000000"/>
                <w:sz w:val="24"/>
              </w:rPr>
              <w:t xml:space="preserve"> августа</w:t>
            </w:r>
          </w:p>
          <w:p w14:paraId="6F5836DA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63D2D74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8</w:t>
            </w:r>
            <w:r w:rsidRPr="00B41995">
              <w:rPr>
                <w:color w:val="000000"/>
                <w:sz w:val="24"/>
              </w:rPr>
              <w:t xml:space="preserve"> августа</w:t>
            </w:r>
          </w:p>
          <w:p w14:paraId="1405701E" w14:textId="77777777" w:rsidR="009D0EF6" w:rsidRDefault="004F2BD1" w:rsidP="004F2BD1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FAAF27C" w14:textId="77777777" w:rsidR="00E53BA1" w:rsidRPr="00B41995" w:rsidRDefault="00E53BA1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52B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18B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74F746E0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9F6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F038C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25BE84D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18FA99C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 районе дома № 26</w:t>
            </w:r>
          </w:p>
          <w:p w14:paraId="60E9215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97C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Ярмарка выходного дня, универсальная</w:t>
            </w:r>
          </w:p>
          <w:p w14:paraId="13BB048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8A9B67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1C8C92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ED95DD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3F1F35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4125D6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6F73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  <w:r w:rsidR="007F7AC5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сентября </w:t>
            </w:r>
          </w:p>
          <w:p w14:paraId="4D97B46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FF1AE8F" w14:textId="77777777" w:rsidR="009D0EF6" w:rsidRPr="00B41995" w:rsidRDefault="009D65F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  <w:r w:rsidR="007F7AC5">
              <w:rPr>
                <w:color w:val="000000"/>
                <w:sz w:val="24"/>
              </w:rPr>
              <w:t>3</w:t>
            </w:r>
            <w:r w:rsidR="009D0EF6">
              <w:rPr>
                <w:color w:val="000000"/>
                <w:sz w:val="24"/>
              </w:rPr>
              <w:t xml:space="preserve"> сентября</w:t>
            </w:r>
          </w:p>
          <w:p w14:paraId="05C2928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47CBC3C" w14:textId="77777777" w:rsidR="009D0EF6" w:rsidRPr="00B41995" w:rsidRDefault="009D65F3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0</w:t>
            </w:r>
            <w:r w:rsidR="009D0EF6">
              <w:rPr>
                <w:color w:val="000000"/>
                <w:sz w:val="24"/>
              </w:rPr>
              <w:t xml:space="preserve"> сентября</w:t>
            </w:r>
          </w:p>
          <w:p w14:paraId="104E063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C5048B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F7AC5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сентября</w:t>
            </w:r>
          </w:p>
          <w:p w14:paraId="4F024FD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6BD2619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5BC2" w14:textId="1387AEDD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МБУ </w:t>
            </w:r>
            <w:r w:rsidR="009D0EF6">
              <w:rPr>
                <w:color w:val="000000"/>
                <w:sz w:val="24"/>
              </w:rPr>
              <w:t>«Светлогорский рынок»</w:t>
            </w:r>
          </w:p>
          <w:p w14:paraId="4EABF0A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353CF67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7EC7EFF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574EEF6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A429C9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387DBE0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4AEFA10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66007F6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3C2361D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6C3D8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Плодоовощная сельскохозяйственная </w:t>
            </w:r>
            <w:r>
              <w:rPr>
                <w:color w:val="000000"/>
                <w:sz w:val="24"/>
              </w:rPr>
              <w:lastRenderedPageBreak/>
              <w:t>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3781637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79D2D7D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8AFA26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5792011A" w14:textId="77777777" w:rsidTr="0007409E">
        <w:trPr>
          <w:trHeight w:val="243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F55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DDD44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62690C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08DC18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5944F86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99E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390F64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3C0D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F7AC5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 сентября </w:t>
            </w:r>
          </w:p>
          <w:p w14:paraId="314A4F9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ADC89B6" w14:textId="77777777" w:rsidR="009D0EF6" w:rsidRPr="00B41995" w:rsidRDefault="008F44E5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42CEC">
              <w:rPr>
                <w:color w:val="000000"/>
                <w:sz w:val="24"/>
              </w:rPr>
              <w:t>0</w:t>
            </w:r>
            <w:r w:rsidR="009D0EF6">
              <w:rPr>
                <w:color w:val="000000"/>
                <w:sz w:val="24"/>
              </w:rPr>
              <w:t xml:space="preserve"> сентября </w:t>
            </w:r>
          </w:p>
          <w:p w14:paraId="499BB88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602C95D" w14:textId="77777777" w:rsidR="009D0EF6" w:rsidRPr="00B41995" w:rsidRDefault="00BC2BC9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42CEC">
              <w:rPr>
                <w:color w:val="000000"/>
                <w:sz w:val="24"/>
              </w:rPr>
              <w:t>7</w:t>
            </w:r>
            <w:r w:rsidR="009D0EF6">
              <w:rPr>
                <w:color w:val="000000"/>
                <w:sz w:val="24"/>
              </w:rPr>
              <w:t xml:space="preserve"> сентября</w:t>
            </w:r>
          </w:p>
          <w:p w14:paraId="63F3E91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F41542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42CEC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сентября</w:t>
            </w:r>
          </w:p>
          <w:p w14:paraId="2845EBE8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DC4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589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68969BAC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2C6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50F263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4E6F95AF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ул. Яблоневая, д. 13</w:t>
            </w:r>
          </w:p>
          <w:p w14:paraId="29CE2C9F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на территории ФОК «Светлогорский»</w:t>
            </w:r>
          </w:p>
          <w:p w14:paraId="6592A5A1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F179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Осенняя ярмарка выходного дня</w:t>
            </w:r>
          </w:p>
          <w:p w14:paraId="14847C96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«Дары природы»</w:t>
            </w:r>
          </w:p>
          <w:p w14:paraId="39AC40DD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124DF" w14:textId="0FFE51F6" w:rsidR="009D0EF6" w:rsidRPr="00DB3D92" w:rsidRDefault="0070252F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27 </w:t>
            </w:r>
            <w:r w:rsidR="009D0EF6" w:rsidRPr="00DB3D92">
              <w:rPr>
                <w:sz w:val="24"/>
              </w:rPr>
              <w:t>сентября</w:t>
            </w:r>
          </w:p>
          <w:p w14:paraId="7E303688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10:00 до 15:00</w:t>
            </w:r>
          </w:p>
          <w:p w14:paraId="1AA8F01A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  <w:p w14:paraId="5E0FD01D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CAF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60B3FA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3F9D5303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0EC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475E8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4901764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152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54EE413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348DDF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D77C6F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718A5B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79AD30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99E49B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F0F0E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 xml:space="preserve">06 сентября </w:t>
            </w:r>
          </w:p>
          <w:p w14:paraId="1D71658E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с 10:00 до 15:00</w:t>
            </w:r>
          </w:p>
          <w:p w14:paraId="2251A76B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13 сентября</w:t>
            </w:r>
          </w:p>
          <w:p w14:paraId="31907B81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с 10:00 до 15:00</w:t>
            </w:r>
          </w:p>
          <w:p w14:paraId="0EDED038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20 сентября</w:t>
            </w:r>
          </w:p>
          <w:p w14:paraId="14E6AB58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с 10:00 до 15:00</w:t>
            </w:r>
          </w:p>
          <w:p w14:paraId="70480EE1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27 сентября</w:t>
            </w:r>
          </w:p>
          <w:p w14:paraId="176FCB9F" w14:textId="77777777" w:rsidR="00A42CEC" w:rsidRPr="00A42CEC" w:rsidRDefault="00A42CEC" w:rsidP="00A42CEC">
            <w:pPr>
              <w:jc w:val="center"/>
              <w:rPr>
                <w:color w:val="000000"/>
                <w:sz w:val="24"/>
              </w:rPr>
            </w:pPr>
            <w:r w:rsidRPr="00A42CEC">
              <w:rPr>
                <w:color w:val="000000"/>
                <w:sz w:val="24"/>
              </w:rPr>
              <w:t>с 10:00 до 15:00</w:t>
            </w:r>
          </w:p>
          <w:p w14:paraId="36E34C3C" w14:textId="77777777" w:rsidR="009D0EF6" w:rsidRPr="00B41995" w:rsidRDefault="009D0EF6" w:rsidP="00A42CE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597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A5D30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7CF0AB10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F0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C3AFF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4143808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CD5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17D187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212862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42CEC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сентября </w:t>
            </w:r>
          </w:p>
          <w:p w14:paraId="2E17218D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86EF1EB" w14:textId="77777777" w:rsidR="004F2BD1" w:rsidRPr="00B41995" w:rsidRDefault="00DD757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42CEC">
              <w:rPr>
                <w:color w:val="000000"/>
                <w:sz w:val="24"/>
              </w:rPr>
              <w:t>1</w:t>
            </w:r>
            <w:r w:rsidR="004F2BD1">
              <w:rPr>
                <w:color w:val="000000"/>
                <w:sz w:val="24"/>
              </w:rPr>
              <w:t xml:space="preserve"> сентября </w:t>
            </w:r>
          </w:p>
          <w:p w14:paraId="63439A16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37B3667" w14:textId="77777777" w:rsidR="004F2BD1" w:rsidRPr="00B41995" w:rsidRDefault="00391987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42CEC">
              <w:rPr>
                <w:color w:val="000000"/>
                <w:sz w:val="24"/>
              </w:rPr>
              <w:t>8</w:t>
            </w:r>
            <w:r w:rsidR="004F2BD1">
              <w:rPr>
                <w:color w:val="000000"/>
                <w:sz w:val="24"/>
              </w:rPr>
              <w:t xml:space="preserve"> сентября</w:t>
            </w:r>
          </w:p>
          <w:p w14:paraId="18E2E34A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 10:00 до 15:00</w:t>
            </w:r>
          </w:p>
          <w:p w14:paraId="53364780" w14:textId="77777777" w:rsidR="004F2BD1" w:rsidRPr="00B41995" w:rsidRDefault="004F2BD1" w:rsidP="004F2B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42CE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сентября</w:t>
            </w:r>
          </w:p>
          <w:p w14:paraId="6461ED7D" w14:textId="77777777" w:rsidR="009D0EF6" w:rsidRPr="00B41995" w:rsidRDefault="004F2BD1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52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2130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6C1BD650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758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ABB6E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609451A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350D1AB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52C65D9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F01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0206E5A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DA57FA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11EFBC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CAE683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9E1258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D6894A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1D011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A42CEC">
              <w:rPr>
                <w:color w:val="000000"/>
                <w:sz w:val="24"/>
              </w:rPr>
              <w:t>4</w:t>
            </w:r>
            <w:r w:rsidRPr="00B41995">
              <w:rPr>
                <w:color w:val="000000"/>
                <w:sz w:val="24"/>
              </w:rPr>
              <w:t xml:space="preserve"> октября</w:t>
            </w:r>
          </w:p>
          <w:p w14:paraId="53BF075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6289CC2E" w14:textId="77777777" w:rsidR="009D0EF6" w:rsidRPr="00B41995" w:rsidRDefault="00391987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1</w:t>
            </w:r>
            <w:r w:rsidR="009D0EF6" w:rsidRPr="00B41995">
              <w:rPr>
                <w:color w:val="000000"/>
                <w:sz w:val="24"/>
              </w:rPr>
              <w:t xml:space="preserve"> октября</w:t>
            </w:r>
          </w:p>
          <w:p w14:paraId="5B6ADB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D6BE39A" w14:textId="77777777" w:rsidR="009D0EF6" w:rsidRPr="00B41995" w:rsidRDefault="00D40FD1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8</w:t>
            </w:r>
            <w:r w:rsidR="009D0EF6" w:rsidRPr="00B41995">
              <w:rPr>
                <w:color w:val="000000"/>
                <w:sz w:val="24"/>
              </w:rPr>
              <w:t xml:space="preserve"> октября</w:t>
            </w:r>
          </w:p>
          <w:p w14:paraId="1F07617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7933CA6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5</w:t>
            </w:r>
            <w:r w:rsidRPr="00B41995">
              <w:rPr>
                <w:color w:val="000000"/>
                <w:sz w:val="24"/>
              </w:rPr>
              <w:t xml:space="preserve"> октября</w:t>
            </w:r>
          </w:p>
          <w:p w14:paraId="52E7E080" w14:textId="77777777" w:rsidR="009D0EF6" w:rsidRPr="00B41995" w:rsidRDefault="009D0EF6" w:rsidP="0007409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72AE" w14:textId="590362FD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 </w:t>
            </w:r>
            <w:r w:rsidR="009D0EF6">
              <w:rPr>
                <w:color w:val="000000"/>
                <w:sz w:val="24"/>
              </w:rPr>
              <w:t>«Светлогорский рынок»</w:t>
            </w:r>
          </w:p>
          <w:p w14:paraId="20E8516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0B88C91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1997794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631497A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80A82A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36427E0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2FEACCE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5DC4AB3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5CEA28C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A65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653D42B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7A34FC6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DC510A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3B17F672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B58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B49B7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6BBDAF6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66FFCF1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7EB8DE8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53CCE5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8C47A3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491093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B1C35A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7FB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  <w:p w14:paraId="7C86875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002C68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586422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AA5366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F24CB8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1A1108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B02CE2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B64D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1</w:t>
            </w:r>
            <w:r w:rsidRPr="00B41995">
              <w:rPr>
                <w:color w:val="000000"/>
                <w:sz w:val="24"/>
              </w:rPr>
              <w:t xml:space="preserve"> октября</w:t>
            </w:r>
          </w:p>
          <w:p w14:paraId="7B49633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496F9177" w14:textId="77777777" w:rsidR="009D0EF6" w:rsidRPr="00B41995" w:rsidRDefault="0002200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8</w:t>
            </w:r>
            <w:r w:rsidR="009D0EF6" w:rsidRPr="00B41995">
              <w:rPr>
                <w:color w:val="000000"/>
                <w:sz w:val="24"/>
              </w:rPr>
              <w:t xml:space="preserve"> октября</w:t>
            </w:r>
          </w:p>
          <w:p w14:paraId="582C587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84AF66B" w14:textId="77777777" w:rsidR="009D0EF6" w:rsidRPr="00B41995" w:rsidRDefault="008F44E5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5</w:t>
            </w:r>
            <w:r w:rsidR="009D0EF6" w:rsidRPr="00B41995">
              <w:rPr>
                <w:color w:val="000000"/>
                <w:sz w:val="24"/>
              </w:rPr>
              <w:t xml:space="preserve"> октября</w:t>
            </w:r>
          </w:p>
          <w:p w14:paraId="2EDC464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53800E3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2</w:t>
            </w:r>
            <w:r w:rsidRPr="00B41995">
              <w:rPr>
                <w:color w:val="000000"/>
                <w:sz w:val="24"/>
              </w:rPr>
              <w:t xml:space="preserve"> октября</w:t>
            </w:r>
          </w:p>
          <w:p w14:paraId="72AE55AE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519DE29" w14:textId="77777777" w:rsidR="0002200B" w:rsidRPr="00B41995" w:rsidRDefault="00A95EFC" w:rsidP="000220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02200B" w:rsidRPr="00B41995">
              <w:rPr>
                <w:color w:val="000000"/>
                <w:sz w:val="24"/>
              </w:rPr>
              <w:t xml:space="preserve"> октября</w:t>
            </w:r>
          </w:p>
          <w:p w14:paraId="6C6C9EBD" w14:textId="77777777" w:rsidR="0002200B" w:rsidRDefault="0002200B" w:rsidP="0002200B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1E129C51" w14:textId="77777777" w:rsidR="0002200B" w:rsidRPr="00B41995" w:rsidRDefault="0002200B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96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02C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7024980D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3EF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B980FE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п. Отрадное, </w:t>
            </w:r>
          </w:p>
          <w:p w14:paraId="5B9630CA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парк Янтарного периода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AF25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Ярмарка народных промыслов «Покровские гуляния»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DD848" w14:textId="77777777" w:rsidR="009D0EF6" w:rsidRPr="00DB3D92" w:rsidRDefault="00501780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14</w:t>
            </w:r>
            <w:r w:rsidR="009D0EF6" w:rsidRPr="00DB3D92">
              <w:rPr>
                <w:sz w:val="24"/>
              </w:rPr>
              <w:t xml:space="preserve"> октября</w:t>
            </w:r>
          </w:p>
          <w:p w14:paraId="19DF4B0E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10:00 до 20:00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062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C6E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Сувенирная продукция,</w:t>
            </w:r>
          </w:p>
          <w:p w14:paraId="321028C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изделия прикладного искусства, изделия народного промысла,</w:t>
            </w:r>
          </w:p>
          <w:p w14:paraId="30FA66D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продукция фермерских (крестьянских) и личных подсобных хозяйств</w:t>
            </w:r>
          </w:p>
          <w:p w14:paraId="11471CB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501B53D6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1E3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94EDD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5274C86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61A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656400A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87A27B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151720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C90C11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584BCEC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F481F8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E4E37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lastRenderedPageBreak/>
              <w:t>04 октября</w:t>
            </w:r>
          </w:p>
          <w:p w14:paraId="1D3B7B9C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0E01CB2B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11 октября</w:t>
            </w:r>
          </w:p>
          <w:p w14:paraId="75DBECA3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11121604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18 октября</w:t>
            </w:r>
          </w:p>
          <w:p w14:paraId="7DE34109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lastRenderedPageBreak/>
              <w:t>с 10:00 до 15:00</w:t>
            </w:r>
          </w:p>
          <w:p w14:paraId="1242EF35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25 октября</w:t>
            </w:r>
          </w:p>
          <w:p w14:paraId="2CDF7E53" w14:textId="77777777" w:rsidR="009D0EF6" w:rsidRPr="00391987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073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041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Плодоовощная сельскохозяйственная продукция, кондитерские изделия, молоко и молочная продукция, </w:t>
            </w:r>
            <w:r>
              <w:rPr>
                <w:color w:val="000000"/>
                <w:sz w:val="24"/>
              </w:rPr>
              <w:lastRenderedPageBreak/>
              <w:t>свежее мясо и мясные полуфабрикаты промышленного производства в промышленной упаковке,</w:t>
            </w:r>
          </w:p>
          <w:p w14:paraId="61713C1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</w:tc>
      </w:tr>
      <w:tr w:rsidR="009D0EF6" w14:paraId="66CF2FB2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20E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36B71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1C1B25F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D73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Универсальная</w:t>
            </w:r>
          </w:p>
          <w:p w14:paraId="2E2A1CD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0A0801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85E46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3BBB2F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2CC9F8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F106E3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461C11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AAD7D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2</w:t>
            </w:r>
            <w:r w:rsidRPr="00B41995">
              <w:rPr>
                <w:color w:val="000000"/>
                <w:sz w:val="24"/>
              </w:rPr>
              <w:t xml:space="preserve"> октября</w:t>
            </w:r>
          </w:p>
          <w:p w14:paraId="071E451E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2F4E45EC" w14:textId="77777777" w:rsidR="000724D7" w:rsidRPr="00B41995" w:rsidRDefault="0002200B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9</w:t>
            </w:r>
            <w:r w:rsidR="000724D7" w:rsidRPr="00B41995">
              <w:rPr>
                <w:color w:val="000000"/>
                <w:sz w:val="24"/>
              </w:rPr>
              <w:t xml:space="preserve"> октября</w:t>
            </w:r>
          </w:p>
          <w:p w14:paraId="68DD4726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0BFF6389" w14:textId="77777777" w:rsidR="000724D7" w:rsidRPr="00B41995" w:rsidRDefault="00DD7571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6</w:t>
            </w:r>
            <w:r w:rsidR="000724D7" w:rsidRPr="00B41995">
              <w:rPr>
                <w:color w:val="000000"/>
                <w:sz w:val="24"/>
              </w:rPr>
              <w:t xml:space="preserve"> октября</w:t>
            </w:r>
          </w:p>
          <w:p w14:paraId="5F9A335E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9B18A9F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3</w:t>
            </w:r>
            <w:r w:rsidRPr="00B41995">
              <w:rPr>
                <w:color w:val="000000"/>
                <w:sz w:val="24"/>
              </w:rPr>
              <w:t xml:space="preserve"> октября</w:t>
            </w:r>
          </w:p>
          <w:p w14:paraId="6B1FB7B2" w14:textId="77777777" w:rsidR="009D0EF6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  <w:p w14:paraId="3AD721DF" w14:textId="77777777" w:rsidR="00391987" w:rsidRPr="00B41995" w:rsidRDefault="00A95EFC" w:rsidP="003919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391987" w:rsidRPr="00B41995">
              <w:rPr>
                <w:color w:val="000000"/>
                <w:sz w:val="24"/>
              </w:rPr>
              <w:t xml:space="preserve"> октября</w:t>
            </w:r>
          </w:p>
          <w:p w14:paraId="6A3B4BBD" w14:textId="77777777" w:rsidR="00391987" w:rsidRPr="00B41995" w:rsidRDefault="00391987" w:rsidP="0007409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88C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CC9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7CEF417" w14:textId="77777777" w:rsidTr="0050178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B44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C0ED5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195EFB2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6BD4DB8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5FF5DEB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66F1B0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F6CCCF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B9B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32E05C1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43ADA2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0D0735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7E5DB0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80F554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F47938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3A338" w14:textId="77777777" w:rsidR="009D0EF6" w:rsidRPr="00B41995" w:rsidRDefault="000724D7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1</w:t>
            </w:r>
            <w:r w:rsidR="009D0EF6">
              <w:rPr>
                <w:color w:val="000000"/>
                <w:sz w:val="24"/>
              </w:rPr>
              <w:t xml:space="preserve"> ноября</w:t>
            </w:r>
          </w:p>
          <w:p w14:paraId="08C97AE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347BD3EB" w14:textId="77777777" w:rsidR="009D0EF6" w:rsidRPr="00B41995" w:rsidRDefault="0002200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8</w:t>
            </w:r>
            <w:r w:rsidR="009D0EF6">
              <w:rPr>
                <w:color w:val="000000"/>
                <w:sz w:val="24"/>
              </w:rPr>
              <w:t xml:space="preserve"> ноября</w:t>
            </w:r>
          </w:p>
          <w:p w14:paraId="0D7DB17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A0E0CEE" w14:textId="77777777" w:rsidR="009D0EF6" w:rsidRPr="00B41995" w:rsidRDefault="009E08D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5</w:t>
            </w:r>
            <w:r w:rsidR="009D0EF6">
              <w:rPr>
                <w:color w:val="000000"/>
                <w:sz w:val="24"/>
              </w:rPr>
              <w:t xml:space="preserve"> ноября</w:t>
            </w:r>
          </w:p>
          <w:p w14:paraId="7812D31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539D26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ноября</w:t>
            </w:r>
          </w:p>
          <w:p w14:paraId="1649B5BA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4CD6129" w14:textId="77777777" w:rsidR="0002200B" w:rsidRPr="0002200B" w:rsidRDefault="00A95EFC" w:rsidP="000220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02200B" w:rsidRPr="0002200B">
              <w:rPr>
                <w:color w:val="000000"/>
                <w:sz w:val="24"/>
              </w:rPr>
              <w:t xml:space="preserve"> ноября</w:t>
            </w:r>
          </w:p>
          <w:p w14:paraId="76152B65" w14:textId="77777777" w:rsidR="0002200B" w:rsidRDefault="0002200B" w:rsidP="0002200B">
            <w:pPr>
              <w:jc w:val="center"/>
              <w:rPr>
                <w:color w:val="000000"/>
                <w:sz w:val="24"/>
              </w:rPr>
            </w:pPr>
            <w:r w:rsidRPr="0002200B"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C92A" w14:textId="09A1FCFD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</w:t>
            </w:r>
            <w:r w:rsidR="009D0EF6">
              <w:rPr>
                <w:color w:val="000000"/>
                <w:sz w:val="24"/>
              </w:rPr>
              <w:t xml:space="preserve"> «Светлогорский рынок»</w:t>
            </w:r>
          </w:p>
          <w:p w14:paraId="0EE8135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839FA1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633B50B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7595588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D71DBC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140A407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6858960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297FB71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239F206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FAB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7C611C8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348FCC3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B9A594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B60104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F5E181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2C2CD395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FA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A2D3A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409E04F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0931F93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5E6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  <w:p w14:paraId="49FFAFE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10CB90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3995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ноября</w:t>
            </w:r>
          </w:p>
          <w:p w14:paraId="40BE56E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117B906" w14:textId="77777777" w:rsidR="009D0EF6" w:rsidRPr="00B41995" w:rsidRDefault="0002200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2</w:t>
            </w:r>
            <w:r w:rsidR="009D0EF6">
              <w:rPr>
                <w:color w:val="000000"/>
                <w:sz w:val="24"/>
              </w:rPr>
              <w:t xml:space="preserve"> ноября</w:t>
            </w:r>
          </w:p>
          <w:p w14:paraId="6621F95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0684AFD" w14:textId="77777777" w:rsidR="009D0EF6" w:rsidRPr="00B41995" w:rsidRDefault="00A95EFC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9D0EF6">
              <w:rPr>
                <w:color w:val="000000"/>
                <w:sz w:val="24"/>
              </w:rPr>
              <w:t xml:space="preserve"> ноября</w:t>
            </w:r>
          </w:p>
          <w:p w14:paraId="7C119C7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AAC187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ноября</w:t>
            </w:r>
          </w:p>
          <w:p w14:paraId="4733265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0525EF4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627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9FC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76D11128" w14:textId="77777777" w:rsidTr="00501780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C98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E8338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240E925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356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2EDE3DB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EF241E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ED77CD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BDCD48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1D19D5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18D5D09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36DA9E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lastRenderedPageBreak/>
              <w:t>01 ноября</w:t>
            </w:r>
          </w:p>
          <w:p w14:paraId="7E6DA9A6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5012513C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08 ноября</w:t>
            </w:r>
          </w:p>
          <w:p w14:paraId="69C339B2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lastRenderedPageBreak/>
              <w:t>с 10:00 до 15:00</w:t>
            </w:r>
          </w:p>
          <w:p w14:paraId="018945C6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15 ноября</w:t>
            </w:r>
          </w:p>
          <w:p w14:paraId="0A4663D2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49702D2E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22 ноября</w:t>
            </w:r>
          </w:p>
          <w:p w14:paraId="6F822466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6EBB47C0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29 ноября</w:t>
            </w:r>
          </w:p>
          <w:p w14:paraId="21BC83C4" w14:textId="77777777" w:rsid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5817C926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939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F69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6E37D32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2EB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E997E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3D741AF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E84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  <w:p w14:paraId="574A9E2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4A1CDA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C56B1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 w:rsidRPr="00B41995"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ноября</w:t>
            </w:r>
          </w:p>
          <w:p w14:paraId="27768CE8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A087A80" w14:textId="77777777" w:rsidR="000724D7" w:rsidRPr="00B41995" w:rsidRDefault="0039198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3</w:t>
            </w:r>
            <w:r w:rsidR="000724D7">
              <w:rPr>
                <w:color w:val="000000"/>
                <w:sz w:val="24"/>
              </w:rPr>
              <w:t xml:space="preserve"> ноября</w:t>
            </w:r>
          </w:p>
          <w:p w14:paraId="0250284B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82663AA" w14:textId="77777777" w:rsidR="000724D7" w:rsidRPr="00B41995" w:rsidRDefault="00A95EFC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0724D7">
              <w:rPr>
                <w:color w:val="000000"/>
                <w:sz w:val="24"/>
              </w:rPr>
              <w:t xml:space="preserve"> ноября</w:t>
            </w:r>
          </w:p>
          <w:p w14:paraId="53CA6739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16E6C6DB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ноября</w:t>
            </w:r>
          </w:p>
          <w:p w14:paraId="2E678E89" w14:textId="77777777" w:rsidR="009D0EF6" w:rsidRDefault="000724D7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27A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51D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7921BDC3" w14:textId="77777777" w:rsidTr="0007409E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987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53FB0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23D10CD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Пионерская</w:t>
            </w:r>
          </w:p>
          <w:p w14:paraId="25E54AE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дома № 26</w:t>
            </w:r>
          </w:p>
          <w:p w14:paraId="687824E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42BFA8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9DC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1EACE21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96A5D6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08F0CF8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AF14EE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66DA2D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70D6D6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92B951D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8043AF4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645B6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декабря</w:t>
            </w:r>
          </w:p>
          <w:p w14:paraId="79BD0AE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457BA5F" w14:textId="77777777" w:rsidR="009D0EF6" w:rsidRPr="00B41995" w:rsidRDefault="00A95EFC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9D0EF6">
              <w:rPr>
                <w:color w:val="000000"/>
                <w:sz w:val="24"/>
              </w:rPr>
              <w:t xml:space="preserve"> декабря</w:t>
            </w:r>
          </w:p>
          <w:p w14:paraId="1495BDE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FA4311F" w14:textId="77777777" w:rsidR="009D0EF6" w:rsidRPr="00B41995" w:rsidRDefault="00A95EFC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9D0EF6">
              <w:rPr>
                <w:color w:val="000000"/>
                <w:sz w:val="24"/>
              </w:rPr>
              <w:t xml:space="preserve"> декабря</w:t>
            </w:r>
          </w:p>
          <w:p w14:paraId="68FD4E0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58A80FC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декабря</w:t>
            </w:r>
          </w:p>
          <w:p w14:paraId="4271407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DC22D62" w14:textId="77777777" w:rsidR="009E08DB" w:rsidRPr="00B41995" w:rsidRDefault="009E08DB" w:rsidP="009E08D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C584" w14:textId="31C89B8E" w:rsidR="009D0EF6" w:rsidRPr="00B41995" w:rsidRDefault="0070252F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 </w:t>
            </w:r>
            <w:r w:rsidR="009D0EF6">
              <w:rPr>
                <w:color w:val="000000"/>
                <w:sz w:val="24"/>
              </w:rPr>
              <w:t>«Светлогорский рынок»</w:t>
            </w:r>
          </w:p>
          <w:p w14:paraId="41CD4CA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7C021AC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К. Марка, д. 9</w:t>
            </w:r>
          </w:p>
          <w:p w14:paraId="77CB018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 40153-21312</w:t>
            </w:r>
          </w:p>
          <w:p w14:paraId="4206E7A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DF2718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78FAED4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Светлогорск,</w:t>
            </w:r>
          </w:p>
          <w:p w14:paraId="4D6EEDA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Калининградский пр-т, 77 «А» </w:t>
            </w:r>
          </w:p>
          <w:p w14:paraId="33A0068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8-40153-33383</w:t>
            </w:r>
          </w:p>
          <w:p w14:paraId="1D27EB66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F7E66E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F3F2E6C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5E4B20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E413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11D0A0D2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  <w:p w14:paraId="0BB64BC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B856FD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3F23EB07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D68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26E5A9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Светлогорск.</w:t>
            </w:r>
          </w:p>
          <w:p w14:paraId="46455338" w14:textId="397A5A1D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ул. Пионерская в </w:t>
            </w:r>
            <w:r w:rsidR="00DB3D92">
              <w:rPr>
                <w:color w:val="000000"/>
                <w:sz w:val="24"/>
              </w:rPr>
              <w:t>районе дома</w:t>
            </w:r>
            <w:r>
              <w:rPr>
                <w:color w:val="000000"/>
                <w:sz w:val="24"/>
              </w:rPr>
              <w:t xml:space="preserve"> № 26</w:t>
            </w:r>
          </w:p>
          <w:p w14:paraId="6C96687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080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7DC8E51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A762F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 декабря</w:t>
            </w:r>
          </w:p>
          <w:p w14:paraId="6F64AB3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40A058D" w14:textId="77777777" w:rsidR="009D0EF6" w:rsidRPr="00B41995" w:rsidRDefault="009E08DB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0</w:t>
            </w:r>
            <w:r w:rsidR="009D0EF6">
              <w:rPr>
                <w:color w:val="000000"/>
                <w:sz w:val="24"/>
              </w:rPr>
              <w:t xml:space="preserve"> декабря</w:t>
            </w:r>
          </w:p>
          <w:p w14:paraId="0F83A34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81C99D6" w14:textId="77777777" w:rsidR="009D0EF6" w:rsidRPr="00B41995" w:rsidRDefault="00440FAC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7</w:t>
            </w:r>
            <w:r w:rsidR="009D0EF6">
              <w:rPr>
                <w:color w:val="000000"/>
                <w:sz w:val="24"/>
              </w:rPr>
              <w:t xml:space="preserve"> декабря</w:t>
            </w:r>
          </w:p>
          <w:p w14:paraId="0C4690EB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A32499C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декабря</w:t>
            </w:r>
          </w:p>
          <w:p w14:paraId="463EAF07" w14:textId="77777777" w:rsidR="009D0EF6" w:rsidRDefault="009D0EF6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6DCD72B6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A95EFC">
              <w:rPr>
                <w:color w:val="000000"/>
                <w:sz w:val="24"/>
              </w:rPr>
              <w:t xml:space="preserve"> декабря</w:t>
            </w:r>
          </w:p>
          <w:p w14:paraId="7DB6A1C8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lastRenderedPageBreak/>
              <w:t>с 10:00 до 15:00</w:t>
            </w:r>
          </w:p>
          <w:p w14:paraId="626964A0" w14:textId="77777777" w:rsidR="00A95EFC" w:rsidRDefault="00A95EFC" w:rsidP="0007409E">
            <w:pPr>
              <w:jc w:val="center"/>
              <w:rPr>
                <w:color w:val="000000"/>
                <w:sz w:val="24"/>
              </w:rPr>
            </w:pPr>
          </w:p>
          <w:p w14:paraId="0046286B" w14:textId="77777777" w:rsidR="00A95EFC" w:rsidRDefault="00A95EFC" w:rsidP="000740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3FA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C428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9D0EF6" w14:paraId="061D02EE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43BB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BF551E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  <w:p w14:paraId="2631473A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4B864221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ул. Пригородная, напротив дома № 7</w:t>
            </w:r>
          </w:p>
          <w:p w14:paraId="78A3BF75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  <w:p w14:paraId="3CF4D2AE" w14:textId="11C4071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г. Светлогорск, </w:t>
            </w:r>
            <w:r w:rsidR="00DB3D92" w:rsidRPr="00DB3D92">
              <w:rPr>
                <w:sz w:val="24"/>
              </w:rPr>
              <w:t>Калининградский</w:t>
            </w:r>
            <w:r w:rsidRPr="00DB3D92">
              <w:rPr>
                <w:sz w:val="24"/>
              </w:rPr>
              <w:t xml:space="preserve"> </w:t>
            </w:r>
            <w:r w:rsidR="00DB3D92" w:rsidRPr="00DB3D92">
              <w:rPr>
                <w:sz w:val="24"/>
              </w:rPr>
              <w:t>пр-т, в</w:t>
            </w:r>
            <w:r w:rsidRPr="00DB3D92">
              <w:rPr>
                <w:sz w:val="24"/>
              </w:rPr>
              <w:t xml:space="preserve"> районе магазина «Виктория»</w:t>
            </w:r>
          </w:p>
          <w:p w14:paraId="17433BB3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F761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  <w:p w14:paraId="4200044D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Ярмарка</w:t>
            </w:r>
          </w:p>
          <w:p w14:paraId="15B1E36E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«Елочный базар»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EA430" w14:textId="77777777" w:rsidR="009D0EF6" w:rsidRPr="00DB3D92" w:rsidRDefault="009D0EF6" w:rsidP="0001054E">
            <w:pPr>
              <w:jc w:val="center"/>
              <w:rPr>
                <w:sz w:val="24"/>
              </w:rPr>
            </w:pPr>
          </w:p>
          <w:p w14:paraId="039DAC3E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15 по 31 декабря</w:t>
            </w:r>
          </w:p>
          <w:p w14:paraId="52E58217" w14:textId="77777777" w:rsidR="009D0EF6" w:rsidRPr="00DB3D92" w:rsidRDefault="009D0EF6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с 09:00 до 18:00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95B4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8031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E2A738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Новогодние украшения, новогодние подарки,</w:t>
            </w:r>
          </w:p>
          <w:p w14:paraId="2D9DC48D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елки, елочные игрушки,</w:t>
            </w:r>
          </w:p>
          <w:p w14:paraId="188A20E7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сельскохозяйственная продукция, кондитерские изделия</w:t>
            </w:r>
          </w:p>
        </w:tc>
      </w:tr>
      <w:tr w:rsidR="009D0EF6" w14:paraId="4CED9E37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31A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7D709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47552A05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E180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Ярмарка выходного дня, универсальная</w:t>
            </w:r>
          </w:p>
          <w:p w14:paraId="2C8CC39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2F394F4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44A235B2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1DF2D9A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0894123E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38C87B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313EBA3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9AD50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06 декабря</w:t>
            </w:r>
          </w:p>
          <w:p w14:paraId="2CFAA2CA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2643F939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13 декабря</w:t>
            </w:r>
          </w:p>
          <w:p w14:paraId="18BCD162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1EB94FA1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20 декабря</w:t>
            </w:r>
          </w:p>
          <w:p w14:paraId="4630A1B7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52B8B53B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27 декабря</w:t>
            </w:r>
          </w:p>
          <w:p w14:paraId="130D8AC7" w14:textId="77777777" w:rsidR="00A95EFC" w:rsidRPr="00A95EFC" w:rsidRDefault="00A95EFC" w:rsidP="00A95EFC">
            <w:pPr>
              <w:jc w:val="center"/>
              <w:rPr>
                <w:color w:val="000000"/>
                <w:sz w:val="24"/>
              </w:rPr>
            </w:pPr>
            <w:r w:rsidRPr="00A95EFC">
              <w:rPr>
                <w:color w:val="000000"/>
                <w:sz w:val="24"/>
              </w:rPr>
              <w:t>с 10:00 до 15:00</w:t>
            </w:r>
          </w:p>
          <w:p w14:paraId="0991AED1" w14:textId="77777777" w:rsidR="009D0EF6" w:rsidRPr="00B41995" w:rsidRDefault="009D0EF6" w:rsidP="00440F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361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9945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Плодоовощная сельскохозяйственная продукция, кондитерские изделия, молоко и молочная продукция, свежее мясо и мясные полуфабрикаты промышленного производства в промышленной упаковке,</w:t>
            </w:r>
          </w:p>
          <w:p w14:paraId="0A7BDD83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свежая рыба и рыбная продукция, промышленные товары</w:t>
            </w:r>
          </w:p>
        </w:tc>
      </w:tr>
      <w:tr w:rsidR="009D0EF6" w14:paraId="3B42F04B" w14:textId="77777777" w:rsidTr="0007409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839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540901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п.Донское, </w:t>
            </w:r>
          </w:p>
          <w:p w14:paraId="14EA3A57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ул.Садовая, в районе дома 4 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E050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  <w:p w14:paraId="66C64C8E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Универсальная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3C837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A95EFC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декабря</w:t>
            </w:r>
          </w:p>
          <w:p w14:paraId="54D4BDA5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007C50B7" w14:textId="77777777" w:rsidR="000724D7" w:rsidRPr="00B41995" w:rsidRDefault="00DD7571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1</w:t>
            </w:r>
            <w:r w:rsidR="000724D7">
              <w:rPr>
                <w:color w:val="000000"/>
                <w:sz w:val="24"/>
              </w:rPr>
              <w:t xml:space="preserve"> декабря</w:t>
            </w:r>
          </w:p>
          <w:p w14:paraId="3C3133EE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46A1F4D3" w14:textId="77777777" w:rsidR="000724D7" w:rsidRPr="00B41995" w:rsidRDefault="0039198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5EFC">
              <w:rPr>
                <w:color w:val="000000"/>
                <w:sz w:val="24"/>
              </w:rPr>
              <w:t>8</w:t>
            </w:r>
            <w:r w:rsidR="000724D7">
              <w:rPr>
                <w:color w:val="000000"/>
                <w:sz w:val="24"/>
              </w:rPr>
              <w:t xml:space="preserve"> декабря</w:t>
            </w:r>
          </w:p>
          <w:p w14:paraId="4E3A0CE8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240DFA59" w14:textId="77777777" w:rsidR="000724D7" w:rsidRPr="00B41995" w:rsidRDefault="000724D7" w:rsidP="000724D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95EF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</w:t>
            </w:r>
          </w:p>
          <w:p w14:paraId="4749E88C" w14:textId="77777777" w:rsidR="009D0EF6" w:rsidRDefault="000724D7" w:rsidP="000740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10:00 до 15:00</w:t>
            </w:r>
          </w:p>
          <w:p w14:paraId="796B0FE2" w14:textId="77777777" w:rsidR="00440FAC" w:rsidRDefault="00440FAC" w:rsidP="00440F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46D1" w14:textId="77777777" w:rsidR="009D0EF6" w:rsidRPr="00B41995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812F" w14:textId="77777777" w:rsidR="009D0EF6" w:rsidRDefault="009D0EF6" w:rsidP="0001054E">
            <w:pPr>
              <w:jc w:val="center"/>
              <w:rPr>
                <w:color w:val="000000"/>
                <w:sz w:val="24"/>
              </w:rPr>
            </w:pPr>
          </w:p>
        </w:tc>
      </w:tr>
      <w:tr w:rsidR="008A05E0" w14:paraId="2C4300FE" w14:textId="77777777" w:rsidTr="0007409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4FC8" w14:textId="77777777" w:rsidR="008A05E0" w:rsidRDefault="008A05E0" w:rsidP="000105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4659AA" w14:textId="199181C7" w:rsidR="008A05E0" w:rsidRPr="00DB3D92" w:rsidRDefault="00DB3D92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</w:t>
            </w:r>
            <w:r w:rsidR="006B57E0" w:rsidRPr="00DB3D92">
              <w:rPr>
                <w:sz w:val="24"/>
              </w:rPr>
              <w:t xml:space="preserve">, </w:t>
            </w:r>
            <w:r w:rsidRPr="00DB3D92">
              <w:rPr>
                <w:sz w:val="24"/>
              </w:rPr>
              <w:t>пер. Курортный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9677" w14:textId="77777777" w:rsidR="008A05E0" w:rsidRPr="00DB3D92" w:rsidRDefault="008A05E0" w:rsidP="0001054E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Рождественская ярмарка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B268E" w14:textId="04304431" w:rsidR="008A05E0" w:rsidRPr="00DB3D92" w:rsidRDefault="0070252F" w:rsidP="000724D7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27</w:t>
            </w:r>
            <w:r w:rsidR="008A05E0" w:rsidRPr="00DB3D92">
              <w:rPr>
                <w:sz w:val="24"/>
              </w:rPr>
              <w:t>-31 декабря</w:t>
            </w:r>
          </w:p>
          <w:p w14:paraId="1422C877" w14:textId="77777777" w:rsidR="008A05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с </w:t>
            </w:r>
            <w:r w:rsidR="008A05E0" w:rsidRPr="00DB3D92">
              <w:rPr>
                <w:sz w:val="24"/>
              </w:rPr>
              <w:t>10</w:t>
            </w:r>
            <w:r w:rsidRPr="00DB3D92">
              <w:rPr>
                <w:sz w:val="24"/>
              </w:rPr>
              <w:t xml:space="preserve">:00 до </w:t>
            </w:r>
            <w:r w:rsidR="008A05E0" w:rsidRPr="00DB3D92">
              <w:rPr>
                <w:sz w:val="24"/>
              </w:rPr>
              <w:t>22</w:t>
            </w:r>
            <w:r w:rsidRPr="00DB3D92">
              <w:rPr>
                <w:sz w:val="24"/>
              </w:rPr>
              <w:t>:00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3D86" w14:textId="1E1A332A" w:rsidR="006B57E0" w:rsidRPr="00DB3D92" w:rsidRDefault="0070252F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МБУ </w:t>
            </w:r>
            <w:r w:rsidR="006B57E0" w:rsidRPr="00DB3D92">
              <w:rPr>
                <w:sz w:val="24"/>
              </w:rPr>
              <w:t>«Светлогорский рынок»</w:t>
            </w:r>
          </w:p>
          <w:p w14:paraId="3451EB50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45BD274A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lastRenderedPageBreak/>
              <w:t>К. Марка, д. 9</w:t>
            </w:r>
          </w:p>
          <w:p w14:paraId="049929D0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тел. 8 40153-21312</w:t>
            </w:r>
          </w:p>
          <w:p w14:paraId="02E5C192" w14:textId="77777777" w:rsidR="006B57E0" w:rsidRPr="00DB3D92" w:rsidRDefault="006B57E0" w:rsidP="006B57E0">
            <w:pPr>
              <w:jc w:val="center"/>
              <w:rPr>
                <w:sz w:val="24"/>
              </w:rPr>
            </w:pPr>
          </w:p>
          <w:p w14:paraId="433FA993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Экономический отдел администрации муниципального образования «Светлогорский городской округ»,</w:t>
            </w:r>
          </w:p>
          <w:p w14:paraId="7C593455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г. Светлогорск,</w:t>
            </w:r>
          </w:p>
          <w:p w14:paraId="0539A01C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 xml:space="preserve">Калининградский пр-т, 77 «А» </w:t>
            </w:r>
          </w:p>
          <w:p w14:paraId="0EC01623" w14:textId="77777777" w:rsidR="006B57E0" w:rsidRPr="00DB3D92" w:rsidRDefault="006B57E0" w:rsidP="006B57E0">
            <w:pPr>
              <w:jc w:val="center"/>
              <w:rPr>
                <w:sz w:val="24"/>
              </w:rPr>
            </w:pPr>
            <w:r w:rsidRPr="00DB3D92">
              <w:rPr>
                <w:sz w:val="24"/>
              </w:rPr>
              <w:t>тел. 8-40153-33383</w:t>
            </w:r>
          </w:p>
          <w:p w14:paraId="7A1DE686" w14:textId="77777777" w:rsidR="006B57E0" w:rsidRPr="00DB3D92" w:rsidRDefault="006B57E0" w:rsidP="006B57E0">
            <w:pPr>
              <w:jc w:val="center"/>
              <w:rPr>
                <w:sz w:val="24"/>
              </w:rPr>
            </w:pPr>
          </w:p>
          <w:p w14:paraId="68218A27" w14:textId="77777777" w:rsidR="006B57E0" w:rsidRPr="00DB3D92" w:rsidRDefault="006B57E0" w:rsidP="006B57E0">
            <w:pPr>
              <w:jc w:val="center"/>
              <w:rPr>
                <w:sz w:val="24"/>
              </w:rPr>
            </w:pPr>
          </w:p>
          <w:p w14:paraId="69BDF486" w14:textId="77777777" w:rsidR="008A05E0" w:rsidRPr="00DB3D92" w:rsidRDefault="008A05E0" w:rsidP="0001054E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AA46" w14:textId="77777777" w:rsidR="008A05E0" w:rsidRDefault="006B57E0" w:rsidP="00010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Сувенирная продукция, фасфуд, деликатесная группа продуктов</w:t>
            </w:r>
          </w:p>
        </w:tc>
      </w:tr>
    </w:tbl>
    <w:p w14:paraId="2189E7A4" w14:textId="77777777" w:rsidR="0001054E" w:rsidRDefault="0001054E" w:rsidP="0001054E">
      <w:pPr>
        <w:ind w:firstLine="720"/>
        <w:jc w:val="center"/>
      </w:pPr>
    </w:p>
    <w:p w14:paraId="4288507A" w14:textId="77777777" w:rsidR="0001054E" w:rsidRDefault="0001054E">
      <w:pPr>
        <w:ind w:firstLine="5040"/>
        <w:jc w:val="right"/>
        <w:rPr>
          <w:color w:val="000000"/>
          <w:szCs w:val="28"/>
        </w:rPr>
      </w:pPr>
    </w:p>
    <w:sectPr w:rsidR="0001054E" w:rsidSect="004132AD">
      <w:footerReference w:type="even" r:id="rId10"/>
      <w:footerReference w:type="default" r:id="rId11"/>
      <w:footerReference w:type="first" r:id="rId12"/>
      <w:pgSz w:w="16838" w:h="11906" w:orient="landscape"/>
      <w:pgMar w:top="709" w:right="1134" w:bottom="284" w:left="1134" w:header="720" w:footer="708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E048" w14:textId="77777777" w:rsidR="00081AB0" w:rsidRDefault="00081AB0">
      <w:r>
        <w:separator/>
      </w:r>
    </w:p>
  </w:endnote>
  <w:endnote w:type="continuationSeparator" w:id="0">
    <w:p w14:paraId="10DE5FA0" w14:textId="77777777" w:rsidR="00081AB0" w:rsidRDefault="0008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7AAE" w14:textId="77777777" w:rsidR="001F7B1E" w:rsidRDefault="001F7B1E">
    <w:pPr>
      <w:pStyle w:val="ac"/>
      <w:jc w:val="right"/>
      <w:rPr>
        <w:color w:val="000000"/>
      </w:rPr>
    </w:pPr>
  </w:p>
  <w:p w14:paraId="5BEB1E61" w14:textId="77777777" w:rsidR="001F7B1E" w:rsidRDefault="001F7B1E">
    <w:pPr>
      <w:pStyle w:val="ac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4EC1" w14:textId="77777777" w:rsidR="001F7B1E" w:rsidRDefault="001F7B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66E" w14:textId="77777777" w:rsidR="001F7B1E" w:rsidRDefault="001F7B1E">
    <w:pPr>
      <w:pStyle w:val="ac"/>
      <w:jc w:val="right"/>
      <w:rPr>
        <w:color w:val="000000"/>
      </w:rPr>
    </w:pPr>
  </w:p>
  <w:p w14:paraId="121EECD6" w14:textId="77777777" w:rsidR="001F7B1E" w:rsidRDefault="001F7B1E">
    <w:pPr>
      <w:pStyle w:val="ac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DA00" w14:textId="77777777" w:rsidR="001F7B1E" w:rsidRDefault="001F7B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1D5D" w14:textId="77777777" w:rsidR="00081AB0" w:rsidRDefault="00081AB0">
      <w:r>
        <w:separator/>
      </w:r>
    </w:p>
  </w:footnote>
  <w:footnote w:type="continuationSeparator" w:id="0">
    <w:p w14:paraId="7E6D63F6" w14:textId="77777777" w:rsidR="00081AB0" w:rsidRDefault="0008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41"/>
    <w:rsid w:val="00004FF7"/>
    <w:rsid w:val="0000624E"/>
    <w:rsid w:val="0001054E"/>
    <w:rsid w:val="00013E3A"/>
    <w:rsid w:val="0002200B"/>
    <w:rsid w:val="000526A9"/>
    <w:rsid w:val="00053713"/>
    <w:rsid w:val="000724D7"/>
    <w:rsid w:val="0007409E"/>
    <w:rsid w:val="00075C3D"/>
    <w:rsid w:val="0007742E"/>
    <w:rsid w:val="00081AB0"/>
    <w:rsid w:val="000B0A6A"/>
    <w:rsid w:val="000B6375"/>
    <w:rsid w:val="00107790"/>
    <w:rsid w:val="00111BD1"/>
    <w:rsid w:val="00151F6C"/>
    <w:rsid w:val="001607DE"/>
    <w:rsid w:val="00162EC0"/>
    <w:rsid w:val="00174AF9"/>
    <w:rsid w:val="00176B41"/>
    <w:rsid w:val="001869D4"/>
    <w:rsid w:val="00190BE5"/>
    <w:rsid w:val="00192070"/>
    <w:rsid w:val="001A397B"/>
    <w:rsid w:val="001B3067"/>
    <w:rsid w:val="001C0AA5"/>
    <w:rsid w:val="001E1FCE"/>
    <w:rsid w:val="001F579A"/>
    <w:rsid w:val="001F719B"/>
    <w:rsid w:val="001F7B1E"/>
    <w:rsid w:val="00225353"/>
    <w:rsid w:val="00226B04"/>
    <w:rsid w:val="00255998"/>
    <w:rsid w:val="00263DDB"/>
    <w:rsid w:val="002667F5"/>
    <w:rsid w:val="00287141"/>
    <w:rsid w:val="0029146C"/>
    <w:rsid w:val="0029161F"/>
    <w:rsid w:val="002A1BE6"/>
    <w:rsid w:val="002A509F"/>
    <w:rsid w:val="002D1E14"/>
    <w:rsid w:val="002E06DA"/>
    <w:rsid w:val="002F714D"/>
    <w:rsid w:val="002F7C3B"/>
    <w:rsid w:val="003018BD"/>
    <w:rsid w:val="003056DB"/>
    <w:rsid w:val="00353F2B"/>
    <w:rsid w:val="003611EA"/>
    <w:rsid w:val="003756A5"/>
    <w:rsid w:val="00391987"/>
    <w:rsid w:val="00393C71"/>
    <w:rsid w:val="00395BAE"/>
    <w:rsid w:val="003C1B30"/>
    <w:rsid w:val="003C36D6"/>
    <w:rsid w:val="003E5AB2"/>
    <w:rsid w:val="004132AD"/>
    <w:rsid w:val="00440FAC"/>
    <w:rsid w:val="00443F83"/>
    <w:rsid w:val="004571F7"/>
    <w:rsid w:val="00470BCF"/>
    <w:rsid w:val="0048184B"/>
    <w:rsid w:val="004856FE"/>
    <w:rsid w:val="00490E43"/>
    <w:rsid w:val="004A45EC"/>
    <w:rsid w:val="004B61F4"/>
    <w:rsid w:val="004C1D69"/>
    <w:rsid w:val="004C6F57"/>
    <w:rsid w:val="004D2FAB"/>
    <w:rsid w:val="004D74C1"/>
    <w:rsid w:val="004E5FAA"/>
    <w:rsid w:val="004F2BD1"/>
    <w:rsid w:val="00501780"/>
    <w:rsid w:val="005055F7"/>
    <w:rsid w:val="005254D0"/>
    <w:rsid w:val="00575D1D"/>
    <w:rsid w:val="00582842"/>
    <w:rsid w:val="005A04B4"/>
    <w:rsid w:val="005B7CB8"/>
    <w:rsid w:val="005C11E4"/>
    <w:rsid w:val="005D0150"/>
    <w:rsid w:val="005D611D"/>
    <w:rsid w:val="005E5441"/>
    <w:rsid w:val="005F7403"/>
    <w:rsid w:val="006069F8"/>
    <w:rsid w:val="0060746A"/>
    <w:rsid w:val="0067013B"/>
    <w:rsid w:val="006B0CF9"/>
    <w:rsid w:val="006B57E0"/>
    <w:rsid w:val="006E619E"/>
    <w:rsid w:val="006F4B53"/>
    <w:rsid w:val="00701C2D"/>
    <w:rsid w:val="0070252F"/>
    <w:rsid w:val="007640A9"/>
    <w:rsid w:val="0077067D"/>
    <w:rsid w:val="007903FE"/>
    <w:rsid w:val="00790E59"/>
    <w:rsid w:val="007917B1"/>
    <w:rsid w:val="00792A74"/>
    <w:rsid w:val="007B7481"/>
    <w:rsid w:val="007C4DEF"/>
    <w:rsid w:val="007D0D04"/>
    <w:rsid w:val="007F35DF"/>
    <w:rsid w:val="007F7AC5"/>
    <w:rsid w:val="00804D88"/>
    <w:rsid w:val="00813A6C"/>
    <w:rsid w:val="00830603"/>
    <w:rsid w:val="00850E20"/>
    <w:rsid w:val="0085217B"/>
    <w:rsid w:val="00881839"/>
    <w:rsid w:val="0088334C"/>
    <w:rsid w:val="00883C13"/>
    <w:rsid w:val="00896782"/>
    <w:rsid w:val="008A05E0"/>
    <w:rsid w:val="008C3DBC"/>
    <w:rsid w:val="008F2F0E"/>
    <w:rsid w:val="008F44E5"/>
    <w:rsid w:val="008F6568"/>
    <w:rsid w:val="009017FF"/>
    <w:rsid w:val="0092249F"/>
    <w:rsid w:val="00945838"/>
    <w:rsid w:val="00957B3D"/>
    <w:rsid w:val="00963E41"/>
    <w:rsid w:val="00973E6B"/>
    <w:rsid w:val="00981ABC"/>
    <w:rsid w:val="009858B3"/>
    <w:rsid w:val="009A489E"/>
    <w:rsid w:val="009A685F"/>
    <w:rsid w:val="009D0EF6"/>
    <w:rsid w:val="009D65F3"/>
    <w:rsid w:val="009D7B02"/>
    <w:rsid w:val="009E08DB"/>
    <w:rsid w:val="009F7E10"/>
    <w:rsid w:val="00A027F2"/>
    <w:rsid w:val="00A371A5"/>
    <w:rsid w:val="00A42CEC"/>
    <w:rsid w:val="00A71507"/>
    <w:rsid w:val="00A74AF6"/>
    <w:rsid w:val="00A80B3D"/>
    <w:rsid w:val="00A90652"/>
    <w:rsid w:val="00A95EFC"/>
    <w:rsid w:val="00AC5F93"/>
    <w:rsid w:val="00AD375A"/>
    <w:rsid w:val="00AD3A8A"/>
    <w:rsid w:val="00AD5B89"/>
    <w:rsid w:val="00AD6A29"/>
    <w:rsid w:val="00B07E1E"/>
    <w:rsid w:val="00B41995"/>
    <w:rsid w:val="00B4752E"/>
    <w:rsid w:val="00B739BB"/>
    <w:rsid w:val="00B77F37"/>
    <w:rsid w:val="00B8112C"/>
    <w:rsid w:val="00B82F65"/>
    <w:rsid w:val="00B86A6C"/>
    <w:rsid w:val="00B96A30"/>
    <w:rsid w:val="00B979BD"/>
    <w:rsid w:val="00BC1F5F"/>
    <w:rsid w:val="00BC2BC9"/>
    <w:rsid w:val="00BC5861"/>
    <w:rsid w:val="00BD0462"/>
    <w:rsid w:val="00BD246C"/>
    <w:rsid w:val="00BE00E3"/>
    <w:rsid w:val="00BE1B90"/>
    <w:rsid w:val="00BE4FD9"/>
    <w:rsid w:val="00BE7DB6"/>
    <w:rsid w:val="00C074E1"/>
    <w:rsid w:val="00C41827"/>
    <w:rsid w:val="00C60E58"/>
    <w:rsid w:val="00C6330E"/>
    <w:rsid w:val="00C72C99"/>
    <w:rsid w:val="00C8437E"/>
    <w:rsid w:val="00C96820"/>
    <w:rsid w:val="00CA744E"/>
    <w:rsid w:val="00CD5537"/>
    <w:rsid w:val="00CD748E"/>
    <w:rsid w:val="00CE4A19"/>
    <w:rsid w:val="00CF1BB7"/>
    <w:rsid w:val="00CF3915"/>
    <w:rsid w:val="00D30522"/>
    <w:rsid w:val="00D40FD1"/>
    <w:rsid w:val="00D47D57"/>
    <w:rsid w:val="00D81EF7"/>
    <w:rsid w:val="00D83EE7"/>
    <w:rsid w:val="00D86312"/>
    <w:rsid w:val="00D94306"/>
    <w:rsid w:val="00DA3674"/>
    <w:rsid w:val="00DA4D1B"/>
    <w:rsid w:val="00DB1E8D"/>
    <w:rsid w:val="00DB3D92"/>
    <w:rsid w:val="00DB529E"/>
    <w:rsid w:val="00DB6494"/>
    <w:rsid w:val="00DB7B89"/>
    <w:rsid w:val="00DD6C9B"/>
    <w:rsid w:val="00DD7571"/>
    <w:rsid w:val="00DE6C9B"/>
    <w:rsid w:val="00E067E5"/>
    <w:rsid w:val="00E231F8"/>
    <w:rsid w:val="00E438FC"/>
    <w:rsid w:val="00E53BA1"/>
    <w:rsid w:val="00E53F46"/>
    <w:rsid w:val="00E72ACB"/>
    <w:rsid w:val="00E73F24"/>
    <w:rsid w:val="00E774C7"/>
    <w:rsid w:val="00E774D9"/>
    <w:rsid w:val="00E942BD"/>
    <w:rsid w:val="00EC16CD"/>
    <w:rsid w:val="00ED0EE2"/>
    <w:rsid w:val="00EF59B1"/>
    <w:rsid w:val="00EF7673"/>
    <w:rsid w:val="00F3249D"/>
    <w:rsid w:val="00F37073"/>
    <w:rsid w:val="00F44AC8"/>
    <w:rsid w:val="00F52D98"/>
    <w:rsid w:val="00F92420"/>
    <w:rsid w:val="00FB1D50"/>
    <w:rsid w:val="00FE3CED"/>
    <w:rsid w:val="00FE5BF2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698E6"/>
  <w15:chartTrackingRefBased/>
  <w15:docId w15:val="{43FBF4BE-C37E-44DF-8DB1-5837888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TML">
    <w:name w:val="Стандартный HTML Знак"/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paragraph" w:styleId="a0">
    <w:name w:val="Title"/>
    <w:basedOn w:val="a"/>
    <w:next w:val="a1"/>
    <w:pPr>
      <w:jc w:val="center"/>
    </w:pPr>
    <w:rPr>
      <w:b/>
    </w:rPr>
  </w:style>
  <w:style w:type="paragraph" w:styleId="a1">
    <w:name w:val="Body Text"/>
    <w:basedOn w:val="a"/>
    <w:pPr>
      <w:jc w:val="center"/>
    </w:pPr>
    <w:rPr>
      <w:b/>
      <w:sz w:val="24"/>
    </w:r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customStyle="1" w:styleId="21">
    <w:name w:val="Основной текст с отступом 21"/>
    <w:basedOn w:val="a"/>
    <w:pPr>
      <w:ind w:hanging="851"/>
      <w:jc w:val="both"/>
    </w:p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nonformat">
    <w:name w:val="consnonformat"/>
    <w:basedOn w:val="a"/>
    <w:pPr>
      <w:spacing w:before="280" w:after="280"/>
    </w:pPr>
    <w:rPr>
      <w:rFonts w:ascii="Verdana" w:hAnsi="Verdana" w:cs="Verdana"/>
      <w:sz w:val="18"/>
      <w:szCs w:val="18"/>
    </w:rPr>
  </w:style>
  <w:style w:type="paragraph" w:customStyle="1" w:styleId="consnormal">
    <w:name w:val="consnormal"/>
    <w:basedOn w:val="a"/>
    <w:pPr>
      <w:spacing w:before="280" w:after="280"/>
    </w:pPr>
    <w:rPr>
      <w:rFonts w:ascii="Verdana" w:hAnsi="Verdana" w:cs="Verdana"/>
      <w:sz w:val="18"/>
      <w:szCs w:val="1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customStyle="1" w:styleId="af0">
    <w:name w:val="Название"/>
    <w:basedOn w:val="a0"/>
    <w:next w:val="a1"/>
    <w:qFormat/>
    <w:rPr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 w:after="120"/>
    </w:pPr>
    <w:rPr>
      <w:sz w:val="36"/>
      <w:szCs w:val="36"/>
    </w:rPr>
  </w:style>
  <w:style w:type="character" w:customStyle="1" w:styleId="WW8Num1z0">
    <w:name w:val="WW8Num1z0"/>
    <w:rsid w:val="00B41995"/>
  </w:style>
  <w:style w:type="character" w:customStyle="1" w:styleId="WW8Num1z1">
    <w:name w:val="WW8Num1z1"/>
    <w:rsid w:val="00B41995"/>
  </w:style>
  <w:style w:type="character" w:customStyle="1" w:styleId="WW8Num1z2">
    <w:name w:val="WW8Num1z2"/>
    <w:rsid w:val="00B41995"/>
  </w:style>
  <w:style w:type="character" w:customStyle="1" w:styleId="WW8Num1z3">
    <w:name w:val="WW8Num1z3"/>
    <w:rsid w:val="00B41995"/>
  </w:style>
  <w:style w:type="character" w:customStyle="1" w:styleId="WW8Num1z4">
    <w:name w:val="WW8Num1z4"/>
    <w:rsid w:val="00B41995"/>
  </w:style>
  <w:style w:type="character" w:customStyle="1" w:styleId="WW8Num1z5">
    <w:name w:val="WW8Num1z5"/>
    <w:rsid w:val="00B41995"/>
  </w:style>
  <w:style w:type="character" w:customStyle="1" w:styleId="WW8Num1z6">
    <w:name w:val="WW8Num1z6"/>
    <w:rsid w:val="00B41995"/>
  </w:style>
  <w:style w:type="character" w:customStyle="1" w:styleId="WW8Num1z7">
    <w:name w:val="WW8Num1z7"/>
    <w:rsid w:val="00B41995"/>
  </w:style>
  <w:style w:type="character" w:customStyle="1" w:styleId="WW8Num1z8">
    <w:name w:val="WW8Num1z8"/>
    <w:rsid w:val="00B41995"/>
  </w:style>
  <w:style w:type="character" w:customStyle="1" w:styleId="22">
    <w:name w:val="Основной шрифт абзаца2"/>
    <w:rsid w:val="00B41995"/>
  </w:style>
  <w:style w:type="paragraph" w:customStyle="1" w:styleId="23">
    <w:name w:val="Указатель2"/>
    <w:basedOn w:val="a"/>
    <w:rsid w:val="00B4199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B4199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Верхний и нижний колонтитулы"/>
    <w:basedOn w:val="a"/>
    <w:rsid w:val="00B41995"/>
    <w:pPr>
      <w:suppressLineNumbers/>
      <w:tabs>
        <w:tab w:val="center" w:pos="4819"/>
        <w:tab w:val="right" w:pos="9638"/>
      </w:tabs>
    </w:pPr>
  </w:style>
  <w:style w:type="character" w:styleId="af3">
    <w:name w:val="Hyperlink"/>
    <w:basedOn w:val="a2"/>
    <w:uiPriority w:val="99"/>
    <w:unhideWhenUsed/>
    <w:rsid w:val="00DB3D92"/>
    <w:rPr>
      <w:color w:val="0563C1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DB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BCF67-F316-4691-AD75-537CACB7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o.stankova</dc:creator>
  <cp:keywords/>
  <cp:lastModifiedBy>Марина Александровна Андреева</cp:lastModifiedBy>
  <cp:revision>5</cp:revision>
  <cp:lastPrinted>2024-11-25T08:21:00Z</cp:lastPrinted>
  <dcterms:created xsi:type="dcterms:W3CDTF">2024-10-30T13:10:00Z</dcterms:created>
  <dcterms:modified xsi:type="dcterms:W3CDTF">2024-11-26T08:10:00Z</dcterms:modified>
</cp:coreProperties>
</file>