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9AB" w:rsidRPr="003C0510" w:rsidRDefault="00FB6CB8" w:rsidP="00FB6CB8">
      <w:pPr>
        <w:jc w:val="right"/>
      </w:pPr>
      <w:r w:rsidRPr="003C0510">
        <w:t>Приложение</w:t>
      </w:r>
    </w:p>
    <w:p w:rsidR="00FB6CB8" w:rsidRPr="003C0510" w:rsidRDefault="00FB6CB8" w:rsidP="00FB6CB8">
      <w:pPr>
        <w:jc w:val="right"/>
      </w:pPr>
      <w:r w:rsidRPr="003C0510">
        <w:t>к решению районного Совета депутатов</w:t>
      </w:r>
    </w:p>
    <w:p w:rsidR="00FB6CB8" w:rsidRPr="003C0510" w:rsidRDefault="004B63A4" w:rsidP="00FB6CB8">
      <w:pPr>
        <w:jc w:val="right"/>
      </w:pPr>
      <w:r>
        <w:t>Светлогорского района № 24</w:t>
      </w:r>
      <w:r w:rsidR="00FB6CB8" w:rsidRPr="003C0510">
        <w:t xml:space="preserve"> от 02.10.2017г.</w:t>
      </w:r>
    </w:p>
    <w:p w:rsidR="00FB6CB8" w:rsidRPr="003C0510" w:rsidRDefault="00FB6CB8" w:rsidP="00FB6CB8"/>
    <w:p w:rsidR="00FB6CB8" w:rsidRPr="003C0510" w:rsidRDefault="00FB6CB8" w:rsidP="00FB6CB8">
      <w:pPr>
        <w:jc w:val="right"/>
      </w:pPr>
      <w:r w:rsidRPr="003C0510">
        <w:t>Приложение № 1</w:t>
      </w:r>
    </w:p>
    <w:p w:rsidR="00FB6CB8" w:rsidRPr="003C0510" w:rsidRDefault="00FB6CB8" w:rsidP="00FB6CB8">
      <w:pPr>
        <w:jc w:val="right"/>
      </w:pPr>
      <w:r w:rsidRPr="003C0510">
        <w:t>к решению районного Совета депутатов</w:t>
      </w:r>
    </w:p>
    <w:p w:rsidR="00FB6CB8" w:rsidRPr="003C0510" w:rsidRDefault="00FB6CB8" w:rsidP="00FB6CB8">
      <w:pPr>
        <w:jc w:val="right"/>
      </w:pPr>
      <w:r w:rsidRPr="003C0510">
        <w:t>Светлогорского района от 26 апреля 2010 года № 68</w:t>
      </w:r>
    </w:p>
    <w:p w:rsidR="00FB6CB8" w:rsidRPr="00FB6CB8" w:rsidRDefault="00FB6CB8" w:rsidP="002E29AB">
      <w:pPr>
        <w:rPr>
          <w:sz w:val="28"/>
          <w:szCs w:val="28"/>
        </w:rPr>
      </w:pPr>
    </w:p>
    <w:p w:rsidR="002E29AB" w:rsidRPr="003C0510" w:rsidRDefault="002E29AB" w:rsidP="002E29AB">
      <w:pPr>
        <w:jc w:val="center"/>
        <w:rPr>
          <w:b/>
        </w:rPr>
      </w:pPr>
      <w:r w:rsidRPr="003C0510">
        <w:rPr>
          <w:b/>
        </w:rPr>
        <w:t xml:space="preserve">Реестр должностей муниципальной службы </w:t>
      </w:r>
    </w:p>
    <w:p w:rsidR="002E29AB" w:rsidRPr="003C0510" w:rsidRDefault="002E29AB" w:rsidP="002E29AB">
      <w:pPr>
        <w:jc w:val="center"/>
        <w:rPr>
          <w:b/>
        </w:rPr>
      </w:pPr>
      <w:r w:rsidRPr="003C0510">
        <w:rPr>
          <w:b/>
        </w:rPr>
        <w:t>в муниципальном образовании «Светлогорский  район»</w:t>
      </w:r>
    </w:p>
    <w:p w:rsidR="002E29AB" w:rsidRPr="00FB6CB8" w:rsidRDefault="002E29AB" w:rsidP="00FB6CB8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76"/>
        <w:gridCol w:w="2453"/>
        <w:gridCol w:w="2006"/>
        <w:gridCol w:w="1436"/>
      </w:tblGrid>
      <w:tr w:rsidR="002E29AB" w:rsidTr="002E29AB"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29AB" w:rsidRDefault="002E29AB">
            <w:pPr>
              <w:jc w:val="center"/>
            </w:pPr>
            <w:r>
              <w:t>Наименование должностей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29AB" w:rsidRDefault="002E29AB">
            <w:pPr>
              <w:jc w:val="center"/>
            </w:pPr>
            <w:r>
              <w:t>Регистрационный</w:t>
            </w:r>
          </w:p>
          <w:p w:rsidR="002E29AB" w:rsidRDefault="002E29AB">
            <w:pPr>
              <w:jc w:val="center"/>
            </w:pPr>
            <w:r>
              <w:t>номер (код)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29AB" w:rsidRDefault="002E29AB">
            <w:pPr>
              <w:jc w:val="center"/>
            </w:pPr>
            <w:r>
              <w:t>Тарифные</w:t>
            </w:r>
          </w:p>
          <w:p w:rsidR="002E29AB" w:rsidRDefault="002E29AB">
            <w:pPr>
              <w:jc w:val="center"/>
            </w:pPr>
            <w:r>
              <w:t>коэффициенты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29AB" w:rsidRDefault="002E29AB">
            <w:pPr>
              <w:jc w:val="center"/>
            </w:pPr>
            <w:r>
              <w:t>Тарифные ставки</w:t>
            </w:r>
          </w:p>
        </w:tc>
      </w:tr>
      <w:tr w:rsidR="002E29AB" w:rsidTr="002E29AB">
        <w:tc>
          <w:tcPr>
            <w:tcW w:w="9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9AB" w:rsidRDefault="002E29AB">
            <w:pPr>
              <w:jc w:val="center"/>
              <w:rPr>
                <w:b/>
              </w:rPr>
            </w:pPr>
          </w:p>
          <w:p w:rsidR="002E29AB" w:rsidRDefault="002E29AB">
            <w:pPr>
              <w:jc w:val="center"/>
              <w:rPr>
                <w:b/>
              </w:rPr>
            </w:pPr>
            <w:r>
              <w:rPr>
                <w:b/>
              </w:rPr>
              <w:t xml:space="preserve">Перечень </w:t>
            </w:r>
            <w:r w:rsidR="00FB6CB8">
              <w:rPr>
                <w:b/>
              </w:rPr>
              <w:t>должностей муниципальной службы</w:t>
            </w:r>
          </w:p>
          <w:p w:rsidR="002E29AB" w:rsidRDefault="002E29AB">
            <w:pPr>
              <w:jc w:val="center"/>
              <w:rPr>
                <w:b/>
              </w:rPr>
            </w:pPr>
            <w:r>
              <w:rPr>
                <w:b/>
              </w:rPr>
              <w:t>в районном Совете депутатов Светлогорского района</w:t>
            </w:r>
          </w:p>
          <w:p w:rsidR="002E29AB" w:rsidRDefault="002E29AB">
            <w:pPr>
              <w:jc w:val="center"/>
              <w:rPr>
                <w:b/>
              </w:rPr>
            </w:pPr>
          </w:p>
        </w:tc>
      </w:tr>
      <w:tr w:rsidR="00587F55" w:rsidTr="002E29AB">
        <w:tc>
          <w:tcPr>
            <w:tcW w:w="9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7F55" w:rsidRPr="003C0510" w:rsidRDefault="00587F55">
            <w:pPr>
              <w:jc w:val="center"/>
              <w:rPr>
                <w:b/>
                <w:i/>
              </w:rPr>
            </w:pPr>
            <w:r w:rsidRPr="00587F55">
              <w:rPr>
                <w:b/>
                <w:i/>
              </w:rPr>
              <w:t>Ведущая группа должностей</w:t>
            </w:r>
          </w:p>
        </w:tc>
      </w:tr>
      <w:tr w:rsidR="00587F55" w:rsidTr="00330509"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55" w:rsidRDefault="00587F55" w:rsidP="00330509">
            <w:r>
              <w:t>Заведующий сектором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55" w:rsidRDefault="00587F55" w:rsidP="00330509">
            <w:pPr>
              <w:jc w:val="center"/>
            </w:pPr>
            <w:r>
              <w:t>01-3-013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55" w:rsidRDefault="00B70DA8" w:rsidP="00330509">
            <w:pPr>
              <w:jc w:val="center"/>
            </w:pPr>
            <w:r>
              <w:t>2,0-</w:t>
            </w:r>
            <w:r w:rsidR="00587F55">
              <w:t>2,7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7F55" w:rsidRDefault="001E6D3E" w:rsidP="00330509">
            <w:pPr>
              <w:jc w:val="center"/>
            </w:pPr>
            <w:r>
              <w:t>16 600 -</w:t>
            </w:r>
          </w:p>
          <w:p w:rsidR="001E6D3E" w:rsidRDefault="001E6D3E" w:rsidP="00330509">
            <w:pPr>
              <w:jc w:val="center"/>
            </w:pPr>
            <w:r>
              <w:t>22 500</w:t>
            </w:r>
          </w:p>
        </w:tc>
      </w:tr>
      <w:tr w:rsidR="002E29AB" w:rsidTr="002E29AB">
        <w:tc>
          <w:tcPr>
            <w:tcW w:w="9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9AB" w:rsidRDefault="002E29AB">
            <w:pPr>
              <w:jc w:val="center"/>
              <w:rPr>
                <w:b/>
              </w:rPr>
            </w:pPr>
          </w:p>
          <w:p w:rsidR="002E29AB" w:rsidRDefault="002E29AB">
            <w:pPr>
              <w:jc w:val="center"/>
              <w:rPr>
                <w:b/>
              </w:rPr>
            </w:pPr>
            <w:r>
              <w:rPr>
                <w:b/>
              </w:rPr>
              <w:t xml:space="preserve">Перечень должностей муниципальной службы </w:t>
            </w:r>
          </w:p>
          <w:p w:rsidR="002E29AB" w:rsidRDefault="002E29AB">
            <w:pPr>
              <w:jc w:val="center"/>
              <w:rPr>
                <w:b/>
              </w:rPr>
            </w:pPr>
            <w:r>
              <w:rPr>
                <w:b/>
              </w:rPr>
              <w:t>в администрации Светлогорского района</w:t>
            </w:r>
          </w:p>
          <w:p w:rsidR="002E29AB" w:rsidRDefault="002E29AB">
            <w:pPr>
              <w:jc w:val="center"/>
              <w:rPr>
                <w:b/>
              </w:rPr>
            </w:pPr>
          </w:p>
        </w:tc>
      </w:tr>
      <w:tr w:rsidR="002E29AB" w:rsidTr="002E29AB">
        <w:trPr>
          <w:trHeight w:val="70"/>
        </w:trPr>
        <w:tc>
          <w:tcPr>
            <w:tcW w:w="9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9AB" w:rsidRPr="003C0510" w:rsidRDefault="002E29A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Высшая группа должностей</w:t>
            </w:r>
          </w:p>
        </w:tc>
      </w:tr>
      <w:tr w:rsidR="002E29AB" w:rsidTr="002E29AB"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29AB" w:rsidRDefault="002E29AB">
            <w:r>
              <w:t>Глава администрации Светлогорского района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29AB" w:rsidRDefault="002E29AB">
            <w:pPr>
              <w:jc w:val="center"/>
            </w:pPr>
            <w:r>
              <w:t>03-1-001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29AB" w:rsidRDefault="002E29AB">
            <w:pPr>
              <w:jc w:val="center"/>
            </w:pPr>
            <w:r>
              <w:t>4,0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29AB" w:rsidRDefault="00587F55">
            <w:pPr>
              <w:jc w:val="center"/>
            </w:pPr>
            <w:r>
              <w:t>33 3</w:t>
            </w:r>
            <w:r w:rsidR="002E29AB">
              <w:t>00</w:t>
            </w:r>
          </w:p>
        </w:tc>
      </w:tr>
      <w:tr w:rsidR="00741EAB" w:rsidTr="002E29AB"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EAB" w:rsidRDefault="00741EAB">
            <w:r>
              <w:t>Первый заместитель главы администрации Светлогорского района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EAB" w:rsidRDefault="00741EAB">
            <w:pPr>
              <w:jc w:val="center"/>
            </w:pPr>
            <w:r>
              <w:t>03-1-003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EAB" w:rsidRDefault="00741EAB">
            <w:pPr>
              <w:jc w:val="center"/>
            </w:pPr>
            <w:r>
              <w:t>3,75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EAB" w:rsidRDefault="00741EAB">
            <w:pPr>
              <w:jc w:val="center"/>
            </w:pPr>
            <w:r>
              <w:t>31 200</w:t>
            </w:r>
            <w:bookmarkStart w:id="0" w:name="_GoBack"/>
            <w:bookmarkEnd w:id="0"/>
          </w:p>
        </w:tc>
      </w:tr>
      <w:tr w:rsidR="002E29AB" w:rsidTr="002E29AB"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29AB" w:rsidRDefault="002E29AB">
            <w:r>
              <w:t>Заместитель главы администрации Светлогорского района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29AB" w:rsidRDefault="002E29AB">
            <w:pPr>
              <w:jc w:val="center"/>
            </w:pPr>
            <w:r>
              <w:t>03-1-005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29AB" w:rsidRDefault="002E29AB">
            <w:pPr>
              <w:jc w:val="center"/>
            </w:pPr>
            <w:r>
              <w:t>3,5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29AB" w:rsidRDefault="00587F55" w:rsidP="0053677F">
            <w:pPr>
              <w:jc w:val="center"/>
            </w:pPr>
            <w:r>
              <w:t>29 100</w:t>
            </w:r>
          </w:p>
        </w:tc>
      </w:tr>
      <w:tr w:rsidR="002E29AB" w:rsidTr="002E29AB">
        <w:tc>
          <w:tcPr>
            <w:tcW w:w="9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9AB" w:rsidRPr="003C0510" w:rsidRDefault="002E29A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Главная группа должностей</w:t>
            </w:r>
          </w:p>
        </w:tc>
      </w:tr>
      <w:tr w:rsidR="002E29AB" w:rsidTr="002E29AB"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29AB" w:rsidRDefault="002E29AB">
            <w:r>
              <w:t xml:space="preserve">Начальник отдела 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29AB" w:rsidRDefault="002E29AB">
            <w:pPr>
              <w:jc w:val="center"/>
            </w:pPr>
            <w:r>
              <w:t>03-2-015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29AB" w:rsidRDefault="0053677F">
            <w:pPr>
              <w:jc w:val="center"/>
            </w:pPr>
            <w:r>
              <w:t>2,5</w:t>
            </w:r>
            <w:r w:rsidR="002E29AB">
              <w:t>-3,0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677F" w:rsidRDefault="00B85128" w:rsidP="0053677F">
            <w:pPr>
              <w:jc w:val="center"/>
            </w:pPr>
            <w:r>
              <w:t>20 8</w:t>
            </w:r>
            <w:r w:rsidR="0053677F">
              <w:t>00 -</w:t>
            </w:r>
          </w:p>
          <w:p w:rsidR="002E29AB" w:rsidRDefault="00B85128" w:rsidP="0053677F">
            <w:pPr>
              <w:jc w:val="center"/>
            </w:pPr>
            <w:r>
              <w:t>25 0</w:t>
            </w:r>
            <w:r w:rsidR="002E29AB">
              <w:t xml:space="preserve">00  </w:t>
            </w:r>
          </w:p>
        </w:tc>
      </w:tr>
      <w:tr w:rsidR="002E29AB" w:rsidTr="002E29AB">
        <w:tc>
          <w:tcPr>
            <w:tcW w:w="9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9AB" w:rsidRPr="003C0510" w:rsidRDefault="002E29A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Ведущая группа должностей</w:t>
            </w:r>
          </w:p>
        </w:tc>
      </w:tr>
      <w:tr w:rsidR="002E29AB" w:rsidTr="002E29AB"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29AB" w:rsidRDefault="002E29AB">
            <w:r>
              <w:t>Заместитель начальника отдела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29AB" w:rsidRDefault="002E29AB">
            <w:pPr>
              <w:jc w:val="center"/>
            </w:pPr>
            <w:r>
              <w:t>03-3-017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29AB" w:rsidRDefault="0053677F">
            <w:pPr>
              <w:jc w:val="center"/>
            </w:pPr>
            <w:r>
              <w:t>2,0-</w:t>
            </w:r>
            <w:r w:rsidR="002E29AB">
              <w:t>2,5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29AB" w:rsidRDefault="005968E6">
            <w:pPr>
              <w:jc w:val="center"/>
            </w:pPr>
            <w:r>
              <w:t>16</w:t>
            </w:r>
            <w:r w:rsidR="0053677F">
              <w:t> </w:t>
            </w:r>
            <w:r w:rsidR="00B85128">
              <w:t>6</w:t>
            </w:r>
            <w:r w:rsidR="002E29AB">
              <w:t>00</w:t>
            </w:r>
            <w:r w:rsidR="0053677F">
              <w:t xml:space="preserve"> </w:t>
            </w:r>
            <w:r w:rsidR="002E29AB">
              <w:t>-</w:t>
            </w:r>
          </w:p>
          <w:p w:rsidR="002E29AB" w:rsidRDefault="00B85128">
            <w:pPr>
              <w:jc w:val="center"/>
            </w:pPr>
            <w:r>
              <w:t>20 8</w:t>
            </w:r>
            <w:r w:rsidR="002E29AB">
              <w:t>00</w:t>
            </w:r>
          </w:p>
        </w:tc>
      </w:tr>
      <w:tr w:rsidR="002E29AB" w:rsidTr="002E29AB">
        <w:trPr>
          <w:trHeight w:val="570"/>
        </w:trPr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29AB" w:rsidRDefault="002E29AB">
            <w:r>
              <w:t>Помощник главы администрации  Светлогорского  района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29AB" w:rsidRDefault="002E29AB">
            <w:pPr>
              <w:jc w:val="center"/>
            </w:pPr>
            <w:r>
              <w:t>03-3-021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29AB" w:rsidRDefault="0053677F">
            <w:pPr>
              <w:jc w:val="center"/>
            </w:pPr>
            <w:r>
              <w:t>2,0-</w:t>
            </w:r>
            <w:r w:rsidR="002E29AB">
              <w:t>2,5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29AB" w:rsidRDefault="005968E6">
            <w:pPr>
              <w:jc w:val="center"/>
            </w:pPr>
            <w:r>
              <w:t>16</w:t>
            </w:r>
            <w:r w:rsidR="0053677F">
              <w:t> </w:t>
            </w:r>
            <w:r w:rsidR="00B85128">
              <w:t>6</w:t>
            </w:r>
            <w:r w:rsidR="002E29AB">
              <w:t>00</w:t>
            </w:r>
            <w:r w:rsidR="0053677F">
              <w:t xml:space="preserve"> </w:t>
            </w:r>
            <w:r w:rsidR="002E29AB">
              <w:t>-</w:t>
            </w:r>
          </w:p>
          <w:p w:rsidR="002E29AB" w:rsidRDefault="00B85128">
            <w:pPr>
              <w:jc w:val="center"/>
            </w:pPr>
            <w:r>
              <w:t>20</w:t>
            </w:r>
            <w:r w:rsidR="00F12FBC">
              <w:t xml:space="preserve"> 8</w:t>
            </w:r>
            <w:r w:rsidR="002E29AB">
              <w:t>00</w:t>
            </w:r>
          </w:p>
        </w:tc>
      </w:tr>
      <w:tr w:rsidR="002E29AB" w:rsidTr="002E29AB">
        <w:tc>
          <w:tcPr>
            <w:tcW w:w="9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9AB" w:rsidRPr="003C0510" w:rsidRDefault="002E29A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Старшая группа должностей</w:t>
            </w:r>
          </w:p>
        </w:tc>
      </w:tr>
      <w:tr w:rsidR="002E29AB" w:rsidTr="002E29AB"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29AB" w:rsidRDefault="002E29AB">
            <w:r>
              <w:t>Главный специалист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29AB" w:rsidRDefault="002E29AB">
            <w:pPr>
              <w:jc w:val="center"/>
            </w:pPr>
            <w:r>
              <w:t>03-4-023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29AB" w:rsidRDefault="0053677F">
            <w:pPr>
              <w:jc w:val="center"/>
            </w:pPr>
            <w:r>
              <w:t>1,8-</w:t>
            </w:r>
            <w:r w:rsidR="002E29AB">
              <w:t>2,0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677F" w:rsidRDefault="003A5813" w:rsidP="0053677F">
            <w:pPr>
              <w:jc w:val="center"/>
            </w:pPr>
            <w:r>
              <w:t>15</w:t>
            </w:r>
            <w:r w:rsidR="0053677F">
              <w:t> </w:t>
            </w:r>
            <w:r w:rsidR="00CE37EA">
              <w:t>00</w:t>
            </w:r>
            <w:r w:rsidR="0053677F">
              <w:t>0 -</w:t>
            </w:r>
          </w:p>
          <w:p w:rsidR="002E29AB" w:rsidRDefault="00CE37EA" w:rsidP="0053677F">
            <w:pPr>
              <w:jc w:val="center"/>
            </w:pPr>
            <w:r>
              <w:t>16 6</w:t>
            </w:r>
            <w:r w:rsidR="002E29AB">
              <w:t>00</w:t>
            </w:r>
          </w:p>
        </w:tc>
      </w:tr>
      <w:tr w:rsidR="002E29AB" w:rsidTr="002E29AB"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29AB" w:rsidRDefault="002E29AB">
            <w:r>
              <w:t>Ведущий специалист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29AB" w:rsidRDefault="002E29AB">
            <w:pPr>
              <w:jc w:val="center"/>
            </w:pPr>
            <w:r>
              <w:t>03-4-024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29AB" w:rsidRDefault="0053677F">
            <w:pPr>
              <w:jc w:val="center"/>
            </w:pPr>
            <w:r>
              <w:t>1,8-</w:t>
            </w:r>
            <w:r w:rsidR="002E29AB">
              <w:t>2,0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677F" w:rsidRDefault="003A5813" w:rsidP="0053677F">
            <w:pPr>
              <w:jc w:val="center"/>
            </w:pPr>
            <w:r>
              <w:t>15</w:t>
            </w:r>
            <w:r w:rsidR="0053677F">
              <w:t> </w:t>
            </w:r>
            <w:r w:rsidR="00705963">
              <w:t>00</w:t>
            </w:r>
            <w:r w:rsidR="0053677F">
              <w:t>0 -</w:t>
            </w:r>
          </w:p>
          <w:p w:rsidR="002E29AB" w:rsidRDefault="00705963" w:rsidP="0053677F">
            <w:pPr>
              <w:jc w:val="center"/>
            </w:pPr>
            <w:r>
              <w:t>16 6</w:t>
            </w:r>
            <w:r w:rsidR="002E29AB">
              <w:t>00</w:t>
            </w:r>
          </w:p>
        </w:tc>
      </w:tr>
      <w:tr w:rsidR="002E29AB" w:rsidTr="002E29AB">
        <w:tc>
          <w:tcPr>
            <w:tcW w:w="95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9AB" w:rsidRPr="003C0510" w:rsidRDefault="002E29A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Младшая группа должностей</w:t>
            </w:r>
          </w:p>
        </w:tc>
      </w:tr>
      <w:tr w:rsidR="002E29AB" w:rsidTr="002E29AB"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9AB" w:rsidRDefault="002E29AB">
            <w:r>
              <w:t>Специалист 1-й  категории</w:t>
            </w:r>
          </w:p>
          <w:p w:rsidR="002E29AB" w:rsidRDefault="002E29AB"/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29AB" w:rsidRDefault="002E29AB">
            <w:pPr>
              <w:jc w:val="center"/>
            </w:pPr>
            <w:r>
              <w:t>03-5-025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29AB" w:rsidRDefault="002E29AB">
            <w:pPr>
              <w:jc w:val="center"/>
            </w:pPr>
            <w:r>
              <w:t xml:space="preserve">1,5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29AB" w:rsidRDefault="000D0B67">
            <w:pPr>
              <w:jc w:val="center"/>
            </w:pPr>
            <w:r>
              <w:t>12 5</w:t>
            </w:r>
            <w:r w:rsidR="002E29AB">
              <w:t>00</w:t>
            </w:r>
          </w:p>
        </w:tc>
      </w:tr>
      <w:tr w:rsidR="002E29AB" w:rsidTr="002E29AB"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29AB" w:rsidRDefault="002E29AB">
            <w:r>
              <w:t>Специалист 2-й категории</w:t>
            </w:r>
          </w:p>
          <w:p w:rsidR="002E29AB" w:rsidRDefault="002E29AB"/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29AB" w:rsidRDefault="002E29AB">
            <w:pPr>
              <w:jc w:val="center"/>
            </w:pPr>
            <w:r>
              <w:t>03-5-026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29AB" w:rsidRDefault="002E29AB">
            <w:pPr>
              <w:jc w:val="center"/>
            </w:pPr>
            <w:r>
              <w:t>1,25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29AB" w:rsidRDefault="000D0B67">
            <w:pPr>
              <w:jc w:val="center"/>
            </w:pPr>
            <w:r>
              <w:t>10 4</w:t>
            </w:r>
            <w:r w:rsidR="002E29AB">
              <w:t>00</w:t>
            </w:r>
          </w:p>
        </w:tc>
      </w:tr>
    </w:tbl>
    <w:p w:rsidR="00287B75" w:rsidRPr="00FB6CB8" w:rsidRDefault="00287B75" w:rsidP="00FB6CB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sectPr w:rsidR="00287B75" w:rsidRPr="00FB6CB8" w:rsidSect="00FB6CB8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9AB"/>
    <w:rsid w:val="000D0B67"/>
    <w:rsid w:val="001E6D3E"/>
    <w:rsid w:val="00287B75"/>
    <w:rsid w:val="002E29AB"/>
    <w:rsid w:val="003A5813"/>
    <w:rsid w:val="003C0510"/>
    <w:rsid w:val="004B63A4"/>
    <w:rsid w:val="0053677F"/>
    <w:rsid w:val="00587F55"/>
    <w:rsid w:val="005968E6"/>
    <w:rsid w:val="005D402D"/>
    <w:rsid w:val="00667735"/>
    <w:rsid w:val="00705963"/>
    <w:rsid w:val="00741EAB"/>
    <w:rsid w:val="00933CF9"/>
    <w:rsid w:val="00B70DA8"/>
    <w:rsid w:val="00B85128"/>
    <w:rsid w:val="00C11396"/>
    <w:rsid w:val="00C93BBE"/>
    <w:rsid w:val="00CE37EA"/>
    <w:rsid w:val="00D34F2B"/>
    <w:rsid w:val="00F12FBC"/>
    <w:rsid w:val="00FB6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9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9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26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Суворова Екатерина Сергеевна</dc:creator>
  <cp:lastModifiedBy>Суворова Екатерина Сергеевна</cp:lastModifiedBy>
  <cp:revision>22</cp:revision>
  <dcterms:created xsi:type="dcterms:W3CDTF">2017-09-25T10:48:00Z</dcterms:created>
  <dcterms:modified xsi:type="dcterms:W3CDTF">2017-10-04T09:13:00Z</dcterms:modified>
</cp:coreProperties>
</file>