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260" w:rsidRPr="00A92260" w:rsidRDefault="00A92260" w:rsidP="00A92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A92260" w:rsidRPr="00A92260" w:rsidRDefault="00A92260" w:rsidP="00A92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Калининградская область</w:t>
      </w:r>
    </w:p>
    <w:p w:rsidR="00A92260" w:rsidRPr="00A92260" w:rsidRDefault="00A92260" w:rsidP="00A92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</w:t>
      </w:r>
    </w:p>
    <w:p w:rsidR="00A92260" w:rsidRPr="00A92260" w:rsidRDefault="00A92260" w:rsidP="00A92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«Светлогорский район»</w:t>
      </w:r>
    </w:p>
    <w:p w:rsidR="00A92260" w:rsidRPr="00A92260" w:rsidRDefault="00A92260" w:rsidP="00A92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260" w:rsidRPr="00A92260" w:rsidRDefault="00A92260" w:rsidP="00A92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260" w:rsidRPr="00A92260" w:rsidRDefault="00A92260" w:rsidP="00A92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A92260" w:rsidRPr="00A92260" w:rsidRDefault="00A92260" w:rsidP="00A92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260" w:rsidRPr="00A92260" w:rsidRDefault="00A92260" w:rsidP="00A92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</w:t>
      </w: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  2011</w:t>
      </w:r>
      <w:proofErr w:type="gramEnd"/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года   № </w:t>
      </w:r>
      <w:r w:rsidRPr="00A922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507</w:t>
      </w:r>
    </w:p>
    <w:p w:rsidR="00A92260" w:rsidRPr="00A92260" w:rsidRDefault="00A92260" w:rsidP="00A92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Светлогорск</w:t>
      </w:r>
    </w:p>
    <w:p w:rsidR="00A92260" w:rsidRPr="00A92260" w:rsidRDefault="00A92260" w:rsidP="00A92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260" w:rsidRPr="00A92260" w:rsidRDefault="00A92260" w:rsidP="00A92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координационном совете по вопросам семьи, материнства и детства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  обеспечения</w:t>
      </w:r>
      <w:proofErr w:type="gramEnd"/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согласованных действий администрации муниципального образования «Светлогорский район», учреждений и организаций Светлогорского района, для выработки единых подходов в решении вопросов улучшения положения семей, женщин и детей на территории Светлогорского района, координации деятельности различных управленческих структур в обеспечении механизма по социальной защите семьи и детства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260" w:rsidRPr="00A92260" w:rsidRDefault="00A92260" w:rsidP="00A92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о с т а н о в л я е </w:t>
      </w:r>
      <w:proofErr w:type="gramStart"/>
      <w:r w:rsidRPr="00A92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:</w:t>
      </w:r>
      <w:proofErr w:type="gramEnd"/>
    </w:p>
    <w:p w:rsidR="00A92260" w:rsidRPr="00A92260" w:rsidRDefault="00A92260" w:rsidP="00A92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92260" w:rsidRPr="00A92260" w:rsidRDefault="00A92260" w:rsidP="00A92260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ahoma" w:eastAsia="Times New Roman" w:hAnsi="Tahoma" w:cs="Tahoma"/>
          <w:sz w:val="20"/>
          <w:szCs w:val="20"/>
          <w:lang w:eastAsia="ru-RU"/>
        </w:rPr>
        <w:t>1.</w:t>
      </w:r>
      <w:r w:rsidRPr="00A9226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92260">
        <w:rPr>
          <w:rFonts w:ascii="Tahoma" w:eastAsia="Times New Roman" w:hAnsi="Tahoma" w:cs="Tahoma"/>
          <w:sz w:val="20"/>
          <w:szCs w:val="20"/>
          <w:lang w:eastAsia="ru-RU"/>
        </w:rPr>
        <w:t xml:space="preserve">Создать координационный совет по вопросам семьи, материнства и 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детства.</w:t>
      </w:r>
    </w:p>
    <w:p w:rsidR="00A92260" w:rsidRPr="00A92260" w:rsidRDefault="00A92260" w:rsidP="00A92260">
      <w:pPr>
        <w:spacing w:after="0" w:line="240" w:lineRule="auto"/>
        <w:ind w:left="106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ahoma" w:eastAsia="Times New Roman" w:hAnsi="Tahoma" w:cs="Tahoma"/>
          <w:sz w:val="20"/>
          <w:szCs w:val="20"/>
          <w:lang w:eastAsia="ru-RU"/>
        </w:rPr>
        <w:t>2.</w:t>
      </w:r>
      <w:r w:rsidRPr="00A9226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92260">
        <w:rPr>
          <w:rFonts w:ascii="Tahoma" w:eastAsia="Times New Roman" w:hAnsi="Tahoma" w:cs="Tahoma"/>
          <w:sz w:val="20"/>
          <w:szCs w:val="20"/>
          <w:lang w:eastAsia="ru-RU"/>
        </w:rPr>
        <w:t>Утвердить            состав            координационного    совета    согласно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приложению № 1.</w:t>
      </w:r>
    </w:p>
    <w:p w:rsidR="00A92260" w:rsidRPr="00A92260" w:rsidRDefault="00A92260" w:rsidP="00A92260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ahoma" w:eastAsia="Times New Roman" w:hAnsi="Tahoma" w:cs="Tahoma"/>
          <w:sz w:val="20"/>
          <w:szCs w:val="20"/>
          <w:lang w:eastAsia="ru-RU"/>
        </w:rPr>
        <w:t>3.</w:t>
      </w:r>
      <w:r w:rsidRPr="00A9226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92260">
        <w:rPr>
          <w:rFonts w:ascii="Tahoma" w:eastAsia="Times New Roman" w:hAnsi="Tahoma" w:cs="Tahoma"/>
          <w:sz w:val="20"/>
          <w:szCs w:val="20"/>
          <w:lang w:eastAsia="ru-RU"/>
        </w:rPr>
        <w:t xml:space="preserve">Утвердить Положение о координационном совете по вопросам семьи, 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материнства и детства согласно приложению № 2.</w:t>
      </w:r>
    </w:p>
    <w:p w:rsidR="00A92260" w:rsidRPr="00A92260" w:rsidRDefault="00A92260" w:rsidP="00A92260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ahoma" w:eastAsia="Times New Roman" w:hAnsi="Tahoma" w:cs="Tahoma"/>
          <w:sz w:val="20"/>
          <w:szCs w:val="20"/>
          <w:lang w:eastAsia="ru-RU"/>
        </w:rPr>
        <w:t>4.</w:t>
      </w:r>
      <w:r w:rsidRPr="00A9226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92260">
        <w:rPr>
          <w:rFonts w:ascii="Tahoma" w:eastAsia="Times New Roman" w:hAnsi="Tahoma" w:cs="Tahoma"/>
          <w:sz w:val="20"/>
          <w:szCs w:val="20"/>
          <w:lang w:eastAsia="ru-RU"/>
        </w:rPr>
        <w:t>Утвердить        план    работы    координационного    совета   согласно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приложению № 3.</w:t>
      </w:r>
    </w:p>
    <w:p w:rsidR="00A92260" w:rsidRPr="00A92260" w:rsidRDefault="00A92260" w:rsidP="00A92260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ahoma" w:eastAsia="Times New Roman" w:hAnsi="Tahoma" w:cs="Tahoma"/>
          <w:sz w:val="20"/>
          <w:szCs w:val="20"/>
          <w:lang w:eastAsia="ru-RU"/>
        </w:rPr>
        <w:t>5.</w:t>
      </w:r>
      <w:r w:rsidRPr="00A9226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92260">
        <w:rPr>
          <w:rFonts w:ascii="Tahoma" w:eastAsia="Times New Roman" w:hAnsi="Tahoma" w:cs="Tahoma"/>
          <w:sz w:val="20"/>
          <w:szCs w:val="20"/>
          <w:lang w:eastAsia="ru-RU"/>
        </w:rPr>
        <w:t>Контроль за исполнением настоящего постановления    возложить   на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spellStart"/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Л.В.Швалкене</w:t>
      </w:r>
      <w:proofErr w:type="spellEnd"/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заместителя главы администрации муниципального образования «Светлогорский район».</w:t>
      </w:r>
    </w:p>
    <w:p w:rsidR="00A92260" w:rsidRPr="00A92260" w:rsidRDefault="00A92260" w:rsidP="00A92260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ahoma" w:eastAsia="Times New Roman" w:hAnsi="Tahoma" w:cs="Tahoma"/>
          <w:sz w:val="20"/>
          <w:szCs w:val="20"/>
          <w:lang w:eastAsia="ru-RU"/>
        </w:rPr>
        <w:t>6.</w:t>
      </w:r>
      <w:r w:rsidRPr="00A9226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92260">
        <w:rPr>
          <w:rFonts w:ascii="Tahoma" w:eastAsia="Times New Roman" w:hAnsi="Tahoma" w:cs="Tahoma"/>
          <w:sz w:val="20"/>
          <w:szCs w:val="20"/>
          <w:lang w:eastAsia="ru-RU"/>
        </w:rPr>
        <w:t xml:space="preserve">Настоящее постановление вступает в </w:t>
      </w:r>
      <w:proofErr w:type="gramStart"/>
      <w:r w:rsidRPr="00A92260">
        <w:rPr>
          <w:rFonts w:ascii="Tahoma" w:eastAsia="Times New Roman" w:hAnsi="Tahoma" w:cs="Tahoma"/>
          <w:sz w:val="20"/>
          <w:szCs w:val="20"/>
          <w:lang w:eastAsia="ru-RU"/>
        </w:rPr>
        <w:t>силу  со</w:t>
      </w:r>
      <w:proofErr w:type="gramEnd"/>
      <w:r w:rsidRPr="00A92260">
        <w:rPr>
          <w:rFonts w:ascii="Tahoma" w:eastAsia="Times New Roman" w:hAnsi="Tahoma" w:cs="Tahoma"/>
          <w:sz w:val="20"/>
          <w:szCs w:val="20"/>
          <w:lang w:eastAsia="ru-RU"/>
        </w:rPr>
        <w:t xml:space="preserve">  дня  его  официального 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опубликования.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«Светлогорский </w:t>
      </w:r>
      <w:proofErr w:type="gramStart"/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   </w:t>
      </w:r>
      <w:proofErr w:type="gramEnd"/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                                     А.П. Шарко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260" w:rsidRPr="00A92260" w:rsidRDefault="00A92260" w:rsidP="00A922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260" w:rsidRDefault="00A922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92260" w:rsidRPr="00A92260" w:rsidRDefault="00A92260" w:rsidP="00A922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A92260" w:rsidRPr="00A92260" w:rsidRDefault="00A92260" w:rsidP="00A922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 к постановлению администрации</w:t>
      </w:r>
    </w:p>
    <w:p w:rsidR="00A92260" w:rsidRPr="00A92260" w:rsidRDefault="00A92260" w:rsidP="00A922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 МО «Светлогорский район»</w:t>
      </w:r>
    </w:p>
    <w:p w:rsidR="00A92260" w:rsidRPr="00A92260" w:rsidRDefault="00A92260" w:rsidP="00A922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 от______________ 2011 года</w:t>
      </w:r>
    </w:p>
    <w:p w:rsidR="00A92260" w:rsidRPr="00A92260" w:rsidRDefault="00A92260" w:rsidP="00A922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                                                 №_________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260" w:rsidRPr="00A92260" w:rsidRDefault="00A92260" w:rsidP="00A92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 </w:t>
      </w:r>
      <w:r w:rsidRPr="00A92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координационного совета по вопросам семьи, материнства и детства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Председатель: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Швалкене</w:t>
      </w:r>
      <w:proofErr w:type="spellEnd"/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– заместитель главы администрации муниципального </w:t>
      </w:r>
      <w:proofErr w:type="gramStart"/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  «</w:t>
      </w:r>
      <w:proofErr w:type="gramEnd"/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Светлогорский район», председатель координационного совета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координационного совета: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Головченко Н.Л. - начальник управления здравоохранения и социальной защиты населения, заместитель председателя;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Степаненкова О.П. - начальник отдела образования;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 Романцова Е.И.  – специалист МУ «Управление по бюджету и финансам»;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 Крылова О.А.- начальник отдела по культуре, спорту, делам молодежи;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5.     </w:t>
      </w:r>
      <w:proofErr w:type="spellStart"/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Патракова</w:t>
      </w:r>
      <w:proofErr w:type="spellEnd"/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В.С.- ответственный секретарь КДН и ЗП; 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 Хомутова Н.А. – ведущий специалист отдела образования (опека);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 Грибанова Г.А. – заместитель председателя комиссии по социальным вопросам районного Совета депутатов;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 Старостин И.А. - главный врач МУЗ «Светлогорская районная поликлиника»;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 Соколова Н.И. - директор ГУ КО «Центра занятости населения города Светлогорска»;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10.  </w:t>
      </w:r>
      <w:proofErr w:type="spellStart"/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Шпаковская</w:t>
      </w:r>
      <w:proofErr w:type="spellEnd"/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– старший инспектор ПДН Светлогорского городского округа;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  Яцкевич В.А. – начальник отделения помощи семье, женщинам и детям в Светлогорском муниципальном районе;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12.  </w:t>
      </w:r>
      <w:proofErr w:type="spellStart"/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Романовскова</w:t>
      </w:r>
      <w:proofErr w:type="spellEnd"/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– руководитель региональной общественной организации женщин Светлогорского района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260" w:rsidRDefault="00A92260" w:rsidP="00A922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 </w:t>
      </w:r>
    </w:p>
    <w:p w:rsidR="00A92260" w:rsidRDefault="00A922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92260" w:rsidRPr="00A92260" w:rsidRDefault="00A92260" w:rsidP="00A922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A92260" w:rsidRPr="00A92260" w:rsidRDefault="00A92260" w:rsidP="00A922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 к постановлению администрации</w:t>
      </w:r>
    </w:p>
    <w:p w:rsidR="00A92260" w:rsidRPr="00A92260" w:rsidRDefault="00A92260" w:rsidP="00A922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 МО «Светлогорский район»</w:t>
      </w:r>
    </w:p>
    <w:p w:rsidR="00A92260" w:rsidRPr="00A92260" w:rsidRDefault="00A92260" w:rsidP="00A922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 2011 года</w:t>
      </w:r>
    </w:p>
    <w:p w:rsidR="00A92260" w:rsidRPr="00A92260" w:rsidRDefault="00A92260" w:rsidP="00A922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 №_________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260" w:rsidRPr="00A92260" w:rsidRDefault="00A92260" w:rsidP="00A92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A92260" w:rsidRPr="00A92260" w:rsidRDefault="00A92260" w:rsidP="00A92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координационном совете по вопросам семьи, материнства и детства</w:t>
      </w:r>
    </w:p>
    <w:p w:rsidR="00A92260" w:rsidRPr="00A92260" w:rsidRDefault="00A92260" w:rsidP="00A92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260" w:rsidRPr="00A92260" w:rsidRDefault="00A92260" w:rsidP="00A92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260" w:rsidRPr="00A92260" w:rsidRDefault="00A92260" w:rsidP="00A9226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ahoma" w:eastAsia="Times New Roman" w:hAnsi="Tahoma" w:cs="Tahoma"/>
          <w:sz w:val="20"/>
          <w:szCs w:val="20"/>
          <w:lang w:eastAsia="ru-RU"/>
        </w:rPr>
        <w:t> I. Общие положения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Координационный совет по вопросам семьи, материнства и детства - постоянно действующий коллегиальный орган по формированию и проведению в жизнь государственной семейной политики, принятию эффективных мер по решению проблем семьи, охраны материнства и детства.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своей деятельности совет руководствуется законами федеральными законами, указами и распоряжениями Президента Российской Федерации, постановлениями Правительства РФ, нормативно-правовыми актами Правительства Калининградской области, международными актами по вопросам семьи, женщин, охраны материнства и детства, ратифицированными Российской Федерацией, а также настоящим положением.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Координационный совет возглавляет председатель, в состав координационного совета входит заместитель председателя и члены совета, которые назначаются председателем и утверждаются главой администрации муниципального образования «Светлогорский район» (далее – Светлогорский район).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Координационный совет осуществляет свою деятельность в соответствии с планом работы, утверждаемым председателем координационного совета.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Заседание координационного совета проводится 1 раз в квартал. Повестку дня формирует председатель.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Координационный совет вправе принимать решения, которые имеют рекомендательный характер.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Решение считается принятым, если за него проголосовало не менее 2/3 списочного состава совета и подписывается председателем.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  Координационный совет осуществляет свою деятельность на общественных началах.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260" w:rsidRPr="00A92260" w:rsidRDefault="00A92260" w:rsidP="00A92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Основные направления деятельности</w:t>
      </w:r>
    </w:p>
    <w:p w:rsidR="00A92260" w:rsidRPr="00A92260" w:rsidRDefault="00A92260" w:rsidP="00A92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координационного совета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Координация деятельности структурных подразделений администрации, общественных организаций по разработке и реализации единой общегосударственной семейной политики, охраны материнства и детства.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Выработка согласованных предложений по созданию системы социальных и правовых гарантий охраны и защиты семьи, женщин и детей.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разработки проектов программ нормативно-правовых актов в Светлогорском районе по социальной поддержке женщин и детей, защиты их интересов.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Межрайонное сотрудничество по вопросам семьи, материнства и детства; подготовка и проведение комплекса мероприятий, связанных с Международным годом семьи, Всемирной декларацией об обеспечении выживания, защиты и развития детей, выполнением конвенций "О правах ребенка", "О ликвидации всех форм дискриминации в отношении женщин".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260" w:rsidRPr="00A92260" w:rsidRDefault="00A92260" w:rsidP="00A92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Отношение координационного совета</w:t>
      </w:r>
    </w:p>
    <w:p w:rsidR="00A92260" w:rsidRPr="00A92260" w:rsidRDefault="00A92260" w:rsidP="00A92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государственными, общественными и</w:t>
      </w:r>
    </w:p>
    <w:p w:rsidR="00A92260" w:rsidRPr="00A92260" w:rsidRDefault="00A92260" w:rsidP="00A92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организациями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Координационный совет взаимодействует с: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при Губернаторе Калининградской области по правам ребенка по разработке и проведению в жизнь областных программ, мероприятий по решению проблем семьи, материнства и детства;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профсоюзами, общественными объединениями, религиозными и иными организациями в целях обеспечения их участия и учета их мнения при разработке и реализации целевых программ, мероприятий по решению проблем семьи, демографического положения, охраны материнства и детства;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научными учреждениями в целях обеспечения научно-исследовательских работ по проблемам семьи, улучшения положения женщин, внедрения результатов исследований в практику;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массовой информации в целях просвещения населения, привлечения общественного внимания к проблемам семьи; информации о деятельности совета муниципальных органов, общественных объединений по решению этой проблемы.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260" w:rsidRPr="00A92260" w:rsidRDefault="00A92260" w:rsidP="00A92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IV. Функции и полномочия</w:t>
      </w:r>
    </w:p>
    <w:p w:rsidR="00A92260" w:rsidRPr="00A92260" w:rsidRDefault="00A92260" w:rsidP="00A92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координационного совета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Координационный совет в соответствии с данным положением: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и вносит на рассмотрение органов публичной власти проекты основных направлений единой общегосударственной семейной политики;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 и обобщает предложения граждан, организаций, направленные на решение проблем семьи, готовит заключение по вопросам для рассмотрения главой администрации Светлогорского района;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распространение информации по проблемам семьи, женщин, охраны материнства и детства.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своих функций координационный совет вправе: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разработке программ, направленных на улучшение социально - демографической ситуации в Светлогорском районе и Калининградской области;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заслушивает информацию руководителей учреждений, организаций Светлогорского района по вопросам, связанным с решением проблем женщин, семьи, охраны материнства и детства;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специалистов предприятий, учреждений, организаций (по согласованию с их руководством) для участия в подготовке решений по вопросам, входящим в компетенцию совета.</w:t>
      </w:r>
    </w:p>
    <w:p w:rsidR="00A92260" w:rsidRPr="00A92260" w:rsidRDefault="00A92260" w:rsidP="00A9226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92260" w:rsidRDefault="00A92260" w:rsidP="00A922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 </w:t>
      </w:r>
    </w:p>
    <w:p w:rsidR="00A92260" w:rsidRDefault="00A922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92260" w:rsidRPr="00A92260" w:rsidRDefault="00A92260" w:rsidP="00A922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A92260" w:rsidRPr="00A92260" w:rsidRDefault="00A92260" w:rsidP="00A92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 к постановлению администрации</w:t>
      </w:r>
    </w:p>
    <w:p w:rsidR="00A92260" w:rsidRPr="00A92260" w:rsidRDefault="00A92260" w:rsidP="00A92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 МО «Светлогорский район»</w:t>
      </w:r>
    </w:p>
    <w:p w:rsidR="00A92260" w:rsidRPr="00A92260" w:rsidRDefault="00A92260" w:rsidP="00A92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 2011 года</w:t>
      </w:r>
    </w:p>
    <w:p w:rsidR="00A92260" w:rsidRPr="00A92260" w:rsidRDefault="00A92260" w:rsidP="00A92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 №_________ 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260" w:rsidRPr="00A92260" w:rsidRDefault="00A92260" w:rsidP="00A92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</w:t>
      </w:r>
    </w:p>
    <w:p w:rsidR="00A92260" w:rsidRPr="00A92260" w:rsidRDefault="00A92260" w:rsidP="00A92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координационного совета по вопросам семьи, материнства и детства</w:t>
      </w:r>
    </w:p>
    <w:p w:rsidR="00A92260" w:rsidRPr="00A92260" w:rsidRDefault="00A92260" w:rsidP="00A9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5089"/>
        <w:gridCol w:w="924"/>
        <w:gridCol w:w="2730"/>
      </w:tblGrid>
      <w:tr w:rsidR="00A92260" w:rsidRPr="00A92260" w:rsidTr="00A92260">
        <w:trPr>
          <w:tblCellSpacing w:w="15" w:type="dxa"/>
          <w:jc w:val="center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60" w:rsidRPr="00A92260" w:rsidRDefault="00A92260" w:rsidP="00A92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60" w:rsidRPr="00A92260" w:rsidRDefault="00A92260" w:rsidP="00A92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Рассматриваемый 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60" w:rsidRPr="00A92260" w:rsidRDefault="00A92260" w:rsidP="00A92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60" w:rsidRPr="00A92260" w:rsidRDefault="00A92260" w:rsidP="00A92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92260" w:rsidRPr="00A92260" w:rsidTr="00A922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60" w:rsidRPr="00A92260" w:rsidRDefault="00A92260" w:rsidP="00A92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60" w:rsidRPr="00A92260" w:rsidRDefault="00A92260" w:rsidP="00A92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III 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60" w:rsidRPr="00A92260" w:rsidRDefault="00A92260" w:rsidP="00A92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60" w:rsidRPr="00A92260" w:rsidRDefault="00A92260" w:rsidP="00A92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2260" w:rsidRPr="00A92260" w:rsidTr="00A922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60" w:rsidRPr="00A92260" w:rsidRDefault="00A92260" w:rsidP="00A92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60" w:rsidRPr="00A92260" w:rsidRDefault="00A92260" w:rsidP="00A92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координации работы межведомственных служб по началу учебного года. Акция «Всеобуч».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60" w:rsidRPr="00A92260" w:rsidRDefault="00A92260" w:rsidP="00A92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60" w:rsidRPr="00A92260" w:rsidRDefault="00A92260" w:rsidP="00A92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A92260" w:rsidRPr="00A92260" w:rsidRDefault="00A92260" w:rsidP="00A92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Степаненкова О.П.</w:t>
            </w:r>
          </w:p>
        </w:tc>
      </w:tr>
      <w:tr w:rsidR="00A92260" w:rsidRPr="00A92260" w:rsidTr="00A922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60" w:rsidRPr="00A92260" w:rsidRDefault="00A92260" w:rsidP="00A92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60" w:rsidRPr="00A92260" w:rsidRDefault="00A92260" w:rsidP="00A92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координации работы межведомственных структур по профилактике и противодействию наркомании в Светлогорском  районе.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60" w:rsidRPr="00A92260" w:rsidRDefault="00A92260" w:rsidP="00A92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60" w:rsidRPr="00A92260" w:rsidRDefault="00A92260" w:rsidP="00A92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</w:t>
            </w:r>
            <w:proofErr w:type="spellStart"/>
            <w:r w:rsidRPr="00A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Шпаковская</w:t>
            </w:r>
            <w:proofErr w:type="spellEnd"/>
            <w:r w:rsidRPr="00A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A92260" w:rsidRPr="00A92260" w:rsidTr="00A922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60" w:rsidRPr="00A92260" w:rsidRDefault="00A92260" w:rsidP="00A92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60" w:rsidRPr="00A92260" w:rsidRDefault="00A92260" w:rsidP="00A92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семейных форм устройства  сирот, детей, оставшихся без попечения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60" w:rsidRPr="00A92260" w:rsidRDefault="00A92260" w:rsidP="00A92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60" w:rsidRPr="00A92260" w:rsidRDefault="00A92260" w:rsidP="00A92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Хомутова Н.А.</w:t>
            </w:r>
          </w:p>
        </w:tc>
      </w:tr>
      <w:tr w:rsidR="00A92260" w:rsidRPr="00A92260" w:rsidTr="00A922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60" w:rsidRPr="00A92260" w:rsidRDefault="00A92260" w:rsidP="00A92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60" w:rsidRPr="00A92260" w:rsidRDefault="00A92260" w:rsidP="00A92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IV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60" w:rsidRPr="00A92260" w:rsidRDefault="00A92260" w:rsidP="00A92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60" w:rsidRPr="00A92260" w:rsidRDefault="00A92260" w:rsidP="00A92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2260" w:rsidRPr="00A92260" w:rsidTr="00A922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60" w:rsidRPr="00A92260" w:rsidRDefault="00A92260" w:rsidP="00A92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60" w:rsidRPr="00A92260" w:rsidRDefault="00A92260" w:rsidP="00A92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 опыте работы общественных организаций, действующих в интересах женщин, семьи и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60" w:rsidRPr="00A92260" w:rsidRDefault="00A92260" w:rsidP="00A92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60" w:rsidRPr="00A92260" w:rsidRDefault="00A92260" w:rsidP="00A92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A92260" w:rsidRPr="00A92260" w:rsidRDefault="00A92260" w:rsidP="00A92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Головченко Н.Л.</w:t>
            </w:r>
          </w:p>
        </w:tc>
      </w:tr>
      <w:tr w:rsidR="00A92260" w:rsidRPr="00A92260" w:rsidTr="00A922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60" w:rsidRPr="00A92260" w:rsidRDefault="00A92260" w:rsidP="00A92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60" w:rsidRPr="00A92260" w:rsidRDefault="00A92260" w:rsidP="00A92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рассмотрении кандидатур на награждение знаком отличия «Материнская слава».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60" w:rsidRPr="00A92260" w:rsidRDefault="00A92260" w:rsidP="00A92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60" w:rsidRPr="00A92260" w:rsidRDefault="00A92260" w:rsidP="00A92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Головченко Н.Л.</w:t>
            </w:r>
          </w:p>
        </w:tc>
      </w:tr>
      <w:tr w:rsidR="00A92260" w:rsidRPr="00A92260" w:rsidTr="00A922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60" w:rsidRPr="00A92260" w:rsidRDefault="00A92260" w:rsidP="00A92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60" w:rsidRPr="00A92260" w:rsidRDefault="00A92260" w:rsidP="00A92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A92260" w:rsidRPr="00A92260" w:rsidRDefault="00A92260" w:rsidP="00A92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Итоги работы координационного совета в 2011г. Утверждение плана работы на 2012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60" w:rsidRPr="00A92260" w:rsidRDefault="00A92260" w:rsidP="00A92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60" w:rsidRPr="00A92260" w:rsidRDefault="00A92260" w:rsidP="00A92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A92260" w:rsidRPr="00A92260" w:rsidRDefault="00A92260" w:rsidP="00A92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Швалкене</w:t>
            </w:r>
            <w:proofErr w:type="spellEnd"/>
            <w:r w:rsidRPr="00A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:rsidR="00A92260" w:rsidRPr="00A92260" w:rsidRDefault="00A92260" w:rsidP="00A92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Головченко Н.Л.</w:t>
            </w:r>
          </w:p>
        </w:tc>
      </w:tr>
    </w:tbl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14"/>
    <w:rsid w:val="00022184"/>
    <w:rsid w:val="00035A30"/>
    <w:rsid w:val="00805614"/>
    <w:rsid w:val="00A9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ECA4"/>
  <w15:chartTrackingRefBased/>
  <w15:docId w15:val="{28B06B41-78F3-424C-B4EB-39979BB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92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1404</Words>
  <Characters>8003</Characters>
  <Application>Microsoft Office Word</Application>
  <DocSecurity>0</DocSecurity>
  <Lines>66</Lines>
  <Paragraphs>18</Paragraphs>
  <ScaleCrop>false</ScaleCrop>
  <Company>Microsoft</Company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2018-10-31T09:26:00Z</dcterms:created>
  <dcterms:modified xsi:type="dcterms:W3CDTF">2018-10-31T09:27:00Z</dcterms:modified>
</cp:coreProperties>
</file>