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Калининградская область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«Светлогорский район» 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марта 2011 года         № 114 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г.Светлогорск</w:t>
      </w:r>
      <w:proofErr w:type="spellEnd"/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устава муниципального автономного учреждения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и назначении членов наблюдательного совета 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08 .05.2010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на основании ст. 5 Федерального закона от 03 ноября 2006 г. № 174-ФЗ «Об автономных учреждениях», согласно п. 6, ст. 12 Закона Российской Федерации от 10 июля 1992г. № 3266-1 «Об образовании», в целях развития и совершенствования деятельности дошкольных образовательных учреждений муниципального образования  «Светлогорский район»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 о с </w:t>
      </w:r>
      <w:proofErr w:type="gramStart"/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н о в л я е т: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устав муниципального автономного дошкольного образовательного учреждения центра развития ребенка – детского сада № 20 «Родничок».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членов наблюдательного совета автономного учреждения: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трудового коллектива 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ahoma" w:eastAsia="Times New Roman" w:hAnsi="Tahoma" w:cs="Tahoma"/>
          <w:sz w:val="18"/>
          <w:szCs w:val="18"/>
          <w:lang w:eastAsia="ru-RU"/>
        </w:rPr>
        <w:t xml:space="preserve">- </w:t>
      </w:r>
      <w:proofErr w:type="spellStart"/>
      <w:r w:rsidRPr="000448AC">
        <w:rPr>
          <w:rFonts w:ascii="Tahoma" w:eastAsia="Times New Roman" w:hAnsi="Tahoma" w:cs="Tahoma"/>
          <w:sz w:val="18"/>
          <w:szCs w:val="18"/>
          <w:lang w:eastAsia="ru-RU"/>
        </w:rPr>
        <w:t>Передкову</w:t>
      </w:r>
      <w:proofErr w:type="spellEnd"/>
      <w:r w:rsidRPr="000448AC">
        <w:rPr>
          <w:rFonts w:ascii="Tahoma" w:eastAsia="Times New Roman" w:hAnsi="Tahoma" w:cs="Tahoma"/>
          <w:sz w:val="18"/>
          <w:szCs w:val="18"/>
          <w:lang w:eastAsia="ru-RU"/>
        </w:rPr>
        <w:t xml:space="preserve"> Елену Николаевну,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- Абрамович Жанну Викторовну,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Рацин</w:t>
      </w:r>
      <w:proofErr w:type="spellEnd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Наталью Борисовну;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общественности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ahoma" w:eastAsia="Times New Roman" w:hAnsi="Tahoma" w:cs="Tahoma"/>
          <w:sz w:val="18"/>
          <w:szCs w:val="18"/>
          <w:lang w:eastAsia="ru-RU"/>
        </w:rPr>
        <w:t xml:space="preserve">- Сальникова Евгения Валерьевича, </w:t>
      </w:r>
    </w:p>
    <w:p w:rsidR="000448AC" w:rsidRPr="000448AC" w:rsidRDefault="000448AC" w:rsidP="000448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ahoma" w:eastAsia="Times New Roman" w:hAnsi="Tahoma" w:cs="Tahoma"/>
          <w:sz w:val="18"/>
          <w:szCs w:val="18"/>
          <w:lang w:eastAsia="ru-RU"/>
        </w:rPr>
        <w:t xml:space="preserve">- </w:t>
      </w:r>
      <w:proofErr w:type="spellStart"/>
      <w:r w:rsidRPr="000448AC">
        <w:rPr>
          <w:rFonts w:ascii="Tahoma" w:eastAsia="Times New Roman" w:hAnsi="Tahoma" w:cs="Tahoma"/>
          <w:sz w:val="18"/>
          <w:szCs w:val="18"/>
          <w:lang w:eastAsia="ru-RU"/>
        </w:rPr>
        <w:t>Гирзекорна</w:t>
      </w:r>
      <w:proofErr w:type="spellEnd"/>
      <w:r w:rsidRPr="000448AC">
        <w:rPr>
          <w:rFonts w:ascii="Tahoma" w:eastAsia="Times New Roman" w:hAnsi="Tahoma" w:cs="Tahoma"/>
          <w:sz w:val="18"/>
          <w:szCs w:val="18"/>
          <w:lang w:eastAsia="ru-RU"/>
        </w:rPr>
        <w:t xml:space="preserve"> Алексея Романовича,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Бондарева Юрия Ивановича;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органа местного самоуправления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Скидан Романа Владимировича,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Степаненкову</w:t>
      </w:r>
      <w:proofErr w:type="spellEnd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Ольгу Петровну,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Романцову Елену Ивановну.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постановление в газете «Вестник Светлогорска».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gramStart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  настоящего</w:t>
      </w:r>
      <w:proofErr w:type="gramEnd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Светлогорского района </w:t>
      </w:r>
      <w:proofErr w:type="spellStart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Швалкене</w:t>
      </w:r>
      <w:proofErr w:type="spellEnd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Постановление вступает в силу со дня его опубликования.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</w:p>
    <w:p w:rsidR="000448AC" w:rsidRPr="000448AC" w:rsidRDefault="000448AC" w:rsidP="00044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«Светлогорский </w:t>
      </w:r>
      <w:proofErr w:type="gramStart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район»   </w:t>
      </w:r>
      <w:proofErr w:type="gramEnd"/>
      <w:r w:rsidRPr="000448A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 А.П. Шарко</w:t>
      </w:r>
    </w:p>
    <w:p w:rsidR="00022184" w:rsidRDefault="00022184">
      <w:bookmarkStart w:id="0" w:name="_GoBack"/>
      <w:bookmarkEnd w:id="0"/>
    </w:p>
    <w:sectPr w:rsidR="00022184" w:rsidSect="00035A30">
      <w:pgSz w:w="11906" w:h="16838" w:code="9"/>
      <w:pgMar w:top="567" w:right="567" w:bottom="567" w:left="0" w:header="113" w:footer="113" w:gutter="170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C1F"/>
    <w:rsid w:val="00022184"/>
    <w:rsid w:val="00035A30"/>
    <w:rsid w:val="000448AC"/>
    <w:rsid w:val="005A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703C-B0F4-440A-A517-27C7C2BB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4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>Microsoft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 Павел Викторович</dc:creator>
  <cp:keywords/>
  <dc:description/>
  <cp:lastModifiedBy>Воропаев Павел Викторович</cp:lastModifiedBy>
  <cp:revision>3</cp:revision>
  <dcterms:created xsi:type="dcterms:W3CDTF">2018-10-31T08:46:00Z</dcterms:created>
  <dcterms:modified xsi:type="dcterms:W3CDTF">2018-10-31T08:47:00Z</dcterms:modified>
</cp:coreProperties>
</file>