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E3819" w14:textId="77777777" w:rsidR="008C793A" w:rsidRPr="004631B8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4631B8">
        <w:rPr>
          <w:rFonts w:ascii="Georgia" w:hAnsi="Georgia"/>
          <w:b/>
          <w:sz w:val="28"/>
          <w:szCs w:val="28"/>
        </w:rPr>
        <w:t>РОССИЙСКАЯ ФЕДЕРАЦИЯ</w:t>
      </w:r>
    </w:p>
    <w:p w14:paraId="305B05D4" w14:textId="77777777" w:rsidR="008C793A" w:rsidRPr="004631B8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4631B8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EFB5B53" w14:textId="77777777" w:rsidR="008C793A" w:rsidRPr="004631B8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4631B8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BEB59AA" w14:textId="77777777" w:rsidR="008C793A" w:rsidRPr="004631B8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4631B8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0EDBB8C9" w14:textId="77777777" w:rsidR="008C793A" w:rsidRPr="004631B8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14:paraId="1E4CAB66" w14:textId="77777777" w:rsidR="008C793A" w:rsidRPr="004631B8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4631B8">
        <w:rPr>
          <w:b/>
          <w:sz w:val="28"/>
          <w:szCs w:val="28"/>
        </w:rPr>
        <w:t>П О С Т А Н О В Л Е Н И Е</w:t>
      </w:r>
    </w:p>
    <w:p w14:paraId="7E581A41" w14:textId="77777777" w:rsidR="008C793A" w:rsidRPr="004631B8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14F42448" w14:textId="266952C6" w:rsidR="000B474B" w:rsidRPr="004631B8" w:rsidRDefault="00E9258F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 w:rsidRPr="004631B8">
        <w:rPr>
          <w:sz w:val="28"/>
          <w:szCs w:val="28"/>
        </w:rPr>
        <w:t xml:space="preserve"> </w:t>
      </w:r>
      <w:r w:rsidR="00246F2B" w:rsidRPr="004631B8">
        <w:rPr>
          <w:sz w:val="28"/>
          <w:szCs w:val="28"/>
        </w:rPr>
        <w:t xml:space="preserve">10 сентября </w:t>
      </w:r>
      <w:r w:rsidR="000B474B" w:rsidRPr="004631B8">
        <w:rPr>
          <w:sz w:val="28"/>
          <w:szCs w:val="28"/>
        </w:rPr>
        <w:t>20</w:t>
      </w:r>
      <w:r w:rsidR="00644491" w:rsidRPr="004631B8">
        <w:rPr>
          <w:sz w:val="28"/>
          <w:szCs w:val="28"/>
        </w:rPr>
        <w:t>20</w:t>
      </w:r>
      <w:r w:rsidR="000B474B" w:rsidRPr="004631B8">
        <w:rPr>
          <w:sz w:val="28"/>
          <w:szCs w:val="28"/>
        </w:rPr>
        <w:t xml:space="preserve"> года №</w:t>
      </w:r>
      <w:r w:rsidR="00853E78" w:rsidRPr="004631B8">
        <w:rPr>
          <w:sz w:val="28"/>
          <w:szCs w:val="28"/>
        </w:rPr>
        <w:t xml:space="preserve"> </w:t>
      </w:r>
      <w:r w:rsidR="00246F2B" w:rsidRPr="004631B8">
        <w:rPr>
          <w:sz w:val="28"/>
          <w:szCs w:val="28"/>
        </w:rPr>
        <w:t>696</w:t>
      </w:r>
    </w:p>
    <w:p w14:paraId="75208A96" w14:textId="77777777" w:rsidR="000B474B" w:rsidRPr="004631B8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7C7191AD" w14:textId="77777777" w:rsidR="004626C1" w:rsidRPr="004631B8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sz w:val="28"/>
          <w:szCs w:val="28"/>
        </w:rPr>
      </w:pPr>
      <w:r w:rsidRPr="004631B8">
        <w:rPr>
          <w:b/>
          <w:bCs/>
          <w:sz w:val="28"/>
          <w:szCs w:val="28"/>
        </w:rPr>
        <w:t>О</w:t>
      </w:r>
      <w:r w:rsidR="00F86CFF" w:rsidRPr="004631B8">
        <w:rPr>
          <w:b/>
          <w:bCs/>
          <w:sz w:val="28"/>
          <w:szCs w:val="28"/>
        </w:rPr>
        <w:t xml:space="preserve"> внесении изменений в </w:t>
      </w:r>
      <w:r w:rsidR="00611B2A" w:rsidRPr="004631B8">
        <w:rPr>
          <w:b/>
          <w:bCs/>
          <w:sz w:val="28"/>
          <w:szCs w:val="28"/>
        </w:rPr>
        <w:t xml:space="preserve">приложение к </w:t>
      </w:r>
      <w:r w:rsidR="00F86CFF" w:rsidRPr="004631B8">
        <w:rPr>
          <w:b/>
          <w:bCs/>
          <w:sz w:val="28"/>
          <w:szCs w:val="28"/>
        </w:rPr>
        <w:t>постановлени</w:t>
      </w:r>
      <w:r w:rsidR="00611B2A" w:rsidRPr="004631B8">
        <w:rPr>
          <w:b/>
          <w:bCs/>
          <w:sz w:val="28"/>
          <w:szCs w:val="28"/>
        </w:rPr>
        <w:t>ю</w:t>
      </w:r>
      <w:r w:rsidR="00F86CFF" w:rsidRPr="004631B8">
        <w:rPr>
          <w:b/>
          <w:bCs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2BEE9D59" w14:textId="77777777" w:rsidR="008C793A" w:rsidRPr="004631B8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sz w:val="28"/>
          <w:szCs w:val="28"/>
        </w:rPr>
      </w:pPr>
      <w:r w:rsidRPr="004631B8">
        <w:rPr>
          <w:b/>
          <w:bCs/>
          <w:sz w:val="28"/>
          <w:szCs w:val="28"/>
        </w:rPr>
        <w:t>от 31 июля 2019 года № 634 «Об утверждении</w:t>
      </w:r>
      <w:r w:rsidR="008C793A" w:rsidRPr="004631B8">
        <w:rPr>
          <w:b/>
          <w:bCs/>
          <w:sz w:val="28"/>
          <w:szCs w:val="28"/>
        </w:rPr>
        <w:t xml:space="preserve"> муниципальной программы</w:t>
      </w:r>
      <w:r w:rsidR="00644491" w:rsidRPr="004631B8">
        <w:rPr>
          <w:b/>
          <w:bCs/>
          <w:sz w:val="28"/>
          <w:szCs w:val="28"/>
        </w:rPr>
        <w:t xml:space="preserve"> </w:t>
      </w:r>
      <w:r w:rsidR="008C793A" w:rsidRPr="004631B8">
        <w:rPr>
          <w:b/>
          <w:sz w:val="28"/>
          <w:szCs w:val="28"/>
        </w:rPr>
        <w:t>«Энергосбережение и повышение энергетической эффективности</w:t>
      </w:r>
      <w:r w:rsidR="0018080D" w:rsidRPr="004631B8">
        <w:rPr>
          <w:b/>
          <w:sz w:val="28"/>
          <w:szCs w:val="28"/>
        </w:rPr>
        <w:t>»</w:t>
      </w:r>
    </w:p>
    <w:p w14:paraId="7C1730C7" w14:textId="77777777" w:rsidR="0018080D" w:rsidRPr="004631B8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0B72D25" w14:textId="77777777" w:rsidR="000B474B" w:rsidRPr="004631B8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2E4B98D1" w14:textId="4A95C62D" w:rsidR="008C793A" w:rsidRPr="004631B8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1B8">
        <w:rPr>
          <w:sz w:val="28"/>
          <w:szCs w:val="28"/>
        </w:rPr>
        <w:t>В соответствии со стать</w:t>
      </w:r>
      <w:r w:rsidR="00644491" w:rsidRPr="004631B8">
        <w:rPr>
          <w:sz w:val="28"/>
          <w:szCs w:val="28"/>
        </w:rPr>
        <w:t>ями</w:t>
      </w:r>
      <w:r w:rsidRPr="004631B8">
        <w:rPr>
          <w:sz w:val="28"/>
          <w:szCs w:val="28"/>
        </w:rPr>
        <w:t xml:space="preserve"> 43,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№172-ФЗ «О стратегическом планировании в Российской Федерации», </w:t>
      </w:r>
      <w:r w:rsidR="00B7434E" w:rsidRPr="004631B8">
        <w:rPr>
          <w:sz w:val="28"/>
          <w:szCs w:val="28"/>
        </w:rPr>
        <w:t xml:space="preserve">Федерального закона от 23.11.2009 № 261-ФЗ (ред. От 27.12.2018 года) 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4631B8">
        <w:rPr>
          <w:sz w:val="28"/>
          <w:szCs w:val="28"/>
        </w:rPr>
        <w:t xml:space="preserve">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4631B8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2532627E" w14:textId="77777777" w:rsidR="008C793A" w:rsidRPr="004631B8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18F94A14" w14:textId="77777777" w:rsidR="008C793A" w:rsidRPr="004631B8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4631B8">
        <w:rPr>
          <w:b/>
          <w:sz w:val="28"/>
          <w:szCs w:val="28"/>
        </w:rPr>
        <w:t>п о с т а н о в л я е т:</w:t>
      </w:r>
    </w:p>
    <w:p w14:paraId="2E9B8DA0" w14:textId="77777777" w:rsidR="000055CF" w:rsidRPr="004631B8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14:paraId="2094FAFC" w14:textId="3903F487" w:rsidR="008C793A" w:rsidRPr="004631B8" w:rsidRDefault="003C167E" w:rsidP="00050594">
      <w:pPr>
        <w:tabs>
          <w:tab w:val="left" w:pos="0"/>
          <w:tab w:val="left" w:pos="284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4631B8">
        <w:rPr>
          <w:bCs/>
          <w:sz w:val="28"/>
          <w:szCs w:val="28"/>
        </w:rPr>
        <w:t>1.</w:t>
      </w:r>
      <w:r w:rsidR="00852109" w:rsidRPr="004631B8">
        <w:rPr>
          <w:bCs/>
          <w:sz w:val="28"/>
          <w:szCs w:val="28"/>
        </w:rPr>
        <w:t xml:space="preserve"> </w:t>
      </w:r>
      <w:r w:rsidR="006E1C73" w:rsidRPr="004631B8">
        <w:rPr>
          <w:bCs/>
          <w:sz w:val="28"/>
          <w:szCs w:val="28"/>
        </w:rPr>
        <w:t>Внести изменения в приложени</w:t>
      </w:r>
      <w:r w:rsidR="000055CF" w:rsidRPr="004631B8">
        <w:rPr>
          <w:bCs/>
          <w:sz w:val="28"/>
          <w:szCs w:val="28"/>
        </w:rPr>
        <w:t>е</w:t>
      </w:r>
      <w:r w:rsidR="006E1C73" w:rsidRPr="004631B8">
        <w:rPr>
          <w:bCs/>
          <w:sz w:val="28"/>
          <w:szCs w:val="28"/>
        </w:rPr>
        <w:t xml:space="preserve"> к постановлению администрации </w:t>
      </w:r>
      <w:r w:rsidR="000055CF" w:rsidRPr="004631B8">
        <w:rPr>
          <w:bCs/>
          <w:sz w:val="28"/>
          <w:szCs w:val="28"/>
        </w:rPr>
        <w:t xml:space="preserve">муниципального образования </w:t>
      </w:r>
      <w:r w:rsidR="006E1C73" w:rsidRPr="004631B8">
        <w:rPr>
          <w:bCs/>
          <w:sz w:val="28"/>
          <w:szCs w:val="28"/>
        </w:rPr>
        <w:t>«Светлогорский городской округ» от 31.07.2019 года № 634 «Об утверждении муниципальной программы «</w:t>
      </w:r>
      <w:r w:rsidR="008C793A" w:rsidRPr="004631B8">
        <w:rPr>
          <w:sz w:val="28"/>
          <w:szCs w:val="28"/>
        </w:rPr>
        <w:t>Энергосбережение и повышение энергетической эффективности</w:t>
      </w:r>
      <w:r w:rsidR="0018080D" w:rsidRPr="004631B8">
        <w:rPr>
          <w:sz w:val="28"/>
          <w:szCs w:val="28"/>
        </w:rPr>
        <w:t>»</w:t>
      </w:r>
      <w:r w:rsidRPr="004631B8">
        <w:rPr>
          <w:sz w:val="28"/>
          <w:szCs w:val="28"/>
        </w:rPr>
        <w:t>:</w:t>
      </w:r>
      <w:r w:rsidR="0018080D" w:rsidRPr="004631B8">
        <w:rPr>
          <w:sz w:val="28"/>
          <w:szCs w:val="28"/>
        </w:rPr>
        <w:t xml:space="preserve"> </w:t>
      </w:r>
    </w:p>
    <w:p w14:paraId="0E6D5072" w14:textId="77777777" w:rsidR="006E1C73" w:rsidRPr="004631B8" w:rsidRDefault="00050594" w:rsidP="00050594">
      <w:pPr>
        <w:tabs>
          <w:tab w:val="left" w:pos="284"/>
          <w:tab w:val="left" w:pos="426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4631B8">
        <w:rPr>
          <w:sz w:val="28"/>
          <w:szCs w:val="28"/>
        </w:rPr>
        <w:t xml:space="preserve">1.1. </w:t>
      </w:r>
      <w:r w:rsidR="006E1C73" w:rsidRPr="004631B8">
        <w:rPr>
          <w:sz w:val="28"/>
          <w:szCs w:val="28"/>
        </w:rPr>
        <w:t>Приложени</w:t>
      </w:r>
      <w:r w:rsidR="005E3546" w:rsidRPr="004631B8">
        <w:rPr>
          <w:sz w:val="28"/>
          <w:szCs w:val="28"/>
        </w:rPr>
        <w:t>я</w:t>
      </w:r>
      <w:r w:rsidR="006E1C73" w:rsidRPr="004631B8">
        <w:rPr>
          <w:sz w:val="28"/>
          <w:szCs w:val="28"/>
        </w:rPr>
        <w:t xml:space="preserve"> № 1</w:t>
      </w:r>
      <w:r w:rsidR="005E3546" w:rsidRPr="004631B8">
        <w:rPr>
          <w:sz w:val="28"/>
          <w:szCs w:val="28"/>
        </w:rPr>
        <w:t xml:space="preserve">, 2 </w:t>
      </w:r>
      <w:r w:rsidR="006E1C73" w:rsidRPr="004631B8">
        <w:rPr>
          <w:sz w:val="28"/>
          <w:szCs w:val="28"/>
        </w:rPr>
        <w:t>к муниципальной программе</w:t>
      </w:r>
      <w:r w:rsidR="00746D1C" w:rsidRPr="004631B8">
        <w:rPr>
          <w:sz w:val="28"/>
          <w:szCs w:val="28"/>
        </w:rPr>
        <w:t xml:space="preserve"> </w:t>
      </w:r>
      <w:r w:rsidR="006E1C73" w:rsidRPr="004631B8">
        <w:rPr>
          <w:bCs/>
          <w:sz w:val="28"/>
          <w:szCs w:val="28"/>
        </w:rPr>
        <w:t>«</w:t>
      </w:r>
      <w:r w:rsidR="006E1C73" w:rsidRPr="004631B8">
        <w:rPr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4631B8">
        <w:rPr>
          <w:sz w:val="28"/>
          <w:szCs w:val="28"/>
        </w:rPr>
        <w:t xml:space="preserve">, 2 </w:t>
      </w:r>
      <w:r w:rsidR="006E1C73" w:rsidRPr="004631B8">
        <w:rPr>
          <w:sz w:val="28"/>
          <w:szCs w:val="28"/>
        </w:rPr>
        <w:t>к настоящему постановлению</w:t>
      </w:r>
      <w:r w:rsidR="005E3546" w:rsidRPr="004631B8">
        <w:rPr>
          <w:sz w:val="28"/>
          <w:szCs w:val="28"/>
        </w:rPr>
        <w:t xml:space="preserve"> соответственно</w:t>
      </w:r>
      <w:r w:rsidR="006E1C73" w:rsidRPr="004631B8">
        <w:rPr>
          <w:sz w:val="28"/>
          <w:szCs w:val="28"/>
        </w:rPr>
        <w:t>.</w:t>
      </w:r>
    </w:p>
    <w:p w14:paraId="12B3D00D" w14:textId="6EE096BE" w:rsidR="008C793A" w:rsidRPr="004631B8" w:rsidRDefault="009B4250" w:rsidP="00050594">
      <w:pPr>
        <w:tabs>
          <w:tab w:val="left" w:pos="284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</w:rPr>
      </w:pPr>
      <w:r w:rsidRPr="004631B8">
        <w:rPr>
          <w:bCs/>
          <w:sz w:val="28"/>
          <w:szCs w:val="28"/>
        </w:rPr>
        <w:t>2.</w:t>
      </w:r>
      <w:r w:rsidR="00852109" w:rsidRPr="004631B8">
        <w:rPr>
          <w:bCs/>
          <w:sz w:val="28"/>
          <w:szCs w:val="28"/>
        </w:rPr>
        <w:t xml:space="preserve"> </w:t>
      </w:r>
      <w:r w:rsidR="008C793A" w:rsidRPr="004631B8">
        <w:rPr>
          <w:bCs/>
          <w:sz w:val="28"/>
          <w:szCs w:val="28"/>
        </w:rPr>
        <w:t>Контроль за исполнением настоящего постановления возложить на  первого заместителя главы администрации муниципального образования «Светлогорский городской округ» О.В. Туркину.</w:t>
      </w:r>
    </w:p>
    <w:p w14:paraId="174143C3" w14:textId="67C8C279" w:rsidR="008C793A" w:rsidRPr="004631B8" w:rsidRDefault="009B4250" w:rsidP="00050594">
      <w:pPr>
        <w:tabs>
          <w:tab w:val="left" w:pos="0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bCs/>
          <w:sz w:val="28"/>
          <w:szCs w:val="28"/>
          <w:u w:val="single"/>
        </w:rPr>
      </w:pPr>
      <w:r w:rsidRPr="004631B8">
        <w:rPr>
          <w:bCs/>
          <w:sz w:val="28"/>
          <w:szCs w:val="28"/>
        </w:rPr>
        <w:lastRenderedPageBreak/>
        <w:t>3.</w:t>
      </w:r>
      <w:r w:rsidR="00852109" w:rsidRPr="004631B8">
        <w:rPr>
          <w:bCs/>
          <w:sz w:val="28"/>
          <w:szCs w:val="28"/>
        </w:rPr>
        <w:t xml:space="preserve"> </w:t>
      </w:r>
      <w:r w:rsidR="008C793A" w:rsidRPr="004631B8">
        <w:rPr>
          <w:bCs/>
          <w:sz w:val="28"/>
          <w:szCs w:val="28"/>
        </w:rPr>
        <w:t xml:space="preserve">Опубликовать настоящее постановление в газете «Вестник Светлогорска» и разместить </w:t>
      </w:r>
      <w:r w:rsidR="00F44818" w:rsidRPr="004631B8">
        <w:rPr>
          <w:bCs/>
          <w:sz w:val="28"/>
          <w:szCs w:val="28"/>
        </w:rPr>
        <w:t>на официальном сайте администрации муниципального образования «Светлогорский городской округ».</w:t>
      </w:r>
    </w:p>
    <w:p w14:paraId="3DD15CCB" w14:textId="77777777" w:rsidR="008C793A" w:rsidRPr="004631B8" w:rsidRDefault="00F44818" w:rsidP="00050594">
      <w:pPr>
        <w:numPr>
          <w:ilvl w:val="0"/>
          <w:numId w:val="48"/>
        </w:numPr>
        <w:tabs>
          <w:tab w:val="left" w:pos="28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bCs/>
          <w:sz w:val="28"/>
          <w:szCs w:val="28"/>
        </w:rPr>
      </w:pPr>
      <w:r w:rsidRPr="004631B8">
        <w:rPr>
          <w:bCs/>
          <w:sz w:val="28"/>
          <w:szCs w:val="28"/>
        </w:rPr>
        <w:t>Настоящее п</w:t>
      </w:r>
      <w:r w:rsidR="008C793A" w:rsidRPr="004631B8">
        <w:rPr>
          <w:bCs/>
          <w:sz w:val="28"/>
          <w:szCs w:val="28"/>
        </w:rPr>
        <w:t xml:space="preserve">остановление вступает в силу со дня его </w:t>
      </w:r>
      <w:r w:rsidR="002176A2" w:rsidRPr="004631B8">
        <w:rPr>
          <w:bCs/>
          <w:sz w:val="28"/>
          <w:szCs w:val="28"/>
        </w:rPr>
        <w:t>опубликования</w:t>
      </w:r>
      <w:r w:rsidR="008C793A" w:rsidRPr="004631B8">
        <w:rPr>
          <w:bCs/>
          <w:sz w:val="28"/>
          <w:szCs w:val="28"/>
        </w:rPr>
        <w:t>.</w:t>
      </w:r>
    </w:p>
    <w:p w14:paraId="23E1A021" w14:textId="77777777" w:rsidR="008C793A" w:rsidRPr="004631B8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21C8D74D" w14:textId="77777777" w:rsidR="00050594" w:rsidRPr="004631B8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0F85920" w14:textId="77777777" w:rsidR="00050594" w:rsidRPr="004631B8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427FE449" w14:textId="77777777" w:rsidR="00BC40E0" w:rsidRPr="004631B8" w:rsidRDefault="00BC40E0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3F659F2F" w14:textId="77777777" w:rsidR="008C793A" w:rsidRPr="004631B8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631B8">
        <w:rPr>
          <w:bCs/>
          <w:sz w:val="28"/>
          <w:szCs w:val="28"/>
        </w:rPr>
        <w:t>Глава администрации</w:t>
      </w:r>
    </w:p>
    <w:p w14:paraId="38989FAC" w14:textId="77777777" w:rsidR="008C793A" w:rsidRPr="004631B8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631B8">
        <w:rPr>
          <w:bCs/>
          <w:sz w:val="28"/>
          <w:szCs w:val="28"/>
        </w:rPr>
        <w:t>муниципального образования</w:t>
      </w:r>
    </w:p>
    <w:p w14:paraId="52325BE8" w14:textId="77777777" w:rsidR="00F44818" w:rsidRPr="004631B8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631B8">
        <w:rPr>
          <w:bCs/>
          <w:sz w:val="28"/>
          <w:szCs w:val="28"/>
        </w:rPr>
        <w:t>«Светлогорский городской округ»</w:t>
      </w:r>
      <w:r w:rsidRPr="004631B8">
        <w:rPr>
          <w:bCs/>
          <w:sz w:val="28"/>
          <w:szCs w:val="28"/>
        </w:rPr>
        <w:tab/>
      </w:r>
      <w:r w:rsidRPr="004631B8">
        <w:rPr>
          <w:bCs/>
          <w:sz w:val="28"/>
          <w:szCs w:val="28"/>
        </w:rPr>
        <w:tab/>
      </w:r>
      <w:r w:rsidR="00445B9A" w:rsidRPr="004631B8">
        <w:rPr>
          <w:bCs/>
          <w:sz w:val="28"/>
          <w:szCs w:val="28"/>
        </w:rPr>
        <w:t xml:space="preserve">                                </w:t>
      </w:r>
      <w:r w:rsidRPr="004631B8">
        <w:rPr>
          <w:bCs/>
          <w:sz w:val="28"/>
          <w:szCs w:val="28"/>
        </w:rPr>
        <w:t>В.В. Бондаренко</w:t>
      </w:r>
    </w:p>
    <w:p w14:paraId="70FCA5A0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6ADCDE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A8004C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2040AB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95DD0E3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237C77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6ABF91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43EB73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1AC8973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321BF1F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ADC088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4C00B0F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74F645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0189B44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B09769E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51848FE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FB4F797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C8B21FD" w14:textId="77777777" w:rsidR="00F44818" w:rsidRPr="004631B8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929AD05" w14:textId="67B659A3" w:rsidR="00852109" w:rsidRPr="004631B8" w:rsidRDefault="00852109" w:rsidP="000F7850">
      <w:pPr>
        <w:rPr>
          <w:sz w:val="28"/>
          <w:szCs w:val="28"/>
        </w:rPr>
      </w:pPr>
      <w:r w:rsidRPr="004631B8">
        <w:rPr>
          <w:lang w:val="sq-AL"/>
        </w:rPr>
        <w:br w:type="page"/>
      </w:r>
    </w:p>
    <w:p w14:paraId="10A3C15A" w14:textId="77777777" w:rsidR="009F2F43" w:rsidRPr="004631B8" w:rsidRDefault="009F2F43" w:rsidP="00B43423">
      <w:pPr>
        <w:tabs>
          <w:tab w:val="left" w:pos="0"/>
          <w:tab w:val="left" w:pos="284"/>
        </w:tabs>
        <w:jc w:val="center"/>
        <w:rPr>
          <w:sz w:val="28"/>
          <w:szCs w:val="28"/>
        </w:rPr>
        <w:sectPr w:rsidR="009F2F43" w:rsidRPr="004631B8" w:rsidSect="00717CA3">
          <w:headerReference w:type="even" r:id="rId8"/>
          <w:headerReference w:type="default" r:id="rId9"/>
          <w:footerReference w:type="default" r:id="rId10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753D5662" w14:textId="77777777" w:rsidR="00BA1BC3" w:rsidRPr="004631B8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bookmarkStart w:id="0" w:name="_Hlk42181858"/>
      <w:r w:rsidRPr="004631B8">
        <w:rPr>
          <w:bCs/>
        </w:rPr>
        <w:lastRenderedPageBreak/>
        <w:t>Приложение № 1</w:t>
      </w:r>
    </w:p>
    <w:p w14:paraId="459B8645" w14:textId="07480B35" w:rsidR="00BA1BC3" w:rsidRPr="004631B8" w:rsidRDefault="00BA1BC3" w:rsidP="000F7850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4631B8">
        <w:rPr>
          <w:bCs/>
        </w:rPr>
        <w:t xml:space="preserve">к </w:t>
      </w:r>
      <w:r w:rsidR="000F7850" w:rsidRPr="004631B8">
        <w:rPr>
          <w:bCs/>
        </w:rPr>
        <w:t xml:space="preserve">постановлению </w:t>
      </w:r>
      <w:r w:rsidRPr="004631B8">
        <w:rPr>
          <w:bCs/>
        </w:rPr>
        <w:t xml:space="preserve">от </w:t>
      </w:r>
      <w:r w:rsidR="000F7850" w:rsidRPr="004631B8">
        <w:rPr>
          <w:bCs/>
        </w:rPr>
        <w:t>10</w:t>
      </w:r>
      <w:r w:rsidR="00D37E3D" w:rsidRPr="004631B8">
        <w:rPr>
          <w:bCs/>
        </w:rPr>
        <w:t>.</w:t>
      </w:r>
      <w:r w:rsidR="000F7850" w:rsidRPr="004631B8">
        <w:rPr>
          <w:bCs/>
        </w:rPr>
        <w:t>09</w:t>
      </w:r>
      <w:r w:rsidR="00E9258F" w:rsidRPr="004631B8">
        <w:rPr>
          <w:bCs/>
        </w:rPr>
        <w:t>.</w:t>
      </w:r>
      <w:r w:rsidRPr="004631B8">
        <w:rPr>
          <w:bCs/>
        </w:rPr>
        <w:t>20</w:t>
      </w:r>
      <w:r w:rsidR="009007B7" w:rsidRPr="004631B8">
        <w:rPr>
          <w:bCs/>
        </w:rPr>
        <w:t>20</w:t>
      </w:r>
      <w:r w:rsidRPr="004631B8">
        <w:rPr>
          <w:bCs/>
        </w:rPr>
        <w:t xml:space="preserve"> г. №</w:t>
      </w:r>
      <w:r w:rsidR="00491C6B" w:rsidRPr="004631B8">
        <w:rPr>
          <w:bCs/>
        </w:rPr>
        <w:t xml:space="preserve"> </w:t>
      </w:r>
      <w:r w:rsidR="000F7850" w:rsidRPr="004631B8">
        <w:rPr>
          <w:bCs/>
        </w:rPr>
        <w:t>696</w:t>
      </w:r>
      <w:r w:rsidRPr="004631B8">
        <w:rPr>
          <w:bCs/>
        </w:rPr>
        <w:t xml:space="preserve">    </w:t>
      </w:r>
    </w:p>
    <w:p w14:paraId="7A7AE7E5" w14:textId="77777777" w:rsidR="00BA1BC3" w:rsidRPr="004631B8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581F2C6F" w14:textId="77777777" w:rsidR="00BA1BC3" w:rsidRPr="004631B8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4631B8">
        <w:rPr>
          <w:bCs/>
        </w:rPr>
        <w:t xml:space="preserve"> </w:t>
      </w:r>
    </w:p>
    <w:p w14:paraId="3EF87C0F" w14:textId="77777777" w:rsidR="00BA1BC3" w:rsidRPr="004631B8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4631B8">
        <w:rPr>
          <w:b/>
          <w:bCs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p w14:paraId="5DBC2E34" w14:textId="77777777" w:rsidR="00BA1BC3" w:rsidRPr="004631B8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85"/>
        <w:gridCol w:w="3102"/>
        <w:gridCol w:w="886"/>
        <w:gridCol w:w="1166"/>
        <w:gridCol w:w="1133"/>
        <w:gridCol w:w="1132"/>
        <w:gridCol w:w="1132"/>
        <w:gridCol w:w="1132"/>
        <w:gridCol w:w="2526"/>
      </w:tblGrid>
      <w:tr w:rsidR="004631B8" w:rsidRPr="004631B8" w14:paraId="7D2A7452" w14:textId="77777777" w:rsidTr="00215185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A2B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N п/п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6AEF6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Наименование цели, задачи, основного (отдельного) мероприятия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0E2C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Наименование показателя (индикатора)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3A306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</w:pPr>
            <w:r w:rsidRPr="004631B8">
              <w:t>Единица измерения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C62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 xml:space="preserve">Значения показателей (индикаторов) 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EDA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Ответственный исполнитель, соисполнители, участники МП</w:t>
            </w:r>
          </w:p>
        </w:tc>
      </w:tr>
      <w:tr w:rsidR="004631B8" w:rsidRPr="004631B8" w14:paraId="511B54DE" w14:textId="77777777" w:rsidTr="0021518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9E7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A8688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3A9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595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B125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4631B8">
              <w:t>Отчетный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8E04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4631B8">
              <w:t>Текущий год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46D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Плановый период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54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4631B8" w:rsidRPr="004631B8" w14:paraId="7CEA12BA" w14:textId="77777777" w:rsidTr="00215185"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4E4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7154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DB0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18A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47D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4631B8"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295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970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FDC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D7CD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2022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C1C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</w:tr>
      <w:tr w:rsidR="004631B8" w:rsidRPr="004631B8" w14:paraId="11CB07A2" w14:textId="77777777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17E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56E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1D1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1523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AC3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E369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24E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809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28F8" w14:textId="77777777" w:rsidR="00215185" w:rsidRPr="004631B8" w:rsidRDefault="0046187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AEA" w14:textId="77777777" w:rsidR="00215185" w:rsidRPr="004631B8" w:rsidRDefault="0046187C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10</w:t>
            </w:r>
          </w:p>
        </w:tc>
      </w:tr>
      <w:tr w:rsidR="004631B8" w:rsidRPr="004631B8" w14:paraId="0D231791" w14:textId="77777777" w:rsidTr="00215185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98CF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Муниципальная программа</w:t>
            </w:r>
          </w:p>
        </w:tc>
      </w:tr>
      <w:tr w:rsidR="004631B8" w:rsidRPr="004631B8" w14:paraId="51307A99" w14:textId="77777777" w:rsidTr="00215185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B67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EAF5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4631B8">
              <w:rPr>
                <w:b/>
              </w:rPr>
              <w:t xml:space="preserve">Цель муниципальной  программы:  </w:t>
            </w:r>
            <w:r w:rsidRPr="004631B8">
              <w:t>Повышение эффективности энергосбережения энергетических ресурсов.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038" w14:textId="77777777" w:rsidR="00215185" w:rsidRPr="004631B8" w:rsidRDefault="00215185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  <w:ind w:left="221"/>
            </w:pPr>
            <w:r w:rsidRPr="004631B8">
              <w:t xml:space="preserve">1. Снижение удельной  величины потребления тепловой энергии в сопоставимых условиях </w:t>
            </w:r>
          </w:p>
          <w:p w14:paraId="7CE50784" w14:textId="77777777" w:rsidR="00215185" w:rsidRPr="004631B8" w:rsidRDefault="00215185" w:rsidP="008D22A0">
            <w:pPr>
              <w:tabs>
                <w:tab w:val="left" w:pos="221"/>
                <w:tab w:val="left" w:pos="363"/>
              </w:tabs>
              <w:autoSpaceDE w:val="0"/>
              <w:autoSpaceDN w:val="0"/>
              <w:adjustRightInd w:val="0"/>
            </w:pPr>
            <w:r w:rsidRPr="004631B8">
              <w:t xml:space="preserve">    (к предыдущему году).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557A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3021358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%</w:t>
            </w:r>
          </w:p>
          <w:p w14:paraId="71ACF1B4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2C18552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24693E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0E629D2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8DF1CE8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264ABED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88E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31AC77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  <w:p w14:paraId="59B212A4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F820D60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B47CFA6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F600D9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48B741A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4F1D93E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D280A86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42878D7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B0B8DB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B08100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351B5DE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975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8CF761A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  <w:p w14:paraId="29F2B32A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D0256D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38B843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501D13D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1C4BE0B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BB7E44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AE7E17A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C1D8F1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C644D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790B425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55B9E93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2A8B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6FF8B9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  <w:p w14:paraId="34A5D66E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20124D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E6AF3BB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8152C05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F46828C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F0B20AE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8F19BA9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7ED842C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DF48DC2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9EF3C64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9ECBE57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CAB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0DA2686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  <w:p w14:paraId="2C04CAAF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EE0538C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EF1EFA3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2830885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7EABB06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3158D73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CE05E6E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69359EE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DEDF39A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CA72340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30032F4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947" w14:textId="77777777" w:rsidR="009A524C" w:rsidRPr="004631B8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0097FC15" w14:textId="77777777" w:rsidR="00215185" w:rsidRPr="004631B8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4631B8">
              <w:t>3</w:t>
            </w:r>
          </w:p>
          <w:p w14:paraId="61AE6973" w14:textId="77777777" w:rsidR="009A524C" w:rsidRPr="004631B8" w:rsidRDefault="009A524C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46FA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4631B8">
              <w:t>Ответственный исполнитель:</w:t>
            </w:r>
          </w:p>
          <w:p w14:paraId="3A7FE732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57D5451A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ind w:firstLine="426"/>
              <w:jc w:val="both"/>
            </w:pPr>
            <w:r w:rsidRPr="004631B8">
              <w:t>Участники:</w:t>
            </w:r>
          </w:p>
          <w:p w14:paraId="2BC8CB6A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5952CFF" w14:textId="77777777" w:rsidTr="00215185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84C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CF7D8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A51" w14:textId="77777777" w:rsidR="00215185" w:rsidRPr="004631B8" w:rsidRDefault="00215185" w:rsidP="008D22A0">
            <w:pPr>
              <w:tabs>
                <w:tab w:val="left" w:pos="284"/>
                <w:tab w:val="left" w:pos="363"/>
              </w:tabs>
              <w:autoSpaceDE w:val="0"/>
              <w:autoSpaceDN w:val="0"/>
              <w:adjustRightInd w:val="0"/>
              <w:ind w:left="426"/>
            </w:pPr>
            <w:r w:rsidRPr="004631B8">
              <w:t xml:space="preserve">2. Снижение удельной величины  потребления холодного водоснабжения в сопоставимых условиях (к предыдущему году).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67AC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556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F966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9C5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1DA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8A1" w14:textId="77777777" w:rsidR="00215185" w:rsidRPr="004631B8" w:rsidRDefault="009A524C" w:rsidP="00FA4519">
            <w:pPr>
              <w:tabs>
                <w:tab w:val="left" w:pos="284"/>
                <w:tab w:val="left" w:pos="1276"/>
              </w:tabs>
            </w:pPr>
            <w:r w:rsidRPr="004631B8">
              <w:t xml:space="preserve">      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98F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8CB4152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6895AFB1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1820F63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95EC5AC" w14:textId="77777777" w:rsidTr="00215185">
        <w:trPr>
          <w:trHeight w:val="13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8EB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7BF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534" w14:textId="77777777" w:rsidR="00215185" w:rsidRPr="004631B8" w:rsidRDefault="00215185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426"/>
            </w:pPr>
            <w:r w:rsidRPr="004631B8">
              <w:t>3.Снижение удельной  величины  потребления электрической энергии в сопоставимых условиях (к предыдущему году).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510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00FD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35F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7ED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C5B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ADCE" w14:textId="77777777" w:rsidR="00215185" w:rsidRPr="004631B8" w:rsidRDefault="009A524C" w:rsidP="009A524C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45D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1034FA5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67132A28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54529BB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CFC17DD" w14:textId="77777777" w:rsidTr="00215185">
        <w:trPr>
          <w:trHeight w:val="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00D" w14:textId="77777777" w:rsidR="00215185" w:rsidRPr="004631B8" w:rsidRDefault="00215185" w:rsidP="00C90D5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106" w14:textId="77777777" w:rsidR="00215185" w:rsidRPr="004631B8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rPr>
                <w:b/>
              </w:rPr>
              <w:t>Задача № 1.</w:t>
            </w:r>
          </w:p>
          <w:p w14:paraId="4D8785E6" w14:textId="77777777" w:rsidR="00215185" w:rsidRPr="004631B8" w:rsidRDefault="0021518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Обеспечение рационального 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6C6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2BF8AB30" w14:textId="77777777" w:rsidR="00215185" w:rsidRPr="004631B8" w:rsidRDefault="00215185" w:rsidP="00D42127">
            <w:pPr>
              <w:tabs>
                <w:tab w:val="left" w:pos="284"/>
                <w:tab w:val="left" w:pos="1276"/>
              </w:tabs>
              <w:jc w:val="both"/>
            </w:pPr>
            <w:r w:rsidRPr="004631B8">
              <w:t>Количество запланированных мероприятий</w:t>
            </w:r>
          </w:p>
          <w:p w14:paraId="7DCC216E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86BA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DC5A85" w14:textId="77777777" w:rsidR="00215185" w:rsidRPr="004631B8" w:rsidRDefault="00215185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F0F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F421E44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2598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2FEFAAF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379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ECEBFC4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A5A0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3A1B71A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153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80A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3A616E9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75C9DA15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BC057FB" w14:textId="77777777" w:rsidR="00215185" w:rsidRPr="004631B8" w:rsidRDefault="0021518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960B59B" w14:textId="77777777" w:rsidTr="0021518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7C3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5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50F" w14:textId="77777777" w:rsidR="00215185" w:rsidRPr="004631B8" w:rsidRDefault="0021518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4631B8">
              <w:rPr>
                <w:b/>
              </w:rPr>
              <w:t>Мероприятия:</w:t>
            </w:r>
          </w:p>
        </w:tc>
      </w:tr>
      <w:tr w:rsidR="004631B8" w:rsidRPr="004631B8" w14:paraId="12F25D98" w14:textId="77777777" w:rsidTr="00A21065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E3F" w14:textId="77777777" w:rsidR="00227805" w:rsidRPr="004631B8" w:rsidRDefault="0022780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926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</w:pPr>
            <w:r w:rsidRPr="004631B8">
              <w:t>Замена люминесцентных ламп внутреннего освещения на светодиодные.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28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заменяемых ламп</w:t>
            </w:r>
          </w:p>
          <w:p w14:paraId="4297E937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BB18" w14:textId="77777777" w:rsidR="00227805" w:rsidRPr="004631B8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78EF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446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4631B8">
              <w:t>292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70A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4631B8">
              <w:t>126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AA8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891" w14:textId="77777777" w:rsidR="00227805" w:rsidRPr="004631B8" w:rsidRDefault="00227805" w:rsidP="00FA4519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D533" w14:textId="77777777" w:rsidR="00227805" w:rsidRPr="004631B8" w:rsidRDefault="00227805" w:rsidP="00FA4519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0BDEF66" w14:textId="77777777" w:rsidR="00227805" w:rsidRPr="004631B8" w:rsidRDefault="0022780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41960F38" w14:textId="77777777" w:rsidR="00227805" w:rsidRPr="004631B8" w:rsidRDefault="00227805" w:rsidP="00FA4519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4D2B83A" w14:textId="77777777" w:rsidR="00227805" w:rsidRPr="004631B8" w:rsidRDefault="00227805" w:rsidP="00FA451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D6DC73D" w14:textId="77777777" w:rsidTr="00A21065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F7F" w14:textId="77777777" w:rsidR="00227805" w:rsidRPr="004631B8" w:rsidRDefault="0022780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DC93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</w:pPr>
            <w:r w:rsidRPr="004631B8">
              <w:t>Замена ламп накаливания на светодиодные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3E8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заменяемых ламп</w:t>
            </w:r>
          </w:p>
          <w:p w14:paraId="710CD289" w14:textId="77777777" w:rsidR="00227805" w:rsidRPr="004631B8" w:rsidRDefault="0022780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802" w14:textId="77777777" w:rsidR="00227805" w:rsidRPr="004631B8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07A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AA9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647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4631B8">
              <w:t>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64F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0B5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AE7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491AAE21" w14:textId="77777777" w:rsidTr="00A21065">
        <w:trPr>
          <w:trHeight w:val="3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ACC" w14:textId="77777777" w:rsidR="00227805" w:rsidRPr="004631B8" w:rsidRDefault="00227805" w:rsidP="0000341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391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</w:pPr>
            <w:r w:rsidRPr="004631B8">
              <w:t>Замена светильников с лампами накаливания на светодиодные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B40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заменяемых светильников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2D77" w14:textId="77777777" w:rsidR="00227805" w:rsidRPr="004631B8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188D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FC3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CF4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4631B8"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08F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892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2516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DC593FD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6FCAFFF6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9CA8344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18F95294" w14:textId="77777777" w:rsidTr="00A21065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0D72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7FA5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t>Установка гидрофора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D61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42B" w14:textId="77777777" w:rsidR="00227805" w:rsidRPr="004631B8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A6F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4FB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729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1FA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4BE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54D75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384457E3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FC6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7C4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t>Замена светильников ДРП наружного освещения на светодиодные.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C99" w14:textId="77777777" w:rsidR="00227805" w:rsidRPr="004631B8" w:rsidRDefault="00227805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заменяемых светильников</w:t>
            </w:r>
          </w:p>
          <w:p w14:paraId="2725DB60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869" w14:textId="77777777" w:rsidR="00227805" w:rsidRPr="004631B8" w:rsidRDefault="00227805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E18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6D8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51D2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55B" w14:textId="77777777" w:rsidR="00227805" w:rsidRPr="004631B8" w:rsidRDefault="0022780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0CD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558" w14:textId="77777777" w:rsidR="00227805" w:rsidRPr="004631B8" w:rsidRDefault="00227805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6EC1814E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EA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8AAA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bookmarkStart w:id="1" w:name="_Hlk49151743"/>
            <w:r w:rsidRPr="004631B8">
              <w:t>Замена люминесцентных светильников  на светодиодные светильники</w:t>
            </w:r>
            <w:bookmarkEnd w:id="1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81BC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заменяемых светильников</w:t>
            </w:r>
          </w:p>
          <w:p w14:paraId="378AEB61" w14:textId="77777777" w:rsidR="00401F00" w:rsidRPr="004631B8" w:rsidRDefault="00401F00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929" w14:textId="77777777" w:rsidR="00401F00" w:rsidRPr="004631B8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A55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997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5DDC" w14:textId="5E8408DC" w:rsidR="00401F00" w:rsidRPr="004631B8" w:rsidRDefault="00401F00" w:rsidP="001D571B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</w:t>
            </w:r>
            <w:r w:rsidR="006D1531" w:rsidRPr="004631B8">
              <w:t>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01E" w14:textId="77777777" w:rsidR="00401F00" w:rsidRPr="004631B8" w:rsidRDefault="00401F00" w:rsidP="00F2639F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199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7A8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8E9D2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81EE333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13FEE110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40CEBDE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F77E44F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F7D" w14:textId="77777777" w:rsidR="00401F00" w:rsidRPr="004631B8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585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t>Приобретение светодиодных панелей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3141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E75" w14:textId="77777777" w:rsidR="00401F00" w:rsidRPr="004631B8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228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8B4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1B9" w14:textId="77777777" w:rsidR="00401F00" w:rsidRPr="004631B8" w:rsidRDefault="00401F00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FC0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5C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5B7F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59AF4ADC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E59" w14:textId="77777777" w:rsidR="00401F00" w:rsidRPr="004631B8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BB7" w14:textId="77777777" w:rsidR="00401F00" w:rsidRPr="004631B8" w:rsidRDefault="00401F00" w:rsidP="0025274F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t>Приобретение диодных ламп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E16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D55" w14:textId="77777777" w:rsidR="00401F00" w:rsidRPr="004631B8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976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DED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32E5" w14:textId="77777777" w:rsidR="00401F00" w:rsidRPr="004631B8" w:rsidRDefault="00401F00" w:rsidP="00BA126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DD8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8937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358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7F263271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3FD" w14:textId="77777777" w:rsidR="00401F00" w:rsidRPr="004631B8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11F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t>Замена коммуникационно-защитной аппаратуры и силовых цепей щита ЩВУ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5A7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0705" w14:textId="77777777" w:rsidR="00401F00" w:rsidRPr="004631B8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0C01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D40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6C0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02C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B7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14850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F2029D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6FF1CB7C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A183E99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56CB54C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876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2A2F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t>Освещение территории светильниками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1587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EAE" w14:textId="77777777" w:rsidR="00401F00" w:rsidRPr="004631B8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E61D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EDE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FEA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1D3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FE0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E52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1A50651C" w14:textId="77777777" w:rsidTr="00A21065">
        <w:trPr>
          <w:trHeight w:val="9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449" w14:textId="77777777" w:rsidR="00401F00" w:rsidRPr="004631B8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2.11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225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t>Замена ламп накаливания на диодные ленты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EF5" w14:textId="77777777" w:rsidR="00401F00" w:rsidRPr="004631B8" w:rsidRDefault="00401F00" w:rsidP="001F593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метров ленты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23F" w14:textId="77777777" w:rsidR="00401F00" w:rsidRPr="004631B8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метры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8ED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538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5F7B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A802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2A7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36E9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02A06FFE" w14:textId="77777777" w:rsidTr="00A21065">
        <w:trPr>
          <w:trHeight w:val="1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C32" w14:textId="77777777" w:rsidR="00401F00" w:rsidRPr="004631B8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668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spacing w:before="120" w:after="120"/>
              <w:rPr>
                <w:b/>
              </w:rPr>
            </w:pPr>
            <w:r w:rsidRPr="004631B8">
              <w:rPr>
                <w:b/>
              </w:rPr>
              <w:t>Задача № 2.</w:t>
            </w:r>
          </w:p>
          <w:p w14:paraId="1652FF1F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 xml:space="preserve">Обеспечение рационального использования энергетических ресурсов (водоснабжение).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BDA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  <w:p w14:paraId="145D5788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jc w:val="both"/>
            </w:pPr>
            <w:r w:rsidRPr="004631B8">
              <w:t>Количество запланированных мероприятий</w:t>
            </w:r>
          </w:p>
          <w:p w14:paraId="5BF3ABC2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ind w:firstLine="426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9E3" w14:textId="77777777" w:rsidR="00401F00" w:rsidRPr="004631B8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6380BF55" w14:textId="77777777" w:rsidR="00401F00" w:rsidRPr="004631B8" w:rsidRDefault="00401F00" w:rsidP="002662D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DC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EBC8EE9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160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7B8CE6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20C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14961C92" w14:textId="77777777" w:rsidR="00401F00" w:rsidRPr="004631B8" w:rsidRDefault="00AD64D3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815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7A52AC8F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F79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9C2CE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4D34E79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497658B0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C3544E2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3A47B40" w14:textId="77777777" w:rsidTr="00A21065">
        <w:trPr>
          <w:trHeight w:val="13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73D" w14:textId="77777777" w:rsidR="00401F00" w:rsidRPr="004631B8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3.1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032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</w:pPr>
            <w:bookmarkStart w:id="2" w:name="_Hlk49152093"/>
            <w:r w:rsidRPr="004631B8">
              <w:t>Замена сантехнического оборудования (смесители, краны, сифоны).</w:t>
            </w:r>
            <w:bookmarkEnd w:id="2"/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143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  <w:r w:rsidRPr="004631B8">
              <w:t>Количество заменяемого сантехнического оборудования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BAD" w14:textId="77777777" w:rsidR="00401F00" w:rsidRPr="004631B8" w:rsidRDefault="00401F00" w:rsidP="00115160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F880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95F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274D" w14:textId="054DFD28" w:rsidR="00401F00" w:rsidRPr="004631B8" w:rsidRDefault="0012773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45A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272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7968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08E523BC" w14:textId="77777777" w:rsidTr="00401F00">
        <w:trPr>
          <w:trHeight w:val="8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60" w14:textId="77777777" w:rsidR="00401F00" w:rsidRPr="004631B8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3.2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BB1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</w:pPr>
            <w:r w:rsidRPr="004631B8">
              <w:t>Замена запорной арматуры труб для холодного и горячего водоснабжения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804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заменяемого сантехнического оборудования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EE3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7B6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4A9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658A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96C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95A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498B8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593C1C1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707CED24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03A26ABA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BD14444" w14:textId="77777777" w:rsidTr="00401F00">
        <w:trPr>
          <w:trHeight w:val="5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A5AF" w14:textId="77777777" w:rsidR="00401F00" w:rsidRPr="004631B8" w:rsidRDefault="00401F00" w:rsidP="008D2F2C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3.3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1DD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</w:pPr>
            <w:r w:rsidRPr="004631B8">
              <w:t>Замена счетчика холодной воды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C93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5D1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7AC7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4B0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0052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159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8B7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75F7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166EC292" w14:textId="77777777" w:rsidTr="00A21065">
        <w:trPr>
          <w:trHeight w:val="4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61B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3.4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7F5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</w:pPr>
            <w:r w:rsidRPr="004631B8">
              <w:t>Замена душевых насадок.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D27" w14:textId="77777777" w:rsidR="00401F00" w:rsidRPr="004631B8" w:rsidRDefault="00401F00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заменяемых душевых насадок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145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4E36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5A9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848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B5D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406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75D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2E407FEF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0EF7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EDA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rPr>
                <w:b/>
              </w:rPr>
              <w:t>Задача № 3</w:t>
            </w:r>
            <w:r w:rsidRPr="004631B8">
              <w:t xml:space="preserve"> </w:t>
            </w:r>
          </w:p>
          <w:p w14:paraId="017CE1DD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565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jc w:val="both"/>
            </w:pPr>
          </w:p>
          <w:p w14:paraId="029750AF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jc w:val="both"/>
            </w:pPr>
            <w:r w:rsidRPr="004631B8">
              <w:t>Количество запланированных мероприятий</w:t>
            </w:r>
          </w:p>
          <w:p w14:paraId="01FEF227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7037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0889BCFE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единиц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09A5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2C92C4F7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  <w:p w14:paraId="159AF48A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1D2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52E6D9E0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  <w:p w14:paraId="7D413CEA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4ACAD558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04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32DB6B7F" w14:textId="71FAB3F1" w:rsidR="00401F00" w:rsidRPr="004631B8" w:rsidRDefault="0012773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C26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  <w:p w14:paraId="6F53EC71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A590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3830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4967018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1A5701D1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6ED7224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FA9C9AD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C8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6A31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</w:pPr>
            <w:r w:rsidRPr="004631B8">
              <w:t>Установка теплового счетчика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16C" w14:textId="77777777" w:rsidR="00401F00" w:rsidRPr="004631B8" w:rsidRDefault="00401F00" w:rsidP="00D4212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 теплосчетчиков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474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8AC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2DA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344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B06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6B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58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56A8E1F2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D13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9D5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</w:pPr>
            <w:r w:rsidRPr="004631B8">
              <w:t>Модернизация тепловых вентиляторов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176" w14:textId="77777777" w:rsidR="00401F00" w:rsidRPr="004631B8" w:rsidRDefault="00401F00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</w:p>
          <w:p w14:paraId="12967E5F" w14:textId="77777777" w:rsidR="00401F00" w:rsidRPr="004631B8" w:rsidRDefault="00401F00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653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064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AF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DBE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3B0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5D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8FFA0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4B036F6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5DD56076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DE288D9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F77B48B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715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4.3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161F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</w:pPr>
            <w:r w:rsidRPr="004631B8">
              <w:t>Приобретение экранов на радиаторы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86C4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экранов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F70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2F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745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BEA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C2C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9EB8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08D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4A9D654F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1BD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4.4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3FF2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</w:pPr>
            <w:r w:rsidRPr="004631B8">
              <w:t>Установка радиаторов секционных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2146" w14:textId="77777777" w:rsidR="00401F00" w:rsidRPr="004631B8" w:rsidRDefault="00401F00" w:rsidP="008D22A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устанавливаемых радиаторов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5A9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25F5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F5F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B169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112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21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F4F1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24D089EF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6F485B21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5DD01DD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B6A1D81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25E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4.5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B62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</w:pPr>
            <w:r w:rsidRPr="004631B8">
              <w:t>Установка радиаторов панельных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106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устанавливаемых радиаторов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587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76D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9BB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06D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1E2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BFD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E4A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38ED2AA9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C8C9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4.6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8A8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</w:pPr>
            <w:r w:rsidRPr="004631B8">
              <w:t>Замена остекления на энергосберегающие стеклопакеты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C24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стеклопакетов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A3D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4FC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4AF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EF3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DCB" w14:textId="77777777" w:rsidR="00401F00" w:rsidRPr="004631B8" w:rsidRDefault="00401F00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37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E9C2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C4F918A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438F41B6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9D8B037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C072AD3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8D2" w14:textId="77777777" w:rsidR="006C29E8" w:rsidRPr="004631B8" w:rsidRDefault="006C29E8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4.7.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1EA" w14:textId="77777777" w:rsidR="006C29E8" w:rsidRPr="004631B8" w:rsidRDefault="006C29E8" w:rsidP="00500BEC">
            <w:pPr>
              <w:tabs>
                <w:tab w:val="left" w:pos="284"/>
                <w:tab w:val="left" w:pos="1276"/>
              </w:tabs>
            </w:pPr>
            <w:r w:rsidRPr="004631B8">
              <w:t>Ремонт системы отопления и водоснабжения (переключение контура отопления)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123" w14:textId="77777777" w:rsidR="006C29E8" w:rsidRPr="004631B8" w:rsidRDefault="006C29E8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работ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2178" w14:textId="77777777" w:rsidR="006C29E8" w:rsidRPr="004631B8" w:rsidRDefault="006C29E8" w:rsidP="006C29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4631B8">
              <w:t>усл. ед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5B2" w14:textId="77777777" w:rsidR="006C29E8" w:rsidRPr="004631B8" w:rsidRDefault="006C29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3FB" w14:textId="77777777" w:rsidR="006C29E8" w:rsidRPr="004631B8" w:rsidRDefault="006C29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79E" w14:textId="77777777" w:rsidR="006C29E8" w:rsidRPr="004631B8" w:rsidRDefault="006C29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CD4D" w14:textId="77777777" w:rsidR="006C29E8" w:rsidRPr="004631B8" w:rsidRDefault="006C29E8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BF97" w14:textId="77777777" w:rsidR="006C29E8" w:rsidRPr="004631B8" w:rsidRDefault="006C29E8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DBAC" w14:textId="77777777" w:rsidR="006C29E8" w:rsidRPr="004631B8" w:rsidRDefault="006C29E8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4631B8" w:rsidRPr="004631B8" w14:paraId="24C4387E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F97C" w14:textId="2FBEF07D" w:rsidR="00127735" w:rsidRPr="004631B8" w:rsidRDefault="00127735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4.8.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4F9" w14:textId="4B1CAFBF" w:rsidR="00127735" w:rsidRPr="004631B8" w:rsidRDefault="00127735" w:rsidP="00500BEC">
            <w:pPr>
              <w:tabs>
                <w:tab w:val="left" w:pos="284"/>
                <w:tab w:val="left" w:pos="1276"/>
              </w:tabs>
            </w:pPr>
            <w:r w:rsidRPr="004631B8">
              <w:rPr>
                <w:bCs/>
              </w:rPr>
              <w:t xml:space="preserve">Монтаж теплоотражающих экранов (мультифольга) за радиаторами в </w:t>
            </w:r>
            <w:r w:rsidRPr="004631B8">
              <w:t>помещениях ДШИ им. Гречанинова А.Т.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AFB9" w14:textId="4E7DE8C8" w:rsidR="00127735" w:rsidRPr="004631B8" w:rsidRDefault="00127735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мультифольги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00C" w14:textId="4F58133A" w:rsidR="00127735" w:rsidRPr="004631B8" w:rsidRDefault="00127735" w:rsidP="006C29E8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</w:pPr>
            <w:r w:rsidRPr="004631B8">
              <w:t>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F29" w14:textId="77777777" w:rsidR="00127735" w:rsidRPr="004631B8" w:rsidRDefault="0012773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05C" w14:textId="77777777" w:rsidR="00127735" w:rsidRPr="004631B8" w:rsidRDefault="0012773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031" w14:textId="24A3FE32" w:rsidR="00127735" w:rsidRPr="004631B8" w:rsidRDefault="0012773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1F8A" w14:textId="77777777" w:rsidR="00127735" w:rsidRPr="004631B8" w:rsidRDefault="00127735" w:rsidP="00341D79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ECD" w14:textId="77777777" w:rsidR="00127735" w:rsidRPr="004631B8" w:rsidRDefault="00127735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B4C1" w14:textId="77777777" w:rsidR="00127735" w:rsidRPr="004631B8" w:rsidRDefault="00127735" w:rsidP="00797932">
            <w:pPr>
              <w:tabs>
                <w:tab w:val="left" w:pos="284"/>
                <w:tab w:val="left" w:pos="1276"/>
              </w:tabs>
            </w:pPr>
          </w:p>
        </w:tc>
      </w:tr>
      <w:tr w:rsidR="004631B8" w:rsidRPr="004631B8" w14:paraId="6C03A802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C96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2AC1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4631B8">
              <w:rPr>
                <w:b/>
              </w:rPr>
              <w:t>Задача № 4</w:t>
            </w:r>
          </w:p>
          <w:p w14:paraId="7ED5F3CB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  <w:jc w:val="both"/>
              <w:rPr>
                <w:b/>
              </w:rPr>
            </w:pPr>
            <w:r w:rsidRPr="004631B8"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019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Количество запланированных мероприятий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AF0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CC5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468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E28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D19" w14:textId="77777777" w:rsidR="00401F00" w:rsidRPr="004631B8" w:rsidRDefault="00401F00" w:rsidP="001C423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662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053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631B8" w:rsidRPr="004631B8" w14:paraId="23A3B318" w14:textId="77777777" w:rsidTr="00401F00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35FB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5.1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5B2" w14:textId="77777777" w:rsidR="00401F00" w:rsidRPr="004631B8" w:rsidRDefault="00401F00" w:rsidP="00500BEC">
            <w:pPr>
              <w:tabs>
                <w:tab w:val="left" w:pos="284"/>
                <w:tab w:val="left" w:pos="1276"/>
              </w:tabs>
              <w:rPr>
                <w:b/>
              </w:rPr>
            </w:pPr>
            <w:r w:rsidRPr="004631B8">
              <w:t>Услуги по проведению энергетического обследования и разработке энергетического паспорта энергосбережения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CA3" w14:textId="77777777" w:rsidR="00401F00" w:rsidRPr="004631B8" w:rsidRDefault="00401F00" w:rsidP="00FA4519">
            <w:pPr>
              <w:tabs>
                <w:tab w:val="left" w:pos="284"/>
                <w:tab w:val="left" w:pos="1276"/>
              </w:tabs>
              <w:jc w:val="both"/>
            </w:pPr>
            <w:r w:rsidRPr="004631B8">
              <w:t>Количество запланированных паспортов энергосбережения</w:t>
            </w:r>
          </w:p>
          <w:p w14:paraId="03B7444B" w14:textId="77777777" w:rsidR="00401F00" w:rsidRPr="004631B8" w:rsidRDefault="00401F00" w:rsidP="003A4EAC">
            <w:pPr>
              <w:tabs>
                <w:tab w:val="left" w:pos="284"/>
                <w:tab w:val="left" w:pos="1276"/>
              </w:tabs>
              <w:ind w:firstLine="79"/>
              <w:jc w:val="both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9417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B96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A367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6E47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4B0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4EF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F1C39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E5AAA0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ЖКХ Светлогорского городского округа»</w:t>
            </w:r>
          </w:p>
          <w:p w14:paraId="7739708F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71A009C5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12356993" w14:textId="77777777" w:rsidTr="00A2106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22E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5.2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CF9" w14:textId="77777777" w:rsidR="00401F00" w:rsidRPr="004631B8" w:rsidRDefault="00401F00" w:rsidP="00FA4519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t>Проведение энергоаудита системы теплоснабжения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344" w14:textId="77777777" w:rsidR="00401F00" w:rsidRPr="004631B8" w:rsidRDefault="00401F00" w:rsidP="00FA4519">
            <w:pPr>
              <w:tabs>
                <w:tab w:val="left" w:pos="284"/>
                <w:tab w:val="left" w:pos="1276"/>
              </w:tabs>
              <w:jc w:val="both"/>
            </w:pPr>
            <w:r w:rsidRPr="004631B8">
              <w:t xml:space="preserve">Количество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422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9A52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794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  <w:r w:rsidRPr="004631B8"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706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721" w14:textId="77777777" w:rsidR="00401F00" w:rsidRPr="004631B8" w:rsidRDefault="00401F00" w:rsidP="00DE06A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E6F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32B" w14:textId="77777777" w:rsidR="00401F00" w:rsidRPr="004631B8" w:rsidRDefault="00401F00" w:rsidP="00797932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0"/>
    </w:tbl>
    <w:p w14:paraId="261FF71C" w14:textId="77777777" w:rsidR="00BA1BC3" w:rsidRPr="004631B8" w:rsidRDefault="00BA1BC3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lang w:eastAsia="en-US"/>
        </w:rPr>
        <w:sectPr w:rsidR="00BA1BC3" w:rsidRPr="004631B8" w:rsidSect="00CC3924">
          <w:pgSz w:w="16838" w:h="11905" w:orient="landscape"/>
          <w:pgMar w:top="851" w:right="425" w:bottom="1418" w:left="425" w:header="0" w:footer="0" w:gutter="0"/>
          <w:cols w:space="720"/>
          <w:docGrid w:linePitch="381"/>
        </w:sectPr>
      </w:pPr>
    </w:p>
    <w:p w14:paraId="549C85BC" w14:textId="4EAB96BB" w:rsidR="000F7850" w:rsidRPr="004631B8" w:rsidRDefault="00BA1BC3" w:rsidP="000F7850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4631B8">
        <w:rPr>
          <w:b/>
        </w:rPr>
        <w:t xml:space="preserve"> </w:t>
      </w:r>
      <w:r w:rsidR="000F7850" w:rsidRPr="004631B8">
        <w:rPr>
          <w:bCs/>
        </w:rPr>
        <w:t>Приложение № 2</w:t>
      </w:r>
    </w:p>
    <w:p w14:paraId="13C368AC" w14:textId="77777777" w:rsidR="000F7850" w:rsidRPr="004631B8" w:rsidRDefault="000F7850" w:rsidP="000F7850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4631B8">
        <w:rPr>
          <w:bCs/>
        </w:rPr>
        <w:t xml:space="preserve">к постановлению от 10.09.2020 г. № 696    </w:t>
      </w:r>
    </w:p>
    <w:p w14:paraId="58B68391" w14:textId="4A934D20" w:rsidR="00E9258F" w:rsidRPr="004631B8" w:rsidRDefault="00E9258F" w:rsidP="000F7850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090A794E" w14:textId="77777777" w:rsidR="00BA1BC3" w:rsidRPr="004631B8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</w:p>
    <w:p w14:paraId="71DC6519" w14:textId="77777777" w:rsidR="00BA1BC3" w:rsidRPr="004631B8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4631B8">
        <w:rPr>
          <w:bCs/>
        </w:rPr>
        <w:t xml:space="preserve">    </w:t>
      </w:r>
    </w:p>
    <w:p w14:paraId="2F1F6007" w14:textId="77777777" w:rsidR="00BA1BC3" w:rsidRPr="004631B8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</w:rPr>
      </w:pPr>
      <w:r w:rsidRPr="004631B8">
        <w:rPr>
          <w:b/>
        </w:rPr>
        <w:t>Финансовое обеспечение реализации муниципальной программы</w:t>
      </w:r>
    </w:p>
    <w:p w14:paraId="61B3AE67" w14:textId="77777777" w:rsidR="00BA1BC3" w:rsidRPr="004631B8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  <w:r w:rsidRPr="004631B8">
        <w:rPr>
          <w:b/>
        </w:rPr>
        <w:t xml:space="preserve"> </w:t>
      </w:r>
      <w:r w:rsidRPr="004631B8">
        <w:rPr>
          <w:b/>
          <w:bCs/>
        </w:rPr>
        <w:t>«</w:t>
      </w:r>
      <w:r w:rsidR="00424895" w:rsidRPr="004631B8">
        <w:rPr>
          <w:bCs/>
        </w:rPr>
        <w:t>Энергосбережение и повышение энергетической эффективности</w:t>
      </w:r>
      <w:r w:rsidRPr="004631B8">
        <w:rPr>
          <w:b/>
          <w:bCs/>
        </w:rPr>
        <w:t>»</w:t>
      </w:r>
    </w:p>
    <w:p w14:paraId="453698A8" w14:textId="77777777" w:rsidR="00BA1BC3" w:rsidRPr="004631B8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</w:p>
    <w:tbl>
      <w:tblPr>
        <w:tblW w:w="14876" w:type="dxa"/>
        <w:tblLayout w:type="fixed"/>
        <w:tblLook w:val="04A0" w:firstRow="1" w:lastRow="0" w:firstColumn="1" w:lastColumn="0" w:noHBand="0" w:noVBand="1"/>
      </w:tblPr>
      <w:tblGrid>
        <w:gridCol w:w="848"/>
        <w:gridCol w:w="348"/>
        <w:gridCol w:w="2330"/>
        <w:gridCol w:w="1761"/>
        <w:gridCol w:w="1391"/>
        <w:gridCol w:w="1404"/>
        <w:gridCol w:w="1527"/>
        <w:gridCol w:w="1521"/>
        <w:gridCol w:w="1422"/>
        <w:gridCol w:w="2324"/>
      </w:tblGrid>
      <w:tr w:rsidR="004631B8" w:rsidRPr="004631B8" w14:paraId="674F8A0D" w14:textId="77777777" w:rsidTr="009A524C">
        <w:trPr>
          <w:trHeight w:val="936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4CCE" w14:textId="77777777" w:rsidR="00AB63C1" w:rsidRPr="004631B8" w:rsidRDefault="00AB63C1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6AA1" w14:textId="77777777" w:rsidR="00AB63C1" w:rsidRPr="004631B8" w:rsidRDefault="00AB63C1" w:rsidP="00EA4D15">
            <w:pPr>
              <w:tabs>
                <w:tab w:val="left" w:pos="284"/>
                <w:tab w:val="left" w:pos="1276"/>
              </w:tabs>
              <w:jc w:val="both"/>
            </w:pPr>
            <w:r w:rsidRPr="004631B8">
              <w:t>Наименование структурного элемента муниципальной программы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CA1" w14:textId="77777777" w:rsidR="00AB63C1" w:rsidRPr="004631B8" w:rsidRDefault="00AB63C1" w:rsidP="00EA4D15">
            <w:pPr>
              <w:tabs>
                <w:tab w:val="left" w:pos="284"/>
                <w:tab w:val="left" w:pos="1276"/>
              </w:tabs>
            </w:pPr>
            <w:r w:rsidRPr="004631B8">
              <w:t>Источник ресурсного обеспечения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F3AC" w14:textId="77777777" w:rsidR="00AB63C1" w:rsidRPr="004631B8" w:rsidRDefault="00AB63C1" w:rsidP="00AB63C1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Оценка планируемых расходов, тыс. руб.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D664" w14:textId="77777777" w:rsidR="00AB63C1" w:rsidRPr="004631B8" w:rsidRDefault="00AB63C1" w:rsidP="00EA4D1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исполнитель, соисполнители, участники МП</w:t>
            </w:r>
          </w:p>
        </w:tc>
      </w:tr>
      <w:tr w:rsidR="004631B8" w:rsidRPr="004631B8" w14:paraId="12FB3089" w14:textId="77777777" w:rsidTr="00215185">
        <w:trPr>
          <w:trHeight w:val="677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F8C0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CA65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6D37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BFCF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2019</w:t>
            </w:r>
          </w:p>
          <w:p w14:paraId="41B4202C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05C3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2020</w:t>
            </w:r>
          </w:p>
          <w:p w14:paraId="4440D225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год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BA26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2021</w:t>
            </w:r>
          </w:p>
          <w:p w14:paraId="4D53FC13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4E8E" w14:textId="77777777" w:rsidR="00AA202F" w:rsidRPr="004631B8" w:rsidRDefault="00AA202F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2022</w:t>
            </w:r>
          </w:p>
          <w:p w14:paraId="02A45569" w14:textId="77777777" w:rsidR="00AA202F" w:rsidRPr="004631B8" w:rsidRDefault="00AA202F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5CFB" w14:textId="77777777" w:rsidR="00AA202F" w:rsidRPr="004631B8" w:rsidRDefault="00AA202F" w:rsidP="00AB63C1">
            <w:pPr>
              <w:tabs>
                <w:tab w:val="left" w:pos="284"/>
                <w:tab w:val="left" w:pos="1276"/>
              </w:tabs>
              <w:jc w:val="center"/>
              <w:rPr>
                <w:lang w:val="en-US"/>
              </w:rPr>
            </w:pPr>
            <w:r w:rsidRPr="004631B8">
              <w:t>Всего за период реализации</w:t>
            </w:r>
          </w:p>
          <w:p w14:paraId="7F950018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93AE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4264E42" w14:textId="77777777" w:rsidTr="00215185">
        <w:trPr>
          <w:trHeight w:val="288"/>
        </w:trPr>
        <w:tc>
          <w:tcPr>
            <w:tcW w:w="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C5B2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13E9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87BE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368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6F63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044D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7E7ED" w14:textId="77777777" w:rsidR="00AA202F" w:rsidRPr="004631B8" w:rsidRDefault="00AA202F" w:rsidP="00BA5594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91C6F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9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DAE" w14:textId="77777777" w:rsidR="00AA202F" w:rsidRPr="004631B8" w:rsidRDefault="00AA202F" w:rsidP="00341D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10</w:t>
            </w:r>
          </w:p>
        </w:tc>
      </w:tr>
      <w:tr w:rsidR="004631B8" w:rsidRPr="004631B8" w14:paraId="03DD0ECA" w14:textId="77777777" w:rsidTr="00215185">
        <w:trPr>
          <w:trHeight w:val="552"/>
        </w:trPr>
        <w:tc>
          <w:tcPr>
            <w:tcW w:w="35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0FD8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 </w:t>
            </w:r>
          </w:p>
          <w:p w14:paraId="5D8DB173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Повышение эффективности энергосбережения энергетических ресурсов.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7CC5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4BF0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4631B8">
              <w:rPr>
                <w:b/>
              </w:rPr>
              <w:t>982,76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CC5" w14:textId="77777777" w:rsidR="00AA202F" w:rsidRPr="004631B8" w:rsidRDefault="00D41051" w:rsidP="00340CD0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4631B8">
              <w:rPr>
                <w:b/>
              </w:rPr>
              <w:t>1047,</w:t>
            </w:r>
            <w:r w:rsidR="00340CD0" w:rsidRPr="004631B8">
              <w:rPr>
                <w:b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EF74" w14:textId="77777777" w:rsidR="00AA202F" w:rsidRPr="004631B8" w:rsidRDefault="00340CD0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4631B8">
              <w:rPr>
                <w:b/>
              </w:rPr>
              <w:t>1518</w:t>
            </w:r>
            <w:r w:rsidR="00001451" w:rsidRPr="004631B8">
              <w:rPr>
                <w:b/>
              </w:rPr>
              <w:t>,</w:t>
            </w:r>
            <w:r w:rsidRPr="004631B8">
              <w:rPr>
                <w:b/>
              </w:rPr>
              <w:t>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F78" w14:textId="77777777" w:rsidR="00AA202F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4631B8">
              <w:rPr>
                <w:b/>
              </w:rPr>
              <w:t>1523,83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7FA0" w14:textId="77777777" w:rsidR="00AA202F" w:rsidRPr="004631B8" w:rsidRDefault="00472563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4631B8">
              <w:rPr>
                <w:b/>
              </w:rPr>
              <w:t>507</w:t>
            </w:r>
            <w:r w:rsidR="00340CD0" w:rsidRPr="004631B8">
              <w:rPr>
                <w:b/>
              </w:rPr>
              <w:t>2,68</w:t>
            </w:r>
          </w:p>
        </w:tc>
        <w:tc>
          <w:tcPr>
            <w:tcW w:w="2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F1FF95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9E6C488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50E613B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73B50DBD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148D49BA" w14:textId="77777777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0A10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7E0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72A9C" w14:textId="77777777" w:rsidR="00AA202F" w:rsidRPr="004631B8" w:rsidRDefault="00AA202F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4631B8">
              <w:rPr>
                <w:b/>
              </w:rPr>
              <w:t>982,7</w:t>
            </w:r>
            <w:r w:rsidR="00E365D2" w:rsidRPr="004631B8">
              <w:rPr>
                <w:b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58EB" w14:textId="77777777" w:rsidR="00AA202F" w:rsidRPr="004631B8" w:rsidRDefault="00001451" w:rsidP="00340CD0">
            <w:pPr>
              <w:tabs>
                <w:tab w:val="left" w:pos="284"/>
                <w:tab w:val="left" w:pos="1276"/>
              </w:tabs>
              <w:jc w:val="center"/>
              <w:rPr>
                <w:b/>
              </w:rPr>
            </w:pPr>
            <w:r w:rsidRPr="004631B8">
              <w:rPr>
                <w:b/>
              </w:rPr>
              <w:t>10</w:t>
            </w:r>
            <w:r w:rsidR="00D41051" w:rsidRPr="004631B8">
              <w:rPr>
                <w:b/>
              </w:rPr>
              <w:t>47</w:t>
            </w:r>
            <w:r w:rsidRPr="004631B8">
              <w:rPr>
                <w:b/>
              </w:rPr>
              <w:t>,</w:t>
            </w:r>
            <w:r w:rsidR="00340CD0" w:rsidRPr="004631B8">
              <w:rPr>
                <w:b/>
              </w:rPr>
              <w:t>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1CB2" w14:textId="77777777" w:rsidR="00AA202F" w:rsidRPr="004631B8" w:rsidRDefault="00AD04DD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4631B8">
              <w:rPr>
                <w:b/>
              </w:rPr>
              <w:t>151</w:t>
            </w:r>
            <w:r w:rsidR="00340CD0" w:rsidRPr="004631B8">
              <w:rPr>
                <w:b/>
              </w:rPr>
              <w:t>8</w:t>
            </w:r>
            <w:r w:rsidRPr="004631B8">
              <w:rPr>
                <w:b/>
              </w:rPr>
              <w:t>,</w:t>
            </w:r>
            <w:r w:rsidR="00340CD0" w:rsidRPr="004631B8">
              <w:rPr>
                <w:b/>
              </w:rPr>
              <w:t>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38CAA" w14:textId="77777777" w:rsidR="00AA202F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4631B8">
              <w:rPr>
                <w:b/>
              </w:rPr>
              <w:t>1523,83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831D9" w14:textId="77777777" w:rsidR="00AA202F" w:rsidRPr="004631B8" w:rsidRDefault="00D41051" w:rsidP="00340CD0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b/>
              </w:rPr>
            </w:pPr>
            <w:r w:rsidRPr="004631B8">
              <w:rPr>
                <w:b/>
              </w:rPr>
              <w:t>507</w:t>
            </w:r>
            <w:r w:rsidR="00340CD0" w:rsidRPr="004631B8">
              <w:rPr>
                <w:b/>
              </w:rPr>
              <w:t>2</w:t>
            </w:r>
            <w:r w:rsidR="00AD04DD" w:rsidRPr="004631B8">
              <w:rPr>
                <w:b/>
              </w:rPr>
              <w:t>,6</w:t>
            </w:r>
            <w:r w:rsidR="00340CD0" w:rsidRPr="004631B8">
              <w:rPr>
                <w:b/>
              </w:rPr>
              <w:t>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0E61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631B8" w:rsidRPr="004631B8" w14:paraId="65C2836A" w14:textId="77777777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17AD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6AD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8D7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82D3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FA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B996" w14:textId="77777777" w:rsidR="00AA202F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577A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F213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631B8" w:rsidRPr="004631B8" w14:paraId="6F26CED2" w14:textId="77777777" w:rsidTr="00215185">
        <w:trPr>
          <w:trHeight w:val="828"/>
        </w:trPr>
        <w:tc>
          <w:tcPr>
            <w:tcW w:w="3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6268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1502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D6DB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3D0B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8C4A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BCB1" w14:textId="77777777" w:rsidR="00AA202F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0828D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D5A87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631B8" w:rsidRPr="004631B8" w14:paraId="5A5C4B6B" w14:textId="77777777" w:rsidTr="00215185">
        <w:trPr>
          <w:trHeight w:val="660"/>
        </w:trPr>
        <w:tc>
          <w:tcPr>
            <w:tcW w:w="35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5011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66BB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EE382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C852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C050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4B0" w14:textId="77777777" w:rsidR="00AA202F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D5CC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F21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631B8" w:rsidRPr="004631B8" w14:paraId="5F9541B9" w14:textId="77777777" w:rsidTr="00215185">
        <w:trPr>
          <w:trHeight w:val="660"/>
        </w:trPr>
        <w:tc>
          <w:tcPr>
            <w:tcW w:w="3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3E2F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rPr>
                <w:b/>
              </w:rPr>
              <w:t>Задача № 1.</w:t>
            </w:r>
          </w:p>
          <w:p w14:paraId="4D4C63A5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rPr>
                <w:b/>
              </w:rPr>
              <w:t xml:space="preserve"> </w:t>
            </w:r>
            <w:r w:rsidRPr="004631B8">
              <w:t xml:space="preserve">Обеспечение рационального использования энергетических ресурсов (электрической энергии)  за счет реализации мероприятий. </w:t>
            </w:r>
          </w:p>
          <w:p w14:paraId="0697913A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2134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BE80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2305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4D9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3402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EF343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691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631B8" w:rsidRPr="004631B8" w14:paraId="51ED83A3" w14:textId="77777777" w:rsidTr="00215185">
        <w:trPr>
          <w:trHeight w:val="660"/>
        </w:trPr>
        <w:tc>
          <w:tcPr>
            <w:tcW w:w="35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95E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</w:rPr>
            </w:pPr>
            <w:r w:rsidRPr="004631B8">
              <w:rPr>
                <w:b/>
              </w:rPr>
              <w:t>Мероприятия: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A252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F157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705E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737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967E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22DA0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26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</w:tr>
      <w:tr w:rsidR="004631B8" w:rsidRPr="004631B8" w14:paraId="1C593D6B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FE33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4631B8">
              <w:t>1.1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E7D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65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200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62,60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065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AC7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426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BD4C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62,60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E517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B095D5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014F85A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2C78C2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1DB8FC6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5F11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FA4B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459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E2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62,60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704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ACB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963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F81A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62,60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07A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6F31020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6D4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9230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874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906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731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2B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BDB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3875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B994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8A1361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A0B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7BD4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D3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43E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1C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E53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49FE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449C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FD9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FF66E1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A3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A9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F77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A52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DA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65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0916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23FA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9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05BCC8C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A507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4631B8">
              <w:t>1.2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DCA4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Установка гидрофора в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13D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79C" w14:textId="77777777" w:rsidR="00472563" w:rsidRPr="004631B8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36,</w:t>
            </w:r>
            <w:r w:rsidR="00E365D2" w:rsidRPr="004631B8">
              <w:t xml:space="preserve">31                                                       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055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BBB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44A2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BE82D" w14:textId="77777777" w:rsidR="00472563" w:rsidRPr="004631B8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36,</w:t>
            </w:r>
            <w:r w:rsidR="00E365D2" w:rsidRPr="004631B8">
              <w:t>31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6BA5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22A7C46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9271FC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0CFAE62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1A54AB32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2C5B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DEE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432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F2B5" w14:textId="77777777" w:rsidR="00472563" w:rsidRPr="004631B8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36,</w:t>
            </w:r>
            <w:r w:rsidR="00E365D2" w:rsidRPr="004631B8">
              <w:t>31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F00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3A6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2112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F6F3A" w14:textId="77777777" w:rsidR="00472563" w:rsidRPr="004631B8" w:rsidRDefault="00472563" w:rsidP="00E365D2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36,</w:t>
            </w:r>
            <w:r w:rsidR="00E365D2" w:rsidRPr="004631B8">
              <w:t>31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AED0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39D4B1E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85BB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E21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297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4CD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A33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BAF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3F1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15F7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B5A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F4FF7B1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77F2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29C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8D2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7C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49F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81B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6E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3CE0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3A3C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11C0374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23A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B70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97A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A6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B2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0A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805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384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8B0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6818682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D3B4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E1B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 xml:space="preserve">Замена </w:t>
            </w:r>
            <w:r w:rsidRPr="004631B8">
              <w:rPr>
                <w:bCs/>
              </w:rPr>
              <w:t xml:space="preserve">люминесцентных ламп на светодиодные в МАДОУ </w:t>
            </w:r>
            <w:r w:rsidRPr="004631B8">
              <w:t xml:space="preserve"> «Солнышко»</w:t>
            </w:r>
          </w:p>
          <w:p w14:paraId="2C184DA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22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5C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18,36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55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90B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831B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0947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18,36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D4E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971626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3DD845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CDF1DA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FC244D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1DFD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571A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199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53B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18,36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F0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DB9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AC8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60A4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18,36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680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E8CFB83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7B39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664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4AA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67A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29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E5F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70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89A1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C852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6575A80A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C25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1066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865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706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133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40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E4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B94E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C1D1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1C398A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4E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D37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03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BAD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C8C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66D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0DC4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8FE2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0CC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1E55F764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4B88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8F0A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rPr>
                <w:bCs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B6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774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68,25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9B0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5D8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570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6E18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68,25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812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10C341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C37F1F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94A316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0E1821D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068E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55B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275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C8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68,25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5AA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53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D23E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3730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68,25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EF7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E860D3E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77F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FC8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A14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E8E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CF4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4C6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F591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5645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80F7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AEBB283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C22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3996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DD9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7CD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FA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11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BE4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5D5F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D9B4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BCD5B0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27C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A9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F8E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7CE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9DD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CE2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2C24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864F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B27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D30A8CB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ABC1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EAB4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коммуникационно-защитной аппаратуры и силовых цепей Щита ЩВУ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86D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704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284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349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38,91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3897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3AC4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38,91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742AA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29632B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724B10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5A95BB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AFAB33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82C6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BDE7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F81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25B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4FC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093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38,91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615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BE7F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38,91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F4EB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C92D25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A39C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8017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24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189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232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31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2557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A4EF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948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112266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D130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FB3D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C65F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1C1B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F95E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88E1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F1C9" w14:textId="77777777" w:rsidR="00AA202F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981E3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8C172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D44694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1E2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4C0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97A3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128C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3F87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0081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FBE8" w14:textId="77777777" w:rsidR="00AA202F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998BF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A5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F492AA8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79FF0" w14:textId="60672492" w:rsidR="00472563" w:rsidRPr="004631B8" w:rsidRDefault="00D37E3D" w:rsidP="00215185">
            <w:pPr>
              <w:tabs>
                <w:tab w:val="left" w:pos="284"/>
                <w:tab w:val="left" w:pos="1276"/>
              </w:tabs>
            </w:pPr>
            <w:r w:rsidRPr="004631B8">
              <w:t>1.</w:t>
            </w:r>
            <w:r w:rsidR="00472563" w:rsidRPr="004631B8">
              <w:t>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F772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Освещение территории МБУДО</w:t>
            </w:r>
          </w:p>
          <w:p w14:paraId="065BF40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 xml:space="preserve">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B17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F9A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145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48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206,27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3177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26B9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206,27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62CA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29C413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F7E8B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4AA95F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12CEC06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52C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1D39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008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3AB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27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AF1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206,27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6A69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622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206,27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83DF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03D9A74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79FF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1505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635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CD0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6A2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CB9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6C1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F20B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795E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AC52BD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B13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7D64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773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C0B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D03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E6E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4811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A2B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5D6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D5802F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99A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DC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80E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514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7E8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352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7FD7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94C2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17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2421229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7734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1.6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D928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светильников ДРП наружного освещения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FE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3F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24,0</w:t>
            </w:r>
            <w:r w:rsidR="00DA2487" w:rsidRPr="004631B8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70C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C8E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1A3E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F96C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24,0</w:t>
            </w:r>
            <w:r w:rsidR="00DA2487" w:rsidRPr="004631B8">
              <w:t>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7EA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0CDC03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7054B4A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7CA287D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3B0FB14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544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408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400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F1A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24,0</w:t>
            </w:r>
            <w:r w:rsidR="00DA2487" w:rsidRPr="004631B8"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AA5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D6C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FCC4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DCEE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24,0</w:t>
            </w:r>
            <w:r w:rsidR="00DA2487" w:rsidRPr="004631B8">
              <w:t>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877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E2B3AD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D079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8A66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F3D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4AD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A5E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97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2235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620E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E2A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76EDEEC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29C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028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B35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6F2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40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56B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B6E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7E4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293D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9B33758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DD94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213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0C4B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778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58B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0A18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1B9B" w14:textId="77777777" w:rsidR="00AA202F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4B789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5BF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33A6A5A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F055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1.7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69F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светильников  с люминесцентными лампами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0BA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3D11" w14:textId="77777777" w:rsidR="00472563" w:rsidRPr="004631B8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98,</w:t>
            </w:r>
            <w:r w:rsidR="00DA2487" w:rsidRPr="004631B8"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684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40F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192,00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18B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52DD9" w14:textId="77777777" w:rsidR="00472563" w:rsidRPr="004631B8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290,</w:t>
            </w:r>
            <w:r w:rsidR="00DA2487" w:rsidRPr="004631B8">
              <w:t>68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BB3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8862D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E7C2FD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D44CB5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E8E6CB8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EE80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D6A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4C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583F" w14:textId="77777777" w:rsidR="00472563" w:rsidRPr="004631B8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98,</w:t>
            </w:r>
            <w:r w:rsidR="00DA2487" w:rsidRPr="004631B8">
              <w:t>68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AED" w14:textId="77777777" w:rsidR="00472563" w:rsidRPr="004631B8" w:rsidRDefault="00472563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21A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192,00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9D56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3DE82" w14:textId="77777777" w:rsidR="00472563" w:rsidRPr="004631B8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290,</w:t>
            </w:r>
            <w:r w:rsidR="00DA2487" w:rsidRPr="004631B8">
              <w:t>68</w:t>
            </w:r>
            <w:r w:rsidRPr="004631B8">
              <w:t xml:space="preserve"> 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FB2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3D1D2408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DA41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DBB2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5F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22A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1D2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919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51C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D20A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982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7B4AB649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26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4E3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5F6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FBC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65C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49C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EE4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2AA7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223F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07E3C9C7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FC8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04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2DC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CBC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DF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04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1A05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8021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0E4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4346B960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09BE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1.8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2AD29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ламп накаливания на светодиодные МАДОУ центр развития ребенка - 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C7C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B32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C0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805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8BE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3F22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5DC40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035C55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9E0661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0B823E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157616AE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26AE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BB6E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8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E9B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37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B6C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EEF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4D29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0D84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65F17DD6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C07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56CD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C15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C76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698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499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E386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151F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232B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3B7B6EF7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565B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CEC2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AFE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E8D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0B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D8B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1588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60AE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FE2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A96519D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C31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62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49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80D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B1B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8BD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0F64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5653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7F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458573EC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D72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1.9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C4C0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светильников  МАОУ СОШ № 1 г. Светлогорска в коридоре третьего этажа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DC3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1A1E" w14:textId="77777777" w:rsidR="00472563" w:rsidRPr="004631B8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138,3</w:t>
            </w:r>
            <w:r w:rsidR="00DA2487" w:rsidRPr="004631B8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45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75C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366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FB2FC" w14:textId="77777777" w:rsidR="00472563" w:rsidRPr="004631B8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138,3</w:t>
            </w:r>
            <w:r w:rsidR="00DA2487" w:rsidRPr="004631B8">
              <w:t>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610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DA0867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254071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CA087C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C95CF45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CF90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A68A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596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DD78" w14:textId="77777777" w:rsidR="00472563" w:rsidRPr="004631B8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138,3</w:t>
            </w:r>
            <w:r w:rsidR="00DA2487" w:rsidRPr="004631B8"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086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400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EC92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87027" w14:textId="77777777" w:rsidR="00472563" w:rsidRPr="004631B8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138,3</w:t>
            </w:r>
            <w:r w:rsidR="00DA2487" w:rsidRPr="004631B8">
              <w:t>2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79D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F662092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D83A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563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878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AEF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3BD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5A6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1822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90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D11F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DB36B9A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C48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DAF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73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89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A14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7E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CA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B673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2D78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3B64E95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BBB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AA2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6C9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D55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6D8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FA4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84D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CD5C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FD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0F367ED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17BC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1.10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740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светильников  МАОУ СОШ № 1 г. Светлогорска в коридоре  второго этажа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2C9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493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118,43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48AD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14F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720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32B1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118,43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9CB7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3CF0BC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390323E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884927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A555FFA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E6A54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F2E6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9D5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87C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118,43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76F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D3B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E5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0F17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118,43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2F6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147A243B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B51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300D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E2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932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DC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62A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C4B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218A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3C3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0E79314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CABA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1CC5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A83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A09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CEC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5C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4B0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92D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2955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7E0B8246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3EE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F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32D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0F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EBB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5D6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889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CD3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39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2CFBA03D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1BDA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1.11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4894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 xml:space="preserve">Замена светильников в коридоре первого этажа </w:t>
            </w:r>
            <w:r w:rsidRPr="004631B8">
              <w:rPr>
                <w:bCs/>
              </w:rPr>
              <w:t>МАОУ СОШ № 1 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4C3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DBE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05A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D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161,25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E667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E59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161,25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4FD7F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2C1C4AD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546ED69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B2C490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43E7F5A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F0B3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382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485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2EB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A3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217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161,25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8F7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117B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161,25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7532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91E599E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8544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6AEB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8AD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CE5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F20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808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0162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0B88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33E0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2CB75B9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0F78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432C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121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FFA5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B5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67D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182B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1EF8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EF9F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A33CA7A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26F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3E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4C2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95A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328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BB6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9ED6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53C9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70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3D42ED17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B82B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1.12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34D0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светильников  МАОУ СОШ № 1 г. Светлогорска в столовой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BA2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E4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B73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112,91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539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6735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D268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112,91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B234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4575B49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F9E9FA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35EF75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14A2876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E5F3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0B2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3E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355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CF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112,91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73C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DE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89E6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112,91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19CD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6F2149D7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20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260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FCD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62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FB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C0B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DAA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F9AF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84B6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2B5788A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A96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B3D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5BE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9A0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770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477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765B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F42C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164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26700869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0E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098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45F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672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F26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37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D60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1AC8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D6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0A477929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5C6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382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светильников, прожекторов МАУ 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34B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36AF" w14:textId="77777777" w:rsidR="00472563" w:rsidRPr="004631B8" w:rsidRDefault="00472563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14</w:t>
            </w:r>
            <w:r w:rsidR="00E365D2" w:rsidRPr="004631B8">
              <w:t>7,</w:t>
            </w:r>
            <w:r w:rsidR="00DA2487" w:rsidRPr="004631B8"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8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913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D0A9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7A987" w14:textId="77777777" w:rsidR="00472563" w:rsidRPr="004631B8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147,</w:t>
            </w:r>
            <w:r w:rsidR="00DA2487" w:rsidRPr="004631B8">
              <w:t>47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F7A7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9DAA3B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23C8687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A5BAEA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69B7830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DA7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908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526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29CF" w14:textId="77777777" w:rsidR="00472563" w:rsidRPr="004631B8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147,</w:t>
            </w:r>
            <w:r w:rsidR="00DA2487" w:rsidRPr="004631B8">
              <w:t>47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D5B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E6C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78EC" w14:textId="77777777" w:rsidR="00472563" w:rsidRPr="004631B8" w:rsidRDefault="00472563" w:rsidP="00E365D2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CFA6" w14:textId="77777777" w:rsidR="00472563" w:rsidRPr="004631B8" w:rsidRDefault="00E365D2" w:rsidP="00DA2487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147,</w:t>
            </w:r>
            <w:r w:rsidR="00DA2487" w:rsidRPr="004631B8">
              <w:t>47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EBF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A76DD83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71A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C21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70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7DC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E6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3DA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C3EE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503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FDC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CC797B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CE1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50F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592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6BE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51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4DC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6AE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05F8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CE98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11FC6A3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41FB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BB2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908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5DF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D5F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68C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8FE6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257F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69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131FC80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43E7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E5B7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светильников с лампами накаливания на  светодиодные в душевых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A91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AE6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419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12,66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492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 xml:space="preserve">   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2A12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EF5D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12,66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1B0CC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CC5306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53DF265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2CF2E5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477EF296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091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04D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76E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09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3DD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12,66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F09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E19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125D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12,66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DDE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8A1F65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2E2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477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5E9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BC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458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386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0D5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1505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2EB1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055E4B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8D1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C18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BEE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496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078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629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42C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4B8E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FDC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57FF84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C1A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67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6C9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2F5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8C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5C9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388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8C1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972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96D7666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59E3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310E0" w14:textId="31309349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 xml:space="preserve">Замена светильников с  </w:t>
            </w:r>
            <w:r w:rsidR="00BC32B1" w:rsidRPr="004631B8">
              <w:rPr>
                <w:bCs/>
              </w:rPr>
              <w:t>люминесцентными</w:t>
            </w:r>
            <w:r w:rsidRPr="004631B8">
              <w:rPr>
                <w:bCs/>
              </w:rPr>
              <w:t xml:space="preserve"> лампами на  светодиодные в душевых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2F1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D39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A3C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61,35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AD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 xml:space="preserve">   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7DD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9D4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61,35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49E7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4A46946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0B6FEC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758818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4C18501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411E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FA5A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F6A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F9C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FB7" w14:textId="77777777" w:rsidR="00472563" w:rsidRPr="004631B8" w:rsidRDefault="00472563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61,35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47B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ED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03F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61,35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16A8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FB93D8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52C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C66D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626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5E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47E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F477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626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1000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BAA1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A774F39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B141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070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92B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B4B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FE2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CB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ACE9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0321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EBF8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7042EDF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71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11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89D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D69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743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E96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ED4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6F38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3C7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54B91E0" w14:textId="77777777" w:rsidTr="000E700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D6E3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EE8CF2" w14:textId="77777777" w:rsidR="00AA202F" w:rsidRPr="004631B8" w:rsidRDefault="00AA202F" w:rsidP="00B34C89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прожекторов МГЛ 400 Вт на  светодиодные 150 Вт.  МАУ «ФОК «Светлогорский» (ледовая арена)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E886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1087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FF8E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D5CE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455,00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3D43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3617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455,00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DE8D9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25A942B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7F2E619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C723AED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9FF2722" w14:textId="77777777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84146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D00DB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6B716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A5A0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D4C5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8E1E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455,00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4D0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00714" w14:textId="77777777" w:rsidR="00AA202F" w:rsidRPr="004631B8" w:rsidRDefault="00AA202F" w:rsidP="0028399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455,00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C6A19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2A51CA4" w14:textId="77777777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D2C54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A5859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3343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5E84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CB3D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C279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513C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423E5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1CB67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4E8E593" w14:textId="77777777" w:rsidTr="000E700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87A78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F44F4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2C0C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6EF3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28A9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A0B4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F3E7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2CEF2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9CE37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48AED4B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3130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0C9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A66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6A8E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98B6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50C3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3017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C7BD" w14:textId="77777777" w:rsidR="00AA202F" w:rsidRPr="004631B8" w:rsidRDefault="00AA202F" w:rsidP="000E700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7EC" w14:textId="77777777" w:rsidR="00AA202F" w:rsidRPr="004631B8" w:rsidRDefault="00AA202F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3788B4A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E37C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1.16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FA05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люминесцентных ламп на светодиодные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26F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80CA" w14:textId="77777777" w:rsidR="00472563" w:rsidRPr="004631B8" w:rsidRDefault="00C10DE1" w:rsidP="00C10DE1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 xml:space="preserve">   7,43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B8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   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DCF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   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C1A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5BF32" w14:textId="77777777" w:rsidR="00472563" w:rsidRPr="004631B8" w:rsidRDefault="00472563" w:rsidP="00C10DE1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 xml:space="preserve">   </w:t>
            </w:r>
            <w:r w:rsidR="00C10DE1" w:rsidRPr="004631B8">
              <w:t>7,43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C79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779D14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75F9B7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9DB0C6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18919C3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4599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EE40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D46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8666" w14:textId="77777777" w:rsidR="00472563" w:rsidRPr="004631B8" w:rsidRDefault="00C10DE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7,43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C5E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25E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D3C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72A44" w14:textId="77777777" w:rsidR="00472563" w:rsidRPr="004631B8" w:rsidRDefault="00472563" w:rsidP="00C10DE1">
            <w:pPr>
              <w:tabs>
                <w:tab w:val="left" w:pos="284"/>
                <w:tab w:val="left" w:pos="1276"/>
              </w:tabs>
              <w:ind w:firstLine="426"/>
              <w:outlineLvl w:val="3"/>
            </w:pPr>
            <w:r w:rsidRPr="004631B8">
              <w:t xml:space="preserve">   </w:t>
            </w:r>
            <w:r w:rsidR="00C10DE1" w:rsidRPr="004631B8">
              <w:t>7,43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D516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AAAACF9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27E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DAF7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682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E29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BE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1A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F298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377A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 xml:space="preserve">   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119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1241C80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866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1FA6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52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64B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438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634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23B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1EE4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64A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AFFC993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343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F8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0C6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98E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5BF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7C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44E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0619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BB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6659A0C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E86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1.17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B5067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светодиодных панелей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186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57B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175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28,56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35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D707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D0F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28,56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A25D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E8A2A2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58008D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7BDFDE7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F44425E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A81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412C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4B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7796" w14:textId="77777777" w:rsidR="00472563" w:rsidRPr="004631B8" w:rsidRDefault="00472563" w:rsidP="00215185">
            <w:pPr>
              <w:tabs>
                <w:tab w:val="left" w:pos="284"/>
                <w:tab w:val="left" w:pos="468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6F9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28,56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B86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75F9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E9A4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28,56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D1A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E75D53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2D60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C2F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069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F9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591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DB1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DFF2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E1CC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304A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4EAFEA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10C9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1CB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29C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2A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731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42E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4475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057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3CB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55739D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CD9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46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C6B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AB7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71D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D96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739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A85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A2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5A8CBD9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2C9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1.18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71E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Приобретение  светодиодных светильников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8C9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663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E7A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0C6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0,976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5BE6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2854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0,976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F14D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D0E2F4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0437933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317DDE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48B1F551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1110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570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ED6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3DB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8EC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920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0,976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3F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6888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0,976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FD9C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7666F52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CF85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29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B6F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72C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33F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F48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A80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7EAF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DE35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F289452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96EE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BD7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F3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0FD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82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18B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1E0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4048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EC28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0111733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F63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3F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EFF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A14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3D1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97D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D529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7747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BD2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9EAB888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27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1.19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37246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Приобретение  диодных ламп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0B2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0C7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077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897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0,69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8D2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BE31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0,69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484E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6E3FCB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5F87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AF7B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816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FB72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0767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BCB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0,69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224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40D0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0,69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4913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299FC7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DD7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7B23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DAF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156A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5BB2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B3DA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7328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EB1E1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AD13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4FC2413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6F28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3876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4A2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2B1C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9775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2584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13C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F25BD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8DE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B8704D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AD1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4E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677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67F7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499E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E18E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1BFB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4194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30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53E5CFF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40A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1.20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07A44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96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29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82C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29,77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F8E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3DC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D24A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29,77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321C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574DC9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F3E5C8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67157B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A535E6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7CD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C855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6C1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8AF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392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29,77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187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E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6A2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29,77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239E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DBEA52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845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5C44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DCF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00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184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DDD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712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35B1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140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70F3864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E94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9C2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E0C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42B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A1A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537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73B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84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A3F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242785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F8E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53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737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DA2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8F5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C48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A3FE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F3A9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B4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7594A07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780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1.21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B5C0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 МАУ светодиодной ленты дюралайт МАУ«ИТЦ»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9C6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4B7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41C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4,17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EFE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0F25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2D32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4,17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C9C9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08164D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2F06673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3B2A46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DE8EEBA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99CC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348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7F7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5F9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93D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4,17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BE3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6FD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E655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4,17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2EF0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0C8B200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5A3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FF7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3AA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E83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428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DF8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1781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AB6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915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C2E517B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1875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BAB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3C8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805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FCA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0F9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2957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5B06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CD89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CE7308E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A4B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45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99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49D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D85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48E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CFF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4F42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DA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FD4C649" w14:textId="77777777" w:rsidTr="00215185">
        <w:trPr>
          <w:trHeight w:val="46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E5CC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1.22</w:t>
            </w:r>
          </w:p>
          <w:p w14:paraId="1F790F3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02486B5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2F49FC3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445C774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2A58FEB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332F979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43D7DDD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4B66545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2FBED2F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46B0388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  <w:p w14:paraId="7174807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71E3C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 xml:space="preserve">Замена </w:t>
            </w:r>
            <w:r w:rsidR="00FA3607" w:rsidRPr="004631B8">
              <w:rPr>
                <w:bCs/>
              </w:rPr>
              <w:t>люминесцентных</w:t>
            </w:r>
            <w:r w:rsidRPr="004631B8">
              <w:rPr>
                <w:bCs/>
              </w:rPr>
              <w:t xml:space="preserve"> светильников и плафонов на светодиодные светильники в МБДОУ детский сад № 1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DF5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5C2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49E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144,45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78B0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DA51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B423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144,45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854A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D74839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59E98B3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F8F199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47F7A48F" w14:textId="77777777" w:rsidTr="00215185">
        <w:trPr>
          <w:trHeight w:val="55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CD0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CF6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62E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38DD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43C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144,45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293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0AF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E42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144,45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349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20295EA" w14:textId="77777777" w:rsidTr="00215185">
        <w:trPr>
          <w:trHeight w:val="69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0D1E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372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6E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12C8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7033" w14:textId="77777777" w:rsidR="00472563" w:rsidRPr="004631B8" w:rsidRDefault="00472563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43F3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78A6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25B10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C37B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24D13E2" w14:textId="77777777" w:rsidTr="00215185">
        <w:trPr>
          <w:trHeight w:val="70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E067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A5ED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47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703D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B74A" w14:textId="77777777" w:rsidR="00472563" w:rsidRPr="004631B8" w:rsidRDefault="00472563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77A3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578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C3A7B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823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85681A8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A80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59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051D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186D8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ED41A" w14:textId="77777777" w:rsidR="00472563" w:rsidRPr="004631B8" w:rsidRDefault="00472563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CBB5CB" w14:textId="77777777" w:rsidR="00472563" w:rsidRPr="004631B8" w:rsidRDefault="00472563" w:rsidP="00215185">
            <w:pPr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0A3078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206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F4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42E3AB6" w14:textId="77777777" w:rsidTr="00215185">
        <w:trPr>
          <w:trHeight w:val="107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F0D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1.23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BFD50" w14:textId="184AFCC8" w:rsidR="00BC32B1" w:rsidRPr="004631B8" w:rsidRDefault="00BC32B1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31A90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2F1A0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069B98" w14:textId="266055D0" w:rsidR="00BC32B1" w:rsidRPr="004631B8" w:rsidRDefault="00BC32B1" w:rsidP="00BC32B1">
            <w:pPr>
              <w:jc w:val="center"/>
            </w:pPr>
            <w:r w:rsidRPr="004631B8">
              <w:t>39,45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8BE54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E753BF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B66" w14:textId="4BFBC7E3" w:rsidR="00BC32B1" w:rsidRPr="004631B8" w:rsidRDefault="00BC32B1" w:rsidP="00215185">
            <w:pPr>
              <w:jc w:val="center"/>
            </w:pPr>
            <w:r w:rsidRPr="004631B8">
              <w:t>39,45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486B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49102EC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0CE0945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EA8937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F279860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22F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D6F8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CED1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50F4D4" w14:textId="77777777" w:rsidR="00BC32B1" w:rsidRPr="004631B8" w:rsidRDefault="00BC32B1" w:rsidP="00215185">
            <w:pPr>
              <w:ind w:left="327" w:hanging="327"/>
              <w:jc w:val="center"/>
            </w:pPr>
            <w:r w:rsidRPr="004631B8">
              <w:t xml:space="preserve">  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CD68EC" w14:textId="4F34CD84" w:rsidR="00BC32B1" w:rsidRPr="004631B8" w:rsidRDefault="00BC32B1" w:rsidP="00CC045A">
            <w:pPr>
              <w:ind w:left="327"/>
            </w:pPr>
            <w:r w:rsidRPr="004631B8">
              <w:t>39,45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EF28A" w14:textId="77777777" w:rsidR="00BC32B1" w:rsidRPr="004631B8" w:rsidRDefault="00BC32B1" w:rsidP="00215185">
            <w:pPr>
              <w:ind w:left="327" w:hanging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EB5293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551" w14:textId="75F4ECC0" w:rsidR="00BC32B1" w:rsidRPr="004631B8" w:rsidRDefault="00BC32B1" w:rsidP="00215185">
            <w:pPr>
              <w:jc w:val="center"/>
            </w:pPr>
            <w:r w:rsidRPr="004631B8">
              <w:t>39,45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8E4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E3C7903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D744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22E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72D03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A99F5" w14:textId="77777777" w:rsidR="00472563" w:rsidRPr="004631B8" w:rsidRDefault="00472563" w:rsidP="00215185">
            <w:pPr>
              <w:ind w:left="327" w:hanging="327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E12CE3" w14:textId="77777777" w:rsidR="00472563" w:rsidRPr="004631B8" w:rsidRDefault="00CC045A" w:rsidP="00CC045A">
            <w:pPr>
              <w:tabs>
                <w:tab w:val="left" w:pos="284"/>
                <w:tab w:val="left" w:pos="1276"/>
              </w:tabs>
            </w:pPr>
            <w:r w:rsidRPr="004631B8">
              <w:t xml:space="preserve">   </w:t>
            </w:r>
            <w:r w:rsidR="00472563"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83D4FB" w14:textId="77777777" w:rsidR="00472563" w:rsidRPr="004631B8" w:rsidRDefault="00472563" w:rsidP="00215185">
            <w:pPr>
              <w:ind w:left="327" w:hanging="327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8E9D30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BF3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010A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C52462F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62D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08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1F5C7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BD20B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25D767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C53101" w14:textId="77777777" w:rsidR="00472563" w:rsidRPr="004631B8" w:rsidRDefault="00472563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F5E21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17B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763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2AE7837" w14:textId="77777777" w:rsidTr="00215185">
        <w:trPr>
          <w:trHeight w:val="107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7A1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093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57D2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0F5825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B583DF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0C260" w14:textId="77777777" w:rsidR="00472563" w:rsidRPr="004631B8" w:rsidRDefault="00472563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7DB7D7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A36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1E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281717A" w14:textId="77777777" w:rsidTr="00215185">
        <w:trPr>
          <w:trHeight w:val="741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6B9A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1.24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C6C04" w14:textId="5AD13E09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 xml:space="preserve">Замена </w:t>
            </w:r>
            <w:r w:rsidR="00BC32B1" w:rsidRPr="004631B8">
              <w:rPr>
                <w:bCs/>
              </w:rPr>
              <w:t>люминесцентных</w:t>
            </w:r>
            <w:r w:rsidRPr="004631B8">
              <w:rPr>
                <w:bCs/>
              </w:rPr>
              <w:t xml:space="preserve"> ламп на светодиодные в двух зданиях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D8D270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0DC54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558C7B" w14:textId="77777777" w:rsidR="00472563" w:rsidRPr="004631B8" w:rsidRDefault="00472563" w:rsidP="00215185">
            <w:pPr>
              <w:jc w:val="center"/>
            </w:pPr>
            <w:r w:rsidRPr="004631B8">
              <w:t>170,00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FB2F2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4D27FD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490" w14:textId="77777777" w:rsidR="00472563" w:rsidRPr="004631B8" w:rsidRDefault="00472563" w:rsidP="00215185">
            <w:pPr>
              <w:jc w:val="center"/>
            </w:pPr>
            <w:r w:rsidRPr="004631B8">
              <w:t>170,00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41F0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4206807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0E7C49C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1270F4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4C8973A" w14:textId="77777777" w:rsidTr="00215185">
        <w:trPr>
          <w:trHeight w:val="709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B43F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259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5BD6A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4747C4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992EC0" w14:textId="77777777" w:rsidR="00472563" w:rsidRPr="004631B8" w:rsidRDefault="00472563" w:rsidP="00215185">
            <w:pPr>
              <w:jc w:val="center"/>
            </w:pPr>
            <w:r w:rsidRPr="004631B8">
              <w:t>170,00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36208" w14:textId="77777777" w:rsidR="00472563" w:rsidRPr="004631B8" w:rsidRDefault="00472563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47E0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549" w14:textId="77777777" w:rsidR="00472563" w:rsidRPr="004631B8" w:rsidRDefault="00472563" w:rsidP="00215185">
            <w:pPr>
              <w:jc w:val="center"/>
            </w:pPr>
            <w:r w:rsidRPr="004631B8">
              <w:t>170,00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CE13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26BB9E2" w14:textId="77777777" w:rsidTr="00215185">
        <w:trPr>
          <w:trHeight w:val="69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E784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ADA2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69ED0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B702D4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45E52" w14:textId="77777777" w:rsidR="00472563" w:rsidRPr="004631B8" w:rsidRDefault="00472563" w:rsidP="00215185">
            <w:pPr>
              <w:tabs>
                <w:tab w:val="left" w:pos="321"/>
                <w:tab w:val="left" w:pos="1276"/>
              </w:tabs>
              <w:ind w:firstLine="321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D371C9" w14:textId="77777777" w:rsidR="00472563" w:rsidRPr="004631B8" w:rsidRDefault="00472563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C131E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EA1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7AA4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4F5741D" w14:textId="77777777" w:rsidTr="00215185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7025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C64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6EAFB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572830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ADA230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33E2BB" w14:textId="77777777" w:rsidR="00472563" w:rsidRPr="004631B8" w:rsidRDefault="00472563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DEADC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C57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2871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624B8B7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78E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6E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5DEDD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A58F3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482F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E4E7C0" w14:textId="77777777" w:rsidR="00472563" w:rsidRPr="004631B8" w:rsidRDefault="00472563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9B7ED4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48D6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E798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DD3EFDA" w14:textId="77777777" w:rsidTr="0021518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201F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1.25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0FFE5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9DD2A3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A6681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 xml:space="preserve">      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F33E81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B19BAD" w14:textId="77777777" w:rsidR="00472563" w:rsidRPr="004631B8" w:rsidRDefault="00472563" w:rsidP="00F67A46">
            <w:pPr>
              <w:jc w:val="center"/>
            </w:pPr>
            <w:r w:rsidRPr="004631B8">
              <w:t>187,57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AE1A43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2AB9" w14:textId="77777777" w:rsidR="00472563" w:rsidRPr="004631B8" w:rsidRDefault="00472563" w:rsidP="00215185">
            <w:pPr>
              <w:jc w:val="center"/>
            </w:pPr>
            <w:r w:rsidRPr="004631B8">
              <w:t>187,57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DBF65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EC4446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A8124E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7713A3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86047BD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5792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5A9D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F2047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A2DF49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5CF659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636D80" w14:textId="77777777" w:rsidR="00472563" w:rsidRPr="004631B8" w:rsidRDefault="00472563" w:rsidP="00F67A46">
            <w:pPr>
              <w:jc w:val="center"/>
            </w:pPr>
            <w:r w:rsidRPr="004631B8">
              <w:t>187,57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6CB80B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118" w14:textId="77777777" w:rsidR="00472563" w:rsidRPr="004631B8" w:rsidRDefault="00472563" w:rsidP="00215185">
            <w:pPr>
              <w:jc w:val="center"/>
            </w:pPr>
            <w:r w:rsidRPr="004631B8">
              <w:t>187,57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CCA0D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BA812A8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CF09B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74711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8E526E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FD3E73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1783F" w14:textId="77777777" w:rsidR="00472563" w:rsidRPr="004631B8" w:rsidRDefault="00472563" w:rsidP="00215185">
            <w:pPr>
              <w:tabs>
                <w:tab w:val="left" w:pos="321"/>
                <w:tab w:val="left" w:pos="1276"/>
              </w:tabs>
              <w:ind w:firstLine="321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7F0B1D" w14:textId="77777777" w:rsidR="00472563" w:rsidRPr="004631B8" w:rsidRDefault="00472563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DA25AF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95B8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AA74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A6DFD5F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0B42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C6FEC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0E814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828B1C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1F96DA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EAEF66" w14:textId="77777777" w:rsidR="00472563" w:rsidRPr="004631B8" w:rsidRDefault="00472563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EF23D4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3497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43DA6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EC99470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E6D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BA9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9C3A4A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75160D" w14:textId="77777777" w:rsidR="00472563" w:rsidRPr="004631B8" w:rsidRDefault="00472563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BE382" w14:textId="77777777" w:rsidR="00472563" w:rsidRPr="004631B8" w:rsidRDefault="00472563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B3FCEB" w14:textId="77777777" w:rsidR="00472563" w:rsidRPr="004631B8" w:rsidRDefault="00472563" w:rsidP="00F67A46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AA59A" w14:textId="77777777" w:rsidR="00472563" w:rsidRPr="004631B8" w:rsidRDefault="00472563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3CD" w14:textId="77777777" w:rsidR="00472563" w:rsidRPr="004631B8" w:rsidRDefault="00472563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E07" w14:textId="77777777" w:rsidR="00472563" w:rsidRPr="004631B8" w:rsidRDefault="00472563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371494A" w14:textId="77777777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07AFB" w14:textId="12F20A1B" w:rsidR="00BC32B1" w:rsidRPr="004631B8" w:rsidRDefault="00BC32B1" w:rsidP="00BC32B1">
            <w:pPr>
              <w:tabs>
                <w:tab w:val="left" w:pos="284"/>
                <w:tab w:val="left" w:pos="1276"/>
              </w:tabs>
            </w:pPr>
            <w:r w:rsidRPr="004631B8">
              <w:t>1.26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8AD76A" w14:textId="77777777" w:rsidR="00BC32B1" w:rsidRPr="004631B8" w:rsidRDefault="00BC32B1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светильников на светодиодные  МБДОУ детский сад «Одуванчик» п. Приморье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76A418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821B76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64698A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31ADA6" w14:textId="77777777" w:rsidR="00BC32B1" w:rsidRPr="004631B8" w:rsidRDefault="00BC32B1" w:rsidP="00F67A46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DF7CF7" w14:textId="77777777" w:rsidR="00BC32B1" w:rsidRPr="004631B8" w:rsidRDefault="00BC32B1" w:rsidP="00215185">
            <w:pPr>
              <w:jc w:val="center"/>
            </w:pPr>
            <w:r w:rsidRPr="004631B8">
              <w:t>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A66" w14:textId="77777777" w:rsidR="00BC32B1" w:rsidRPr="004631B8" w:rsidRDefault="00BC32B1" w:rsidP="00F67A46">
            <w:pPr>
              <w:jc w:val="center"/>
            </w:pPr>
            <w:r w:rsidRPr="004631B8">
              <w:t>22,00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31F64A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4C2474F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7C364DAE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A4EFDF4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31D0073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578F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DA65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72596D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DD88F0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DB0699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90A40" w14:textId="77777777" w:rsidR="00BC32B1" w:rsidRPr="004631B8" w:rsidRDefault="00BC32B1" w:rsidP="00F67A46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2B1DF4" w14:textId="77777777" w:rsidR="00BC32B1" w:rsidRPr="004631B8" w:rsidRDefault="00BC32B1" w:rsidP="00215185">
            <w:pPr>
              <w:jc w:val="center"/>
            </w:pPr>
            <w:r w:rsidRPr="004631B8">
              <w:t>22,00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847" w14:textId="77777777" w:rsidR="00BC32B1" w:rsidRPr="004631B8" w:rsidRDefault="00BC32B1" w:rsidP="00F67A46">
            <w:pPr>
              <w:jc w:val="center"/>
            </w:pPr>
            <w:r w:rsidRPr="004631B8">
              <w:t>22,00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97F1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A57D88C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7305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51E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0DD6E6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F9F01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7BDD6C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EA4DE2" w14:textId="77777777" w:rsidR="00BC32B1" w:rsidRPr="004631B8" w:rsidRDefault="00BC32B1" w:rsidP="00F67A46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BA7BD1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AEA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7229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96F3F4B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B41D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9737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EF246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F125B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3FF555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B3854A" w14:textId="77777777" w:rsidR="00BC32B1" w:rsidRPr="004631B8" w:rsidRDefault="00BC32B1" w:rsidP="00F67A46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0D1F55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33D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9E05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CFFE524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FF1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870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05DCD3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F54B9E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62B262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62261B" w14:textId="77777777" w:rsidR="00BC32B1" w:rsidRPr="004631B8" w:rsidRDefault="00BC32B1" w:rsidP="00F67A46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C9EBD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D0F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0C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B56E79D" w14:textId="77777777" w:rsidTr="0021518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6752A" w14:textId="6A7A79A2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1.27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99312" w14:textId="1C951831" w:rsidR="00BC32B1" w:rsidRPr="004631B8" w:rsidRDefault="00BC32B1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люминесцентных ламп на светодиодные в МБУК «Светлогорская ЦБС»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1BBF9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925B4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C48594" w14:textId="77777777" w:rsidR="00BC32B1" w:rsidRPr="004631B8" w:rsidRDefault="00BC32B1" w:rsidP="00215185">
            <w:pPr>
              <w:jc w:val="center"/>
            </w:pPr>
            <w:r w:rsidRPr="004631B8">
              <w:t>12,58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64A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3CF29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25F8" w14:textId="77777777" w:rsidR="00BC32B1" w:rsidRPr="004631B8" w:rsidRDefault="00BC32B1" w:rsidP="00215185">
            <w:pPr>
              <w:jc w:val="center"/>
            </w:pPr>
            <w:r w:rsidRPr="004631B8">
              <w:t>12,58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807F4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39F74A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74AE47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F2A785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48B76EB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0354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7891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2394C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0F19D2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E2F02" w14:textId="77777777" w:rsidR="00BC32B1" w:rsidRPr="004631B8" w:rsidRDefault="00BC32B1" w:rsidP="00215185">
            <w:pPr>
              <w:jc w:val="center"/>
            </w:pPr>
            <w:r w:rsidRPr="004631B8">
              <w:t>12,58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E4684" w14:textId="77777777" w:rsidR="00BC32B1" w:rsidRPr="004631B8" w:rsidRDefault="00BC32B1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242EF7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7A9E" w14:textId="77777777" w:rsidR="00BC32B1" w:rsidRPr="004631B8" w:rsidRDefault="00BC32B1" w:rsidP="00215185">
            <w:pPr>
              <w:jc w:val="center"/>
            </w:pPr>
            <w:r w:rsidRPr="004631B8">
              <w:t>12,58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E4C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A912D2B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D9E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610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5CC37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3DDD0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13AC5" w14:textId="77777777" w:rsidR="00BC32B1" w:rsidRPr="004631B8" w:rsidRDefault="00BC32B1" w:rsidP="00215185">
            <w:pPr>
              <w:tabs>
                <w:tab w:val="left" w:pos="321"/>
                <w:tab w:val="left" w:pos="1276"/>
              </w:tabs>
              <w:ind w:firstLine="179"/>
            </w:pPr>
            <w:r w:rsidRPr="004631B8">
              <w:t xml:space="preserve">   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878FA" w14:textId="77777777" w:rsidR="00BC32B1" w:rsidRPr="004631B8" w:rsidRDefault="00BC32B1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A5C764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67E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46E1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1563A9B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EB44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6994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2127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4ABCB0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358FE4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DE0382" w14:textId="77777777" w:rsidR="00BC32B1" w:rsidRPr="004631B8" w:rsidRDefault="00BC32B1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39585D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BDD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B29F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AB00ABE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1D8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C05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BFFD4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64A32D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D4BE08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8AF3BA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4F099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91B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D7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E4FFEFB" w14:textId="77777777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8CA73" w14:textId="77993528" w:rsidR="00BC32B1" w:rsidRPr="004631B8" w:rsidRDefault="00BC32B1" w:rsidP="00BC32B1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1.28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9B9D27" w14:textId="77777777" w:rsidR="00BC32B1" w:rsidRPr="004631B8" w:rsidRDefault="00BC32B1" w:rsidP="00311DE0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Закупка и установка светодиодных светильников 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E8D947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1E45939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3FD725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2D6E72" w14:textId="77777777" w:rsidR="00BC32B1" w:rsidRPr="004631B8" w:rsidRDefault="00BC32B1" w:rsidP="00215185">
            <w:pPr>
              <w:jc w:val="center"/>
            </w:pPr>
            <w:r w:rsidRPr="004631B8">
              <w:t>94,00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F2FA9B" w14:textId="77777777" w:rsidR="00BC32B1" w:rsidRPr="004631B8" w:rsidRDefault="00BC32B1" w:rsidP="00F67A46">
            <w:pPr>
              <w:jc w:val="center"/>
            </w:pPr>
            <w:r w:rsidRPr="004631B8">
              <w:t>96,0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B6E" w14:textId="77777777" w:rsidR="00BC32B1" w:rsidRPr="004631B8" w:rsidRDefault="00BC32B1" w:rsidP="00F67A46">
            <w:pPr>
              <w:jc w:val="center"/>
            </w:pPr>
            <w:r w:rsidRPr="004631B8">
              <w:t>190,00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AE6CD2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391A788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55D4CDD1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FE8BAB8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7AC0762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5D0B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5EF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29ED91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8BD5D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96ED1F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13A6A3" w14:textId="77777777" w:rsidR="00BC32B1" w:rsidRPr="004631B8" w:rsidRDefault="00BC32B1" w:rsidP="00215185">
            <w:pPr>
              <w:jc w:val="center"/>
            </w:pPr>
            <w:r w:rsidRPr="004631B8">
              <w:t>94,00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EC9606" w14:textId="77777777" w:rsidR="00BC32B1" w:rsidRPr="004631B8" w:rsidRDefault="00BC32B1" w:rsidP="00F67A46">
            <w:pPr>
              <w:jc w:val="center"/>
            </w:pPr>
            <w:r w:rsidRPr="004631B8">
              <w:t>96,00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A13" w14:textId="77777777" w:rsidR="00BC32B1" w:rsidRPr="004631B8" w:rsidRDefault="00BC32B1" w:rsidP="00F67A46">
            <w:pPr>
              <w:jc w:val="center"/>
            </w:pPr>
            <w:r w:rsidRPr="004631B8">
              <w:t>190,00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4B8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ED1E74B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FAF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B0B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8A63ED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28249B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114047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DBA1E8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DF315F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FF87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894D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A6B2A33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3327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4C43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778363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F842E8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2BA53C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6EB84E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A14314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FB1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332A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8E8C6DB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D85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7E7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4559B1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8EAE5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C27A85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E32E64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775F48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CC2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53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B3D19F7" w14:textId="77777777" w:rsidTr="000E7005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186AB" w14:textId="4B9942A8" w:rsidR="00BC32B1" w:rsidRPr="004631B8" w:rsidRDefault="00BC32B1" w:rsidP="00BC32B1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1.29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38100E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ВРУ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CCE34B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3897FA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2B22AB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DDD396" w14:textId="77777777" w:rsidR="00BC32B1" w:rsidRPr="004631B8" w:rsidRDefault="00BC32B1" w:rsidP="00215185">
            <w:pPr>
              <w:jc w:val="center"/>
            </w:pPr>
            <w:r w:rsidRPr="004631B8">
              <w:t>85,00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0AF6B0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591" w14:textId="77777777" w:rsidR="00BC32B1" w:rsidRPr="004631B8" w:rsidRDefault="00BC32B1" w:rsidP="00215185">
            <w:pPr>
              <w:jc w:val="center"/>
            </w:pPr>
            <w:r w:rsidRPr="004631B8">
              <w:t>85,00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5EFE64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B521FB0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58968937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21ADA80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F4D23BF" w14:textId="77777777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252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FE59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E6BF86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4E350C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55DE21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3790D9" w14:textId="77777777" w:rsidR="00BC32B1" w:rsidRPr="004631B8" w:rsidRDefault="00BC32B1" w:rsidP="00215185">
            <w:pPr>
              <w:jc w:val="center"/>
            </w:pPr>
            <w:r w:rsidRPr="004631B8">
              <w:t>85,00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BCAE38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EEF" w14:textId="77777777" w:rsidR="00BC32B1" w:rsidRPr="004631B8" w:rsidRDefault="00BC32B1" w:rsidP="00215185">
            <w:pPr>
              <w:jc w:val="center"/>
            </w:pPr>
            <w:r w:rsidRPr="004631B8">
              <w:t>85,00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329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6553203" w14:textId="77777777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10E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268C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0B561D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F387FB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B45BD0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32F3CE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C01D58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E4F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D19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FD466FE" w14:textId="77777777" w:rsidTr="000E700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C9FD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CD39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8E5BEA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68F6D9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D2D0AE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9C61C7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5FDC79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4E1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2CB0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FA2597F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241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67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995234" w14:textId="77777777" w:rsidR="00BC32B1" w:rsidRPr="004631B8" w:rsidRDefault="00BC32B1" w:rsidP="000E700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F376F8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27FF61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7D0CAD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5BF38F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CF5" w14:textId="77777777" w:rsidR="00BC32B1" w:rsidRPr="004631B8" w:rsidRDefault="00BC32B1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BD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BDCE019" w14:textId="77777777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454A" w14:textId="519EFC13" w:rsidR="00BC32B1" w:rsidRPr="004631B8" w:rsidRDefault="00BC32B1" w:rsidP="00BC32B1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1.30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7EEDCA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Проведение испытаний электроустановок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54A48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AF7537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307648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365D94" w14:textId="77777777" w:rsidR="00BC32B1" w:rsidRPr="004631B8" w:rsidRDefault="00BC32B1" w:rsidP="000E7005">
            <w:pPr>
              <w:jc w:val="center"/>
            </w:pPr>
            <w:r w:rsidRPr="004631B8">
              <w:t>21,50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EB0E429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A39" w14:textId="77777777" w:rsidR="00BC32B1" w:rsidRPr="004631B8" w:rsidRDefault="00BC32B1" w:rsidP="00F67A46">
            <w:pPr>
              <w:jc w:val="center"/>
            </w:pPr>
            <w:r w:rsidRPr="004631B8">
              <w:t>21,50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19BB09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3292BB4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2D7E4D4B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167F2DD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DD2EC98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E1AC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8D0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7D10A0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F37DC1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2C0E5C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2FB092" w14:textId="77777777" w:rsidR="00BC32B1" w:rsidRPr="004631B8" w:rsidRDefault="00BC32B1" w:rsidP="000E7005">
            <w:pPr>
              <w:jc w:val="center"/>
            </w:pPr>
            <w:r w:rsidRPr="004631B8">
              <w:t>21,50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95A00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E2B" w14:textId="77777777" w:rsidR="00BC32B1" w:rsidRPr="004631B8" w:rsidRDefault="00BC32B1" w:rsidP="00F67A46">
            <w:pPr>
              <w:jc w:val="center"/>
            </w:pPr>
            <w:r w:rsidRPr="004631B8">
              <w:t>21,50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CDA6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70ACFC1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5AF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D5DB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B21BDC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E3BEF5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21968A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992EA9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FCD0F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CBF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D35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E39BBA5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0F17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073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ECB64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0D6416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C59901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8B7C54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2D687F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300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BC24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FF52A59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813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70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1A3433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517540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50BE13A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CC6B21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368A89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06D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A7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69BC46E" w14:textId="77777777" w:rsidTr="00F67A46">
        <w:trPr>
          <w:trHeight w:val="64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679BE" w14:textId="5B3944F6" w:rsidR="00BC32B1" w:rsidRPr="004631B8" w:rsidRDefault="00BC32B1" w:rsidP="00BC32B1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1.31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592699" w14:textId="77777777" w:rsidR="00BC32B1" w:rsidRPr="004631B8" w:rsidRDefault="00BC32B1" w:rsidP="008661AA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прожекторов МГЛ 400 Вт. на светодиодные 150 Вт. (ледовая арена)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2A7461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BF7AF1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DC30E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4C5D4B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3BE25" w14:textId="77777777" w:rsidR="00BC32B1" w:rsidRPr="004631B8" w:rsidRDefault="00BC32B1" w:rsidP="00F67A46">
            <w:pPr>
              <w:jc w:val="center"/>
            </w:pPr>
            <w:r w:rsidRPr="004631B8">
              <w:t>325,00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840" w14:textId="77777777" w:rsidR="00BC32B1" w:rsidRPr="004631B8" w:rsidRDefault="00BC32B1" w:rsidP="008661AA">
            <w:pPr>
              <w:jc w:val="center"/>
            </w:pPr>
            <w:r w:rsidRPr="004631B8">
              <w:t>325,00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C05BAD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2D89E02E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D6A0082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06A22CC2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43E46F7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B5B0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9FD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B0FC35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C855D2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912797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A89E95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D85BA0" w14:textId="77777777" w:rsidR="00BC32B1" w:rsidRPr="004631B8" w:rsidRDefault="00BC32B1" w:rsidP="00F67A46">
            <w:pPr>
              <w:jc w:val="center"/>
            </w:pPr>
            <w:r w:rsidRPr="004631B8">
              <w:t>325,00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405" w14:textId="77777777" w:rsidR="00BC32B1" w:rsidRPr="004631B8" w:rsidRDefault="00BC32B1" w:rsidP="008661AA">
            <w:pPr>
              <w:jc w:val="center"/>
            </w:pPr>
            <w:r w:rsidRPr="004631B8">
              <w:t>325,00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FC4D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81B8945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53EA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287F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16874F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51E294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6E0B6D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B92F4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56EEF0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F9B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A160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202020B" w14:textId="77777777" w:rsidTr="00F67A46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DF29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11CA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B4B4D8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8A8036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564DE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DB7CE7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53851B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8D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EAC3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6B4CB7D" w14:textId="77777777" w:rsidTr="00215185">
        <w:trPr>
          <w:trHeight w:val="64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12B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BE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481FF9" w14:textId="77777777" w:rsidR="00BC32B1" w:rsidRPr="004631B8" w:rsidRDefault="00BC32B1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F7B3C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277639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F6935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A403E0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853" w14:textId="77777777" w:rsidR="00BC32B1" w:rsidRPr="004631B8" w:rsidRDefault="00BC32B1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AB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6B95B3B" w14:textId="77777777" w:rsidTr="00A21065">
        <w:trPr>
          <w:trHeight w:val="42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63E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2</w:t>
            </w:r>
          </w:p>
        </w:tc>
        <w:tc>
          <w:tcPr>
            <w:tcW w:w="1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1E5" w14:textId="77777777" w:rsidR="00BC32B1" w:rsidRPr="004631B8" w:rsidRDefault="00BC32B1" w:rsidP="00134F78">
            <w:pPr>
              <w:tabs>
                <w:tab w:val="left" w:pos="284"/>
                <w:tab w:val="left" w:pos="1276"/>
              </w:tabs>
              <w:spacing w:before="120" w:after="120"/>
            </w:pPr>
            <w:r w:rsidRPr="004631B8">
              <w:rPr>
                <w:b/>
              </w:rPr>
              <w:t xml:space="preserve">Задача № 2. </w:t>
            </w:r>
            <w:r w:rsidRPr="004631B8">
              <w:t xml:space="preserve">Обеспечение рационального использования энергетических ресурсов (водоснабжение)  за счет реализации мероприятий. </w:t>
            </w:r>
          </w:p>
          <w:p w14:paraId="062D664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8D722C8" w14:textId="77777777" w:rsidTr="009A524C">
        <w:trPr>
          <w:trHeight w:val="2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AB1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3B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Мероприятия:</w:t>
            </w:r>
          </w:p>
        </w:tc>
      </w:tr>
      <w:tr w:rsidR="004631B8" w:rsidRPr="004631B8" w14:paraId="7652BF16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039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2.1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C6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74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435F" w14:textId="77777777" w:rsidR="00BC32B1" w:rsidRPr="004631B8" w:rsidRDefault="00BC32B1" w:rsidP="00112B73">
            <w:pPr>
              <w:tabs>
                <w:tab w:val="left" w:pos="284"/>
                <w:tab w:val="left" w:pos="468"/>
                <w:tab w:val="left" w:pos="1276"/>
              </w:tabs>
              <w:ind w:firstLine="327"/>
            </w:pPr>
            <w:r w:rsidRPr="004631B8">
              <w:t>72,83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7AE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FF6" w14:textId="77777777" w:rsidR="00BC32B1" w:rsidRPr="004631B8" w:rsidRDefault="00BC32B1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B8D2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D42EE" w14:textId="77777777" w:rsidR="00BC32B1" w:rsidRPr="004631B8" w:rsidRDefault="00BC32B1" w:rsidP="00112B73">
            <w:pPr>
              <w:tabs>
                <w:tab w:val="left" w:pos="284"/>
                <w:tab w:val="left" w:pos="468"/>
                <w:tab w:val="left" w:pos="1276"/>
              </w:tabs>
              <w:ind w:firstLine="312"/>
              <w:jc w:val="center"/>
            </w:pPr>
            <w:r w:rsidRPr="004631B8">
              <w:t>72,83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D7AD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15EE79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30E7895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D8D71C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B42CCE9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A4C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354D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865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2B65" w14:textId="77777777" w:rsidR="00BC32B1" w:rsidRPr="004631B8" w:rsidRDefault="00BC32B1" w:rsidP="00112B73">
            <w:pPr>
              <w:tabs>
                <w:tab w:val="left" w:pos="284"/>
                <w:tab w:val="left" w:pos="1276"/>
              </w:tabs>
              <w:ind w:firstLine="327"/>
            </w:pPr>
            <w:r w:rsidRPr="004631B8">
              <w:t>72,83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844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6A2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D88C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56667" w14:textId="77777777" w:rsidR="00BC32B1" w:rsidRPr="004631B8" w:rsidRDefault="00BC32B1" w:rsidP="00112B73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4631B8">
              <w:t>72,83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6345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AD3EED9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08A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4817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EF9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B478" w14:textId="77777777" w:rsidR="00BC32B1" w:rsidRPr="004631B8" w:rsidRDefault="00BC32B1" w:rsidP="00215185">
            <w:pPr>
              <w:ind w:firstLine="327"/>
            </w:pPr>
            <w:r w:rsidRPr="004631B8">
              <w:t xml:space="preserve"> 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1FC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153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216B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CED6D" w14:textId="77777777" w:rsidR="00BC32B1" w:rsidRPr="004631B8" w:rsidRDefault="00BC32B1" w:rsidP="00215185">
            <w:pPr>
              <w:ind w:firstLine="312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D2EA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85566C2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D26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B600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1B3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5CF4" w14:textId="77777777" w:rsidR="00BC32B1" w:rsidRPr="004631B8" w:rsidRDefault="00BC32B1" w:rsidP="00215185">
            <w:pPr>
              <w:ind w:firstLine="327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C5EB" w14:textId="77777777" w:rsidR="00BC32B1" w:rsidRPr="004631B8" w:rsidRDefault="00BC32B1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BAEF" w14:textId="77777777" w:rsidR="00BC32B1" w:rsidRPr="004631B8" w:rsidRDefault="00BC32B1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58B0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62710" w14:textId="77777777" w:rsidR="00BC32B1" w:rsidRPr="004631B8" w:rsidRDefault="00BC32B1" w:rsidP="00215185">
            <w:pPr>
              <w:ind w:firstLine="312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5637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3AF742F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DF7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56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E9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3EAB" w14:textId="77777777" w:rsidR="00BC32B1" w:rsidRPr="004631B8" w:rsidRDefault="00BC32B1" w:rsidP="00215185">
            <w:pPr>
              <w:ind w:firstLine="327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39A" w14:textId="77777777" w:rsidR="00BC32B1" w:rsidRPr="004631B8" w:rsidRDefault="00BC32B1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0760" w14:textId="77777777" w:rsidR="00BC32B1" w:rsidRPr="004631B8" w:rsidRDefault="00BC32B1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E310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7B9F4" w14:textId="77777777" w:rsidR="00BC32B1" w:rsidRPr="004631B8" w:rsidRDefault="00BC32B1" w:rsidP="00215185">
            <w:pPr>
              <w:ind w:firstLine="312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0A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B835539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90DC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4631B8">
              <w:t>2.2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A24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душевых насадок на краны МАДОУ детский сад «Теремок»</w:t>
            </w:r>
          </w:p>
          <w:p w14:paraId="25F8317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55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6AB9" w14:textId="77777777" w:rsidR="00BC32B1" w:rsidRPr="004631B8" w:rsidRDefault="00BC32B1" w:rsidP="00DA2487">
            <w:pPr>
              <w:tabs>
                <w:tab w:val="left" w:pos="284"/>
                <w:tab w:val="left" w:pos="1276"/>
              </w:tabs>
              <w:ind w:firstLine="327"/>
            </w:pPr>
            <w:r w:rsidRPr="004631B8">
              <w:t>78,58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0A8E" w14:textId="77777777" w:rsidR="00BC32B1" w:rsidRPr="004631B8" w:rsidRDefault="00BC32B1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123" w14:textId="77777777" w:rsidR="00BC32B1" w:rsidRPr="004631B8" w:rsidRDefault="00BC32B1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069B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F2873" w14:textId="77777777" w:rsidR="00BC32B1" w:rsidRPr="004631B8" w:rsidRDefault="00BC32B1" w:rsidP="00DA2487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4631B8">
              <w:t>78,58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F89D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DC7AA3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FD9C0C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0FC60A3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452EEB5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932B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5DF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B13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470" w14:textId="77777777" w:rsidR="00BC32B1" w:rsidRPr="004631B8" w:rsidRDefault="00BC32B1" w:rsidP="00DA2487">
            <w:pPr>
              <w:tabs>
                <w:tab w:val="left" w:pos="284"/>
                <w:tab w:val="left" w:pos="1276"/>
              </w:tabs>
              <w:ind w:firstLine="327"/>
            </w:pPr>
            <w:r w:rsidRPr="004631B8">
              <w:t>78,58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4061" w14:textId="77777777" w:rsidR="00BC32B1" w:rsidRPr="004631B8" w:rsidRDefault="00BC32B1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8E19" w14:textId="77777777" w:rsidR="00BC32B1" w:rsidRPr="004631B8" w:rsidRDefault="00BC32B1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2C26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A8A32" w14:textId="77777777" w:rsidR="00BC32B1" w:rsidRPr="004631B8" w:rsidRDefault="00BC32B1" w:rsidP="00DA2487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4631B8">
              <w:t>78,58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4523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71C99A8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C70C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FE9D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017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2CE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7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E79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7D1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0C4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0E30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D2B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29346F2D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953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B73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1C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7CC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7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D2C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13F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7AA5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4EC7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12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FCFD1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0A5C376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DA8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ED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D1D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C68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DCF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EB3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5DA4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C537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65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CAD56A1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725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2.3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8343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Замена счетчика холодной воды МАОУ СОШ № 1 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51C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9BA0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37A5" w14:textId="3704829D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4631B8">
              <w:t>19,90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8BC8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580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0C448" w14:textId="3C7AF5BB" w:rsidR="00BC32B1" w:rsidRPr="004631B8" w:rsidRDefault="00BC32B1" w:rsidP="00FE3A3A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19,90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6BD6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71CB13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22C78FE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CE873B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761831E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3C1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79B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795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AAD8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F3F1" w14:textId="61C89CE8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321"/>
              <w:jc w:val="center"/>
            </w:pPr>
            <w:r w:rsidRPr="004631B8">
              <w:t>19,90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3C5E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B77D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D3257" w14:textId="15A61ED7" w:rsidR="00BC32B1" w:rsidRPr="004631B8" w:rsidRDefault="00BC32B1" w:rsidP="00FE3A3A">
            <w:pPr>
              <w:tabs>
                <w:tab w:val="left" w:pos="284"/>
                <w:tab w:val="left" w:pos="1276"/>
              </w:tabs>
              <w:jc w:val="center"/>
            </w:pPr>
            <w:r w:rsidRPr="004631B8">
              <w:t>19,90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1E3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60E301A3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ECE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BC3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996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A96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1AFA" w14:textId="77777777" w:rsidR="00BC32B1" w:rsidRPr="004631B8" w:rsidRDefault="00BC32B1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C488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BD4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67FD6" w14:textId="77777777" w:rsidR="00BC32B1" w:rsidRPr="004631B8" w:rsidRDefault="00BC32B1" w:rsidP="00FE3A3A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2E62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0EF32690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A3E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BF0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DE1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F78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3165" w14:textId="77777777" w:rsidR="00BC32B1" w:rsidRPr="004631B8" w:rsidRDefault="00BC32B1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9828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ED4E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89AB6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3F5A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3BAC4A4C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2C9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0B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893C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B62F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1EC9" w14:textId="77777777" w:rsidR="00BC32B1" w:rsidRPr="004631B8" w:rsidRDefault="00BC32B1" w:rsidP="00215185">
            <w:pPr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ECA4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57DF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8EF70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4F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4482BE78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150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2.4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52C26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Ремонт системы отопления и водоснабжения МАДОУ детский сад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A65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24A9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505F" w14:textId="77777777" w:rsidR="00BC32B1" w:rsidRPr="004631B8" w:rsidRDefault="00BC32B1" w:rsidP="00215185">
            <w:pPr>
              <w:tabs>
                <w:tab w:val="left" w:pos="463"/>
              </w:tabs>
              <w:ind w:firstLine="385"/>
              <w:jc w:val="center"/>
            </w:pPr>
            <w:r w:rsidRPr="004631B8">
              <w:t>72,00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1259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9EE6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7AABC" w14:textId="77777777" w:rsidR="00BC32B1" w:rsidRPr="004631B8" w:rsidRDefault="00BC32B1" w:rsidP="00215185">
            <w:pPr>
              <w:jc w:val="center"/>
            </w:pPr>
            <w:r w:rsidRPr="004631B8">
              <w:t>72,00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DA53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69834A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7828C64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F4C7DC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A89E0FA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E6B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0F7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3F8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8B63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261C" w14:textId="77777777" w:rsidR="00BC32B1" w:rsidRPr="004631B8" w:rsidRDefault="00BC32B1" w:rsidP="00215185">
            <w:pPr>
              <w:tabs>
                <w:tab w:val="left" w:pos="463"/>
              </w:tabs>
              <w:ind w:left="321"/>
            </w:pPr>
            <w:r w:rsidRPr="004631B8">
              <w:t xml:space="preserve">   72,00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583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6773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F7DD8" w14:textId="77777777" w:rsidR="00BC32B1" w:rsidRPr="004631B8" w:rsidRDefault="00BC32B1" w:rsidP="00215185">
            <w:pPr>
              <w:jc w:val="center"/>
            </w:pPr>
            <w:r w:rsidRPr="004631B8">
              <w:t>72,00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BA3D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1ED85D8F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8973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C10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63B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31F5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E36" w14:textId="77777777" w:rsidR="00BC32B1" w:rsidRPr="004631B8" w:rsidRDefault="00BC32B1" w:rsidP="00215185">
            <w:pPr>
              <w:tabs>
                <w:tab w:val="left" w:pos="463"/>
              </w:tabs>
              <w:ind w:firstLine="385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C146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643C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9286A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0437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1B00EF69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F51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56E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1EE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7485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0315" w14:textId="77777777" w:rsidR="00BC32B1" w:rsidRPr="004631B8" w:rsidRDefault="00BC32B1" w:rsidP="00215185">
            <w:pPr>
              <w:tabs>
                <w:tab w:val="left" w:pos="463"/>
              </w:tabs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24A1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12D2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9F66E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FA24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0C8E62BE" w14:textId="77777777" w:rsidTr="00215185">
        <w:trPr>
          <w:trHeight w:val="88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476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72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7B7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CDAF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8320" w14:textId="77777777" w:rsidR="00BC32B1" w:rsidRPr="004631B8" w:rsidRDefault="00BC32B1" w:rsidP="00215185">
            <w:pPr>
              <w:tabs>
                <w:tab w:val="left" w:pos="463"/>
              </w:tabs>
              <w:ind w:firstLine="321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2037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C3A8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0F087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57B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0E646422" w14:textId="77777777" w:rsidTr="0021518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ECB7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2.5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FA5A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Замена вентилей (задвижек) МАДОУ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342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C97B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63B4" w14:textId="77777777" w:rsidR="00BC32B1" w:rsidRPr="004631B8" w:rsidRDefault="00BC32B1" w:rsidP="00215185">
            <w:pPr>
              <w:jc w:val="center"/>
            </w:pPr>
            <w:r w:rsidRPr="004631B8">
              <w:t xml:space="preserve">    43,88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B911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C8B8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B2B51" w14:textId="77777777" w:rsidR="00BC32B1" w:rsidRPr="004631B8" w:rsidRDefault="00BC32B1" w:rsidP="00215185">
            <w:pPr>
              <w:jc w:val="center"/>
            </w:pPr>
            <w:r w:rsidRPr="004631B8">
              <w:t>43,88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E9684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851C820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2477622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2FCFC3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59D4AC1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2EE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D9FB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325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737F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AFF1" w14:textId="77777777" w:rsidR="00BC32B1" w:rsidRPr="004631B8" w:rsidRDefault="00BC32B1" w:rsidP="00215185">
            <w:pPr>
              <w:jc w:val="center"/>
            </w:pPr>
            <w:r w:rsidRPr="004631B8">
              <w:t xml:space="preserve">   43,88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478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42FE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DFB57" w14:textId="77777777" w:rsidR="00BC32B1" w:rsidRPr="004631B8" w:rsidRDefault="00BC32B1" w:rsidP="00215185">
            <w:pPr>
              <w:jc w:val="center"/>
            </w:pPr>
            <w:r w:rsidRPr="004631B8">
              <w:t>43,88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161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69B1514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7705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01C3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74E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6ED4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A6D7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831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6196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96C8A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5DB0D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1A9E996B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A6B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015EA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99A2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BDB4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AB24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243A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75A0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66092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897F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035CE702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4DE6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5AF4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9C8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F103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D462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9AB5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C2D4" w14:textId="77777777" w:rsidR="00BC32B1" w:rsidRPr="004631B8" w:rsidRDefault="00BC32B1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03E3F" w14:textId="77777777" w:rsidR="00BC32B1" w:rsidRPr="004631B8" w:rsidRDefault="00BC32B1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AD9" w14:textId="77777777" w:rsidR="00BC32B1" w:rsidRPr="004631B8" w:rsidRDefault="00BC32B1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18D934D9" w14:textId="77777777" w:rsidTr="00127735">
        <w:trPr>
          <w:trHeight w:val="45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421F" w14:textId="5076A5B4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2.6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58491" w14:textId="47AA9917" w:rsidR="00475144" w:rsidRPr="004631B8" w:rsidRDefault="00475144" w:rsidP="00475144">
            <w:pPr>
              <w:tabs>
                <w:tab w:val="left" w:pos="284"/>
                <w:tab w:val="left" w:pos="1276"/>
              </w:tabs>
              <w:rPr>
                <w:b/>
              </w:rPr>
            </w:pPr>
            <w:bookmarkStart w:id="3" w:name="_Hlk49152157"/>
            <w:r w:rsidRPr="004631B8">
              <w:t>Замена однопозиционного сливного устройства на двухпозиционное в смывном бачке унитазов в помещениях ДШИ им. Гречанинова А.Т.</w:t>
            </w:r>
            <w:bookmarkEnd w:id="3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7855" w14:textId="1ED02221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D8F" w14:textId="7DE322FE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D822" w14:textId="13E5C085" w:rsidR="00475144" w:rsidRPr="004631B8" w:rsidRDefault="00475144" w:rsidP="00215185">
            <w:pPr>
              <w:jc w:val="center"/>
            </w:pPr>
            <w:r w:rsidRPr="004631B8">
              <w:t>14,85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A62" w14:textId="75172C1A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26C3" w14:textId="1503CE18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D36C" w14:textId="1CD20889" w:rsidR="00475144" w:rsidRPr="004631B8" w:rsidRDefault="00475144" w:rsidP="00215185">
            <w:pPr>
              <w:jc w:val="center"/>
            </w:pPr>
            <w:r w:rsidRPr="004631B8">
              <w:t>14,85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69665B" w14:textId="77777777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A888E32" w14:textId="77777777" w:rsidR="00475144" w:rsidRPr="004631B8" w:rsidRDefault="00475144" w:rsidP="0047514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03C3E58A" w14:textId="77777777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64407BC6" w14:textId="0D499CA7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CE5258B" w14:textId="77777777" w:rsidTr="0012773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2B18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1A45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9A37" w14:textId="31BA1E56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613" w14:textId="5E8E107D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CA6" w14:textId="6AF1572F" w:rsidR="00475144" w:rsidRPr="004631B8" w:rsidRDefault="00475144" w:rsidP="00475144">
            <w:pPr>
              <w:jc w:val="center"/>
            </w:pPr>
            <w:r w:rsidRPr="004631B8">
              <w:t>14,85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FEFC" w14:textId="34A65E52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EBEE" w14:textId="6D7D3BD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2CFF9" w14:textId="11D70A3A" w:rsidR="00475144" w:rsidRPr="004631B8" w:rsidRDefault="00475144" w:rsidP="00215185">
            <w:pPr>
              <w:jc w:val="center"/>
            </w:pPr>
            <w:r w:rsidRPr="004631B8">
              <w:t>14,85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340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6BCAF656" w14:textId="77777777" w:rsidTr="0012773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DDA9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FA5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F45C" w14:textId="4C2A949F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2C5D" w14:textId="1E121D8E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B571" w14:textId="38048E41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78BC" w14:textId="21D219E6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F1D" w14:textId="14384E92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6BED" w14:textId="4F2AEB7D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4E9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64D874ED" w14:textId="77777777" w:rsidTr="0012773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5919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3A1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0FBE" w14:textId="18946743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DD3E" w14:textId="3C98F9F2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58AF" w14:textId="53B98318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E27" w14:textId="0EE702D1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EA13" w14:textId="4F63D043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98E73" w14:textId="433966FE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AD0C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00694F39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B8D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6F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1CA7" w14:textId="104A4478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DD00" w14:textId="0C30F126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3AE3" w14:textId="4C9FEE3C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1A44" w14:textId="2E834CD0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69AA" w14:textId="7E26994E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552C2" w14:textId="29D44C0F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89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770CEC38" w14:textId="77777777" w:rsidTr="00D37E3D">
        <w:trPr>
          <w:trHeight w:val="750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F8D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3</w:t>
            </w:r>
          </w:p>
        </w:tc>
        <w:tc>
          <w:tcPr>
            <w:tcW w:w="140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BE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rPr>
                <w:b/>
              </w:rPr>
              <w:t>Задача № 3</w:t>
            </w:r>
          </w:p>
          <w:p w14:paraId="3020D80B" w14:textId="78C36D01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 xml:space="preserve"> Обеспечение рационального использования энергетических ресурсов (теплоснабжение)  за счет реализации мероприятий. </w:t>
            </w:r>
          </w:p>
        </w:tc>
      </w:tr>
      <w:tr w:rsidR="004631B8" w:rsidRPr="004631B8" w14:paraId="6A45C21A" w14:textId="77777777" w:rsidTr="009A524C">
        <w:trPr>
          <w:trHeight w:val="225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127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17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4EC" w14:textId="77777777" w:rsidR="00475144" w:rsidRPr="004631B8" w:rsidRDefault="00475144" w:rsidP="00AB63C1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Мероприятия: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33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4A6F34A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5BD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4631B8">
              <w:t>3.1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39B9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теплосчетчика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1BC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CF8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13,50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476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1574" w14:textId="77777777" w:rsidR="00475144" w:rsidRPr="004631B8" w:rsidRDefault="00475144" w:rsidP="00215185">
            <w:pPr>
              <w:ind w:left="318" w:hanging="318"/>
              <w:jc w:val="center"/>
            </w:pPr>
            <w:r w:rsidRPr="004631B8"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F794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CD1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13,50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8F3D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3E0B04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DD6FD1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BB833C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F5A743A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5F3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61E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9E4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8D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13,50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379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DD34" w14:textId="77777777" w:rsidR="00475144" w:rsidRPr="004631B8" w:rsidRDefault="00475144" w:rsidP="00215185">
            <w:pPr>
              <w:ind w:left="318" w:hanging="318"/>
              <w:jc w:val="center"/>
            </w:pPr>
            <w:r w:rsidRPr="004631B8">
              <w:t>0,0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1CAC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DCF9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13,50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2D82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C630F92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DA2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933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3DD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64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9850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5A8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C5B6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5C5E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548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528EC2F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91AE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AA32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094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859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DBE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DB2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4383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1BD3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1C3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8E9AEC4" w14:textId="77777777" w:rsidTr="00215185">
        <w:trPr>
          <w:trHeight w:val="92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9E5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471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965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894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93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2D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9D9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D9F3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27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774C29F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2969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3.2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8867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21A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D3C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E6B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AC29" w14:textId="77777777" w:rsidR="00475144" w:rsidRPr="004631B8" w:rsidRDefault="00475144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64DB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3F5B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70,00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6F9E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D0E423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27106C9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C22A08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C3D0AE9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F8F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210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0EC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737D" w14:textId="77777777" w:rsidR="00475144" w:rsidRPr="004631B8" w:rsidRDefault="00475144" w:rsidP="00215185">
            <w:pPr>
              <w:jc w:val="center"/>
            </w:pPr>
            <w:r w:rsidRPr="004631B8">
              <w:t xml:space="preserve">     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1E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70,00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26C6" w14:textId="77777777" w:rsidR="00475144" w:rsidRPr="004631B8" w:rsidRDefault="00475144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2636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CCD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70,00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C462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0AD4BEA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848F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3E7A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975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AC2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668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ECAA" w14:textId="77777777" w:rsidR="00475144" w:rsidRPr="004631B8" w:rsidRDefault="00475144" w:rsidP="00215185">
            <w:pPr>
              <w:ind w:left="318" w:hanging="318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0D81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0B5E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2C1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D2C64D2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0B4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B704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D9D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C21B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894F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D2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0F4A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664A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005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9FE4D2D" w14:textId="77777777" w:rsidTr="0088708B">
        <w:trPr>
          <w:trHeight w:val="57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8A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402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463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F70A" w14:textId="4FE02C58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F78E" w14:textId="661216AA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98C" w14:textId="5EFC6AC5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4B15" w14:textId="4CC08E44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13BC5" w14:textId="121E9FB9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7E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2F72849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3AC6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3.3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12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21D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4B24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89D6" w14:textId="55776948" w:rsidR="00475144" w:rsidRPr="004631B8" w:rsidRDefault="003531B2" w:rsidP="00215185">
            <w:pPr>
              <w:jc w:val="center"/>
            </w:pPr>
            <w:r w:rsidRPr="004631B8">
              <w:t>17,77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7DA2" w14:textId="77777777" w:rsidR="00475144" w:rsidRPr="004631B8" w:rsidRDefault="00475144" w:rsidP="00215185">
            <w:pPr>
              <w:jc w:val="center"/>
            </w:pPr>
            <w:r w:rsidRPr="004631B8">
              <w:t>26,81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6DBD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FED37" w14:textId="0868D60B" w:rsidR="00475144" w:rsidRPr="004631B8" w:rsidRDefault="00475144" w:rsidP="00340CD0">
            <w:pPr>
              <w:jc w:val="center"/>
            </w:pPr>
            <w:r w:rsidRPr="004631B8">
              <w:t>44</w:t>
            </w:r>
            <w:r w:rsidR="003531B2" w:rsidRPr="004631B8">
              <w:t>,58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CB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170384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592C8C7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D153DF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D5FBFCE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1668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24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67C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DDE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7D4" w14:textId="4B82484B" w:rsidR="00475144" w:rsidRPr="004631B8" w:rsidRDefault="00475144" w:rsidP="003531B2">
            <w:pPr>
              <w:jc w:val="center"/>
            </w:pPr>
            <w:r w:rsidRPr="004631B8">
              <w:t>17,</w:t>
            </w:r>
            <w:r w:rsidR="003531B2" w:rsidRPr="004631B8">
              <w:t>77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D79C" w14:textId="77777777" w:rsidR="00475144" w:rsidRPr="004631B8" w:rsidRDefault="00475144" w:rsidP="00215185">
            <w:pPr>
              <w:jc w:val="center"/>
            </w:pPr>
            <w:r w:rsidRPr="004631B8">
              <w:t>26,81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08A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00FB2" w14:textId="78ED29BE" w:rsidR="00475144" w:rsidRPr="004631B8" w:rsidRDefault="00475144" w:rsidP="00340CD0">
            <w:pPr>
              <w:jc w:val="center"/>
            </w:pPr>
            <w:r w:rsidRPr="004631B8">
              <w:t>44</w:t>
            </w:r>
            <w:r w:rsidR="003531B2" w:rsidRPr="004631B8">
              <w:t>,58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F70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AABAA87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E09C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C6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24D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0D8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70BF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986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39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064FA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A8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84A3518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9C35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F8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28D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3917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17E6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A5A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BC01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3F0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AD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303EB20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B32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74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09B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461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3A9A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5D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0071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A88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C5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627DC64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FF07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3.4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89D6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788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A3C9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3554" w14:textId="77777777" w:rsidR="00475144" w:rsidRPr="004631B8" w:rsidRDefault="00475144" w:rsidP="00215185">
            <w:pPr>
              <w:jc w:val="center"/>
            </w:pPr>
            <w:r w:rsidRPr="004631B8">
              <w:t>5,36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B327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BEA0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E9B4" w14:textId="77777777" w:rsidR="00475144" w:rsidRPr="004631B8" w:rsidRDefault="00475144" w:rsidP="00215185">
            <w:pPr>
              <w:jc w:val="center"/>
            </w:pPr>
            <w:r w:rsidRPr="004631B8">
              <w:t>5,36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4F5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AC8C7B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3A2A9E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725C9E0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BD0AF62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E4C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BC18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D91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C1F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D48" w14:textId="77777777" w:rsidR="00475144" w:rsidRPr="004631B8" w:rsidRDefault="00475144" w:rsidP="00215185">
            <w:pPr>
              <w:jc w:val="center"/>
            </w:pPr>
            <w:r w:rsidRPr="004631B8">
              <w:t>5,36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997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5CE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B7267" w14:textId="77777777" w:rsidR="00475144" w:rsidRPr="004631B8" w:rsidRDefault="00475144" w:rsidP="00215185">
            <w:pPr>
              <w:jc w:val="center"/>
            </w:pPr>
            <w:r w:rsidRPr="004631B8">
              <w:t>5,36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E01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1074E9F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5402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C0F0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9C7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8286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48F7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EFFE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A8F5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795FE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22D0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95DB5DC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101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7072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E64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C34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547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B6B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61E4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04D8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3A5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EDA1B2D" w14:textId="77777777" w:rsidTr="00762401">
        <w:trPr>
          <w:trHeight w:val="609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9BF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A49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9F9A" w14:textId="77777777" w:rsidR="00475144" w:rsidRPr="004631B8" w:rsidRDefault="00475144" w:rsidP="008661AA">
            <w:pPr>
              <w:tabs>
                <w:tab w:val="left" w:pos="284"/>
                <w:tab w:val="left" w:pos="1276"/>
              </w:tabs>
            </w:pPr>
            <w:r w:rsidRPr="004631B8">
              <w:t>Внебюджетные 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DA39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792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D39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7A8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2BCE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23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D8B32B5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8F9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3.5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FDC88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Приобретение экранов на радиаторы в группы МАДОУ детский сад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B46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709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F12E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49C0" w14:textId="77777777" w:rsidR="00475144" w:rsidRPr="004631B8" w:rsidRDefault="00475144" w:rsidP="00215185">
            <w:pPr>
              <w:jc w:val="center"/>
            </w:pPr>
            <w:r w:rsidRPr="004631B8">
              <w:t>24,00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3500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00A5C" w14:textId="77777777" w:rsidR="00475144" w:rsidRPr="004631B8" w:rsidRDefault="00475144" w:rsidP="00215185">
            <w:pPr>
              <w:jc w:val="center"/>
            </w:pPr>
            <w:r w:rsidRPr="004631B8">
              <w:t>24,00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BA183B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B405ABC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EE5CD30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00FDA40D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63AD627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5152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8945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1E7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C309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25E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1604" w14:textId="77777777" w:rsidR="00475144" w:rsidRPr="004631B8" w:rsidRDefault="00475144" w:rsidP="00215185">
            <w:pPr>
              <w:jc w:val="center"/>
            </w:pPr>
            <w:r w:rsidRPr="004631B8">
              <w:t>24,00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5E1C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F3D07" w14:textId="77777777" w:rsidR="00475144" w:rsidRPr="004631B8" w:rsidRDefault="00475144" w:rsidP="00215185">
            <w:pPr>
              <w:jc w:val="center"/>
            </w:pPr>
            <w:r w:rsidRPr="004631B8">
              <w:t>24,00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4FBC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7225F30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69B7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7037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C0E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1B2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D08D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8BF6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34EF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0832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3355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12D0869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A95B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9EA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A0C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7F1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513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B07A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EC78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5A19F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6051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7923997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769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B0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908F" w14:textId="77777777" w:rsidR="00475144" w:rsidRPr="004631B8" w:rsidRDefault="00475144" w:rsidP="008661AA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8D7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3E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C79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C691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367D7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1A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F97DCF3" w14:textId="77777777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81FC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92CC1" w14:textId="77777777" w:rsidR="00475144" w:rsidRPr="004631B8" w:rsidRDefault="00475144" w:rsidP="008661AA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Промывка  и опрессовка в двух зданиях  отопительной системы МБОУ «СОШ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8D0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CF1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2CA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CA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2FE2" w14:textId="77777777" w:rsidR="00475144" w:rsidRPr="004631B8" w:rsidRDefault="00475144" w:rsidP="00215185">
            <w:pPr>
              <w:jc w:val="center"/>
            </w:pPr>
            <w:r w:rsidRPr="004631B8"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8D14F" w14:textId="77777777" w:rsidR="00475144" w:rsidRPr="004631B8" w:rsidRDefault="00475144" w:rsidP="00F67A46">
            <w:pPr>
              <w:jc w:val="center"/>
            </w:pPr>
            <w:r w:rsidRPr="004631B8">
              <w:t>150,00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A63A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97FF9CE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0D9F1BB2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BF6368F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DBA84E0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175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F4B6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909E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E913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3221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E69E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11F0" w14:textId="77777777" w:rsidR="00475144" w:rsidRPr="004631B8" w:rsidRDefault="00475144" w:rsidP="00215185">
            <w:pPr>
              <w:jc w:val="center"/>
            </w:pPr>
            <w:r w:rsidRPr="004631B8"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91C86" w14:textId="77777777" w:rsidR="00475144" w:rsidRPr="004631B8" w:rsidRDefault="00475144" w:rsidP="00F67A46">
            <w:pPr>
              <w:jc w:val="center"/>
            </w:pPr>
            <w:r w:rsidRPr="004631B8">
              <w:t>150,00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80F9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A9BF7A9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82C4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EA9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A468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05CC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18AE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C68C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9BBC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461F3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E7B4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B732C77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CFF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EC15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2B8F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CE2E4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2BC8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14F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02BE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9145B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EBF0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25835AA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783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DB0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4C3F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E945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AD9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1733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B421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61D19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0A0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C07D07C" w14:textId="77777777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780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D5488" w14:textId="77777777" w:rsidR="00475144" w:rsidRPr="004631B8" w:rsidRDefault="00475144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Промывка отопительной системы МБДОУ детский сад «Одуванчик»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ACA7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69A9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323E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30B1" w14:textId="77777777" w:rsidR="00475144" w:rsidRPr="004631B8" w:rsidRDefault="00475144" w:rsidP="00F67A46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CAAC" w14:textId="77777777" w:rsidR="00475144" w:rsidRPr="004631B8" w:rsidRDefault="00475144" w:rsidP="00215185">
            <w:pPr>
              <w:jc w:val="center"/>
            </w:pPr>
            <w:r w:rsidRPr="004631B8">
              <w:t>70,0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DF031" w14:textId="77777777" w:rsidR="00475144" w:rsidRPr="004631B8" w:rsidRDefault="00475144" w:rsidP="00215185">
            <w:pPr>
              <w:jc w:val="center"/>
            </w:pPr>
            <w:r w:rsidRPr="004631B8">
              <w:t>70,00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45B1F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5288D80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0FC94E28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8C8022A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EE37A00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0CF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83E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E76D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F50D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ACE6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75E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EA9B" w14:textId="77777777" w:rsidR="00475144" w:rsidRPr="004631B8" w:rsidRDefault="00475144" w:rsidP="00215185">
            <w:pPr>
              <w:jc w:val="center"/>
            </w:pPr>
            <w:r w:rsidRPr="004631B8">
              <w:t>70,0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02714" w14:textId="77777777" w:rsidR="00475144" w:rsidRPr="004631B8" w:rsidRDefault="00475144" w:rsidP="00215185">
            <w:pPr>
              <w:jc w:val="center"/>
            </w:pPr>
            <w:r w:rsidRPr="004631B8">
              <w:t>70,00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8243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C424182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C282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DCF1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6F0B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4DE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126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A0A1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38AD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05CF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6C28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48A65F9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8117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2B1D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3927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56AB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597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B48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828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EAEC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33A2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1A1D5EC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4B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FA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151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11FB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734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2AD3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8776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4BD8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05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D78109A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8A10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3.6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6E27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9CF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56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B1468" w14:textId="77777777" w:rsidR="00475144" w:rsidRPr="004631B8" w:rsidRDefault="00475144" w:rsidP="00215185">
            <w:pPr>
              <w:jc w:val="center"/>
            </w:pPr>
            <w:r w:rsidRPr="004631B8">
              <w:t>36,00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B186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300E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62C6" w14:textId="77777777" w:rsidR="00475144" w:rsidRPr="004631B8" w:rsidRDefault="00475144" w:rsidP="00215185">
            <w:pPr>
              <w:jc w:val="center"/>
            </w:pPr>
            <w:r w:rsidRPr="004631B8">
              <w:t>36,00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DB300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6CE5E2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5FFB1D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7D55BE7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8B7E6A0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1C11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140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27E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C174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307" w14:textId="77777777" w:rsidR="00475144" w:rsidRPr="004631B8" w:rsidRDefault="00475144" w:rsidP="00215185">
            <w:pPr>
              <w:jc w:val="center"/>
            </w:pPr>
            <w:r w:rsidRPr="004631B8">
              <w:t>36,00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3F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E7AC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77E96" w14:textId="77777777" w:rsidR="00475144" w:rsidRPr="004631B8" w:rsidRDefault="00475144" w:rsidP="00215185">
            <w:pPr>
              <w:jc w:val="center"/>
            </w:pPr>
            <w:r w:rsidRPr="004631B8">
              <w:t>36,00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16D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533BE53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789C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C6DE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367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CDF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03B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0BB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6132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9E2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6C94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5820684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9255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AFE8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59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81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87FF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259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F7AE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7C8A6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9342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D4D7CD6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F40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1D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55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84C7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AEE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508B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DE07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4A45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3E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CB5C672" w14:textId="77777777" w:rsidTr="0021518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CA6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3.8</w:t>
            </w:r>
          </w:p>
          <w:p w14:paraId="48F38EC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985D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Утепление крыши в здании ул. Гоголя, 12 МАБОУ центр развития ребенка – детский сад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6F1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80BA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4D91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800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69E7" w14:textId="77777777" w:rsidR="00475144" w:rsidRPr="004631B8" w:rsidRDefault="00475144" w:rsidP="000E7005">
            <w:pPr>
              <w:jc w:val="center"/>
            </w:pPr>
            <w:r w:rsidRPr="004631B8">
              <w:t>472,03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6A932" w14:textId="77777777" w:rsidR="00475144" w:rsidRPr="004631B8" w:rsidRDefault="00475144" w:rsidP="00215185">
            <w:pPr>
              <w:jc w:val="center"/>
            </w:pPr>
            <w:r w:rsidRPr="004631B8">
              <w:t>472,03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E5BAC2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83A64EA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533E46F0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7344E8A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6A7B7C7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D3B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9C8B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B9D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6BFD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A9F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50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CB20" w14:textId="77777777" w:rsidR="00475144" w:rsidRPr="004631B8" w:rsidRDefault="00475144" w:rsidP="000E7005">
            <w:pPr>
              <w:jc w:val="center"/>
            </w:pPr>
            <w:r w:rsidRPr="004631B8">
              <w:t>472,03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37CD0" w14:textId="77777777" w:rsidR="00475144" w:rsidRPr="004631B8" w:rsidRDefault="00475144" w:rsidP="00215185">
            <w:pPr>
              <w:jc w:val="center"/>
            </w:pPr>
            <w:r w:rsidRPr="004631B8">
              <w:t>472,03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30E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BCF4DA8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1FBD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69FC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4BC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7A1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AC2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179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A14A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C73A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D50B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8C26286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30E8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2466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086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4497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215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8B5B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0019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670FB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94C5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1A69239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7C0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1D9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DA8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7C57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C7A9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5EC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1370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49D29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FD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21E8E88" w14:textId="77777777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785C" w14:textId="5E47A121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3.9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A5197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Промывка радиаторов 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E48D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AEC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239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A990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BF86" w14:textId="77777777" w:rsidR="00475144" w:rsidRPr="004631B8" w:rsidRDefault="00475144" w:rsidP="00762401">
            <w:pPr>
              <w:jc w:val="center"/>
            </w:pPr>
            <w:r w:rsidRPr="004631B8"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632B9" w14:textId="77777777" w:rsidR="00475144" w:rsidRPr="004631B8" w:rsidRDefault="00475144" w:rsidP="00762401">
            <w:pPr>
              <w:jc w:val="center"/>
            </w:pPr>
            <w:r w:rsidRPr="004631B8">
              <w:t>150,00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4C224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0B8BE3C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7A66F7DC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5B3F9AB2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3677280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ED88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5030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79BC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ED80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16E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A42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7674" w14:textId="77777777" w:rsidR="00475144" w:rsidRPr="004631B8" w:rsidRDefault="00475144" w:rsidP="00762401">
            <w:pPr>
              <w:jc w:val="center"/>
            </w:pPr>
            <w:r w:rsidRPr="004631B8">
              <w:t>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D2DFD" w14:textId="77777777" w:rsidR="00475144" w:rsidRPr="004631B8" w:rsidRDefault="00475144" w:rsidP="00762401">
            <w:pPr>
              <w:jc w:val="center"/>
            </w:pPr>
            <w:r w:rsidRPr="004631B8">
              <w:t>150,00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017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1B79EAD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04F6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3C18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D21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70E3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EB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2E9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4DC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6C8F3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E1A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72B3F4F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F2DB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A6BC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5D88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FDE1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18D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3CA1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E798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9CD7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D02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9039F4F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9D0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66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CE57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B70D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2039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14E1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E456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2A6F5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E9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64DF974" w14:textId="77777777" w:rsidTr="00F67A46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5E1D" w14:textId="1CC89437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3.10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E2BCB" w14:textId="77777777" w:rsidR="00475144" w:rsidRPr="004631B8" w:rsidRDefault="00475144" w:rsidP="00762401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D97F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34E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8CD4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8485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C48D" w14:textId="77777777" w:rsidR="00475144" w:rsidRPr="004631B8" w:rsidRDefault="00475144" w:rsidP="00215185">
            <w:pPr>
              <w:jc w:val="center"/>
            </w:pPr>
            <w:r w:rsidRPr="004631B8">
              <w:t>210,00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D0DB8" w14:textId="77777777" w:rsidR="00475144" w:rsidRPr="004631B8" w:rsidRDefault="00475144" w:rsidP="00F67A46">
            <w:pPr>
              <w:jc w:val="center"/>
            </w:pPr>
            <w:r w:rsidRPr="004631B8">
              <w:t>210,00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42408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4473F17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C4C3CAF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3C0CB8F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A619B84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9C1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62F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6987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3FCD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7A8E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86AF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AD09" w14:textId="77777777" w:rsidR="00475144" w:rsidRPr="004631B8" w:rsidRDefault="00475144" w:rsidP="00215185">
            <w:pPr>
              <w:jc w:val="center"/>
            </w:pPr>
            <w:r w:rsidRPr="004631B8">
              <w:t>210,00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FF45B" w14:textId="77777777" w:rsidR="00475144" w:rsidRPr="004631B8" w:rsidRDefault="00475144" w:rsidP="00F67A46">
            <w:pPr>
              <w:jc w:val="center"/>
            </w:pPr>
            <w:r w:rsidRPr="004631B8">
              <w:t>210,00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E28D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1759AEE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07E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C5A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C174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6FE9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FF5B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2B5C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5871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2AFBC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C7A1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7BF474D" w14:textId="77777777" w:rsidTr="00F67A46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561A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EDD5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1E83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3B24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ACB7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E41C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FB48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3F5C2" w14:textId="77777777" w:rsidR="00475144" w:rsidRPr="004631B8" w:rsidRDefault="00475144" w:rsidP="0021518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8166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1F14DDA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3A8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F2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4501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FD91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6AB73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1359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1C7D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4DB79" w14:textId="77777777" w:rsidR="00475144" w:rsidRPr="004631B8" w:rsidRDefault="00475144" w:rsidP="00762401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8A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49780C0" w14:textId="77777777" w:rsidTr="000E700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4A8D1" w14:textId="29E9880A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3.11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D473F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Установка на радиаторы кранов МАОУ «СОШ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1640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7156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D325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29A7" w14:textId="77777777" w:rsidR="00475144" w:rsidRPr="004631B8" w:rsidRDefault="00475144" w:rsidP="00215185">
            <w:pPr>
              <w:jc w:val="center"/>
            </w:pPr>
            <w:r w:rsidRPr="004631B8">
              <w:t>25,00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536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65E6A" w14:textId="77777777" w:rsidR="00475144" w:rsidRPr="004631B8" w:rsidRDefault="00475144" w:rsidP="00215185">
            <w:pPr>
              <w:jc w:val="center"/>
            </w:pPr>
            <w:r w:rsidRPr="004631B8">
              <w:t>25,00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0F263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28CF71F2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39530A4F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1BF57C9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DB7DBA8" w14:textId="77777777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3319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1967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1B32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024A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A269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B3D" w14:textId="77777777" w:rsidR="00475144" w:rsidRPr="004631B8" w:rsidRDefault="00475144" w:rsidP="00215185">
            <w:pPr>
              <w:jc w:val="center"/>
            </w:pPr>
            <w:r w:rsidRPr="004631B8">
              <w:t>25,00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344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452B4" w14:textId="77777777" w:rsidR="00475144" w:rsidRPr="004631B8" w:rsidRDefault="00475144" w:rsidP="00215185">
            <w:pPr>
              <w:jc w:val="center"/>
            </w:pPr>
            <w:r w:rsidRPr="004631B8">
              <w:t>25,00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5BCC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67B8481" w14:textId="77777777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B32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4B4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56F4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42C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B42F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2B65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7DA3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295AD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5084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E9BABBC" w14:textId="77777777" w:rsidTr="000E700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7143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05E0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DB61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F1DB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1B53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4E8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A562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076EC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EF8C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1575B0C5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E4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19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304" w14:textId="77777777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605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584A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ECFE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AB81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96EE5" w14:textId="7777777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AC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0BB9715" w14:textId="77777777" w:rsidTr="00127735">
        <w:trPr>
          <w:trHeight w:val="34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34217" w14:textId="6CF5E787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3.12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5B4BF2" w14:textId="25E414A5" w:rsidR="00475144" w:rsidRPr="004631B8" w:rsidRDefault="00475144" w:rsidP="00475144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bookmarkStart w:id="4" w:name="_Hlk49151932"/>
            <w:r w:rsidRPr="004631B8">
              <w:rPr>
                <w:bCs/>
              </w:rPr>
              <w:t xml:space="preserve">Монтаж теплоотражающих экранов (мультифольга) за радиаторами в </w:t>
            </w:r>
            <w:r w:rsidRPr="004631B8">
              <w:t>помещениях ДШИ им. Гречанинова А.Т.</w:t>
            </w:r>
            <w:bookmarkEnd w:id="4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5C01" w14:textId="64B47846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6B15" w14:textId="7A76F689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BA81" w14:textId="097013D8" w:rsidR="00475144" w:rsidRPr="004631B8" w:rsidRDefault="00475144" w:rsidP="00475144">
            <w:pPr>
              <w:jc w:val="center"/>
            </w:pPr>
            <w:r w:rsidRPr="004631B8">
              <w:t>2,46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B157" w14:textId="62F497AA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4593" w14:textId="573A137C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7F29D" w14:textId="0B0043D9" w:rsidR="00475144" w:rsidRPr="004631B8" w:rsidRDefault="00475144" w:rsidP="000E7005">
            <w:pPr>
              <w:jc w:val="center"/>
            </w:pPr>
            <w:r w:rsidRPr="004631B8">
              <w:t>2,46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70802" w14:textId="77777777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394B13E3" w14:textId="77777777" w:rsidR="00475144" w:rsidRPr="004631B8" w:rsidRDefault="00475144" w:rsidP="00475144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046B92B" w14:textId="77777777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0AE3658D" w14:textId="043A67F6" w:rsidR="00475144" w:rsidRPr="004631B8" w:rsidRDefault="00475144" w:rsidP="00475144">
            <w:pPr>
              <w:tabs>
                <w:tab w:val="left" w:pos="284"/>
                <w:tab w:val="left" w:pos="1276"/>
              </w:tabs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33FCBB8" w14:textId="77777777" w:rsidTr="0012773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CF69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B0F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7AE1" w14:textId="2D258DC1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E095" w14:textId="14BBF01F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7B9C" w14:textId="52651971" w:rsidR="00475144" w:rsidRPr="004631B8" w:rsidRDefault="00475144" w:rsidP="000E7005">
            <w:pPr>
              <w:jc w:val="center"/>
            </w:pPr>
            <w:r w:rsidRPr="004631B8">
              <w:t>2,46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F473" w14:textId="18F57D97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C575" w14:textId="231DCE38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BDFA3" w14:textId="013FA9DC" w:rsidR="00475144" w:rsidRPr="004631B8" w:rsidRDefault="00475144" w:rsidP="000E7005">
            <w:pPr>
              <w:jc w:val="center"/>
            </w:pPr>
            <w:r w:rsidRPr="004631B8">
              <w:t>2,46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F4AA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67CEF3B" w14:textId="77777777" w:rsidTr="0012773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3CEA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AFA9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2F3F" w14:textId="5D626D6B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6D2A" w14:textId="240C8F7E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9F9A" w14:textId="10E9A4A6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AB64" w14:textId="6E5E3FE8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EA01" w14:textId="30C68BB0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0F790" w14:textId="4BE9A1B3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628E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9368491" w14:textId="77777777" w:rsidTr="0012773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837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070A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A8C2" w14:textId="5CED23CC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CD0D" w14:textId="108325CD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5CDE" w14:textId="124DD10A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7A3A" w14:textId="4E591C83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B25" w14:textId="4BA7AA0D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3CFD2" w14:textId="7A33941A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87BE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4766D30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0F2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75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4462" w14:textId="27C5B26B" w:rsidR="00475144" w:rsidRPr="004631B8" w:rsidRDefault="00475144" w:rsidP="000E700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2889" w14:textId="665A67D8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DCF" w14:textId="354EB36B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D01A" w14:textId="2745E391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E3B" w14:textId="3F380765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E3700" w14:textId="63807FBC" w:rsidR="00475144" w:rsidRPr="004631B8" w:rsidRDefault="00475144" w:rsidP="000E7005">
            <w:pPr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E7B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91A633F" w14:textId="77777777" w:rsidTr="00D37E3D">
        <w:trPr>
          <w:trHeight w:val="493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29F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1402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C33" w14:textId="7C39AD94" w:rsidR="00475144" w:rsidRPr="004631B8" w:rsidRDefault="00475144" w:rsidP="00D37E3D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rPr>
                <w:b/>
              </w:rPr>
              <w:t xml:space="preserve">Задача № 4. </w:t>
            </w:r>
            <w:r w:rsidRPr="004631B8"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4631B8" w:rsidRPr="004631B8" w14:paraId="221A2B11" w14:textId="77777777" w:rsidTr="009A524C">
        <w:trPr>
          <w:trHeight w:val="660"/>
        </w:trPr>
        <w:tc>
          <w:tcPr>
            <w:tcW w:w="148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61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  <w:r w:rsidRPr="004631B8">
              <w:t>Мероприятия:</w:t>
            </w:r>
          </w:p>
        </w:tc>
      </w:tr>
      <w:tr w:rsidR="004631B8" w:rsidRPr="004631B8" w14:paraId="4A9F6071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2FC2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4631B8">
              <w:t>4.1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10B6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Услуги по проведению энергетического обследования и разработке энергетического паспорта энергосбережения в МБДОУ детский сад «Одуванчик» п. Приморье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A1E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7CC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6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B2C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336A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234C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18,00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0D81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50EE3F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074C4D1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535C3A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E20A0D1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9E2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F6F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558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B0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9F2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05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A51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61C6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18,00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BB5F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3A39BD0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654D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1403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A8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BEF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D17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890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EAF7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AEC6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3F9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A36430E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3C2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86EF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D82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D7F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F41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89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1489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0BF1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777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3F2679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67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A0B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89F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6BE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513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6BB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494A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84E6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FC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24918B6" w14:textId="77777777" w:rsidTr="00F67A46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D75A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1696E7" w14:textId="77777777" w:rsidR="00475144" w:rsidRPr="004631B8" w:rsidRDefault="00475144" w:rsidP="005A1FEC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Разработка программы по энергосбережению МБУ ДО «ДШИ им. Гречанинова А.Т.»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E799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9D97" w14:textId="77777777" w:rsidR="00475144" w:rsidRPr="004631B8" w:rsidRDefault="00475144" w:rsidP="005A1FEC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8EDC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6211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FF5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28,80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18C49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28,80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5FCB12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EFE69CC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12DA57A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2F322884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93E9227" w14:textId="77777777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5BFE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ED3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3657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4A4C" w14:textId="77777777" w:rsidR="00475144" w:rsidRPr="004631B8" w:rsidRDefault="00475144" w:rsidP="005A1FEC">
            <w:pPr>
              <w:ind w:left="242" w:hanging="242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346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F551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9C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28,80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CF476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28,80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B176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056358B" w14:textId="77777777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9CF0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898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B4AC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0B37" w14:textId="77777777" w:rsidR="00475144" w:rsidRPr="004631B8" w:rsidRDefault="00475144" w:rsidP="005A1FEC">
            <w:pPr>
              <w:ind w:left="242" w:hanging="242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2A00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26DA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65C5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BF19C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0CC9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4A41813" w14:textId="77777777" w:rsidTr="00F67A46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0EA2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30D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6B05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5A29" w14:textId="77777777" w:rsidR="00475144" w:rsidRPr="004631B8" w:rsidRDefault="00475144" w:rsidP="005A1FEC">
            <w:pPr>
              <w:ind w:left="242" w:hanging="242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AB58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E48" w14:textId="77777777" w:rsidR="00475144" w:rsidRPr="004631B8" w:rsidRDefault="00475144" w:rsidP="005A1FEC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CCA7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CFD1B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D7D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0128FA4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3BC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DC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489C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5254" w14:textId="77777777" w:rsidR="00475144" w:rsidRPr="004631B8" w:rsidRDefault="00475144" w:rsidP="005A1FEC">
            <w:pPr>
              <w:ind w:left="242" w:hanging="242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2932" w14:textId="77777777" w:rsidR="00475144" w:rsidRPr="004631B8" w:rsidRDefault="00475144" w:rsidP="00646979">
            <w:pPr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4458" w14:textId="77777777" w:rsidR="00475144" w:rsidRPr="004631B8" w:rsidRDefault="00475144" w:rsidP="00646979">
            <w:pPr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D46F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598E4" w14:textId="77777777" w:rsidR="00475144" w:rsidRPr="004631B8" w:rsidRDefault="00475144" w:rsidP="00F67A46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25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52C842E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593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33"/>
            </w:pPr>
            <w:r w:rsidRPr="004631B8">
              <w:t>4.2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C6F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outlineLvl w:val="6"/>
              <w:rPr>
                <w:bCs/>
              </w:rPr>
            </w:pPr>
            <w:r w:rsidRPr="004631B8">
              <w:rPr>
                <w:bCs/>
              </w:rPr>
              <w:t>Услуги по проведению энергетического обследования и разработке энергетического паспорта МАДОУ детский сад «Солнышко»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8A6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A23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4FA1" w14:textId="77777777" w:rsidR="00475144" w:rsidRPr="004631B8" w:rsidRDefault="00475144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B50B" w14:textId="77777777" w:rsidR="00475144" w:rsidRPr="004631B8" w:rsidRDefault="00475144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5405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026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22,00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36C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F014DB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00FC5D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824C1D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4BAACAE5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D25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C662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181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03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D377" w14:textId="77777777" w:rsidR="00475144" w:rsidRPr="004631B8" w:rsidRDefault="00475144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22,00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753D" w14:textId="77777777" w:rsidR="00475144" w:rsidRPr="004631B8" w:rsidRDefault="00475144" w:rsidP="00646979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8C6A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7D8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22,00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A4E4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C54E379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694B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5504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CAF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18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BB2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A0F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54E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40D0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6BC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071D818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708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591A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25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738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E2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34A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509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C84A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916F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67A69B4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E19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12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A74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F01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622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C29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DAE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388D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4C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80CA24F" w14:textId="77777777" w:rsidTr="00215185">
        <w:trPr>
          <w:trHeight w:val="302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60AD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4.3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9A10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Проведение энергетического обследования и разработка энергетического паспорта  МАДОУ детский сад № 1 «Березка»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971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DF0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62E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0D9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BE35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0D01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19,00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F91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7E6C102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12B3FE7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E34BB9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538490A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B9B7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8449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B08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8E1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27C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19,00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BBE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6DE0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A05D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19,00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FC0C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2E6F22A2" w14:textId="77777777" w:rsidTr="00215185">
        <w:trPr>
          <w:trHeight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E2D2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62B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FFD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A50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B3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929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9DFD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0E08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2915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554FA40A" w14:textId="77777777" w:rsidTr="00215185">
        <w:trPr>
          <w:trHeight w:val="33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05AC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211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96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2A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4D0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0C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1AD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A658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79D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190A96FD" w14:textId="77777777" w:rsidTr="00215185">
        <w:trPr>
          <w:trHeight w:val="4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EE4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B3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rPr>
                <w:b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E2C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91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86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FDA3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A221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2B06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57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</w:pPr>
          </w:p>
        </w:tc>
      </w:tr>
      <w:tr w:rsidR="004631B8" w:rsidRPr="004631B8" w14:paraId="21254EE4" w14:textId="77777777" w:rsidTr="00215185">
        <w:trPr>
          <w:trHeight w:val="21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F253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4.4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305B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Проведение энергетического обследования и разработка энергетического паспорта  МБОУ «ООШ п. Приморье»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544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271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B4DD" w14:textId="590555A1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406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4631B8">
              <w:rPr>
                <w:bCs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7925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67673" w14:textId="70CCB12B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18,00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B1D3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6FC1E7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6128CAF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7500220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3CF62147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0421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E3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500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D67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3046" w14:textId="05A31AD3" w:rsidR="00475144" w:rsidRPr="004631B8" w:rsidRDefault="00475144" w:rsidP="00D37E3D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18,00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CB8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4631B8">
              <w:rPr>
                <w:bCs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DC65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E1F0" w14:textId="0EA66199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18,00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F867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4B0859E" w14:textId="77777777" w:rsidTr="00215185">
        <w:trPr>
          <w:trHeight w:val="1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746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EC4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937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2C5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59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0A1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7165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9036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C2A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E63DAF3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FAA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5D27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399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E9D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89F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77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DC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4833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679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7AFB8FB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7BB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4D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763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796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E7D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F0C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3CC2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3C91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02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DCD7D58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84A9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4.5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2D27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Проведение энергетического обследования и разработка энергетического паспорта  МАОУ « СОШ п. Донское»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9F0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FAC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99D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1A1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56B7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4A87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E913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63453A6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71DF4CD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1E9323B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09AF30F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E615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97F0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3E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267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DB7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20,00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5D71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A7A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9164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20,00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79B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FD37A9F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6DC4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E955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383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A1B9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06D5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DDF0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21BF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A62E5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0C21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6C10EB0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4067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9FCB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FCB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5C44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575F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B9F8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2C7E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6CFF6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509A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06F0E45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2B7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5B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7E2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5026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7B33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29D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77C5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38606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CA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83BE1EC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3487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4.6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80613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Проведение энергетического обследования и разработка энергетического паспорта  МАУ «ФОК «Светлогорский»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0C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524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EB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71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EF63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C729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15,00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6067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0801FE3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F830DD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71B6432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73BD2D17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70D2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52B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A74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06DF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6104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15,00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C5A6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3A0F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2399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15,00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88ED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48121D1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7BAC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51BA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2B8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2A04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A4BC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8C80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D9ED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42141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C916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9250B08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3CA6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E98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AF5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BD1B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6B21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C547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B0A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634BB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1C95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2F48C1D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0D3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D7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0EC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B221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65CB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35E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0FB9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01D59" w14:textId="77777777" w:rsidR="00475144" w:rsidRPr="004631B8" w:rsidRDefault="00475144" w:rsidP="00215185">
            <w:pPr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3F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E6A24C5" w14:textId="77777777" w:rsidTr="00215185">
        <w:trPr>
          <w:trHeight w:val="22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DC9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4.7</w:t>
            </w:r>
          </w:p>
        </w:tc>
        <w:tc>
          <w:tcPr>
            <w:tcW w:w="26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FA06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 xml:space="preserve">Проведение энергетического  </w:t>
            </w:r>
          </w:p>
          <w:p w14:paraId="37AA25E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обследования и разработка энергетического паспорта  МАБОУ центр развития ребенка – детский сад № 20 «Родничок»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D50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46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B87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26B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F586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F49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27,00</w:t>
            </w:r>
          </w:p>
        </w:tc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00A3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1813EDD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F991EF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4046925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612AB450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86B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ACD2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94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DAB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25E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27,00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C1B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FAD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8C5E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27,00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CF18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650BE0C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4CF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9426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6E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5AF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163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1D5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5E07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815D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0CF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5A1B1F9A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831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D93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1F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714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8BC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589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3FE5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F000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92C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701DC771" w14:textId="77777777" w:rsidTr="00215185">
        <w:trPr>
          <w:trHeight w:val="22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2BD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93A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F2E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8A2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7B7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7B4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91AE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F9FF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CC2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659F8D3C" w14:textId="77777777" w:rsidTr="00215185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25D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4.8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C48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 xml:space="preserve">Проведение энергоаудита системы теплоснабжения </w:t>
            </w:r>
          </w:p>
          <w:p w14:paraId="4EB6A48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г. Светлогорска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99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Всего, 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8099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98,00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00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A17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4631B8">
              <w:rPr>
                <w:bCs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8CE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3C33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98,00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502E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Ответственный исполнитель:</w:t>
            </w:r>
          </w:p>
          <w:p w14:paraId="548D1D6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</w:pPr>
            <w:r w:rsidRPr="004631B8">
              <w:t>МКУ «Отдел жилищно-коммунального хозяйства Светлогорского городского округа»</w:t>
            </w:r>
          </w:p>
          <w:p w14:paraId="44ACD45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Участники:</w:t>
            </w:r>
          </w:p>
          <w:p w14:paraId="355A55E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</w:rPr>
            </w:pPr>
            <w:r w:rsidRPr="004631B8">
              <w:t>сторонние организации по результату закупок товаров, работ и услуг</w:t>
            </w:r>
          </w:p>
        </w:tc>
      </w:tr>
      <w:tr w:rsidR="004631B8" w:rsidRPr="004631B8" w14:paraId="21E0FED9" w14:textId="77777777" w:rsidTr="00215185">
        <w:trPr>
          <w:trHeight w:val="21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A27B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2670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5A2E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местных бюджетов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655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98,00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764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F8F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  <w:rPr>
                <w:bCs/>
              </w:rPr>
            </w:pPr>
            <w:r w:rsidRPr="004631B8">
              <w:rPr>
                <w:bCs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97F1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2BB77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  <w:outlineLvl w:val="3"/>
            </w:pPr>
            <w:r w:rsidRPr="004631B8">
              <w:t>98,00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E7F9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36959F91" w14:textId="77777777" w:rsidTr="00215185">
        <w:trPr>
          <w:trHeight w:val="18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D998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6DF6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3236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областного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24B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992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C754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C5C6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CF1C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35520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2A2B78A8" w14:textId="77777777" w:rsidTr="00215185">
        <w:trPr>
          <w:trHeight w:val="27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749B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44C6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9BA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средства федерального бюджета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6BD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19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D36C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B7B7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7CD6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F03A3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  <w:tr w:rsidR="004631B8" w:rsidRPr="004631B8" w14:paraId="093895C3" w14:textId="77777777" w:rsidTr="00215185">
        <w:trPr>
          <w:trHeight w:val="345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82D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30D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39DB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</w:pPr>
            <w:r w:rsidRPr="004631B8"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621F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17C1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0E72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242" w14:textId="77777777" w:rsidR="00475144" w:rsidRPr="004631B8" w:rsidRDefault="00475144" w:rsidP="00472563">
            <w:pPr>
              <w:jc w:val="center"/>
            </w:pPr>
            <w:r w:rsidRPr="004631B8"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D6575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  <w:r w:rsidRPr="004631B8">
              <w:t>0,00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E48" w14:textId="77777777" w:rsidR="00475144" w:rsidRPr="004631B8" w:rsidRDefault="00475144" w:rsidP="00215185">
            <w:pPr>
              <w:tabs>
                <w:tab w:val="left" w:pos="284"/>
                <w:tab w:val="left" w:pos="1276"/>
              </w:tabs>
              <w:ind w:firstLine="426"/>
              <w:jc w:val="center"/>
            </w:pPr>
          </w:p>
        </w:tc>
      </w:tr>
    </w:tbl>
    <w:p w14:paraId="5AD61901" w14:textId="77777777" w:rsidR="00BA1BC3" w:rsidRPr="004631B8" w:rsidRDefault="00BA1BC3" w:rsidP="00341D79">
      <w:pPr>
        <w:tabs>
          <w:tab w:val="left" w:pos="284"/>
          <w:tab w:val="left" w:pos="1276"/>
        </w:tabs>
        <w:ind w:firstLine="426"/>
        <w:sectPr w:rsidR="00BA1BC3" w:rsidRPr="004631B8" w:rsidSect="00222A03">
          <w:pgSz w:w="16838" w:h="11905" w:orient="landscape"/>
          <w:pgMar w:top="1134" w:right="850" w:bottom="1134" w:left="1701" w:header="709" w:footer="709" w:gutter="0"/>
          <w:cols w:space="708"/>
          <w:docGrid w:linePitch="381"/>
        </w:sectPr>
      </w:pPr>
    </w:p>
    <w:p w14:paraId="628A19EC" w14:textId="77777777" w:rsidR="00846160" w:rsidRPr="004631B8" w:rsidRDefault="00B33603" w:rsidP="00DE7867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r w:rsidRPr="004631B8">
        <w:rPr>
          <w:bCs/>
        </w:rPr>
        <w:t xml:space="preserve">                                             </w:t>
      </w:r>
    </w:p>
    <w:sectPr w:rsidR="00846160" w:rsidRPr="004631B8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9BFBD" w14:textId="77777777" w:rsidR="00127735" w:rsidRDefault="00127735" w:rsidP="00167F99">
      <w:r>
        <w:separator/>
      </w:r>
    </w:p>
  </w:endnote>
  <w:endnote w:type="continuationSeparator" w:id="0">
    <w:p w14:paraId="5D1BE9EA" w14:textId="77777777" w:rsidR="00127735" w:rsidRDefault="00127735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8A42E" w14:textId="77777777" w:rsidR="00127735" w:rsidRDefault="0012773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C10D6" w14:textId="77777777" w:rsidR="00127735" w:rsidRDefault="00127735" w:rsidP="00167F99">
      <w:r>
        <w:separator/>
      </w:r>
    </w:p>
  </w:footnote>
  <w:footnote w:type="continuationSeparator" w:id="0">
    <w:p w14:paraId="210EB361" w14:textId="77777777" w:rsidR="00127735" w:rsidRDefault="00127735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E12A" w14:textId="77777777" w:rsidR="00127735" w:rsidRDefault="00127735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EF004B" w14:textId="77777777" w:rsidR="00127735" w:rsidRDefault="001277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F92F" w14:textId="77777777" w:rsidR="00127735" w:rsidRDefault="00127735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31</w:t>
    </w:r>
    <w:r>
      <w:rPr>
        <w:rStyle w:val="af"/>
      </w:rPr>
      <w:fldChar w:fldCharType="end"/>
    </w:r>
  </w:p>
  <w:p w14:paraId="54C54395" w14:textId="77777777" w:rsidR="00127735" w:rsidRDefault="00127735" w:rsidP="00CC39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1C0"/>
    <w:multiLevelType w:val="hybridMultilevel"/>
    <w:tmpl w:val="4A82AA1A"/>
    <w:lvl w:ilvl="0" w:tplc="D9ECAEFA">
      <w:start w:val="2021"/>
      <w:numFmt w:val="decimal"/>
      <w:lvlText w:val="%1"/>
      <w:lvlJc w:val="left"/>
      <w:pPr>
        <w:ind w:left="1002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4B75E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34BE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502B"/>
    <w:multiLevelType w:val="hybridMultilevel"/>
    <w:tmpl w:val="A330029E"/>
    <w:lvl w:ilvl="0" w:tplc="67689AA2">
      <w:start w:val="2021"/>
      <w:numFmt w:val="decimal"/>
      <w:lvlText w:val="%1"/>
      <w:lvlJc w:val="left"/>
      <w:pPr>
        <w:ind w:left="1427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BE19E8"/>
    <w:multiLevelType w:val="hybridMultilevel"/>
    <w:tmpl w:val="47DA0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18C9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A5593D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27150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93008"/>
    <w:multiLevelType w:val="hybridMultilevel"/>
    <w:tmpl w:val="E4C279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805FF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631"/>
    <w:multiLevelType w:val="hybridMultilevel"/>
    <w:tmpl w:val="D1A08D56"/>
    <w:lvl w:ilvl="0" w:tplc="07188C74">
      <w:start w:val="2022"/>
      <w:numFmt w:val="decimal"/>
      <w:lvlText w:val="%1"/>
      <w:lvlJc w:val="left"/>
      <w:pPr>
        <w:ind w:left="71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B71D7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C180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061"/>
    <w:multiLevelType w:val="multilevel"/>
    <w:tmpl w:val="3294D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 w15:restartNumberingAfterBreak="0">
    <w:nsid w:val="2E33174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1318"/>
    <w:multiLevelType w:val="hybridMultilevel"/>
    <w:tmpl w:val="9D66C780"/>
    <w:lvl w:ilvl="0" w:tplc="19202848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ED273BB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3A2A"/>
    <w:multiLevelType w:val="hybridMultilevel"/>
    <w:tmpl w:val="47363E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1411FA"/>
    <w:multiLevelType w:val="hybridMultilevel"/>
    <w:tmpl w:val="AD68F92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77556"/>
    <w:multiLevelType w:val="hybridMultilevel"/>
    <w:tmpl w:val="E4E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5ADD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03EF7"/>
    <w:multiLevelType w:val="hybridMultilevel"/>
    <w:tmpl w:val="BAFA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8162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2306F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30D61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21895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E5A2B"/>
    <w:multiLevelType w:val="hybridMultilevel"/>
    <w:tmpl w:val="DE725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6D66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A733F"/>
    <w:multiLevelType w:val="hybridMultilevel"/>
    <w:tmpl w:val="02C45F80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A308AC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C15AA"/>
    <w:multiLevelType w:val="hybridMultilevel"/>
    <w:tmpl w:val="1E9CC660"/>
    <w:lvl w:ilvl="0" w:tplc="5B506F2A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3" w15:restartNumberingAfterBreak="0">
    <w:nsid w:val="5DE32701"/>
    <w:multiLevelType w:val="hybridMultilevel"/>
    <w:tmpl w:val="0C90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35237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E2E00"/>
    <w:multiLevelType w:val="multilevel"/>
    <w:tmpl w:val="D63AE9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51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  <w:color w:val="auto"/>
      </w:rPr>
    </w:lvl>
  </w:abstractNum>
  <w:abstractNum w:abstractNumId="36" w15:restartNumberingAfterBreak="0">
    <w:nsid w:val="64736748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63E66"/>
    <w:multiLevelType w:val="hybridMultilevel"/>
    <w:tmpl w:val="CC7A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EAA"/>
    <w:multiLevelType w:val="hybridMultilevel"/>
    <w:tmpl w:val="755E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F67F2"/>
    <w:multiLevelType w:val="hybridMultilevel"/>
    <w:tmpl w:val="D4CC492A"/>
    <w:lvl w:ilvl="0" w:tplc="AF68C4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24E57"/>
    <w:multiLevelType w:val="hybridMultilevel"/>
    <w:tmpl w:val="55DC4DFA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2604EF"/>
    <w:multiLevelType w:val="hybridMultilevel"/>
    <w:tmpl w:val="FADA1102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2" w15:restartNumberingAfterBreak="0">
    <w:nsid w:val="70390EED"/>
    <w:multiLevelType w:val="hybridMultilevel"/>
    <w:tmpl w:val="AB44FF62"/>
    <w:lvl w:ilvl="0" w:tplc="3612B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0622A64"/>
    <w:multiLevelType w:val="hybridMultilevel"/>
    <w:tmpl w:val="10E44C4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A322F4"/>
    <w:multiLevelType w:val="multilevel"/>
    <w:tmpl w:val="5C7C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color w:val="0000FF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color w:val="0000FF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FF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color w:val="0000FF"/>
      </w:rPr>
    </w:lvl>
  </w:abstractNum>
  <w:abstractNum w:abstractNumId="45" w15:restartNumberingAfterBreak="0">
    <w:nsid w:val="76266452"/>
    <w:multiLevelType w:val="hybridMultilevel"/>
    <w:tmpl w:val="E0E4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71B5A"/>
    <w:multiLevelType w:val="hybridMultilevel"/>
    <w:tmpl w:val="0F849D5C"/>
    <w:lvl w:ilvl="0" w:tplc="3612B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F93FB3"/>
    <w:multiLevelType w:val="hybridMultilevel"/>
    <w:tmpl w:val="BF5A7370"/>
    <w:lvl w:ilvl="0" w:tplc="CB04D99C">
      <w:start w:val="2"/>
      <w:numFmt w:val="decimal"/>
      <w:lvlText w:val="%1."/>
      <w:lvlJc w:val="left"/>
      <w:pPr>
        <w:ind w:left="9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43"/>
  </w:num>
  <w:num w:numId="2">
    <w:abstractNumId w:val="42"/>
  </w:num>
  <w:num w:numId="3">
    <w:abstractNumId w:val="46"/>
  </w:num>
  <w:num w:numId="4">
    <w:abstractNumId w:val="14"/>
  </w:num>
  <w:num w:numId="5">
    <w:abstractNumId w:val="36"/>
  </w:num>
  <w:num w:numId="6">
    <w:abstractNumId w:val="20"/>
  </w:num>
  <w:num w:numId="7">
    <w:abstractNumId w:val="27"/>
  </w:num>
  <w:num w:numId="8">
    <w:abstractNumId w:val="19"/>
  </w:num>
  <w:num w:numId="9">
    <w:abstractNumId w:val="18"/>
  </w:num>
  <w:num w:numId="10">
    <w:abstractNumId w:val="33"/>
  </w:num>
  <w:num w:numId="11">
    <w:abstractNumId w:val="7"/>
  </w:num>
  <w:num w:numId="12">
    <w:abstractNumId w:val="10"/>
  </w:num>
  <w:num w:numId="13">
    <w:abstractNumId w:val="1"/>
  </w:num>
  <w:num w:numId="14">
    <w:abstractNumId w:val="3"/>
  </w:num>
  <w:num w:numId="15">
    <w:abstractNumId w:val="15"/>
  </w:num>
  <w:num w:numId="16">
    <w:abstractNumId w:val="24"/>
  </w:num>
  <w:num w:numId="17">
    <w:abstractNumId w:val="23"/>
  </w:num>
  <w:num w:numId="18">
    <w:abstractNumId w:val="17"/>
  </w:num>
  <w:num w:numId="19">
    <w:abstractNumId w:val="13"/>
  </w:num>
  <w:num w:numId="20">
    <w:abstractNumId w:val="40"/>
  </w:num>
  <w:num w:numId="21">
    <w:abstractNumId w:val="29"/>
  </w:num>
  <w:num w:numId="22">
    <w:abstractNumId w:val="39"/>
  </w:num>
  <w:num w:numId="23">
    <w:abstractNumId w:val="26"/>
  </w:num>
  <w:num w:numId="24">
    <w:abstractNumId w:val="34"/>
  </w:num>
  <w:num w:numId="25">
    <w:abstractNumId w:val="25"/>
  </w:num>
  <w:num w:numId="26">
    <w:abstractNumId w:val="22"/>
  </w:num>
  <w:num w:numId="27">
    <w:abstractNumId w:val="45"/>
  </w:num>
  <w:num w:numId="28">
    <w:abstractNumId w:val="6"/>
  </w:num>
  <w:num w:numId="29">
    <w:abstractNumId w:val="8"/>
  </w:num>
  <w:num w:numId="30">
    <w:abstractNumId w:val="28"/>
  </w:num>
  <w:num w:numId="31">
    <w:abstractNumId w:val="21"/>
  </w:num>
  <w:num w:numId="32">
    <w:abstractNumId w:val="30"/>
  </w:num>
  <w:num w:numId="33">
    <w:abstractNumId w:val="41"/>
  </w:num>
  <w:num w:numId="34">
    <w:abstractNumId w:val="38"/>
  </w:num>
  <w:num w:numId="35">
    <w:abstractNumId w:val="9"/>
  </w:num>
  <w:num w:numId="36">
    <w:abstractNumId w:val="37"/>
  </w:num>
  <w:num w:numId="37">
    <w:abstractNumId w:val="12"/>
  </w:num>
  <w:num w:numId="38">
    <w:abstractNumId w:val="31"/>
  </w:num>
  <w:num w:numId="39">
    <w:abstractNumId w:val="2"/>
  </w:num>
  <w:num w:numId="40">
    <w:abstractNumId w:val="11"/>
  </w:num>
  <w:num w:numId="41">
    <w:abstractNumId w:val="35"/>
  </w:num>
  <w:num w:numId="42">
    <w:abstractNumId w:val="32"/>
  </w:num>
  <w:num w:numId="43">
    <w:abstractNumId w:val="47"/>
  </w:num>
  <w:num w:numId="44">
    <w:abstractNumId w:val="16"/>
  </w:num>
  <w:num w:numId="45">
    <w:abstractNumId w:val="0"/>
  </w:num>
  <w:num w:numId="46">
    <w:abstractNumId w:val="4"/>
  </w:num>
  <w:num w:numId="47">
    <w:abstractNumId w:val="44"/>
  </w:num>
  <w:num w:numId="4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3"/>
    <w:rsid w:val="00001451"/>
    <w:rsid w:val="0000288E"/>
    <w:rsid w:val="00003412"/>
    <w:rsid w:val="000055CF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410BD"/>
    <w:rsid w:val="00043AD6"/>
    <w:rsid w:val="0004570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93ECB"/>
    <w:rsid w:val="00097BEC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6F2"/>
    <w:rsid w:val="000C6820"/>
    <w:rsid w:val="000D1019"/>
    <w:rsid w:val="000E1347"/>
    <w:rsid w:val="000E2D60"/>
    <w:rsid w:val="000E444A"/>
    <w:rsid w:val="000E4E12"/>
    <w:rsid w:val="000E7005"/>
    <w:rsid w:val="000F49D8"/>
    <w:rsid w:val="000F4A45"/>
    <w:rsid w:val="000F5558"/>
    <w:rsid w:val="000F7850"/>
    <w:rsid w:val="00103110"/>
    <w:rsid w:val="001053D7"/>
    <w:rsid w:val="00105512"/>
    <w:rsid w:val="00112B73"/>
    <w:rsid w:val="001139CF"/>
    <w:rsid w:val="00115160"/>
    <w:rsid w:val="001154F5"/>
    <w:rsid w:val="0011600D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925"/>
    <w:rsid w:val="00150B90"/>
    <w:rsid w:val="001618E8"/>
    <w:rsid w:val="00167F99"/>
    <w:rsid w:val="001771C8"/>
    <w:rsid w:val="0018080D"/>
    <w:rsid w:val="00180908"/>
    <w:rsid w:val="00186E90"/>
    <w:rsid w:val="00191BD6"/>
    <w:rsid w:val="00192EB5"/>
    <w:rsid w:val="0019338F"/>
    <w:rsid w:val="001944DA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366F"/>
    <w:rsid w:val="001C4233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F5937"/>
    <w:rsid w:val="001F6D26"/>
    <w:rsid w:val="002118B8"/>
    <w:rsid w:val="00212319"/>
    <w:rsid w:val="00215185"/>
    <w:rsid w:val="00216538"/>
    <w:rsid w:val="002176A2"/>
    <w:rsid w:val="00220CC3"/>
    <w:rsid w:val="00220CD8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405ED"/>
    <w:rsid w:val="0024065A"/>
    <w:rsid w:val="0024420D"/>
    <w:rsid w:val="00246118"/>
    <w:rsid w:val="002464DC"/>
    <w:rsid w:val="00246AB8"/>
    <w:rsid w:val="00246F2B"/>
    <w:rsid w:val="0025274F"/>
    <w:rsid w:val="00253B78"/>
    <w:rsid w:val="00254F13"/>
    <w:rsid w:val="002575DF"/>
    <w:rsid w:val="0026587B"/>
    <w:rsid w:val="002662DC"/>
    <w:rsid w:val="0027280F"/>
    <w:rsid w:val="00280AB7"/>
    <w:rsid w:val="00283996"/>
    <w:rsid w:val="00284014"/>
    <w:rsid w:val="00284563"/>
    <w:rsid w:val="0028669A"/>
    <w:rsid w:val="002876AC"/>
    <w:rsid w:val="00294208"/>
    <w:rsid w:val="00296617"/>
    <w:rsid w:val="002A3792"/>
    <w:rsid w:val="002A616C"/>
    <w:rsid w:val="002B124B"/>
    <w:rsid w:val="002B1430"/>
    <w:rsid w:val="002C2B92"/>
    <w:rsid w:val="002C3DEC"/>
    <w:rsid w:val="002C6445"/>
    <w:rsid w:val="002C69D0"/>
    <w:rsid w:val="002D0F59"/>
    <w:rsid w:val="002D3723"/>
    <w:rsid w:val="002D4334"/>
    <w:rsid w:val="002D547F"/>
    <w:rsid w:val="002E44C7"/>
    <w:rsid w:val="002E4C22"/>
    <w:rsid w:val="002E52EC"/>
    <w:rsid w:val="002F245C"/>
    <w:rsid w:val="002F5DF0"/>
    <w:rsid w:val="003017E9"/>
    <w:rsid w:val="00307A01"/>
    <w:rsid w:val="00311DE0"/>
    <w:rsid w:val="00311FA9"/>
    <w:rsid w:val="0031358C"/>
    <w:rsid w:val="00314290"/>
    <w:rsid w:val="0032126C"/>
    <w:rsid w:val="00325B1A"/>
    <w:rsid w:val="003318FF"/>
    <w:rsid w:val="003335FD"/>
    <w:rsid w:val="00340CD0"/>
    <w:rsid w:val="003415FF"/>
    <w:rsid w:val="00341D79"/>
    <w:rsid w:val="00345EFE"/>
    <w:rsid w:val="00346BC9"/>
    <w:rsid w:val="003531B2"/>
    <w:rsid w:val="003551C7"/>
    <w:rsid w:val="00357C13"/>
    <w:rsid w:val="00367EF3"/>
    <w:rsid w:val="00370273"/>
    <w:rsid w:val="00371D18"/>
    <w:rsid w:val="00375F21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45B9A"/>
    <w:rsid w:val="00454D57"/>
    <w:rsid w:val="004561E2"/>
    <w:rsid w:val="0046187C"/>
    <w:rsid w:val="004626C1"/>
    <w:rsid w:val="004631B8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D64"/>
    <w:rsid w:val="004D70F3"/>
    <w:rsid w:val="004E17A6"/>
    <w:rsid w:val="004E22F9"/>
    <w:rsid w:val="004F0054"/>
    <w:rsid w:val="004F0F38"/>
    <w:rsid w:val="004F7E78"/>
    <w:rsid w:val="00500BEC"/>
    <w:rsid w:val="005017F9"/>
    <w:rsid w:val="00503E22"/>
    <w:rsid w:val="00506746"/>
    <w:rsid w:val="00511FA8"/>
    <w:rsid w:val="005150E4"/>
    <w:rsid w:val="00526D5A"/>
    <w:rsid w:val="00542B88"/>
    <w:rsid w:val="0054662B"/>
    <w:rsid w:val="00547492"/>
    <w:rsid w:val="005612A9"/>
    <w:rsid w:val="0056298E"/>
    <w:rsid w:val="00565888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698E"/>
    <w:rsid w:val="005A1F00"/>
    <w:rsid w:val="005A1FEC"/>
    <w:rsid w:val="005A2972"/>
    <w:rsid w:val="005A2D0B"/>
    <w:rsid w:val="005A3DA7"/>
    <w:rsid w:val="005D5B18"/>
    <w:rsid w:val="005D7FC9"/>
    <w:rsid w:val="005E2CCA"/>
    <w:rsid w:val="005E3546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352A"/>
    <w:rsid w:val="006A51BD"/>
    <w:rsid w:val="006B1E98"/>
    <w:rsid w:val="006B36B2"/>
    <w:rsid w:val="006B5DD4"/>
    <w:rsid w:val="006C183F"/>
    <w:rsid w:val="006C1F94"/>
    <w:rsid w:val="006C29E8"/>
    <w:rsid w:val="006C66C7"/>
    <w:rsid w:val="006C73B6"/>
    <w:rsid w:val="006D1531"/>
    <w:rsid w:val="006D3ECA"/>
    <w:rsid w:val="006E1C73"/>
    <w:rsid w:val="006E74F1"/>
    <w:rsid w:val="006F2F01"/>
    <w:rsid w:val="006F35E6"/>
    <w:rsid w:val="007013C5"/>
    <w:rsid w:val="0070593F"/>
    <w:rsid w:val="0071607A"/>
    <w:rsid w:val="00716F42"/>
    <w:rsid w:val="007175EC"/>
    <w:rsid w:val="00717CA3"/>
    <w:rsid w:val="00721246"/>
    <w:rsid w:val="00723C74"/>
    <w:rsid w:val="007277AB"/>
    <w:rsid w:val="00731338"/>
    <w:rsid w:val="00733D46"/>
    <w:rsid w:val="007356C3"/>
    <w:rsid w:val="00737133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B0C1B"/>
    <w:rsid w:val="007B2D40"/>
    <w:rsid w:val="007B57F8"/>
    <w:rsid w:val="007E2CD4"/>
    <w:rsid w:val="007E4FC0"/>
    <w:rsid w:val="007E55B3"/>
    <w:rsid w:val="007F277A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26CC"/>
    <w:rsid w:val="0083586C"/>
    <w:rsid w:val="00836BA4"/>
    <w:rsid w:val="00846160"/>
    <w:rsid w:val="0084690C"/>
    <w:rsid w:val="00852109"/>
    <w:rsid w:val="00853E78"/>
    <w:rsid w:val="00854CD1"/>
    <w:rsid w:val="008568EA"/>
    <w:rsid w:val="008603B8"/>
    <w:rsid w:val="008630B6"/>
    <w:rsid w:val="008661AA"/>
    <w:rsid w:val="00875692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3FBC"/>
    <w:rsid w:val="008A4425"/>
    <w:rsid w:val="008A5935"/>
    <w:rsid w:val="008B430F"/>
    <w:rsid w:val="008C1B8F"/>
    <w:rsid w:val="008C2208"/>
    <w:rsid w:val="008C34FB"/>
    <w:rsid w:val="008C793A"/>
    <w:rsid w:val="008D154D"/>
    <w:rsid w:val="008D22A0"/>
    <w:rsid w:val="008D2F2C"/>
    <w:rsid w:val="008D2F66"/>
    <w:rsid w:val="008D6E5D"/>
    <w:rsid w:val="008F092B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622A4"/>
    <w:rsid w:val="00962518"/>
    <w:rsid w:val="009733E3"/>
    <w:rsid w:val="00975476"/>
    <w:rsid w:val="0097563C"/>
    <w:rsid w:val="009768F3"/>
    <w:rsid w:val="00984334"/>
    <w:rsid w:val="009905D6"/>
    <w:rsid w:val="00991968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D092E"/>
    <w:rsid w:val="009E2246"/>
    <w:rsid w:val="009E22FE"/>
    <w:rsid w:val="009E25B4"/>
    <w:rsid w:val="009E537D"/>
    <w:rsid w:val="009E58B1"/>
    <w:rsid w:val="009F2F43"/>
    <w:rsid w:val="009F338A"/>
    <w:rsid w:val="009F408C"/>
    <w:rsid w:val="009F6CDE"/>
    <w:rsid w:val="00A02286"/>
    <w:rsid w:val="00A05631"/>
    <w:rsid w:val="00A12FF1"/>
    <w:rsid w:val="00A21065"/>
    <w:rsid w:val="00A2191D"/>
    <w:rsid w:val="00A24EA1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A13"/>
    <w:rsid w:val="00A611BE"/>
    <w:rsid w:val="00A6583A"/>
    <w:rsid w:val="00A705FD"/>
    <w:rsid w:val="00A72ABD"/>
    <w:rsid w:val="00A74454"/>
    <w:rsid w:val="00A75403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842"/>
    <w:rsid w:val="00AD64D3"/>
    <w:rsid w:val="00AE2446"/>
    <w:rsid w:val="00AE422F"/>
    <w:rsid w:val="00AE63B1"/>
    <w:rsid w:val="00AE7B16"/>
    <w:rsid w:val="00AF1322"/>
    <w:rsid w:val="00AF38A3"/>
    <w:rsid w:val="00B0094A"/>
    <w:rsid w:val="00B03407"/>
    <w:rsid w:val="00B04DAB"/>
    <w:rsid w:val="00B071E7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5089D"/>
    <w:rsid w:val="00B534FC"/>
    <w:rsid w:val="00B5422C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62EA"/>
    <w:rsid w:val="00B81E9F"/>
    <w:rsid w:val="00B86F4F"/>
    <w:rsid w:val="00B93892"/>
    <w:rsid w:val="00BA1267"/>
    <w:rsid w:val="00BA1BC3"/>
    <w:rsid w:val="00BA40FA"/>
    <w:rsid w:val="00BA4714"/>
    <w:rsid w:val="00BA5594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F0C14"/>
    <w:rsid w:val="00BF1F21"/>
    <w:rsid w:val="00BF7346"/>
    <w:rsid w:val="00BF7A41"/>
    <w:rsid w:val="00C053FB"/>
    <w:rsid w:val="00C06A09"/>
    <w:rsid w:val="00C10DE1"/>
    <w:rsid w:val="00C14257"/>
    <w:rsid w:val="00C15193"/>
    <w:rsid w:val="00C179B1"/>
    <w:rsid w:val="00C21475"/>
    <w:rsid w:val="00C22435"/>
    <w:rsid w:val="00C3292D"/>
    <w:rsid w:val="00C35556"/>
    <w:rsid w:val="00C37681"/>
    <w:rsid w:val="00C37A55"/>
    <w:rsid w:val="00C405B1"/>
    <w:rsid w:val="00C450C5"/>
    <w:rsid w:val="00C46846"/>
    <w:rsid w:val="00C47DBD"/>
    <w:rsid w:val="00C5115F"/>
    <w:rsid w:val="00C53B54"/>
    <w:rsid w:val="00C54E2C"/>
    <w:rsid w:val="00C55B26"/>
    <w:rsid w:val="00C56011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417"/>
    <w:rsid w:val="00D16FCC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335B"/>
    <w:rsid w:val="00D560E3"/>
    <w:rsid w:val="00D56AED"/>
    <w:rsid w:val="00D572EC"/>
    <w:rsid w:val="00D63BE4"/>
    <w:rsid w:val="00D677BF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E1032B"/>
    <w:rsid w:val="00E140AB"/>
    <w:rsid w:val="00E2036B"/>
    <w:rsid w:val="00E23172"/>
    <w:rsid w:val="00E251AB"/>
    <w:rsid w:val="00E303CF"/>
    <w:rsid w:val="00E365D2"/>
    <w:rsid w:val="00E43F97"/>
    <w:rsid w:val="00E445F4"/>
    <w:rsid w:val="00E4532A"/>
    <w:rsid w:val="00E5323A"/>
    <w:rsid w:val="00E54DC3"/>
    <w:rsid w:val="00E55AA2"/>
    <w:rsid w:val="00E55DBA"/>
    <w:rsid w:val="00E67F1F"/>
    <w:rsid w:val="00E720B4"/>
    <w:rsid w:val="00E721B0"/>
    <w:rsid w:val="00E73AC5"/>
    <w:rsid w:val="00E75C97"/>
    <w:rsid w:val="00E76153"/>
    <w:rsid w:val="00E9258F"/>
    <w:rsid w:val="00E93460"/>
    <w:rsid w:val="00E95866"/>
    <w:rsid w:val="00EA06B8"/>
    <w:rsid w:val="00EA272C"/>
    <w:rsid w:val="00EA3316"/>
    <w:rsid w:val="00EA4D15"/>
    <w:rsid w:val="00EB6486"/>
    <w:rsid w:val="00EC0884"/>
    <w:rsid w:val="00EC0C98"/>
    <w:rsid w:val="00EC2D06"/>
    <w:rsid w:val="00EC4139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5206"/>
    <w:rsid w:val="00F773F2"/>
    <w:rsid w:val="00F86CFF"/>
    <w:rsid w:val="00F86D2F"/>
    <w:rsid w:val="00F92537"/>
    <w:rsid w:val="00F92BB1"/>
    <w:rsid w:val="00FA2700"/>
    <w:rsid w:val="00FA31C2"/>
    <w:rsid w:val="00FA3607"/>
    <w:rsid w:val="00FA3962"/>
    <w:rsid w:val="00FA4519"/>
    <w:rsid w:val="00FA6FB4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14212"/>
  <w15:docId w15:val="{D3ABB30D-1A4E-40CC-8330-A933B1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09DF5-C9EF-45A3-B02B-4E1B1371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6491</Words>
  <Characters>37001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43406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Ольга Файзулина</cp:lastModifiedBy>
  <cp:revision>4</cp:revision>
  <cp:lastPrinted>2020-09-02T12:34:00Z</cp:lastPrinted>
  <dcterms:created xsi:type="dcterms:W3CDTF">2020-09-10T16:13:00Z</dcterms:created>
  <dcterms:modified xsi:type="dcterms:W3CDTF">2020-09-10T16:14:00Z</dcterms:modified>
</cp:coreProperties>
</file>