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67" w:rsidRPr="00280E8C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>РОССКИЙСКАЯ ФЕДЕРАЦИЯ</w:t>
      </w:r>
    </w:p>
    <w:p w:rsidR="00F324B1" w:rsidRPr="00280E8C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F324B1" w:rsidRPr="00280E8C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 xml:space="preserve">Городской Совет депутатов </w:t>
      </w:r>
    </w:p>
    <w:p w:rsidR="00F324B1" w:rsidRDefault="00F324B1" w:rsidP="00F32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8C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Приморье»</w:t>
      </w:r>
    </w:p>
    <w:p w:rsidR="00280E8C" w:rsidRDefault="00280E8C" w:rsidP="00280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3AD" w:rsidRPr="00280E8C" w:rsidRDefault="00280E8C" w:rsidP="00280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0E8C" w:rsidRPr="00F324B1" w:rsidRDefault="00280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324B1" w:rsidRPr="00F324B1">
        <w:rPr>
          <w:rFonts w:ascii="Times New Roman" w:hAnsi="Times New Roman" w:cs="Times New Roman"/>
        </w:rPr>
        <w:t xml:space="preserve">17 ноября 2015 года     </w:t>
      </w:r>
      <w:r>
        <w:rPr>
          <w:rFonts w:ascii="Times New Roman" w:hAnsi="Times New Roman" w:cs="Times New Roman"/>
        </w:rPr>
        <w:t xml:space="preserve">              </w:t>
      </w:r>
      <w:r w:rsidR="00F324B1">
        <w:rPr>
          <w:rFonts w:ascii="Times New Roman" w:hAnsi="Times New Roman" w:cs="Times New Roman"/>
        </w:rPr>
        <w:t xml:space="preserve">      </w:t>
      </w:r>
      <w:r w:rsidR="00F324B1" w:rsidRPr="00F324B1">
        <w:rPr>
          <w:rFonts w:ascii="Times New Roman" w:hAnsi="Times New Roman" w:cs="Times New Roman"/>
        </w:rPr>
        <w:t xml:space="preserve">                                                                                              №</w:t>
      </w:r>
      <w:r w:rsidR="00991642">
        <w:rPr>
          <w:rFonts w:ascii="Times New Roman" w:hAnsi="Times New Roman" w:cs="Times New Roman"/>
        </w:rPr>
        <w:t xml:space="preserve"> 29</w:t>
      </w:r>
    </w:p>
    <w:p w:rsidR="007E33AD" w:rsidRPr="00F324B1" w:rsidRDefault="007E33AD" w:rsidP="007E3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B1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</w:p>
    <w:p w:rsidR="007E33AD" w:rsidRPr="00F324B1" w:rsidRDefault="007E33AD" w:rsidP="007E3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4B1">
        <w:rPr>
          <w:rFonts w:ascii="Times New Roman" w:hAnsi="Times New Roman" w:cs="Times New Roman"/>
          <w:b/>
          <w:sz w:val="28"/>
          <w:szCs w:val="28"/>
        </w:rPr>
        <w:t>Калининградской межрайонной природоохранной прокуратуры</w:t>
      </w:r>
    </w:p>
    <w:p w:rsidR="007E33AD" w:rsidRPr="007E33AD" w:rsidRDefault="007E33AD">
      <w:pPr>
        <w:rPr>
          <w:rFonts w:ascii="Times New Roman" w:hAnsi="Times New Roman" w:cs="Times New Roman"/>
          <w:sz w:val="28"/>
          <w:szCs w:val="28"/>
        </w:rPr>
      </w:pPr>
    </w:p>
    <w:p w:rsidR="007E33AD" w:rsidRDefault="007E33AD" w:rsidP="00280E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3AD">
        <w:rPr>
          <w:rFonts w:ascii="Times New Roman" w:hAnsi="Times New Roman" w:cs="Times New Roman"/>
          <w:sz w:val="28"/>
          <w:szCs w:val="28"/>
        </w:rPr>
        <w:tab/>
        <w:t>Рассмотрев протест Калининградской межрайонной природоохранной прокуратуры №7-12-1186-2015 от 20.10.2015 г. на решение городского Совета депутатов муниципального образования «Поселок Приморье»</w:t>
      </w:r>
      <w:r>
        <w:rPr>
          <w:rFonts w:ascii="Times New Roman" w:hAnsi="Times New Roman" w:cs="Times New Roman"/>
          <w:sz w:val="28"/>
          <w:szCs w:val="28"/>
        </w:rPr>
        <w:t xml:space="preserve"> № 34 от 28 января 2009 года «Об утверждении Правил санитарного содержания и благоустройства территории городского поселения «Поселок Приморье», в соответствии с Уставом муниципального образования «Поселок Приморье», городской Совет депутатов </w:t>
      </w:r>
      <w:r w:rsidRPr="007E33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3F88" w:rsidRDefault="00E53F88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Pr="007E33AD">
        <w:rPr>
          <w:rFonts w:ascii="Times New Roman" w:hAnsi="Times New Roman" w:cs="Times New Roman"/>
          <w:sz w:val="28"/>
          <w:szCs w:val="28"/>
        </w:rPr>
        <w:t>Калининградской межрайонной природоохранной прокуратуры №7-12-1186-2015 от 20.10.2015 г. на решение городского Совета депутатов муниципального образования «Поселок Приморье»</w:t>
      </w:r>
      <w:r>
        <w:rPr>
          <w:rFonts w:ascii="Times New Roman" w:hAnsi="Times New Roman" w:cs="Times New Roman"/>
          <w:sz w:val="28"/>
          <w:szCs w:val="28"/>
        </w:rPr>
        <w:t xml:space="preserve"> № 34 от 28 января 2009 года «Об утверждении Правил санитарного содержания и благоустройства территории городского поселения «Поселок Приморье».</w:t>
      </w:r>
    </w:p>
    <w:p w:rsidR="00E53F88" w:rsidRDefault="00E53F88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«Поселок Приморье» (Н.В. Доброй) и городскому Совету депутатов муниципального образования «Поселок Приморье» (В.В. Бондаренко) подготовить и вынести на очередное заседание городского Совета </w:t>
      </w:r>
      <w:r w:rsidR="00F324B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и дополнений в Правила санитарного содержания и благоустройства территории городского поселения «Поселок Приморье»</w:t>
      </w:r>
      <w:r w:rsidR="00F324B1">
        <w:rPr>
          <w:rFonts w:ascii="Times New Roman" w:hAnsi="Times New Roman" w:cs="Times New Roman"/>
          <w:sz w:val="28"/>
          <w:szCs w:val="28"/>
        </w:rPr>
        <w:t xml:space="preserve"> в целях приведения указанных Правил в соответствие действующему законодательству.</w:t>
      </w:r>
      <w:proofErr w:type="gramEnd"/>
    </w:p>
    <w:p w:rsidR="00E53F88" w:rsidRDefault="00E53F88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324B1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 </w:t>
      </w:r>
      <w:r w:rsidRPr="007E33AD">
        <w:rPr>
          <w:rFonts w:ascii="Times New Roman" w:hAnsi="Times New Roman" w:cs="Times New Roman"/>
          <w:sz w:val="28"/>
          <w:szCs w:val="28"/>
        </w:rPr>
        <w:t>Калининградск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E33AD">
        <w:rPr>
          <w:rFonts w:ascii="Times New Roman" w:hAnsi="Times New Roman" w:cs="Times New Roman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E33AD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E33AD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24B1">
        <w:rPr>
          <w:rFonts w:ascii="Times New Roman" w:hAnsi="Times New Roman" w:cs="Times New Roman"/>
          <w:sz w:val="28"/>
          <w:szCs w:val="28"/>
        </w:rPr>
        <w:t>.</w:t>
      </w:r>
    </w:p>
    <w:p w:rsidR="00F324B1" w:rsidRDefault="00F324B1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«Поселок Приморье» В.Д. Декасова.</w:t>
      </w:r>
    </w:p>
    <w:p w:rsidR="00F324B1" w:rsidRDefault="00F324B1" w:rsidP="00E53F88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280E8C" w:rsidRPr="00280E8C" w:rsidRDefault="00280E8C" w:rsidP="0028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В.Д. Декасов</w:t>
      </w:r>
    </w:p>
    <w:sectPr w:rsidR="00280E8C" w:rsidRPr="00280E8C" w:rsidSect="00471C7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DE8"/>
    <w:multiLevelType w:val="hybridMultilevel"/>
    <w:tmpl w:val="835E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06B4"/>
    <w:multiLevelType w:val="hybridMultilevel"/>
    <w:tmpl w:val="BC209B88"/>
    <w:lvl w:ilvl="0" w:tplc="568CC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B459B"/>
    <w:multiLevelType w:val="hybridMultilevel"/>
    <w:tmpl w:val="AC805F50"/>
    <w:lvl w:ilvl="0" w:tplc="A7805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E33AD"/>
    <w:rsid w:val="00280E8C"/>
    <w:rsid w:val="002F642D"/>
    <w:rsid w:val="00471C7D"/>
    <w:rsid w:val="004E4164"/>
    <w:rsid w:val="005B717F"/>
    <w:rsid w:val="006407E5"/>
    <w:rsid w:val="006E6C30"/>
    <w:rsid w:val="007E33AD"/>
    <w:rsid w:val="00822D96"/>
    <w:rsid w:val="00920C9F"/>
    <w:rsid w:val="00991642"/>
    <w:rsid w:val="00A10267"/>
    <w:rsid w:val="00AB68E9"/>
    <w:rsid w:val="00B43CC8"/>
    <w:rsid w:val="00B94BD4"/>
    <w:rsid w:val="00E53F88"/>
    <w:rsid w:val="00EA07FB"/>
    <w:rsid w:val="00EA18A3"/>
    <w:rsid w:val="00F324B1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bondarenko</cp:lastModifiedBy>
  <cp:revision>3</cp:revision>
  <dcterms:created xsi:type="dcterms:W3CDTF">2015-11-13T09:51:00Z</dcterms:created>
  <dcterms:modified xsi:type="dcterms:W3CDTF">2015-11-17T09:46:00Z</dcterms:modified>
</cp:coreProperties>
</file>