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95D41" w14:textId="77777777" w:rsidR="007649C4" w:rsidRDefault="007649C4" w:rsidP="0070410E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0DDB6F84" w14:textId="77777777" w:rsidR="007649C4" w:rsidRDefault="007649C4" w:rsidP="0070410E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3651D9D2" w14:textId="77777777" w:rsidR="007649C4" w:rsidRDefault="007649C4" w:rsidP="0070410E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городской округ» </w:t>
      </w:r>
    </w:p>
    <w:p w14:paraId="7D1E0FF9" w14:textId="77777777" w:rsidR="007649C4" w:rsidRDefault="007649C4" w:rsidP="0070410E">
      <w:pPr>
        <w:rPr>
          <w:b/>
          <w:sz w:val="16"/>
          <w:szCs w:val="16"/>
        </w:rPr>
      </w:pPr>
    </w:p>
    <w:p w14:paraId="0557B6A0" w14:textId="77777777" w:rsidR="007649C4" w:rsidRDefault="007649C4" w:rsidP="0070410E">
      <w:pPr>
        <w:rPr>
          <w:b/>
          <w:sz w:val="16"/>
          <w:szCs w:val="16"/>
        </w:rPr>
      </w:pPr>
    </w:p>
    <w:p w14:paraId="1105D2A6" w14:textId="77777777" w:rsidR="007649C4" w:rsidRDefault="007649C4" w:rsidP="007041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276ED876" w14:textId="77777777" w:rsidR="007649C4" w:rsidRDefault="007649C4" w:rsidP="0070410E">
      <w:pPr>
        <w:jc w:val="center"/>
        <w:rPr>
          <w:sz w:val="28"/>
          <w:szCs w:val="28"/>
        </w:rPr>
      </w:pPr>
    </w:p>
    <w:p w14:paraId="6272FC82" w14:textId="33D9D346" w:rsidR="007649C4" w:rsidRDefault="008F731B" w:rsidP="0070410E">
      <w:pPr>
        <w:jc w:val="center"/>
        <w:rPr>
          <w:sz w:val="28"/>
          <w:szCs w:val="28"/>
        </w:rPr>
      </w:pPr>
      <w:r>
        <w:rPr>
          <w:sz w:val="28"/>
          <w:szCs w:val="28"/>
        </w:rPr>
        <w:t>17.02.</w:t>
      </w:r>
      <w:r w:rsidR="007649C4">
        <w:rPr>
          <w:sz w:val="28"/>
          <w:szCs w:val="28"/>
        </w:rPr>
        <w:t xml:space="preserve"> 202</w:t>
      </w:r>
      <w:r w:rsidR="00396E06">
        <w:rPr>
          <w:sz w:val="28"/>
          <w:szCs w:val="28"/>
        </w:rPr>
        <w:t>3</w:t>
      </w:r>
      <w:r w:rsidR="00A20078">
        <w:rPr>
          <w:sz w:val="28"/>
          <w:szCs w:val="28"/>
        </w:rPr>
        <w:t xml:space="preserve"> года             </w:t>
      </w:r>
      <w:r w:rsidR="007649C4">
        <w:rPr>
          <w:sz w:val="28"/>
          <w:szCs w:val="28"/>
        </w:rPr>
        <w:t>№</w:t>
      </w:r>
      <w:r>
        <w:rPr>
          <w:sz w:val="28"/>
          <w:szCs w:val="28"/>
        </w:rPr>
        <w:t>117</w:t>
      </w:r>
    </w:p>
    <w:p w14:paraId="704DF8AA" w14:textId="77777777" w:rsidR="00D940BC" w:rsidRDefault="00D940BC" w:rsidP="0070410E">
      <w:pPr>
        <w:ind w:left="360"/>
        <w:jc w:val="both"/>
        <w:rPr>
          <w:sz w:val="16"/>
          <w:szCs w:val="16"/>
        </w:rPr>
      </w:pPr>
    </w:p>
    <w:p w14:paraId="7A49921B" w14:textId="77777777" w:rsidR="00D940BC" w:rsidRDefault="00D940BC" w:rsidP="0070410E">
      <w:pPr>
        <w:rPr>
          <w:sz w:val="16"/>
          <w:szCs w:val="16"/>
        </w:rPr>
      </w:pPr>
    </w:p>
    <w:p w14:paraId="73771BDA" w14:textId="77777777" w:rsidR="00897E83" w:rsidRDefault="00897E83" w:rsidP="007041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и проведении опроса населения </w:t>
      </w:r>
    </w:p>
    <w:p w14:paraId="3B7478C0" w14:textId="77777777" w:rsidR="00897E83" w:rsidRDefault="00897E83" w:rsidP="007041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«Светлогорский городской округ» </w:t>
      </w:r>
    </w:p>
    <w:p w14:paraId="7E492FA5" w14:textId="77777777" w:rsidR="00833EF3" w:rsidRDefault="00897E83" w:rsidP="007041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определению </w:t>
      </w:r>
      <w:r w:rsidR="00833EF3">
        <w:rPr>
          <w:b/>
          <w:sz w:val="28"/>
          <w:szCs w:val="28"/>
        </w:rPr>
        <w:t xml:space="preserve">уровня оценки результатов </w:t>
      </w:r>
      <w:r>
        <w:rPr>
          <w:b/>
          <w:sz w:val="28"/>
          <w:szCs w:val="28"/>
        </w:rPr>
        <w:t>деятельност</w:t>
      </w:r>
      <w:r w:rsidR="0048539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органов</w:t>
      </w:r>
    </w:p>
    <w:p w14:paraId="58B5BB3C" w14:textId="77777777" w:rsidR="00897E83" w:rsidRPr="00FC1764" w:rsidRDefault="00897E83" w:rsidP="007041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местного самоуправления </w:t>
      </w:r>
      <w:r w:rsidR="00833EF3">
        <w:rPr>
          <w:b/>
          <w:sz w:val="28"/>
          <w:szCs w:val="28"/>
        </w:rPr>
        <w:t>за 202</w:t>
      </w:r>
      <w:r w:rsidR="00396E06">
        <w:rPr>
          <w:b/>
          <w:sz w:val="28"/>
          <w:szCs w:val="28"/>
        </w:rPr>
        <w:t>2</w:t>
      </w:r>
      <w:r w:rsidR="00833EF3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</w:p>
    <w:p w14:paraId="4EDCD506" w14:textId="77777777" w:rsidR="00897E83" w:rsidRPr="00F737AE" w:rsidRDefault="00897E83" w:rsidP="0070410E">
      <w:pPr>
        <w:tabs>
          <w:tab w:val="left" w:pos="8697"/>
        </w:tabs>
        <w:jc w:val="center"/>
        <w:rPr>
          <w:sz w:val="28"/>
          <w:szCs w:val="28"/>
        </w:rPr>
      </w:pPr>
    </w:p>
    <w:p w14:paraId="08E5140F" w14:textId="77777777" w:rsidR="00897E83" w:rsidRDefault="00897E83" w:rsidP="0070410E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Во исполнение положений </w:t>
      </w:r>
      <w:r w:rsidRPr="00CC4AB4">
        <w:rPr>
          <w:rFonts w:ascii="Times New Roman" w:hAnsi="Times New Roman" w:cs="Times New Roman"/>
          <w:sz w:val="28"/>
          <w:szCs w:val="28"/>
        </w:rPr>
        <w:t>Федерального закона от 06 октября 2003 года № 131-ФЗ «Об общих принципах организации местного самоуправления в Российской Федерации», Указа Президента Российской Федерации от 28 апреля 2008 года № 607 «Об оценке эффективности деятельности органов местного самоуправления городских округов и муниципа</w:t>
      </w:r>
      <w:r>
        <w:rPr>
          <w:rFonts w:ascii="Times New Roman" w:hAnsi="Times New Roman" w:cs="Times New Roman"/>
          <w:sz w:val="28"/>
          <w:szCs w:val="28"/>
        </w:rPr>
        <w:t>льных районов»</w:t>
      </w:r>
      <w:r w:rsidRPr="00CC4A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C4AB4">
        <w:rPr>
          <w:rFonts w:ascii="Times New Roman" w:hAnsi="Times New Roman" w:cs="Times New Roman"/>
          <w:sz w:val="28"/>
          <w:szCs w:val="28"/>
        </w:rPr>
        <w:t xml:space="preserve">остановления Правительства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C4AB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CC4AB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CC4AB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C4AB4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1317</w:t>
      </w:r>
      <w:r w:rsidRPr="00CC4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мерах по реализации Указа Президента Российской Федерации от 28 апреля 2008 года № 607 </w:t>
      </w:r>
      <w:r w:rsidRPr="00CC4AB4">
        <w:rPr>
          <w:rFonts w:ascii="Times New Roman" w:hAnsi="Times New Roman" w:cs="Times New Roman"/>
          <w:sz w:val="28"/>
          <w:szCs w:val="28"/>
        </w:rPr>
        <w:t>«Об оценке эффективности деятельности органов местного самоуправления городских округов и муниципальных районов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A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оценки показателей, характеризующих качество жизни, уровня социально-экономического развития муниципального образования, степени внедрения методов и принципов управления, обеспечивающих переход к более результативным моделям муниципального управления, администрация муниципального образования «Светлогорский городской округ»</w:t>
      </w:r>
    </w:p>
    <w:p w14:paraId="573F44DC" w14:textId="77777777" w:rsidR="00897E83" w:rsidRDefault="00897E83" w:rsidP="0070410E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419BB7" w14:textId="77777777" w:rsidR="00897E83" w:rsidRPr="004D7DD9" w:rsidRDefault="00897E83" w:rsidP="0070410E">
      <w:pPr>
        <w:pStyle w:val="ConsPlusNormal"/>
        <w:widowControl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DD9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3CFF959F" w14:textId="77777777" w:rsidR="00897E83" w:rsidRDefault="00897E83" w:rsidP="0070410E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41BBBF2" w14:textId="5D732D5B" w:rsidR="00897E83" w:rsidRPr="007E6369" w:rsidRDefault="00897E83" w:rsidP="0070410E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E6369">
        <w:rPr>
          <w:rFonts w:ascii="Times New Roman" w:hAnsi="Times New Roman" w:cs="Times New Roman"/>
          <w:sz w:val="28"/>
          <w:szCs w:val="28"/>
        </w:rPr>
        <w:t xml:space="preserve">        1. Организовать проведение опроса населения муниципального образования «Светлогорский городской округ» с </w:t>
      </w:r>
      <w:r>
        <w:rPr>
          <w:rFonts w:ascii="Times New Roman" w:hAnsi="Times New Roman" w:cs="Times New Roman"/>
          <w:sz w:val="28"/>
          <w:szCs w:val="28"/>
        </w:rPr>
        <w:t xml:space="preserve">01 </w:t>
      </w:r>
      <w:r w:rsidRPr="007E6369">
        <w:rPr>
          <w:rFonts w:ascii="Times New Roman" w:hAnsi="Times New Roman" w:cs="Times New Roman"/>
          <w:sz w:val="28"/>
          <w:szCs w:val="28"/>
        </w:rPr>
        <w:t xml:space="preserve">марта по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C7FBD">
        <w:rPr>
          <w:rFonts w:ascii="Times New Roman" w:hAnsi="Times New Roman" w:cs="Times New Roman"/>
          <w:sz w:val="28"/>
          <w:szCs w:val="28"/>
        </w:rPr>
        <w:t>4</w:t>
      </w:r>
      <w:r w:rsidRPr="007E6369">
        <w:rPr>
          <w:rFonts w:ascii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52E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E63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05FBD2" w14:textId="77777777" w:rsidR="00897E83" w:rsidRPr="007E6369" w:rsidRDefault="00897E83" w:rsidP="0070410E">
      <w:pPr>
        <w:tabs>
          <w:tab w:val="left" w:pos="567"/>
        </w:tabs>
        <w:jc w:val="both"/>
        <w:rPr>
          <w:sz w:val="28"/>
          <w:szCs w:val="28"/>
        </w:rPr>
      </w:pPr>
      <w:r w:rsidRPr="007E6369">
        <w:rPr>
          <w:sz w:val="28"/>
          <w:szCs w:val="28"/>
        </w:rPr>
        <w:t xml:space="preserve">        2. Утвердить порядок проведения опроса населения муниципального образования «Светлогорского городского округа» по определению удовлетворенности населения качеством предоставляемых администрацией муниципального образования «Светлогорский городской округ» муниципальных услуг, в том числе услуг в сферах </w:t>
      </w:r>
      <w:r w:rsidR="00B8113C">
        <w:rPr>
          <w:sz w:val="28"/>
          <w:szCs w:val="28"/>
        </w:rPr>
        <w:t xml:space="preserve">дошкольного и дополнительного </w:t>
      </w:r>
      <w:r w:rsidRPr="007E6369">
        <w:rPr>
          <w:sz w:val="28"/>
          <w:szCs w:val="28"/>
        </w:rPr>
        <w:t xml:space="preserve">образования, культуры, спорта, жилищно-коммунального хозяйства и благоустройства, муниципального управления </w:t>
      </w:r>
      <w:r>
        <w:rPr>
          <w:sz w:val="28"/>
          <w:szCs w:val="28"/>
        </w:rPr>
        <w:t>в 202</w:t>
      </w:r>
      <w:r w:rsidR="00396E06">
        <w:rPr>
          <w:sz w:val="28"/>
          <w:szCs w:val="28"/>
        </w:rPr>
        <w:t>2</w:t>
      </w:r>
      <w:r w:rsidRPr="007E6369">
        <w:rPr>
          <w:sz w:val="28"/>
          <w:szCs w:val="28"/>
        </w:rPr>
        <w:t xml:space="preserve"> году согласно приложению № 1.</w:t>
      </w:r>
    </w:p>
    <w:p w14:paraId="2B9A7704" w14:textId="77777777" w:rsidR="00897E83" w:rsidRPr="007E6369" w:rsidRDefault="00897E83" w:rsidP="0070410E">
      <w:pPr>
        <w:tabs>
          <w:tab w:val="left" w:pos="567"/>
        </w:tabs>
        <w:jc w:val="both"/>
        <w:rPr>
          <w:sz w:val="28"/>
          <w:szCs w:val="28"/>
        </w:rPr>
      </w:pPr>
      <w:r w:rsidRPr="007E6369">
        <w:rPr>
          <w:sz w:val="28"/>
          <w:szCs w:val="28"/>
        </w:rPr>
        <w:t xml:space="preserve">        3. Утвердить форму анкеты опроса населения муниципального образования «Светлогорского городского округа» по определению удовлетворенности населения качеством предоставляемых администрацией муниципального образования «Светлогорский городской округ» муниципальных услуг, в том числе услуг в сферах </w:t>
      </w:r>
      <w:r w:rsidR="00B8113C">
        <w:rPr>
          <w:sz w:val="28"/>
          <w:szCs w:val="28"/>
        </w:rPr>
        <w:t xml:space="preserve">дошкольного и дополнительного </w:t>
      </w:r>
      <w:r w:rsidRPr="007E6369">
        <w:rPr>
          <w:sz w:val="28"/>
          <w:szCs w:val="28"/>
        </w:rPr>
        <w:t xml:space="preserve">образования, культуры, спорта, жилищно-коммунального </w:t>
      </w:r>
      <w:r w:rsidRPr="007E6369">
        <w:rPr>
          <w:sz w:val="28"/>
          <w:szCs w:val="28"/>
        </w:rPr>
        <w:lastRenderedPageBreak/>
        <w:t>хозяйства и благоустройства,</w:t>
      </w:r>
      <w:r>
        <w:rPr>
          <w:sz w:val="28"/>
          <w:szCs w:val="28"/>
        </w:rPr>
        <w:t xml:space="preserve"> муниципального управления в 202</w:t>
      </w:r>
      <w:r w:rsidR="00396E06">
        <w:rPr>
          <w:sz w:val="28"/>
          <w:szCs w:val="28"/>
        </w:rPr>
        <w:t>2</w:t>
      </w:r>
      <w:r w:rsidRPr="007E6369">
        <w:rPr>
          <w:sz w:val="28"/>
          <w:szCs w:val="28"/>
        </w:rPr>
        <w:t xml:space="preserve"> году согласно приложению № 2.</w:t>
      </w:r>
    </w:p>
    <w:p w14:paraId="5FD4921E" w14:textId="77777777" w:rsidR="00897E83" w:rsidRDefault="00897E83" w:rsidP="0070410E">
      <w:pPr>
        <w:tabs>
          <w:tab w:val="left" w:pos="567"/>
        </w:tabs>
        <w:jc w:val="both"/>
        <w:rPr>
          <w:sz w:val="28"/>
          <w:szCs w:val="28"/>
        </w:rPr>
      </w:pPr>
      <w:r w:rsidRPr="007E6369">
        <w:rPr>
          <w:sz w:val="28"/>
          <w:szCs w:val="28"/>
        </w:rPr>
        <w:t xml:space="preserve">        4. Определить в качестве формы проведения опроса анкетирование (телефонный опрос, интернет-опрос и т. п.).</w:t>
      </w:r>
    </w:p>
    <w:p w14:paraId="78F6758B" w14:textId="3EA693BE" w:rsidR="00897E83" w:rsidRPr="007E6369" w:rsidRDefault="00897E83" w:rsidP="002D105C">
      <w:pPr>
        <w:tabs>
          <w:tab w:val="left" w:pos="567"/>
        </w:tabs>
        <w:jc w:val="both"/>
        <w:rPr>
          <w:sz w:val="28"/>
          <w:szCs w:val="28"/>
        </w:rPr>
      </w:pPr>
      <w:r w:rsidRPr="007E6369">
        <w:rPr>
          <w:sz w:val="28"/>
          <w:szCs w:val="28"/>
        </w:rPr>
        <w:t xml:space="preserve">        </w:t>
      </w:r>
      <w:r w:rsidR="002D105C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A631D7">
        <w:rPr>
          <w:sz w:val="28"/>
          <w:szCs w:val="28"/>
        </w:rPr>
        <w:t xml:space="preserve">Директору МКУ «Информационные коммуникационные системы </w:t>
      </w:r>
      <w:r w:rsidR="00D52EBE">
        <w:rPr>
          <w:sz w:val="28"/>
          <w:szCs w:val="28"/>
        </w:rPr>
        <w:t xml:space="preserve">Светлогорского городского </w:t>
      </w:r>
      <w:r w:rsidR="00DE1102">
        <w:rPr>
          <w:sz w:val="28"/>
          <w:szCs w:val="28"/>
        </w:rPr>
        <w:t xml:space="preserve">округа» </w:t>
      </w:r>
      <w:r w:rsidR="00DE1102" w:rsidRPr="00A631D7">
        <w:rPr>
          <w:sz w:val="28"/>
          <w:szCs w:val="28"/>
        </w:rPr>
        <w:t>разместить</w:t>
      </w:r>
      <w:r w:rsidRPr="00A631D7">
        <w:rPr>
          <w:sz w:val="28"/>
          <w:szCs w:val="28"/>
        </w:rPr>
        <w:t xml:space="preserve"> электронн</w:t>
      </w:r>
      <w:r w:rsidR="002D105C">
        <w:rPr>
          <w:sz w:val="28"/>
          <w:szCs w:val="28"/>
        </w:rPr>
        <w:t>ую</w:t>
      </w:r>
      <w:r w:rsidRPr="00A631D7">
        <w:rPr>
          <w:sz w:val="28"/>
          <w:szCs w:val="28"/>
        </w:rPr>
        <w:t xml:space="preserve"> анкет</w:t>
      </w:r>
      <w:r w:rsidR="002D105C">
        <w:rPr>
          <w:sz w:val="28"/>
          <w:szCs w:val="28"/>
        </w:rPr>
        <w:t>у</w:t>
      </w:r>
      <w:r w:rsidRPr="00A631D7">
        <w:rPr>
          <w:sz w:val="28"/>
          <w:szCs w:val="28"/>
        </w:rPr>
        <w:t xml:space="preserve"> на </w:t>
      </w:r>
      <w:r w:rsidRPr="007E6369">
        <w:rPr>
          <w:sz w:val="28"/>
          <w:szCs w:val="28"/>
        </w:rPr>
        <w:t>официальном сайте администрации муниципального образования «Светлогорский городской округ»: http://www.svetlogorsk39.ru/</w:t>
      </w:r>
    </w:p>
    <w:p w14:paraId="22083DE0" w14:textId="77777777" w:rsidR="00897E83" w:rsidRPr="007E6369" w:rsidRDefault="00897E83" w:rsidP="0070410E">
      <w:pPr>
        <w:tabs>
          <w:tab w:val="left" w:pos="567"/>
        </w:tabs>
        <w:jc w:val="both"/>
        <w:rPr>
          <w:sz w:val="28"/>
          <w:szCs w:val="28"/>
        </w:rPr>
      </w:pPr>
      <w:r w:rsidRPr="007E6369">
        <w:rPr>
          <w:sz w:val="28"/>
          <w:szCs w:val="28"/>
        </w:rPr>
        <w:t xml:space="preserve">       </w:t>
      </w:r>
      <w:r w:rsidR="002D105C">
        <w:rPr>
          <w:sz w:val="28"/>
          <w:szCs w:val="28"/>
        </w:rPr>
        <w:t>6</w:t>
      </w:r>
      <w:r w:rsidRPr="007E6369">
        <w:rPr>
          <w:sz w:val="28"/>
          <w:szCs w:val="28"/>
        </w:rPr>
        <w:t>. Назначить ответственными должностными лицами при проведении опроса населения:</w:t>
      </w:r>
    </w:p>
    <w:p w14:paraId="313A6EE7" w14:textId="77777777" w:rsidR="00897E83" w:rsidRPr="007E6369" w:rsidRDefault="00897E83" w:rsidP="0070410E">
      <w:pPr>
        <w:tabs>
          <w:tab w:val="left" w:pos="567"/>
        </w:tabs>
        <w:jc w:val="both"/>
        <w:rPr>
          <w:sz w:val="28"/>
          <w:szCs w:val="28"/>
        </w:rPr>
      </w:pPr>
      <w:r w:rsidRPr="007E636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оказания </w:t>
      </w:r>
      <w:r w:rsidRPr="00555832">
        <w:rPr>
          <w:sz w:val="28"/>
          <w:szCs w:val="28"/>
        </w:rPr>
        <w:t>муниципальных услуг</w:t>
      </w:r>
      <w:r w:rsidRPr="007E6369">
        <w:rPr>
          <w:sz w:val="28"/>
          <w:szCs w:val="28"/>
        </w:rPr>
        <w:t xml:space="preserve"> в сфере </w:t>
      </w:r>
      <w:r>
        <w:rPr>
          <w:sz w:val="28"/>
          <w:szCs w:val="28"/>
        </w:rPr>
        <w:t xml:space="preserve">дошкольного и дополнительного </w:t>
      </w:r>
      <w:r w:rsidRPr="007E6369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-</w:t>
      </w:r>
      <w:r w:rsidRPr="007E6369">
        <w:rPr>
          <w:sz w:val="28"/>
          <w:szCs w:val="28"/>
        </w:rPr>
        <w:t xml:space="preserve"> начальника отдела образования администрации муниципального образования «Светлогорский городской округ»;</w:t>
      </w:r>
    </w:p>
    <w:p w14:paraId="29BD540F" w14:textId="77777777" w:rsidR="00897E83" w:rsidRPr="007E6369" w:rsidRDefault="00897E83" w:rsidP="0070410E">
      <w:pPr>
        <w:tabs>
          <w:tab w:val="left" w:pos="567"/>
        </w:tabs>
        <w:jc w:val="both"/>
        <w:rPr>
          <w:sz w:val="28"/>
          <w:szCs w:val="28"/>
        </w:rPr>
      </w:pPr>
      <w:r w:rsidRPr="007E636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оказания </w:t>
      </w:r>
      <w:r w:rsidRPr="00555832">
        <w:rPr>
          <w:sz w:val="28"/>
          <w:szCs w:val="28"/>
        </w:rPr>
        <w:t>муниципальных услуг</w:t>
      </w:r>
      <w:r w:rsidRPr="007E6369">
        <w:rPr>
          <w:sz w:val="28"/>
          <w:szCs w:val="28"/>
        </w:rPr>
        <w:t xml:space="preserve"> в сфере культуры и спорта</w:t>
      </w:r>
      <w:r>
        <w:rPr>
          <w:sz w:val="28"/>
          <w:szCs w:val="28"/>
        </w:rPr>
        <w:t xml:space="preserve"> -</w:t>
      </w:r>
      <w:r w:rsidRPr="007E6369">
        <w:rPr>
          <w:sz w:val="28"/>
          <w:szCs w:val="28"/>
        </w:rPr>
        <w:t xml:space="preserve"> начальника отдела по культуре, спорту, делам молодежи администрации муниципального образования «Светлогорский городской округ»;</w:t>
      </w:r>
    </w:p>
    <w:p w14:paraId="5F4E8981" w14:textId="77777777" w:rsidR="00897E83" w:rsidRPr="007E6369" w:rsidRDefault="00897E83" w:rsidP="0070410E">
      <w:pPr>
        <w:tabs>
          <w:tab w:val="left" w:pos="567"/>
        </w:tabs>
        <w:jc w:val="both"/>
        <w:rPr>
          <w:sz w:val="28"/>
          <w:szCs w:val="28"/>
        </w:rPr>
      </w:pPr>
      <w:r w:rsidRPr="007E636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оказания </w:t>
      </w:r>
      <w:r w:rsidRPr="00555832">
        <w:rPr>
          <w:sz w:val="28"/>
          <w:szCs w:val="28"/>
        </w:rPr>
        <w:t>муниципальных услуг</w:t>
      </w:r>
      <w:r w:rsidRPr="007E6369">
        <w:rPr>
          <w:sz w:val="28"/>
          <w:szCs w:val="28"/>
        </w:rPr>
        <w:t xml:space="preserve"> в сфере жилищно-коммунального хозяйства и благоустройства</w:t>
      </w:r>
      <w:r>
        <w:rPr>
          <w:sz w:val="28"/>
          <w:szCs w:val="28"/>
        </w:rPr>
        <w:t xml:space="preserve"> -</w:t>
      </w:r>
      <w:r w:rsidRPr="007E6369">
        <w:rPr>
          <w:sz w:val="28"/>
          <w:szCs w:val="28"/>
        </w:rPr>
        <w:t xml:space="preserve"> начальника МКУ «Отдел жилищно-коммунального хозяйства Светлогорского городского округа»;</w:t>
      </w:r>
    </w:p>
    <w:p w14:paraId="62FE13B2" w14:textId="77777777" w:rsidR="00897E83" w:rsidRDefault="00897E83" w:rsidP="0070410E">
      <w:pPr>
        <w:tabs>
          <w:tab w:val="left" w:pos="567"/>
        </w:tabs>
        <w:jc w:val="both"/>
        <w:rPr>
          <w:sz w:val="28"/>
          <w:szCs w:val="28"/>
        </w:rPr>
      </w:pPr>
      <w:r w:rsidRPr="007E636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оказания </w:t>
      </w:r>
      <w:r w:rsidRPr="00555832">
        <w:rPr>
          <w:sz w:val="28"/>
          <w:szCs w:val="28"/>
        </w:rPr>
        <w:t>муниципальных услуг</w:t>
      </w:r>
      <w:r w:rsidRPr="007E6369">
        <w:rPr>
          <w:sz w:val="28"/>
          <w:szCs w:val="28"/>
        </w:rPr>
        <w:t xml:space="preserve"> в сфере муниципального управления</w:t>
      </w:r>
      <w:r>
        <w:rPr>
          <w:sz w:val="28"/>
          <w:szCs w:val="28"/>
        </w:rPr>
        <w:t xml:space="preserve"> -</w:t>
      </w:r>
      <w:r w:rsidRPr="007E6369">
        <w:rPr>
          <w:sz w:val="28"/>
          <w:szCs w:val="28"/>
        </w:rPr>
        <w:t xml:space="preserve"> начальника административно-юридического отдела администрации муниципального образования «Светлогорский городской округ»;</w:t>
      </w:r>
    </w:p>
    <w:p w14:paraId="48467AD7" w14:textId="77777777" w:rsidR="00897E83" w:rsidRDefault="00897E83" w:rsidP="0070410E">
      <w:pPr>
        <w:tabs>
          <w:tab w:val="left" w:pos="567"/>
        </w:tabs>
        <w:jc w:val="both"/>
        <w:rPr>
          <w:sz w:val="28"/>
          <w:szCs w:val="28"/>
        </w:rPr>
      </w:pPr>
      <w:r w:rsidRPr="007E6369">
        <w:rPr>
          <w:sz w:val="28"/>
          <w:szCs w:val="28"/>
        </w:rPr>
        <w:t xml:space="preserve">        </w:t>
      </w:r>
      <w:r w:rsidR="002D105C">
        <w:rPr>
          <w:sz w:val="28"/>
          <w:szCs w:val="28"/>
        </w:rPr>
        <w:t>7</w:t>
      </w:r>
      <w:r w:rsidRPr="007E6369">
        <w:rPr>
          <w:sz w:val="28"/>
          <w:szCs w:val="28"/>
        </w:rPr>
        <w:t xml:space="preserve">. Ответственным должностным лицам организовать подведение итогов проведения опроса населения в течение 10 рабочих дней после установленной даты его окончания, результаты опроса зафиксировать в протоколе. Протокол предоставить в экономический отдел администрации муниципального образования «Светлогорский городской округ» на бумажном носителе и в электронном виде, по форме согласно приложению № 3. </w:t>
      </w:r>
    </w:p>
    <w:p w14:paraId="52E36884" w14:textId="77777777" w:rsidR="00897E83" w:rsidRPr="007E6369" w:rsidRDefault="002D105C" w:rsidP="0070410E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97E83">
        <w:rPr>
          <w:sz w:val="28"/>
          <w:szCs w:val="28"/>
        </w:rPr>
        <w:t>. Сформировать комиссию по подведению итогов опроса населения согласно приложению № 4.</w:t>
      </w:r>
    </w:p>
    <w:p w14:paraId="792D64B2" w14:textId="77777777" w:rsidR="00897E83" w:rsidRPr="007E6369" w:rsidRDefault="00897E83" w:rsidP="0070410E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E6369">
        <w:rPr>
          <w:sz w:val="28"/>
          <w:szCs w:val="28"/>
        </w:rPr>
        <w:t xml:space="preserve">        </w:t>
      </w:r>
      <w:r w:rsidR="002D105C">
        <w:rPr>
          <w:sz w:val="28"/>
          <w:szCs w:val="28"/>
        </w:rPr>
        <w:t>9</w:t>
      </w:r>
      <w:r w:rsidRPr="007E6369">
        <w:rPr>
          <w:sz w:val="28"/>
          <w:szCs w:val="28"/>
        </w:rPr>
        <w:t>. Контроль исполнения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</w:t>
      </w:r>
      <w:r>
        <w:rPr>
          <w:sz w:val="28"/>
          <w:szCs w:val="28"/>
        </w:rPr>
        <w:t>.</w:t>
      </w:r>
      <w:r w:rsidRPr="007E6369">
        <w:rPr>
          <w:sz w:val="28"/>
          <w:szCs w:val="28"/>
        </w:rPr>
        <w:t xml:space="preserve"> </w:t>
      </w:r>
    </w:p>
    <w:p w14:paraId="5D7CEB36" w14:textId="77777777" w:rsidR="00897E83" w:rsidRPr="007E6369" w:rsidRDefault="00897E83" w:rsidP="0070410E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D105C">
        <w:rPr>
          <w:sz w:val="28"/>
          <w:szCs w:val="28"/>
        </w:rPr>
        <w:t>0</w:t>
      </w:r>
      <w:r w:rsidRPr="007E6369">
        <w:rPr>
          <w:sz w:val="28"/>
          <w:szCs w:val="28"/>
        </w:rPr>
        <w:t xml:space="preserve">. Опубликовать настоящее постановление в газете «Вестник Светлогорска» и разместить в информационно-телекоммуникационной сети Интернет </w:t>
      </w:r>
      <w:hyperlink r:id="rId5" w:history="1">
        <w:r w:rsidRPr="007E6369">
          <w:rPr>
            <w:rStyle w:val="a3"/>
            <w:color w:val="auto"/>
            <w:sz w:val="28"/>
            <w:szCs w:val="28"/>
            <w:u w:val="none"/>
          </w:rPr>
          <w:t>www.svetlogorsk39.ru</w:t>
        </w:r>
      </w:hyperlink>
      <w:r w:rsidRPr="007E6369">
        <w:rPr>
          <w:sz w:val="28"/>
          <w:szCs w:val="28"/>
        </w:rPr>
        <w:t>.</w:t>
      </w:r>
    </w:p>
    <w:p w14:paraId="579F524E" w14:textId="77777777" w:rsidR="00D52EBE" w:rsidRPr="00D52EBE" w:rsidRDefault="00897E83" w:rsidP="00D52EBE">
      <w:pPr>
        <w:ind w:firstLine="540"/>
        <w:jc w:val="both"/>
        <w:rPr>
          <w:color w:val="000000"/>
          <w:sz w:val="28"/>
          <w:szCs w:val="28"/>
        </w:rPr>
      </w:pPr>
      <w:r w:rsidRPr="007E6369">
        <w:rPr>
          <w:sz w:val="28"/>
          <w:szCs w:val="28"/>
        </w:rPr>
        <w:t>1</w:t>
      </w:r>
      <w:r w:rsidR="002D105C">
        <w:rPr>
          <w:sz w:val="28"/>
          <w:szCs w:val="28"/>
        </w:rPr>
        <w:t>1</w:t>
      </w:r>
      <w:r w:rsidRPr="007E6369">
        <w:rPr>
          <w:sz w:val="28"/>
          <w:szCs w:val="28"/>
        </w:rPr>
        <w:t xml:space="preserve">. </w:t>
      </w:r>
      <w:r w:rsidR="00D52EBE" w:rsidRPr="00D52EBE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D52EBE" w:rsidRPr="00D52EBE">
        <w:rPr>
          <w:sz w:val="28"/>
          <w:szCs w:val="28"/>
        </w:rPr>
        <w:t xml:space="preserve">после его </w:t>
      </w:r>
      <w:r w:rsidR="00D52EBE" w:rsidRPr="00D52EBE">
        <w:rPr>
          <w:color w:val="000000"/>
          <w:sz w:val="28"/>
          <w:szCs w:val="28"/>
        </w:rPr>
        <w:t>официального опубликования.</w:t>
      </w:r>
    </w:p>
    <w:p w14:paraId="1C585BD9" w14:textId="162554ED" w:rsidR="00897E83" w:rsidRPr="007E6369" w:rsidRDefault="00897E83" w:rsidP="0070410E">
      <w:pPr>
        <w:ind w:firstLine="567"/>
        <w:jc w:val="both"/>
        <w:rPr>
          <w:sz w:val="28"/>
          <w:szCs w:val="28"/>
        </w:rPr>
      </w:pPr>
    </w:p>
    <w:p w14:paraId="04C85686" w14:textId="77777777" w:rsidR="00897E83" w:rsidRDefault="00897E83" w:rsidP="0070410E">
      <w:pPr>
        <w:rPr>
          <w:sz w:val="28"/>
        </w:rPr>
      </w:pPr>
    </w:p>
    <w:p w14:paraId="14ABF91F" w14:textId="77777777" w:rsidR="002D105C" w:rsidRPr="007E6369" w:rsidRDefault="002D105C" w:rsidP="0070410E">
      <w:pPr>
        <w:rPr>
          <w:sz w:val="28"/>
        </w:rPr>
      </w:pPr>
    </w:p>
    <w:p w14:paraId="2480D4B5" w14:textId="1DC46774" w:rsidR="00897E83" w:rsidRPr="00F737AE" w:rsidRDefault="00D52EBE" w:rsidP="0070410E">
      <w:pPr>
        <w:rPr>
          <w:sz w:val="28"/>
        </w:rPr>
      </w:pPr>
      <w:r>
        <w:rPr>
          <w:sz w:val="28"/>
        </w:rPr>
        <w:t>И.</w:t>
      </w:r>
      <w:proofErr w:type="gramStart"/>
      <w:r>
        <w:rPr>
          <w:sz w:val="28"/>
        </w:rPr>
        <w:t>о.г</w:t>
      </w:r>
      <w:r w:rsidR="00897E83" w:rsidRPr="00F737AE">
        <w:rPr>
          <w:sz w:val="28"/>
        </w:rPr>
        <w:t>лав</w:t>
      </w:r>
      <w:r>
        <w:rPr>
          <w:sz w:val="28"/>
        </w:rPr>
        <w:t>ы</w:t>
      </w:r>
      <w:proofErr w:type="gramEnd"/>
      <w:r w:rsidR="00897E83">
        <w:rPr>
          <w:sz w:val="28"/>
        </w:rPr>
        <w:t xml:space="preserve"> </w:t>
      </w:r>
      <w:r w:rsidR="00897E83" w:rsidRPr="00F737AE">
        <w:rPr>
          <w:sz w:val="28"/>
        </w:rPr>
        <w:t>администрации</w:t>
      </w:r>
    </w:p>
    <w:p w14:paraId="7D6CF14D" w14:textId="77777777" w:rsidR="00897E83" w:rsidRPr="00F737AE" w:rsidRDefault="00897E83" w:rsidP="0070410E">
      <w:pPr>
        <w:rPr>
          <w:sz w:val="28"/>
        </w:rPr>
      </w:pPr>
      <w:r w:rsidRPr="00F737AE">
        <w:rPr>
          <w:sz w:val="28"/>
        </w:rPr>
        <w:t xml:space="preserve">муниципального образования </w:t>
      </w:r>
    </w:p>
    <w:p w14:paraId="57721719" w14:textId="264A31ED" w:rsidR="00897E83" w:rsidRDefault="00897E83" w:rsidP="0070410E">
      <w:r w:rsidRPr="00F737AE">
        <w:rPr>
          <w:sz w:val="28"/>
        </w:rPr>
        <w:t>«Светлогорский</w:t>
      </w:r>
      <w:r>
        <w:rPr>
          <w:sz w:val="28"/>
        </w:rPr>
        <w:t xml:space="preserve"> городской </w:t>
      </w:r>
      <w:proofErr w:type="gramStart"/>
      <w:r>
        <w:rPr>
          <w:sz w:val="28"/>
        </w:rPr>
        <w:t>округ</w:t>
      </w:r>
      <w:r w:rsidRPr="00F737AE">
        <w:rPr>
          <w:sz w:val="28"/>
        </w:rPr>
        <w:t xml:space="preserve">»   </w:t>
      </w:r>
      <w:proofErr w:type="gramEnd"/>
      <w:r w:rsidRPr="00F737AE">
        <w:rPr>
          <w:sz w:val="28"/>
        </w:rPr>
        <w:t xml:space="preserve">       </w:t>
      </w:r>
      <w:r>
        <w:rPr>
          <w:sz w:val="28"/>
        </w:rPr>
        <w:t xml:space="preserve">                   </w:t>
      </w:r>
      <w:r w:rsidRPr="00F737AE">
        <w:rPr>
          <w:sz w:val="28"/>
        </w:rPr>
        <w:t xml:space="preserve">         </w:t>
      </w:r>
      <w:r w:rsidR="00D52EBE">
        <w:rPr>
          <w:sz w:val="28"/>
        </w:rPr>
        <w:t xml:space="preserve">      </w:t>
      </w:r>
      <w:r w:rsidRPr="00F737AE">
        <w:rPr>
          <w:sz w:val="28"/>
        </w:rPr>
        <w:t xml:space="preserve">      </w:t>
      </w:r>
      <w:r w:rsidR="00D52EBE">
        <w:rPr>
          <w:sz w:val="28"/>
        </w:rPr>
        <w:t>О</w:t>
      </w:r>
      <w:r>
        <w:rPr>
          <w:sz w:val="28"/>
        </w:rPr>
        <w:t xml:space="preserve">.В. </w:t>
      </w:r>
      <w:r w:rsidR="00D52EBE">
        <w:rPr>
          <w:sz w:val="28"/>
        </w:rPr>
        <w:t>Туркина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5637"/>
        <w:gridCol w:w="3969"/>
      </w:tblGrid>
      <w:tr w:rsidR="00897E83" w:rsidRPr="003175E3" w14:paraId="41208179" w14:textId="77777777" w:rsidTr="00376B65">
        <w:trPr>
          <w:trHeight w:val="1993"/>
        </w:trPr>
        <w:tc>
          <w:tcPr>
            <w:tcW w:w="5637" w:type="dxa"/>
          </w:tcPr>
          <w:p w14:paraId="4EED0B4C" w14:textId="77777777" w:rsidR="00897E83" w:rsidRDefault="00897E83" w:rsidP="0070410E">
            <w:pPr>
              <w:rPr>
                <w:sz w:val="28"/>
                <w:szCs w:val="28"/>
              </w:rPr>
            </w:pPr>
          </w:p>
          <w:p w14:paraId="76D74E0E" w14:textId="77777777" w:rsidR="00897E83" w:rsidRDefault="00897E83" w:rsidP="0070410E">
            <w:pPr>
              <w:rPr>
                <w:sz w:val="28"/>
                <w:szCs w:val="28"/>
              </w:rPr>
            </w:pPr>
          </w:p>
          <w:p w14:paraId="3CDA5B0F" w14:textId="77777777" w:rsidR="00897E83" w:rsidRDefault="00897E83" w:rsidP="0070410E">
            <w:pPr>
              <w:rPr>
                <w:sz w:val="28"/>
                <w:szCs w:val="28"/>
              </w:rPr>
            </w:pPr>
          </w:p>
          <w:p w14:paraId="1FE41E8D" w14:textId="77777777" w:rsidR="00897E83" w:rsidRDefault="00897E83" w:rsidP="0070410E">
            <w:pPr>
              <w:rPr>
                <w:sz w:val="28"/>
                <w:szCs w:val="28"/>
              </w:rPr>
            </w:pPr>
          </w:p>
          <w:p w14:paraId="0D74C15F" w14:textId="77777777" w:rsidR="00897E83" w:rsidRDefault="00897E83" w:rsidP="0070410E">
            <w:pPr>
              <w:rPr>
                <w:sz w:val="28"/>
                <w:szCs w:val="28"/>
              </w:rPr>
            </w:pPr>
          </w:p>
          <w:p w14:paraId="532B0B30" w14:textId="77777777" w:rsidR="00897E83" w:rsidRPr="00F737AE" w:rsidRDefault="00897E83" w:rsidP="0070410E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35591AB0" w14:textId="77777777" w:rsidR="00897E83" w:rsidRPr="00592804" w:rsidRDefault="00897E83" w:rsidP="00C84843">
            <w:pPr>
              <w:ind w:right="34"/>
              <w:jc w:val="right"/>
              <w:rPr>
                <w:bCs/>
                <w:iCs/>
              </w:rPr>
            </w:pPr>
            <w:r w:rsidRPr="00592804">
              <w:rPr>
                <w:bCs/>
                <w:iCs/>
              </w:rPr>
              <w:t>Приложение №1</w:t>
            </w:r>
          </w:p>
          <w:p w14:paraId="36619B25" w14:textId="77777777" w:rsidR="00897E83" w:rsidRPr="00592804" w:rsidRDefault="00897E83" w:rsidP="00C84843">
            <w:pPr>
              <w:ind w:right="34"/>
              <w:jc w:val="right"/>
            </w:pPr>
            <w:r w:rsidRPr="00592804">
              <w:t>к постановлению администрации</w:t>
            </w:r>
            <w:r>
              <w:t xml:space="preserve"> муниципального образования</w:t>
            </w:r>
          </w:p>
          <w:p w14:paraId="59899FAD" w14:textId="77777777" w:rsidR="00897E83" w:rsidRPr="00592804" w:rsidRDefault="00897E83" w:rsidP="00C84843">
            <w:pPr>
              <w:ind w:right="34"/>
              <w:jc w:val="right"/>
            </w:pPr>
            <w:r w:rsidRPr="00592804">
              <w:t>«Светлогорский городской округ»</w:t>
            </w:r>
          </w:p>
          <w:p w14:paraId="0FBF8365" w14:textId="1EC37021" w:rsidR="00897E83" w:rsidRPr="00F737AE" w:rsidRDefault="00396E06" w:rsidP="00396E06">
            <w:pPr>
              <w:ind w:right="34"/>
              <w:rPr>
                <w:sz w:val="28"/>
                <w:szCs w:val="28"/>
              </w:rPr>
            </w:pPr>
            <w:r>
              <w:t xml:space="preserve">   </w:t>
            </w:r>
            <w:r w:rsidR="00897E83" w:rsidRPr="00592804">
              <w:t>от «</w:t>
            </w:r>
            <w:r w:rsidR="008F731B">
              <w:t>17</w:t>
            </w:r>
            <w:r w:rsidR="00897E83" w:rsidRPr="00592804">
              <w:t>»</w:t>
            </w:r>
            <w:r w:rsidR="008F731B">
              <w:t xml:space="preserve"> 02.</w:t>
            </w:r>
            <w:r w:rsidR="00897E83" w:rsidRPr="00592804">
              <w:t xml:space="preserve"> 202</w:t>
            </w:r>
            <w:r>
              <w:t>3</w:t>
            </w:r>
            <w:r w:rsidR="00897E83" w:rsidRPr="00592804">
              <w:t xml:space="preserve"> года  №</w:t>
            </w:r>
            <w:r w:rsidR="008F731B">
              <w:t>117</w:t>
            </w:r>
            <w:r w:rsidR="00897E83">
              <w:t xml:space="preserve"> </w:t>
            </w:r>
            <w:r w:rsidR="00897E83">
              <w:rPr>
                <w:sz w:val="28"/>
              </w:rPr>
              <w:t xml:space="preserve"> </w:t>
            </w:r>
          </w:p>
        </w:tc>
      </w:tr>
    </w:tbl>
    <w:p w14:paraId="1713D940" w14:textId="77777777" w:rsidR="00897E83" w:rsidRDefault="00897E83" w:rsidP="0070410E">
      <w:pPr>
        <w:jc w:val="center"/>
        <w:rPr>
          <w:b/>
          <w:sz w:val="28"/>
          <w:szCs w:val="28"/>
        </w:rPr>
      </w:pPr>
    </w:p>
    <w:p w14:paraId="6F821B01" w14:textId="77777777" w:rsidR="00897E83" w:rsidRPr="00555832" w:rsidRDefault="00897E83" w:rsidP="0070410E">
      <w:pPr>
        <w:jc w:val="center"/>
        <w:rPr>
          <w:sz w:val="28"/>
          <w:szCs w:val="28"/>
        </w:rPr>
      </w:pPr>
      <w:r w:rsidRPr="00555832">
        <w:rPr>
          <w:sz w:val="28"/>
          <w:szCs w:val="28"/>
        </w:rPr>
        <w:t>ПОРЯДОК</w:t>
      </w:r>
    </w:p>
    <w:p w14:paraId="6D52DC63" w14:textId="77777777" w:rsidR="002D105C" w:rsidRDefault="00897E83" w:rsidP="0070410E">
      <w:pPr>
        <w:jc w:val="center"/>
        <w:rPr>
          <w:sz w:val="28"/>
          <w:szCs w:val="28"/>
        </w:rPr>
      </w:pPr>
      <w:r w:rsidRPr="00555832">
        <w:rPr>
          <w:sz w:val="28"/>
          <w:szCs w:val="28"/>
        </w:rPr>
        <w:t xml:space="preserve">проведения </w:t>
      </w:r>
      <w:r w:rsidR="002D105C">
        <w:rPr>
          <w:sz w:val="28"/>
          <w:szCs w:val="28"/>
        </w:rPr>
        <w:t xml:space="preserve">социологического </w:t>
      </w:r>
      <w:r w:rsidRPr="00555832">
        <w:rPr>
          <w:sz w:val="28"/>
          <w:szCs w:val="28"/>
        </w:rPr>
        <w:t>опроса населения муниципального образования</w:t>
      </w:r>
    </w:p>
    <w:p w14:paraId="1EDDB8E1" w14:textId="77777777" w:rsidR="00897E83" w:rsidRPr="00555832" w:rsidRDefault="00897E83" w:rsidP="0070410E">
      <w:pPr>
        <w:jc w:val="center"/>
        <w:rPr>
          <w:sz w:val="28"/>
          <w:szCs w:val="28"/>
        </w:rPr>
      </w:pPr>
      <w:r w:rsidRPr="00555832">
        <w:rPr>
          <w:sz w:val="28"/>
          <w:szCs w:val="28"/>
        </w:rPr>
        <w:t xml:space="preserve"> «Светлогорский городской округ» по определению удовлетворенности качеством предоставляемых администрацией муниципального образования «Светлогорский городской округ» муниципальных услуг, в том числе услуг в сферах </w:t>
      </w:r>
      <w:r>
        <w:rPr>
          <w:sz w:val="28"/>
          <w:szCs w:val="28"/>
        </w:rPr>
        <w:t xml:space="preserve">дошкольного и дополнительного </w:t>
      </w:r>
      <w:r w:rsidRPr="00555832">
        <w:rPr>
          <w:sz w:val="28"/>
          <w:szCs w:val="28"/>
        </w:rPr>
        <w:t xml:space="preserve">образования, культуры, спорта, жилищно-коммунального хозяйства и благоустройства, муниципального управления </w:t>
      </w:r>
      <w:r w:rsidR="002D105C">
        <w:rPr>
          <w:sz w:val="28"/>
          <w:szCs w:val="28"/>
        </w:rPr>
        <w:t>за</w:t>
      </w:r>
      <w:r w:rsidRPr="0055583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396E06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Pr="00555832">
        <w:rPr>
          <w:sz w:val="28"/>
          <w:szCs w:val="28"/>
        </w:rPr>
        <w:t xml:space="preserve"> </w:t>
      </w:r>
    </w:p>
    <w:p w14:paraId="3B0A4D68" w14:textId="77777777" w:rsidR="00897E83" w:rsidRPr="00555832" w:rsidRDefault="00897E83" w:rsidP="0070410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15485511" w14:textId="77777777" w:rsidR="00897E83" w:rsidRPr="00555832" w:rsidRDefault="00897E83" w:rsidP="007041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12F42F31" w14:textId="77777777" w:rsidR="00897E83" w:rsidRPr="00555832" w:rsidRDefault="00897E83" w:rsidP="0070410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1. Порядок организации проведения опроса населения Светлогорского городского округа по определению удовлетворенности качеством предоставления администрацией муниципального образования «Светлогорский городской округ» муниципальных услуг, в том числе услуг в сферах</w:t>
      </w:r>
      <w:r>
        <w:rPr>
          <w:sz w:val="28"/>
          <w:szCs w:val="28"/>
        </w:rPr>
        <w:t xml:space="preserve"> дошкольного и дополнительного </w:t>
      </w:r>
      <w:r w:rsidRPr="00555832">
        <w:rPr>
          <w:sz w:val="28"/>
          <w:szCs w:val="28"/>
        </w:rPr>
        <w:t xml:space="preserve"> образования, культуры, спорта, жилищно-коммунального хозяйства и благоустройства, муниципального управления в 20</w:t>
      </w:r>
      <w:r>
        <w:rPr>
          <w:sz w:val="28"/>
          <w:szCs w:val="28"/>
        </w:rPr>
        <w:t>2</w:t>
      </w:r>
      <w:r w:rsidR="00396E06">
        <w:rPr>
          <w:sz w:val="28"/>
          <w:szCs w:val="28"/>
        </w:rPr>
        <w:t>2</w:t>
      </w:r>
      <w:r w:rsidRPr="00555832">
        <w:rPr>
          <w:sz w:val="28"/>
          <w:szCs w:val="28"/>
        </w:rPr>
        <w:t xml:space="preserve"> году (далее</w:t>
      </w:r>
      <w:r>
        <w:rPr>
          <w:sz w:val="28"/>
          <w:szCs w:val="28"/>
        </w:rPr>
        <w:t xml:space="preserve"> -</w:t>
      </w:r>
      <w:r w:rsidRPr="00555832">
        <w:rPr>
          <w:sz w:val="28"/>
          <w:szCs w:val="28"/>
        </w:rPr>
        <w:t xml:space="preserve"> Порядок) определяет форму и организацию опроса населения.</w:t>
      </w:r>
    </w:p>
    <w:p w14:paraId="3CC31F40" w14:textId="77777777" w:rsidR="00897E83" w:rsidRPr="00555832" w:rsidRDefault="00897E83" w:rsidP="0070410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2. Организатором проведения опроса населения Светлогорского городского округа является администрация муниципального образования «Светлогорский городской округ» (далее - организатор проведения социологического опроса).</w:t>
      </w:r>
    </w:p>
    <w:p w14:paraId="2492B9C9" w14:textId="77777777" w:rsidR="00897E83" w:rsidRPr="00555832" w:rsidRDefault="00897E83" w:rsidP="0070410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3. Организатор проведения социологического опроса:</w:t>
      </w:r>
    </w:p>
    <w:p w14:paraId="2BEE1E33" w14:textId="77777777" w:rsidR="00897E83" w:rsidRPr="00555832" w:rsidRDefault="00897E83" w:rsidP="0070410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- принимает решение в форме постановления о проведении опроса населения, которым назначает ответственное за проведение опроса должностное лицо, определяет форму проведения опроса (анкетирование, телефонный опрос, интернет-опрос и т.п.), устанавливает форму опросных листов (анкет), срок и время проведения опроса;</w:t>
      </w:r>
    </w:p>
    <w:p w14:paraId="69095D9F" w14:textId="77777777" w:rsidR="00897E83" w:rsidRPr="00555832" w:rsidRDefault="00897E83" w:rsidP="0070410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- проводит опрос населения самостоятельно;</w:t>
      </w:r>
    </w:p>
    <w:p w14:paraId="27598776" w14:textId="77777777" w:rsidR="00897E83" w:rsidRPr="00555832" w:rsidRDefault="00897E83" w:rsidP="0070410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- подводит итоги проведенного опроса населения.</w:t>
      </w:r>
    </w:p>
    <w:p w14:paraId="30AE8685" w14:textId="77777777" w:rsidR="00897E83" w:rsidRPr="00555832" w:rsidRDefault="00897E83" w:rsidP="0070410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4. Социологический опрос населения должен проводиться не реже одного раза в год, в срок не позднее 01 апреля года, следующего за отчетным годом.</w:t>
      </w:r>
    </w:p>
    <w:p w14:paraId="326B6F30" w14:textId="77777777" w:rsidR="00897E83" w:rsidRPr="00555832" w:rsidRDefault="00897E83" w:rsidP="0070410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55832">
        <w:rPr>
          <w:sz w:val="28"/>
          <w:szCs w:val="28"/>
        </w:rPr>
        <w:t xml:space="preserve">5. Опрос населения проводится в срок не </w:t>
      </w:r>
      <w:r>
        <w:rPr>
          <w:sz w:val="28"/>
          <w:szCs w:val="28"/>
        </w:rPr>
        <w:t>менее</w:t>
      </w:r>
      <w:r w:rsidRPr="00555832">
        <w:rPr>
          <w:sz w:val="28"/>
          <w:szCs w:val="28"/>
        </w:rPr>
        <w:t xml:space="preserve"> двадцати дней.</w:t>
      </w:r>
    </w:p>
    <w:p w14:paraId="5E955A3B" w14:textId="77777777" w:rsidR="00897E83" w:rsidRDefault="00897E83" w:rsidP="0070410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6. Участие населения в опросе является свободным и добровольным. В ходе опроса населения никто не может быть принужден к выражению своего мнения или отказу от него. Проведение опроса осуществляется на анонимной основе.</w:t>
      </w:r>
    </w:p>
    <w:p w14:paraId="22B36273" w14:textId="77777777" w:rsidR="00897E83" w:rsidRPr="00F25FFD" w:rsidRDefault="00897E83" w:rsidP="0070410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25FFD">
        <w:rPr>
          <w:sz w:val="28"/>
          <w:szCs w:val="28"/>
        </w:rPr>
        <w:t>Жители С</w:t>
      </w:r>
      <w:r>
        <w:rPr>
          <w:sz w:val="28"/>
          <w:szCs w:val="28"/>
        </w:rPr>
        <w:t>ветлогорского городского округа</w:t>
      </w:r>
      <w:r w:rsidRPr="00F25FFD">
        <w:rPr>
          <w:sz w:val="28"/>
          <w:szCs w:val="28"/>
        </w:rPr>
        <w:t xml:space="preserve"> участвуют в опросе непосредственно. Каждый житель С</w:t>
      </w:r>
      <w:r>
        <w:rPr>
          <w:sz w:val="28"/>
          <w:szCs w:val="28"/>
        </w:rPr>
        <w:t>ветлогорского городского округа</w:t>
      </w:r>
      <w:r w:rsidRPr="00F25FFD">
        <w:rPr>
          <w:sz w:val="28"/>
          <w:szCs w:val="28"/>
        </w:rPr>
        <w:t>, участвующий в опросе, имеет только один голос.</w:t>
      </w:r>
    </w:p>
    <w:p w14:paraId="56D4A786" w14:textId="77777777" w:rsidR="00897E83" w:rsidRPr="00555832" w:rsidRDefault="00897E83" w:rsidP="0070410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7. Опрос населения может проводиться на участках опроса, методом дистанционного опроса: с использованием телефона, интернета, почты.</w:t>
      </w:r>
    </w:p>
    <w:p w14:paraId="372BA00A" w14:textId="77777777" w:rsidR="00897E83" w:rsidRPr="00555832" w:rsidRDefault="00897E83" w:rsidP="0070410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55832">
        <w:rPr>
          <w:sz w:val="28"/>
          <w:szCs w:val="28"/>
        </w:rPr>
        <w:lastRenderedPageBreak/>
        <w:t>8. Анкета (опросный лист) опроса должна содержать:</w:t>
      </w:r>
    </w:p>
    <w:p w14:paraId="1FA769BD" w14:textId="77777777" w:rsidR="00897E83" w:rsidRPr="00555832" w:rsidRDefault="00897E83" w:rsidP="0070410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55832">
        <w:rPr>
          <w:sz w:val="28"/>
          <w:szCs w:val="28"/>
        </w:rPr>
        <w:t xml:space="preserve">- краткие сведения об участнике опроса; </w:t>
      </w:r>
    </w:p>
    <w:p w14:paraId="749043C9" w14:textId="77777777" w:rsidR="00897E83" w:rsidRPr="00555832" w:rsidRDefault="00897E83" w:rsidP="0070410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- текст вынесенного на опрос вопроса (вопросов) применительно к оценке качества предоставляемых муниципальных услуг;</w:t>
      </w:r>
    </w:p>
    <w:p w14:paraId="5D8564D6" w14:textId="77777777" w:rsidR="00897E83" w:rsidRPr="00555832" w:rsidRDefault="00897E83" w:rsidP="0070410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- дату начала и окончания проведения опроса.</w:t>
      </w:r>
    </w:p>
    <w:p w14:paraId="617A5875" w14:textId="77777777" w:rsidR="00897E83" w:rsidRPr="00555832" w:rsidRDefault="00897E83" w:rsidP="0070410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9. При проведении опроса население Светлогорского городского округа информируется о проведении данного опроса через доступные средства массовой информации (муниципальная газета, радио, интернет).</w:t>
      </w:r>
    </w:p>
    <w:p w14:paraId="2DA05DDE" w14:textId="77777777" w:rsidR="00897E83" w:rsidRPr="00555832" w:rsidRDefault="00897E83" w:rsidP="0070410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1</w:t>
      </w:r>
      <w:r w:rsidR="00B76A6B">
        <w:rPr>
          <w:sz w:val="28"/>
          <w:szCs w:val="28"/>
        </w:rPr>
        <w:t>0</w:t>
      </w:r>
      <w:r w:rsidRPr="00555832">
        <w:rPr>
          <w:sz w:val="28"/>
          <w:szCs w:val="28"/>
        </w:rPr>
        <w:t>. После проведения опроса населения организатор в течение 10 рабочих дней после установленной даты его окончания подводит итоги, которые фиксируются в протоколе</w:t>
      </w:r>
      <w:r>
        <w:rPr>
          <w:sz w:val="28"/>
          <w:szCs w:val="28"/>
        </w:rPr>
        <w:t xml:space="preserve"> заседания комиссии</w:t>
      </w:r>
      <w:r w:rsidRPr="00555832">
        <w:rPr>
          <w:sz w:val="28"/>
          <w:szCs w:val="28"/>
        </w:rPr>
        <w:t xml:space="preserve">. </w:t>
      </w:r>
    </w:p>
    <w:p w14:paraId="7C3DCD8F" w14:textId="77777777" w:rsidR="00897E83" w:rsidRPr="00555832" w:rsidRDefault="00897E83" w:rsidP="0070410E">
      <w:pPr>
        <w:tabs>
          <w:tab w:val="left" w:pos="567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1</w:t>
      </w:r>
      <w:r w:rsidR="00B76A6B">
        <w:rPr>
          <w:sz w:val="28"/>
          <w:szCs w:val="28"/>
        </w:rPr>
        <w:t>1</w:t>
      </w:r>
      <w:r w:rsidRPr="00555832">
        <w:rPr>
          <w:sz w:val="28"/>
          <w:szCs w:val="28"/>
        </w:rPr>
        <w:t>. Организатор проведения социологического опроса обеспечивает сохранность документации по проведению опроса населения и неприкосновенность заполненных анкет и других документов до завершения опроса населения и установления его результатов. Анкеты (опросные листы) в течение 1 года хранятся у организатора проведения опроса, а затем уничтожаются.</w:t>
      </w:r>
    </w:p>
    <w:p w14:paraId="6A03E4D4" w14:textId="77777777" w:rsidR="00897E83" w:rsidRPr="00555832" w:rsidRDefault="00897E83" w:rsidP="0070410E">
      <w:pPr>
        <w:autoSpaceDE w:val="0"/>
        <w:autoSpaceDN w:val="0"/>
        <w:adjustRightInd w:val="0"/>
        <w:spacing w:after="100" w:afterAutospacing="1"/>
        <w:ind w:firstLine="539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1</w:t>
      </w:r>
      <w:r w:rsidR="00B76A6B">
        <w:rPr>
          <w:sz w:val="28"/>
          <w:szCs w:val="28"/>
        </w:rPr>
        <w:t>2</w:t>
      </w:r>
      <w:r w:rsidRPr="00555832">
        <w:rPr>
          <w:sz w:val="28"/>
          <w:szCs w:val="28"/>
        </w:rPr>
        <w:t xml:space="preserve">. Значения показателей удовлетворенности населения Светлогорского городского округа качеством предоставляемых администрацией муниципального образования «Светлогорский городской округ» муниципальных услуг, в том числе услуг в сферах </w:t>
      </w:r>
      <w:r>
        <w:rPr>
          <w:sz w:val="28"/>
          <w:szCs w:val="28"/>
        </w:rPr>
        <w:t xml:space="preserve">дошкольного и дополнительного </w:t>
      </w:r>
      <w:r w:rsidRPr="00555832">
        <w:rPr>
          <w:sz w:val="28"/>
          <w:szCs w:val="28"/>
        </w:rPr>
        <w:t xml:space="preserve">образования, культуры, спорта, жилищно-коммунального хозяйства и благоустройства, муниципального управления используются для анализа деятельности органов местного самоуправления и разработки перспективных планов развития округа. </w:t>
      </w:r>
    </w:p>
    <w:p w14:paraId="326E78DA" w14:textId="77777777" w:rsidR="00897E83" w:rsidRPr="00555832" w:rsidRDefault="00897E83" w:rsidP="0070410E">
      <w:pPr>
        <w:autoSpaceDE w:val="0"/>
        <w:autoSpaceDN w:val="0"/>
        <w:adjustRightInd w:val="0"/>
        <w:spacing w:after="100" w:afterAutospacing="1"/>
        <w:ind w:firstLine="539"/>
        <w:jc w:val="both"/>
        <w:rPr>
          <w:sz w:val="28"/>
          <w:szCs w:val="28"/>
        </w:rPr>
      </w:pPr>
    </w:p>
    <w:p w14:paraId="531F02E2" w14:textId="77777777" w:rsidR="00897E83" w:rsidRDefault="00897E83" w:rsidP="0070410E">
      <w:pPr>
        <w:tabs>
          <w:tab w:val="left" w:pos="284"/>
        </w:tabs>
        <w:autoSpaceDE w:val="0"/>
        <w:autoSpaceDN w:val="0"/>
        <w:adjustRightInd w:val="0"/>
        <w:spacing w:after="100" w:afterAutospacing="1"/>
        <w:jc w:val="center"/>
        <w:outlineLvl w:val="1"/>
        <w:rPr>
          <w:sz w:val="28"/>
          <w:szCs w:val="28"/>
        </w:rPr>
      </w:pPr>
    </w:p>
    <w:p w14:paraId="67BE8113" w14:textId="77777777" w:rsidR="00897E83" w:rsidRDefault="00897E83" w:rsidP="0070410E">
      <w:pPr>
        <w:tabs>
          <w:tab w:val="left" w:pos="284"/>
        </w:tabs>
        <w:autoSpaceDE w:val="0"/>
        <w:autoSpaceDN w:val="0"/>
        <w:adjustRightInd w:val="0"/>
        <w:spacing w:after="100" w:afterAutospacing="1"/>
        <w:jc w:val="center"/>
        <w:outlineLvl w:val="1"/>
        <w:rPr>
          <w:sz w:val="28"/>
          <w:szCs w:val="28"/>
        </w:rPr>
      </w:pPr>
    </w:p>
    <w:p w14:paraId="126AA21A" w14:textId="77777777" w:rsidR="00897E83" w:rsidRDefault="00897E83" w:rsidP="0070410E">
      <w:pPr>
        <w:tabs>
          <w:tab w:val="left" w:pos="284"/>
        </w:tabs>
        <w:autoSpaceDE w:val="0"/>
        <w:autoSpaceDN w:val="0"/>
        <w:adjustRightInd w:val="0"/>
        <w:spacing w:after="100" w:afterAutospacing="1"/>
        <w:jc w:val="center"/>
        <w:outlineLvl w:val="1"/>
        <w:rPr>
          <w:sz w:val="28"/>
          <w:szCs w:val="28"/>
        </w:rPr>
      </w:pPr>
    </w:p>
    <w:p w14:paraId="1FD97E03" w14:textId="77777777" w:rsidR="00897E83" w:rsidRDefault="00897E83" w:rsidP="0070410E">
      <w:pPr>
        <w:tabs>
          <w:tab w:val="left" w:pos="284"/>
        </w:tabs>
        <w:autoSpaceDE w:val="0"/>
        <w:autoSpaceDN w:val="0"/>
        <w:adjustRightInd w:val="0"/>
        <w:spacing w:after="100" w:afterAutospacing="1"/>
        <w:jc w:val="center"/>
        <w:outlineLvl w:val="1"/>
        <w:rPr>
          <w:sz w:val="28"/>
          <w:szCs w:val="28"/>
        </w:rPr>
      </w:pPr>
    </w:p>
    <w:p w14:paraId="75C40643" w14:textId="77777777" w:rsidR="00F4562A" w:rsidRDefault="00F4562A" w:rsidP="0070410E">
      <w:pPr>
        <w:jc w:val="right"/>
        <w:rPr>
          <w:bCs/>
          <w:iCs/>
        </w:rPr>
      </w:pPr>
    </w:p>
    <w:p w14:paraId="7C313BFC" w14:textId="77777777" w:rsidR="00F4562A" w:rsidRDefault="00F4562A" w:rsidP="0070410E">
      <w:pPr>
        <w:jc w:val="right"/>
        <w:rPr>
          <w:bCs/>
          <w:iCs/>
        </w:rPr>
      </w:pPr>
    </w:p>
    <w:p w14:paraId="07D7384C" w14:textId="77777777" w:rsidR="00F4562A" w:rsidRDefault="00F4562A" w:rsidP="0070410E">
      <w:pPr>
        <w:jc w:val="right"/>
        <w:rPr>
          <w:bCs/>
          <w:iCs/>
        </w:rPr>
      </w:pPr>
    </w:p>
    <w:p w14:paraId="669777ED" w14:textId="77777777" w:rsidR="00F4562A" w:rsidRDefault="00F4562A" w:rsidP="0070410E">
      <w:pPr>
        <w:jc w:val="right"/>
        <w:rPr>
          <w:bCs/>
          <w:iCs/>
        </w:rPr>
      </w:pPr>
    </w:p>
    <w:p w14:paraId="5BE0A167" w14:textId="77777777" w:rsidR="00F4562A" w:rsidRDefault="00F4562A" w:rsidP="0070410E">
      <w:pPr>
        <w:jc w:val="right"/>
        <w:rPr>
          <w:bCs/>
          <w:iCs/>
        </w:rPr>
      </w:pPr>
    </w:p>
    <w:p w14:paraId="539CD23F" w14:textId="77777777" w:rsidR="00F4562A" w:rsidRDefault="00F4562A" w:rsidP="0070410E">
      <w:pPr>
        <w:jc w:val="right"/>
        <w:rPr>
          <w:bCs/>
          <w:iCs/>
        </w:rPr>
      </w:pPr>
    </w:p>
    <w:p w14:paraId="423A8EF5" w14:textId="77777777" w:rsidR="00F4562A" w:rsidRDefault="00F4562A" w:rsidP="0070410E">
      <w:pPr>
        <w:jc w:val="right"/>
        <w:rPr>
          <w:bCs/>
          <w:iCs/>
        </w:rPr>
      </w:pPr>
    </w:p>
    <w:p w14:paraId="0AB9C9CC" w14:textId="77777777" w:rsidR="00755722" w:rsidRDefault="00755722" w:rsidP="00545833">
      <w:pPr>
        <w:tabs>
          <w:tab w:val="left" w:pos="567"/>
        </w:tabs>
        <w:jc w:val="right"/>
        <w:rPr>
          <w:bCs/>
          <w:iCs/>
        </w:rPr>
      </w:pPr>
    </w:p>
    <w:p w14:paraId="733A8434" w14:textId="77777777" w:rsidR="00755722" w:rsidRDefault="00755722" w:rsidP="00545833">
      <w:pPr>
        <w:tabs>
          <w:tab w:val="left" w:pos="567"/>
        </w:tabs>
        <w:jc w:val="right"/>
        <w:rPr>
          <w:bCs/>
          <w:iCs/>
        </w:rPr>
      </w:pPr>
    </w:p>
    <w:p w14:paraId="2E85004B" w14:textId="77777777" w:rsidR="00755722" w:rsidRDefault="00755722" w:rsidP="00545833">
      <w:pPr>
        <w:tabs>
          <w:tab w:val="left" w:pos="567"/>
        </w:tabs>
        <w:jc w:val="right"/>
        <w:rPr>
          <w:bCs/>
          <w:iCs/>
        </w:rPr>
      </w:pPr>
    </w:p>
    <w:p w14:paraId="3D3D1D73" w14:textId="77777777" w:rsidR="00755722" w:rsidRDefault="00755722" w:rsidP="00545833">
      <w:pPr>
        <w:tabs>
          <w:tab w:val="left" w:pos="567"/>
        </w:tabs>
        <w:jc w:val="right"/>
        <w:rPr>
          <w:bCs/>
          <w:iCs/>
        </w:rPr>
      </w:pPr>
    </w:p>
    <w:p w14:paraId="425E4787" w14:textId="77777777" w:rsidR="00755722" w:rsidRDefault="00755722" w:rsidP="00545833">
      <w:pPr>
        <w:tabs>
          <w:tab w:val="left" w:pos="567"/>
        </w:tabs>
        <w:jc w:val="right"/>
        <w:rPr>
          <w:bCs/>
          <w:iCs/>
        </w:rPr>
      </w:pPr>
    </w:p>
    <w:p w14:paraId="4323F72A" w14:textId="77777777" w:rsidR="00D42378" w:rsidRDefault="00D42378" w:rsidP="00545833">
      <w:pPr>
        <w:tabs>
          <w:tab w:val="left" w:pos="567"/>
        </w:tabs>
        <w:jc w:val="right"/>
        <w:rPr>
          <w:bCs/>
          <w:iCs/>
        </w:rPr>
      </w:pPr>
    </w:p>
    <w:p w14:paraId="582BD8F5" w14:textId="77777777" w:rsidR="00D42378" w:rsidRDefault="00D42378" w:rsidP="00545833">
      <w:pPr>
        <w:tabs>
          <w:tab w:val="left" w:pos="567"/>
        </w:tabs>
        <w:jc w:val="right"/>
        <w:rPr>
          <w:bCs/>
          <w:iCs/>
        </w:rPr>
      </w:pPr>
    </w:p>
    <w:p w14:paraId="19BAC966" w14:textId="77777777" w:rsidR="00D42378" w:rsidRDefault="00D42378" w:rsidP="00545833">
      <w:pPr>
        <w:tabs>
          <w:tab w:val="left" w:pos="567"/>
        </w:tabs>
        <w:jc w:val="right"/>
        <w:rPr>
          <w:bCs/>
          <w:iCs/>
        </w:rPr>
      </w:pPr>
    </w:p>
    <w:p w14:paraId="3104DEEF" w14:textId="77777777" w:rsidR="00D42378" w:rsidRDefault="00D42378" w:rsidP="00545833">
      <w:pPr>
        <w:tabs>
          <w:tab w:val="left" w:pos="567"/>
        </w:tabs>
        <w:jc w:val="right"/>
        <w:rPr>
          <w:bCs/>
          <w:iCs/>
        </w:rPr>
      </w:pPr>
    </w:p>
    <w:p w14:paraId="5B8B1F33" w14:textId="2DCD1E01" w:rsidR="00897E83" w:rsidRPr="00592804" w:rsidRDefault="00897E83" w:rsidP="00545833">
      <w:pPr>
        <w:tabs>
          <w:tab w:val="left" w:pos="567"/>
        </w:tabs>
        <w:jc w:val="right"/>
        <w:rPr>
          <w:bCs/>
          <w:iCs/>
        </w:rPr>
      </w:pPr>
      <w:r w:rsidRPr="00592804">
        <w:rPr>
          <w:bCs/>
          <w:iCs/>
        </w:rPr>
        <w:lastRenderedPageBreak/>
        <w:t>Приложение №</w:t>
      </w:r>
      <w:r w:rsidR="00C84843">
        <w:rPr>
          <w:bCs/>
          <w:iCs/>
        </w:rPr>
        <w:t>2</w:t>
      </w:r>
    </w:p>
    <w:p w14:paraId="0338CB56" w14:textId="77777777" w:rsidR="00897E83" w:rsidRDefault="00897E83" w:rsidP="0070410E">
      <w:pPr>
        <w:jc w:val="right"/>
      </w:pPr>
      <w:r w:rsidRPr="00592804">
        <w:t>к постановлению администрации</w:t>
      </w:r>
      <w:r>
        <w:t xml:space="preserve"> </w:t>
      </w:r>
    </w:p>
    <w:p w14:paraId="34DD539F" w14:textId="77777777" w:rsidR="00897E83" w:rsidRPr="00592804" w:rsidRDefault="00897E83" w:rsidP="0070410E">
      <w:pPr>
        <w:jc w:val="right"/>
      </w:pPr>
      <w:r>
        <w:t>муниципального образования</w:t>
      </w:r>
    </w:p>
    <w:p w14:paraId="29DDC924" w14:textId="77777777" w:rsidR="00897E83" w:rsidRPr="00592804" w:rsidRDefault="00897E83" w:rsidP="0070410E">
      <w:pPr>
        <w:jc w:val="right"/>
      </w:pPr>
      <w:r w:rsidRPr="00592804">
        <w:t>«Светлогорский городской округ»</w:t>
      </w:r>
    </w:p>
    <w:p w14:paraId="3C7A3468" w14:textId="290D6638" w:rsidR="00897E83" w:rsidRDefault="00396E06" w:rsidP="00396E06">
      <w:pPr>
        <w:tabs>
          <w:tab w:val="left" w:pos="284"/>
        </w:tabs>
        <w:autoSpaceDE w:val="0"/>
        <w:autoSpaceDN w:val="0"/>
        <w:adjustRightInd w:val="0"/>
        <w:spacing w:after="100" w:afterAutospacing="1"/>
        <w:jc w:val="center"/>
        <w:outlineLvl w:val="1"/>
        <w:rPr>
          <w:sz w:val="28"/>
          <w:szCs w:val="28"/>
        </w:rPr>
      </w:pPr>
      <w:r>
        <w:t xml:space="preserve">                                                                                                </w:t>
      </w:r>
      <w:r w:rsidR="00897E83" w:rsidRPr="00592804">
        <w:t>от «</w:t>
      </w:r>
      <w:proofErr w:type="gramStart"/>
      <w:r w:rsidR="008F731B">
        <w:t>17</w:t>
      </w:r>
      <w:r w:rsidR="00897E83" w:rsidRPr="00592804">
        <w:t xml:space="preserve"> »</w:t>
      </w:r>
      <w:proofErr w:type="gramEnd"/>
      <w:r w:rsidR="008615A1">
        <w:t xml:space="preserve"> </w:t>
      </w:r>
      <w:r w:rsidR="008F731B">
        <w:t>02.</w:t>
      </w:r>
      <w:r w:rsidR="00897E83" w:rsidRPr="00592804">
        <w:t xml:space="preserve"> 202</w:t>
      </w:r>
      <w:r>
        <w:t>3</w:t>
      </w:r>
      <w:r w:rsidR="00897E83" w:rsidRPr="00592804">
        <w:t xml:space="preserve"> года  №</w:t>
      </w:r>
      <w:r w:rsidR="008615A1">
        <w:t xml:space="preserve"> </w:t>
      </w:r>
      <w:r w:rsidR="008F731B">
        <w:t>117</w:t>
      </w:r>
      <w:r>
        <w:t xml:space="preserve"> </w:t>
      </w:r>
      <w:r w:rsidR="00897E83">
        <w:rPr>
          <w:sz w:val="28"/>
        </w:rPr>
        <w:t xml:space="preserve">  </w:t>
      </w:r>
    </w:p>
    <w:p w14:paraId="27FC6795" w14:textId="77777777" w:rsidR="004B3FFC" w:rsidRDefault="00897E83" w:rsidP="004B3FFC">
      <w:pPr>
        <w:tabs>
          <w:tab w:val="left" w:pos="284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627F1">
        <w:rPr>
          <w:b/>
          <w:sz w:val="28"/>
          <w:szCs w:val="28"/>
        </w:rPr>
        <w:t>Анкета (опросный лист)</w:t>
      </w:r>
    </w:p>
    <w:p w14:paraId="2E5DC005" w14:textId="695CCB9E" w:rsidR="00897E83" w:rsidRPr="00555832" w:rsidRDefault="00897E83" w:rsidP="004B3FFC">
      <w:pPr>
        <w:tabs>
          <w:tab w:val="left" w:pos="284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55832">
        <w:rPr>
          <w:sz w:val="28"/>
          <w:szCs w:val="28"/>
        </w:rPr>
        <w:t xml:space="preserve">опроса населения МО «Светлогорский городской округ» </w:t>
      </w:r>
    </w:p>
    <w:p w14:paraId="5D9C4D37" w14:textId="77777777" w:rsidR="00897E83" w:rsidRPr="00555832" w:rsidRDefault="00897E83" w:rsidP="004B3FFC">
      <w:pPr>
        <w:tabs>
          <w:tab w:val="left" w:pos="284"/>
        </w:tabs>
        <w:jc w:val="center"/>
        <w:rPr>
          <w:sz w:val="28"/>
          <w:szCs w:val="28"/>
        </w:rPr>
      </w:pPr>
      <w:r w:rsidRPr="00555832">
        <w:rPr>
          <w:sz w:val="28"/>
          <w:szCs w:val="28"/>
        </w:rPr>
        <w:t>по определению удовлетворенности качеством предоставляемых администрацией муниципального образования «Светлогорский городской округ» муниципальных услуг, в том числе услуг в сферах</w:t>
      </w:r>
      <w:r w:rsidR="00B91911">
        <w:rPr>
          <w:sz w:val="28"/>
          <w:szCs w:val="28"/>
        </w:rPr>
        <w:t xml:space="preserve"> дошкольного и дополнительного</w:t>
      </w:r>
      <w:r w:rsidRPr="00555832">
        <w:rPr>
          <w:sz w:val="28"/>
          <w:szCs w:val="28"/>
        </w:rPr>
        <w:t xml:space="preserve"> образования, культуры, спорта, жилищно-коммунального хозяйства и благоустройства, муниципального управления </w:t>
      </w:r>
      <w:r w:rsidR="00CD0D49">
        <w:rPr>
          <w:sz w:val="28"/>
          <w:szCs w:val="28"/>
        </w:rPr>
        <w:t xml:space="preserve">за </w:t>
      </w:r>
      <w:r w:rsidRPr="0055583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96E06">
        <w:rPr>
          <w:sz w:val="28"/>
          <w:szCs w:val="28"/>
        </w:rPr>
        <w:t>2</w:t>
      </w:r>
      <w:r w:rsidRPr="00555832">
        <w:rPr>
          <w:sz w:val="28"/>
          <w:szCs w:val="28"/>
        </w:rPr>
        <w:t xml:space="preserve"> год</w:t>
      </w:r>
      <w:r w:rsidR="00B91911">
        <w:rPr>
          <w:sz w:val="28"/>
          <w:szCs w:val="28"/>
        </w:rPr>
        <w:t>.</w:t>
      </w:r>
    </w:p>
    <w:p w14:paraId="4D16AD9F" w14:textId="77777777" w:rsidR="00D42378" w:rsidRDefault="00D42378" w:rsidP="0070410E">
      <w:pPr>
        <w:ind w:left="709" w:hanging="709"/>
        <w:rPr>
          <w:sz w:val="28"/>
          <w:szCs w:val="28"/>
          <w:u w:val="single"/>
        </w:rPr>
      </w:pPr>
    </w:p>
    <w:p w14:paraId="6E774FED" w14:textId="0AE9F989" w:rsidR="00897E83" w:rsidRPr="00555832" w:rsidRDefault="00897E83" w:rsidP="0070410E">
      <w:pPr>
        <w:ind w:left="709" w:hanging="709"/>
        <w:rPr>
          <w:sz w:val="28"/>
          <w:szCs w:val="28"/>
          <w:u w:val="single"/>
        </w:rPr>
      </w:pPr>
      <w:r w:rsidRPr="00555832">
        <w:rPr>
          <w:sz w:val="28"/>
          <w:szCs w:val="28"/>
          <w:u w:val="single"/>
        </w:rPr>
        <w:t>Пожалуйста, несколько слов о себе:</w:t>
      </w:r>
    </w:p>
    <w:p w14:paraId="72423A38" w14:textId="77777777" w:rsidR="00897E83" w:rsidRPr="00555832" w:rsidRDefault="00897E83" w:rsidP="0070410E">
      <w:pPr>
        <w:pStyle w:val="a6"/>
        <w:spacing w:before="100"/>
        <w:rPr>
          <w:rFonts w:ascii="Times New Roman" w:hAnsi="Times New Roman"/>
          <w:b w:val="0"/>
          <w:i/>
          <w:sz w:val="28"/>
          <w:szCs w:val="28"/>
        </w:rPr>
      </w:pPr>
      <w:r w:rsidRPr="00555832">
        <w:rPr>
          <w:rFonts w:ascii="Times New Roman" w:hAnsi="Times New Roman"/>
          <w:b w:val="0"/>
          <w:i/>
          <w:sz w:val="28"/>
          <w:szCs w:val="28"/>
        </w:rPr>
        <w:t>1. Пол.</w:t>
      </w:r>
    </w:p>
    <w:p w14:paraId="71C071BF" w14:textId="77777777" w:rsidR="00897E83" w:rsidRPr="00555832" w:rsidRDefault="00897E83" w:rsidP="0070410E">
      <w:pPr>
        <w:jc w:val="both"/>
        <w:rPr>
          <w:sz w:val="28"/>
          <w:szCs w:val="28"/>
        </w:rPr>
      </w:pPr>
      <w:r w:rsidRPr="00555832">
        <w:rPr>
          <w:sz w:val="28"/>
          <w:szCs w:val="28"/>
        </w:rPr>
        <w:t xml:space="preserve"> – мужской</w:t>
      </w:r>
    </w:p>
    <w:p w14:paraId="7ED8B2E1" w14:textId="77777777" w:rsidR="00897E83" w:rsidRPr="00555832" w:rsidRDefault="00897E83" w:rsidP="0070410E">
      <w:pPr>
        <w:jc w:val="both"/>
        <w:rPr>
          <w:sz w:val="28"/>
          <w:szCs w:val="28"/>
        </w:rPr>
      </w:pPr>
      <w:r w:rsidRPr="00555832">
        <w:rPr>
          <w:sz w:val="28"/>
          <w:szCs w:val="28"/>
        </w:rPr>
        <w:t xml:space="preserve"> – женский</w:t>
      </w:r>
    </w:p>
    <w:p w14:paraId="5A5363BD" w14:textId="77777777" w:rsidR="00897E83" w:rsidRPr="00555832" w:rsidRDefault="00897E83" w:rsidP="0070410E">
      <w:pPr>
        <w:pStyle w:val="a6"/>
        <w:spacing w:before="100"/>
        <w:rPr>
          <w:rFonts w:ascii="Times New Roman" w:hAnsi="Times New Roman"/>
          <w:b w:val="0"/>
          <w:i/>
          <w:sz w:val="28"/>
          <w:szCs w:val="28"/>
        </w:rPr>
      </w:pPr>
      <w:r w:rsidRPr="00555832">
        <w:rPr>
          <w:rFonts w:ascii="Times New Roman" w:hAnsi="Times New Roman"/>
          <w:b w:val="0"/>
          <w:i/>
          <w:sz w:val="28"/>
          <w:szCs w:val="28"/>
        </w:rPr>
        <w:t>2. Ваш возраст.</w:t>
      </w:r>
    </w:p>
    <w:p w14:paraId="4C262931" w14:textId="77777777" w:rsidR="00897E83" w:rsidRPr="00555832" w:rsidRDefault="00897E83" w:rsidP="0070410E">
      <w:pPr>
        <w:jc w:val="both"/>
        <w:rPr>
          <w:sz w:val="28"/>
          <w:szCs w:val="28"/>
        </w:rPr>
      </w:pPr>
      <w:r w:rsidRPr="00555832">
        <w:rPr>
          <w:sz w:val="28"/>
          <w:szCs w:val="28"/>
        </w:rPr>
        <w:t xml:space="preserve"> – 16–29 лет</w:t>
      </w:r>
    </w:p>
    <w:p w14:paraId="6F072D57" w14:textId="77777777" w:rsidR="00897E83" w:rsidRPr="00555832" w:rsidRDefault="00897E83" w:rsidP="0070410E">
      <w:pPr>
        <w:jc w:val="both"/>
        <w:rPr>
          <w:sz w:val="28"/>
          <w:szCs w:val="28"/>
        </w:rPr>
      </w:pPr>
      <w:r w:rsidRPr="00555832">
        <w:rPr>
          <w:sz w:val="28"/>
          <w:szCs w:val="28"/>
        </w:rPr>
        <w:t xml:space="preserve"> – 30–49 лет</w:t>
      </w:r>
    </w:p>
    <w:p w14:paraId="01635C12" w14:textId="77777777" w:rsidR="00897E83" w:rsidRPr="00555832" w:rsidRDefault="00897E83" w:rsidP="0070410E">
      <w:pPr>
        <w:jc w:val="both"/>
        <w:rPr>
          <w:sz w:val="28"/>
          <w:szCs w:val="28"/>
        </w:rPr>
      </w:pPr>
      <w:r w:rsidRPr="00555832">
        <w:rPr>
          <w:sz w:val="28"/>
          <w:szCs w:val="28"/>
        </w:rPr>
        <w:t xml:space="preserve"> – 50–59 лет</w:t>
      </w:r>
    </w:p>
    <w:p w14:paraId="5BCFBC95" w14:textId="77777777" w:rsidR="00897E83" w:rsidRPr="00555832" w:rsidRDefault="00897E83" w:rsidP="0070410E">
      <w:pPr>
        <w:jc w:val="both"/>
        <w:rPr>
          <w:sz w:val="28"/>
          <w:szCs w:val="28"/>
        </w:rPr>
      </w:pPr>
      <w:r w:rsidRPr="00555832">
        <w:rPr>
          <w:sz w:val="28"/>
          <w:szCs w:val="28"/>
        </w:rPr>
        <w:t xml:space="preserve"> – 60 лет и старше</w:t>
      </w:r>
    </w:p>
    <w:p w14:paraId="4B829A1D" w14:textId="77777777" w:rsidR="00897E83" w:rsidRPr="00555832" w:rsidRDefault="00897E83" w:rsidP="0070410E">
      <w:pPr>
        <w:pStyle w:val="3"/>
        <w:spacing w:before="100"/>
        <w:rPr>
          <w:rFonts w:ascii="Times New Roman" w:hAnsi="Times New Roman"/>
          <w:i/>
          <w:sz w:val="28"/>
          <w:szCs w:val="28"/>
        </w:rPr>
      </w:pPr>
      <w:r w:rsidRPr="00555832">
        <w:rPr>
          <w:rFonts w:ascii="Times New Roman" w:hAnsi="Times New Roman"/>
          <w:i/>
          <w:sz w:val="28"/>
          <w:szCs w:val="28"/>
        </w:rPr>
        <w:t>3. Каково Ваше образование?</w:t>
      </w:r>
    </w:p>
    <w:p w14:paraId="6C5F24BF" w14:textId="77777777" w:rsidR="00897E83" w:rsidRPr="00555832" w:rsidRDefault="00897E83" w:rsidP="0070410E">
      <w:pPr>
        <w:ind w:left="624" w:hanging="624"/>
        <w:rPr>
          <w:sz w:val="28"/>
          <w:szCs w:val="28"/>
        </w:rPr>
      </w:pPr>
      <w:r w:rsidRPr="00555832">
        <w:rPr>
          <w:sz w:val="28"/>
          <w:szCs w:val="28"/>
        </w:rPr>
        <w:t xml:space="preserve"> – начальное общее или не имею начального образования</w:t>
      </w:r>
    </w:p>
    <w:p w14:paraId="1911A7E7" w14:textId="77777777" w:rsidR="00897E83" w:rsidRPr="00555832" w:rsidRDefault="00897E83" w:rsidP="0070410E">
      <w:pPr>
        <w:ind w:left="624" w:hanging="624"/>
        <w:rPr>
          <w:sz w:val="28"/>
          <w:szCs w:val="28"/>
        </w:rPr>
      </w:pPr>
      <w:r w:rsidRPr="00555832">
        <w:rPr>
          <w:sz w:val="28"/>
          <w:szCs w:val="28"/>
        </w:rPr>
        <w:t xml:space="preserve"> – основное общее среднее </w:t>
      </w:r>
    </w:p>
    <w:p w14:paraId="55630DC7" w14:textId="77777777" w:rsidR="00897E83" w:rsidRPr="00555832" w:rsidRDefault="00897E83" w:rsidP="0070410E">
      <w:pPr>
        <w:ind w:left="624" w:hanging="624"/>
        <w:rPr>
          <w:sz w:val="28"/>
          <w:szCs w:val="28"/>
        </w:rPr>
      </w:pPr>
      <w:r w:rsidRPr="00555832">
        <w:rPr>
          <w:sz w:val="28"/>
          <w:szCs w:val="28"/>
        </w:rPr>
        <w:t xml:space="preserve"> – среднее (полное) общее  </w:t>
      </w:r>
    </w:p>
    <w:p w14:paraId="5414625C" w14:textId="77777777" w:rsidR="00897E83" w:rsidRPr="00555832" w:rsidRDefault="00897E83" w:rsidP="0070410E">
      <w:pPr>
        <w:ind w:left="624" w:hanging="624"/>
        <w:rPr>
          <w:sz w:val="28"/>
          <w:szCs w:val="28"/>
        </w:rPr>
      </w:pPr>
      <w:r w:rsidRPr="00555832">
        <w:rPr>
          <w:sz w:val="28"/>
          <w:szCs w:val="28"/>
        </w:rPr>
        <w:t xml:space="preserve"> – среднее профессиональное</w:t>
      </w:r>
    </w:p>
    <w:p w14:paraId="2D0E3FCF" w14:textId="77777777" w:rsidR="00897E83" w:rsidRPr="00555832" w:rsidRDefault="00897E83" w:rsidP="0070410E">
      <w:pPr>
        <w:ind w:left="624" w:hanging="624"/>
        <w:rPr>
          <w:sz w:val="28"/>
          <w:szCs w:val="28"/>
        </w:rPr>
      </w:pPr>
      <w:r w:rsidRPr="00555832">
        <w:rPr>
          <w:sz w:val="28"/>
          <w:szCs w:val="28"/>
        </w:rPr>
        <w:t xml:space="preserve"> – незаконченное высшее профессиональное</w:t>
      </w:r>
    </w:p>
    <w:p w14:paraId="16B2C09E" w14:textId="77777777" w:rsidR="00897E83" w:rsidRPr="00555832" w:rsidRDefault="00897E83" w:rsidP="00D42378">
      <w:pPr>
        <w:ind w:left="624" w:hanging="624"/>
        <w:rPr>
          <w:sz w:val="28"/>
          <w:szCs w:val="28"/>
        </w:rPr>
      </w:pPr>
      <w:r w:rsidRPr="00555832">
        <w:rPr>
          <w:sz w:val="28"/>
          <w:szCs w:val="28"/>
        </w:rPr>
        <w:t xml:space="preserve"> – высшее профессиональное и послевузовское образование</w:t>
      </w:r>
    </w:p>
    <w:p w14:paraId="62942DC3" w14:textId="77777777" w:rsidR="00897E83" w:rsidRPr="00555832" w:rsidRDefault="00897E83" w:rsidP="00D42378">
      <w:pPr>
        <w:spacing w:before="100"/>
        <w:rPr>
          <w:i/>
          <w:sz w:val="28"/>
          <w:szCs w:val="28"/>
        </w:rPr>
      </w:pPr>
      <w:r w:rsidRPr="00555832">
        <w:rPr>
          <w:i/>
          <w:sz w:val="28"/>
          <w:szCs w:val="28"/>
        </w:rPr>
        <w:t>4. Работаете ли Вы в настоящее время?</w:t>
      </w:r>
    </w:p>
    <w:p w14:paraId="69AC6CCD" w14:textId="77777777" w:rsidR="00897E83" w:rsidRPr="00555832" w:rsidRDefault="00897E83" w:rsidP="0070410E">
      <w:pPr>
        <w:jc w:val="both"/>
        <w:rPr>
          <w:sz w:val="28"/>
          <w:szCs w:val="28"/>
        </w:rPr>
      </w:pPr>
      <w:r w:rsidRPr="00555832">
        <w:rPr>
          <w:sz w:val="28"/>
          <w:szCs w:val="28"/>
        </w:rPr>
        <w:t xml:space="preserve"> – работаю</w:t>
      </w:r>
    </w:p>
    <w:p w14:paraId="16D6E1F2" w14:textId="77777777" w:rsidR="00897E83" w:rsidRPr="00555832" w:rsidRDefault="00897E83" w:rsidP="0070410E">
      <w:pPr>
        <w:jc w:val="both"/>
        <w:rPr>
          <w:sz w:val="28"/>
          <w:szCs w:val="28"/>
        </w:rPr>
      </w:pPr>
      <w:r w:rsidRPr="00555832">
        <w:rPr>
          <w:sz w:val="28"/>
          <w:szCs w:val="28"/>
        </w:rPr>
        <w:t xml:space="preserve"> – не работаю</w:t>
      </w:r>
    </w:p>
    <w:p w14:paraId="4CA6C2DA" w14:textId="77777777" w:rsidR="00897E83" w:rsidRPr="00555832" w:rsidRDefault="00897E83" w:rsidP="0070410E">
      <w:pPr>
        <w:pStyle w:val="a6"/>
        <w:spacing w:before="100"/>
        <w:rPr>
          <w:rFonts w:ascii="Times New Roman" w:hAnsi="Times New Roman"/>
          <w:b w:val="0"/>
          <w:i/>
          <w:sz w:val="28"/>
          <w:szCs w:val="28"/>
        </w:rPr>
      </w:pPr>
      <w:r w:rsidRPr="00555832">
        <w:rPr>
          <w:rFonts w:ascii="Times New Roman" w:hAnsi="Times New Roman"/>
          <w:b w:val="0"/>
          <w:i/>
          <w:sz w:val="28"/>
          <w:szCs w:val="28"/>
        </w:rPr>
        <w:t>5. К какой социальной группе Вы себя относите?</w:t>
      </w:r>
    </w:p>
    <w:p w14:paraId="348DF90B" w14:textId="77777777" w:rsidR="00897E83" w:rsidRPr="00555832" w:rsidRDefault="00897E83" w:rsidP="0070410E">
      <w:pPr>
        <w:ind w:left="709" w:hanging="709"/>
        <w:rPr>
          <w:sz w:val="28"/>
          <w:szCs w:val="28"/>
        </w:rPr>
      </w:pPr>
      <w:r w:rsidRPr="00555832">
        <w:rPr>
          <w:sz w:val="28"/>
          <w:szCs w:val="28"/>
        </w:rPr>
        <w:t xml:space="preserve"> – рабочие (кроме сельскохозяйственных рабочих)</w:t>
      </w:r>
    </w:p>
    <w:p w14:paraId="4597D84A" w14:textId="77777777" w:rsidR="00897E83" w:rsidRPr="00555832" w:rsidRDefault="00897E83" w:rsidP="0070410E">
      <w:pPr>
        <w:ind w:left="546" w:hanging="546"/>
        <w:rPr>
          <w:i/>
          <w:sz w:val="28"/>
          <w:szCs w:val="28"/>
        </w:rPr>
      </w:pPr>
      <w:r w:rsidRPr="00555832">
        <w:rPr>
          <w:i/>
          <w:sz w:val="28"/>
          <w:szCs w:val="28"/>
        </w:rPr>
        <w:t>Служащие:</w:t>
      </w:r>
    </w:p>
    <w:p w14:paraId="6D5158AF" w14:textId="77777777" w:rsidR="00897E83" w:rsidRPr="00555832" w:rsidRDefault="00897E83" w:rsidP="0070410E">
      <w:pPr>
        <w:ind w:left="709" w:hanging="709"/>
        <w:rPr>
          <w:sz w:val="28"/>
          <w:szCs w:val="28"/>
        </w:rPr>
      </w:pPr>
      <w:r w:rsidRPr="00555832">
        <w:rPr>
          <w:sz w:val="28"/>
          <w:szCs w:val="28"/>
        </w:rPr>
        <w:t xml:space="preserve"> – работники учета, планирования и делопроизводства</w:t>
      </w:r>
    </w:p>
    <w:p w14:paraId="64C42E8D" w14:textId="77777777" w:rsidR="00897E83" w:rsidRPr="00555832" w:rsidRDefault="00897E83" w:rsidP="0070410E">
      <w:pPr>
        <w:ind w:left="709" w:hanging="709"/>
        <w:rPr>
          <w:sz w:val="28"/>
          <w:szCs w:val="28"/>
        </w:rPr>
      </w:pPr>
      <w:r w:rsidRPr="00555832">
        <w:rPr>
          <w:sz w:val="28"/>
          <w:szCs w:val="28"/>
        </w:rPr>
        <w:t xml:space="preserve"> – инженерно-технические работники </w:t>
      </w:r>
    </w:p>
    <w:p w14:paraId="553AD686" w14:textId="77777777" w:rsidR="00897E83" w:rsidRPr="00555832" w:rsidRDefault="00897E83" w:rsidP="0070410E">
      <w:pPr>
        <w:ind w:left="709" w:hanging="709"/>
        <w:rPr>
          <w:sz w:val="28"/>
          <w:szCs w:val="28"/>
        </w:rPr>
      </w:pPr>
      <w:r w:rsidRPr="00555832">
        <w:rPr>
          <w:sz w:val="28"/>
          <w:szCs w:val="28"/>
        </w:rPr>
        <w:t xml:space="preserve"> – социально-гуманитарная интеллигенция </w:t>
      </w:r>
    </w:p>
    <w:p w14:paraId="4D44C3D2" w14:textId="77777777" w:rsidR="00897E83" w:rsidRPr="00555832" w:rsidRDefault="00897E83" w:rsidP="0070410E">
      <w:pPr>
        <w:ind w:left="284" w:hanging="284"/>
        <w:rPr>
          <w:sz w:val="28"/>
          <w:szCs w:val="28"/>
        </w:rPr>
      </w:pPr>
      <w:r w:rsidRPr="00555832">
        <w:rPr>
          <w:sz w:val="28"/>
          <w:szCs w:val="28"/>
        </w:rPr>
        <w:t xml:space="preserve"> – работники торговли, общественного питания, бытового обслуживания, жилищно-коммунального хозяйства</w:t>
      </w:r>
    </w:p>
    <w:p w14:paraId="621933C4" w14:textId="77777777" w:rsidR="00897E83" w:rsidRPr="00555832" w:rsidRDefault="00897E83" w:rsidP="0070410E">
      <w:pPr>
        <w:ind w:left="709" w:hanging="709"/>
        <w:rPr>
          <w:sz w:val="28"/>
          <w:szCs w:val="28"/>
        </w:rPr>
      </w:pPr>
      <w:r w:rsidRPr="00555832">
        <w:rPr>
          <w:sz w:val="28"/>
          <w:szCs w:val="28"/>
        </w:rPr>
        <w:t xml:space="preserve"> – работники органов государственной власти и управления</w:t>
      </w:r>
    </w:p>
    <w:p w14:paraId="7BE3D64B" w14:textId="77777777" w:rsidR="00897E83" w:rsidRPr="00555832" w:rsidRDefault="00897E83" w:rsidP="0070410E">
      <w:pPr>
        <w:ind w:left="709" w:hanging="709"/>
        <w:rPr>
          <w:sz w:val="28"/>
          <w:szCs w:val="28"/>
        </w:rPr>
      </w:pPr>
      <w:r w:rsidRPr="00555832">
        <w:rPr>
          <w:sz w:val="28"/>
          <w:szCs w:val="28"/>
        </w:rPr>
        <w:t xml:space="preserve"> – предприниматели</w:t>
      </w:r>
    </w:p>
    <w:p w14:paraId="6EA0F141" w14:textId="77777777" w:rsidR="00897E83" w:rsidRPr="00555832" w:rsidRDefault="00897E83" w:rsidP="0070410E">
      <w:pPr>
        <w:ind w:left="709" w:hanging="709"/>
        <w:rPr>
          <w:sz w:val="28"/>
          <w:szCs w:val="28"/>
        </w:rPr>
      </w:pPr>
      <w:r w:rsidRPr="00555832">
        <w:rPr>
          <w:sz w:val="28"/>
          <w:szCs w:val="28"/>
        </w:rPr>
        <w:t xml:space="preserve"> – военнослужащие</w:t>
      </w:r>
    </w:p>
    <w:p w14:paraId="2F544E1D" w14:textId="77777777" w:rsidR="00897E83" w:rsidRPr="00555832" w:rsidRDefault="00897E83" w:rsidP="0070410E">
      <w:pPr>
        <w:ind w:left="709" w:hanging="709"/>
        <w:rPr>
          <w:sz w:val="28"/>
          <w:szCs w:val="28"/>
        </w:rPr>
      </w:pPr>
      <w:r w:rsidRPr="00555832">
        <w:rPr>
          <w:sz w:val="28"/>
          <w:szCs w:val="28"/>
        </w:rPr>
        <w:t xml:space="preserve"> – другие служащие</w:t>
      </w:r>
    </w:p>
    <w:p w14:paraId="50457FFB" w14:textId="77777777" w:rsidR="00897E83" w:rsidRPr="00555832" w:rsidRDefault="00897E83" w:rsidP="0070410E">
      <w:pPr>
        <w:ind w:left="546" w:hanging="546"/>
        <w:rPr>
          <w:i/>
          <w:sz w:val="28"/>
          <w:szCs w:val="28"/>
          <w:u w:val="single"/>
        </w:rPr>
      </w:pPr>
      <w:r w:rsidRPr="00555832">
        <w:rPr>
          <w:i/>
          <w:sz w:val="28"/>
          <w:szCs w:val="28"/>
          <w:u w:val="single"/>
        </w:rPr>
        <w:t>Незанятые в народном хозяйстве:</w:t>
      </w:r>
    </w:p>
    <w:p w14:paraId="154BAB09" w14:textId="77777777" w:rsidR="00897E83" w:rsidRPr="00555832" w:rsidRDefault="00897E83" w:rsidP="0070410E">
      <w:pPr>
        <w:ind w:left="709" w:hanging="709"/>
        <w:rPr>
          <w:sz w:val="28"/>
          <w:szCs w:val="28"/>
        </w:rPr>
      </w:pPr>
      <w:r w:rsidRPr="00555832">
        <w:rPr>
          <w:sz w:val="28"/>
          <w:szCs w:val="28"/>
        </w:rPr>
        <w:t xml:space="preserve"> – безработные</w:t>
      </w:r>
    </w:p>
    <w:p w14:paraId="12ED2C7F" w14:textId="77777777" w:rsidR="00897E83" w:rsidRPr="00555832" w:rsidRDefault="00897E83" w:rsidP="0070410E">
      <w:pPr>
        <w:ind w:left="709" w:hanging="709"/>
        <w:rPr>
          <w:sz w:val="28"/>
          <w:szCs w:val="28"/>
        </w:rPr>
      </w:pPr>
      <w:r w:rsidRPr="00555832">
        <w:rPr>
          <w:sz w:val="28"/>
          <w:szCs w:val="28"/>
        </w:rPr>
        <w:t xml:space="preserve"> – пенсионеры</w:t>
      </w:r>
    </w:p>
    <w:p w14:paraId="2FD0CEC4" w14:textId="77777777" w:rsidR="00897E83" w:rsidRPr="00555832" w:rsidRDefault="00897E83" w:rsidP="0070410E">
      <w:pPr>
        <w:ind w:left="709" w:hanging="709"/>
        <w:rPr>
          <w:sz w:val="28"/>
          <w:szCs w:val="28"/>
        </w:rPr>
      </w:pPr>
      <w:r w:rsidRPr="00555832">
        <w:rPr>
          <w:sz w:val="28"/>
          <w:szCs w:val="28"/>
        </w:rPr>
        <w:lastRenderedPageBreak/>
        <w:t xml:space="preserve"> – инвалиды</w:t>
      </w:r>
    </w:p>
    <w:p w14:paraId="78990BBE" w14:textId="77777777" w:rsidR="00897E83" w:rsidRPr="00555832" w:rsidRDefault="00897E83" w:rsidP="0070410E">
      <w:pPr>
        <w:ind w:left="709" w:hanging="709"/>
        <w:rPr>
          <w:sz w:val="28"/>
          <w:szCs w:val="28"/>
        </w:rPr>
      </w:pPr>
      <w:r w:rsidRPr="00555832">
        <w:rPr>
          <w:sz w:val="28"/>
          <w:szCs w:val="28"/>
        </w:rPr>
        <w:t xml:space="preserve"> – домохозяйки</w:t>
      </w:r>
    </w:p>
    <w:p w14:paraId="2264705C" w14:textId="77777777" w:rsidR="00897E83" w:rsidRPr="00555832" w:rsidRDefault="00897E83" w:rsidP="0070410E">
      <w:pPr>
        <w:ind w:left="709" w:hanging="709"/>
        <w:rPr>
          <w:sz w:val="28"/>
          <w:szCs w:val="28"/>
        </w:rPr>
      </w:pPr>
    </w:p>
    <w:p w14:paraId="0237487A" w14:textId="77777777" w:rsidR="00897E83" w:rsidRPr="00555832" w:rsidRDefault="00897E83" w:rsidP="0070410E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55832">
        <w:rPr>
          <w:sz w:val="28"/>
          <w:szCs w:val="28"/>
        </w:rPr>
        <w:t xml:space="preserve">Оцените по пятибалльной шкале уровень удовлетворенности населения качеством предоставляемых муниципальных услуг в сфере </w:t>
      </w:r>
      <w:r>
        <w:rPr>
          <w:sz w:val="28"/>
          <w:szCs w:val="28"/>
        </w:rPr>
        <w:t xml:space="preserve">дошкольного </w:t>
      </w:r>
      <w:r w:rsidRPr="00555832">
        <w:rPr>
          <w:sz w:val="28"/>
          <w:szCs w:val="28"/>
        </w:rPr>
        <w:t>образования:</w:t>
      </w:r>
    </w:p>
    <w:p w14:paraId="1DE415A3" w14:textId="77777777" w:rsidR="00897E83" w:rsidRPr="00555832" w:rsidRDefault="00897E83" w:rsidP="0070410E">
      <w:pPr>
        <w:numPr>
          <w:ilvl w:val="0"/>
          <w:numId w:val="3"/>
        </w:numPr>
        <w:tabs>
          <w:tab w:val="clear" w:pos="1080"/>
          <w:tab w:val="left" w:pos="284"/>
          <w:tab w:val="num" w:pos="426"/>
        </w:tabs>
        <w:ind w:left="0" w:firstLine="0"/>
        <w:jc w:val="both"/>
        <w:rPr>
          <w:sz w:val="28"/>
          <w:szCs w:val="28"/>
        </w:rPr>
      </w:pPr>
      <w:r w:rsidRPr="00555832">
        <w:rPr>
          <w:sz w:val="28"/>
          <w:szCs w:val="28"/>
        </w:rPr>
        <w:t xml:space="preserve">Уровень квалификации педагогических кадров - </w:t>
      </w:r>
    </w:p>
    <w:p w14:paraId="521ED33A" w14:textId="77777777" w:rsidR="00897E83" w:rsidRPr="00555832" w:rsidRDefault="00897E83" w:rsidP="0070410E">
      <w:pPr>
        <w:numPr>
          <w:ilvl w:val="0"/>
          <w:numId w:val="3"/>
        </w:numPr>
        <w:tabs>
          <w:tab w:val="clear" w:pos="1080"/>
          <w:tab w:val="left" w:pos="284"/>
          <w:tab w:val="num" w:pos="426"/>
        </w:tabs>
        <w:ind w:left="0" w:firstLine="0"/>
        <w:jc w:val="both"/>
        <w:rPr>
          <w:sz w:val="28"/>
          <w:szCs w:val="28"/>
        </w:rPr>
      </w:pPr>
      <w:r w:rsidRPr="00555832">
        <w:rPr>
          <w:sz w:val="28"/>
          <w:szCs w:val="28"/>
        </w:rPr>
        <w:t xml:space="preserve">Состояние зданий учреждений </w:t>
      </w:r>
      <w:r>
        <w:rPr>
          <w:sz w:val="28"/>
          <w:szCs w:val="28"/>
        </w:rPr>
        <w:t xml:space="preserve">дошкольного и дополнительного </w:t>
      </w:r>
      <w:r w:rsidRPr="00555832">
        <w:rPr>
          <w:sz w:val="28"/>
          <w:szCs w:val="28"/>
        </w:rPr>
        <w:t>образования -</w:t>
      </w:r>
    </w:p>
    <w:p w14:paraId="039A2DB8" w14:textId="77777777" w:rsidR="00897E83" w:rsidRPr="00555832" w:rsidRDefault="00897E83" w:rsidP="0070410E">
      <w:pPr>
        <w:numPr>
          <w:ilvl w:val="0"/>
          <w:numId w:val="3"/>
        </w:numPr>
        <w:tabs>
          <w:tab w:val="clear" w:pos="1080"/>
          <w:tab w:val="left" w:pos="284"/>
          <w:tab w:val="num" w:pos="426"/>
        </w:tabs>
        <w:ind w:left="0" w:firstLine="0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Материально- техническая оснащенность учреждений</w:t>
      </w:r>
      <w:r>
        <w:rPr>
          <w:sz w:val="28"/>
          <w:szCs w:val="28"/>
        </w:rPr>
        <w:t xml:space="preserve"> дошкольного и дополнительного</w:t>
      </w:r>
      <w:r w:rsidRPr="00555832">
        <w:rPr>
          <w:sz w:val="28"/>
          <w:szCs w:val="28"/>
        </w:rPr>
        <w:t xml:space="preserve"> образования -</w:t>
      </w:r>
    </w:p>
    <w:p w14:paraId="4CD8908F" w14:textId="77777777" w:rsidR="00897E83" w:rsidRPr="00555832" w:rsidRDefault="00897E83" w:rsidP="0070410E">
      <w:pPr>
        <w:numPr>
          <w:ilvl w:val="0"/>
          <w:numId w:val="3"/>
        </w:numPr>
        <w:tabs>
          <w:tab w:val="clear" w:pos="1080"/>
          <w:tab w:val="left" w:pos="284"/>
          <w:tab w:val="num" w:pos="426"/>
        </w:tabs>
        <w:ind w:left="0" w:firstLine="0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Уровень безопасности и охраны здоровья детей в учреждениях образования -</w:t>
      </w:r>
    </w:p>
    <w:p w14:paraId="2B2E97F1" w14:textId="77777777" w:rsidR="00897E83" w:rsidRPr="00555832" w:rsidRDefault="00897E83" w:rsidP="0070410E">
      <w:pPr>
        <w:numPr>
          <w:ilvl w:val="0"/>
          <w:numId w:val="3"/>
        </w:numPr>
        <w:tabs>
          <w:tab w:val="clear" w:pos="1080"/>
          <w:tab w:val="left" w:pos="284"/>
          <w:tab w:val="num" w:pos="426"/>
        </w:tabs>
        <w:ind w:left="0" w:firstLine="0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Наличие мест в учреждениях дошкольного образования -</w:t>
      </w:r>
    </w:p>
    <w:p w14:paraId="3587B1CC" w14:textId="77777777" w:rsidR="00897E83" w:rsidRPr="00555832" w:rsidRDefault="00897E83" w:rsidP="0070410E">
      <w:pPr>
        <w:numPr>
          <w:ilvl w:val="0"/>
          <w:numId w:val="3"/>
        </w:numPr>
        <w:tabs>
          <w:tab w:val="clear" w:pos="1080"/>
          <w:tab w:val="left" w:pos="284"/>
          <w:tab w:val="num" w:pos="426"/>
        </w:tabs>
        <w:ind w:left="0" w:firstLine="0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Доступность дополнительного образования (в том числе в поселениях</w:t>
      </w:r>
      <w:r>
        <w:rPr>
          <w:sz w:val="28"/>
          <w:szCs w:val="28"/>
        </w:rPr>
        <w:t xml:space="preserve"> округа</w:t>
      </w:r>
      <w:r w:rsidRPr="00555832">
        <w:rPr>
          <w:sz w:val="28"/>
          <w:szCs w:val="28"/>
        </w:rPr>
        <w:t>) -</w:t>
      </w:r>
    </w:p>
    <w:p w14:paraId="31BCB042" w14:textId="77777777" w:rsidR="00897E83" w:rsidRPr="00555832" w:rsidRDefault="00897E83" w:rsidP="0070410E">
      <w:pPr>
        <w:tabs>
          <w:tab w:val="left" w:pos="284"/>
        </w:tabs>
        <w:jc w:val="both"/>
        <w:rPr>
          <w:sz w:val="28"/>
          <w:szCs w:val="28"/>
        </w:rPr>
      </w:pPr>
      <w:r w:rsidRPr="00555832">
        <w:rPr>
          <w:sz w:val="28"/>
          <w:szCs w:val="28"/>
        </w:rPr>
        <w:t xml:space="preserve">  </w:t>
      </w:r>
    </w:p>
    <w:p w14:paraId="2EC2A2F4" w14:textId="77777777" w:rsidR="00897E83" w:rsidRPr="00555832" w:rsidRDefault="00897E83" w:rsidP="0070410E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Оцените по пятибалльной шкале уровень удовлетворенности населения качеством предоставляемых муниципальных услуг в сфере культуры:</w:t>
      </w:r>
    </w:p>
    <w:p w14:paraId="7BF22F59" w14:textId="77777777" w:rsidR="00897E83" w:rsidRPr="00555832" w:rsidRDefault="00897E83" w:rsidP="0070410E">
      <w:pPr>
        <w:pStyle w:val="a5"/>
        <w:tabs>
          <w:tab w:val="left" w:pos="284"/>
        </w:tabs>
        <w:spacing w:before="0" w:beforeAutospacing="0" w:after="0" w:afterAutospacing="0"/>
        <w:jc w:val="both"/>
      </w:pPr>
      <w:r w:rsidRPr="00555832">
        <w:rPr>
          <w:sz w:val="28"/>
          <w:szCs w:val="28"/>
        </w:rPr>
        <w:t>2.1.</w:t>
      </w:r>
      <w:r w:rsidRPr="00555832">
        <w:rPr>
          <w:sz w:val="14"/>
          <w:szCs w:val="14"/>
        </w:rPr>
        <w:t xml:space="preserve">  </w:t>
      </w:r>
      <w:r w:rsidRPr="00555832">
        <w:rPr>
          <w:sz w:val="28"/>
          <w:szCs w:val="28"/>
        </w:rPr>
        <w:t>Оцените по пятибалльной шкале уровень удовлетворенности населения качеством предоставляемых муниципальных услуг</w:t>
      </w:r>
      <w:r w:rsidRPr="00555832">
        <w:rPr>
          <w:bCs/>
          <w:sz w:val="28"/>
          <w:szCs w:val="28"/>
        </w:rPr>
        <w:t xml:space="preserve"> </w:t>
      </w:r>
      <w:r w:rsidRPr="00555832">
        <w:rPr>
          <w:sz w:val="28"/>
          <w:szCs w:val="28"/>
        </w:rPr>
        <w:t>в сфере культуры на базе МБУ «Дом Культуры пос. Приморье», МБУК Светлогорская СЦБС, МБУДО ДШИ им. Гречанинова города Светлогорска:</w:t>
      </w:r>
    </w:p>
    <w:p w14:paraId="150F58D4" w14:textId="77777777" w:rsidR="00897E83" w:rsidRPr="00555832" w:rsidRDefault="00897E83" w:rsidP="0070410E">
      <w:pPr>
        <w:pStyle w:val="a5"/>
        <w:numPr>
          <w:ilvl w:val="1"/>
          <w:numId w:val="4"/>
        </w:numPr>
        <w:tabs>
          <w:tab w:val="left" w:pos="284"/>
        </w:tabs>
        <w:spacing w:before="0" w:beforeAutospacing="0" w:after="0" w:afterAutospacing="0"/>
        <w:ind w:left="22" w:hanging="22"/>
        <w:jc w:val="both"/>
      </w:pPr>
      <w:r w:rsidRPr="00555832">
        <w:rPr>
          <w:sz w:val="28"/>
          <w:szCs w:val="28"/>
        </w:rPr>
        <w:t>Состояние зданий и помещений муниципальных учреждений культуры -</w:t>
      </w:r>
    </w:p>
    <w:p w14:paraId="08CF7B49" w14:textId="77777777" w:rsidR="00897E83" w:rsidRPr="00555832" w:rsidRDefault="00897E83" w:rsidP="0070410E">
      <w:pPr>
        <w:pStyle w:val="a5"/>
        <w:numPr>
          <w:ilvl w:val="1"/>
          <w:numId w:val="4"/>
        </w:numPr>
        <w:tabs>
          <w:tab w:val="left" w:pos="284"/>
        </w:tabs>
        <w:spacing w:before="0" w:beforeAutospacing="0" w:after="0" w:afterAutospacing="0"/>
        <w:ind w:left="22" w:hanging="22"/>
        <w:jc w:val="both"/>
      </w:pPr>
      <w:r w:rsidRPr="00555832">
        <w:rPr>
          <w:sz w:val="28"/>
          <w:szCs w:val="28"/>
        </w:rPr>
        <w:t>Материально-техническая оснащенность указанных учреждений культуры -</w:t>
      </w:r>
    </w:p>
    <w:p w14:paraId="1AB950D3" w14:textId="77777777" w:rsidR="00897E83" w:rsidRPr="00555832" w:rsidRDefault="00897E83" w:rsidP="0070410E">
      <w:pPr>
        <w:pStyle w:val="a5"/>
        <w:numPr>
          <w:ilvl w:val="1"/>
          <w:numId w:val="4"/>
        </w:numPr>
        <w:tabs>
          <w:tab w:val="left" w:pos="284"/>
        </w:tabs>
        <w:spacing w:before="0" w:beforeAutospacing="0" w:after="0" w:afterAutospacing="0"/>
        <w:ind w:left="22" w:hanging="22"/>
        <w:jc w:val="both"/>
      </w:pPr>
      <w:r w:rsidRPr="00555832">
        <w:rPr>
          <w:sz w:val="28"/>
          <w:szCs w:val="28"/>
        </w:rPr>
        <w:t>Наличие выбора форм досуга, предоставляемых указанными учреждениями -</w:t>
      </w:r>
    </w:p>
    <w:p w14:paraId="525E760F" w14:textId="77777777" w:rsidR="00897E83" w:rsidRPr="00555832" w:rsidRDefault="00897E83" w:rsidP="0070410E">
      <w:pPr>
        <w:pStyle w:val="a5"/>
        <w:numPr>
          <w:ilvl w:val="1"/>
          <w:numId w:val="4"/>
        </w:numPr>
        <w:tabs>
          <w:tab w:val="left" w:pos="284"/>
        </w:tabs>
        <w:spacing w:before="0" w:beforeAutospacing="0" w:after="0" w:afterAutospacing="0"/>
        <w:ind w:left="22" w:hanging="22"/>
        <w:jc w:val="both"/>
      </w:pPr>
      <w:r w:rsidRPr="00555832">
        <w:rPr>
          <w:sz w:val="28"/>
          <w:szCs w:val="28"/>
        </w:rPr>
        <w:t>Обеспеченность населения муниципальными учреждениями культуры -</w:t>
      </w:r>
    </w:p>
    <w:p w14:paraId="0CE3FB43" w14:textId="77777777" w:rsidR="00897E83" w:rsidRPr="00555832" w:rsidRDefault="00897E83" w:rsidP="0070410E">
      <w:pPr>
        <w:pStyle w:val="a5"/>
        <w:numPr>
          <w:ilvl w:val="1"/>
          <w:numId w:val="4"/>
        </w:numPr>
        <w:tabs>
          <w:tab w:val="left" w:pos="284"/>
        </w:tabs>
        <w:spacing w:before="0" w:beforeAutospacing="0" w:after="0" w:afterAutospacing="0"/>
        <w:ind w:left="22" w:hanging="22"/>
        <w:jc w:val="both"/>
      </w:pPr>
      <w:r w:rsidRPr="00555832">
        <w:rPr>
          <w:sz w:val="28"/>
          <w:szCs w:val="28"/>
        </w:rPr>
        <w:t>Качество оказания услуг муниципальными учреждениями культуры -</w:t>
      </w:r>
    </w:p>
    <w:p w14:paraId="212AFCB4" w14:textId="77777777" w:rsidR="00897E83" w:rsidRPr="00555832" w:rsidRDefault="00897E83" w:rsidP="0070410E">
      <w:pPr>
        <w:pStyle w:val="a5"/>
        <w:numPr>
          <w:ilvl w:val="1"/>
          <w:numId w:val="4"/>
        </w:numPr>
        <w:tabs>
          <w:tab w:val="left" w:pos="284"/>
        </w:tabs>
        <w:spacing w:before="0" w:beforeAutospacing="0" w:after="0" w:afterAutospacing="0"/>
        <w:ind w:left="22" w:hanging="22"/>
        <w:jc w:val="both"/>
      </w:pPr>
      <w:r w:rsidRPr="00555832">
        <w:rPr>
          <w:sz w:val="28"/>
          <w:szCs w:val="28"/>
        </w:rPr>
        <w:t>Стоимость услуг, предоставляемых учреждениями культуры -</w:t>
      </w:r>
    </w:p>
    <w:p w14:paraId="092D442F" w14:textId="77777777" w:rsidR="00897E83" w:rsidRPr="00555832" w:rsidRDefault="00897E83" w:rsidP="0070410E">
      <w:pPr>
        <w:pStyle w:val="a5"/>
        <w:numPr>
          <w:ilvl w:val="1"/>
          <w:numId w:val="4"/>
        </w:numPr>
        <w:tabs>
          <w:tab w:val="left" w:pos="284"/>
        </w:tabs>
        <w:spacing w:before="0" w:beforeAutospacing="0" w:after="0" w:afterAutospacing="0"/>
        <w:ind w:left="22" w:hanging="22"/>
        <w:jc w:val="both"/>
      </w:pPr>
      <w:r w:rsidRPr="00555832">
        <w:rPr>
          <w:sz w:val="28"/>
          <w:szCs w:val="28"/>
        </w:rPr>
        <w:t xml:space="preserve">Удовлетворены ли вы частотой проведения событий в сфере культуры и искусств (концерты, городские праздники, выставки, </w:t>
      </w:r>
      <w:proofErr w:type="gramStart"/>
      <w:r w:rsidRPr="00555832">
        <w:rPr>
          <w:sz w:val="28"/>
          <w:szCs w:val="28"/>
        </w:rPr>
        <w:t>кино-показы</w:t>
      </w:r>
      <w:proofErr w:type="gramEnd"/>
      <w:r w:rsidRPr="00555832">
        <w:rPr>
          <w:sz w:val="28"/>
          <w:szCs w:val="28"/>
        </w:rPr>
        <w:t xml:space="preserve">, фестивали и т.д.) на территории Светлогорского городского округа - </w:t>
      </w:r>
    </w:p>
    <w:p w14:paraId="289D7ACB" w14:textId="77777777" w:rsidR="00897E83" w:rsidRPr="00555832" w:rsidRDefault="00897E83" w:rsidP="0070410E">
      <w:pPr>
        <w:pStyle w:val="a5"/>
        <w:tabs>
          <w:tab w:val="left" w:pos="284"/>
        </w:tabs>
        <w:spacing w:before="0" w:beforeAutospacing="0" w:after="0" w:afterAutospacing="0"/>
        <w:jc w:val="both"/>
      </w:pPr>
      <w:r w:rsidRPr="00555832">
        <w:rPr>
          <w:sz w:val="28"/>
          <w:szCs w:val="28"/>
        </w:rPr>
        <w:t> </w:t>
      </w:r>
    </w:p>
    <w:p w14:paraId="3C7C8EAB" w14:textId="77777777" w:rsidR="00897E83" w:rsidRPr="00555832" w:rsidRDefault="00897E83" w:rsidP="0070410E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2.2.</w:t>
      </w:r>
      <w:r w:rsidRPr="00555832">
        <w:rPr>
          <w:sz w:val="14"/>
          <w:szCs w:val="14"/>
        </w:rPr>
        <w:t>  </w:t>
      </w:r>
      <w:r w:rsidRPr="00555832">
        <w:rPr>
          <w:sz w:val="28"/>
          <w:szCs w:val="28"/>
        </w:rPr>
        <w:t>Оцените по пятибалльной шкале уровень удовлетворенности населения качеством предоставляемых муниципальных услуг</w:t>
      </w:r>
      <w:r w:rsidRPr="00555832">
        <w:rPr>
          <w:bCs/>
          <w:sz w:val="28"/>
          <w:szCs w:val="28"/>
        </w:rPr>
        <w:t xml:space="preserve"> </w:t>
      </w:r>
      <w:r w:rsidRPr="00555832">
        <w:rPr>
          <w:sz w:val="28"/>
          <w:szCs w:val="28"/>
        </w:rPr>
        <w:t>в сфере спорта (МАУ ФОК «Светлогорский»):</w:t>
      </w:r>
    </w:p>
    <w:p w14:paraId="117A168F" w14:textId="77777777" w:rsidR="00897E83" w:rsidRPr="00555832" w:rsidRDefault="00897E83" w:rsidP="0070410E">
      <w:pPr>
        <w:pStyle w:val="a5"/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555832">
        <w:rPr>
          <w:sz w:val="28"/>
          <w:szCs w:val="28"/>
        </w:rPr>
        <w:t>Качество оказания услуг муниципальными учреждениями в сфере физкультуры и спорта -</w:t>
      </w:r>
    </w:p>
    <w:p w14:paraId="13C016A9" w14:textId="77777777" w:rsidR="00897E83" w:rsidRPr="00555832" w:rsidRDefault="00897E83" w:rsidP="0070410E">
      <w:pPr>
        <w:pStyle w:val="a5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555832">
        <w:rPr>
          <w:sz w:val="28"/>
          <w:szCs w:val="28"/>
        </w:rPr>
        <w:t>Обеспеченность населения муниципальными учреждениями в сфере физкультуры и спорта -</w:t>
      </w:r>
    </w:p>
    <w:p w14:paraId="4B321966" w14:textId="77777777" w:rsidR="00897E83" w:rsidRPr="00555832" w:rsidRDefault="00897E83" w:rsidP="0070410E">
      <w:pPr>
        <w:pStyle w:val="a5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555832">
        <w:rPr>
          <w:sz w:val="28"/>
          <w:szCs w:val="28"/>
        </w:rPr>
        <w:t xml:space="preserve">Обеспеченность населения спортивными сооружениями открытого типа на территории района (уличные спортивные комплексы, уличные спортивные площадки, велодорожки и т.д.) - </w:t>
      </w:r>
    </w:p>
    <w:p w14:paraId="5C054D3F" w14:textId="77777777" w:rsidR="00897E83" w:rsidRPr="00555832" w:rsidRDefault="00897E83" w:rsidP="0070410E">
      <w:pPr>
        <w:pStyle w:val="a5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55832">
        <w:rPr>
          <w:sz w:val="28"/>
          <w:szCs w:val="28"/>
        </w:rPr>
        <w:t xml:space="preserve">Доступность для населения сети физкультурно-оздоровительных и спортивных </w:t>
      </w:r>
      <w:proofErr w:type="gramStart"/>
      <w:r w:rsidRPr="00555832">
        <w:rPr>
          <w:sz w:val="28"/>
          <w:szCs w:val="28"/>
        </w:rPr>
        <w:t>сооружений  -</w:t>
      </w:r>
      <w:proofErr w:type="gramEnd"/>
    </w:p>
    <w:p w14:paraId="52715901" w14:textId="77777777" w:rsidR="00897E83" w:rsidRPr="00555832" w:rsidRDefault="00897E83" w:rsidP="0070410E">
      <w:pPr>
        <w:pStyle w:val="a5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555832">
        <w:rPr>
          <w:sz w:val="28"/>
          <w:szCs w:val="28"/>
        </w:rPr>
        <w:t>(МАУ ФОК «Светлогорский»; уличные спортивные комплексы – на о. Тихое, в п. Отрадное, ул. Верещагина; уличные спортивные площадки – пер. Ягодный, ул. Ленинградская, п. Отрадное, п. Приморье, п. Донское; велодорожки на о. Тихое и ул. Верещагина)</w:t>
      </w:r>
      <w:r w:rsidR="00CD0D49">
        <w:rPr>
          <w:sz w:val="28"/>
          <w:szCs w:val="28"/>
        </w:rPr>
        <w:t xml:space="preserve"> -</w:t>
      </w:r>
      <w:r w:rsidRPr="00555832">
        <w:rPr>
          <w:sz w:val="28"/>
          <w:szCs w:val="28"/>
        </w:rPr>
        <w:t xml:space="preserve"> </w:t>
      </w:r>
    </w:p>
    <w:p w14:paraId="61706383" w14:textId="77777777" w:rsidR="00897E83" w:rsidRPr="00555832" w:rsidRDefault="00897E83" w:rsidP="0070410E">
      <w:pPr>
        <w:pStyle w:val="a5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555832">
        <w:rPr>
          <w:sz w:val="28"/>
          <w:szCs w:val="28"/>
        </w:rPr>
        <w:lastRenderedPageBreak/>
        <w:t>Состояние зданий и помещений муниципальных учреждений в сфере спорта -</w:t>
      </w:r>
    </w:p>
    <w:p w14:paraId="2FA684DD" w14:textId="77777777" w:rsidR="00897E83" w:rsidRPr="00555832" w:rsidRDefault="00897E83" w:rsidP="0070410E">
      <w:pPr>
        <w:pStyle w:val="a5"/>
        <w:numPr>
          <w:ilvl w:val="1"/>
          <w:numId w:val="6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555832">
        <w:rPr>
          <w:sz w:val="28"/>
          <w:szCs w:val="28"/>
        </w:rPr>
        <w:t xml:space="preserve">Удовлетворены ли вы частотой проведения спортивных событий на территории Светлогорского городского округа - </w:t>
      </w:r>
    </w:p>
    <w:p w14:paraId="2243D7D2" w14:textId="77777777" w:rsidR="00897E83" w:rsidRPr="00555832" w:rsidRDefault="00897E83" w:rsidP="0070410E">
      <w:pPr>
        <w:pStyle w:val="a5"/>
        <w:tabs>
          <w:tab w:val="left" w:pos="284"/>
        </w:tabs>
        <w:spacing w:before="0" w:beforeAutospacing="0" w:after="0" w:afterAutospacing="0"/>
        <w:jc w:val="both"/>
      </w:pPr>
    </w:p>
    <w:p w14:paraId="1FBB5C59" w14:textId="77777777" w:rsidR="00897E83" w:rsidRPr="00555832" w:rsidRDefault="00897E83" w:rsidP="0070410E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Оцените по пятибалльной шкале уровень удовлетворенности населения качеством предоставляемых муниципальных услуг в сфере жилищно-коммунального хозяйства и благоустройства:</w:t>
      </w:r>
    </w:p>
    <w:p w14:paraId="71D279A0" w14:textId="77777777" w:rsidR="00897E83" w:rsidRPr="00555832" w:rsidRDefault="00897E83" w:rsidP="0070410E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Обеспеченность детскими и спортивными площадками -</w:t>
      </w:r>
    </w:p>
    <w:p w14:paraId="3290F147" w14:textId="77777777" w:rsidR="00897E83" w:rsidRPr="00555832" w:rsidRDefault="00897E83" w:rsidP="0070410E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Наличие оборудованных мест массового отдыха жителей -</w:t>
      </w:r>
    </w:p>
    <w:p w14:paraId="7D84F7E6" w14:textId="77777777" w:rsidR="00897E83" w:rsidRPr="00555832" w:rsidRDefault="00897E83" w:rsidP="0070410E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Уровень тарифов на жилищно-коммунальные услуги -</w:t>
      </w:r>
    </w:p>
    <w:p w14:paraId="71271ADA" w14:textId="77777777" w:rsidR="00897E83" w:rsidRPr="00555832" w:rsidRDefault="00897E83" w:rsidP="0070410E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Качество уборки придомовых территорий -</w:t>
      </w:r>
    </w:p>
    <w:p w14:paraId="043E1768" w14:textId="0EC9B0B5" w:rsidR="00897E83" w:rsidRPr="00555832" w:rsidRDefault="00897E83" w:rsidP="0070410E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55832">
        <w:rPr>
          <w:sz w:val="28"/>
          <w:szCs w:val="28"/>
        </w:rPr>
        <w:t xml:space="preserve">Качество предоставляемых коммунальных услуг (перебои </w:t>
      </w:r>
      <w:r w:rsidR="00755722" w:rsidRPr="00555832">
        <w:rPr>
          <w:sz w:val="28"/>
          <w:szCs w:val="28"/>
        </w:rPr>
        <w:t>водотеплоснабжения</w:t>
      </w:r>
      <w:r w:rsidRPr="00555832">
        <w:rPr>
          <w:sz w:val="28"/>
          <w:szCs w:val="28"/>
        </w:rPr>
        <w:t>, отключение электроэнергии) -</w:t>
      </w:r>
    </w:p>
    <w:p w14:paraId="5D14AE25" w14:textId="77777777" w:rsidR="00897E83" w:rsidRPr="00555832" w:rsidRDefault="00897E83" w:rsidP="0070410E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Наличие уличного и дворового освещения -</w:t>
      </w:r>
    </w:p>
    <w:p w14:paraId="7D69B893" w14:textId="77777777" w:rsidR="00897E83" w:rsidRPr="00555832" w:rsidRDefault="00897E83" w:rsidP="0070410E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Состояние улично-дорожной сети, в том числе тротуаров –</w:t>
      </w:r>
    </w:p>
    <w:p w14:paraId="5BDAD843" w14:textId="77777777" w:rsidR="00897E83" w:rsidRPr="00555832" w:rsidRDefault="00897E83" w:rsidP="0070410E">
      <w:pPr>
        <w:tabs>
          <w:tab w:val="left" w:pos="284"/>
        </w:tabs>
        <w:jc w:val="both"/>
        <w:rPr>
          <w:sz w:val="28"/>
          <w:szCs w:val="28"/>
        </w:rPr>
      </w:pPr>
    </w:p>
    <w:p w14:paraId="75A75BBA" w14:textId="77777777" w:rsidR="00897E83" w:rsidRPr="00555832" w:rsidRDefault="00897E83" w:rsidP="0070410E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Оцените по пятибалльной шкале уровень удовлетворенности населения качеством предоставляемых муниципальных услуг в сфере муниципального управления:</w:t>
      </w:r>
    </w:p>
    <w:p w14:paraId="3076E329" w14:textId="77777777" w:rsidR="00897E83" w:rsidRPr="00555832" w:rsidRDefault="00897E83" w:rsidP="0070410E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55832">
        <w:rPr>
          <w:sz w:val="28"/>
          <w:szCs w:val="28"/>
        </w:rPr>
        <w:t xml:space="preserve">Игнорирование жалоб населения, отказ в помощи по решению проблем, невозможность попасть на личный прием - </w:t>
      </w:r>
    </w:p>
    <w:p w14:paraId="5BF567A5" w14:textId="77777777" w:rsidR="00897E83" w:rsidRPr="00555832" w:rsidRDefault="00897E83" w:rsidP="0070410E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Уровень информационной открытости в деятельности органов местного самоуправления (информирование населения о развитии и событиях, происходящих в муниципальном образовании, о работе местной власти) -</w:t>
      </w:r>
    </w:p>
    <w:p w14:paraId="70961748" w14:textId="77777777" w:rsidR="00897E83" w:rsidRPr="00555832" w:rsidRDefault="00897E83" w:rsidP="0070410E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Наличие «обратной связи» в работе официальных сайтов администрации -</w:t>
      </w:r>
    </w:p>
    <w:p w14:paraId="4908060A" w14:textId="77777777" w:rsidR="00897E83" w:rsidRPr="00555832" w:rsidRDefault="00897E83" w:rsidP="0070410E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55832">
        <w:rPr>
          <w:sz w:val="28"/>
          <w:szCs w:val="28"/>
        </w:rPr>
        <w:t>Проблемные вопросы, например обвинение властных структур в коррупции -</w:t>
      </w:r>
    </w:p>
    <w:p w14:paraId="53DC823A" w14:textId="77777777" w:rsidR="00897E83" w:rsidRPr="00555832" w:rsidRDefault="00897E83" w:rsidP="0070410E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outlineLvl w:val="1"/>
      </w:pPr>
      <w:r w:rsidRPr="00555832">
        <w:rPr>
          <w:sz w:val="28"/>
          <w:szCs w:val="28"/>
        </w:rPr>
        <w:t>Внимание местных органов власти к вопросам благоустройства территории, жилфонда, работе предприятий ЖКХ, созданию рабочих мест</w:t>
      </w:r>
      <w:r w:rsidR="00CD0D49">
        <w:rPr>
          <w:sz w:val="28"/>
          <w:szCs w:val="28"/>
        </w:rPr>
        <w:t xml:space="preserve"> -</w:t>
      </w:r>
    </w:p>
    <w:p w14:paraId="4D7CC7AE" w14:textId="77777777" w:rsidR="00897E83" w:rsidRPr="00555832" w:rsidRDefault="00897E83" w:rsidP="0070410E">
      <w:pPr>
        <w:tabs>
          <w:tab w:val="left" w:pos="28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47054B88" w14:textId="77777777" w:rsidR="00897E83" w:rsidRPr="00555832" w:rsidRDefault="00897E83" w:rsidP="0070410E">
      <w:pPr>
        <w:tabs>
          <w:tab w:val="left" w:pos="284"/>
        </w:tabs>
        <w:autoSpaceDE w:val="0"/>
        <w:autoSpaceDN w:val="0"/>
        <w:adjustRightInd w:val="0"/>
        <w:jc w:val="both"/>
        <w:outlineLvl w:val="1"/>
      </w:pPr>
    </w:p>
    <w:p w14:paraId="312F7AC5" w14:textId="77777777" w:rsidR="00897E83" w:rsidRPr="00555832" w:rsidRDefault="00897E83" w:rsidP="0070410E">
      <w:pPr>
        <w:tabs>
          <w:tab w:val="left" w:pos="284"/>
        </w:tabs>
        <w:autoSpaceDE w:val="0"/>
        <w:autoSpaceDN w:val="0"/>
        <w:adjustRightInd w:val="0"/>
        <w:jc w:val="both"/>
        <w:outlineLvl w:val="1"/>
      </w:pPr>
    </w:p>
    <w:p w14:paraId="0585B3A8" w14:textId="77777777" w:rsidR="00897E83" w:rsidRPr="00555832" w:rsidRDefault="00897E83" w:rsidP="0070410E">
      <w:pPr>
        <w:pStyle w:val="ConsPlusNormal"/>
        <w:widowControl/>
        <w:tabs>
          <w:tab w:val="left" w:pos="284"/>
          <w:tab w:val="left" w:pos="709"/>
        </w:tabs>
        <w:ind w:firstLine="0"/>
        <w:jc w:val="both"/>
      </w:pPr>
      <w:r w:rsidRPr="00555832">
        <w:rPr>
          <w:rFonts w:ascii="Times New Roman" w:hAnsi="Times New Roman" w:cs="Times New Roman"/>
          <w:sz w:val="28"/>
          <w:szCs w:val="28"/>
        </w:rPr>
        <w:t xml:space="preserve">Опрос проводился с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555832">
        <w:rPr>
          <w:rFonts w:ascii="Times New Roman" w:hAnsi="Times New Roman" w:cs="Times New Roman"/>
          <w:sz w:val="28"/>
          <w:szCs w:val="28"/>
        </w:rPr>
        <w:t xml:space="preserve"> марта по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B090D">
        <w:rPr>
          <w:rFonts w:ascii="Times New Roman" w:hAnsi="Times New Roman" w:cs="Times New Roman"/>
          <w:sz w:val="28"/>
          <w:szCs w:val="28"/>
        </w:rPr>
        <w:t>4</w:t>
      </w:r>
      <w:r w:rsidRPr="00555832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AB090D">
        <w:rPr>
          <w:rFonts w:ascii="Times New Roman" w:hAnsi="Times New Roman" w:cs="Times New Roman"/>
          <w:sz w:val="28"/>
          <w:szCs w:val="28"/>
        </w:rPr>
        <w:t>3</w:t>
      </w:r>
      <w:r w:rsidRPr="00555832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549F092" w14:textId="05F74413" w:rsidR="00897E83" w:rsidRDefault="00897E83" w:rsidP="0070410E">
      <w:pPr>
        <w:tabs>
          <w:tab w:val="left" w:pos="28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</w:t>
      </w:r>
      <w:r w:rsidRPr="00555832">
        <w:rPr>
          <w:sz w:val="28"/>
          <w:szCs w:val="28"/>
        </w:rPr>
        <w:t>онтактный телефон</w:t>
      </w:r>
      <w:r>
        <w:rPr>
          <w:sz w:val="28"/>
          <w:szCs w:val="28"/>
        </w:rPr>
        <w:t>: 8 401 53 333</w:t>
      </w:r>
      <w:r w:rsidR="0024066B">
        <w:rPr>
          <w:sz w:val="28"/>
          <w:szCs w:val="28"/>
        </w:rPr>
        <w:t>8</w:t>
      </w:r>
      <w:r w:rsidR="00AB090D">
        <w:rPr>
          <w:sz w:val="28"/>
          <w:szCs w:val="28"/>
        </w:rPr>
        <w:t>8</w:t>
      </w:r>
      <w:r w:rsidR="0024066B">
        <w:rPr>
          <w:sz w:val="28"/>
          <w:szCs w:val="28"/>
        </w:rPr>
        <w:t>, 8 401 53 3338</w:t>
      </w:r>
      <w:r w:rsidR="00AB090D">
        <w:rPr>
          <w:sz w:val="28"/>
          <w:szCs w:val="28"/>
        </w:rPr>
        <w:t>3</w:t>
      </w:r>
      <w:r w:rsidR="00755722">
        <w:rPr>
          <w:sz w:val="28"/>
          <w:szCs w:val="28"/>
        </w:rPr>
        <w:t>, 8 401 533395</w:t>
      </w:r>
    </w:p>
    <w:p w14:paraId="309F0840" w14:textId="77777777" w:rsidR="00897E83" w:rsidRPr="0074235A" w:rsidRDefault="007B1A9B" w:rsidP="0074235A">
      <w:pPr>
        <w:pStyle w:val="ConsPlusNormal"/>
        <w:widowControl/>
        <w:tabs>
          <w:tab w:val="left" w:pos="284"/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="0074235A" w:rsidRPr="0074235A">
          <w:rPr>
            <w:rFonts w:ascii="Times New Roman" w:hAnsi="Times New Roman" w:cs="Times New Roman"/>
            <w:sz w:val="28"/>
            <w:szCs w:val="28"/>
          </w:rPr>
          <w:t>http://svetlogorsk39.ru</w:t>
        </w:r>
      </w:hyperlink>
    </w:p>
    <w:p w14:paraId="600C58CA" w14:textId="77777777" w:rsidR="00897E83" w:rsidRPr="00555832" w:rsidRDefault="00897E83" w:rsidP="0070410E">
      <w:pPr>
        <w:tabs>
          <w:tab w:val="left" w:pos="28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54B7198B" w14:textId="77777777" w:rsidR="00897E83" w:rsidRDefault="00897E83" w:rsidP="0070410E">
      <w:pPr>
        <w:ind w:firstLine="5245"/>
        <w:rPr>
          <w:bCs/>
          <w:iCs/>
        </w:rPr>
      </w:pPr>
    </w:p>
    <w:p w14:paraId="0F5BD360" w14:textId="77777777" w:rsidR="0074235A" w:rsidRDefault="0074235A" w:rsidP="00CD0D49">
      <w:pPr>
        <w:ind w:firstLine="6096"/>
        <w:rPr>
          <w:bCs/>
          <w:iCs/>
        </w:rPr>
      </w:pPr>
    </w:p>
    <w:p w14:paraId="50C8B03D" w14:textId="77777777" w:rsidR="0074235A" w:rsidRDefault="0074235A" w:rsidP="00CD0D49">
      <w:pPr>
        <w:ind w:firstLine="6096"/>
        <w:rPr>
          <w:bCs/>
          <w:iCs/>
        </w:rPr>
      </w:pPr>
    </w:p>
    <w:p w14:paraId="3E1DEE00" w14:textId="77777777" w:rsidR="0074235A" w:rsidRDefault="0074235A" w:rsidP="00CD0D49">
      <w:pPr>
        <w:ind w:firstLine="6096"/>
        <w:rPr>
          <w:bCs/>
          <w:iCs/>
        </w:rPr>
      </w:pPr>
    </w:p>
    <w:p w14:paraId="36B72E42" w14:textId="77777777" w:rsidR="00755722" w:rsidRDefault="00755722" w:rsidP="00CD0D49">
      <w:pPr>
        <w:ind w:firstLine="6096"/>
        <w:rPr>
          <w:bCs/>
          <w:iCs/>
        </w:rPr>
      </w:pPr>
    </w:p>
    <w:p w14:paraId="58375FBC" w14:textId="77777777" w:rsidR="00755722" w:rsidRDefault="00755722" w:rsidP="00CD0D49">
      <w:pPr>
        <w:ind w:firstLine="6096"/>
        <w:rPr>
          <w:bCs/>
          <w:iCs/>
        </w:rPr>
      </w:pPr>
    </w:p>
    <w:p w14:paraId="154617B8" w14:textId="77777777" w:rsidR="00755722" w:rsidRDefault="00755722" w:rsidP="00CD0D49">
      <w:pPr>
        <w:ind w:firstLine="6096"/>
        <w:rPr>
          <w:bCs/>
          <w:iCs/>
        </w:rPr>
      </w:pPr>
    </w:p>
    <w:p w14:paraId="0EAE9DA3" w14:textId="77777777" w:rsidR="00755722" w:rsidRDefault="00755722" w:rsidP="00CD0D49">
      <w:pPr>
        <w:ind w:firstLine="6096"/>
        <w:rPr>
          <w:bCs/>
          <w:iCs/>
        </w:rPr>
      </w:pPr>
    </w:p>
    <w:p w14:paraId="682FB213" w14:textId="77777777" w:rsidR="00D42378" w:rsidRDefault="00D42378" w:rsidP="00CD0D49">
      <w:pPr>
        <w:ind w:firstLine="6096"/>
        <w:rPr>
          <w:bCs/>
          <w:iCs/>
        </w:rPr>
      </w:pPr>
    </w:p>
    <w:p w14:paraId="186A5C93" w14:textId="77777777" w:rsidR="00D42378" w:rsidRDefault="00D42378" w:rsidP="00CD0D49">
      <w:pPr>
        <w:ind w:firstLine="6096"/>
        <w:rPr>
          <w:bCs/>
          <w:iCs/>
        </w:rPr>
      </w:pPr>
    </w:p>
    <w:p w14:paraId="757FC444" w14:textId="77777777" w:rsidR="00D42378" w:rsidRDefault="00D42378" w:rsidP="00CD0D49">
      <w:pPr>
        <w:ind w:firstLine="6096"/>
        <w:rPr>
          <w:bCs/>
          <w:iCs/>
        </w:rPr>
      </w:pPr>
    </w:p>
    <w:p w14:paraId="35452414" w14:textId="77777777" w:rsidR="00D42378" w:rsidRDefault="00D42378" w:rsidP="00CD0D49">
      <w:pPr>
        <w:ind w:firstLine="6096"/>
        <w:rPr>
          <w:bCs/>
          <w:iCs/>
        </w:rPr>
      </w:pPr>
    </w:p>
    <w:p w14:paraId="0636475A" w14:textId="77777777" w:rsidR="00D42378" w:rsidRDefault="00D42378" w:rsidP="00CD0D49">
      <w:pPr>
        <w:ind w:firstLine="6096"/>
        <w:rPr>
          <w:bCs/>
          <w:iCs/>
        </w:rPr>
      </w:pPr>
    </w:p>
    <w:p w14:paraId="45299CDA" w14:textId="77777777" w:rsidR="00D42378" w:rsidRDefault="00D42378" w:rsidP="00CD0D49">
      <w:pPr>
        <w:ind w:firstLine="6096"/>
        <w:rPr>
          <w:bCs/>
          <w:iCs/>
        </w:rPr>
      </w:pPr>
    </w:p>
    <w:p w14:paraId="2591BEED" w14:textId="77777777" w:rsidR="00D42378" w:rsidRDefault="00D42378" w:rsidP="00CD0D49">
      <w:pPr>
        <w:ind w:firstLine="6096"/>
        <w:rPr>
          <w:bCs/>
          <w:iCs/>
        </w:rPr>
      </w:pPr>
    </w:p>
    <w:p w14:paraId="1D4047AD" w14:textId="68732CFC" w:rsidR="00897E83" w:rsidRPr="00CD0D49" w:rsidRDefault="00897E83" w:rsidP="00CD0D49">
      <w:pPr>
        <w:ind w:firstLine="6096"/>
        <w:rPr>
          <w:bCs/>
          <w:iCs/>
        </w:rPr>
      </w:pPr>
      <w:r w:rsidRPr="00CD0D49">
        <w:rPr>
          <w:bCs/>
          <w:iCs/>
        </w:rPr>
        <w:lastRenderedPageBreak/>
        <w:t>Приложение № 3</w:t>
      </w:r>
    </w:p>
    <w:p w14:paraId="460A6AE0" w14:textId="77777777" w:rsidR="00897E83" w:rsidRPr="00CD0D49" w:rsidRDefault="00897E83" w:rsidP="00CD0D49">
      <w:pPr>
        <w:ind w:firstLine="6096"/>
      </w:pPr>
      <w:r w:rsidRPr="00CD0D49">
        <w:t>к постановлению</w:t>
      </w:r>
      <w:r w:rsidR="00CD0D49">
        <w:t xml:space="preserve"> а</w:t>
      </w:r>
      <w:r w:rsidRPr="00CD0D49">
        <w:t>дминистрации</w:t>
      </w:r>
    </w:p>
    <w:p w14:paraId="18B2E19A" w14:textId="77777777" w:rsidR="00897E83" w:rsidRPr="00CD0D49" w:rsidRDefault="00897E83" w:rsidP="00CD0D49">
      <w:pPr>
        <w:ind w:firstLine="6096"/>
      </w:pPr>
      <w:r w:rsidRPr="00CD0D49">
        <w:t xml:space="preserve">муниципального образования </w:t>
      </w:r>
    </w:p>
    <w:p w14:paraId="21859CB3" w14:textId="77777777" w:rsidR="00897E83" w:rsidRPr="00CD0D49" w:rsidRDefault="00897E83" w:rsidP="00CD0D49">
      <w:pPr>
        <w:ind w:firstLine="6096"/>
      </w:pPr>
      <w:r w:rsidRPr="00CD0D49">
        <w:t>«Светлогорский городской округ»</w:t>
      </w:r>
    </w:p>
    <w:p w14:paraId="1DD94B02" w14:textId="50E7F669" w:rsidR="00897E83" w:rsidRPr="00974805" w:rsidRDefault="00897E83" w:rsidP="00CD0D49">
      <w:pPr>
        <w:ind w:firstLine="6096"/>
      </w:pPr>
      <w:r w:rsidRPr="00CD0D49">
        <w:t>от  «</w:t>
      </w:r>
      <w:r w:rsidR="00AE0ED0">
        <w:t xml:space="preserve"> </w:t>
      </w:r>
      <w:r w:rsidR="008F731B">
        <w:t>17</w:t>
      </w:r>
      <w:r w:rsidRPr="00CD0D49">
        <w:t>»</w:t>
      </w:r>
      <w:r w:rsidR="008615A1">
        <w:t xml:space="preserve"> </w:t>
      </w:r>
      <w:r w:rsidR="008F731B">
        <w:t>02.</w:t>
      </w:r>
      <w:r w:rsidR="008615A1">
        <w:t xml:space="preserve"> </w:t>
      </w:r>
      <w:r w:rsidRPr="00CD0D49">
        <w:t>202</w:t>
      </w:r>
      <w:r w:rsidR="00AE0ED0">
        <w:t>3</w:t>
      </w:r>
      <w:r w:rsidRPr="00CD0D49">
        <w:t xml:space="preserve"> года №</w:t>
      </w:r>
      <w:r w:rsidR="008F731B">
        <w:t>117</w:t>
      </w:r>
      <w:r w:rsidR="008615A1">
        <w:t xml:space="preserve"> </w:t>
      </w:r>
      <w:r w:rsidRPr="00974805">
        <w:t xml:space="preserve"> </w:t>
      </w:r>
    </w:p>
    <w:p w14:paraId="341F463F" w14:textId="77777777" w:rsidR="00897E83" w:rsidRPr="00FB6626" w:rsidRDefault="00897E83" w:rsidP="0070410E">
      <w:pPr>
        <w:ind w:firstLine="5245"/>
        <w:jc w:val="right"/>
        <w:rPr>
          <w:bCs/>
          <w:iCs/>
          <w:sz w:val="28"/>
        </w:rPr>
      </w:pPr>
    </w:p>
    <w:p w14:paraId="2ED6B368" w14:textId="77777777" w:rsidR="00516B77" w:rsidRDefault="00516B77" w:rsidP="0070410E">
      <w:pPr>
        <w:jc w:val="center"/>
        <w:rPr>
          <w:b/>
          <w:sz w:val="28"/>
          <w:szCs w:val="28"/>
        </w:rPr>
      </w:pPr>
    </w:p>
    <w:p w14:paraId="7DAD726C" w14:textId="77777777" w:rsidR="00C746CF" w:rsidRPr="00C746CF" w:rsidRDefault="00897E83" w:rsidP="0070410E">
      <w:pPr>
        <w:jc w:val="center"/>
        <w:rPr>
          <w:b/>
          <w:sz w:val="28"/>
          <w:szCs w:val="28"/>
        </w:rPr>
      </w:pPr>
      <w:r w:rsidRPr="00C746CF">
        <w:rPr>
          <w:b/>
          <w:sz w:val="28"/>
          <w:szCs w:val="28"/>
        </w:rPr>
        <w:t>Протокол</w:t>
      </w:r>
      <w:r w:rsidR="00CD0D49" w:rsidRPr="00C746CF">
        <w:rPr>
          <w:b/>
          <w:sz w:val="28"/>
          <w:szCs w:val="28"/>
        </w:rPr>
        <w:t xml:space="preserve"> </w:t>
      </w:r>
      <w:r w:rsidRPr="00C746CF">
        <w:rPr>
          <w:b/>
          <w:sz w:val="28"/>
          <w:szCs w:val="28"/>
        </w:rPr>
        <w:t>опроса</w:t>
      </w:r>
    </w:p>
    <w:p w14:paraId="020B8AAE" w14:textId="77777777" w:rsidR="00897E83" w:rsidRPr="00FB6626" w:rsidRDefault="00897E83" w:rsidP="0070410E">
      <w:pPr>
        <w:jc w:val="center"/>
        <w:rPr>
          <w:sz w:val="28"/>
          <w:szCs w:val="28"/>
        </w:rPr>
      </w:pPr>
      <w:r w:rsidRPr="00FB6626">
        <w:rPr>
          <w:sz w:val="28"/>
          <w:szCs w:val="28"/>
        </w:rPr>
        <w:t xml:space="preserve"> </w:t>
      </w:r>
      <w:r w:rsidR="00C746CF">
        <w:rPr>
          <w:sz w:val="28"/>
          <w:szCs w:val="28"/>
        </w:rPr>
        <w:t>н</w:t>
      </w:r>
      <w:r w:rsidRPr="00FB6626">
        <w:rPr>
          <w:sz w:val="28"/>
          <w:szCs w:val="28"/>
        </w:rPr>
        <w:t>аселения</w:t>
      </w:r>
      <w:r w:rsidR="00C746CF">
        <w:rPr>
          <w:sz w:val="28"/>
          <w:szCs w:val="28"/>
        </w:rPr>
        <w:t xml:space="preserve"> </w:t>
      </w:r>
      <w:r w:rsidRPr="00FB6626">
        <w:rPr>
          <w:sz w:val="28"/>
          <w:szCs w:val="28"/>
        </w:rPr>
        <w:t xml:space="preserve">муниципального образования «Светлогорский городской округ» </w:t>
      </w:r>
    </w:p>
    <w:p w14:paraId="0FD3E8FD" w14:textId="77777777" w:rsidR="00897E83" w:rsidRPr="00FB6626" w:rsidRDefault="00897E83" w:rsidP="0070410E">
      <w:pPr>
        <w:jc w:val="center"/>
        <w:rPr>
          <w:sz w:val="28"/>
          <w:szCs w:val="28"/>
        </w:rPr>
      </w:pPr>
      <w:r w:rsidRPr="00FB6626">
        <w:rPr>
          <w:sz w:val="28"/>
          <w:szCs w:val="28"/>
        </w:rPr>
        <w:t xml:space="preserve">по определению удовлетворенности качеством предоставляемых муниципальных услуг в сфере ___________________ </w:t>
      </w:r>
      <w:r>
        <w:rPr>
          <w:sz w:val="28"/>
          <w:szCs w:val="28"/>
        </w:rPr>
        <w:t>за 202</w:t>
      </w:r>
      <w:r w:rsidR="00855C0D">
        <w:rPr>
          <w:sz w:val="28"/>
          <w:szCs w:val="28"/>
        </w:rPr>
        <w:t>2</w:t>
      </w:r>
      <w:r w:rsidRPr="00FB6626">
        <w:rPr>
          <w:sz w:val="28"/>
          <w:szCs w:val="28"/>
        </w:rPr>
        <w:t xml:space="preserve"> год</w:t>
      </w:r>
    </w:p>
    <w:p w14:paraId="4F9DF918" w14:textId="77777777" w:rsidR="00897E83" w:rsidRPr="00FB6626" w:rsidRDefault="00897E83" w:rsidP="0070410E">
      <w:pPr>
        <w:jc w:val="center"/>
        <w:rPr>
          <w:sz w:val="28"/>
          <w:szCs w:val="28"/>
        </w:rPr>
      </w:pPr>
    </w:p>
    <w:p w14:paraId="7A69EDA0" w14:textId="77777777" w:rsidR="00897E83" w:rsidRPr="00FB6626" w:rsidRDefault="00897E83" w:rsidP="0070410E">
      <w:pPr>
        <w:ind w:firstLine="6840"/>
        <w:rPr>
          <w:sz w:val="28"/>
          <w:szCs w:val="28"/>
        </w:rPr>
      </w:pPr>
      <w:proofErr w:type="gramStart"/>
      <w:r w:rsidRPr="00FB6626">
        <w:rPr>
          <w:sz w:val="28"/>
          <w:szCs w:val="28"/>
        </w:rPr>
        <w:t xml:space="preserve">«  </w:t>
      </w:r>
      <w:proofErr w:type="gramEnd"/>
      <w:r w:rsidRPr="00FB6626">
        <w:rPr>
          <w:sz w:val="28"/>
          <w:szCs w:val="28"/>
        </w:rPr>
        <w:t xml:space="preserve">     »                 202</w:t>
      </w:r>
      <w:r w:rsidR="00855C0D">
        <w:rPr>
          <w:sz w:val="28"/>
          <w:szCs w:val="28"/>
        </w:rPr>
        <w:t>3</w:t>
      </w:r>
      <w:r w:rsidRPr="00FB6626">
        <w:rPr>
          <w:sz w:val="28"/>
          <w:szCs w:val="28"/>
        </w:rPr>
        <w:t xml:space="preserve"> г.</w:t>
      </w:r>
    </w:p>
    <w:p w14:paraId="4CCE0025" w14:textId="77777777" w:rsidR="00897E83" w:rsidRPr="00FB6626" w:rsidRDefault="00897E83" w:rsidP="0070410E">
      <w:pPr>
        <w:rPr>
          <w:sz w:val="28"/>
          <w:szCs w:val="28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3194"/>
        <w:gridCol w:w="576"/>
        <w:gridCol w:w="693"/>
        <w:gridCol w:w="693"/>
        <w:gridCol w:w="693"/>
        <w:gridCol w:w="693"/>
        <w:gridCol w:w="693"/>
        <w:gridCol w:w="697"/>
        <w:gridCol w:w="1496"/>
      </w:tblGrid>
      <w:tr w:rsidR="00897E83" w:rsidRPr="00FB6626" w14:paraId="154DD405" w14:textId="77777777" w:rsidTr="00843AFB"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705F" w14:textId="77777777" w:rsidR="00897E83" w:rsidRPr="00FB6626" w:rsidRDefault="00897E83" w:rsidP="0070410E">
            <w:pPr>
              <w:numPr>
                <w:ilvl w:val="0"/>
                <w:numId w:val="7"/>
              </w:numPr>
            </w:pPr>
            <w:r w:rsidRPr="00FB6626">
              <w:t>Пол: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B9B1" w14:textId="77777777" w:rsidR="00897E83" w:rsidRPr="007C7C9A" w:rsidRDefault="00897E83" w:rsidP="0070410E">
            <w:r w:rsidRPr="007C7C9A">
              <w:t>мужской – __ чел.</w:t>
            </w:r>
          </w:p>
        </w:tc>
        <w:tc>
          <w:tcPr>
            <w:tcW w:w="3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7239" w14:textId="77777777" w:rsidR="00897E83" w:rsidRPr="007C7C9A" w:rsidRDefault="00897E83" w:rsidP="0070410E">
            <w:r w:rsidRPr="007C7C9A">
              <w:t>женский – ____ чел.</w:t>
            </w:r>
          </w:p>
        </w:tc>
      </w:tr>
      <w:tr w:rsidR="00897E83" w:rsidRPr="00FB6626" w14:paraId="2CAAA522" w14:textId="77777777" w:rsidTr="00843AFB"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7917" w14:textId="77777777" w:rsidR="00897E83" w:rsidRPr="00FB6626" w:rsidRDefault="00897E83" w:rsidP="0070410E">
            <w:pPr>
              <w:numPr>
                <w:ilvl w:val="0"/>
                <w:numId w:val="7"/>
              </w:numPr>
            </w:pPr>
            <w:r w:rsidRPr="00FB6626">
              <w:t>Возраст: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6D0" w14:textId="77777777" w:rsidR="00897E83" w:rsidRPr="007C7C9A" w:rsidRDefault="00897E83" w:rsidP="0070410E">
            <w:r w:rsidRPr="007C7C9A">
              <w:t>16-29 лет –</w:t>
            </w:r>
          </w:p>
          <w:p w14:paraId="48368323" w14:textId="77777777" w:rsidR="00897E83" w:rsidRPr="007C7C9A" w:rsidRDefault="00897E83" w:rsidP="0070410E">
            <w:r w:rsidRPr="007C7C9A">
              <w:t>______ чел.</w:t>
            </w:r>
          </w:p>
          <w:p w14:paraId="6E51ACEE" w14:textId="77777777" w:rsidR="00897E83" w:rsidRPr="007C7C9A" w:rsidRDefault="00897E83" w:rsidP="0070410E"/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10C9" w14:textId="77777777" w:rsidR="00897E83" w:rsidRPr="007C7C9A" w:rsidRDefault="00897E83" w:rsidP="0070410E">
            <w:r w:rsidRPr="007C7C9A">
              <w:t>30-49 лет –</w:t>
            </w:r>
          </w:p>
          <w:p w14:paraId="6FE4BF44" w14:textId="77777777" w:rsidR="00897E83" w:rsidRPr="007C7C9A" w:rsidRDefault="00897E83" w:rsidP="0070410E">
            <w:r w:rsidRPr="007C7C9A">
              <w:t>_____ чел.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8226" w14:textId="77777777" w:rsidR="00897E83" w:rsidRPr="007C7C9A" w:rsidRDefault="00897E83" w:rsidP="0070410E">
            <w:r w:rsidRPr="007C7C9A">
              <w:t xml:space="preserve">50-59 лет – </w:t>
            </w:r>
          </w:p>
          <w:p w14:paraId="1DAFBBC1" w14:textId="77777777" w:rsidR="00897E83" w:rsidRPr="007C7C9A" w:rsidRDefault="00897E83" w:rsidP="0070410E">
            <w:r w:rsidRPr="007C7C9A">
              <w:t>_____ чел.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ADAE" w14:textId="77777777" w:rsidR="00897E83" w:rsidRPr="007C7C9A" w:rsidRDefault="00897E83" w:rsidP="0070410E">
            <w:r w:rsidRPr="007C7C9A">
              <w:t>60 и более лет-</w:t>
            </w:r>
          </w:p>
          <w:p w14:paraId="3C8DF2DC" w14:textId="77777777" w:rsidR="00897E83" w:rsidRPr="007C7C9A" w:rsidRDefault="00897E83" w:rsidP="0070410E">
            <w:r w:rsidRPr="007C7C9A">
              <w:t>______ чел.</w:t>
            </w:r>
          </w:p>
        </w:tc>
      </w:tr>
      <w:tr w:rsidR="00897E83" w:rsidRPr="00FB6626" w14:paraId="43E4C2A0" w14:textId="77777777" w:rsidTr="00843AFB">
        <w:tc>
          <w:tcPr>
            <w:tcW w:w="4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DE092" w14:textId="77777777" w:rsidR="00897E83" w:rsidRPr="00FB6626" w:rsidRDefault="00897E83" w:rsidP="0070410E">
            <w:pPr>
              <w:numPr>
                <w:ilvl w:val="0"/>
                <w:numId w:val="7"/>
              </w:numPr>
            </w:pPr>
            <w:r w:rsidRPr="00FB6626">
              <w:t>Образование: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0500" w14:textId="77777777" w:rsidR="00897E83" w:rsidRDefault="00897E83" w:rsidP="0070410E">
            <w:r w:rsidRPr="007C7C9A">
              <w:t>начальное общее –</w:t>
            </w:r>
          </w:p>
          <w:p w14:paraId="19E5A12D" w14:textId="77777777" w:rsidR="00897E83" w:rsidRPr="007C7C9A" w:rsidRDefault="00897E83" w:rsidP="0070410E">
            <w:r w:rsidRPr="007C7C9A">
              <w:t>____ чел.</w:t>
            </w:r>
          </w:p>
          <w:p w14:paraId="1964FC77" w14:textId="77777777" w:rsidR="00897E83" w:rsidRPr="007C7C9A" w:rsidRDefault="00897E83" w:rsidP="0070410E">
            <w:r w:rsidRPr="007C7C9A">
              <w:t xml:space="preserve"> </w:t>
            </w:r>
          </w:p>
        </w:tc>
        <w:tc>
          <w:tcPr>
            <w:tcW w:w="3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0EC9" w14:textId="77777777" w:rsidR="00897E83" w:rsidRDefault="00897E83" w:rsidP="0070410E">
            <w:r w:rsidRPr="007C7C9A">
              <w:t xml:space="preserve">основное общее среднее – </w:t>
            </w:r>
          </w:p>
          <w:p w14:paraId="7EE21FA4" w14:textId="77777777" w:rsidR="00897E83" w:rsidRPr="007C7C9A" w:rsidRDefault="00897E83" w:rsidP="0070410E">
            <w:r w:rsidRPr="007C7C9A">
              <w:t>____ чел.</w:t>
            </w:r>
          </w:p>
        </w:tc>
      </w:tr>
      <w:tr w:rsidR="00897E83" w:rsidRPr="00FB6626" w14:paraId="6D951E0A" w14:textId="77777777" w:rsidTr="00843AFB">
        <w:tc>
          <w:tcPr>
            <w:tcW w:w="40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B4B44" w14:textId="77777777" w:rsidR="00897E83" w:rsidRPr="00FB6626" w:rsidRDefault="00897E83" w:rsidP="0070410E">
            <w:pPr>
              <w:ind w:left="720"/>
            </w:pP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530E" w14:textId="77777777" w:rsidR="00897E83" w:rsidRDefault="00897E83" w:rsidP="0070410E">
            <w:r w:rsidRPr="007C7C9A">
              <w:t xml:space="preserve">среднее (полное) общее – </w:t>
            </w:r>
            <w:r>
              <w:t xml:space="preserve">_____ </w:t>
            </w:r>
            <w:r w:rsidRPr="007C7C9A">
              <w:t>чел.</w:t>
            </w:r>
          </w:p>
          <w:p w14:paraId="3DA63ABE" w14:textId="77777777" w:rsidR="00897E83" w:rsidRPr="007C7C9A" w:rsidRDefault="00897E83" w:rsidP="0070410E"/>
        </w:tc>
        <w:tc>
          <w:tcPr>
            <w:tcW w:w="3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7220" w14:textId="77777777" w:rsidR="00897E83" w:rsidRDefault="00897E83" w:rsidP="0070410E">
            <w:r w:rsidRPr="007C7C9A">
              <w:t xml:space="preserve">среднее профессиональное </w:t>
            </w:r>
            <w:r>
              <w:t>–</w:t>
            </w:r>
            <w:r w:rsidRPr="007C7C9A">
              <w:t xml:space="preserve"> </w:t>
            </w:r>
          </w:p>
          <w:p w14:paraId="03AF0D12" w14:textId="77777777" w:rsidR="00897E83" w:rsidRPr="007C7C9A" w:rsidRDefault="00897E83" w:rsidP="0070410E">
            <w:r w:rsidRPr="007C7C9A">
              <w:t>___ чел.</w:t>
            </w:r>
          </w:p>
        </w:tc>
      </w:tr>
      <w:tr w:rsidR="00897E83" w:rsidRPr="00FB6626" w14:paraId="7A5E2F61" w14:textId="77777777" w:rsidTr="00843AFB">
        <w:tc>
          <w:tcPr>
            <w:tcW w:w="40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4FCF" w14:textId="77777777" w:rsidR="00897E83" w:rsidRPr="00FB6626" w:rsidRDefault="00897E83" w:rsidP="0070410E">
            <w:pPr>
              <w:ind w:left="720"/>
            </w:pP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7A83" w14:textId="77777777" w:rsidR="00897E83" w:rsidRPr="007C7C9A" w:rsidRDefault="00897E83" w:rsidP="0070410E">
            <w:r w:rsidRPr="007C7C9A">
              <w:t>незаконченное высшее проф. ____ чел.</w:t>
            </w:r>
          </w:p>
          <w:p w14:paraId="0FC0C3EB" w14:textId="77777777" w:rsidR="00897E83" w:rsidRPr="007C7C9A" w:rsidRDefault="00897E83" w:rsidP="0070410E"/>
        </w:tc>
        <w:tc>
          <w:tcPr>
            <w:tcW w:w="3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B70E" w14:textId="77777777" w:rsidR="00897E83" w:rsidRDefault="00897E83" w:rsidP="0070410E">
            <w:r w:rsidRPr="007C7C9A">
              <w:t xml:space="preserve">высшее профессиональное и послевузовское образование </w:t>
            </w:r>
            <w:r>
              <w:t>–</w:t>
            </w:r>
            <w:r w:rsidRPr="007C7C9A">
              <w:t xml:space="preserve"> </w:t>
            </w:r>
          </w:p>
          <w:p w14:paraId="42038621" w14:textId="77777777" w:rsidR="00897E83" w:rsidRDefault="00897E83" w:rsidP="0070410E">
            <w:r w:rsidRPr="007C7C9A">
              <w:t>___ чел.</w:t>
            </w:r>
          </w:p>
          <w:p w14:paraId="1C3D6526" w14:textId="77777777" w:rsidR="00897E83" w:rsidRPr="007C7C9A" w:rsidRDefault="00897E83" w:rsidP="0070410E"/>
        </w:tc>
      </w:tr>
      <w:tr w:rsidR="00897E83" w:rsidRPr="00FB6626" w14:paraId="29DBB5FC" w14:textId="77777777" w:rsidTr="00843AFB"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8E82" w14:textId="77777777" w:rsidR="00897E83" w:rsidRPr="00FB6626" w:rsidRDefault="00897E83" w:rsidP="0070410E">
            <w:pPr>
              <w:numPr>
                <w:ilvl w:val="0"/>
                <w:numId w:val="7"/>
              </w:numPr>
            </w:pPr>
            <w:r w:rsidRPr="00FB6626">
              <w:t>Занятость: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C4DA" w14:textId="77777777" w:rsidR="00897E83" w:rsidRPr="007C7C9A" w:rsidRDefault="00897E83" w:rsidP="0070410E">
            <w:r w:rsidRPr="007C7C9A">
              <w:t xml:space="preserve">Работаю - </w:t>
            </w:r>
          </w:p>
        </w:tc>
        <w:tc>
          <w:tcPr>
            <w:tcW w:w="3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BECE" w14:textId="77777777" w:rsidR="00897E83" w:rsidRPr="007C7C9A" w:rsidRDefault="00897E83" w:rsidP="0070410E">
            <w:r w:rsidRPr="007C7C9A">
              <w:t xml:space="preserve">не работаю - </w:t>
            </w:r>
          </w:p>
        </w:tc>
      </w:tr>
      <w:tr w:rsidR="00897E83" w:rsidRPr="00FB6626" w14:paraId="1A71C589" w14:textId="77777777" w:rsidTr="00843AFB"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5385" w14:textId="77777777" w:rsidR="00897E83" w:rsidRPr="00FB6626" w:rsidRDefault="00897E83" w:rsidP="0070410E">
            <w:pPr>
              <w:numPr>
                <w:ilvl w:val="0"/>
                <w:numId w:val="7"/>
              </w:numPr>
            </w:pPr>
            <w:r w:rsidRPr="00FB6626">
              <w:t>Социальная группа:</w:t>
            </w:r>
          </w:p>
        </w:tc>
        <w:tc>
          <w:tcPr>
            <w:tcW w:w="62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0064" w14:textId="77777777" w:rsidR="00897E83" w:rsidRPr="007C7C9A" w:rsidRDefault="00897E83" w:rsidP="0070410E">
            <w:proofErr w:type="gramStart"/>
            <w:r w:rsidRPr="007C7C9A">
              <w:t>( человек</w:t>
            </w:r>
            <w:proofErr w:type="gramEnd"/>
            <w:r w:rsidRPr="007C7C9A">
              <w:t>)</w:t>
            </w:r>
          </w:p>
        </w:tc>
      </w:tr>
      <w:tr w:rsidR="00897E83" w:rsidRPr="00FB6626" w14:paraId="27D4B0E3" w14:textId="77777777" w:rsidTr="00843AFB"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DE02" w14:textId="77777777" w:rsidR="00897E83" w:rsidRDefault="00897E83" w:rsidP="0070410E">
            <w:r w:rsidRPr="00FB6626">
              <w:t xml:space="preserve">- </w:t>
            </w:r>
            <w:proofErr w:type="gramStart"/>
            <w:r w:rsidRPr="00FB6626">
              <w:t>рабочие  (</w:t>
            </w:r>
            <w:proofErr w:type="gramEnd"/>
            <w:r w:rsidRPr="00FB6626">
              <w:t>кроме с/х рабочих )</w:t>
            </w:r>
          </w:p>
          <w:p w14:paraId="24589FE9" w14:textId="77777777" w:rsidR="00897E83" w:rsidRPr="00FB6626" w:rsidRDefault="00897E83" w:rsidP="0070410E"/>
        </w:tc>
        <w:tc>
          <w:tcPr>
            <w:tcW w:w="62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756C" w14:textId="77777777" w:rsidR="00897E83" w:rsidRPr="00FB6626" w:rsidRDefault="00897E83" w:rsidP="0070410E">
            <w:pPr>
              <w:rPr>
                <w:sz w:val="20"/>
                <w:szCs w:val="20"/>
              </w:rPr>
            </w:pPr>
          </w:p>
        </w:tc>
      </w:tr>
      <w:tr w:rsidR="00897E83" w:rsidRPr="00FB6626" w14:paraId="76AC41AE" w14:textId="77777777" w:rsidTr="00843AFB"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C9A9" w14:textId="77777777" w:rsidR="00897E83" w:rsidRPr="00FB6626" w:rsidRDefault="00897E83" w:rsidP="0070410E">
            <w:pPr>
              <w:rPr>
                <w:i/>
              </w:rPr>
            </w:pPr>
            <w:r w:rsidRPr="00FB6626">
              <w:rPr>
                <w:i/>
              </w:rPr>
              <w:t>Служащие:</w:t>
            </w:r>
          </w:p>
          <w:p w14:paraId="0B4F2008" w14:textId="77777777" w:rsidR="00897E83" w:rsidRPr="00FB6626" w:rsidRDefault="00897E83" w:rsidP="0070410E">
            <w:r w:rsidRPr="00FB6626">
              <w:t xml:space="preserve">- работники учета, планирования и </w:t>
            </w:r>
            <w:proofErr w:type="gramStart"/>
            <w:r w:rsidRPr="00FB6626">
              <w:t>делопроизводства</w:t>
            </w:r>
            <w:r>
              <w:t xml:space="preserve">  </w:t>
            </w:r>
            <w:r w:rsidRPr="00FB6626">
              <w:t>-</w:t>
            </w:r>
            <w:proofErr w:type="gramEnd"/>
          </w:p>
          <w:p w14:paraId="758C78E4" w14:textId="77777777" w:rsidR="00897E83" w:rsidRDefault="00897E83" w:rsidP="0070410E">
            <w:r>
              <w:t>-</w:t>
            </w:r>
            <w:r w:rsidRPr="00FB6626">
              <w:rPr>
                <w:i/>
              </w:rPr>
              <w:t xml:space="preserve"> </w:t>
            </w:r>
            <w:r w:rsidRPr="00FB6626">
              <w:t>инженерно-технические</w:t>
            </w:r>
          </w:p>
          <w:p w14:paraId="2906C68E" w14:textId="77777777" w:rsidR="00897E83" w:rsidRDefault="00897E83" w:rsidP="0070410E">
            <w:r>
              <w:t>р</w:t>
            </w:r>
            <w:r w:rsidRPr="00FB6626">
              <w:t>аботники</w:t>
            </w:r>
            <w:r>
              <w:t xml:space="preserve"> -</w:t>
            </w:r>
          </w:p>
          <w:p w14:paraId="03FBF5A7" w14:textId="77777777" w:rsidR="00897E83" w:rsidRPr="00FB6626" w:rsidRDefault="00897E83" w:rsidP="0070410E">
            <w:r w:rsidRPr="00FB6626">
              <w:t xml:space="preserve">- социально - гуманитарная </w:t>
            </w:r>
            <w:proofErr w:type="gramStart"/>
            <w:r w:rsidRPr="00FB6626">
              <w:t>интеллигенция</w:t>
            </w:r>
            <w:r>
              <w:t xml:space="preserve">  -</w:t>
            </w:r>
            <w:proofErr w:type="gramEnd"/>
          </w:p>
          <w:p w14:paraId="740BC6C1" w14:textId="77777777" w:rsidR="00897E83" w:rsidRPr="00FB6626" w:rsidRDefault="00897E83" w:rsidP="0070410E">
            <w:r w:rsidRPr="00FB6626">
              <w:t>- работники торговли, общ. питания, бытового обслуживания, ЖКХ</w:t>
            </w:r>
            <w:r>
              <w:t xml:space="preserve"> -</w:t>
            </w:r>
          </w:p>
          <w:p w14:paraId="02D4D812" w14:textId="77777777" w:rsidR="00897E83" w:rsidRPr="00FB6626" w:rsidRDefault="00897E83" w:rsidP="0070410E">
            <w:r w:rsidRPr="00FB6626">
              <w:t xml:space="preserve">- работники органов гос. (муниципальной) власти и </w:t>
            </w:r>
            <w:proofErr w:type="gramStart"/>
            <w:r w:rsidRPr="00FB6626">
              <w:t>управления</w:t>
            </w:r>
            <w:r>
              <w:t xml:space="preserve">  -</w:t>
            </w:r>
            <w:proofErr w:type="gramEnd"/>
          </w:p>
          <w:p w14:paraId="3A71EB0E" w14:textId="77777777" w:rsidR="00897E83" w:rsidRPr="00FB6626" w:rsidRDefault="00897E83" w:rsidP="0070410E">
            <w:r w:rsidRPr="00FB6626">
              <w:t xml:space="preserve">- </w:t>
            </w:r>
            <w:proofErr w:type="gramStart"/>
            <w:r w:rsidRPr="00FB6626">
              <w:t>предприниматели</w:t>
            </w:r>
            <w:r>
              <w:t xml:space="preserve">  -</w:t>
            </w:r>
            <w:proofErr w:type="gramEnd"/>
          </w:p>
          <w:p w14:paraId="3F533AA0" w14:textId="77777777" w:rsidR="00897E83" w:rsidRPr="00FB6626" w:rsidRDefault="00897E83" w:rsidP="0070410E">
            <w:r w:rsidRPr="00FB6626">
              <w:t xml:space="preserve">- </w:t>
            </w:r>
            <w:proofErr w:type="gramStart"/>
            <w:r w:rsidRPr="00FB6626">
              <w:t>военнослужащие</w:t>
            </w:r>
            <w:r>
              <w:t xml:space="preserve">  -</w:t>
            </w:r>
            <w:proofErr w:type="gramEnd"/>
          </w:p>
          <w:p w14:paraId="76FCE1FD" w14:textId="77777777" w:rsidR="00897E83" w:rsidRPr="00FB6626" w:rsidRDefault="00897E83" w:rsidP="0070410E">
            <w:r w:rsidRPr="00FB6626">
              <w:t xml:space="preserve">- другие </w:t>
            </w:r>
            <w:proofErr w:type="gramStart"/>
            <w:r w:rsidRPr="00FB6626">
              <w:t xml:space="preserve">служащие </w:t>
            </w:r>
            <w:r>
              <w:t xml:space="preserve"> </w:t>
            </w:r>
            <w:r w:rsidRPr="00FB6626">
              <w:t>-</w:t>
            </w:r>
            <w:proofErr w:type="gramEnd"/>
          </w:p>
        </w:tc>
        <w:tc>
          <w:tcPr>
            <w:tcW w:w="62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AD41" w14:textId="77777777" w:rsidR="00897E83" w:rsidRPr="00FB6626" w:rsidRDefault="00897E83" w:rsidP="0070410E">
            <w:pPr>
              <w:rPr>
                <w:sz w:val="20"/>
                <w:szCs w:val="20"/>
              </w:rPr>
            </w:pPr>
          </w:p>
          <w:p w14:paraId="09E18AAE" w14:textId="77777777" w:rsidR="00897E83" w:rsidRPr="00FB6626" w:rsidRDefault="00897E83" w:rsidP="0070410E">
            <w:pPr>
              <w:rPr>
                <w:sz w:val="20"/>
                <w:szCs w:val="20"/>
              </w:rPr>
            </w:pPr>
          </w:p>
          <w:p w14:paraId="2C91F68D" w14:textId="77777777" w:rsidR="00897E83" w:rsidRPr="00FB6626" w:rsidRDefault="00897E83" w:rsidP="0070410E">
            <w:pPr>
              <w:rPr>
                <w:sz w:val="20"/>
                <w:szCs w:val="20"/>
              </w:rPr>
            </w:pPr>
          </w:p>
        </w:tc>
      </w:tr>
      <w:tr w:rsidR="00897E83" w:rsidRPr="00FB6626" w14:paraId="0DB64E61" w14:textId="77777777" w:rsidTr="00843AFB"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B4D5" w14:textId="77777777" w:rsidR="00897E83" w:rsidRPr="00FB6626" w:rsidRDefault="00897E83" w:rsidP="0070410E">
            <w:pPr>
              <w:rPr>
                <w:i/>
              </w:rPr>
            </w:pPr>
            <w:r w:rsidRPr="00FB6626">
              <w:rPr>
                <w:i/>
              </w:rPr>
              <w:t>Незанятые в народном хозяйстве:</w:t>
            </w:r>
          </w:p>
          <w:p w14:paraId="1E063CB4" w14:textId="77777777" w:rsidR="00897E83" w:rsidRPr="00FB6626" w:rsidRDefault="00897E83" w:rsidP="0070410E">
            <w:r w:rsidRPr="00FB6626">
              <w:t>- безработные</w:t>
            </w:r>
            <w:r>
              <w:t xml:space="preserve"> -</w:t>
            </w:r>
          </w:p>
          <w:p w14:paraId="70537963" w14:textId="77777777" w:rsidR="00897E83" w:rsidRPr="00FB6626" w:rsidRDefault="00897E83" w:rsidP="0070410E">
            <w:r w:rsidRPr="00FB6626">
              <w:t>- пенсионеры</w:t>
            </w:r>
            <w:r>
              <w:t xml:space="preserve"> -</w:t>
            </w:r>
          </w:p>
          <w:p w14:paraId="4D64CD6A" w14:textId="77777777" w:rsidR="00897E83" w:rsidRPr="00FB6626" w:rsidRDefault="00897E83" w:rsidP="0070410E">
            <w:r w:rsidRPr="00FB6626">
              <w:t>-инвалиды</w:t>
            </w:r>
            <w:r>
              <w:t xml:space="preserve"> -</w:t>
            </w:r>
          </w:p>
          <w:p w14:paraId="2F293E7D" w14:textId="77777777" w:rsidR="00897E83" w:rsidRPr="00FB6626" w:rsidRDefault="00897E83" w:rsidP="0070410E">
            <w:r w:rsidRPr="00FB6626">
              <w:t>- домохозяйки</w:t>
            </w:r>
            <w:r>
              <w:t xml:space="preserve"> -</w:t>
            </w:r>
            <w:r w:rsidRPr="00FB6626">
              <w:t xml:space="preserve"> </w:t>
            </w:r>
          </w:p>
          <w:p w14:paraId="5C4F193A" w14:textId="77777777" w:rsidR="00897E83" w:rsidRPr="00FB6626" w:rsidRDefault="00897E83" w:rsidP="0070410E">
            <w:pPr>
              <w:rPr>
                <w:i/>
                <w:sz w:val="20"/>
                <w:szCs w:val="20"/>
              </w:rPr>
            </w:pPr>
            <w:r w:rsidRPr="00FB6626">
              <w:t>-студенты ВУЗов и техникумов</w:t>
            </w:r>
          </w:p>
        </w:tc>
        <w:tc>
          <w:tcPr>
            <w:tcW w:w="62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9B69" w14:textId="77777777" w:rsidR="00897E83" w:rsidRPr="00FB6626" w:rsidRDefault="00897E83" w:rsidP="0070410E">
            <w:pPr>
              <w:rPr>
                <w:sz w:val="20"/>
                <w:szCs w:val="20"/>
              </w:rPr>
            </w:pPr>
          </w:p>
          <w:p w14:paraId="2A620714" w14:textId="77777777" w:rsidR="00897E83" w:rsidRPr="00FB6626" w:rsidRDefault="00897E83" w:rsidP="0070410E">
            <w:pPr>
              <w:rPr>
                <w:sz w:val="20"/>
                <w:szCs w:val="20"/>
              </w:rPr>
            </w:pPr>
          </w:p>
        </w:tc>
      </w:tr>
      <w:tr w:rsidR="00897E83" w:rsidRPr="00FB6626" w14:paraId="6B5D3008" w14:textId="77777777" w:rsidTr="00843AFB">
        <w:trPr>
          <w:cantSplit/>
          <w:trHeight w:val="2409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96FD" w14:textId="77777777" w:rsidR="00897E83" w:rsidRPr="00FB6626" w:rsidRDefault="00897E83" w:rsidP="0070410E">
            <w:r w:rsidRPr="00FB6626">
              <w:lastRenderedPageBreak/>
              <w:t>№ п</w:t>
            </w:r>
            <w:r w:rsidRPr="00FB6626">
              <w:rPr>
                <w:lang w:val="en-US"/>
              </w:rPr>
              <w:t>/</w:t>
            </w:r>
            <w:r w:rsidRPr="00FB6626">
              <w:t>п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20C9" w14:textId="77777777" w:rsidR="00897E83" w:rsidRPr="00FB6626" w:rsidRDefault="00897E83" w:rsidP="0070410E">
            <w:pPr>
              <w:jc w:val="center"/>
            </w:pPr>
            <w:r w:rsidRPr="00FB6626">
              <w:t>Формулировка вопроса</w:t>
            </w:r>
          </w:p>
          <w:p w14:paraId="22C06D54" w14:textId="77777777" w:rsidR="00897E83" w:rsidRPr="00FB6626" w:rsidRDefault="00897E83" w:rsidP="0070410E">
            <w:pPr>
              <w:jc w:val="center"/>
            </w:pPr>
            <w:r w:rsidRPr="00FB6626">
              <w:t>(из анкеты)</w:t>
            </w:r>
          </w:p>
        </w:tc>
        <w:tc>
          <w:tcPr>
            <w:tcW w:w="3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ECBB" w14:textId="77777777" w:rsidR="00897E83" w:rsidRPr="00FB6626" w:rsidRDefault="00897E83" w:rsidP="0070410E">
            <w:pPr>
              <w:jc w:val="center"/>
            </w:pPr>
            <w:r w:rsidRPr="00FB6626">
              <w:t xml:space="preserve">Удовлетворенность населения качеством предоставляемых муниципальных услуг в сфере </w:t>
            </w:r>
            <w:r w:rsidR="00A87F0D">
              <w:t xml:space="preserve">дошкольного и дополнительного </w:t>
            </w:r>
            <w:r w:rsidRPr="00FB6626">
              <w:t>образования по пятибалльной шкале (% от общего числа опрошенных)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3CAB22" w14:textId="77777777" w:rsidR="00897E83" w:rsidRPr="00FB6626" w:rsidRDefault="00897E83" w:rsidP="0070410E">
            <w:pPr>
              <w:ind w:left="113"/>
            </w:pPr>
            <w:r w:rsidRPr="00FB6626">
              <w:t>Кол-во опрошенного населения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7E1217" w14:textId="77777777" w:rsidR="00897E83" w:rsidRPr="00FB6626" w:rsidRDefault="00897E83" w:rsidP="0070410E">
            <w:pPr>
              <w:ind w:left="113"/>
            </w:pPr>
            <w:r w:rsidRPr="00FB6626">
              <w:t>Средний балл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88D4EC" w14:textId="77777777" w:rsidR="00897E83" w:rsidRPr="00FB6626" w:rsidRDefault="00897E83" w:rsidP="0070410E">
            <w:pPr>
              <w:ind w:left="113"/>
            </w:pPr>
            <w:r w:rsidRPr="00FB6626">
              <w:t>Показатель удовлетворенности населения услугами в сфере образования (%)</w:t>
            </w:r>
          </w:p>
        </w:tc>
      </w:tr>
      <w:tr w:rsidR="00897E83" w:rsidRPr="00FB6626" w14:paraId="26A127D4" w14:textId="77777777" w:rsidTr="00843A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9BFD" w14:textId="77777777" w:rsidR="00897E83" w:rsidRPr="00FB6626" w:rsidRDefault="00897E83" w:rsidP="0070410E"/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2720" w14:textId="77777777" w:rsidR="00897E83" w:rsidRPr="00FB6626" w:rsidRDefault="00897E83" w:rsidP="0070410E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FE52" w14:textId="77777777" w:rsidR="00897E83" w:rsidRPr="00FB6626" w:rsidRDefault="00897E83" w:rsidP="0070410E">
            <w:pPr>
              <w:jc w:val="center"/>
            </w:pPr>
            <w:r w:rsidRPr="00FB6626">
              <w:t>«1»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67D4" w14:textId="77777777" w:rsidR="00897E83" w:rsidRPr="00FB6626" w:rsidRDefault="00897E83" w:rsidP="0070410E">
            <w:pPr>
              <w:jc w:val="center"/>
            </w:pPr>
            <w:r w:rsidRPr="00FB6626">
              <w:t>«2»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1A43" w14:textId="77777777" w:rsidR="00897E83" w:rsidRPr="00FB6626" w:rsidRDefault="00897E83" w:rsidP="0070410E">
            <w:pPr>
              <w:jc w:val="center"/>
            </w:pPr>
            <w:r w:rsidRPr="00FB6626">
              <w:t>«3»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6BE8" w14:textId="77777777" w:rsidR="00897E83" w:rsidRPr="00FB6626" w:rsidRDefault="00897E83" w:rsidP="0070410E">
            <w:pPr>
              <w:jc w:val="center"/>
            </w:pPr>
            <w:r w:rsidRPr="00FB6626">
              <w:t>«4»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8EF5" w14:textId="77777777" w:rsidR="00897E83" w:rsidRPr="00FB6626" w:rsidRDefault="00897E83" w:rsidP="0070410E">
            <w:pPr>
              <w:jc w:val="center"/>
            </w:pPr>
            <w:r w:rsidRPr="00FB6626">
              <w:t>«5»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0127" w14:textId="77777777" w:rsidR="00897E83" w:rsidRPr="00FB6626" w:rsidRDefault="00897E83" w:rsidP="007041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1F32" w14:textId="77777777" w:rsidR="00897E83" w:rsidRPr="00FB6626" w:rsidRDefault="00897E83" w:rsidP="0070410E"/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7578" w14:textId="77777777" w:rsidR="00897E83" w:rsidRPr="00FB6626" w:rsidRDefault="00897E83" w:rsidP="0070410E"/>
        </w:tc>
      </w:tr>
      <w:tr w:rsidR="00897E83" w:rsidRPr="00FB6626" w14:paraId="539F9A42" w14:textId="77777777" w:rsidTr="00843AF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C271" w14:textId="77777777" w:rsidR="00897E83" w:rsidRPr="00FB6626" w:rsidRDefault="00897E83" w:rsidP="0070410E">
            <w:pPr>
              <w:numPr>
                <w:ilvl w:val="0"/>
                <w:numId w:val="8"/>
              </w:num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150A" w14:textId="77777777" w:rsidR="00897E83" w:rsidRPr="00FB6626" w:rsidRDefault="00897E83" w:rsidP="0070410E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C5A7" w14:textId="77777777"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40CE" w14:textId="77777777"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FB9E" w14:textId="77777777"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A96C" w14:textId="77777777"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89F2" w14:textId="77777777"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F078" w14:textId="77777777" w:rsidR="00897E83" w:rsidRPr="00FB6626" w:rsidRDefault="00897E83" w:rsidP="0070410E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E045" w14:textId="77777777" w:rsidR="00897E83" w:rsidRPr="00FB6626" w:rsidRDefault="00897E83" w:rsidP="0070410E">
            <w:pPr>
              <w:jc w:val="center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8524" w14:textId="77777777" w:rsidR="00897E83" w:rsidRPr="00FB6626" w:rsidRDefault="00897E83" w:rsidP="0070410E">
            <w:pPr>
              <w:jc w:val="center"/>
            </w:pPr>
          </w:p>
        </w:tc>
      </w:tr>
      <w:tr w:rsidR="00897E83" w:rsidRPr="00FB6626" w14:paraId="412406D7" w14:textId="77777777" w:rsidTr="00843AF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AA33" w14:textId="77777777" w:rsidR="00897E83" w:rsidRPr="00FB6626" w:rsidRDefault="00897E83" w:rsidP="0070410E">
            <w:pPr>
              <w:numPr>
                <w:ilvl w:val="0"/>
                <w:numId w:val="8"/>
              </w:num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204C" w14:textId="77777777" w:rsidR="00897E83" w:rsidRPr="00FB6626" w:rsidRDefault="00897E83" w:rsidP="0070410E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DF2D" w14:textId="77777777"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737A" w14:textId="77777777"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D6A6" w14:textId="77777777"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9B82" w14:textId="77777777"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B827" w14:textId="77777777"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4F30" w14:textId="77777777" w:rsidR="00897E83" w:rsidRPr="00FB6626" w:rsidRDefault="00897E83" w:rsidP="0070410E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C5EB" w14:textId="77777777" w:rsidR="00897E83" w:rsidRPr="00FB6626" w:rsidRDefault="00897E83" w:rsidP="0070410E">
            <w:pPr>
              <w:jc w:val="center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C547" w14:textId="77777777" w:rsidR="00897E83" w:rsidRPr="00FB6626" w:rsidRDefault="00897E83" w:rsidP="0070410E">
            <w:pPr>
              <w:jc w:val="center"/>
            </w:pPr>
          </w:p>
        </w:tc>
      </w:tr>
      <w:tr w:rsidR="00897E83" w:rsidRPr="00FB6626" w14:paraId="654A5394" w14:textId="77777777" w:rsidTr="00843AF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3BFA" w14:textId="77777777" w:rsidR="00897E83" w:rsidRPr="00FB6626" w:rsidRDefault="00897E83" w:rsidP="0070410E">
            <w:pPr>
              <w:numPr>
                <w:ilvl w:val="0"/>
                <w:numId w:val="8"/>
              </w:num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9F70" w14:textId="77777777" w:rsidR="00897E83" w:rsidRPr="00FB6626" w:rsidRDefault="00897E83" w:rsidP="0070410E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7FAE" w14:textId="77777777"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F094" w14:textId="77777777"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4AB6" w14:textId="77777777"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0628" w14:textId="77777777"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DE70" w14:textId="77777777"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211C" w14:textId="77777777" w:rsidR="00897E83" w:rsidRPr="00FB6626" w:rsidRDefault="00897E83" w:rsidP="0070410E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38BE" w14:textId="77777777" w:rsidR="00897E83" w:rsidRPr="00FB6626" w:rsidRDefault="00897E83" w:rsidP="0070410E">
            <w:pPr>
              <w:jc w:val="center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9761" w14:textId="77777777" w:rsidR="00897E83" w:rsidRPr="00FB6626" w:rsidRDefault="00897E83" w:rsidP="0070410E">
            <w:pPr>
              <w:jc w:val="center"/>
            </w:pPr>
          </w:p>
        </w:tc>
      </w:tr>
      <w:tr w:rsidR="00897E83" w:rsidRPr="00FB6626" w14:paraId="48D9CDBA" w14:textId="77777777" w:rsidTr="00843AF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51F8" w14:textId="77777777" w:rsidR="00897E83" w:rsidRPr="00FB6626" w:rsidRDefault="00897E83" w:rsidP="0070410E">
            <w:pPr>
              <w:numPr>
                <w:ilvl w:val="0"/>
                <w:numId w:val="8"/>
              </w:num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84F1" w14:textId="77777777" w:rsidR="00897E83" w:rsidRPr="00FB6626" w:rsidRDefault="00897E83" w:rsidP="0070410E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D01D" w14:textId="77777777"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DC13" w14:textId="77777777"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B945" w14:textId="77777777"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42EA" w14:textId="77777777"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E35A" w14:textId="77777777"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C418" w14:textId="77777777" w:rsidR="00897E83" w:rsidRPr="00FB6626" w:rsidRDefault="00897E83" w:rsidP="0070410E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A2BD" w14:textId="77777777" w:rsidR="00897E83" w:rsidRPr="00FB6626" w:rsidRDefault="00897E83" w:rsidP="0070410E">
            <w:pPr>
              <w:jc w:val="center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F438" w14:textId="77777777" w:rsidR="00897E83" w:rsidRPr="00FB6626" w:rsidRDefault="00897E83" w:rsidP="0070410E">
            <w:pPr>
              <w:jc w:val="center"/>
            </w:pPr>
          </w:p>
        </w:tc>
      </w:tr>
      <w:tr w:rsidR="00897E83" w:rsidRPr="00FB6626" w14:paraId="6D79ECAC" w14:textId="77777777" w:rsidTr="00843AF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3A0D" w14:textId="77777777" w:rsidR="00897E83" w:rsidRPr="00FB6626" w:rsidRDefault="00897E83" w:rsidP="0070410E">
            <w:pPr>
              <w:numPr>
                <w:ilvl w:val="0"/>
                <w:numId w:val="8"/>
              </w:num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EA9F" w14:textId="77777777" w:rsidR="00897E83" w:rsidRPr="00FB6626" w:rsidRDefault="00897E83" w:rsidP="0070410E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D72A" w14:textId="77777777"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3468" w14:textId="77777777"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64EE" w14:textId="77777777"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CEB5" w14:textId="77777777"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E433" w14:textId="77777777"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487A" w14:textId="77777777" w:rsidR="00897E83" w:rsidRPr="00FB6626" w:rsidRDefault="00897E83" w:rsidP="0070410E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42E5" w14:textId="77777777" w:rsidR="00897E83" w:rsidRPr="00FB6626" w:rsidRDefault="00897E83" w:rsidP="0070410E">
            <w:pPr>
              <w:jc w:val="center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051D" w14:textId="77777777" w:rsidR="00897E83" w:rsidRPr="00FB6626" w:rsidRDefault="00897E83" w:rsidP="0070410E">
            <w:pPr>
              <w:jc w:val="center"/>
            </w:pPr>
          </w:p>
        </w:tc>
      </w:tr>
      <w:tr w:rsidR="00897E83" w:rsidRPr="00FB6626" w14:paraId="4EF7D4EC" w14:textId="77777777" w:rsidTr="00843AF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69B9" w14:textId="77777777" w:rsidR="00897E83" w:rsidRPr="00FB6626" w:rsidRDefault="00897E83" w:rsidP="0070410E">
            <w:pPr>
              <w:numPr>
                <w:ilvl w:val="0"/>
                <w:numId w:val="8"/>
              </w:num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DAD0" w14:textId="77777777" w:rsidR="00897E83" w:rsidRPr="00FB6626" w:rsidRDefault="00897E83" w:rsidP="0070410E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3A19" w14:textId="77777777"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B76F" w14:textId="77777777"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FBCF" w14:textId="77777777"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0FEA" w14:textId="77777777"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4413" w14:textId="77777777"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4BFF" w14:textId="77777777" w:rsidR="00897E83" w:rsidRPr="00FB6626" w:rsidRDefault="00897E83" w:rsidP="0070410E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26DD" w14:textId="77777777" w:rsidR="00897E83" w:rsidRPr="00FB6626" w:rsidRDefault="00897E83" w:rsidP="0070410E">
            <w:pPr>
              <w:jc w:val="center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D316" w14:textId="77777777" w:rsidR="00897E83" w:rsidRPr="00FB6626" w:rsidRDefault="00897E83" w:rsidP="0070410E">
            <w:pPr>
              <w:jc w:val="center"/>
            </w:pPr>
          </w:p>
        </w:tc>
      </w:tr>
      <w:tr w:rsidR="00897E83" w:rsidRPr="00FB6626" w14:paraId="6F78948E" w14:textId="77777777" w:rsidTr="00843AF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4B29" w14:textId="77777777" w:rsidR="00897E83" w:rsidRPr="00FB6626" w:rsidRDefault="00897E83" w:rsidP="0070410E">
            <w:pPr>
              <w:numPr>
                <w:ilvl w:val="0"/>
                <w:numId w:val="8"/>
              </w:num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2D2D" w14:textId="77777777" w:rsidR="00897E83" w:rsidRPr="00FB6626" w:rsidRDefault="00897E83" w:rsidP="0070410E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E38D" w14:textId="77777777"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67A6" w14:textId="77777777"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1376" w14:textId="77777777"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6CA3" w14:textId="77777777"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69BA" w14:textId="77777777"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ED78" w14:textId="77777777" w:rsidR="00897E83" w:rsidRPr="00FB6626" w:rsidRDefault="00897E83" w:rsidP="0070410E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F9D2" w14:textId="77777777" w:rsidR="00897E83" w:rsidRPr="00FB6626" w:rsidRDefault="00897E83" w:rsidP="0070410E">
            <w:pPr>
              <w:jc w:val="center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D658" w14:textId="77777777" w:rsidR="00897E83" w:rsidRPr="00FB6626" w:rsidRDefault="00897E83" w:rsidP="0070410E">
            <w:pPr>
              <w:jc w:val="center"/>
            </w:pPr>
          </w:p>
        </w:tc>
      </w:tr>
      <w:tr w:rsidR="00897E83" w:rsidRPr="00FB6626" w14:paraId="38C4F2CB" w14:textId="77777777" w:rsidTr="00843AF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FA54" w14:textId="77777777" w:rsidR="00897E83" w:rsidRPr="00FB6626" w:rsidRDefault="00897E83" w:rsidP="0070410E">
            <w:pPr>
              <w:numPr>
                <w:ilvl w:val="0"/>
                <w:numId w:val="8"/>
              </w:num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5457" w14:textId="77777777" w:rsidR="00897E83" w:rsidRPr="00FB6626" w:rsidRDefault="00897E83" w:rsidP="0070410E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4FC4" w14:textId="77777777"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FAF5" w14:textId="77777777"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4579" w14:textId="77777777"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FCD7" w14:textId="77777777"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7B54" w14:textId="77777777"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1A56" w14:textId="77777777" w:rsidR="00897E83" w:rsidRPr="00FB6626" w:rsidRDefault="00897E83" w:rsidP="0070410E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2066" w14:textId="77777777" w:rsidR="00897E83" w:rsidRPr="00FB6626" w:rsidRDefault="00897E83" w:rsidP="0070410E">
            <w:pPr>
              <w:jc w:val="center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A3A7" w14:textId="77777777" w:rsidR="00897E83" w:rsidRPr="00FB6626" w:rsidRDefault="00897E83" w:rsidP="0070410E">
            <w:pPr>
              <w:jc w:val="center"/>
            </w:pPr>
          </w:p>
        </w:tc>
      </w:tr>
      <w:tr w:rsidR="00897E83" w:rsidRPr="00FB6626" w14:paraId="62638994" w14:textId="77777777" w:rsidTr="00843AFB"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2744" w14:textId="77777777" w:rsidR="00897E83" w:rsidRPr="00FB6626" w:rsidRDefault="00897E83" w:rsidP="0070410E">
            <w:pPr>
              <w:jc w:val="right"/>
            </w:pPr>
          </w:p>
          <w:p w14:paraId="6C264D84" w14:textId="77777777" w:rsidR="00897E83" w:rsidRPr="00FB6626" w:rsidRDefault="00897E83" w:rsidP="0070410E">
            <w:pPr>
              <w:jc w:val="right"/>
            </w:pPr>
            <w:r w:rsidRPr="00FB6626">
              <w:t>Итого: средняя величина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BDDD" w14:textId="77777777"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72F7" w14:textId="77777777"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69F5" w14:textId="77777777"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E281" w14:textId="77777777"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2423" w14:textId="77777777" w:rsidR="00897E83" w:rsidRPr="00FB6626" w:rsidRDefault="00897E83" w:rsidP="0070410E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322C" w14:textId="77777777" w:rsidR="00897E83" w:rsidRPr="00FB6626" w:rsidRDefault="00897E83" w:rsidP="0070410E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AB90" w14:textId="77777777" w:rsidR="00897E83" w:rsidRPr="00FB6626" w:rsidRDefault="00897E83" w:rsidP="0070410E">
            <w:pPr>
              <w:jc w:val="center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642A" w14:textId="77777777" w:rsidR="00897E83" w:rsidRPr="00FB6626" w:rsidRDefault="00897E83" w:rsidP="0070410E">
            <w:pPr>
              <w:jc w:val="center"/>
            </w:pPr>
          </w:p>
        </w:tc>
      </w:tr>
    </w:tbl>
    <w:p w14:paraId="1FA1E961" w14:textId="77777777" w:rsidR="00897E83" w:rsidRPr="00FB6626" w:rsidRDefault="00897E83" w:rsidP="0070410E"/>
    <w:p w14:paraId="2182F652" w14:textId="77777777" w:rsidR="00897E83" w:rsidRPr="001B22D0" w:rsidRDefault="00897E83" w:rsidP="0070410E">
      <w:r w:rsidRPr="001B22D0">
        <w:t>Средний балл 3 и выше - хорошо</w:t>
      </w:r>
    </w:p>
    <w:p w14:paraId="38307797" w14:textId="77777777" w:rsidR="00897E83" w:rsidRPr="001B22D0" w:rsidRDefault="00897E83" w:rsidP="0070410E">
      <w:pPr>
        <w:jc w:val="both"/>
        <w:rPr>
          <w:bCs/>
          <w:iCs/>
        </w:rPr>
      </w:pPr>
      <w:r w:rsidRPr="001B22D0">
        <w:t>Средний балл ниже 3     - плохо</w:t>
      </w:r>
    </w:p>
    <w:p w14:paraId="3668A07E" w14:textId="77777777" w:rsidR="00897E83" w:rsidRDefault="00897E83" w:rsidP="0070410E">
      <w:pPr>
        <w:jc w:val="both"/>
        <w:rPr>
          <w:bCs/>
          <w:iCs/>
        </w:rPr>
      </w:pPr>
    </w:p>
    <w:p w14:paraId="66E1C3EF" w14:textId="77777777" w:rsidR="00897E83" w:rsidRDefault="00897E83" w:rsidP="0070410E">
      <w:pPr>
        <w:jc w:val="both"/>
        <w:rPr>
          <w:bCs/>
          <w:iCs/>
        </w:rPr>
      </w:pPr>
    </w:p>
    <w:p w14:paraId="7E269092" w14:textId="77777777" w:rsidR="00897E83" w:rsidRDefault="00897E83" w:rsidP="0070410E">
      <w:pPr>
        <w:jc w:val="both"/>
        <w:rPr>
          <w:bCs/>
          <w:iCs/>
        </w:rPr>
      </w:pPr>
    </w:p>
    <w:p w14:paraId="28852EB2" w14:textId="77777777" w:rsidR="00897E83" w:rsidRDefault="00897E83" w:rsidP="0070410E">
      <w:pPr>
        <w:jc w:val="both"/>
        <w:rPr>
          <w:bCs/>
          <w:iCs/>
        </w:rPr>
      </w:pPr>
    </w:p>
    <w:p w14:paraId="185D2DAC" w14:textId="77777777" w:rsidR="00897E83" w:rsidRDefault="00897E83" w:rsidP="0070410E">
      <w:pPr>
        <w:jc w:val="both"/>
        <w:rPr>
          <w:bCs/>
          <w:iCs/>
        </w:rPr>
      </w:pPr>
    </w:p>
    <w:p w14:paraId="49ADCC24" w14:textId="77777777" w:rsidR="00897E83" w:rsidRPr="001B22D0" w:rsidRDefault="00897E83" w:rsidP="0070410E">
      <w:pPr>
        <w:jc w:val="both"/>
        <w:rPr>
          <w:bCs/>
          <w:iCs/>
        </w:rPr>
      </w:pPr>
    </w:p>
    <w:p w14:paraId="2B7D64CF" w14:textId="77777777" w:rsidR="00897E83" w:rsidRPr="00FB6626" w:rsidRDefault="00897E83" w:rsidP="0070410E">
      <w:pPr>
        <w:jc w:val="both"/>
        <w:rPr>
          <w:sz w:val="28"/>
          <w:szCs w:val="28"/>
        </w:rPr>
      </w:pPr>
      <w:r w:rsidRPr="00FB6626">
        <w:rPr>
          <w:sz w:val="28"/>
          <w:szCs w:val="28"/>
        </w:rPr>
        <w:t>Ответственное должностное лицо</w:t>
      </w:r>
    </w:p>
    <w:p w14:paraId="049129FA" w14:textId="77777777" w:rsidR="00897E83" w:rsidRPr="00FB6626" w:rsidRDefault="00897E83" w:rsidP="0070410E">
      <w:pPr>
        <w:jc w:val="both"/>
        <w:rPr>
          <w:sz w:val="28"/>
          <w:szCs w:val="28"/>
        </w:rPr>
      </w:pPr>
      <w:r w:rsidRPr="00FB6626">
        <w:rPr>
          <w:sz w:val="28"/>
          <w:szCs w:val="28"/>
        </w:rPr>
        <w:t>при проведении опросов населения</w:t>
      </w:r>
    </w:p>
    <w:p w14:paraId="500407F4" w14:textId="77777777" w:rsidR="00897E83" w:rsidRDefault="00897E83" w:rsidP="0070410E">
      <w:pPr>
        <w:jc w:val="both"/>
        <w:rPr>
          <w:sz w:val="28"/>
          <w:szCs w:val="28"/>
        </w:rPr>
      </w:pPr>
      <w:r w:rsidRPr="00FB662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установленной </w:t>
      </w:r>
      <w:r w:rsidRPr="00FB6626">
        <w:rPr>
          <w:sz w:val="28"/>
          <w:szCs w:val="28"/>
        </w:rPr>
        <w:t>сфере</w:t>
      </w:r>
      <w:r>
        <w:rPr>
          <w:sz w:val="28"/>
          <w:szCs w:val="28"/>
        </w:rPr>
        <w:t xml:space="preserve"> деятельности</w:t>
      </w:r>
    </w:p>
    <w:p w14:paraId="45B1F4F5" w14:textId="77777777" w:rsidR="00897E83" w:rsidRDefault="00897E83" w:rsidP="0070410E">
      <w:pPr>
        <w:jc w:val="both"/>
        <w:rPr>
          <w:sz w:val="28"/>
          <w:szCs w:val="28"/>
        </w:rPr>
      </w:pPr>
    </w:p>
    <w:p w14:paraId="570F2242" w14:textId="77777777" w:rsidR="00897E83" w:rsidRPr="00FB6626" w:rsidRDefault="00897E83" w:rsidP="007041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 </w:t>
      </w:r>
      <w:r w:rsidRPr="00FB662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r w:rsidRPr="00FB6626">
        <w:rPr>
          <w:sz w:val="28"/>
          <w:szCs w:val="28"/>
        </w:rPr>
        <w:t xml:space="preserve">    ________________</w:t>
      </w:r>
    </w:p>
    <w:p w14:paraId="7AA23436" w14:textId="77777777" w:rsidR="00897E83" w:rsidRPr="00FB6626" w:rsidRDefault="00897E83" w:rsidP="0070410E">
      <w:pPr>
        <w:jc w:val="both"/>
      </w:pPr>
      <w:r w:rsidRPr="00FB6626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                    </w:t>
      </w:r>
      <w:r w:rsidRPr="00FB6626">
        <w:rPr>
          <w:sz w:val="28"/>
          <w:szCs w:val="28"/>
        </w:rPr>
        <w:t xml:space="preserve">  </w:t>
      </w:r>
      <w:r w:rsidRPr="00FB6626">
        <w:t>(подпись)</w:t>
      </w:r>
    </w:p>
    <w:p w14:paraId="3BB9ED95" w14:textId="77777777" w:rsidR="00897E83" w:rsidRPr="00FB6626" w:rsidRDefault="00897E83" w:rsidP="0070410E">
      <w:pPr>
        <w:jc w:val="both"/>
        <w:rPr>
          <w:bCs/>
          <w:iCs/>
          <w:sz w:val="28"/>
        </w:rPr>
      </w:pPr>
    </w:p>
    <w:p w14:paraId="66DC519B" w14:textId="77777777" w:rsidR="00897E83" w:rsidRPr="00FB6626" w:rsidRDefault="00897E83" w:rsidP="0070410E">
      <w:pPr>
        <w:jc w:val="both"/>
        <w:rPr>
          <w:bCs/>
          <w:iCs/>
          <w:sz w:val="28"/>
        </w:rPr>
      </w:pPr>
    </w:p>
    <w:p w14:paraId="2D339767" w14:textId="77777777" w:rsidR="00897E83" w:rsidRPr="00FB6626" w:rsidRDefault="00897E83" w:rsidP="0070410E">
      <w:pPr>
        <w:jc w:val="both"/>
        <w:rPr>
          <w:bCs/>
          <w:iCs/>
          <w:sz w:val="28"/>
        </w:rPr>
      </w:pPr>
    </w:p>
    <w:p w14:paraId="2F441A11" w14:textId="77777777" w:rsidR="00897E83" w:rsidRPr="00FB6626" w:rsidRDefault="00897E83" w:rsidP="0070410E">
      <w:pPr>
        <w:jc w:val="both"/>
        <w:rPr>
          <w:bCs/>
          <w:iCs/>
          <w:sz w:val="28"/>
        </w:rPr>
      </w:pPr>
    </w:p>
    <w:p w14:paraId="62A8DB3C" w14:textId="77777777" w:rsidR="00897E83" w:rsidRPr="00FB6626" w:rsidRDefault="00897E83" w:rsidP="0070410E">
      <w:pPr>
        <w:jc w:val="both"/>
        <w:rPr>
          <w:bCs/>
          <w:iCs/>
          <w:sz w:val="28"/>
        </w:rPr>
      </w:pPr>
    </w:p>
    <w:p w14:paraId="02EF7D91" w14:textId="77777777" w:rsidR="00897E83" w:rsidRDefault="00897E83" w:rsidP="0070410E">
      <w:pPr>
        <w:jc w:val="right"/>
        <w:rPr>
          <w:bCs/>
          <w:iCs/>
        </w:rPr>
      </w:pPr>
    </w:p>
    <w:p w14:paraId="38B0E550" w14:textId="77777777" w:rsidR="00897E83" w:rsidRDefault="00897E83" w:rsidP="0070410E">
      <w:pPr>
        <w:jc w:val="right"/>
        <w:rPr>
          <w:bCs/>
          <w:iCs/>
        </w:rPr>
      </w:pPr>
    </w:p>
    <w:p w14:paraId="755A0C66" w14:textId="77777777" w:rsidR="00897E83" w:rsidRDefault="00897E83" w:rsidP="0070410E">
      <w:pPr>
        <w:jc w:val="right"/>
        <w:rPr>
          <w:bCs/>
          <w:iCs/>
        </w:rPr>
      </w:pPr>
    </w:p>
    <w:p w14:paraId="1A9A89D6" w14:textId="77777777" w:rsidR="00897E83" w:rsidRDefault="00897E83" w:rsidP="0070410E">
      <w:pPr>
        <w:jc w:val="right"/>
        <w:rPr>
          <w:bCs/>
          <w:iCs/>
        </w:rPr>
      </w:pPr>
    </w:p>
    <w:p w14:paraId="35A6960F" w14:textId="77777777" w:rsidR="00897E83" w:rsidRDefault="00897E83" w:rsidP="0070410E">
      <w:pPr>
        <w:jc w:val="right"/>
        <w:rPr>
          <w:bCs/>
          <w:iCs/>
        </w:rPr>
      </w:pPr>
    </w:p>
    <w:p w14:paraId="52D78395" w14:textId="77777777" w:rsidR="00897E83" w:rsidRDefault="00897E83" w:rsidP="0070410E">
      <w:pPr>
        <w:jc w:val="right"/>
        <w:rPr>
          <w:bCs/>
          <w:iCs/>
        </w:rPr>
      </w:pPr>
    </w:p>
    <w:p w14:paraId="30DFC592" w14:textId="77777777" w:rsidR="00897E83" w:rsidRDefault="00897E83" w:rsidP="0070410E">
      <w:pPr>
        <w:jc w:val="right"/>
        <w:rPr>
          <w:bCs/>
          <w:iCs/>
        </w:rPr>
      </w:pPr>
    </w:p>
    <w:p w14:paraId="13AB2EBC" w14:textId="77777777" w:rsidR="00A87F0D" w:rsidRDefault="00A87F0D" w:rsidP="0070410E">
      <w:pPr>
        <w:jc w:val="right"/>
        <w:rPr>
          <w:bCs/>
          <w:iCs/>
        </w:rPr>
      </w:pPr>
    </w:p>
    <w:p w14:paraId="292C9AB8" w14:textId="77777777" w:rsidR="00A87F0D" w:rsidRDefault="00A87F0D" w:rsidP="0070410E">
      <w:pPr>
        <w:jc w:val="right"/>
        <w:rPr>
          <w:bCs/>
          <w:iCs/>
        </w:rPr>
      </w:pPr>
    </w:p>
    <w:p w14:paraId="380C8D76" w14:textId="77777777" w:rsidR="00755722" w:rsidRDefault="00755722" w:rsidP="0070410E">
      <w:pPr>
        <w:jc w:val="right"/>
        <w:rPr>
          <w:bCs/>
          <w:iCs/>
        </w:rPr>
      </w:pPr>
    </w:p>
    <w:p w14:paraId="755A9A52" w14:textId="77777777" w:rsidR="00755722" w:rsidRDefault="00755722" w:rsidP="0070410E">
      <w:pPr>
        <w:jc w:val="right"/>
        <w:rPr>
          <w:bCs/>
          <w:iCs/>
        </w:rPr>
      </w:pPr>
    </w:p>
    <w:p w14:paraId="214F998F" w14:textId="77777777" w:rsidR="00755722" w:rsidRDefault="00755722" w:rsidP="0070410E">
      <w:pPr>
        <w:jc w:val="right"/>
        <w:rPr>
          <w:bCs/>
          <w:iCs/>
        </w:rPr>
      </w:pPr>
    </w:p>
    <w:p w14:paraId="030E4DD5" w14:textId="77777777" w:rsidR="00D42378" w:rsidRDefault="00D42378" w:rsidP="0070410E">
      <w:pPr>
        <w:jc w:val="right"/>
        <w:rPr>
          <w:bCs/>
          <w:iCs/>
        </w:rPr>
      </w:pPr>
    </w:p>
    <w:p w14:paraId="7F8ED963" w14:textId="77777777" w:rsidR="00D42378" w:rsidRDefault="00D42378" w:rsidP="0070410E">
      <w:pPr>
        <w:jc w:val="right"/>
        <w:rPr>
          <w:bCs/>
          <w:iCs/>
        </w:rPr>
      </w:pPr>
    </w:p>
    <w:p w14:paraId="1B28F8BF" w14:textId="77777777" w:rsidR="00D42378" w:rsidRDefault="00D42378" w:rsidP="0070410E">
      <w:pPr>
        <w:jc w:val="right"/>
        <w:rPr>
          <w:bCs/>
          <w:iCs/>
        </w:rPr>
      </w:pPr>
    </w:p>
    <w:p w14:paraId="2F385611" w14:textId="2636B0CA" w:rsidR="00897E83" w:rsidRPr="00592804" w:rsidRDefault="00897E83" w:rsidP="0070410E">
      <w:pPr>
        <w:jc w:val="right"/>
        <w:rPr>
          <w:bCs/>
          <w:iCs/>
        </w:rPr>
      </w:pPr>
      <w:r w:rsidRPr="00592804">
        <w:rPr>
          <w:bCs/>
          <w:iCs/>
        </w:rPr>
        <w:lastRenderedPageBreak/>
        <w:t>Приложение №</w:t>
      </w:r>
      <w:r>
        <w:rPr>
          <w:bCs/>
          <w:iCs/>
        </w:rPr>
        <w:t>4</w:t>
      </w:r>
    </w:p>
    <w:p w14:paraId="1F4AA01F" w14:textId="77777777" w:rsidR="00897E83" w:rsidRDefault="00897E83" w:rsidP="0070410E">
      <w:pPr>
        <w:jc w:val="right"/>
      </w:pPr>
      <w:r w:rsidRPr="00592804">
        <w:t>к постановлению администрации</w:t>
      </w:r>
    </w:p>
    <w:p w14:paraId="0CED85DA" w14:textId="77777777" w:rsidR="00897E83" w:rsidRPr="00592804" w:rsidRDefault="00897E83" w:rsidP="0070410E">
      <w:pPr>
        <w:jc w:val="right"/>
      </w:pPr>
      <w:r>
        <w:t>муниципального образования</w:t>
      </w:r>
    </w:p>
    <w:p w14:paraId="0F34C5B4" w14:textId="77777777" w:rsidR="00897E83" w:rsidRPr="00592804" w:rsidRDefault="00897E83" w:rsidP="0070410E">
      <w:pPr>
        <w:jc w:val="right"/>
      </w:pPr>
      <w:r w:rsidRPr="00592804">
        <w:t>«Светлогорский городской округ»</w:t>
      </w:r>
    </w:p>
    <w:p w14:paraId="76914522" w14:textId="4A1A48AB" w:rsidR="00897E83" w:rsidRDefault="00FC5936" w:rsidP="00FC5936">
      <w:pPr>
        <w:jc w:val="center"/>
        <w:rPr>
          <w:sz w:val="28"/>
        </w:rPr>
      </w:pPr>
      <w:r>
        <w:t xml:space="preserve">                                                                                              </w:t>
      </w:r>
      <w:r w:rsidR="00897E83" w:rsidRPr="00592804">
        <w:t>от «</w:t>
      </w:r>
      <w:r w:rsidR="008F731B">
        <w:t>17</w:t>
      </w:r>
      <w:r w:rsidR="00134AE2">
        <w:t xml:space="preserve">» </w:t>
      </w:r>
      <w:r w:rsidR="008F731B">
        <w:t xml:space="preserve">02. </w:t>
      </w:r>
      <w:r w:rsidR="00897E83" w:rsidRPr="00592804">
        <w:t>202</w:t>
      </w:r>
      <w:r>
        <w:t>3</w:t>
      </w:r>
      <w:r w:rsidR="00897E83" w:rsidRPr="00592804">
        <w:t xml:space="preserve"> года №</w:t>
      </w:r>
      <w:r w:rsidR="008F731B">
        <w:t>117</w:t>
      </w:r>
      <w:r w:rsidR="00897E83">
        <w:t xml:space="preserve"> </w:t>
      </w:r>
      <w:r w:rsidR="00897E83">
        <w:rPr>
          <w:sz w:val="28"/>
        </w:rPr>
        <w:t xml:space="preserve">  </w:t>
      </w:r>
    </w:p>
    <w:p w14:paraId="3E1612C7" w14:textId="77777777" w:rsidR="00897E83" w:rsidRDefault="00897E83" w:rsidP="0070410E">
      <w:pPr>
        <w:jc w:val="right"/>
        <w:rPr>
          <w:sz w:val="28"/>
        </w:rPr>
      </w:pPr>
    </w:p>
    <w:p w14:paraId="6FDB25A5" w14:textId="77777777" w:rsidR="00897E83" w:rsidRDefault="00897E83" w:rsidP="0070410E">
      <w:pPr>
        <w:jc w:val="center"/>
        <w:rPr>
          <w:sz w:val="28"/>
          <w:szCs w:val="28"/>
        </w:rPr>
      </w:pPr>
    </w:p>
    <w:p w14:paraId="4540247A" w14:textId="77777777" w:rsidR="00516B77" w:rsidRDefault="00516B77" w:rsidP="0070410E">
      <w:pPr>
        <w:jc w:val="center"/>
        <w:rPr>
          <w:sz w:val="28"/>
          <w:szCs w:val="28"/>
        </w:rPr>
      </w:pPr>
    </w:p>
    <w:p w14:paraId="48C427C6" w14:textId="77777777" w:rsidR="00897E83" w:rsidRDefault="00897E83" w:rsidP="0070410E">
      <w:pPr>
        <w:jc w:val="center"/>
        <w:rPr>
          <w:b/>
          <w:sz w:val="28"/>
          <w:szCs w:val="28"/>
        </w:rPr>
      </w:pPr>
      <w:r w:rsidRPr="009C62AE">
        <w:rPr>
          <w:b/>
          <w:sz w:val="28"/>
          <w:szCs w:val="28"/>
        </w:rPr>
        <w:t xml:space="preserve">Состав комиссии по подведению итогов </w:t>
      </w:r>
      <w:r w:rsidR="00A87F0D">
        <w:rPr>
          <w:b/>
          <w:sz w:val="28"/>
          <w:szCs w:val="28"/>
        </w:rPr>
        <w:t>соци</w:t>
      </w:r>
      <w:r w:rsidR="00C746CF">
        <w:rPr>
          <w:b/>
          <w:sz w:val="28"/>
          <w:szCs w:val="28"/>
        </w:rPr>
        <w:t>ологи</w:t>
      </w:r>
      <w:r w:rsidR="00811BC8">
        <w:rPr>
          <w:b/>
          <w:sz w:val="28"/>
          <w:szCs w:val="28"/>
        </w:rPr>
        <w:t>ч</w:t>
      </w:r>
      <w:r w:rsidR="00C746CF">
        <w:rPr>
          <w:b/>
          <w:sz w:val="28"/>
          <w:szCs w:val="28"/>
        </w:rPr>
        <w:t>еского</w:t>
      </w:r>
      <w:r w:rsidR="00A87F0D">
        <w:rPr>
          <w:b/>
          <w:sz w:val="28"/>
          <w:szCs w:val="28"/>
        </w:rPr>
        <w:t xml:space="preserve"> </w:t>
      </w:r>
      <w:r w:rsidRPr="009C62AE">
        <w:rPr>
          <w:b/>
          <w:sz w:val="28"/>
          <w:szCs w:val="28"/>
        </w:rPr>
        <w:t xml:space="preserve">опроса населения Светлогорского городского округа по определению уровня оценки результатов деятельности органов местного самоуправления </w:t>
      </w:r>
    </w:p>
    <w:p w14:paraId="2836AD66" w14:textId="77777777" w:rsidR="00A87F0D" w:rsidRDefault="00A87F0D" w:rsidP="007041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AE69C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14:paraId="54A6ED0F" w14:textId="77777777" w:rsidR="0004675D" w:rsidRDefault="0004675D" w:rsidP="0070410E">
      <w:pPr>
        <w:jc w:val="center"/>
        <w:rPr>
          <w:b/>
          <w:sz w:val="28"/>
          <w:szCs w:val="28"/>
        </w:rPr>
      </w:pPr>
    </w:p>
    <w:p w14:paraId="22E12B79" w14:textId="77777777" w:rsidR="00A87F0D" w:rsidRDefault="00A87F0D" w:rsidP="0070410E">
      <w:pPr>
        <w:jc w:val="center"/>
        <w:rPr>
          <w:sz w:val="28"/>
          <w:szCs w:val="28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897E83" w14:paraId="44B81307" w14:textId="77777777" w:rsidTr="00843AFB">
        <w:tc>
          <w:tcPr>
            <w:tcW w:w="5211" w:type="dxa"/>
          </w:tcPr>
          <w:p w14:paraId="334D7E53" w14:textId="77777777" w:rsidR="00897E83" w:rsidRDefault="00897E83" w:rsidP="0070410E">
            <w:pPr>
              <w:rPr>
                <w:bCs/>
                <w:iCs/>
                <w:sz w:val="28"/>
              </w:rPr>
            </w:pPr>
            <w:r w:rsidRPr="009C62AE">
              <w:rPr>
                <w:b/>
                <w:bCs/>
                <w:iCs/>
                <w:sz w:val="28"/>
              </w:rPr>
              <w:t>Председатель комиссии</w:t>
            </w:r>
            <w:r>
              <w:rPr>
                <w:bCs/>
                <w:iCs/>
                <w:sz w:val="28"/>
              </w:rPr>
              <w:t xml:space="preserve"> – </w:t>
            </w:r>
          </w:p>
          <w:p w14:paraId="3EF406ED" w14:textId="77777777" w:rsidR="00897E83" w:rsidRDefault="00897E83" w:rsidP="0070410E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Туркина Оксана Владимировна</w:t>
            </w:r>
          </w:p>
        </w:tc>
        <w:tc>
          <w:tcPr>
            <w:tcW w:w="4678" w:type="dxa"/>
          </w:tcPr>
          <w:p w14:paraId="32BA8498" w14:textId="77777777" w:rsidR="00897E83" w:rsidRDefault="00897E83" w:rsidP="0070410E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 xml:space="preserve">Первый заместитель главы администрации </w:t>
            </w:r>
          </w:p>
          <w:p w14:paraId="387D9489" w14:textId="77777777" w:rsidR="006E5EE4" w:rsidRDefault="006E5EE4" w:rsidP="0070410E">
            <w:pPr>
              <w:rPr>
                <w:bCs/>
                <w:iCs/>
                <w:sz w:val="28"/>
              </w:rPr>
            </w:pPr>
          </w:p>
        </w:tc>
      </w:tr>
      <w:tr w:rsidR="00897E83" w14:paraId="406C85A1" w14:textId="77777777" w:rsidTr="00843AFB">
        <w:tc>
          <w:tcPr>
            <w:tcW w:w="5211" w:type="dxa"/>
          </w:tcPr>
          <w:p w14:paraId="64BEC36A" w14:textId="77777777" w:rsidR="00897E83" w:rsidRDefault="00897E83" w:rsidP="0070410E">
            <w:pPr>
              <w:rPr>
                <w:bCs/>
                <w:iCs/>
                <w:sz w:val="28"/>
              </w:rPr>
            </w:pPr>
            <w:r w:rsidRPr="009C62AE">
              <w:rPr>
                <w:b/>
                <w:bCs/>
                <w:iCs/>
                <w:sz w:val="28"/>
              </w:rPr>
              <w:t>Заместитель председателя комиссии</w:t>
            </w:r>
            <w:r>
              <w:rPr>
                <w:bCs/>
                <w:iCs/>
                <w:sz w:val="28"/>
              </w:rPr>
              <w:t xml:space="preserve"> –</w:t>
            </w:r>
          </w:p>
          <w:p w14:paraId="055BAB7A" w14:textId="77777777" w:rsidR="00897E83" w:rsidRDefault="00AE69C1" w:rsidP="0070410E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Шклярук Светлана Викторовна</w:t>
            </w:r>
          </w:p>
          <w:p w14:paraId="28CE255D" w14:textId="77777777" w:rsidR="006E5EE4" w:rsidRDefault="006E5EE4" w:rsidP="0070410E">
            <w:pPr>
              <w:rPr>
                <w:bCs/>
                <w:iCs/>
                <w:sz w:val="28"/>
              </w:rPr>
            </w:pPr>
          </w:p>
        </w:tc>
        <w:tc>
          <w:tcPr>
            <w:tcW w:w="4678" w:type="dxa"/>
          </w:tcPr>
          <w:p w14:paraId="077C238D" w14:textId="77777777" w:rsidR="00897E83" w:rsidRDefault="00AE69C1" w:rsidP="0070410E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Начальник экономического отдела</w:t>
            </w:r>
          </w:p>
        </w:tc>
      </w:tr>
      <w:tr w:rsidR="00897E83" w14:paraId="64233BF2" w14:textId="77777777" w:rsidTr="00843AFB">
        <w:tc>
          <w:tcPr>
            <w:tcW w:w="5211" w:type="dxa"/>
          </w:tcPr>
          <w:p w14:paraId="1E4F4E2D" w14:textId="77777777" w:rsidR="00897E83" w:rsidRDefault="00897E83" w:rsidP="0070410E">
            <w:pPr>
              <w:rPr>
                <w:bCs/>
                <w:iCs/>
                <w:sz w:val="28"/>
              </w:rPr>
            </w:pPr>
            <w:r w:rsidRPr="0068206A">
              <w:rPr>
                <w:b/>
                <w:bCs/>
                <w:iCs/>
                <w:sz w:val="28"/>
              </w:rPr>
              <w:t>Секретарь комиссии</w:t>
            </w:r>
            <w:r>
              <w:rPr>
                <w:bCs/>
                <w:iCs/>
                <w:sz w:val="28"/>
              </w:rPr>
              <w:t xml:space="preserve"> – </w:t>
            </w:r>
          </w:p>
          <w:p w14:paraId="6376E245" w14:textId="5E818422" w:rsidR="006E5EE4" w:rsidRDefault="00D42378" w:rsidP="009C5A97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Щетинина Надежда Евгеньевна</w:t>
            </w:r>
          </w:p>
        </w:tc>
        <w:tc>
          <w:tcPr>
            <w:tcW w:w="4678" w:type="dxa"/>
          </w:tcPr>
          <w:p w14:paraId="62D36DAC" w14:textId="77777777" w:rsidR="00897E83" w:rsidRDefault="00AE69C1" w:rsidP="00AE69C1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Ведущий специалист</w:t>
            </w:r>
            <w:r w:rsidR="00897E83">
              <w:rPr>
                <w:bCs/>
                <w:iCs/>
                <w:sz w:val="28"/>
              </w:rPr>
              <w:t xml:space="preserve"> экономического отдела</w:t>
            </w:r>
          </w:p>
        </w:tc>
      </w:tr>
      <w:tr w:rsidR="00897E83" w14:paraId="1103F274" w14:textId="77777777" w:rsidTr="00843AFB">
        <w:tc>
          <w:tcPr>
            <w:tcW w:w="5211" w:type="dxa"/>
          </w:tcPr>
          <w:p w14:paraId="36BF924C" w14:textId="77777777" w:rsidR="00897E83" w:rsidRDefault="00897E83" w:rsidP="0070410E">
            <w:pPr>
              <w:rPr>
                <w:b/>
                <w:bCs/>
                <w:iCs/>
                <w:sz w:val="28"/>
              </w:rPr>
            </w:pPr>
          </w:p>
          <w:p w14:paraId="6E5C5036" w14:textId="77777777" w:rsidR="00897E83" w:rsidRDefault="00897E83" w:rsidP="0070410E">
            <w:pPr>
              <w:rPr>
                <w:bCs/>
                <w:iCs/>
                <w:sz w:val="28"/>
              </w:rPr>
            </w:pPr>
            <w:r w:rsidRPr="0068206A">
              <w:rPr>
                <w:b/>
                <w:bCs/>
                <w:iCs/>
                <w:sz w:val="28"/>
              </w:rPr>
              <w:t>Члены комиссии:</w:t>
            </w:r>
          </w:p>
        </w:tc>
        <w:tc>
          <w:tcPr>
            <w:tcW w:w="4678" w:type="dxa"/>
          </w:tcPr>
          <w:p w14:paraId="667E2951" w14:textId="77777777" w:rsidR="00897E83" w:rsidRDefault="00897E83" w:rsidP="0070410E">
            <w:pPr>
              <w:jc w:val="center"/>
              <w:rPr>
                <w:bCs/>
                <w:iCs/>
                <w:sz w:val="28"/>
              </w:rPr>
            </w:pPr>
          </w:p>
        </w:tc>
      </w:tr>
      <w:tr w:rsidR="00897E83" w14:paraId="2A7572BA" w14:textId="77777777" w:rsidTr="00843AFB">
        <w:tc>
          <w:tcPr>
            <w:tcW w:w="5211" w:type="dxa"/>
          </w:tcPr>
          <w:p w14:paraId="5F790070" w14:textId="77777777" w:rsidR="00897E83" w:rsidRDefault="00897E83" w:rsidP="0070410E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Рахманова Ирина Сергеевна</w:t>
            </w:r>
          </w:p>
        </w:tc>
        <w:tc>
          <w:tcPr>
            <w:tcW w:w="4678" w:type="dxa"/>
          </w:tcPr>
          <w:p w14:paraId="4012C0A6" w14:textId="77777777" w:rsidR="00897E83" w:rsidRDefault="00897E83" w:rsidP="0070410E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Начальник административно-юридического отдела</w:t>
            </w:r>
          </w:p>
        </w:tc>
      </w:tr>
      <w:tr w:rsidR="00897E83" w14:paraId="4D54601D" w14:textId="77777777" w:rsidTr="00843AFB">
        <w:tc>
          <w:tcPr>
            <w:tcW w:w="5211" w:type="dxa"/>
          </w:tcPr>
          <w:p w14:paraId="76BF1BEA" w14:textId="77777777" w:rsidR="0054655D" w:rsidRDefault="00AE69C1" w:rsidP="00AE69C1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Романенкова Елена Владимировна</w:t>
            </w:r>
          </w:p>
          <w:p w14:paraId="1C9ED1C0" w14:textId="77777777" w:rsidR="00AE69C1" w:rsidRDefault="00AE69C1" w:rsidP="00AE69C1">
            <w:pPr>
              <w:rPr>
                <w:bCs/>
                <w:iCs/>
                <w:sz w:val="28"/>
              </w:rPr>
            </w:pPr>
          </w:p>
        </w:tc>
        <w:tc>
          <w:tcPr>
            <w:tcW w:w="4678" w:type="dxa"/>
          </w:tcPr>
          <w:p w14:paraId="13E18267" w14:textId="77777777" w:rsidR="00897E83" w:rsidRDefault="00897E83" w:rsidP="0070410E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Начальник отдела образования</w:t>
            </w:r>
          </w:p>
        </w:tc>
      </w:tr>
      <w:tr w:rsidR="00897E83" w14:paraId="1BF66CCB" w14:textId="77777777" w:rsidTr="00843AFB">
        <w:tc>
          <w:tcPr>
            <w:tcW w:w="5211" w:type="dxa"/>
          </w:tcPr>
          <w:p w14:paraId="38F8294E" w14:textId="77777777" w:rsidR="00897E83" w:rsidRDefault="00897E83" w:rsidP="0070410E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Крылова Ольга Александровна</w:t>
            </w:r>
          </w:p>
        </w:tc>
        <w:tc>
          <w:tcPr>
            <w:tcW w:w="4678" w:type="dxa"/>
          </w:tcPr>
          <w:p w14:paraId="235556FA" w14:textId="77777777" w:rsidR="00897E83" w:rsidRDefault="00897E83" w:rsidP="0004675D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Начальник отдела по культуре, спорту</w:t>
            </w:r>
            <w:r w:rsidR="0004675D">
              <w:rPr>
                <w:bCs/>
                <w:iCs/>
                <w:sz w:val="28"/>
              </w:rPr>
              <w:t>,</w:t>
            </w:r>
            <w:r>
              <w:rPr>
                <w:bCs/>
                <w:iCs/>
                <w:sz w:val="28"/>
              </w:rPr>
              <w:t xml:space="preserve"> делам молодежи</w:t>
            </w:r>
          </w:p>
        </w:tc>
      </w:tr>
      <w:tr w:rsidR="00897E83" w14:paraId="75A882E2" w14:textId="77777777" w:rsidTr="00843AFB">
        <w:tc>
          <w:tcPr>
            <w:tcW w:w="5211" w:type="dxa"/>
          </w:tcPr>
          <w:p w14:paraId="57B87585" w14:textId="77777777" w:rsidR="00897E83" w:rsidRDefault="00897E83" w:rsidP="0070410E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Котова Ашхеник Джамиловна</w:t>
            </w:r>
          </w:p>
        </w:tc>
        <w:tc>
          <w:tcPr>
            <w:tcW w:w="4678" w:type="dxa"/>
          </w:tcPr>
          <w:p w14:paraId="5A815DFC" w14:textId="77777777" w:rsidR="00897E83" w:rsidRDefault="00897E83" w:rsidP="0070410E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Начальник МКУ «Отдел ЖКХ Светлогорского городского округа»</w:t>
            </w:r>
          </w:p>
          <w:p w14:paraId="2FFF7140" w14:textId="77777777" w:rsidR="00AE69C1" w:rsidRDefault="00AE69C1" w:rsidP="0070410E">
            <w:pPr>
              <w:rPr>
                <w:bCs/>
                <w:iCs/>
                <w:sz w:val="28"/>
              </w:rPr>
            </w:pPr>
          </w:p>
        </w:tc>
      </w:tr>
    </w:tbl>
    <w:p w14:paraId="5CB201C0" w14:textId="77777777" w:rsidR="00897E83" w:rsidRPr="00FB6626" w:rsidRDefault="00897E83" w:rsidP="0070410E">
      <w:pPr>
        <w:jc w:val="center"/>
        <w:rPr>
          <w:bCs/>
          <w:iCs/>
          <w:sz w:val="28"/>
        </w:rPr>
      </w:pPr>
    </w:p>
    <w:p w14:paraId="33FA0116" w14:textId="77777777" w:rsidR="00D940BC" w:rsidRDefault="00D940BC" w:rsidP="0070410E">
      <w:pPr>
        <w:jc w:val="both"/>
        <w:rPr>
          <w:sz w:val="28"/>
          <w:szCs w:val="28"/>
        </w:rPr>
      </w:pPr>
    </w:p>
    <w:p w14:paraId="190876C5" w14:textId="77777777" w:rsidR="00D940BC" w:rsidRDefault="00D940BC" w:rsidP="0070410E">
      <w:pPr>
        <w:jc w:val="both"/>
        <w:rPr>
          <w:sz w:val="28"/>
          <w:szCs w:val="28"/>
        </w:rPr>
      </w:pPr>
    </w:p>
    <w:sectPr w:rsidR="00D940BC" w:rsidSect="00D42378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3728"/>
    <w:multiLevelType w:val="hybridMultilevel"/>
    <w:tmpl w:val="63BA5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D6D28"/>
    <w:multiLevelType w:val="hybridMultilevel"/>
    <w:tmpl w:val="C2108E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8200B"/>
    <w:multiLevelType w:val="hybridMultilevel"/>
    <w:tmpl w:val="A2A4F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E85AC9"/>
    <w:multiLevelType w:val="hybridMultilevel"/>
    <w:tmpl w:val="38268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C3A4A"/>
    <w:multiLevelType w:val="hybridMultilevel"/>
    <w:tmpl w:val="AD6CA8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8A791F"/>
    <w:multiLevelType w:val="hybridMultilevel"/>
    <w:tmpl w:val="3EACAD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ED54D8"/>
    <w:multiLevelType w:val="hybridMultilevel"/>
    <w:tmpl w:val="9D0C6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6E6380"/>
    <w:multiLevelType w:val="hybridMultilevel"/>
    <w:tmpl w:val="D09EE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435419">
    <w:abstractNumId w:val="2"/>
  </w:num>
  <w:num w:numId="2" w16cid:durableId="1032070773">
    <w:abstractNumId w:val="1"/>
  </w:num>
  <w:num w:numId="3" w16cid:durableId="2083523467">
    <w:abstractNumId w:val="4"/>
  </w:num>
  <w:num w:numId="4" w16cid:durableId="1716075001">
    <w:abstractNumId w:val="0"/>
  </w:num>
  <w:num w:numId="5" w16cid:durableId="925262700">
    <w:abstractNumId w:val="3"/>
  </w:num>
  <w:num w:numId="6" w16cid:durableId="1766801980">
    <w:abstractNumId w:val="7"/>
  </w:num>
  <w:num w:numId="7" w16cid:durableId="2040356851">
    <w:abstractNumId w:val="5"/>
  </w:num>
  <w:num w:numId="8" w16cid:durableId="21361756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0BC"/>
    <w:rsid w:val="000349AA"/>
    <w:rsid w:val="0004675D"/>
    <w:rsid w:val="000923AB"/>
    <w:rsid w:val="000F4CAC"/>
    <w:rsid w:val="00134AE2"/>
    <w:rsid w:val="00170D20"/>
    <w:rsid w:val="001A73DC"/>
    <w:rsid w:val="001E1610"/>
    <w:rsid w:val="002044D0"/>
    <w:rsid w:val="002208AE"/>
    <w:rsid w:val="002337BE"/>
    <w:rsid w:val="0024066B"/>
    <w:rsid w:val="00257C9D"/>
    <w:rsid w:val="0028603D"/>
    <w:rsid w:val="002C7FBD"/>
    <w:rsid w:val="002D105C"/>
    <w:rsid w:val="002D4B5B"/>
    <w:rsid w:val="0034794B"/>
    <w:rsid w:val="00376B65"/>
    <w:rsid w:val="00394114"/>
    <w:rsid w:val="00396E06"/>
    <w:rsid w:val="003D2302"/>
    <w:rsid w:val="003D4F31"/>
    <w:rsid w:val="0048539F"/>
    <w:rsid w:val="004B2B62"/>
    <w:rsid w:val="004B3FFC"/>
    <w:rsid w:val="004B70F2"/>
    <w:rsid w:val="004C628A"/>
    <w:rsid w:val="004F6D7A"/>
    <w:rsid w:val="00516B77"/>
    <w:rsid w:val="00545833"/>
    <w:rsid w:val="0054655D"/>
    <w:rsid w:val="005B4A7F"/>
    <w:rsid w:val="005C6604"/>
    <w:rsid w:val="006E5EE4"/>
    <w:rsid w:val="00700401"/>
    <w:rsid w:val="0070410E"/>
    <w:rsid w:val="0074235A"/>
    <w:rsid w:val="00755722"/>
    <w:rsid w:val="007649C4"/>
    <w:rsid w:val="007B1A9B"/>
    <w:rsid w:val="007E04D0"/>
    <w:rsid w:val="00811BC8"/>
    <w:rsid w:val="00833EF3"/>
    <w:rsid w:val="00840221"/>
    <w:rsid w:val="00855C0D"/>
    <w:rsid w:val="008615A1"/>
    <w:rsid w:val="00897E83"/>
    <w:rsid w:val="008C4777"/>
    <w:rsid w:val="008F731B"/>
    <w:rsid w:val="009C5A97"/>
    <w:rsid w:val="009E0AD4"/>
    <w:rsid w:val="00A20078"/>
    <w:rsid w:val="00A40078"/>
    <w:rsid w:val="00A66A68"/>
    <w:rsid w:val="00A738FB"/>
    <w:rsid w:val="00A81B78"/>
    <w:rsid w:val="00A87F0D"/>
    <w:rsid w:val="00AB090D"/>
    <w:rsid w:val="00AE0ED0"/>
    <w:rsid w:val="00AE69C1"/>
    <w:rsid w:val="00B00BBD"/>
    <w:rsid w:val="00B76A6B"/>
    <w:rsid w:val="00B8113C"/>
    <w:rsid w:val="00B91911"/>
    <w:rsid w:val="00C73B42"/>
    <w:rsid w:val="00C746CF"/>
    <w:rsid w:val="00C75D1F"/>
    <w:rsid w:val="00C844F8"/>
    <w:rsid w:val="00C84843"/>
    <w:rsid w:val="00CD0D49"/>
    <w:rsid w:val="00D42378"/>
    <w:rsid w:val="00D520A7"/>
    <w:rsid w:val="00D52EBE"/>
    <w:rsid w:val="00D940BC"/>
    <w:rsid w:val="00DE1102"/>
    <w:rsid w:val="00F4562A"/>
    <w:rsid w:val="00F94B2A"/>
    <w:rsid w:val="00FC5936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EEB7"/>
  <w15:docId w15:val="{CDB6EFFC-A5F2-4F0E-81BF-FECF2388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97E83"/>
    <w:rPr>
      <w:color w:val="0000FF"/>
      <w:u w:val="single"/>
    </w:rPr>
  </w:style>
  <w:style w:type="paragraph" w:customStyle="1" w:styleId="ConsPlusNormal">
    <w:name w:val="ConsPlusNormal"/>
    <w:rsid w:val="00897E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897E8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97E83"/>
    <w:pPr>
      <w:spacing w:before="100" w:beforeAutospacing="1" w:after="100" w:afterAutospacing="1"/>
    </w:pPr>
    <w:rPr>
      <w:rFonts w:eastAsia="Calibri"/>
    </w:rPr>
  </w:style>
  <w:style w:type="paragraph" w:styleId="a6">
    <w:name w:val="Body Text"/>
    <w:basedOn w:val="a"/>
    <w:link w:val="a7"/>
    <w:rsid w:val="00897E83"/>
    <w:pPr>
      <w:spacing w:before="120"/>
      <w:jc w:val="both"/>
    </w:pPr>
    <w:rPr>
      <w:rFonts w:ascii="TimesET" w:hAnsi="TimesET"/>
      <w:b/>
      <w:iCs/>
    </w:rPr>
  </w:style>
  <w:style w:type="character" w:customStyle="1" w:styleId="a7">
    <w:name w:val="Основной текст Знак"/>
    <w:basedOn w:val="a0"/>
    <w:link w:val="a6"/>
    <w:rsid w:val="00897E83"/>
    <w:rPr>
      <w:rFonts w:ascii="TimesET" w:eastAsia="Times New Roman" w:hAnsi="TimesET" w:cs="Times New Roman"/>
      <w:b/>
      <w:iCs/>
      <w:sz w:val="24"/>
      <w:szCs w:val="24"/>
    </w:rPr>
  </w:style>
  <w:style w:type="paragraph" w:styleId="3">
    <w:name w:val="Body Text 3"/>
    <w:basedOn w:val="a"/>
    <w:link w:val="30"/>
    <w:rsid w:val="00897E83"/>
    <w:pPr>
      <w:jc w:val="both"/>
    </w:pPr>
    <w:rPr>
      <w:rFonts w:ascii="TimesET" w:hAnsi="TimesET"/>
    </w:rPr>
  </w:style>
  <w:style w:type="character" w:customStyle="1" w:styleId="30">
    <w:name w:val="Основной текст 3 Знак"/>
    <w:basedOn w:val="a0"/>
    <w:link w:val="3"/>
    <w:rsid w:val="00897E83"/>
    <w:rPr>
      <w:rFonts w:ascii="TimesET" w:eastAsia="Times New Roman" w:hAnsi="TimesE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8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vetlogorsk39.ru/" TargetMode="External"/><Relationship Id="rId5" Type="http://schemas.openxmlformats.org/officeDocument/2006/relationships/hyperlink" Target="http://www.svetlogorsk3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10</Pages>
  <Words>2639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e.tkachuk</dc:creator>
  <cp:keywords/>
  <dc:description/>
  <cp:lastModifiedBy>Шклярук Светлана Викторовна</cp:lastModifiedBy>
  <cp:revision>66</cp:revision>
  <cp:lastPrinted>2023-02-17T07:23:00Z</cp:lastPrinted>
  <dcterms:created xsi:type="dcterms:W3CDTF">2018-06-05T12:41:00Z</dcterms:created>
  <dcterms:modified xsi:type="dcterms:W3CDTF">2023-02-20T10:05:00Z</dcterms:modified>
</cp:coreProperties>
</file>