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9DB07" w14:textId="77777777" w:rsidR="00AE70F7" w:rsidRPr="00502A18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A18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14:paraId="4644613A" w14:textId="77777777" w:rsidR="00AE70F7" w:rsidRPr="00502A18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A18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14:paraId="4852C510" w14:textId="77777777" w:rsidR="00AE70F7" w:rsidRDefault="00AE70F7" w:rsidP="00AE70F7">
      <w:pPr>
        <w:ind w:firstLine="567"/>
        <w:jc w:val="center"/>
        <w:rPr>
          <w:b/>
          <w:sz w:val="32"/>
          <w:szCs w:val="32"/>
        </w:rPr>
      </w:pPr>
      <w:r w:rsidRPr="00502A18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2A5ECC3B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A18">
        <w:rPr>
          <w:rFonts w:ascii="Times New Roman" w:hAnsi="Times New Roman" w:cs="Times New Roman"/>
          <w:b/>
          <w:sz w:val="32"/>
          <w:szCs w:val="32"/>
        </w:rPr>
        <w:t>«Светлогорский городской округ»</w:t>
      </w:r>
    </w:p>
    <w:p w14:paraId="11CDCFF9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B04373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14:paraId="48184AE6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E3544" w14:textId="5D74CCB3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>«</w:t>
      </w:r>
      <w:r w:rsidR="00244042">
        <w:rPr>
          <w:rFonts w:ascii="Times New Roman" w:hAnsi="Times New Roman" w:cs="Times New Roman"/>
          <w:sz w:val="28"/>
          <w:szCs w:val="28"/>
        </w:rPr>
        <w:t>11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244042">
        <w:rPr>
          <w:rFonts w:ascii="Times New Roman" w:hAnsi="Times New Roman" w:cs="Times New Roman"/>
          <w:sz w:val="28"/>
          <w:szCs w:val="28"/>
        </w:rPr>
        <w:t>ноября</w:t>
      </w:r>
      <w:r w:rsidRPr="00DD24C2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244042">
        <w:rPr>
          <w:rFonts w:ascii="Times New Roman" w:hAnsi="Times New Roman" w:cs="Times New Roman"/>
          <w:sz w:val="28"/>
          <w:szCs w:val="28"/>
        </w:rPr>
        <w:t>422</w:t>
      </w:r>
    </w:p>
    <w:p w14:paraId="414E5821" w14:textId="7C8A465C" w:rsidR="00AE70F7" w:rsidRDefault="00AE70F7" w:rsidP="00AE70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97CF70" w14:textId="77777777" w:rsidR="00AE70F7" w:rsidRPr="00227EEF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EEF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2F2811A3" w14:textId="77777777" w:rsidR="00227EEF" w:rsidRPr="00227EEF" w:rsidRDefault="00AE70F7" w:rsidP="00227EEF">
      <w:pPr>
        <w:pStyle w:val="ConsPlusTitle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7EEF">
        <w:rPr>
          <w:rFonts w:ascii="Times New Roman" w:hAnsi="Times New Roman" w:cs="Times New Roman"/>
          <w:sz w:val="28"/>
          <w:szCs w:val="28"/>
        </w:rPr>
        <w:t xml:space="preserve"> </w:t>
      </w:r>
      <w:r w:rsidR="00227EEF" w:rsidRPr="00227EEF">
        <w:rPr>
          <w:rFonts w:ascii="Times New Roman" w:hAnsi="Times New Roman" w:cs="Times New Roman"/>
          <w:color w:val="000000"/>
          <w:sz w:val="28"/>
          <w:szCs w:val="28"/>
        </w:rPr>
        <w:t xml:space="preserve">«Обеспечение безопасности жизнедеятельности населения» </w:t>
      </w:r>
    </w:p>
    <w:p w14:paraId="395EEF75" w14:textId="2F3974E1" w:rsidR="00AE70F7" w:rsidRPr="00DD24C2" w:rsidRDefault="00AE70F7" w:rsidP="00227EE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151E0B" w14:textId="2AA1AE36" w:rsidR="00AE70F7" w:rsidRPr="004D7573" w:rsidRDefault="004D7573" w:rsidP="004D7573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7573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</w:t>
      </w:r>
      <w:r w:rsidR="00AE70F7" w:rsidRPr="004D7573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«Светлогорский городской округ»: </w:t>
      </w:r>
    </w:p>
    <w:p w14:paraId="672E4ADC" w14:textId="77777777" w:rsidR="00AE70F7" w:rsidRPr="00DD24C2" w:rsidRDefault="00AE70F7" w:rsidP="004D7573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2E981" w14:textId="77777777" w:rsidR="00C965D0" w:rsidRPr="00C03B01" w:rsidRDefault="00AE70F7" w:rsidP="00C965D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1. Утвердить паспорт муниципальной программы </w:t>
      </w:r>
      <w:r w:rsidRPr="000C7F6E">
        <w:rPr>
          <w:rFonts w:ascii="Times New Roman" w:hAnsi="Times New Roman" w:cs="Times New Roman"/>
          <w:sz w:val="28"/>
          <w:szCs w:val="28"/>
        </w:rPr>
        <w:t>«</w:t>
      </w:r>
      <w:r w:rsidR="00227EEF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</w:t>
      </w:r>
      <w:r w:rsidR="000C7F6E" w:rsidRPr="000C7F6E">
        <w:rPr>
          <w:rFonts w:ascii="Times New Roman" w:hAnsi="Times New Roman" w:cs="Times New Roman"/>
          <w:sz w:val="28"/>
          <w:szCs w:val="28"/>
        </w:rPr>
        <w:t xml:space="preserve">» </w:t>
      </w:r>
      <w:r w:rsidR="00C965D0" w:rsidRPr="00C03B01">
        <w:rPr>
          <w:rFonts w:ascii="Times New Roman" w:hAnsi="Times New Roman" w:cs="Times New Roman"/>
          <w:sz w:val="28"/>
          <w:szCs w:val="28"/>
        </w:rPr>
        <w:t>на 2025-2027 гг. согласно приложению.</w:t>
      </w:r>
    </w:p>
    <w:p w14:paraId="2178E970" w14:textId="77777777" w:rsidR="00C965D0" w:rsidRPr="0048075A" w:rsidRDefault="00AE70F7" w:rsidP="00C965D0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2. </w:t>
      </w:r>
      <w:r w:rsidR="00C965D0" w:rsidRPr="0048075A">
        <w:rPr>
          <w:rFonts w:ascii="Times New Roman" w:hAnsi="Times New Roman" w:cs="Times New Roman"/>
          <w:sz w:val="28"/>
          <w:szCs w:val="28"/>
        </w:rPr>
        <w:t>Назначить лицом, ответственным за выполнение мероприятий муниципальной программы, начальника отдела ГО и ЧС администрации муниципального образования «Светлогорский городской округ».</w:t>
      </w:r>
    </w:p>
    <w:p w14:paraId="5A2DEE1B" w14:textId="77777777" w:rsidR="009B473A" w:rsidRPr="009B473A" w:rsidRDefault="00C965D0" w:rsidP="009B47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73A">
        <w:rPr>
          <w:rFonts w:ascii="Times New Roman" w:hAnsi="Times New Roman" w:cs="Times New Roman"/>
          <w:sz w:val="28"/>
          <w:szCs w:val="28"/>
        </w:rPr>
        <w:t xml:space="preserve">3. </w:t>
      </w:r>
      <w:r w:rsidR="00AE70F7" w:rsidRPr="009B47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возложить на </w:t>
      </w:r>
      <w:r w:rsidR="009B473A" w:rsidRPr="009B473A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муниципального образования «Светлогорский городской округ» Туркину О.В.</w:t>
      </w:r>
    </w:p>
    <w:p w14:paraId="6DB59FDB" w14:textId="2F147AAB" w:rsidR="00AE70F7" w:rsidRPr="00DD24C2" w:rsidRDefault="00C965D0" w:rsidP="009B47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73A">
        <w:rPr>
          <w:rFonts w:ascii="Times New Roman" w:hAnsi="Times New Roman" w:cs="Times New Roman"/>
          <w:sz w:val="28"/>
          <w:szCs w:val="28"/>
        </w:rPr>
        <w:t>4</w:t>
      </w:r>
      <w:r w:rsidR="00AE70F7" w:rsidRPr="009B473A">
        <w:rPr>
          <w:rFonts w:ascii="Times New Roman" w:hAnsi="Times New Roman" w:cs="Times New Roman"/>
          <w:sz w:val="28"/>
          <w:szCs w:val="28"/>
        </w:rPr>
        <w:t>. Разместить настоящее распоряжение на</w:t>
      </w:r>
      <w:r w:rsidR="00AE70F7" w:rsidRPr="00DD24C2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муниципального образования «Светлогорский городской округ» </w:t>
      </w:r>
      <w:hyperlink r:id="rId10" w:history="1">
        <w:r w:rsidR="00AE70F7"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="00AE70F7" w:rsidRPr="00DD24C2">
        <w:rPr>
          <w:rFonts w:ascii="Times New Roman" w:hAnsi="Times New Roman" w:cs="Times New Roman"/>
          <w:sz w:val="28"/>
          <w:szCs w:val="28"/>
        </w:rPr>
        <w:t>.</w:t>
      </w:r>
    </w:p>
    <w:p w14:paraId="2205B7B2" w14:textId="3CD6CCA3" w:rsidR="00AE70F7" w:rsidRPr="00DD24C2" w:rsidRDefault="009B473A" w:rsidP="009B473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03B01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 момента подписания</w:t>
      </w:r>
    </w:p>
    <w:p w14:paraId="5064F2D1" w14:textId="77777777" w:rsidR="00AE70F7" w:rsidRPr="00DD24C2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C41CE2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3D94E597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1438A361" w14:textId="6A96CE9C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  <w:bookmarkStart w:id="0" w:name="sub_1000"/>
    </w:p>
    <w:bookmarkEnd w:id="0"/>
    <w:p w14:paraId="7D9994A2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8931125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E898F20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604BCA6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C261F4A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87174CD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4BFB2041" w14:textId="77777777" w:rsidR="00C068A7" w:rsidRPr="00A857D1" w:rsidRDefault="00C068A7" w:rsidP="00C068A7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14:paraId="7C114828" w14:textId="77777777" w:rsidR="00C068A7" w:rsidRPr="00A857D1" w:rsidRDefault="00C068A7" w:rsidP="00C068A7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к распоряжению администрации </w:t>
      </w:r>
    </w:p>
    <w:p w14:paraId="3E0A31F9" w14:textId="77777777" w:rsidR="00C068A7" w:rsidRPr="00A857D1" w:rsidRDefault="00C068A7" w:rsidP="00C068A7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14:paraId="282BF8A6" w14:textId="77777777" w:rsidR="00C068A7" w:rsidRPr="00A857D1" w:rsidRDefault="00C068A7" w:rsidP="00C068A7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«Светлогорский городской округ»</w:t>
      </w:r>
    </w:p>
    <w:p w14:paraId="39EEADF4" w14:textId="135D2D16" w:rsidR="00C068A7" w:rsidRPr="00A857D1" w:rsidRDefault="00C068A7" w:rsidP="00C068A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244042" w:rsidRPr="00A857D1">
        <w:rPr>
          <w:rFonts w:ascii="Times New Roman" w:hAnsi="Times New Roman" w:cs="Times New Roman"/>
          <w:bCs/>
          <w:sz w:val="24"/>
          <w:szCs w:val="24"/>
        </w:rPr>
        <w:t>О</w:t>
      </w:r>
      <w:r w:rsidRPr="00A857D1">
        <w:rPr>
          <w:rFonts w:ascii="Times New Roman" w:hAnsi="Times New Roman" w:cs="Times New Roman"/>
          <w:bCs/>
          <w:sz w:val="24"/>
          <w:szCs w:val="24"/>
        </w:rPr>
        <w:t>т</w:t>
      </w:r>
      <w:r w:rsidR="00244042">
        <w:rPr>
          <w:rFonts w:ascii="Times New Roman" w:hAnsi="Times New Roman" w:cs="Times New Roman"/>
          <w:bCs/>
          <w:sz w:val="24"/>
          <w:szCs w:val="24"/>
        </w:rPr>
        <w:t xml:space="preserve"> 11.11.2024</w:t>
      </w: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г. №</w:t>
      </w:r>
      <w:r w:rsidR="00244042">
        <w:rPr>
          <w:rFonts w:ascii="Times New Roman" w:hAnsi="Times New Roman" w:cs="Times New Roman"/>
          <w:bCs/>
          <w:sz w:val="24"/>
          <w:szCs w:val="24"/>
        </w:rPr>
        <w:t xml:space="preserve"> 422</w:t>
      </w:r>
    </w:p>
    <w:p w14:paraId="14944595" w14:textId="77777777" w:rsidR="00C068A7" w:rsidRDefault="00C068A7" w:rsidP="00C068A7">
      <w:pPr>
        <w:pStyle w:val="11"/>
        <w:ind w:left="12620" w:firstLine="0"/>
        <w:rPr>
          <w:rStyle w:val="aff2"/>
          <w:sz w:val="24"/>
          <w:szCs w:val="24"/>
        </w:rPr>
      </w:pPr>
    </w:p>
    <w:p w14:paraId="173E13BD" w14:textId="6E9DD35D" w:rsidR="00C068A7" w:rsidRPr="008830D6" w:rsidRDefault="00C068A7" w:rsidP="00C068A7">
      <w:pPr>
        <w:pStyle w:val="11"/>
        <w:ind w:firstLine="0"/>
        <w:rPr>
          <w:sz w:val="24"/>
          <w:szCs w:val="24"/>
        </w:rPr>
      </w:pPr>
      <w:r>
        <w:rPr>
          <w:rStyle w:val="af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15309" w:type="dxa"/>
        <w:tblLook w:val="04A0" w:firstRow="1" w:lastRow="0" w:firstColumn="1" w:lastColumn="0" w:noHBand="0" w:noVBand="1"/>
      </w:tblPr>
      <w:tblGrid>
        <w:gridCol w:w="2835"/>
        <w:gridCol w:w="31"/>
        <w:gridCol w:w="1908"/>
        <w:gridCol w:w="46"/>
        <w:gridCol w:w="2551"/>
        <w:gridCol w:w="36"/>
        <w:gridCol w:w="1524"/>
        <w:gridCol w:w="36"/>
        <w:gridCol w:w="1240"/>
        <w:gridCol w:w="1275"/>
        <w:gridCol w:w="21"/>
        <w:gridCol w:w="1397"/>
        <w:gridCol w:w="19"/>
        <w:gridCol w:w="2390"/>
      </w:tblGrid>
      <w:tr w:rsidR="00C068A7" w:rsidRPr="00F95619" w14:paraId="02FD7174" w14:textId="77777777" w:rsidTr="00881DA7">
        <w:trPr>
          <w:trHeight w:val="375"/>
        </w:trPr>
        <w:tc>
          <w:tcPr>
            <w:tcW w:w="15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6AAE" w14:textId="77777777" w:rsidR="00C068A7" w:rsidRPr="00F95619" w:rsidRDefault="00C068A7" w:rsidP="00EC13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</w:t>
            </w:r>
          </w:p>
        </w:tc>
      </w:tr>
      <w:tr w:rsidR="00C068A7" w:rsidRPr="00F95619" w14:paraId="2E4D9396" w14:textId="77777777" w:rsidTr="00881DA7">
        <w:trPr>
          <w:trHeight w:val="375"/>
        </w:trPr>
        <w:tc>
          <w:tcPr>
            <w:tcW w:w="15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61341" w14:textId="77777777" w:rsidR="00C068A7" w:rsidRPr="00F95619" w:rsidRDefault="00C068A7" w:rsidP="00EC13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</w:tr>
      <w:tr w:rsidR="00C068A7" w:rsidRPr="00F95619" w14:paraId="5298A9A1" w14:textId="77777777" w:rsidTr="00881DA7">
        <w:trPr>
          <w:trHeight w:val="375"/>
        </w:trPr>
        <w:tc>
          <w:tcPr>
            <w:tcW w:w="153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3AC58" w14:textId="4863B06C" w:rsidR="00C068A7" w:rsidRPr="00513AF8" w:rsidRDefault="00C068A7" w:rsidP="00EC1343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F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EC134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жизнедеятельности населения</w:t>
            </w:r>
            <w:r w:rsidRPr="00513AF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0097976C" w14:textId="77777777" w:rsidR="00C068A7" w:rsidRPr="00513AF8" w:rsidRDefault="00C068A7" w:rsidP="00EC13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8A7" w:rsidRPr="00F95619" w14:paraId="3A34F607" w14:textId="77777777" w:rsidTr="00881DA7">
        <w:trPr>
          <w:trHeight w:val="375"/>
        </w:trPr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6373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24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0F8B" w14:textId="77777777" w:rsidR="00C068A7" w:rsidRPr="00513AF8" w:rsidRDefault="00C068A7" w:rsidP="000B0A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2025 - 2027 года</w:t>
            </w:r>
          </w:p>
        </w:tc>
      </w:tr>
      <w:tr w:rsidR="00C068A7" w:rsidRPr="00F95619" w14:paraId="0AD6FD16" w14:textId="77777777" w:rsidTr="00EC1343">
        <w:trPr>
          <w:trHeight w:val="378"/>
        </w:trPr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3CAB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2298" w14:textId="7BCFE286" w:rsidR="00C068A7" w:rsidRPr="00513AF8" w:rsidRDefault="00C068A7" w:rsidP="00881D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дминистрация муниципального</w:t>
            </w:r>
            <w:r w:rsidR="00EC1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"Светлогорский городской округ"</w:t>
            </w:r>
          </w:p>
        </w:tc>
      </w:tr>
      <w:tr w:rsidR="00C068A7" w:rsidRPr="00F95619" w14:paraId="7AED505D" w14:textId="77777777" w:rsidTr="00881DA7">
        <w:trPr>
          <w:trHeight w:val="469"/>
        </w:trPr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DCA0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124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7E9B3" w14:textId="1AE482E4" w:rsidR="00C068A7" w:rsidRPr="00513AF8" w:rsidRDefault="00C068A7" w:rsidP="008A5A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473A" w:rsidRPr="00F95619" w14:paraId="4CAFB9CD" w14:textId="77777777" w:rsidTr="00881DA7">
        <w:trPr>
          <w:trHeight w:val="469"/>
        </w:trPr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1AB43" w14:textId="0C77C13F" w:rsidR="009B473A" w:rsidRPr="00F95619" w:rsidRDefault="009B473A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C5F">
              <w:rPr>
                <w:rStyle w:val="aff5"/>
                <w:rFonts w:eastAsiaTheme="minorHAnsi"/>
                <w:sz w:val="22"/>
                <w:szCs w:val="22"/>
              </w:rPr>
              <w:t>Участник (и) (непосредственный(е) исполнитель (и) мероприятия)</w:t>
            </w:r>
          </w:p>
        </w:tc>
        <w:tc>
          <w:tcPr>
            <w:tcW w:w="124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5643" w14:textId="280A28B3" w:rsidR="009B473A" w:rsidRDefault="009B473A" w:rsidP="009B4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дминистрация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"Светлогорский городской округ"</w:t>
            </w:r>
          </w:p>
          <w:p w14:paraId="60D88312" w14:textId="0522CD3B" w:rsidR="009B473A" w:rsidRDefault="009B473A" w:rsidP="009B4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«ОЖКХ»; МКУ ЕДДС»; </w:t>
            </w:r>
            <w:r w:rsidRPr="009A4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</w:t>
            </w:r>
            <w:r w:rsidRPr="00A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ИКС СГО"</w:t>
            </w:r>
          </w:p>
          <w:p w14:paraId="0E040E92" w14:textId="77777777" w:rsidR="009B473A" w:rsidRDefault="009B473A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8A7" w:rsidRPr="00F95619" w14:paraId="44CEC0B2" w14:textId="77777777" w:rsidTr="00881DA7">
        <w:trPr>
          <w:trHeight w:val="469"/>
        </w:trPr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05E7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структурных элементов</w:t>
            </w:r>
          </w:p>
        </w:tc>
        <w:tc>
          <w:tcPr>
            <w:tcW w:w="124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2F21" w14:textId="302716A7" w:rsidR="00C068A7" w:rsidRDefault="00EE4D41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A4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06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безопасности населения</w:t>
            </w:r>
          </w:p>
          <w:p w14:paraId="5CBC7484" w14:textId="669CBE96" w:rsidR="00F1204B" w:rsidRDefault="00EE4D41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A4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F12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гражданской обороны населения</w:t>
            </w:r>
          </w:p>
        </w:tc>
      </w:tr>
      <w:tr w:rsidR="00C068A7" w:rsidRPr="00F95619" w14:paraId="46461D49" w14:textId="77777777" w:rsidTr="00881DA7">
        <w:trPr>
          <w:trHeight w:val="375"/>
        </w:trPr>
        <w:tc>
          <w:tcPr>
            <w:tcW w:w="2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C35736" w14:textId="77777777" w:rsidR="00C068A7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F597B2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C962C6" w14:textId="77777777" w:rsidR="00C068A7" w:rsidRPr="00513AF8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цели/ показателя</w:t>
            </w:r>
          </w:p>
        </w:tc>
        <w:tc>
          <w:tcPr>
            <w:tcW w:w="263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DF4156" w14:textId="77777777" w:rsidR="00C068A7" w:rsidRPr="00513AF8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показателя, единица измерения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DA604D" w14:textId="77777777" w:rsidR="00C068A7" w:rsidRPr="00513AF8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Базовое </w:t>
            </w:r>
            <w:r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"/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63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9AD3E91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C068A7" w:rsidRPr="00F95619" w14:paraId="378834B8" w14:textId="77777777" w:rsidTr="00881DA7">
        <w:trPr>
          <w:trHeight w:val="818"/>
        </w:trPr>
        <w:tc>
          <w:tcPr>
            <w:tcW w:w="2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E66D8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C2079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77AD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A311E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1CBE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A4DA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31463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07F5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Целевое значение</w:t>
            </w:r>
          </w:p>
        </w:tc>
      </w:tr>
      <w:tr w:rsidR="00C068A7" w:rsidRPr="00F95619" w14:paraId="476FABEF" w14:textId="77777777" w:rsidTr="00881DA7">
        <w:trPr>
          <w:trHeight w:val="689"/>
        </w:trPr>
        <w:tc>
          <w:tcPr>
            <w:tcW w:w="2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B5447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1509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№ 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5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905090" w14:textId="7EC3477F" w:rsidR="00C068A7" w:rsidRPr="00F95619" w:rsidRDefault="00EC1343" w:rsidP="009B6E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34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</w:t>
            </w:r>
            <w:r w:rsidR="009A4ADC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жизнедеятельности </w:t>
            </w:r>
            <w:r w:rsidRPr="00EC1343">
              <w:rPr>
                <w:rFonts w:ascii="Times New Roman" w:hAnsi="Times New Roman" w:cs="Times New Roman"/>
                <w:sz w:val="24"/>
                <w:szCs w:val="24"/>
              </w:rPr>
              <w:t>населения Светлогорского городского округа</w:t>
            </w:r>
          </w:p>
        </w:tc>
      </w:tr>
      <w:tr w:rsidR="00C068A7" w:rsidRPr="00F95619" w14:paraId="40B5E7CA" w14:textId="77777777" w:rsidTr="00EC1343">
        <w:trPr>
          <w:trHeight w:val="557"/>
        </w:trPr>
        <w:tc>
          <w:tcPr>
            <w:tcW w:w="2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3C0F9" w14:textId="77777777" w:rsidR="00C068A7" w:rsidRPr="00F95619" w:rsidRDefault="00C068A7" w:rsidP="00881D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EDF6E" w14:textId="77777777" w:rsidR="00C068A7" w:rsidRPr="00F95619" w:rsidRDefault="00C068A7" w:rsidP="00881D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1.1.</w:t>
            </w:r>
          </w:p>
        </w:tc>
        <w:tc>
          <w:tcPr>
            <w:tcW w:w="26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6A08" w14:textId="38D224B2" w:rsidR="00EC1343" w:rsidRPr="00EC1343" w:rsidRDefault="00EC1343" w:rsidP="00EC1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Количество пострадавших при чрезвычайных ситуациях природного </w:t>
            </w:r>
            <w:r w:rsidRPr="00EC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 техногенного </w:t>
            </w:r>
            <w:r w:rsidR="004B38AB" w:rsidRPr="00EC13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характера</w:t>
            </w:r>
            <w:r w:rsidR="004B38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</w:t>
            </w:r>
            <w:r w:rsidR="00F120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чел</w:t>
            </w:r>
            <w:r w:rsidR="009A4A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овек</w:t>
            </w:r>
            <w:r w:rsidR="00F120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6A467" w14:textId="2C92CA55" w:rsidR="00C068A7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DC1AF" w14:textId="4F6BD272" w:rsidR="00C068A7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C2E3E" w14:textId="08E332A5" w:rsidR="00C068A7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6C7EF" w14:textId="09B13B3D" w:rsidR="00C068A7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3372F" w14:textId="77777777" w:rsidR="00C068A7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3DA6E591" w14:textId="77777777" w:rsidR="00EC1343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00D346" w14:textId="2810FFC5" w:rsidR="00EC1343" w:rsidRDefault="00EC1343" w:rsidP="00881DA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8A7" w14:paraId="3C5E3FA3" w14:textId="77777777" w:rsidTr="00881DA7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518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A158A" w14:textId="77777777" w:rsidR="00C068A7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690ADA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Код муниципальной программы (МП)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D21E1E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Финансовое обеспечение</w:t>
            </w:r>
            <w:r>
              <w:rPr>
                <w:rStyle w:val="aff5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A4555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С начала реализации</w:t>
            </w:r>
            <w:r>
              <w:rPr>
                <w:rStyle w:val="aff5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29EF3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8BEA6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6AF37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C7A57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Всего</w:t>
            </w:r>
            <w:r>
              <w:rPr>
                <w:rStyle w:val="aff5"/>
                <w:sz w:val="22"/>
                <w:szCs w:val="22"/>
                <w:vertAlign w:val="superscript"/>
              </w:rPr>
              <w:footnoteReference w:id="4"/>
            </w:r>
          </w:p>
        </w:tc>
      </w:tr>
      <w:tr w:rsidR="003651AF" w14:paraId="263B642B" w14:textId="77777777" w:rsidTr="00CE4989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64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C1680" w14:textId="77777777" w:rsidR="003651AF" w:rsidRDefault="003651AF" w:rsidP="003651AF"/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B7EE82" w14:textId="1B31B849" w:rsidR="003651AF" w:rsidRPr="007155DA" w:rsidRDefault="003651AF" w:rsidP="003651AF">
            <w:pPr>
              <w:pStyle w:val="aff6"/>
              <w:ind w:firstLine="0"/>
              <w:jc w:val="center"/>
            </w:pPr>
            <w:r w:rsidRPr="007155DA">
              <w:t>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45F267" w14:textId="77777777" w:rsidR="003651AF" w:rsidRDefault="003651AF" w:rsidP="003651AF">
            <w:pPr>
              <w:pStyle w:val="aff6"/>
              <w:ind w:firstLine="0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Всего, в том числе:</w:t>
            </w:r>
          </w:p>
          <w:p w14:paraId="6D7138F3" w14:textId="77777777" w:rsidR="003651AF" w:rsidRDefault="003651AF" w:rsidP="003651A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rStyle w:val="aff5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2B2D2" w14:textId="41C9FB6C" w:rsidR="003651AF" w:rsidRPr="007259AE" w:rsidRDefault="00EE4D41" w:rsidP="003651AF">
            <w:pPr>
              <w:jc w:val="center"/>
              <w:rPr>
                <w:rFonts w:ascii="Times New Roman" w:hAnsi="Times New Roman" w:cs="Times New Roman"/>
              </w:rPr>
            </w:pPr>
            <w:r w:rsidRPr="007259AE">
              <w:rPr>
                <w:rFonts w:ascii="Times New Roman" w:hAnsi="Times New Roman" w:cs="Times New Roman"/>
              </w:rPr>
              <w:t>24773,34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B2F589" w14:textId="01328153" w:rsidR="003651AF" w:rsidRPr="007259AE" w:rsidRDefault="00004432" w:rsidP="003651AF">
            <w:pPr>
              <w:jc w:val="center"/>
              <w:rPr>
                <w:rFonts w:ascii="Times New Roman" w:hAnsi="Times New Roman" w:cs="Times New Roman"/>
              </w:rPr>
            </w:pPr>
            <w:r w:rsidRPr="007259AE">
              <w:rPr>
                <w:rFonts w:ascii="Times New Roman" w:hAnsi="Times New Roman" w:cs="Times New Roman"/>
              </w:rPr>
              <w:t>27</w:t>
            </w:r>
            <w:r w:rsidR="007259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259AE">
              <w:rPr>
                <w:rFonts w:ascii="Times New Roman" w:hAnsi="Times New Roman" w:cs="Times New Roman"/>
              </w:rPr>
              <w:t>618,81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825B0B" w14:textId="36175B3D" w:rsidR="003651AF" w:rsidRPr="007259AE" w:rsidRDefault="007259AE" w:rsidP="00365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27 256,21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EB7969" w14:textId="10779166" w:rsidR="003651AF" w:rsidRPr="007259AE" w:rsidRDefault="007259AE" w:rsidP="00365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27 265,7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E66" w14:textId="7A729E3F" w:rsidR="003651AF" w:rsidRPr="007259AE" w:rsidRDefault="00605AC3" w:rsidP="003651AF">
            <w:pPr>
              <w:jc w:val="center"/>
              <w:rPr>
                <w:rFonts w:ascii="Times New Roman" w:hAnsi="Times New Roman" w:cs="Times New Roman"/>
              </w:rPr>
            </w:pPr>
            <w:r w:rsidRPr="007259AE">
              <w:rPr>
                <w:rFonts w:ascii="Times New Roman" w:hAnsi="Times New Roman" w:cs="Times New Roman"/>
              </w:rPr>
              <w:t>82</w:t>
            </w:r>
            <w:r w:rsidR="007259AE">
              <w:rPr>
                <w:rFonts w:ascii="Times New Roman" w:hAnsi="Times New Roman" w:cs="Times New Roman"/>
                <w:lang w:val="en-US"/>
              </w:rPr>
              <w:t> </w:t>
            </w:r>
            <w:r w:rsidR="007259AE">
              <w:rPr>
                <w:rFonts w:ascii="Times New Roman" w:hAnsi="Times New Roman" w:cs="Times New Roman"/>
              </w:rPr>
              <w:t>140,72</w:t>
            </w:r>
          </w:p>
        </w:tc>
      </w:tr>
      <w:tr w:rsidR="00C068A7" w14:paraId="33948AE2" w14:textId="77777777" w:rsidTr="00881DA7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30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7E9BDD" w14:textId="77777777" w:rsidR="00C068A7" w:rsidRDefault="00C068A7" w:rsidP="00881DA7"/>
        </w:tc>
        <w:tc>
          <w:tcPr>
            <w:tcW w:w="198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2E49BF" w14:textId="77777777" w:rsidR="00C068A7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D003C5" w14:textId="77777777" w:rsidR="00C068A7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14:paraId="282D7F2C" w14:textId="77777777" w:rsidR="00C068A7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749652" w14:textId="77777777" w:rsidR="00C068A7" w:rsidRPr="007259AE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B7B1BD" w14:textId="77777777" w:rsidR="00C068A7" w:rsidRPr="007259AE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2A7382" w14:textId="77777777" w:rsidR="00C068A7" w:rsidRPr="007259AE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9DFF86" w14:textId="77777777" w:rsidR="00C068A7" w:rsidRPr="007259AE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5B1F" w14:textId="77777777" w:rsidR="00C068A7" w:rsidRPr="007259AE" w:rsidRDefault="00C068A7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068A7" w14:paraId="55A182F9" w14:textId="77777777" w:rsidTr="00881DA7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74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A0BE24" w14:textId="77777777" w:rsidR="00C068A7" w:rsidRDefault="00C068A7" w:rsidP="00881DA7"/>
        </w:tc>
        <w:tc>
          <w:tcPr>
            <w:tcW w:w="198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14:paraId="05AB5435" w14:textId="77777777" w:rsidR="00C068A7" w:rsidRDefault="00C068A7" w:rsidP="00881DA7">
            <w:pPr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CA22AA" w14:textId="77777777" w:rsidR="00C068A7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14:paraId="1DA08A15" w14:textId="77777777" w:rsidR="00C068A7" w:rsidRPr="00412DCF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E158E" w14:textId="115A7214" w:rsidR="00C068A7" w:rsidRPr="007259AE" w:rsidRDefault="00EE4D41" w:rsidP="00881DA7">
            <w:pPr>
              <w:jc w:val="center"/>
              <w:rPr>
                <w:rFonts w:ascii="Times New Roman" w:hAnsi="Times New Roman" w:cs="Times New Roman"/>
              </w:rPr>
            </w:pPr>
            <w:r w:rsidRPr="007259AE">
              <w:rPr>
                <w:rFonts w:ascii="Times New Roman" w:hAnsi="Times New Roman" w:cs="Times New Roman"/>
              </w:rPr>
              <w:t>24773,34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DBED5" w14:textId="0997EB81" w:rsidR="00C068A7" w:rsidRPr="007259AE" w:rsidRDefault="00004432" w:rsidP="00881DA7">
            <w:pPr>
              <w:jc w:val="center"/>
              <w:rPr>
                <w:rFonts w:ascii="Times New Roman" w:hAnsi="Times New Roman" w:cs="Times New Roman"/>
              </w:rPr>
            </w:pPr>
            <w:r w:rsidRPr="007259AE">
              <w:rPr>
                <w:rFonts w:ascii="Times New Roman" w:hAnsi="Times New Roman" w:cs="Times New Roman"/>
              </w:rPr>
              <w:t>27</w:t>
            </w:r>
            <w:r w:rsidR="007259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259AE">
              <w:rPr>
                <w:rFonts w:ascii="Times New Roman" w:hAnsi="Times New Roman" w:cs="Times New Roman"/>
              </w:rPr>
              <w:t>618,81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EA77B" w14:textId="1CC80FA8" w:rsidR="00C068A7" w:rsidRPr="007259AE" w:rsidRDefault="007259AE" w:rsidP="00881D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27 256</w:t>
            </w:r>
            <w:r>
              <w:rPr>
                <w:rFonts w:ascii="Times New Roman" w:hAnsi="Times New Roman" w:cs="Times New Roman"/>
              </w:rPr>
              <w:t>,21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BD2B5" w14:textId="503D7EAB" w:rsidR="00C068A7" w:rsidRPr="007259AE" w:rsidRDefault="007259AE" w:rsidP="00881D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27 265,7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2600" w14:textId="7E2D0443" w:rsidR="00C068A7" w:rsidRPr="007259AE" w:rsidRDefault="00605AC3" w:rsidP="00881DA7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 w:rsidRPr="007259AE">
              <w:rPr>
                <w:sz w:val="22"/>
                <w:szCs w:val="22"/>
              </w:rPr>
              <w:t>82</w:t>
            </w:r>
            <w:r w:rsidR="007259AE">
              <w:rPr>
                <w:sz w:val="22"/>
                <w:szCs w:val="22"/>
                <w:lang w:val="en-US"/>
              </w:rPr>
              <w:t> </w:t>
            </w:r>
            <w:r w:rsidR="007259AE">
              <w:rPr>
                <w:sz w:val="22"/>
                <w:szCs w:val="22"/>
              </w:rPr>
              <w:t>140,72</w:t>
            </w:r>
          </w:p>
        </w:tc>
      </w:tr>
      <w:tr w:rsidR="00C068A7" w14:paraId="05C4F6C2" w14:textId="77777777" w:rsidTr="00881DA7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74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A7468" w14:textId="77777777" w:rsidR="00C068A7" w:rsidRDefault="00C068A7" w:rsidP="00881DA7"/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C08D79" w14:textId="77777777" w:rsidR="00C068A7" w:rsidRDefault="00C068A7" w:rsidP="00881DA7">
            <w:pPr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005709" w14:textId="77777777" w:rsidR="00C068A7" w:rsidRDefault="00C068A7" w:rsidP="00881DA7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7ECAD" w14:textId="77777777" w:rsidR="00C068A7" w:rsidRPr="007C5796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DFA514" w14:textId="77777777" w:rsidR="00C068A7" w:rsidRPr="008B5B37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CD03F" w14:textId="77777777" w:rsidR="00C068A7" w:rsidRPr="008B5B37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DF4E0" w14:textId="77777777" w:rsidR="00C068A7" w:rsidRPr="008B5B37" w:rsidRDefault="00C068A7" w:rsidP="00881D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161C" w14:textId="77777777" w:rsidR="00C068A7" w:rsidRDefault="00C068A7" w:rsidP="00881DA7">
            <w:pPr>
              <w:pStyle w:val="aff6"/>
              <w:ind w:firstLine="0"/>
              <w:jc w:val="center"/>
              <w:rPr>
                <w:rStyle w:val="aff5"/>
                <w:sz w:val="22"/>
                <w:szCs w:val="22"/>
              </w:rPr>
            </w:pPr>
          </w:p>
        </w:tc>
      </w:tr>
    </w:tbl>
    <w:p w14:paraId="703B27FF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287A5255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77B5418B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7FA07A50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4A8142FA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5BF34AA8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1F840712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270FF091" w14:textId="77777777" w:rsidR="00C068A7" w:rsidRDefault="00C068A7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3B387B2E" w14:textId="77777777" w:rsidR="004B38AB" w:rsidRDefault="004B38AB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3A7E158D" w14:textId="77777777" w:rsidR="004B38AB" w:rsidRDefault="004B38AB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57C61F17" w14:textId="77777777" w:rsidR="004B38AB" w:rsidRDefault="004B38AB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2DC196E5" w14:textId="77777777" w:rsidR="004B38AB" w:rsidRDefault="004B38AB" w:rsidP="00C068A7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5D412132" w14:textId="54364D91" w:rsidR="00C068A7" w:rsidRPr="0038340B" w:rsidRDefault="00C068A7" w:rsidP="0019730B">
      <w:pPr>
        <w:pStyle w:val="11"/>
        <w:ind w:firstLine="0"/>
        <w:rPr>
          <w:sz w:val="24"/>
          <w:szCs w:val="24"/>
        </w:rPr>
      </w:pPr>
      <w:r>
        <w:rPr>
          <w:rStyle w:val="aff2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19730B">
        <w:rPr>
          <w:rStyle w:val="aff2"/>
          <w:sz w:val="24"/>
          <w:szCs w:val="24"/>
        </w:rPr>
        <w:t xml:space="preserve">                        </w:t>
      </w:r>
      <w:r>
        <w:rPr>
          <w:rStyle w:val="aff2"/>
          <w:sz w:val="24"/>
          <w:szCs w:val="24"/>
        </w:rPr>
        <w:t xml:space="preserve"> </w:t>
      </w:r>
      <w:r w:rsidRPr="0038340B">
        <w:rPr>
          <w:rStyle w:val="aff2"/>
          <w:sz w:val="24"/>
          <w:szCs w:val="24"/>
        </w:rPr>
        <w:t>Приложение № 1 к паспорту программы</w:t>
      </w:r>
    </w:p>
    <w:p w14:paraId="602A27C8" w14:textId="77777777" w:rsidR="00B84D1C" w:rsidRDefault="00B84D1C" w:rsidP="00B84D1C">
      <w:pPr>
        <w:pStyle w:val="11"/>
        <w:ind w:firstLine="0"/>
        <w:jc w:val="center"/>
        <w:rPr>
          <w:rStyle w:val="aff2"/>
          <w:sz w:val="26"/>
          <w:szCs w:val="26"/>
        </w:rPr>
      </w:pPr>
    </w:p>
    <w:p w14:paraId="21E68FFC" w14:textId="1D18EC33" w:rsidR="009B473A" w:rsidRPr="00383C3A" w:rsidRDefault="009B473A" w:rsidP="00B84D1C">
      <w:pPr>
        <w:pStyle w:val="11"/>
        <w:ind w:firstLine="0"/>
        <w:jc w:val="center"/>
        <w:rPr>
          <w:sz w:val="26"/>
          <w:szCs w:val="26"/>
        </w:rPr>
      </w:pPr>
      <w:r w:rsidRPr="00383C3A">
        <w:rPr>
          <w:rStyle w:val="aff2"/>
          <w:sz w:val="26"/>
          <w:szCs w:val="26"/>
        </w:rPr>
        <w:t>Паспорта структурных элементов муниципальной программы.</w:t>
      </w:r>
    </w:p>
    <w:p w14:paraId="252E8633" w14:textId="77777777" w:rsidR="009B473A" w:rsidRPr="00383C3A" w:rsidRDefault="009B473A" w:rsidP="009B473A">
      <w:pPr>
        <w:pStyle w:val="aff4"/>
        <w:ind w:left="125"/>
      </w:pPr>
      <w:r w:rsidRPr="00383C3A">
        <w:rPr>
          <w:rStyle w:val="aff3"/>
        </w:rPr>
        <w:t>Раздел I. Структурные элементы проектной части</w:t>
      </w:r>
    </w:p>
    <w:tbl>
      <w:tblPr>
        <w:tblOverlap w:val="never"/>
        <w:tblW w:w="147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1413"/>
        <w:gridCol w:w="1947"/>
        <w:gridCol w:w="2213"/>
        <w:gridCol w:w="1227"/>
        <w:gridCol w:w="1422"/>
        <w:gridCol w:w="1555"/>
        <w:gridCol w:w="2318"/>
      </w:tblGrid>
      <w:tr w:rsidR="009B473A" w:rsidRPr="00383C3A" w14:paraId="7B71C079" w14:textId="77777777" w:rsidTr="00FB7BA4">
        <w:trPr>
          <w:trHeight w:hRule="exact" w:val="317"/>
          <w:jc w:val="center"/>
        </w:trPr>
        <w:tc>
          <w:tcPr>
            <w:tcW w:w="14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F093B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«Наименование структурного элемента»</w:t>
            </w:r>
          </w:p>
        </w:tc>
      </w:tr>
      <w:tr w:rsidR="009B473A" w:rsidRPr="00383C3A" w14:paraId="4B76C961" w14:textId="77777777" w:rsidTr="00FB7BA4">
        <w:trPr>
          <w:trHeight w:hRule="exact" w:val="28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F1C9F5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Сроки реализации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9A57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Год начала - год окончания</w:t>
            </w:r>
          </w:p>
        </w:tc>
      </w:tr>
      <w:tr w:rsidR="009B473A" w:rsidRPr="00383C3A" w14:paraId="5838062E" w14:textId="77777777" w:rsidTr="00FB7BA4">
        <w:trPr>
          <w:trHeight w:hRule="exact" w:val="56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187CE9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CB4FB" w14:textId="77777777" w:rsidR="009B473A" w:rsidRPr="00F209C6" w:rsidRDefault="009B473A" w:rsidP="00FB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5A4E118D" w14:textId="77777777" w:rsidTr="00FB7BA4">
        <w:trPr>
          <w:trHeight w:hRule="exact" w:val="28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51FC6F" w14:textId="77777777" w:rsidR="009B473A" w:rsidRPr="00383C3A" w:rsidRDefault="009B473A" w:rsidP="00FB7BA4">
            <w:pPr>
              <w:pStyle w:val="aff6"/>
              <w:ind w:firstLine="0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Соисполнитель (ли)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E1379" w14:textId="77777777" w:rsidR="009B473A" w:rsidRPr="00F209C6" w:rsidRDefault="009B473A" w:rsidP="00FB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694FF200" w14:textId="77777777" w:rsidTr="00FB7BA4">
        <w:trPr>
          <w:trHeight w:hRule="exact" w:val="1026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42D29" w14:textId="77777777" w:rsidR="009B473A" w:rsidRPr="00D65036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D65036">
              <w:rPr>
                <w:rStyle w:val="aff5"/>
                <w:sz w:val="22"/>
                <w:szCs w:val="22"/>
              </w:rPr>
              <w:t>Участник (и) (непосредственный(е) исполнитель (и) мероприятия)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4536B1" w14:textId="77777777" w:rsidR="009B473A" w:rsidRPr="00F209C6" w:rsidRDefault="009B473A" w:rsidP="00FB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258D173B" w14:textId="77777777" w:rsidTr="00FB7BA4">
        <w:trPr>
          <w:trHeight w:hRule="exact" w:val="35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03DF90" w14:textId="77777777" w:rsidR="009B473A" w:rsidRPr="00D65036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D65036">
              <w:rPr>
                <w:rStyle w:val="aff5"/>
                <w:sz w:val="24"/>
                <w:szCs w:val="24"/>
              </w:rPr>
              <w:t>Задачи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470EE" w14:textId="77777777" w:rsidR="009B473A" w:rsidRPr="00F209C6" w:rsidRDefault="009B473A" w:rsidP="00FB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217F2B13" w14:textId="77777777" w:rsidTr="00FB7BA4">
        <w:trPr>
          <w:trHeight w:hRule="exact" w:val="288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C0F1D3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Показатели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09F8C0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 xml:space="preserve">№ </w:t>
            </w:r>
          </w:p>
          <w:p w14:paraId="1A98DA6F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п/п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009163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D68498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Базовое значение</w:t>
            </w:r>
          </w:p>
          <w:p w14:paraId="0DA977FD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CE44D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Значение показателя по годам</w:t>
            </w:r>
          </w:p>
        </w:tc>
      </w:tr>
      <w:tr w:rsidR="009B473A" w:rsidRPr="00383C3A" w14:paraId="5AFB23C9" w14:textId="77777777" w:rsidTr="00FB7BA4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A44E39" w14:textId="77777777" w:rsidR="009B473A" w:rsidRPr="00383C3A" w:rsidRDefault="009B473A" w:rsidP="00FB7BA4"/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8599DC7" w14:textId="77777777" w:rsidR="009B473A" w:rsidRPr="00383C3A" w:rsidRDefault="009B473A" w:rsidP="00FB7BA4"/>
        </w:tc>
        <w:tc>
          <w:tcPr>
            <w:tcW w:w="194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1069031" w14:textId="77777777" w:rsidR="009B473A" w:rsidRPr="00383C3A" w:rsidRDefault="009B473A" w:rsidP="00FB7BA4"/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3D68AC8" w14:textId="77777777" w:rsidR="009B473A" w:rsidRPr="00383C3A" w:rsidRDefault="009B473A" w:rsidP="00FB7BA4">
            <w:pPr>
              <w:rPr>
                <w:color w:val="FF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96F28B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3C12C" w14:textId="77777777" w:rsidR="009B473A" w:rsidRPr="00383C3A" w:rsidRDefault="009B473A" w:rsidP="00FB7BA4">
            <w:pPr>
              <w:pStyle w:val="aff6"/>
              <w:ind w:left="320"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n+1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76866F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n+2 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14CF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9B473A" w:rsidRPr="00383C3A" w14:paraId="1C251D78" w14:textId="77777777" w:rsidTr="00FB7BA4">
        <w:trPr>
          <w:trHeight w:hRule="exact" w:val="288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98C702" w14:textId="77777777" w:rsidR="009B473A" w:rsidRPr="00383C3A" w:rsidRDefault="009B473A" w:rsidP="00FB7BA4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1794A2" w14:textId="77777777" w:rsidR="009B473A" w:rsidRPr="00383C3A" w:rsidRDefault="009B473A" w:rsidP="00FB7BA4">
            <w:pPr>
              <w:pStyle w:val="aff6"/>
              <w:ind w:firstLine="28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ADDCE6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00396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A7C438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F65F9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97BBD3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D7A9A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38550028" w14:textId="77777777" w:rsidTr="00FB7BA4">
        <w:trPr>
          <w:trHeight w:hRule="exact" w:val="288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E84EEC" w14:textId="77777777" w:rsidR="009B473A" w:rsidRPr="00383C3A" w:rsidRDefault="009B473A" w:rsidP="00FB7BA4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2894C5" w14:textId="77777777" w:rsidR="009B473A" w:rsidRPr="00383C3A" w:rsidRDefault="009B473A" w:rsidP="00FB7BA4">
            <w:pPr>
              <w:pStyle w:val="aff6"/>
              <w:ind w:firstLine="28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E005A9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45F1CB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59EAF0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96CC22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22111C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75A6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4F9D4914" w14:textId="77777777" w:rsidTr="00FB7BA4">
        <w:trPr>
          <w:trHeight w:hRule="exact" w:val="91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3E269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Параметры финансового обеспечения проекта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41B4DB" w14:textId="77777777" w:rsidR="009B473A" w:rsidRPr="001F278E" w:rsidRDefault="009B473A" w:rsidP="00FB7BA4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1F278E">
              <w:rPr>
                <w:sz w:val="24"/>
                <w:szCs w:val="24"/>
              </w:rPr>
              <w:t>Код направления расходов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C3FFD1" w14:textId="77777777" w:rsidR="009B473A" w:rsidRPr="001F278E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1F278E">
              <w:rPr>
                <w:rStyle w:val="aff5"/>
                <w:sz w:val="24"/>
                <w:szCs w:val="24"/>
              </w:rPr>
              <w:t>Источники финансирования, тыс. рублей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9A8A0" w14:textId="77777777" w:rsidR="009B473A" w:rsidRPr="001A424A" w:rsidRDefault="009B473A" w:rsidP="00FB7BA4">
            <w:pPr>
              <w:pStyle w:val="aff6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1A424A">
              <w:rPr>
                <w:rStyle w:val="aff0"/>
                <w:sz w:val="22"/>
                <w:szCs w:val="22"/>
              </w:rPr>
              <w:t>Лимиты бюджетных обязательств (уточненные)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6E8B3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1A0E6A" w14:textId="77777777" w:rsidR="009B473A" w:rsidRPr="00383C3A" w:rsidRDefault="009B473A" w:rsidP="00FB7BA4">
            <w:pPr>
              <w:pStyle w:val="aff6"/>
              <w:ind w:left="320"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n+1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A7EE39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n+2 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C1E5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9B473A" w:rsidRPr="00383C3A" w14:paraId="4D0C6F3D" w14:textId="77777777" w:rsidTr="00FB7BA4">
        <w:trPr>
          <w:trHeight w:hRule="exact" w:val="283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096AC4" w14:textId="77777777" w:rsidR="009B473A" w:rsidRPr="00383C3A" w:rsidRDefault="009B473A" w:rsidP="00FB7BA4"/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451CD9F" w14:textId="77777777" w:rsidR="009B473A" w:rsidRPr="00383C3A" w:rsidRDefault="009B473A" w:rsidP="00FB7BA4">
            <w:pPr>
              <w:pStyle w:val="aff6"/>
              <w:ind w:firstLine="280"/>
              <w:rPr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4A4699" w14:textId="77777777" w:rsidR="009B473A" w:rsidRPr="00383C3A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831C66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E52D1B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001330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ED02FC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862A1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21EB2524" w14:textId="77777777" w:rsidTr="00FB7BA4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44C33" w14:textId="77777777" w:rsidR="009B473A" w:rsidRPr="00383C3A" w:rsidRDefault="009B473A" w:rsidP="00FB7BA4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BC46F3" w14:textId="77777777" w:rsidR="009B473A" w:rsidRPr="00383C3A" w:rsidRDefault="009B473A" w:rsidP="00FB7BA4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FAAD05" w14:textId="77777777" w:rsidR="009B473A" w:rsidRPr="005158FB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 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CC835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D86C03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B49823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3D6A07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197D5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78F1E7A1" w14:textId="77777777" w:rsidTr="00FB7BA4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FC8D13" w14:textId="77777777" w:rsidR="009B473A" w:rsidRPr="00383C3A" w:rsidRDefault="009B473A" w:rsidP="00FB7BA4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CF82D" w14:textId="77777777" w:rsidR="009B473A" w:rsidRPr="00383C3A" w:rsidRDefault="009B473A" w:rsidP="00FB7BA4">
            <w:pPr>
              <w:pStyle w:val="aff6"/>
              <w:ind w:firstLine="28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89D43B" w14:textId="77777777" w:rsidR="009B473A" w:rsidRPr="005158FB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 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9F94E7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2047F9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75DE38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DADE1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7DB38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473A" w:rsidRPr="00383C3A" w14:paraId="3EC37C43" w14:textId="77777777" w:rsidTr="00FB7BA4">
        <w:trPr>
          <w:trHeight w:hRule="exact" w:val="576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500817" w14:textId="77777777" w:rsidR="009B473A" w:rsidRPr="00383C3A" w:rsidRDefault="009B473A" w:rsidP="00FB7BA4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535D41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D6D09" w14:textId="77777777" w:rsidR="009B473A" w:rsidRPr="005158FB" w:rsidRDefault="009B473A" w:rsidP="00FB7BA4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CFE16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6C69BC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11FAC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C8E32D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F915" w14:textId="77777777" w:rsidR="009B473A" w:rsidRPr="00F209C6" w:rsidRDefault="009B473A" w:rsidP="00FB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C82E3E3" w14:textId="77777777" w:rsidR="009B473A" w:rsidRDefault="009B473A" w:rsidP="009B473A">
      <w:pPr>
        <w:spacing w:line="1" w:lineRule="exact"/>
        <w:rPr>
          <w:rStyle w:val="aff2"/>
          <w:rFonts w:eastAsiaTheme="minorHAnsi"/>
          <w:sz w:val="26"/>
          <w:szCs w:val="26"/>
        </w:rPr>
      </w:pPr>
      <w:r w:rsidRPr="00383C3A">
        <w:br w:type="page"/>
      </w:r>
    </w:p>
    <w:p w14:paraId="5E62B008" w14:textId="77777777" w:rsidR="003C6BE8" w:rsidRDefault="003C6BE8" w:rsidP="003C6BE8">
      <w:pPr>
        <w:pStyle w:val="aff4"/>
        <w:ind w:left="125"/>
      </w:pPr>
      <w:r>
        <w:rPr>
          <w:rStyle w:val="aff3"/>
        </w:rPr>
        <w:lastRenderedPageBreak/>
        <w:t>Раздел II. Структурные элементы процессной части.</w:t>
      </w:r>
    </w:p>
    <w:tbl>
      <w:tblPr>
        <w:tblOverlap w:val="never"/>
        <w:tblW w:w="148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1134"/>
        <w:gridCol w:w="2420"/>
        <w:gridCol w:w="1982"/>
        <w:gridCol w:w="1410"/>
        <w:gridCol w:w="1559"/>
        <w:gridCol w:w="1555"/>
        <w:gridCol w:w="2272"/>
      </w:tblGrid>
      <w:tr w:rsidR="003C6BE8" w14:paraId="5D5307CF" w14:textId="77777777" w:rsidTr="002507CD">
        <w:trPr>
          <w:trHeight w:hRule="exact" w:val="69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0451" w14:textId="77777777" w:rsidR="003C6BE8" w:rsidRPr="00FF70EF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C8CC" w14:textId="5C9C5D49" w:rsidR="003C6BE8" w:rsidRPr="00A872AA" w:rsidRDefault="003C6BE8" w:rsidP="00A872AA">
            <w:pPr>
              <w:pStyle w:val="a3"/>
              <w:numPr>
                <w:ilvl w:val="0"/>
                <w:numId w:val="13"/>
              </w:numPr>
              <w:shd w:val="clear" w:color="auto" w:fill="FFFFFF"/>
              <w:ind w:left="4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2AA">
              <w:rPr>
                <w:rFonts w:ascii="Times New Roman" w:hAnsi="Times New Roman" w:cs="Times New Roman"/>
                <w:sz w:val="24"/>
                <w:szCs w:val="24"/>
              </w:rPr>
              <w:t>Обеспечение мер безопасности населения</w:t>
            </w:r>
            <w:r w:rsidR="009B6EAA" w:rsidRPr="00A87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6BE8" w14:paraId="4F60B67F" w14:textId="77777777" w:rsidTr="002507CD">
        <w:trPr>
          <w:trHeight w:hRule="exact" w:val="28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5F77E6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Сроки реализации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9B61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</w:t>
            </w:r>
            <w:r>
              <w:rPr>
                <w:rStyle w:val="aff5"/>
                <w:sz w:val="24"/>
                <w:szCs w:val="24"/>
              </w:rPr>
              <w:t>-</w:t>
            </w:r>
            <w:r w:rsidRPr="00A71B17">
              <w:rPr>
                <w:rStyle w:val="aff5"/>
                <w:sz w:val="24"/>
                <w:szCs w:val="24"/>
              </w:rPr>
              <w:t>2027 г</w:t>
            </w:r>
            <w:r>
              <w:rPr>
                <w:rStyle w:val="aff5"/>
                <w:sz w:val="24"/>
                <w:szCs w:val="24"/>
              </w:rPr>
              <w:t>г.</w:t>
            </w:r>
          </w:p>
        </w:tc>
      </w:tr>
      <w:tr w:rsidR="003C6BE8" w14:paraId="6742D1F4" w14:textId="77777777" w:rsidTr="002507CD">
        <w:trPr>
          <w:trHeight w:hRule="exact" w:val="56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46134F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F8A20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адм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инистрация муниципального образования "Све</w:t>
            </w:r>
            <w:r w:rsidRPr="0093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тлогорски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городской округ"</w:t>
            </w:r>
          </w:p>
        </w:tc>
      </w:tr>
      <w:tr w:rsidR="003C6BE8" w14:paraId="450AD467" w14:textId="77777777" w:rsidTr="002507CD">
        <w:trPr>
          <w:trHeight w:hRule="exact"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89913" w14:textId="6D37EF4E" w:rsidR="003C6BE8" w:rsidRPr="00A71B17" w:rsidRDefault="009B473A" w:rsidP="007E7C48">
            <w:pPr>
              <w:pStyle w:val="aff6"/>
              <w:ind w:firstLine="0"/>
              <w:rPr>
                <w:sz w:val="24"/>
                <w:szCs w:val="24"/>
              </w:rPr>
            </w:pPr>
            <w:r>
              <w:rPr>
                <w:rStyle w:val="aff5"/>
                <w:sz w:val="24"/>
                <w:szCs w:val="24"/>
              </w:rPr>
              <w:t>Соисполнители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5487E" w14:textId="25F177D6" w:rsidR="00286E55" w:rsidRPr="00A71B17" w:rsidRDefault="00286E55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73A" w14:paraId="37589625" w14:textId="77777777" w:rsidTr="002507CD">
        <w:trPr>
          <w:trHeight w:hRule="exact" w:val="127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4F4FFB" w14:textId="77777777" w:rsidR="009B473A" w:rsidRDefault="009B473A" w:rsidP="009B473A">
            <w:pPr>
              <w:pStyle w:val="aff6"/>
              <w:ind w:firstLine="0"/>
              <w:rPr>
                <w:sz w:val="24"/>
                <w:szCs w:val="24"/>
              </w:rPr>
            </w:pPr>
            <w:r w:rsidRPr="001F278E">
              <w:rPr>
                <w:rStyle w:val="aff5"/>
                <w:sz w:val="22"/>
                <w:szCs w:val="22"/>
              </w:rPr>
              <w:t>Участник (и) (непосредственный (е) исполнитель (и) мероприятия)</w:t>
            </w:r>
          </w:p>
          <w:p w14:paraId="40CACC5D" w14:textId="77777777" w:rsidR="009B473A" w:rsidRDefault="009B473A" w:rsidP="007E7C48">
            <w:pPr>
              <w:pStyle w:val="aff6"/>
              <w:ind w:firstLine="0"/>
              <w:rPr>
                <w:rStyle w:val="aff5"/>
                <w:sz w:val="24"/>
                <w:szCs w:val="24"/>
              </w:rPr>
            </w:pP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9013D" w14:textId="77777777" w:rsidR="009B473A" w:rsidRDefault="009B473A" w:rsidP="009B4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дминистрация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"Светлогорский городской округ"</w:t>
            </w:r>
          </w:p>
          <w:p w14:paraId="0BCAA978" w14:textId="67929008" w:rsidR="00A872AA" w:rsidRDefault="009B473A" w:rsidP="00A87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«ОЖКХ»; МКУ ЕДДС»; </w:t>
            </w:r>
            <w:r w:rsidRPr="009A4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"ИКС СГО</w:t>
            </w:r>
            <w:r w:rsidR="00250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61015CF2" w14:textId="78D418F0" w:rsidR="009B473A" w:rsidRDefault="009B473A" w:rsidP="009B4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0ED6F0" w14:textId="77777777" w:rsidR="009B473A" w:rsidRPr="00A71B17" w:rsidRDefault="009B473A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BE8" w14:paraId="0A19BC82" w14:textId="77777777" w:rsidTr="002507CD">
        <w:trPr>
          <w:trHeight w:hRule="exact" w:val="58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349F6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Задачи</w:t>
            </w:r>
          </w:p>
        </w:tc>
        <w:tc>
          <w:tcPr>
            <w:tcW w:w="12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3458" w14:textId="12605F06" w:rsidR="003C6BE8" w:rsidRPr="00A71B17" w:rsidRDefault="003C6BE8" w:rsidP="003C6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BE8">
              <w:rPr>
                <w:rFonts w:ascii="Times New Roman" w:hAnsi="Times New Roman" w:cs="Times New Roman"/>
                <w:sz w:val="24"/>
                <w:szCs w:val="24"/>
              </w:rPr>
              <w:t xml:space="preserve"> Предотвращение и ликвидация чрезвычайных ситуаций природного, техногенного характера</w:t>
            </w:r>
          </w:p>
        </w:tc>
      </w:tr>
      <w:tr w:rsidR="003C6BE8" w14:paraId="3B555F9C" w14:textId="77777777" w:rsidTr="002507CD">
        <w:trPr>
          <w:trHeight w:hRule="exact" w:val="283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184F8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36EB58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F733A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242D0B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Базовое значение</w:t>
            </w:r>
            <w:r w:rsidRPr="00A71B17">
              <w:rPr>
                <w:rStyle w:val="aff5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6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E8F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Значение показателя по годам</w:t>
            </w:r>
          </w:p>
        </w:tc>
      </w:tr>
      <w:tr w:rsidR="003C6BE8" w14:paraId="762586D1" w14:textId="77777777" w:rsidTr="002507CD">
        <w:trPr>
          <w:trHeight w:hRule="exact" w:val="840"/>
          <w:jc w:val="center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41B964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720360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F84FBF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E180C01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917659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763B6E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2B19E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2027 год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4DF4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Ожидаемое значение на конец реализации программы</w:t>
            </w:r>
          </w:p>
        </w:tc>
      </w:tr>
      <w:tr w:rsidR="003C6BE8" w14:paraId="435BF216" w14:textId="77777777" w:rsidTr="002507CD">
        <w:trPr>
          <w:trHeight w:hRule="exact" w:val="1158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207B3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E169A" w14:textId="77777777" w:rsidR="003C6BE8" w:rsidRPr="00A71B17" w:rsidRDefault="003C6BE8" w:rsidP="007E7C48">
            <w:pPr>
              <w:pStyle w:val="aff6"/>
              <w:ind w:firstLine="28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5CABD" w14:textId="07C36DFD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40B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в год</w:t>
            </w:r>
            <w:r w:rsidR="004B38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B38AB">
              <w:rPr>
                <w:rFonts w:ascii="Times New Roman" w:hAnsi="Times New Roman" w:cs="Times New Roman"/>
                <w:sz w:val="24"/>
                <w:szCs w:val="24"/>
              </w:rPr>
              <w:t>иниц)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FA8B9" w14:textId="008CDCDF" w:rsidR="003C6BE8" w:rsidRPr="00A71B17" w:rsidRDefault="008A01E1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8B45F" w14:textId="6392CB04" w:rsidR="003C6BE8" w:rsidRPr="00A71B17" w:rsidRDefault="004B38AB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C8151" w14:textId="739FDCB9" w:rsidR="003C6BE8" w:rsidRPr="00A71B17" w:rsidRDefault="004B38AB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9F458" w14:textId="73D51B57" w:rsidR="003C6BE8" w:rsidRPr="00A71B17" w:rsidRDefault="004B38AB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8772" w14:textId="32749330" w:rsidR="003C6BE8" w:rsidRPr="00A71B17" w:rsidRDefault="004B38AB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C6BE8" w14:paraId="54930E98" w14:textId="77777777" w:rsidTr="002507CD">
        <w:trPr>
          <w:trHeight w:hRule="exact" w:val="1530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30F62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Параметры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1F0D4" w14:textId="4DF93718" w:rsidR="003C6BE8" w:rsidRPr="00A71B17" w:rsidRDefault="00B00927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522A0D">
              <w:rPr>
                <w:rStyle w:val="aff5"/>
                <w:sz w:val="23"/>
                <w:szCs w:val="23"/>
              </w:rPr>
              <w:t>Код направления расходов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0C0C4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Источники финансирования, тыс. рублей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40118B" w14:textId="20303EBB" w:rsidR="003C6BE8" w:rsidRPr="00A71B17" w:rsidRDefault="00B00927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522A0D">
              <w:rPr>
                <w:rStyle w:val="aff5"/>
                <w:sz w:val="23"/>
                <w:szCs w:val="23"/>
              </w:rPr>
              <w:t xml:space="preserve">Лимиты бюджетных обязательств                             </w:t>
            </w:r>
            <w:r>
              <w:rPr>
                <w:rStyle w:val="aff5"/>
                <w:sz w:val="23"/>
                <w:szCs w:val="23"/>
              </w:rPr>
              <w:t>(</w:t>
            </w:r>
            <w:r w:rsidRPr="00522A0D">
              <w:rPr>
                <w:rStyle w:val="aff5"/>
                <w:sz w:val="23"/>
                <w:szCs w:val="23"/>
              </w:rPr>
              <w:t>уточненные)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DE262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277C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9231E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2027 год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2756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3C6BE8" w14:paraId="56E4152E" w14:textId="77777777" w:rsidTr="002507CD">
        <w:trPr>
          <w:trHeight w:hRule="exact" w:val="305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3BCD4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FE22A" w14:textId="6A7A9E80" w:rsidR="003C6BE8" w:rsidRPr="00A71B17" w:rsidRDefault="003C6BE8" w:rsidP="007E7C48">
            <w:pPr>
              <w:pStyle w:val="aff6"/>
              <w:ind w:firstLine="280"/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4343C" w14:textId="77777777" w:rsidR="003C6BE8" w:rsidRPr="003E535C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3E535C">
              <w:rPr>
                <w:rStyle w:val="aff5"/>
                <w:sz w:val="24"/>
                <w:szCs w:val="24"/>
              </w:rPr>
              <w:t>Всего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4A682" w14:textId="4D016A6C" w:rsidR="003C6BE8" w:rsidRPr="003E535C" w:rsidRDefault="00EE4D41" w:rsidP="00250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613,34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4925A" w14:textId="24F81C57" w:rsidR="003C6BE8" w:rsidRPr="003E535C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59,21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4F91B0" w14:textId="2FE56478" w:rsidR="003C6BE8" w:rsidRPr="003E535C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4E4AE" w14:textId="0E4C27B6" w:rsidR="003C6BE8" w:rsidRPr="003E535C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67,36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B596" w14:textId="1A9C3BF9" w:rsidR="003C6BE8" w:rsidRPr="003E535C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584,93</w:t>
            </w:r>
          </w:p>
        </w:tc>
      </w:tr>
      <w:tr w:rsidR="003C6BE8" w14:paraId="17D69E3B" w14:textId="77777777" w:rsidTr="002507CD">
        <w:trPr>
          <w:trHeight w:hRule="exact" w:val="1954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D6FD0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739D5" w14:textId="7914FF75" w:rsidR="003C6BE8" w:rsidRPr="00A71B17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26DDB" w14:textId="11DEBD82" w:rsidR="003C6BE8" w:rsidRPr="00AC7D39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C7D39">
              <w:rPr>
                <w:sz w:val="24"/>
                <w:szCs w:val="24"/>
              </w:rPr>
              <w:t>Повышение квалификации должностных лиц по вопросам ГО и ЧС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D3D5B" w14:textId="305C3F54" w:rsidR="003C6BE8" w:rsidRPr="00A71B17" w:rsidRDefault="00286E55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79AE2" w14:textId="33438F2A" w:rsidR="003C6BE8" w:rsidRPr="00A71B1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DAD3D" w14:textId="0B7D05C5" w:rsidR="003C6BE8" w:rsidRPr="00A71B1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9BCE89" w14:textId="33CC5100" w:rsidR="003C6BE8" w:rsidRPr="00946BA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1B4A" w14:textId="0C754C17" w:rsidR="003C6BE8" w:rsidRPr="00A71B1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3C6BE8" w14:paraId="4F3761AF" w14:textId="77777777" w:rsidTr="002507CD">
        <w:trPr>
          <w:trHeight w:hRule="exact" w:val="1431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107B1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0C501" w14:textId="3F08B694" w:rsidR="003C6BE8" w:rsidRPr="00A71B17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235CB" w14:textId="6AB70B16" w:rsidR="003C6BE8" w:rsidRPr="00AC7D39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C7D39">
              <w:rPr>
                <w:sz w:val="24"/>
                <w:szCs w:val="24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67C1A" w14:textId="50531F12" w:rsidR="003C6BE8" w:rsidRPr="00A71B17" w:rsidRDefault="00286E55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1278,70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3A346" w14:textId="14C0A995" w:rsidR="003C6BE8" w:rsidRPr="00A71B17" w:rsidRDefault="00C70B6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8642" w14:textId="23D03FFF" w:rsidR="003C6BE8" w:rsidRPr="00A71B17" w:rsidRDefault="00C70B6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1729,50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DF223" w14:textId="77777777" w:rsidR="003651AF" w:rsidRDefault="003651AF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55074" w14:textId="07DEF61D" w:rsidR="003C6BE8" w:rsidRDefault="00C70B6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1738,50</w:t>
            </w:r>
          </w:p>
          <w:p w14:paraId="606A4394" w14:textId="1D1CA8C2" w:rsidR="003651AF" w:rsidRPr="00A71B17" w:rsidRDefault="003651AF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680B" w14:textId="261A71E9" w:rsidR="003C6BE8" w:rsidRPr="00A71B17" w:rsidRDefault="00C70B6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197,5</w:t>
            </w:r>
          </w:p>
        </w:tc>
      </w:tr>
      <w:tr w:rsidR="003C6BE8" w14:paraId="0FEA2BF3" w14:textId="77777777" w:rsidTr="002507CD">
        <w:trPr>
          <w:trHeight w:hRule="exact" w:val="143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56877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57D4B" w14:textId="6362C8B4" w:rsidR="003C6BE8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4547A" w14:textId="7A9CB5B4" w:rsidR="003C6BE8" w:rsidRPr="00AC7D39" w:rsidRDefault="00286E55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C7D39">
              <w:rPr>
                <w:sz w:val="24"/>
                <w:szCs w:val="24"/>
              </w:rPr>
              <w:t>Обеспечение мер безопасности людей на водных объектах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9A8EE" w14:textId="57AB3E21" w:rsidR="003C6BE8" w:rsidRPr="00A71B17" w:rsidRDefault="00286E55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11085,75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2AB49" w14:textId="2BD31F5B" w:rsidR="003C6BE8" w:rsidRPr="00A71B1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B84D1C">
              <w:rPr>
                <w:rFonts w:ascii="Times New Roman" w:hAnsi="Times New Roman" w:cs="Times New Roman"/>
                <w:sz w:val="24"/>
                <w:szCs w:val="24"/>
              </w:rPr>
              <w:t>09,</w:t>
            </w:r>
            <w:r w:rsidR="0000443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1D247" w14:textId="0D3B2E96" w:rsidR="003C6BE8" w:rsidRPr="00A71B17" w:rsidRDefault="00B84D1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11809,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4CE7ED" w14:textId="52F3914C" w:rsidR="003C6BE8" w:rsidRPr="00A71B17" w:rsidRDefault="00B84D1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11809,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4BC9" w14:textId="2CAA8E1B" w:rsidR="003C6BE8" w:rsidRPr="00A71B17" w:rsidRDefault="009B6EA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5AC3"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</w:tr>
      <w:tr w:rsidR="004B38AB" w14:paraId="5E9D43B3" w14:textId="77777777" w:rsidTr="002507CD">
        <w:trPr>
          <w:trHeight w:hRule="exact" w:val="226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DAA19" w14:textId="77777777" w:rsidR="004B38AB" w:rsidRPr="00A71B17" w:rsidRDefault="004B38AB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37E10" w14:textId="3ED8F9E8" w:rsidR="004B38AB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2507CD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804C1" w14:textId="5771D94B" w:rsidR="004B38AB" w:rsidRPr="00AC7D39" w:rsidRDefault="002507CD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2507CD">
              <w:rPr>
                <w:sz w:val="24"/>
                <w:szCs w:val="24"/>
              </w:rPr>
              <w:t>Расходы на обеспечение деятельности муниципальных учреждений в области общественной безопасности (ЕДДС)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B2AE4" w14:textId="628FF87D" w:rsidR="004B38AB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6 451,83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9514E" w14:textId="04B09DFD" w:rsidR="004B38AB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10D6F" w14:textId="6E8175A0" w:rsidR="004B38AB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6 286,27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D049D" w14:textId="6E8227A0" w:rsidR="004B38AB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6 286,27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B1BC" w14:textId="1E063667" w:rsidR="004B38AB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18 858,81</w:t>
            </w:r>
          </w:p>
        </w:tc>
      </w:tr>
      <w:tr w:rsidR="002507CD" w14:paraId="2260D597" w14:textId="77777777" w:rsidTr="002507CD">
        <w:trPr>
          <w:trHeight w:hRule="exact" w:val="226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220E34" w14:textId="77777777" w:rsidR="002507CD" w:rsidRPr="00A71B17" w:rsidRDefault="002507CD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7AC44" w14:textId="6FA1980D" w:rsidR="002507CD" w:rsidRDefault="002507CD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84640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8A291" w14:textId="53BF764E" w:rsidR="002507CD" w:rsidRPr="004B38AB" w:rsidRDefault="002507CD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2507CD">
              <w:rPr>
                <w:sz w:val="24"/>
                <w:szCs w:val="24"/>
              </w:rPr>
              <w:t>Техническое обслуживание средств АПК «Безопасный город»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163CD" w14:textId="3BB5ECEC" w:rsidR="002507CD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3 783,56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E821E" w14:textId="09637899" w:rsidR="002507CD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2A026" w14:textId="76D80247" w:rsidR="002507CD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7 027,19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6B72E" w14:textId="400B3FB4" w:rsidR="002507CD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7 027,19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56B2" w14:textId="6FBC2CE7" w:rsidR="002507CD" w:rsidRDefault="002507CD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21 081,57</w:t>
            </w:r>
          </w:p>
        </w:tc>
      </w:tr>
    </w:tbl>
    <w:p w14:paraId="1AAB61CD" w14:textId="77777777" w:rsidR="003C6BE8" w:rsidRDefault="003C6BE8" w:rsidP="003C6BE8">
      <w:pPr>
        <w:pStyle w:val="aff4"/>
        <w:ind w:left="125"/>
        <w:rPr>
          <w:rStyle w:val="aff3"/>
          <w:sz w:val="24"/>
          <w:szCs w:val="24"/>
          <w:highlight w:val="yellow"/>
        </w:rPr>
      </w:pPr>
    </w:p>
    <w:p w14:paraId="3BD3A62D" w14:textId="77777777" w:rsidR="003C6BE8" w:rsidRDefault="003C6BE8" w:rsidP="003C6BE8">
      <w:pPr>
        <w:pStyle w:val="aff4"/>
        <w:ind w:left="125"/>
        <w:rPr>
          <w:rStyle w:val="aff3"/>
          <w:highlight w:val="yellow"/>
        </w:rPr>
      </w:pPr>
    </w:p>
    <w:p w14:paraId="334AD3E4" w14:textId="77777777" w:rsidR="003C6BE8" w:rsidRDefault="003C6BE8" w:rsidP="003C6BE8">
      <w:pPr>
        <w:pStyle w:val="aff4"/>
        <w:ind w:left="125"/>
      </w:pPr>
      <w:r>
        <w:rPr>
          <w:rStyle w:val="aff3"/>
        </w:rPr>
        <w:lastRenderedPageBreak/>
        <w:t>Раздел II. Структурные элементы процессной части.</w:t>
      </w:r>
    </w:p>
    <w:tbl>
      <w:tblPr>
        <w:tblOverlap w:val="never"/>
        <w:tblW w:w="152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992"/>
        <w:gridCol w:w="2693"/>
        <w:gridCol w:w="1982"/>
        <w:gridCol w:w="1420"/>
        <w:gridCol w:w="1560"/>
        <w:gridCol w:w="1555"/>
        <w:gridCol w:w="2521"/>
        <w:gridCol w:w="11"/>
      </w:tblGrid>
      <w:tr w:rsidR="003C6BE8" w14:paraId="5FD217FC" w14:textId="77777777" w:rsidTr="002507CD">
        <w:trPr>
          <w:trHeight w:hRule="exact" w:val="69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91D1" w14:textId="77777777" w:rsidR="003C6BE8" w:rsidRPr="00FF70EF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DD69" w14:textId="443BEFB9" w:rsidR="003C6BE8" w:rsidRPr="00A872AA" w:rsidRDefault="00A872AA" w:rsidP="00A872AA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</w:t>
            </w:r>
            <w:r w:rsidR="003C6BE8" w:rsidRPr="00A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="00AC7D39" w:rsidRPr="00A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гражданской обороны населения</w:t>
            </w:r>
          </w:p>
          <w:p w14:paraId="782FE0DB" w14:textId="77777777" w:rsidR="003C6BE8" w:rsidRPr="00FF70EF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</w:p>
        </w:tc>
      </w:tr>
      <w:tr w:rsidR="003C6BE8" w14:paraId="139C308D" w14:textId="77777777" w:rsidTr="002507CD">
        <w:trPr>
          <w:trHeight w:hRule="exact" w:val="28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F0414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Сроки реализации</w:t>
            </w: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2B77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</w:t>
            </w:r>
            <w:r>
              <w:rPr>
                <w:rStyle w:val="aff5"/>
                <w:sz w:val="24"/>
                <w:szCs w:val="24"/>
              </w:rPr>
              <w:t>-</w:t>
            </w:r>
            <w:r w:rsidRPr="00A71B17">
              <w:rPr>
                <w:rStyle w:val="aff5"/>
                <w:sz w:val="24"/>
                <w:szCs w:val="24"/>
              </w:rPr>
              <w:t>2027 г</w:t>
            </w:r>
            <w:r>
              <w:rPr>
                <w:rStyle w:val="aff5"/>
                <w:sz w:val="24"/>
                <w:szCs w:val="24"/>
              </w:rPr>
              <w:t>г.</w:t>
            </w:r>
          </w:p>
        </w:tc>
      </w:tr>
      <w:tr w:rsidR="003C6BE8" w14:paraId="74549E3F" w14:textId="77777777" w:rsidTr="002507CD">
        <w:trPr>
          <w:trHeight w:hRule="exact" w:val="56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F4D2A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03597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адм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инистрация муниципального образования "Све</w:t>
            </w:r>
            <w:r w:rsidRPr="0093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тлогорски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городской округ"</w:t>
            </w:r>
          </w:p>
        </w:tc>
      </w:tr>
      <w:tr w:rsidR="003C6BE8" w14:paraId="2DAE004E" w14:textId="77777777" w:rsidTr="002507CD">
        <w:trPr>
          <w:trHeight w:hRule="exact"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F6562" w14:textId="42DF2D41" w:rsidR="003C6BE8" w:rsidRPr="00A71B17" w:rsidRDefault="00B00927" w:rsidP="007E7C48">
            <w:pPr>
              <w:pStyle w:val="aff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13293" w14:textId="4A265632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927" w14:paraId="0D1846A9" w14:textId="77777777" w:rsidTr="002507CD">
        <w:trPr>
          <w:trHeight w:hRule="exact" w:val="113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49A242" w14:textId="77777777" w:rsidR="00B00927" w:rsidRDefault="00B00927" w:rsidP="00B00927">
            <w:pPr>
              <w:pStyle w:val="aff6"/>
              <w:ind w:firstLine="0"/>
              <w:rPr>
                <w:sz w:val="24"/>
                <w:szCs w:val="24"/>
              </w:rPr>
            </w:pPr>
            <w:r w:rsidRPr="001F278E">
              <w:rPr>
                <w:rStyle w:val="aff5"/>
                <w:sz w:val="22"/>
                <w:szCs w:val="22"/>
              </w:rPr>
              <w:t>Участник (и) (непосредственный (е) исполнитель (и) мероприятия)</w:t>
            </w:r>
          </w:p>
          <w:p w14:paraId="0233F431" w14:textId="77777777" w:rsidR="00B00927" w:rsidRPr="00A71B17" w:rsidRDefault="00B00927" w:rsidP="007E7C48">
            <w:pPr>
              <w:pStyle w:val="aff6"/>
              <w:ind w:firstLine="0"/>
              <w:rPr>
                <w:sz w:val="24"/>
                <w:szCs w:val="24"/>
              </w:rPr>
            </w:pP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BF2B2" w14:textId="77777777" w:rsidR="00B00927" w:rsidRDefault="00B00927" w:rsidP="00B009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дминистрация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"Светлогорский городской округ"</w:t>
            </w:r>
          </w:p>
          <w:p w14:paraId="1DDA63B1" w14:textId="4F08C5AC" w:rsidR="00B00927" w:rsidRDefault="00B00927" w:rsidP="00B009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2BB054" w14:textId="77777777" w:rsidR="00B00927" w:rsidRPr="00A71B17" w:rsidRDefault="00B00927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BE8" w14:paraId="0F8FBD24" w14:textId="77777777" w:rsidTr="002507CD">
        <w:trPr>
          <w:trHeight w:hRule="exact" w:val="72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4E6E15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Задачи</w:t>
            </w:r>
          </w:p>
        </w:tc>
        <w:tc>
          <w:tcPr>
            <w:tcW w:w="127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69A72" w14:textId="25EED5A4" w:rsidR="003C6BE8" w:rsidRPr="00286E55" w:rsidRDefault="003C6BE8" w:rsidP="00AC7D3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6E5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осуществления мероприятий по гражданской обороне </w:t>
            </w:r>
          </w:p>
        </w:tc>
      </w:tr>
      <w:tr w:rsidR="003C6BE8" w14:paraId="5E2C653B" w14:textId="77777777" w:rsidTr="002507CD">
        <w:trPr>
          <w:trHeight w:hRule="exact" w:val="283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57CAA0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5121C" w14:textId="77777777" w:rsidR="003C6BE8" w:rsidRPr="00A71B17" w:rsidRDefault="003C6BE8" w:rsidP="00B84D1C">
            <w:pPr>
              <w:pStyle w:val="aff6"/>
              <w:ind w:left="-296" w:firstLine="142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94A44A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6F5A2A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Базовое значение</w:t>
            </w:r>
            <w:r w:rsidRPr="00A71B17">
              <w:rPr>
                <w:rStyle w:val="aff5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7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C855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Значение показателя по годам</w:t>
            </w:r>
          </w:p>
        </w:tc>
      </w:tr>
      <w:tr w:rsidR="003C6BE8" w14:paraId="3A8E868D" w14:textId="77777777" w:rsidTr="002507CD">
        <w:trPr>
          <w:gridAfter w:val="1"/>
          <w:wAfter w:w="11" w:type="dxa"/>
          <w:trHeight w:hRule="exact" w:val="840"/>
          <w:jc w:val="center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4681D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8B1F04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D31A74F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EC46C9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452A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C2BA82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A0D2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2027 год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873A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Ожидаемое значение на конец реализации программы</w:t>
            </w:r>
          </w:p>
        </w:tc>
      </w:tr>
      <w:tr w:rsidR="003C6BE8" w14:paraId="788021FC" w14:textId="77777777" w:rsidTr="002507CD">
        <w:trPr>
          <w:gridAfter w:val="1"/>
          <w:wAfter w:w="11" w:type="dxa"/>
          <w:trHeight w:hRule="exact" w:val="1158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C97D5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97A3B" w14:textId="77777777" w:rsidR="003C6BE8" w:rsidRPr="00A71B17" w:rsidRDefault="003C6BE8" w:rsidP="007E7C48">
            <w:pPr>
              <w:pStyle w:val="aff6"/>
              <w:ind w:firstLine="28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02F796" w14:textId="07A74CD9" w:rsidR="003C6BE8" w:rsidRPr="00A71B17" w:rsidRDefault="003E535C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защищенного населения (%)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0FA48" w14:textId="383BE7CA" w:rsidR="003C6BE8" w:rsidRPr="00A71B17" w:rsidRDefault="003E535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E45E4" w14:textId="2BB92EB0" w:rsidR="003C6BE8" w:rsidRPr="00A71B17" w:rsidRDefault="003E535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C1C56" w14:textId="70560800" w:rsidR="003C6BE8" w:rsidRPr="00A71B17" w:rsidRDefault="003E535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7E748" w14:textId="1C4B0258" w:rsidR="003C6BE8" w:rsidRPr="00A71B17" w:rsidRDefault="003E535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9F67" w14:textId="6EA0CEA4" w:rsidR="003C6BE8" w:rsidRPr="00A71B17" w:rsidRDefault="003E535C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BE8" w14:paraId="153F22D9" w14:textId="77777777" w:rsidTr="002507CD">
        <w:trPr>
          <w:gridAfter w:val="1"/>
          <w:wAfter w:w="11" w:type="dxa"/>
          <w:trHeight w:hRule="exact" w:val="1388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A4AC24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Параметры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CDAFC" w14:textId="25AFA373" w:rsidR="003C6BE8" w:rsidRPr="00A71B17" w:rsidRDefault="00B00927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522A0D">
              <w:rPr>
                <w:rStyle w:val="aff5"/>
                <w:sz w:val="23"/>
                <w:szCs w:val="23"/>
              </w:rPr>
              <w:t>Код направления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19E3B1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Источники финансирования, тыс. рублей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0D796" w14:textId="7B14F08A" w:rsidR="003C6BE8" w:rsidRPr="00A71B17" w:rsidRDefault="00B00927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522A0D">
              <w:rPr>
                <w:rStyle w:val="aff5"/>
                <w:sz w:val="23"/>
                <w:szCs w:val="23"/>
              </w:rPr>
              <w:t xml:space="preserve">Лимиты бюджетных обязательств                             </w:t>
            </w:r>
            <w:r>
              <w:rPr>
                <w:rStyle w:val="aff5"/>
                <w:sz w:val="23"/>
                <w:szCs w:val="23"/>
              </w:rPr>
              <w:t>(</w:t>
            </w:r>
            <w:r w:rsidRPr="00522A0D">
              <w:rPr>
                <w:rStyle w:val="aff5"/>
                <w:sz w:val="23"/>
                <w:szCs w:val="23"/>
              </w:rPr>
              <w:t>уточненные)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9B90FA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5877B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B7084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2027 год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7B4E" w14:textId="77777777" w:rsidR="003C6BE8" w:rsidRPr="00A71B17" w:rsidRDefault="003C6BE8" w:rsidP="007E7C48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3C6BE8" w14:paraId="24095BDE" w14:textId="77777777" w:rsidTr="002507CD">
        <w:trPr>
          <w:gridAfter w:val="1"/>
          <w:wAfter w:w="11" w:type="dxa"/>
          <w:trHeight w:hRule="exact" w:val="305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8AB8F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A66C9" w14:textId="77777777" w:rsidR="003C6BE8" w:rsidRPr="00A71B17" w:rsidRDefault="003C6BE8" w:rsidP="007E7C48">
            <w:pPr>
              <w:pStyle w:val="aff6"/>
              <w:ind w:firstLine="28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6250F" w14:textId="77777777" w:rsidR="003C6BE8" w:rsidRPr="00A71B17" w:rsidRDefault="003C6BE8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Всего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8637A" w14:textId="1D44419E" w:rsidR="003C6BE8" w:rsidRPr="00A71B17" w:rsidRDefault="00415330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EE4D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D0D8B" w14:textId="1C505C30" w:rsidR="003C6BE8" w:rsidRPr="00A71B1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AD7F9C" w14:textId="0DA796C2" w:rsidR="003C6BE8" w:rsidRPr="00A71B17" w:rsidRDefault="00605AC3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759,90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057617" w14:textId="38F547B6" w:rsidR="003C6BE8" w:rsidRPr="00A71B1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760,39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11D8" w14:textId="325F1C27" w:rsidR="003C6BE8" w:rsidRPr="00A71B17" w:rsidRDefault="00605AC3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2279,89</w:t>
            </w:r>
          </w:p>
        </w:tc>
      </w:tr>
      <w:tr w:rsidR="003C6BE8" w14:paraId="38BF6D88" w14:textId="77777777" w:rsidTr="002507CD">
        <w:trPr>
          <w:gridAfter w:val="1"/>
          <w:wAfter w:w="11" w:type="dxa"/>
          <w:trHeight w:hRule="exact" w:val="1954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629AB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94CAD" w14:textId="4E93A3DF" w:rsidR="003C6BE8" w:rsidRPr="00A71B17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F7497" w14:textId="4D2FD5A3" w:rsidR="003C6BE8" w:rsidRPr="00A71B17" w:rsidRDefault="00286E55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286E55">
              <w:rPr>
                <w:sz w:val="24"/>
                <w:szCs w:val="24"/>
              </w:rPr>
              <w:t>Формирование запасов в целях 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8CCDA" w14:textId="35AC2B9E" w:rsidR="003C6BE8" w:rsidRPr="00A71B17" w:rsidRDefault="00286E55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794BE" w14:textId="5C42F554" w:rsidR="003C6BE8" w:rsidRPr="00A71B1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23D27" w14:textId="3FE75A66" w:rsidR="003C6BE8" w:rsidRPr="00A71B1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0CBE0" w14:textId="0F2350F7" w:rsidR="003C6BE8" w:rsidRPr="00946BA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0785" w14:textId="59E5D887" w:rsidR="003C6BE8" w:rsidRPr="00A71B17" w:rsidRDefault="00004432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C6BE8" w14:paraId="1D65C068" w14:textId="77777777" w:rsidTr="002507CD">
        <w:trPr>
          <w:gridAfter w:val="1"/>
          <w:wAfter w:w="11" w:type="dxa"/>
          <w:trHeight w:hRule="exact" w:val="1852"/>
          <w:jc w:val="center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9C9AF" w14:textId="77777777" w:rsidR="003C6BE8" w:rsidRPr="00A71B17" w:rsidRDefault="003C6BE8" w:rsidP="007E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AF8CC" w14:textId="648AAF7B" w:rsidR="003C6BE8" w:rsidRPr="00A71B17" w:rsidRDefault="00B84D1C" w:rsidP="007E7C48">
            <w:pPr>
              <w:pStyle w:val="aff6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46C3E" w14:textId="49222AA3" w:rsidR="003C6BE8" w:rsidRPr="00A71B17" w:rsidRDefault="00286E55" w:rsidP="007E7C48">
            <w:pPr>
              <w:pStyle w:val="aff6"/>
              <w:ind w:firstLine="0"/>
              <w:rPr>
                <w:sz w:val="24"/>
                <w:szCs w:val="24"/>
              </w:rPr>
            </w:pPr>
            <w:r w:rsidRPr="00286E55">
              <w:rPr>
                <w:sz w:val="24"/>
                <w:szCs w:val="24"/>
              </w:rPr>
              <w:t>Организация и осуществление мероприятий гражданской обороны населения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9501B" w14:textId="3B801245" w:rsidR="003C6BE8" w:rsidRPr="00A71B17" w:rsidRDefault="00286E55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2DD84" w14:textId="782EFA5A" w:rsidR="003C6BE8" w:rsidRPr="00A71B17" w:rsidRDefault="00415330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91C9F" w14:textId="7DE7409A" w:rsidR="003C6BE8" w:rsidRPr="00A71B17" w:rsidRDefault="00415330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BC96A" w14:textId="097CBE24" w:rsidR="003C6BE8" w:rsidRPr="00A71B17" w:rsidRDefault="00415330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10,39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D68E" w14:textId="2907EFC2" w:rsidR="003C6BE8" w:rsidRPr="00A71B17" w:rsidRDefault="00C70B6A" w:rsidP="007E7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  <w:r w:rsidR="002507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63931FCF" w14:textId="77777777" w:rsidR="003C6BE8" w:rsidRDefault="003C6BE8" w:rsidP="003C6BE8">
      <w:pPr>
        <w:pStyle w:val="aff4"/>
        <w:ind w:left="125"/>
        <w:rPr>
          <w:rStyle w:val="aff3"/>
          <w:sz w:val="24"/>
          <w:szCs w:val="24"/>
          <w:highlight w:val="yellow"/>
        </w:rPr>
      </w:pPr>
    </w:p>
    <w:p w14:paraId="1E3833B9" w14:textId="77777777" w:rsidR="003C6BE8" w:rsidRDefault="003C6BE8" w:rsidP="003C6BE8">
      <w:pPr>
        <w:pStyle w:val="aff4"/>
        <w:ind w:left="125"/>
        <w:rPr>
          <w:rStyle w:val="aff3"/>
          <w:highlight w:val="yellow"/>
        </w:rPr>
      </w:pPr>
    </w:p>
    <w:p w14:paraId="7CB69397" w14:textId="77777777" w:rsidR="00E51348" w:rsidRDefault="00E51348" w:rsidP="00C068A7">
      <w:pPr>
        <w:pStyle w:val="11"/>
        <w:spacing w:after="320"/>
        <w:ind w:left="11640" w:firstLine="0"/>
        <w:rPr>
          <w:rStyle w:val="aff2"/>
          <w:sz w:val="24"/>
          <w:szCs w:val="24"/>
        </w:rPr>
      </w:pPr>
    </w:p>
    <w:p w14:paraId="23E697DA" w14:textId="77777777" w:rsidR="00E51348" w:rsidRDefault="00E51348" w:rsidP="00C068A7">
      <w:pPr>
        <w:pStyle w:val="11"/>
        <w:spacing w:after="320"/>
        <w:ind w:left="11640" w:firstLine="0"/>
        <w:rPr>
          <w:rStyle w:val="aff2"/>
          <w:sz w:val="24"/>
          <w:szCs w:val="24"/>
        </w:rPr>
      </w:pPr>
    </w:p>
    <w:p w14:paraId="4E1778E8" w14:textId="77777777" w:rsidR="00E51348" w:rsidRDefault="00E51348" w:rsidP="00C068A7">
      <w:pPr>
        <w:pStyle w:val="11"/>
        <w:spacing w:after="320"/>
        <w:ind w:left="11640" w:firstLine="0"/>
        <w:rPr>
          <w:rStyle w:val="aff2"/>
          <w:sz w:val="24"/>
          <w:szCs w:val="24"/>
        </w:rPr>
      </w:pPr>
    </w:p>
    <w:p w14:paraId="25ECDC73" w14:textId="77777777" w:rsidR="00C068A7" w:rsidRDefault="00C068A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C068A7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09599" w14:textId="77777777" w:rsidR="00933A94" w:rsidRDefault="00933A94" w:rsidP="00D04387">
      <w:r>
        <w:separator/>
      </w:r>
    </w:p>
  </w:endnote>
  <w:endnote w:type="continuationSeparator" w:id="0">
    <w:p w14:paraId="136E2BC6" w14:textId="77777777" w:rsidR="00933A94" w:rsidRDefault="00933A94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701FE" w14:textId="77777777" w:rsidR="00933A94" w:rsidRDefault="00933A94" w:rsidP="00D04387">
      <w:r>
        <w:separator/>
      </w:r>
    </w:p>
  </w:footnote>
  <w:footnote w:type="continuationSeparator" w:id="0">
    <w:p w14:paraId="00548993" w14:textId="77777777" w:rsidR="00933A94" w:rsidRDefault="00933A94" w:rsidP="00D04387">
      <w:r>
        <w:continuationSeparator/>
      </w:r>
    </w:p>
  </w:footnote>
  <w:footnote w:id="1">
    <w:p w14:paraId="23E2DFD1" w14:textId="77777777" w:rsidR="00C068A7" w:rsidRDefault="00C068A7" w:rsidP="00C068A7">
      <w:pPr>
        <w:pStyle w:val="aff1"/>
        <w:ind w:firstLine="0"/>
      </w:pPr>
      <w:r>
        <w:rPr>
          <w:rStyle w:val="aa"/>
        </w:rPr>
        <w:footnoteRef/>
      </w:r>
      <w:r>
        <w:rPr>
          <w:rStyle w:val="aff0"/>
          <w:vertAlign w:val="superscript"/>
        </w:rPr>
        <w:footnoteRef/>
      </w:r>
      <w:r>
        <w:rPr>
          <w:rStyle w:val="aff0"/>
          <w:sz w:val="18"/>
          <w:szCs w:val="18"/>
        </w:rPr>
        <w:t xml:space="preserve">- </w:t>
      </w:r>
      <w:r>
        <w:rPr>
          <w:rStyle w:val="aff0"/>
        </w:rPr>
        <w:t>указывается значение целевого показателя на начало года утверждения программы.</w:t>
      </w:r>
    </w:p>
    <w:p w14:paraId="51B10CF9" w14:textId="77777777" w:rsidR="00C068A7" w:rsidRDefault="00C068A7" w:rsidP="00C068A7">
      <w:pPr>
        <w:pStyle w:val="a8"/>
      </w:pPr>
    </w:p>
  </w:footnote>
  <w:footnote w:id="2">
    <w:p w14:paraId="104B8134" w14:textId="77777777" w:rsidR="00C068A7" w:rsidRDefault="00C068A7" w:rsidP="00C068A7">
      <w:pPr>
        <w:pStyle w:val="aff1"/>
        <w:spacing w:line="223" w:lineRule="auto"/>
        <w:ind w:firstLine="140"/>
      </w:pPr>
      <w:r w:rsidRPr="006D6F3D">
        <w:rPr>
          <w:rStyle w:val="aff0"/>
          <w:rFonts w:ascii="Calibri" w:eastAsia="Calibri" w:hAnsi="Calibri" w:cs="Calibri"/>
          <w:sz w:val="14"/>
          <w:szCs w:val="14"/>
          <w:vertAlign w:val="superscript"/>
        </w:rPr>
        <w:footnoteRef/>
      </w:r>
      <w:r w:rsidRPr="006D6F3D">
        <w:rPr>
          <w:rStyle w:val="aff0"/>
          <w:rFonts w:ascii="Calibri" w:eastAsia="Calibri" w:hAnsi="Calibri" w:cs="Calibri"/>
          <w:sz w:val="14"/>
          <w:szCs w:val="14"/>
        </w:rPr>
        <w:t xml:space="preserve"> </w:t>
      </w:r>
      <w:r>
        <w:rPr>
          <w:rStyle w:val="aff0"/>
          <w:rFonts w:ascii="Calibri" w:eastAsia="Calibri" w:hAnsi="Calibri" w:cs="Calibri"/>
        </w:rPr>
        <w:t xml:space="preserve">- </w:t>
      </w:r>
      <w:r>
        <w:rPr>
          <w:rStyle w:val="aff0"/>
        </w:rPr>
        <w:t>указывается сумма финансового обеспечения за счет всех источников финансирования</w:t>
      </w:r>
    </w:p>
  </w:footnote>
  <w:footnote w:id="3">
    <w:p w14:paraId="3BA86C13" w14:textId="77777777" w:rsidR="00C068A7" w:rsidRPr="00CD4282" w:rsidRDefault="00C068A7" w:rsidP="00C068A7">
      <w:pPr>
        <w:pStyle w:val="aff1"/>
        <w:ind w:firstLine="140"/>
        <w:jc w:val="both"/>
      </w:pPr>
      <w:r>
        <w:rPr>
          <w:rStyle w:val="aff0"/>
          <w:vertAlign w:val="superscript"/>
        </w:rPr>
        <w:footnoteRef/>
      </w:r>
      <w:r>
        <w:rPr>
          <w:rStyle w:val="aff0"/>
        </w:rPr>
        <w:t xml:space="preserve"> - указываются фактические расходы </w:t>
      </w:r>
      <w:r w:rsidRPr="00CD4282">
        <w:rPr>
          <w:rStyle w:val="aff0"/>
        </w:rPr>
        <w:t>на реализацию муниципальной программы (с начала действия муниципальной программы по отчетный период)</w:t>
      </w:r>
    </w:p>
  </w:footnote>
  <w:footnote w:id="4">
    <w:p w14:paraId="4746F9FB" w14:textId="77777777" w:rsidR="00C068A7" w:rsidRPr="00CD4282" w:rsidRDefault="00C068A7" w:rsidP="00C068A7">
      <w:pPr>
        <w:pStyle w:val="aff1"/>
        <w:ind w:firstLine="140"/>
      </w:pPr>
      <w:r w:rsidRPr="00CD4282">
        <w:rPr>
          <w:rStyle w:val="aff0"/>
          <w:vertAlign w:val="superscript"/>
        </w:rPr>
        <w:footnoteRef/>
      </w:r>
      <w:r w:rsidRPr="00CD4282">
        <w:rPr>
          <w:rStyle w:val="aff0"/>
        </w:rPr>
        <w:t xml:space="preserve"> - указывается сумма финансового обеспечения на очередной финансовый год и на плановый период.</w:t>
      </w:r>
    </w:p>
  </w:footnote>
  <w:footnote w:id="5">
    <w:p w14:paraId="078EC8D9" w14:textId="77777777" w:rsidR="003C6BE8" w:rsidRDefault="003C6BE8" w:rsidP="003C6BE8">
      <w:pPr>
        <w:pStyle w:val="aff1"/>
        <w:ind w:firstLine="140"/>
      </w:pPr>
      <w:r>
        <w:rPr>
          <w:rStyle w:val="aff0"/>
          <w:rFonts w:ascii="Calibri" w:eastAsia="Calibri" w:hAnsi="Calibri" w:cs="Calibri"/>
          <w:sz w:val="13"/>
          <w:szCs w:val="13"/>
          <w:vertAlign w:val="superscript"/>
        </w:rPr>
        <w:footnoteRef/>
      </w:r>
      <w:r>
        <w:rPr>
          <w:rStyle w:val="aff0"/>
          <w:rFonts w:ascii="Calibri" w:eastAsia="Calibri" w:hAnsi="Calibri" w:cs="Calibri"/>
          <w:sz w:val="13"/>
          <w:szCs w:val="13"/>
        </w:rPr>
        <w:t xml:space="preserve"> </w:t>
      </w:r>
      <w:r>
        <w:rPr>
          <w:rStyle w:val="aff0"/>
          <w:rFonts w:ascii="Calibri" w:eastAsia="Calibri" w:hAnsi="Calibri" w:cs="Calibri"/>
        </w:rPr>
        <w:t xml:space="preserve">- </w:t>
      </w:r>
      <w:r>
        <w:rPr>
          <w:rStyle w:val="aff0"/>
        </w:rPr>
        <w:t>указывается значение показателя на момент включения в программу.</w:t>
      </w:r>
    </w:p>
  </w:footnote>
  <w:footnote w:id="6">
    <w:p w14:paraId="6D250CC8" w14:textId="77777777" w:rsidR="003C6BE8" w:rsidRDefault="003C6BE8" w:rsidP="003C6BE8">
      <w:pPr>
        <w:pStyle w:val="aff1"/>
        <w:ind w:firstLine="140"/>
      </w:pPr>
      <w:r>
        <w:rPr>
          <w:rStyle w:val="aff0"/>
          <w:rFonts w:ascii="Calibri" w:eastAsia="Calibri" w:hAnsi="Calibri" w:cs="Calibri"/>
          <w:sz w:val="13"/>
          <w:szCs w:val="13"/>
          <w:vertAlign w:val="superscript"/>
        </w:rPr>
        <w:footnoteRef/>
      </w:r>
      <w:r>
        <w:rPr>
          <w:rStyle w:val="aff0"/>
          <w:rFonts w:ascii="Calibri" w:eastAsia="Calibri" w:hAnsi="Calibri" w:cs="Calibri"/>
          <w:sz w:val="13"/>
          <w:szCs w:val="13"/>
        </w:rPr>
        <w:t xml:space="preserve"> </w:t>
      </w:r>
      <w:r>
        <w:rPr>
          <w:rStyle w:val="aff0"/>
          <w:rFonts w:ascii="Calibri" w:eastAsia="Calibri" w:hAnsi="Calibri" w:cs="Calibri"/>
        </w:rPr>
        <w:t xml:space="preserve">- </w:t>
      </w:r>
      <w:r>
        <w:rPr>
          <w:rStyle w:val="aff0"/>
        </w:rPr>
        <w:t>указывается значение показателя на момент включения в программу.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480D" w14:textId="77777777" w:rsidR="00752B2F" w:rsidRDefault="00752B2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40DDD1" wp14:editId="748A6ACC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4181D0" w14:textId="77777777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0DDD1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    <v:textbox style="mso-fit-shape-to-text:t" inset="0,0,0,0">
                <w:txbxContent>
                  <w:p w14:paraId="1A4181D0" w14:textId="77777777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9611" w14:textId="77777777" w:rsidR="00752B2F" w:rsidRDefault="00752B2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300612" wp14:editId="3665EB62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6FBE87" w14:textId="33C26E45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00612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    <v:textbox style="mso-fit-shape-to-text:t" inset="0,0,0,0">
                <w:txbxContent>
                  <w:p w14:paraId="386FBE87" w14:textId="33C26E45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B553E05"/>
    <w:multiLevelType w:val="hybridMultilevel"/>
    <w:tmpl w:val="AC2CA104"/>
    <w:lvl w:ilvl="0" w:tplc="63680E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595580">
    <w:abstractNumId w:val="11"/>
  </w:num>
  <w:num w:numId="2" w16cid:durableId="1749381406">
    <w:abstractNumId w:val="1"/>
  </w:num>
  <w:num w:numId="3" w16cid:durableId="452747992">
    <w:abstractNumId w:val="3"/>
  </w:num>
  <w:num w:numId="4" w16cid:durableId="1852797725">
    <w:abstractNumId w:val="10"/>
  </w:num>
  <w:num w:numId="5" w16cid:durableId="1086027031">
    <w:abstractNumId w:val="2"/>
  </w:num>
  <w:num w:numId="6" w16cid:durableId="158469848">
    <w:abstractNumId w:val="6"/>
  </w:num>
  <w:num w:numId="7" w16cid:durableId="91821562">
    <w:abstractNumId w:val="12"/>
  </w:num>
  <w:num w:numId="8" w16cid:durableId="1396509464">
    <w:abstractNumId w:val="5"/>
  </w:num>
  <w:num w:numId="9" w16cid:durableId="227032511">
    <w:abstractNumId w:val="9"/>
  </w:num>
  <w:num w:numId="10" w16cid:durableId="1073427789">
    <w:abstractNumId w:val="0"/>
  </w:num>
  <w:num w:numId="11" w16cid:durableId="1334453188">
    <w:abstractNumId w:val="7"/>
  </w:num>
  <w:num w:numId="12" w16cid:durableId="30229146">
    <w:abstractNumId w:val="4"/>
  </w:num>
  <w:num w:numId="13" w16cid:durableId="142884839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EE"/>
    <w:rsid w:val="00001D1E"/>
    <w:rsid w:val="00004432"/>
    <w:rsid w:val="000053D8"/>
    <w:rsid w:val="00007B53"/>
    <w:rsid w:val="000106C0"/>
    <w:rsid w:val="00010759"/>
    <w:rsid w:val="000118E7"/>
    <w:rsid w:val="00022430"/>
    <w:rsid w:val="00023B27"/>
    <w:rsid w:val="00025879"/>
    <w:rsid w:val="0002707D"/>
    <w:rsid w:val="00030BEE"/>
    <w:rsid w:val="00030CC8"/>
    <w:rsid w:val="000329E5"/>
    <w:rsid w:val="0003330B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100"/>
    <w:rsid w:val="00093347"/>
    <w:rsid w:val="00094E18"/>
    <w:rsid w:val="000A0C41"/>
    <w:rsid w:val="000A3A25"/>
    <w:rsid w:val="000A76E9"/>
    <w:rsid w:val="000B0A5A"/>
    <w:rsid w:val="000B2148"/>
    <w:rsid w:val="000B2353"/>
    <w:rsid w:val="000B2C92"/>
    <w:rsid w:val="000B2E39"/>
    <w:rsid w:val="000B40FF"/>
    <w:rsid w:val="000B44E3"/>
    <w:rsid w:val="000B6859"/>
    <w:rsid w:val="000B6DEA"/>
    <w:rsid w:val="000C1D5F"/>
    <w:rsid w:val="000C1E8D"/>
    <w:rsid w:val="000C2427"/>
    <w:rsid w:val="000C31A3"/>
    <w:rsid w:val="000C58BA"/>
    <w:rsid w:val="000C5AEF"/>
    <w:rsid w:val="000C7040"/>
    <w:rsid w:val="000C71F3"/>
    <w:rsid w:val="000C74B7"/>
    <w:rsid w:val="000C7F6E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100A06"/>
    <w:rsid w:val="00100DC8"/>
    <w:rsid w:val="001014A1"/>
    <w:rsid w:val="00103129"/>
    <w:rsid w:val="001039AF"/>
    <w:rsid w:val="00105150"/>
    <w:rsid w:val="0010529D"/>
    <w:rsid w:val="00105BC2"/>
    <w:rsid w:val="00106492"/>
    <w:rsid w:val="00110AD1"/>
    <w:rsid w:val="001119A7"/>
    <w:rsid w:val="0011213E"/>
    <w:rsid w:val="00112B1E"/>
    <w:rsid w:val="00115568"/>
    <w:rsid w:val="001156C2"/>
    <w:rsid w:val="001220C2"/>
    <w:rsid w:val="00123C73"/>
    <w:rsid w:val="00123EA7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36C5"/>
    <w:rsid w:val="0018388A"/>
    <w:rsid w:val="00184848"/>
    <w:rsid w:val="00185362"/>
    <w:rsid w:val="001856FE"/>
    <w:rsid w:val="00185D0F"/>
    <w:rsid w:val="00187283"/>
    <w:rsid w:val="001924A1"/>
    <w:rsid w:val="0019298C"/>
    <w:rsid w:val="00192FD6"/>
    <w:rsid w:val="00195CBD"/>
    <w:rsid w:val="0019730B"/>
    <w:rsid w:val="001A17E5"/>
    <w:rsid w:val="001A1B1A"/>
    <w:rsid w:val="001A3427"/>
    <w:rsid w:val="001A5541"/>
    <w:rsid w:val="001A58FE"/>
    <w:rsid w:val="001A5FEA"/>
    <w:rsid w:val="001B7C85"/>
    <w:rsid w:val="001B7FE7"/>
    <w:rsid w:val="001C7294"/>
    <w:rsid w:val="001C7E48"/>
    <w:rsid w:val="001D59E5"/>
    <w:rsid w:val="001D5B00"/>
    <w:rsid w:val="001D7CF0"/>
    <w:rsid w:val="001E0688"/>
    <w:rsid w:val="001E0B25"/>
    <w:rsid w:val="001E24FC"/>
    <w:rsid w:val="001E607E"/>
    <w:rsid w:val="001E60D1"/>
    <w:rsid w:val="001E7100"/>
    <w:rsid w:val="001F0768"/>
    <w:rsid w:val="001F2195"/>
    <w:rsid w:val="001F2CD2"/>
    <w:rsid w:val="001F6852"/>
    <w:rsid w:val="00200E30"/>
    <w:rsid w:val="0020566F"/>
    <w:rsid w:val="00205A6D"/>
    <w:rsid w:val="00210179"/>
    <w:rsid w:val="002158B6"/>
    <w:rsid w:val="0022112A"/>
    <w:rsid w:val="002213CA"/>
    <w:rsid w:val="00221BC4"/>
    <w:rsid w:val="0022464C"/>
    <w:rsid w:val="002252E0"/>
    <w:rsid w:val="00225B0D"/>
    <w:rsid w:val="002274DB"/>
    <w:rsid w:val="00227EEF"/>
    <w:rsid w:val="002304AC"/>
    <w:rsid w:val="002318D1"/>
    <w:rsid w:val="00231AF2"/>
    <w:rsid w:val="00236256"/>
    <w:rsid w:val="00237550"/>
    <w:rsid w:val="00243B74"/>
    <w:rsid w:val="00244042"/>
    <w:rsid w:val="00244AFD"/>
    <w:rsid w:val="002507CD"/>
    <w:rsid w:val="002535D5"/>
    <w:rsid w:val="00256B63"/>
    <w:rsid w:val="002605AD"/>
    <w:rsid w:val="00260C69"/>
    <w:rsid w:val="00262289"/>
    <w:rsid w:val="002628CB"/>
    <w:rsid w:val="002671E7"/>
    <w:rsid w:val="002703C8"/>
    <w:rsid w:val="002705C8"/>
    <w:rsid w:val="00276311"/>
    <w:rsid w:val="002829A8"/>
    <w:rsid w:val="00283E42"/>
    <w:rsid w:val="0028484D"/>
    <w:rsid w:val="00286E55"/>
    <w:rsid w:val="002906D8"/>
    <w:rsid w:val="00293E0C"/>
    <w:rsid w:val="0029703A"/>
    <w:rsid w:val="002A233D"/>
    <w:rsid w:val="002A3FD3"/>
    <w:rsid w:val="002A4A2F"/>
    <w:rsid w:val="002A4FCA"/>
    <w:rsid w:val="002A7625"/>
    <w:rsid w:val="002B32CE"/>
    <w:rsid w:val="002B5747"/>
    <w:rsid w:val="002B5E4F"/>
    <w:rsid w:val="002C0124"/>
    <w:rsid w:val="002C0B17"/>
    <w:rsid w:val="002C13B9"/>
    <w:rsid w:val="002C1E01"/>
    <w:rsid w:val="002C2949"/>
    <w:rsid w:val="002C2F63"/>
    <w:rsid w:val="002C323B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5F93"/>
    <w:rsid w:val="0030662A"/>
    <w:rsid w:val="0030695F"/>
    <w:rsid w:val="003073EF"/>
    <w:rsid w:val="00310226"/>
    <w:rsid w:val="00310450"/>
    <w:rsid w:val="00311EB7"/>
    <w:rsid w:val="00314916"/>
    <w:rsid w:val="00315CF9"/>
    <w:rsid w:val="00315FC8"/>
    <w:rsid w:val="00317DD8"/>
    <w:rsid w:val="00321A8E"/>
    <w:rsid w:val="003221BD"/>
    <w:rsid w:val="00327AF2"/>
    <w:rsid w:val="0033083F"/>
    <w:rsid w:val="003309B8"/>
    <w:rsid w:val="00331927"/>
    <w:rsid w:val="003321B0"/>
    <w:rsid w:val="00333CAD"/>
    <w:rsid w:val="00335F35"/>
    <w:rsid w:val="00337E3D"/>
    <w:rsid w:val="003401A5"/>
    <w:rsid w:val="00344E19"/>
    <w:rsid w:val="00345368"/>
    <w:rsid w:val="003517C8"/>
    <w:rsid w:val="00352D67"/>
    <w:rsid w:val="00353231"/>
    <w:rsid w:val="00355005"/>
    <w:rsid w:val="0036093B"/>
    <w:rsid w:val="003616F6"/>
    <w:rsid w:val="003651AF"/>
    <w:rsid w:val="0036552A"/>
    <w:rsid w:val="00370D5F"/>
    <w:rsid w:val="003712C6"/>
    <w:rsid w:val="003728A3"/>
    <w:rsid w:val="00372974"/>
    <w:rsid w:val="00373A08"/>
    <w:rsid w:val="003808F3"/>
    <w:rsid w:val="00382C27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A5B17"/>
    <w:rsid w:val="003B012E"/>
    <w:rsid w:val="003B083F"/>
    <w:rsid w:val="003B133E"/>
    <w:rsid w:val="003B13AE"/>
    <w:rsid w:val="003B1E58"/>
    <w:rsid w:val="003B2776"/>
    <w:rsid w:val="003B3B1D"/>
    <w:rsid w:val="003B6149"/>
    <w:rsid w:val="003B63BE"/>
    <w:rsid w:val="003B6F8D"/>
    <w:rsid w:val="003C622E"/>
    <w:rsid w:val="003C6926"/>
    <w:rsid w:val="003C6BE8"/>
    <w:rsid w:val="003C79EB"/>
    <w:rsid w:val="003D0E74"/>
    <w:rsid w:val="003D573E"/>
    <w:rsid w:val="003D7086"/>
    <w:rsid w:val="003E0401"/>
    <w:rsid w:val="003E2AF0"/>
    <w:rsid w:val="003E34EE"/>
    <w:rsid w:val="003E535C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455A"/>
    <w:rsid w:val="004052EC"/>
    <w:rsid w:val="00405EDB"/>
    <w:rsid w:val="00406194"/>
    <w:rsid w:val="00406E38"/>
    <w:rsid w:val="00407151"/>
    <w:rsid w:val="004073C5"/>
    <w:rsid w:val="0040741E"/>
    <w:rsid w:val="0040752C"/>
    <w:rsid w:val="00407823"/>
    <w:rsid w:val="00410729"/>
    <w:rsid w:val="00411D00"/>
    <w:rsid w:val="00412DCF"/>
    <w:rsid w:val="00414036"/>
    <w:rsid w:val="00414EA2"/>
    <w:rsid w:val="0041511A"/>
    <w:rsid w:val="00415330"/>
    <w:rsid w:val="0041797E"/>
    <w:rsid w:val="00421372"/>
    <w:rsid w:val="00421D8E"/>
    <w:rsid w:val="00422750"/>
    <w:rsid w:val="0042401E"/>
    <w:rsid w:val="00427E2E"/>
    <w:rsid w:val="00427E49"/>
    <w:rsid w:val="00432724"/>
    <w:rsid w:val="00432CB2"/>
    <w:rsid w:val="00433A5C"/>
    <w:rsid w:val="00437667"/>
    <w:rsid w:val="004403C0"/>
    <w:rsid w:val="0044059E"/>
    <w:rsid w:val="004425B2"/>
    <w:rsid w:val="00444777"/>
    <w:rsid w:val="0044642E"/>
    <w:rsid w:val="0045228C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3D2A"/>
    <w:rsid w:val="00494740"/>
    <w:rsid w:val="00494775"/>
    <w:rsid w:val="00494FB1"/>
    <w:rsid w:val="004A73B5"/>
    <w:rsid w:val="004B28A2"/>
    <w:rsid w:val="004B2EEA"/>
    <w:rsid w:val="004B38AB"/>
    <w:rsid w:val="004B561D"/>
    <w:rsid w:val="004B5869"/>
    <w:rsid w:val="004B5F14"/>
    <w:rsid w:val="004B65BA"/>
    <w:rsid w:val="004B6B3A"/>
    <w:rsid w:val="004B77B5"/>
    <w:rsid w:val="004C0A2C"/>
    <w:rsid w:val="004C2099"/>
    <w:rsid w:val="004C2AEE"/>
    <w:rsid w:val="004C35FE"/>
    <w:rsid w:val="004C6F5A"/>
    <w:rsid w:val="004D2A2F"/>
    <w:rsid w:val="004D3DB1"/>
    <w:rsid w:val="004D427E"/>
    <w:rsid w:val="004D4964"/>
    <w:rsid w:val="004D4D11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246"/>
    <w:rsid w:val="00504A13"/>
    <w:rsid w:val="0050612A"/>
    <w:rsid w:val="005125FC"/>
    <w:rsid w:val="00513AF8"/>
    <w:rsid w:val="00514135"/>
    <w:rsid w:val="00514446"/>
    <w:rsid w:val="00524B67"/>
    <w:rsid w:val="00526C6F"/>
    <w:rsid w:val="00527077"/>
    <w:rsid w:val="005300BD"/>
    <w:rsid w:val="0053022E"/>
    <w:rsid w:val="00532C56"/>
    <w:rsid w:val="00537A25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65EC9"/>
    <w:rsid w:val="00571608"/>
    <w:rsid w:val="00571D6C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256F"/>
    <w:rsid w:val="005A3827"/>
    <w:rsid w:val="005A59BE"/>
    <w:rsid w:val="005A5A6D"/>
    <w:rsid w:val="005B1E98"/>
    <w:rsid w:val="005B62D2"/>
    <w:rsid w:val="005C07CE"/>
    <w:rsid w:val="005C13D1"/>
    <w:rsid w:val="005C4B8E"/>
    <w:rsid w:val="005C72C8"/>
    <w:rsid w:val="005C7AEA"/>
    <w:rsid w:val="005C7C68"/>
    <w:rsid w:val="005D3672"/>
    <w:rsid w:val="005D36C7"/>
    <w:rsid w:val="005D3D15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138A"/>
    <w:rsid w:val="006054D7"/>
    <w:rsid w:val="00605AC3"/>
    <w:rsid w:val="00606EBD"/>
    <w:rsid w:val="006074ED"/>
    <w:rsid w:val="0060778D"/>
    <w:rsid w:val="0061000D"/>
    <w:rsid w:val="00611085"/>
    <w:rsid w:val="006128B1"/>
    <w:rsid w:val="006136DA"/>
    <w:rsid w:val="00615060"/>
    <w:rsid w:val="00616137"/>
    <w:rsid w:val="00616138"/>
    <w:rsid w:val="00617280"/>
    <w:rsid w:val="0062442E"/>
    <w:rsid w:val="0062532C"/>
    <w:rsid w:val="006276D9"/>
    <w:rsid w:val="00631FEC"/>
    <w:rsid w:val="0063230E"/>
    <w:rsid w:val="00632D9C"/>
    <w:rsid w:val="0063352B"/>
    <w:rsid w:val="006370E9"/>
    <w:rsid w:val="0063718A"/>
    <w:rsid w:val="00642FCE"/>
    <w:rsid w:val="0064313D"/>
    <w:rsid w:val="00645362"/>
    <w:rsid w:val="0064590F"/>
    <w:rsid w:val="00646708"/>
    <w:rsid w:val="00650F2B"/>
    <w:rsid w:val="00651AE1"/>
    <w:rsid w:val="006534E5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47EF"/>
    <w:rsid w:val="00705F0E"/>
    <w:rsid w:val="0071516C"/>
    <w:rsid w:val="007155DA"/>
    <w:rsid w:val="00716453"/>
    <w:rsid w:val="00720DA7"/>
    <w:rsid w:val="007235F4"/>
    <w:rsid w:val="007259AE"/>
    <w:rsid w:val="00726144"/>
    <w:rsid w:val="007316A1"/>
    <w:rsid w:val="0073297D"/>
    <w:rsid w:val="00734752"/>
    <w:rsid w:val="007347D6"/>
    <w:rsid w:val="00735989"/>
    <w:rsid w:val="007372B3"/>
    <w:rsid w:val="0074129F"/>
    <w:rsid w:val="00742192"/>
    <w:rsid w:val="00743EEA"/>
    <w:rsid w:val="007463C9"/>
    <w:rsid w:val="00746C5E"/>
    <w:rsid w:val="007475A2"/>
    <w:rsid w:val="0075115D"/>
    <w:rsid w:val="00751290"/>
    <w:rsid w:val="00752B2F"/>
    <w:rsid w:val="007537AB"/>
    <w:rsid w:val="00753D45"/>
    <w:rsid w:val="0075664B"/>
    <w:rsid w:val="007567D3"/>
    <w:rsid w:val="0076134E"/>
    <w:rsid w:val="007615C4"/>
    <w:rsid w:val="00762BBD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0F00"/>
    <w:rsid w:val="00781418"/>
    <w:rsid w:val="0078562A"/>
    <w:rsid w:val="00785C6D"/>
    <w:rsid w:val="00786DF6"/>
    <w:rsid w:val="00790043"/>
    <w:rsid w:val="00790EC0"/>
    <w:rsid w:val="007939D9"/>
    <w:rsid w:val="007A51EA"/>
    <w:rsid w:val="007A6132"/>
    <w:rsid w:val="007A77C4"/>
    <w:rsid w:val="007A7C15"/>
    <w:rsid w:val="007B01FB"/>
    <w:rsid w:val="007B218D"/>
    <w:rsid w:val="007B2954"/>
    <w:rsid w:val="007B4C2B"/>
    <w:rsid w:val="007B7120"/>
    <w:rsid w:val="007B713B"/>
    <w:rsid w:val="007B7BFA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CBB"/>
    <w:rsid w:val="007F5EEA"/>
    <w:rsid w:val="00801134"/>
    <w:rsid w:val="008015AE"/>
    <w:rsid w:val="0080686A"/>
    <w:rsid w:val="00811B3A"/>
    <w:rsid w:val="00817628"/>
    <w:rsid w:val="008216CF"/>
    <w:rsid w:val="00821BF8"/>
    <w:rsid w:val="0082294A"/>
    <w:rsid w:val="008269D3"/>
    <w:rsid w:val="00830DBF"/>
    <w:rsid w:val="00832C2C"/>
    <w:rsid w:val="00833017"/>
    <w:rsid w:val="0083327B"/>
    <w:rsid w:val="00840302"/>
    <w:rsid w:val="00846F9B"/>
    <w:rsid w:val="00847482"/>
    <w:rsid w:val="00855AAB"/>
    <w:rsid w:val="00861C1C"/>
    <w:rsid w:val="00861EEE"/>
    <w:rsid w:val="00865E6A"/>
    <w:rsid w:val="00866702"/>
    <w:rsid w:val="00866721"/>
    <w:rsid w:val="00866E62"/>
    <w:rsid w:val="008708DC"/>
    <w:rsid w:val="0087297B"/>
    <w:rsid w:val="00874FFE"/>
    <w:rsid w:val="008830D6"/>
    <w:rsid w:val="00884190"/>
    <w:rsid w:val="00890FAE"/>
    <w:rsid w:val="00891F5C"/>
    <w:rsid w:val="0089475D"/>
    <w:rsid w:val="00897F1B"/>
    <w:rsid w:val="008A01E1"/>
    <w:rsid w:val="008A4D7A"/>
    <w:rsid w:val="008A5A26"/>
    <w:rsid w:val="008A5B35"/>
    <w:rsid w:val="008A6FE7"/>
    <w:rsid w:val="008A77D6"/>
    <w:rsid w:val="008B11AD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6E75"/>
    <w:rsid w:val="008E7681"/>
    <w:rsid w:val="008F299A"/>
    <w:rsid w:val="008F384E"/>
    <w:rsid w:val="008F477C"/>
    <w:rsid w:val="008F61E3"/>
    <w:rsid w:val="008F6408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135C9"/>
    <w:rsid w:val="00921E73"/>
    <w:rsid w:val="0092291C"/>
    <w:rsid w:val="009236B6"/>
    <w:rsid w:val="00924D62"/>
    <w:rsid w:val="00925D99"/>
    <w:rsid w:val="009262DA"/>
    <w:rsid w:val="0093121D"/>
    <w:rsid w:val="009317FC"/>
    <w:rsid w:val="00933A94"/>
    <w:rsid w:val="00933DF7"/>
    <w:rsid w:val="00935E9E"/>
    <w:rsid w:val="00941845"/>
    <w:rsid w:val="009428B5"/>
    <w:rsid w:val="00942B0F"/>
    <w:rsid w:val="0094453E"/>
    <w:rsid w:val="009450B9"/>
    <w:rsid w:val="00945E15"/>
    <w:rsid w:val="00950989"/>
    <w:rsid w:val="00951A66"/>
    <w:rsid w:val="00952F74"/>
    <w:rsid w:val="009575D7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6C3A"/>
    <w:rsid w:val="009872EB"/>
    <w:rsid w:val="009904AC"/>
    <w:rsid w:val="00990B8F"/>
    <w:rsid w:val="0099165A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A4ADC"/>
    <w:rsid w:val="009B2A99"/>
    <w:rsid w:val="009B3D99"/>
    <w:rsid w:val="009B473A"/>
    <w:rsid w:val="009B5714"/>
    <w:rsid w:val="009B6EAA"/>
    <w:rsid w:val="009B7C8C"/>
    <w:rsid w:val="009C2F65"/>
    <w:rsid w:val="009C3CEE"/>
    <w:rsid w:val="009C4167"/>
    <w:rsid w:val="009C531D"/>
    <w:rsid w:val="009D0006"/>
    <w:rsid w:val="009D18E6"/>
    <w:rsid w:val="009D4A38"/>
    <w:rsid w:val="009D7A4E"/>
    <w:rsid w:val="009E0003"/>
    <w:rsid w:val="009E1FC9"/>
    <w:rsid w:val="009E2CB2"/>
    <w:rsid w:val="009E507C"/>
    <w:rsid w:val="009F2CC3"/>
    <w:rsid w:val="009F34A2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087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23F"/>
    <w:rsid w:val="00A872AA"/>
    <w:rsid w:val="00A87DEE"/>
    <w:rsid w:val="00A9032F"/>
    <w:rsid w:val="00A90ACB"/>
    <w:rsid w:val="00A90F69"/>
    <w:rsid w:val="00A9399B"/>
    <w:rsid w:val="00A94246"/>
    <w:rsid w:val="00A944C8"/>
    <w:rsid w:val="00A963B0"/>
    <w:rsid w:val="00AA17CE"/>
    <w:rsid w:val="00AA24A9"/>
    <w:rsid w:val="00AA3898"/>
    <w:rsid w:val="00AA60D4"/>
    <w:rsid w:val="00AB08D6"/>
    <w:rsid w:val="00AB0BB9"/>
    <w:rsid w:val="00AB1C7B"/>
    <w:rsid w:val="00AB4461"/>
    <w:rsid w:val="00AB66E6"/>
    <w:rsid w:val="00AB6A4A"/>
    <w:rsid w:val="00AC02C8"/>
    <w:rsid w:val="00AC0884"/>
    <w:rsid w:val="00AC110D"/>
    <w:rsid w:val="00AC2AB5"/>
    <w:rsid w:val="00AC46A7"/>
    <w:rsid w:val="00AC5D91"/>
    <w:rsid w:val="00AC6D88"/>
    <w:rsid w:val="00AC78F2"/>
    <w:rsid w:val="00AC7D39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2DF"/>
    <w:rsid w:val="00AE7478"/>
    <w:rsid w:val="00AE75F5"/>
    <w:rsid w:val="00AE7B60"/>
    <w:rsid w:val="00AE7DEB"/>
    <w:rsid w:val="00AF0258"/>
    <w:rsid w:val="00AF12C4"/>
    <w:rsid w:val="00AF2CBA"/>
    <w:rsid w:val="00AF3D04"/>
    <w:rsid w:val="00AF3E38"/>
    <w:rsid w:val="00B00927"/>
    <w:rsid w:val="00B01D39"/>
    <w:rsid w:val="00B03514"/>
    <w:rsid w:val="00B069A2"/>
    <w:rsid w:val="00B06A41"/>
    <w:rsid w:val="00B10F35"/>
    <w:rsid w:val="00B11DAF"/>
    <w:rsid w:val="00B12B6F"/>
    <w:rsid w:val="00B141A8"/>
    <w:rsid w:val="00B158E4"/>
    <w:rsid w:val="00B15CBA"/>
    <w:rsid w:val="00B2189E"/>
    <w:rsid w:val="00B22C85"/>
    <w:rsid w:val="00B25FD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4562F"/>
    <w:rsid w:val="00B5087E"/>
    <w:rsid w:val="00B508D6"/>
    <w:rsid w:val="00B51F7A"/>
    <w:rsid w:val="00B5201B"/>
    <w:rsid w:val="00B537DC"/>
    <w:rsid w:val="00B53FB5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4D1C"/>
    <w:rsid w:val="00B850B1"/>
    <w:rsid w:val="00B855F9"/>
    <w:rsid w:val="00B8582A"/>
    <w:rsid w:val="00B91835"/>
    <w:rsid w:val="00B92A0F"/>
    <w:rsid w:val="00B92FF9"/>
    <w:rsid w:val="00B93DBE"/>
    <w:rsid w:val="00B93DE8"/>
    <w:rsid w:val="00B96C7C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2D26"/>
    <w:rsid w:val="00BC5A4E"/>
    <w:rsid w:val="00BC6887"/>
    <w:rsid w:val="00BC75C1"/>
    <w:rsid w:val="00BD05C2"/>
    <w:rsid w:val="00BD30B6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1496"/>
    <w:rsid w:val="00C03E91"/>
    <w:rsid w:val="00C0620C"/>
    <w:rsid w:val="00C068A7"/>
    <w:rsid w:val="00C1056D"/>
    <w:rsid w:val="00C12E19"/>
    <w:rsid w:val="00C14A55"/>
    <w:rsid w:val="00C1576F"/>
    <w:rsid w:val="00C16514"/>
    <w:rsid w:val="00C2026E"/>
    <w:rsid w:val="00C204E5"/>
    <w:rsid w:val="00C20FCC"/>
    <w:rsid w:val="00C21DCC"/>
    <w:rsid w:val="00C23647"/>
    <w:rsid w:val="00C244E7"/>
    <w:rsid w:val="00C27123"/>
    <w:rsid w:val="00C30C63"/>
    <w:rsid w:val="00C3330E"/>
    <w:rsid w:val="00C341A5"/>
    <w:rsid w:val="00C34C6B"/>
    <w:rsid w:val="00C37E2C"/>
    <w:rsid w:val="00C42F16"/>
    <w:rsid w:val="00C44F43"/>
    <w:rsid w:val="00C472BA"/>
    <w:rsid w:val="00C5153F"/>
    <w:rsid w:val="00C5218F"/>
    <w:rsid w:val="00C54CCE"/>
    <w:rsid w:val="00C56C6F"/>
    <w:rsid w:val="00C60A10"/>
    <w:rsid w:val="00C61113"/>
    <w:rsid w:val="00C639D5"/>
    <w:rsid w:val="00C641B2"/>
    <w:rsid w:val="00C65A24"/>
    <w:rsid w:val="00C70B6A"/>
    <w:rsid w:val="00C71BF8"/>
    <w:rsid w:val="00C739E1"/>
    <w:rsid w:val="00C741B7"/>
    <w:rsid w:val="00C747B3"/>
    <w:rsid w:val="00C75395"/>
    <w:rsid w:val="00C7610D"/>
    <w:rsid w:val="00C7750B"/>
    <w:rsid w:val="00C8072B"/>
    <w:rsid w:val="00C908CF"/>
    <w:rsid w:val="00C91C60"/>
    <w:rsid w:val="00C93175"/>
    <w:rsid w:val="00C94A85"/>
    <w:rsid w:val="00C958BF"/>
    <w:rsid w:val="00C965D0"/>
    <w:rsid w:val="00C96EF0"/>
    <w:rsid w:val="00C9716A"/>
    <w:rsid w:val="00C979CA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B75C3"/>
    <w:rsid w:val="00CC755F"/>
    <w:rsid w:val="00CC79C6"/>
    <w:rsid w:val="00CD055F"/>
    <w:rsid w:val="00CD0C59"/>
    <w:rsid w:val="00CD100A"/>
    <w:rsid w:val="00CD13A5"/>
    <w:rsid w:val="00CD4282"/>
    <w:rsid w:val="00CD4F7D"/>
    <w:rsid w:val="00CE1734"/>
    <w:rsid w:val="00CE2273"/>
    <w:rsid w:val="00CE630A"/>
    <w:rsid w:val="00CF0231"/>
    <w:rsid w:val="00CF30AC"/>
    <w:rsid w:val="00CF5FCC"/>
    <w:rsid w:val="00D0252E"/>
    <w:rsid w:val="00D04387"/>
    <w:rsid w:val="00D04CFD"/>
    <w:rsid w:val="00D0794C"/>
    <w:rsid w:val="00D07F77"/>
    <w:rsid w:val="00D10A9D"/>
    <w:rsid w:val="00D13CC5"/>
    <w:rsid w:val="00D20274"/>
    <w:rsid w:val="00D2316D"/>
    <w:rsid w:val="00D2453F"/>
    <w:rsid w:val="00D24F1A"/>
    <w:rsid w:val="00D25B77"/>
    <w:rsid w:val="00D26189"/>
    <w:rsid w:val="00D2711E"/>
    <w:rsid w:val="00D30996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05F8"/>
    <w:rsid w:val="00D611AA"/>
    <w:rsid w:val="00D6252A"/>
    <w:rsid w:val="00D62C51"/>
    <w:rsid w:val="00D631DC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970E6"/>
    <w:rsid w:val="00DA1406"/>
    <w:rsid w:val="00DA172C"/>
    <w:rsid w:val="00DA20F3"/>
    <w:rsid w:val="00DA38A4"/>
    <w:rsid w:val="00DA4AB0"/>
    <w:rsid w:val="00DB1823"/>
    <w:rsid w:val="00DB1B8E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5877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1348"/>
    <w:rsid w:val="00E529F2"/>
    <w:rsid w:val="00E534BC"/>
    <w:rsid w:val="00E55424"/>
    <w:rsid w:val="00E57E2E"/>
    <w:rsid w:val="00E57FD5"/>
    <w:rsid w:val="00E639F7"/>
    <w:rsid w:val="00E63FD7"/>
    <w:rsid w:val="00E67333"/>
    <w:rsid w:val="00E67E34"/>
    <w:rsid w:val="00E74320"/>
    <w:rsid w:val="00E7634B"/>
    <w:rsid w:val="00E82ED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1A08"/>
    <w:rsid w:val="00E97F52"/>
    <w:rsid w:val="00EA1CD2"/>
    <w:rsid w:val="00EA588D"/>
    <w:rsid w:val="00EA6475"/>
    <w:rsid w:val="00EB2AEA"/>
    <w:rsid w:val="00EB2CC2"/>
    <w:rsid w:val="00EB2F53"/>
    <w:rsid w:val="00EB6218"/>
    <w:rsid w:val="00EB658C"/>
    <w:rsid w:val="00EC1343"/>
    <w:rsid w:val="00EC146C"/>
    <w:rsid w:val="00EC490D"/>
    <w:rsid w:val="00EC5175"/>
    <w:rsid w:val="00EC724F"/>
    <w:rsid w:val="00EC76C3"/>
    <w:rsid w:val="00ED0B55"/>
    <w:rsid w:val="00ED1F84"/>
    <w:rsid w:val="00ED401D"/>
    <w:rsid w:val="00ED459B"/>
    <w:rsid w:val="00ED5D90"/>
    <w:rsid w:val="00ED7F35"/>
    <w:rsid w:val="00EE2F4B"/>
    <w:rsid w:val="00EE34C3"/>
    <w:rsid w:val="00EE3662"/>
    <w:rsid w:val="00EE46C7"/>
    <w:rsid w:val="00EE4D41"/>
    <w:rsid w:val="00EE532F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04B"/>
    <w:rsid w:val="00F12105"/>
    <w:rsid w:val="00F15AE0"/>
    <w:rsid w:val="00F15D94"/>
    <w:rsid w:val="00F16F55"/>
    <w:rsid w:val="00F21D4E"/>
    <w:rsid w:val="00F227AA"/>
    <w:rsid w:val="00F25CAE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5577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45ED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5619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BE524"/>
  <w15:docId w15:val="{A9D4A319-8F99-4002-91E5-A895DB5C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FBBA-7041-4CEE-9CB7-C94D7328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 Евгений Николаевич</dc:creator>
  <cp:lastModifiedBy>Антитеррористическая комиссия</cp:lastModifiedBy>
  <cp:revision>5</cp:revision>
  <cp:lastPrinted>2024-11-14T08:18:00Z</cp:lastPrinted>
  <dcterms:created xsi:type="dcterms:W3CDTF">2024-11-13T13:06:00Z</dcterms:created>
  <dcterms:modified xsi:type="dcterms:W3CDTF">2024-11-14T08:20:00Z</dcterms:modified>
</cp:coreProperties>
</file>