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041" w14:textId="38691C3F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C97607">
        <w:rPr>
          <w:rFonts w:ascii="Georgia" w:hAnsi="Georgia"/>
          <w:b/>
          <w:sz w:val="32"/>
          <w:szCs w:val="32"/>
        </w:rPr>
        <w:t>городской округ</w:t>
      </w:r>
      <w:r w:rsidRPr="00C97607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0684116C" w14:textId="77777777" w:rsidR="00C97607" w:rsidRPr="00A564D6" w:rsidRDefault="00C97607" w:rsidP="00D940BC">
      <w:pPr>
        <w:jc w:val="center"/>
        <w:rPr>
          <w:b/>
          <w:sz w:val="28"/>
          <w:szCs w:val="28"/>
        </w:rPr>
      </w:pP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059EAEB1" w14:textId="02AD66AA" w:rsidR="00C97607" w:rsidRPr="00C97607" w:rsidRDefault="00C97607" w:rsidP="00C97607">
      <w:pPr>
        <w:jc w:val="center"/>
        <w:rPr>
          <w:sz w:val="28"/>
          <w:szCs w:val="28"/>
        </w:rPr>
      </w:pPr>
      <w:r w:rsidRPr="00C97607">
        <w:rPr>
          <w:sz w:val="28"/>
          <w:szCs w:val="28"/>
        </w:rPr>
        <w:t>От «</w:t>
      </w:r>
      <w:r w:rsidR="0076495C">
        <w:rPr>
          <w:sz w:val="28"/>
          <w:szCs w:val="28"/>
        </w:rPr>
        <w:t>30</w:t>
      </w:r>
      <w:r w:rsidRPr="00C97607">
        <w:rPr>
          <w:sz w:val="28"/>
          <w:szCs w:val="28"/>
        </w:rPr>
        <w:t>»</w:t>
      </w:r>
      <w:r w:rsidR="0076495C">
        <w:rPr>
          <w:sz w:val="28"/>
          <w:szCs w:val="28"/>
        </w:rPr>
        <w:t xml:space="preserve"> июля </w:t>
      </w:r>
      <w:r w:rsidRPr="00C97607">
        <w:rPr>
          <w:sz w:val="28"/>
          <w:szCs w:val="28"/>
        </w:rPr>
        <w:t>20</w:t>
      </w:r>
      <w:r w:rsidR="001C4C3A">
        <w:rPr>
          <w:sz w:val="28"/>
          <w:szCs w:val="28"/>
        </w:rPr>
        <w:t>24</w:t>
      </w:r>
      <w:r w:rsidRPr="00C97607">
        <w:rPr>
          <w:sz w:val="28"/>
          <w:szCs w:val="28"/>
        </w:rPr>
        <w:t xml:space="preserve"> года        №</w:t>
      </w:r>
      <w:r w:rsidR="001C4C3A">
        <w:rPr>
          <w:sz w:val="28"/>
          <w:szCs w:val="28"/>
        </w:rPr>
        <w:t xml:space="preserve"> </w:t>
      </w:r>
      <w:r w:rsidR="0076495C">
        <w:rPr>
          <w:sz w:val="28"/>
          <w:szCs w:val="28"/>
        </w:rPr>
        <w:t>800</w:t>
      </w:r>
    </w:p>
    <w:p w14:paraId="33A05DA5" w14:textId="77777777" w:rsidR="00C97607" w:rsidRPr="00C97607" w:rsidRDefault="00C97607" w:rsidP="00C97607">
      <w:pPr>
        <w:rPr>
          <w:sz w:val="28"/>
          <w:szCs w:val="28"/>
        </w:rPr>
      </w:pPr>
    </w:p>
    <w:p w14:paraId="2A355643" w14:textId="77777777" w:rsidR="00C97607" w:rsidRPr="00C97607" w:rsidRDefault="00C97607" w:rsidP="00C97607">
      <w:pPr>
        <w:rPr>
          <w:sz w:val="28"/>
          <w:szCs w:val="28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53F3594" w:rsidR="00BC13ED" w:rsidRPr="00BC13ED" w:rsidRDefault="00B856B0" w:rsidP="00BC13ED">
      <w:pPr>
        <w:jc w:val="center"/>
        <w:rPr>
          <w:b/>
          <w:sz w:val="28"/>
          <w:szCs w:val="28"/>
        </w:rPr>
      </w:pPr>
      <w:r w:rsidRPr="00B856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Pr="00B856B0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</w:t>
      </w:r>
      <w:r w:rsidRPr="00B856B0">
        <w:rPr>
          <w:b/>
          <w:sz w:val="28"/>
          <w:szCs w:val="28"/>
        </w:rPr>
        <w:t xml:space="preserve"> февраля 2024 года </w:t>
      </w:r>
      <w:r>
        <w:rPr>
          <w:b/>
          <w:sz w:val="28"/>
          <w:szCs w:val="28"/>
        </w:rPr>
        <w:t>№ 125 «</w:t>
      </w:r>
      <w:r w:rsidR="00D960F9"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5B730419" w14:textId="3E0B9DEE" w:rsidR="00BC0CD6" w:rsidRPr="00EA2E5E" w:rsidRDefault="00BC13ED" w:rsidP="00BC13ED">
      <w:pPr>
        <w:jc w:val="center"/>
        <w:rPr>
          <w:b/>
          <w:bCs/>
          <w:sz w:val="28"/>
          <w:szCs w:val="28"/>
        </w:rPr>
      </w:pPr>
      <w:r w:rsidRPr="00BC13E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культуры»</w:t>
      </w:r>
      <w:r w:rsidR="00EA2E5E">
        <w:rPr>
          <w:b/>
          <w:sz w:val="28"/>
          <w:szCs w:val="28"/>
        </w:rPr>
        <w:t xml:space="preserve"> 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0A9054E1" w14:textId="77777777" w:rsidR="00C97607" w:rsidRPr="00A564D6" w:rsidRDefault="00C97607" w:rsidP="00D940BC">
      <w:pPr>
        <w:ind w:left="360"/>
        <w:jc w:val="center"/>
        <w:rPr>
          <w:sz w:val="28"/>
          <w:szCs w:val="28"/>
        </w:rPr>
      </w:pPr>
    </w:p>
    <w:p w14:paraId="109E2F4E" w14:textId="66F937CA" w:rsidR="00A62372" w:rsidRPr="00A564D6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564D6">
        <w:rPr>
          <w:sz w:val="28"/>
          <w:szCs w:val="28"/>
        </w:rPr>
        <w:t>В соответствии со стат</w:t>
      </w:r>
      <w:r w:rsidR="00EB2CDC">
        <w:rPr>
          <w:sz w:val="28"/>
          <w:szCs w:val="28"/>
        </w:rPr>
        <w:t>ьями</w:t>
      </w:r>
      <w:r w:rsidRPr="00A564D6">
        <w:rPr>
          <w:sz w:val="28"/>
          <w:szCs w:val="28"/>
        </w:rPr>
        <w:t xml:space="preserve"> 43</w:t>
      </w:r>
      <w:r w:rsidR="00EA3050">
        <w:rPr>
          <w:sz w:val="28"/>
          <w:szCs w:val="28"/>
        </w:rPr>
        <w:t>, 54</w:t>
      </w:r>
      <w:r w:rsidR="009A52E7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Федерального закона</w:t>
      </w:r>
      <w:r w:rsidR="00814A81">
        <w:rPr>
          <w:sz w:val="28"/>
          <w:szCs w:val="28"/>
        </w:rPr>
        <w:t xml:space="preserve"> №</w:t>
      </w:r>
      <w:r w:rsidRPr="00A564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Pr="00A564D6">
          <w:rPr>
            <w:sz w:val="28"/>
            <w:szCs w:val="28"/>
          </w:rPr>
          <w:t>статьи 179</w:t>
        </w:r>
      </w:hyperlink>
      <w:r w:rsidRPr="00A564D6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A564D6">
          <w:rPr>
            <w:sz w:val="28"/>
            <w:szCs w:val="28"/>
          </w:rPr>
          <w:t>статьи 11</w:t>
        </w:r>
      </w:hyperlink>
      <w:r w:rsidRPr="00A564D6">
        <w:rPr>
          <w:sz w:val="28"/>
          <w:szCs w:val="28"/>
        </w:rPr>
        <w:t xml:space="preserve"> и пункта 2 статьи 6 Федерального закона от 28</w:t>
      </w:r>
      <w:r w:rsidR="002C1A2E">
        <w:rPr>
          <w:sz w:val="28"/>
          <w:szCs w:val="28"/>
        </w:rPr>
        <w:t>.06.</w:t>
      </w:r>
      <w:r w:rsidRPr="00A564D6">
        <w:rPr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2C1A2E">
        <w:rPr>
          <w:sz w:val="28"/>
          <w:szCs w:val="28"/>
        </w:rPr>
        <w:t>.01.</w:t>
      </w:r>
      <w:r w:rsidRPr="00A564D6">
        <w:rPr>
          <w:sz w:val="28"/>
          <w:szCs w:val="28"/>
        </w:rPr>
        <w:t>2019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№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</w:t>
      </w:r>
      <w:r w:rsidR="008B5461" w:rsidRPr="00A564D6">
        <w:rPr>
          <w:sz w:val="28"/>
          <w:szCs w:val="28"/>
        </w:rPr>
        <w:t>муниципального образования</w:t>
      </w:r>
      <w:r w:rsidRPr="00A564D6">
        <w:rPr>
          <w:sz w:val="28"/>
          <w:szCs w:val="28"/>
        </w:rPr>
        <w:t xml:space="preserve"> «Светлогорский городской округ»  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68D6E6BA" w:rsidR="00197362" w:rsidRPr="00BC13ED" w:rsidRDefault="00B856B0" w:rsidP="001426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856B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 «Об утверждении муниципальной программы «Развитие культуры»:</w:t>
      </w:r>
    </w:p>
    <w:p w14:paraId="61CBED15" w14:textId="5630ABED" w:rsidR="00BC13ED" w:rsidRDefault="00B856B0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68059483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 w:rsidR="00A159F7"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 w:rsidR="00A159F7"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 w:rsidR="00142613">
        <w:rPr>
          <w:rFonts w:ascii="Times New Roman" w:hAnsi="Times New Roman"/>
          <w:sz w:val="28"/>
          <w:szCs w:val="28"/>
        </w:rPr>
        <w:t xml:space="preserve">раздел «ПАСПОРТ ПРОГРАММЫ»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 w:rsidR="00142613"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 w:rsidR="00142613">
        <w:rPr>
          <w:rFonts w:ascii="Times New Roman" w:hAnsi="Times New Roman"/>
          <w:sz w:val="28"/>
          <w:szCs w:val="28"/>
        </w:rPr>
        <w:t xml:space="preserve"> № 1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2BA6A37D" w14:textId="09F785FF" w:rsidR="00142613" w:rsidRDefault="00142613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8059672"/>
      <w:bookmarkEnd w:id="0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«ПАСПОРТ ПОДПРОГРАММЫ №</w:t>
      </w:r>
      <w:r w:rsidR="005F5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bookmarkEnd w:id="1"/>
    <w:p w14:paraId="1E96C18F" w14:textId="56112200" w:rsidR="00142613" w:rsidRPr="005F53CE" w:rsidRDefault="00142613" w:rsidP="005F53CE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3CE">
        <w:rPr>
          <w:rFonts w:ascii="Times New Roman" w:hAnsi="Times New Roman"/>
          <w:sz w:val="28"/>
          <w:szCs w:val="28"/>
        </w:rPr>
        <w:lastRenderedPageBreak/>
        <w:t xml:space="preserve"> Приложение № 2 к муниципальной программе «Развитие культуры» изложить в новой редакции согласно приложению №</w:t>
      </w:r>
      <w:r w:rsidR="005F53CE">
        <w:rPr>
          <w:rFonts w:ascii="Times New Roman" w:hAnsi="Times New Roman"/>
          <w:sz w:val="28"/>
          <w:szCs w:val="28"/>
        </w:rPr>
        <w:t xml:space="preserve"> 3</w:t>
      </w:r>
      <w:r w:rsidRPr="005F53C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A3EF0FC" w14:textId="42BC8B66" w:rsidR="00BC0CD6" w:rsidRPr="00A564D6" w:rsidRDefault="00D940BC" w:rsidP="00142613">
      <w:pPr>
        <w:numPr>
          <w:ilvl w:val="0"/>
          <w:numId w:val="37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564D6">
        <w:rPr>
          <w:sz w:val="28"/>
          <w:szCs w:val="28"/>
        </w:rPr>
        <w:t>Контроль за исполнен</w:t>
      </w:r>
      <w:r w:rsidR="00BC0CD6" w:rsidRPr="00A564D6">
        <w:rPr>
          <w:sz w:val="28"/>
          <w:szCs w:val="28"/>
        </w:rPr>
        <w:t xml:space="preserve">ием настоящего постановления возложить на </w:t>
      </w:r>
      <w:r w:rsidR="00E22207" w:rsidRPr="00A564D6">
        <w:rPr>
          <w:sz w:val="28"/>
          <w:szCs w:val="28"/>
        </w:rPr>
        <w:t>начальника отдела по культуре, спорту и делам молодежи</w:t>
      </w:r>
      <w:r w:rsidR="00BC0CD6" w:rsidRPr="00A564D6">
        <w:rPr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25193F" w:rsidRPr="00A564D6">
        <w:rPr>
          <w:sz w:val="28"/>
          <w:szCs w:val="28"/>
        </w:rPr>
        <w:t>Крылову О.А.</w:t>
      </w:r>
    </w:p>
    <w:p w14:paraId="7B0738DA" w14:textId="66464A56" w:rsidR="00814A81" w:rsidRPr="004705D4" w:rsidRDefault="00C97607" w:rsidP="0014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A81">
        <w:rPr>
          <w:sz w:val="28"/>
          <w:szCs w:val="28"/>
        </w:rPr>
        <w:t xml:space="preserve">. </w:t>
      </w:r>
      <w:r w:rsidR="00814A81" w:rsidRPr="00814A81">
        <w:rPr>
          <w:sz w:val="28"/>
          <w:szCs w:val="28"/>
        </w:rPr>
        <w:t xml:space="preserve">Опубликовать </w:t>
      </w:r>
      <w:r w:rsidR="00A159F7" w:rsidRPr="00A159F7">
        <w:rPr>
          <w:sz w:val="28"/>
          <w:szCs w:val="28"/>
        </w:rPr>
        <w:t>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31D8C5CC" w:rsidR="004705D4" w:rsidRDefault="00C97607" w:rsidP="0014261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A81" w:rsidRPr="00814A81">
        <w:rPr>
          <w:sz w:val="28"/>
          <w:szCs w:val="28"/>
        </w:rPr>
        <w:t>.</w:t>
      </w:r>
      <w:r w:rsidR="00814A81" w:rsidRPr="00814A81">
        <w:rPr>
          <w:sz w:val="28"/>
          <w:szCs w:val="28"/>
        </w:rPr>
        <w:tab/>
      </w:r>
      <w:r w:rsidR="00A159F7" w:rsidRPr="00A159F7">
        <w:rPr>
          <w:sz w:val="28"/>
          <w:szCs w:val="28"/>
        </w:rPr>
        <w:t>Постановление вступает в законную силу после его официального обнародования.</w:t>
      </w:r>
    </w:p>
    <w:p w14:paraId="53C18B9E" w14:textId="157D83F0" w:rsidR="00276A57" w:rsidRDefault="00276A57" w:rsidP="00142613">
      <w:pPr>
        <w:ind w:firstLine="709"/>
        <w:jc w:val="both"/>
        <w:rPr>
          <w:sz w:val="28"/>
          <w:szCs w:val="28"/>
        </w:rPr>
      </w:pPr>
    </w:p>
    <w:p w14:paraId="0B3B4AE2" w14:textId="7CB47885" w:rsidR="00814A81" w:rsidRDefault="00814A81" w:rsidP="00B856B0">
      <w:pPr>
        <w:ind w:firstLine="709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>городской округ</w:t>
      </w:r>
      <w:r w:rsidRPr="00A564D6">
        <w:rPr>
          <w:sz w:val="28"/>
          <w:szCs w:val="28"/>
        </w:rPr>
        <w:t xml:space="preserve">»   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11A0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4AB37B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3B77602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168A1E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134188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CF2B6F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6CC7E18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FB4191E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507D1E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5CCD5B1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A7FAB7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44EC9C0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BF8D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4D68C7" w14:textId="3788EBE3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 xml:space="preserve">Приложение </w:t>
      </w:r>
      <w:r w:rsidR="00783615">
        <w:rPr>
          <w:sz w:val="28"/>
          <w:szCs w:val="28"/>
        </w:rPr>
        <w:t>№ 1</w:t>
      </w:r>
    </w:p>
    <w:p w14:paraId="1FB97E8D" w14:textId="65C4AE6F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A389C0C" w14:textId="77777777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>МО «Светлогорский городской округ»</w:t>
      </w:r>
    </w:p>
    <w:p w14:paraId="58C7545F" w14:textId="254CC974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76495C">
        <w:rPr>
          <w:sz w:val="28"/>
          <w:szCs w:val="28"/>
        </w:rPr>
        <w:t>30</w:t>
      </w:r>
      <w:r w:rsidRPr="007D5AFA">
        <w:rPr>
          <w:sz w:val="28"/>
          <w:szCs w:val="28"/>
        </w:rPr>
        <w:t>»</w:t>
      </w:r>
      <w:r w:rsidR="001C4C3A">
        <w:rPr>
          <w:sz w:val="28"/>
          <w:szCs w:val="28"/>
        </w:rPr>
        <w:t xml:space="preserve"> </w:t>
      </w:r>
      <w:r w:rsidR="0076495C">
        <w:rPr>
          <w:sz w:val="28"/>
          <w:szCs w:val="28"/>
        </w:rPr>
        <w:t xml:space="preserve">июля </w:t>
      </w:r>
      <w:r w:rsidRPr="007D5AFA">
        <w:rPr>
          <w:sz w:val="28"/>
          <w:szCs w:val="28"/>
        </w:rPr>
        <w:t>20</w:t>
      </w:r>
      <w:r w:rsidR="00B01097"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1C4C3A">
        <w:rPr>
          <w:sz w:val="28"/>
          <w:szCs w:val="28"/>
        </w:rPr>
        <w:t xml:space="preserve"> </w:t>
      </w:r>
      <w:r w:rsidR="0076495C">
        <w:rPr>
          <w:sz w:val="28"/>
          <w:szCs w:val="28"/>
        </w:rPr>
        <w:t>800</w:t>
      </w:r>
    </w:p>
    <w:p w14:paraId="71FC9C72" w14:textId="77777777" w:rsidR="00E0408F" w:rsidRPr="00046367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6379" w:hanging="425"/>
        <w:rPr>
          <w:sz w:val="28"/>
          <w:szCs w:val="28"/>
        </w:rPr>
      </w:pPr>
    </w:p>
    <w:p w14:paraId="4DF7C4A0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 xml:space="preserve">Муниципальная программа </w:t>
      </w:r>
    </w:p>
    <w:p w14:paraId="353F14C8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7D5AFA">
        <w:rPr>
          <w:b/>
          <w:sz w:val="28"/>
          <w:szCs w:val="28"/>
        </w:rPr>
        <w:t xml:space="preserve">» </w:t>
      </w:r>
    </w:p>
    <w:p w14:paraId="500D014A" w14:textId="77777777" w:rsidR="00E0408F" w:rsidRPr="00B41143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Cs/>
          <w:sz w:val="28"/>
          <w:szCs w:val="28"/>
        </w:rPr>
      </w:pPr>
      <w:r w:rsidRPr="00B41143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 ПРОГРАММЫ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78"/>
      </w:tblGrid>
      <w:tr w:rsidR="00E0408F" w:rsidRPr="00046367" w14:paraId="62A2AFF4" w14:textId="77777777" w:rsidTr="00B83211">
        <w:trPr>
          <w:trHeight w:val="118"/>
        </w:trPr>
        <w:tc>
          <w:tcPr>
            <w:tcW w:w="2465" w:type="dxa"/>
          </w:tcPr>
          <w:p w14:paraId="1DF75C69" w14:textId="667FBC2E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6778" w:type="dxa"/>
          </w:tcPr>
          <w:p w14:paraId="35A0EA88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 xml:space="preserve"> </w:t>
            </w:r>
            <w:r w:rsidRPr="00046367">
              <w:rPr>
                <w:sz w:val="28"/>
                <w:szCs w:val="28"/>
              </w:rPr>
              <w:t>(далее - Программа)</w:t>
            </w:r>
          </w:p>
          <w:p w14:paraId="79523AB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08F" w:rsidRPr="00046367" w14:paraId="15B60996" w14:textId="77777777" w:rsidTr="00B83211">
        <w:trPr>
          <w:trHeight w:val="118"/>
        </w:trPr>
        <w:tc>
          <w:tcPr>
            <w:tcW w:w="2465" w:type="dxa"/>
          </w:tcPr>
          <w:p w14:paraId="1645160F" w14:textId="64193900" w:rsidR="00E0408F" w:rsidRPr="00046367" w:rsidRDefault="00EA3050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Ответственный исполнитель</w:t>
            </w:r>
            <w:r w:rsidR="00E0408F" w:rsidRPr="00046367">
              <w:rPr>
                <w:sz w:val="28"/>
                <w:szCs w:val="28"/>
              </w:rPr>
              <w:t xml:space="preserve"> муниципальной программы:</w:t>
            </w:r>
          </w:p>
        </w:tc>
        <w:tc>
          <w:tcPr>
            <w:tcW w:w="6778" w:type="dxa"/>
          </w:tcPr>
          <w:p w14:paraId="736BFEEF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46367">
              <w:rPr>
                <w:sz w:val="28"/>
                <w:szCs w:val="28"/>
              </w:rPr>
              <w:t>тдел по культуре, спорту</w:t>
            </w:r>
            <w:r>
              <w:rPr>
                <w:sz w:val="28"/>
                <w:szCs w:val="28"/>
              </w:rPr>
              <w:t xml:space="preserve"> и </w:t>
            </w:r>
            <w:r w:rsidRPr="00046367">
              <w:rPr>
                <w:sz w:val="28"/>
                <w:szCs w:val="28"/>
              </w:rPr>
              <w:t>делам молодежи администрации муниципального образования «Светлогорский городской округ»</w:t>
            </w:r>
          </w:p>
          <w:p w14:paraId="11200D97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514D3C1F" w14:textId="77777777" w:rsidTr="00B83211">
        <w:trPr>
          <w:trHeight w:val="118"/>
        </w:trPr>
        <w:tc>
          <w:tcPr>
            <w:tcW w:w="2465" w:type="dxa"/>
          </w:tcPr>
          <w:p w14:paraId="039A8E0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Соисполнители программы:</w:t>
            </w:r>
          </w:p>
        </w:tc>
        <w:tc>
          <w:tcPr>
            <w:tcW w:w="6778" w:type="dxa"/>
          </w:tcPr>
          <w:p w14:paraId="5B47171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6367">
              <w:rPr>
                <w:sz w:val="28"/>
                <w:szCs w:val="28"/>
              </w:rPr>
              <w:t>е предусмотрены</w:t>
            </w:r>
          </w:p>
        </w:tc>
      </w:tr>
      <w:tr w:rsidR="00E0408F" w:rsidRPr="00046367" w14:paraId="23E255F0" w14:textId="77777777" w:rsidTr="00B83211">
        <w:trPr>
          <w:trHeight w:val="118"/>
        </w:trPr>
        <w:tc>
          <w:tcPr>
            <w:tcW w:w="2465" w:type="dxa"/>
          </w:tcPr>
          <w:p w14:paraId="1B0853A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Участники муниципальной программы:</w:t>
            </w:r>
          </w:p>
          <w:p w14:paraId="297DA76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48ADDD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6E6CBA39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5C30FCFD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5E665F7C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«Детская школа искусств им. Гречанинова А.Т.»  г. Светлогорска;</w:t>
            </w:r>
          </w:p>
          <w:p w14:paraId="1869EF4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0C5494EF" w14:textId="4A296E6B" w:rsidR="00E0408F" w:rsidRPr="00046367" w:rsidRDefault="00E0408F" w:rsidP="009A52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046367" w14:paraId="7874CECD" w14:textId="77777777" w:rsidTr="00B83211">
        <w:trPr>
          <w:trHeight w:val="118"/>
        </w:trPr>
        <w:tc>
          <w:tcPr>
            <w:tcW w:w="2465" w:type="dxa"/>
          </w:tcPr>
          <w:p w14:paraId="3D07AC1C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Подпрограммы муниципальной программы:</w:t>
            </w:r>
          </w:p>
          <w:p w14:paraId="6A62726E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5DCCD202" w14:textId="4EC2364B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D5AFA">
              <w:rPr>
                <w:sz w:val="28"/>
                <w:szCs w:val="28"/>
              </w:rPr>
              <w:t xml:space="preserve"> Сохранение, использование и популяризация объектов культурного наследия;</w:t>
            </w:r>
          </w:p>
          <w:p w14:paraId="15A16DB9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D5AFA">
              <w:rPr>
                <w:sz w:val="28"/>
                <w:szCs w:val="28"/>
              </w:rPr>
              <w:t xml:space="preserve"> Сохранение и развитие культуры;</w:t>
            </w:r>
          </w:p>
          <w:p w14:paraId="6CFB0142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7D5AFA">
              <w:rPr>
                <w:sz w:val="28"/>
                <w:szCs w:val="28"/>
              </w:rPr>
              <w:t>Укрепление материально-технической базы учреждений культуры</w:t>
            </w:r>
          </w:p>
          <w:p w14:paraId="746C43E0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27E2EA81" w14:textId="77777777" w:rsidTr="00B83211">
        <w:trPr>
          <w:trHeight w:val="118"/>
        </w:trPr>
        <w:tc>
          <w:tcPr>
            <w:tcW w:w="2465" w:type="dxa"/>
          </w:tcPr>
          <w:p w14:paraId="342E740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78" w:type="dxa"/>
          </w:tcPr>
          <w:p w14:paraId="752502A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5AFA">
              <w:rPr>
                <w:sz w:val="28"/>
                <w:szCs w:val="28"/>
              </w:rPr>
              <w:t xml:space="preserve">рограмма реализуется в период 2024-2026 годы, этапы не предусмотрены </w:t>
            </w:r>
          </w:p>
        </w:tc>
      </w:tr>
      <w:tr w:rsidR="00E0408F" w:rsidRPr="00046367" w14:paraId="31D33ADE" w14:textId="77777777" w:rsidTr="00B83211">
        <w:trPr>
          <w:trHeight w:val="118"/>
        </w:trPr>
        <w:tc>
          <w:tcPr>
            <w:tcW w:w="2465" w:type="dxa"/>
          </w:tcPr>
          <w:p w14:paraId="474B0ED6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78" w:type="dxa"/>
          </w:tcPr>
          <w:p w14:paraId="2584F585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bookmarkStart w:id="2" w:name="_Hlk157530083"/>
            <w:r w:rsidRPr="00C9584D">
              <w:rPr>
                <w:sz w:val="28"/>
                <w:szCs w:val="28"/>
              </w:rPr>
              <w:t>Создание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округа;</w:t>
            </w:r>
          </w:p>
          <w:p w14:paraId="78CBB79E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развития;</w:t>
            </w:r>
          </w:p>
          <w:p w14:paraId="3A503377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Устойчивое функционирование учреждений культуры</w:t>
            </w:r>
            <w:bookmarkEnd w:id="2"/>
          </w:p>
        </w:tc>
      </w:tr>
      <w:tr w:rsidR="00E0408F" w:rsidRPr="00046367" w14:paraId="59EBFA0A" w14:textId="77777777" w:rsidTr="00B83211">
        <w:trPr>
          <w:trHeight w:val="118"/>
        </w:trPr>
        <w:tc>
          <w:tcPr>
            <w:tcW w:w="2465" w:type="dxa"/>
          </w:tcPr>
          <w:p w14:paraId="0F8619F0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Задачи муниципальной Программы</w:t>
            </w:r>
          </w:p>
          <w:p w14:paraId="269DC403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0D7566E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bookmarkStart w:id="3" w:name="_Hlk157521897"/>
            <w:r w:rsidRPr="00C9584D">
              <w:rPr>
                <w:sz w:val="28"/>
                <w:szCs w:val="28"/>
              </w:rPr>
              <w:lastRenderedPageBreak/>
              <w:t xml:space="preserve">Обеспечение контроля за сохранением, использованием и популяризацией объектов культурного наследия, расположенных на территории </w:t>
            </w:r>
            <w:r w:rsidRPr="00C9584D">
              <w:rPr>
                <w:sz w:val="28"/>
                <w:szCs w:val="28"/>
              </w:rPr>
              <w:lastRenderedPageBreak/>
              <w:t>Светлогорского городского округа;</w:t>
            </w:r>
          </w:p>
          <w:p w14:paraId="6BFA8902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процесс;</w:t>
            </w:r>
          </w:p>
          <w:p w14:paraId="0566F5A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объектов сферы культуры, создание условий гражданам для пользования учреждениями культуры.</w:t>
            </w:r>
            <w:bookmarkEnd w:id="3"/>
          </w:p>
        </w:tc>
      </w:tr>
      <w:tr w:rsidR="00E0408F" w:rsidRPr="00046367" w14:paraId="0E0CCB2C" w14:textId="77777777" w:rsidTr="00B83211">
        <w:trPr>
          <w:trHeight w:val="118"/>
        </w:trPr>
        <w:tc>
          <w:tcPr>
            <w:tcW w:w="2465" w:type="dxa"/>
          </w:tcPr>
          <w:p w14:paraId="4CE425B4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778" w:type="dxa"/>
          </w:tcPr>
          <w:p w14:paraId="24B67407" w14:textId="3B520C9E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№1:</w:t>
            </w:r>
          </w:p>
          <w:p w14:paraId="67873C96" w14:textId="60AE95D2" w:rsidR="00E0408F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14:paraId="7C05DFD7" w14:textId="4252B481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2:</w:t>
            </w:r>
          </w:p>
          <w:p w14:paraId="4A2C2A4C" w14:textId="6E597733" w:rsidR="00E0408F" w:rsidRPr="00914408" w:rsidRDefault="00914408" w:rsidP="00914408">
            <w:pPr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14408">
              <w:rPr>
                <w:sz w:val="28"/>
                <w:szCs w:val="28"/>
              </w:rPr>
              <w:t xml:space="preserve">. </w:t>
            </w:r>
            <w:r w:rsidR="00E0408F" w:rsidRPr="00914408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1B5F7D5A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культуры;</w:t>
            </w:r>
          </w:p>
          <w:p w14:paraId="3958B412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Увеличение числа посещений учреждений культуры по сравнению с 2019 годом (для ДК и ДШИ - число посещений культурно-массовых мероприятий; для библиотеки – число посещений библиотеки);</w:t>
            </w:r>
          </w:p>
          <w:p w14:paraId="28C53FFC" w14:textId="0057E387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3:</w:t>
            </w:r>
          </w:p>
          <w:p w14:paraId="1B00F03B" w14:textId="5B9B720D" w:rsidR="00E0408F" w:rsidRPr="00914408" w:rsidRDefault="00E0408F" w:rsidP="00914408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914408">
              <w:rPr>
                <w:rFonts w:ascii="Times New Roman" w:hAnsi="Times New Roman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      </w:r>
          </w:p>
        </w:tc>
      </w:tr>
      <w:tr w:rsidR="00E0408F" w:rsidRPr="00046367" w14:paraId="5475DDB4" w14:textId="77777777" w:rsidTr="00B83211">
        <w:trPr>
          <w:trHeight w:val="118"/>
        </w:trPr>
        <w:tc>
          <w:tcPr>
            <w:tcW w:w="2465" w:type="dxa"/>
          </w:tcPr>
          <w:p w14:paraId="1BDB124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6778" w:type="dxa"/>
          </w:tcPr>
          <w:p w14:paraId="3E581517" w14:textId="1AB3E2A6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2024 год – </w:t>
            </w:r>
            <w:r w:rsidR="00AE365B" w:rsidRPr="00AE365B">
              <w:rPr>
                <w:sz w:val="28"/>
                <w:szCs w:val="28"/>
              </w:rPr>
              <w:t>55 562,96</w:t>
            </w:r>
            <w:r w:rsidR="00AE365B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542DE626" w14:textId="501C3369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2025 год – 53 </w:t>
            </w:r>
            <w:r w:rsidR="007A11F8" w:rsidRPr="007A11F8">
              <w:rPr>
                <w:sz w:val="28"/>
                <w:szCs w:val="28"/>
              </w:rPr>
              <w:t>803</w:t>
            </w:r>
            <w:r w:rsidRPr="007A11F8">
              <w:rPr>
                <w:sz w:val="28"/>
                <w:szCs w:val="28"/>
              </w:rPr>
              <w:t>,</w:t>
            </w:r>
            <w:r w:rsidR="00822ED1">
              <w:rPr>
                <w:sz w:val="28"/>
                <w:szCs w:val="28"/>
              </w:rPr>
              <w:t>01</w:t>
            </w:r>
            <w:r w:rsidRPr="007A11F8">
              <w:rPr>
                <w:sz w:val="28"/>
                <w:szCs w:val="28"/>
              </w:rPr>
              <w:t xml:space="preserve"> тыс</w:t>
            </w:r>
            <w:r w:rsidR="007A11F8" w:rsidRPr="007A11F8">
              <w:rPr>
                <w:sz w:val="28"/>
                <w:szCs w:val="28"/>
              </w:rPr>
              <w:t xml:space="preserve">.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7FE334FD" w14:textId="71184F2F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2026 год – </w:t>
            </w:r>
            <w:r w:rsidR="00822ED1" w:rsidRPr="00822ED1">
              <w:rPr>
                <w:sz w:val="28"/>
                <w:szCs w:val="28"/>
              </w:rPr>
              <w:t>55 448,76</w:t>
            </w:r>
            <w:r w:rsidR="00822ED1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</w:p>
          <w:p w14:paraId="4A74D169" w14:textId="57BB4CBA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Объемы финансирования мероприятий Программы за счет средств </w:t>
            </w:r>
            <w:r w:rsidR="004178A5">
              <w:rPr>
                <w:sz w:val="28"/>
                <w:szCs w:val="28"/>
              </w:rPr>
              <w:t xml:space="preserve">областного и </w:t>
            </w:r>
            <w:r w:rsidRPr="007D5AFA">
              <w:rPr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7E927A97" w14:textId="6C04B8F2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AE365B" w:rsidRPr="00AE365B">
              <w:rPr>
                <w:sz w:val="28"/>
                <w:szCs w:val="28"/>
              </w:rPr>
              <w:t>164 814,73</w:t>
            </w:r>
            <w:r w:rsidR="00AE365B">
              <w:rPr>
                <w:sz w:val="28"/>
                <w:szCs w:val="28"/>
              </w:rPr>
              <w:t xml:space="preserve"> </w:t>
            </w:r>
            <w:r w:rsidRPr="007D5AFA">
              <w:rPr>
                <w:sz w:val="28"/>
                <w:szCs w:val="28"/>
              </w:rPr>
              <w:t>тыс. руб.</w:t>
            </w:r>
          </w:p>
        </w:tc>
      </w:tr>
      <w:tr w:rsidR="00E0408F" w:rsidRPr="00046367" w14:paraId="5B5FB57E" w14:textId="77777777" w:rsidTr="00B83211">
        <w:trPr>
          <w:trHeight w:val="118"/>
        </w:trPr>
        <w:tc>
          <w:tcPr>
            <w:tcW w:w="2465" w:type="dxa"/>
          </w:tcPr>
          <w:p w14:paraId="48C71D2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Ожидаемые результаты реализации МП</w:t>
            </w:r>
          </w:p>
        </w:tc>
        <w:tc>
          <w:tcPr>
            <w:tcW w:w="6778" w:type="dxa"/>
          </w:tcPr>
          <w:p w14:paraId="74E8A1E8" w14:textId="722ED72A" w:rsidR="00914408" w:rsidRPr="004178A5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4178A5">
              <w:rPr>
                <w:sz w:val="28"/>
                <w:szCs w:val="28"/>
                <w:u w:val="single"/>
              </w:rPr>
              <w:t>Подпрограмма №1:</w:t>
            </w:r>
          </w:p>
          <w:p w14:paraId="19B5538E" w14:textId="23CFC5EC" w:rsidR="00E0408F" w:rsidRPr="00576561" w:rsidRDefault="00E0408F" w:rsidP="00E040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4178A5">
              <w:rPr>
                <w:sz w:val="28"/>
                <w:szCs w:val="28"/>
              </w:rPr>
              <w:t>Сохранение объектов культурного наследия</w:t>
            </w:r>
            <w:r w:rsidRPr="00576561">
              <w:rPr>
                <w:sz w:val="28"/>
                <w:szCs w:val="28"/>
              </w:rPr>
              <w:t xml:space="preserve"> местного (муниципального) значения в </w:t>
            </w:r>
            <w:r w:rsidRPr="00576561">
              <w:rPr>
                <w:sz w:val="28"/>
                <w:szCs w:val="28"/>
              </w:rPr>
              <w:lastRenderedPageBreak/>
              <w:t>удовлетворительном техническом состоянии и поддержание целевого показателя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 на уровне 0%;</w:t>
            </w:r>
          </w:p>
          <w:p w14:paraId="72547394" w14:textId="5AF64D23" w:rsidR="00914408" w:rsidRPr="00576561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576561">
              <w:rPr>
                <w:sz w:val="28"/>
                <w:szCs w:val="28"/>
                <w:u w:val="single"/>
              </w:rPr>
              <w:t>Подпрограмма № 2:</w:t>
            </w:r>
          </w:p>
          <w:p w14:paraId="5C533CE2" w14:textId="274E251E" w:rsidR="00E0408F" w:rsidRPr="00576561" w:rsidRDefault="00E0408F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Максимальное вовлечение населения Светлогорского городского округа в культурный процесс округа и достижение следующих значений целевых показателей:</w:t>
            </w:r>
          </w:p>
          <w:p w14:paraId="0053A331" w14:textId="02291E8E" w:rsidR="00E0408F" w:rsidRPr="00576561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1.</w:t>
            </w:r>
            <w:r w:rsidR="00E0408F" w:rsidRPr="00576561">
              <w:rPr>
                <w:rFonts w:ascii="Times New Roman" w:hAnsi="Times New Roman"/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23A8304C" w14:textId="260BC4AB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рублей;</w:t>
            </w:r>
          </w:p>
          <w:p w14:paraId="06518E82" w14:textId="58A602DC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Увеличение числа посещений учреждений культуры по сравнению с 2019 годом на 1,9%;</w:t>
            </w:r>
          </w:p>
          <w:p w14:paraId="455424AD" w14:textId="77777777" w:rsidR="00914408" w:rsidRPr="004178A5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78A5">
              <w:rPr>
                <w:rFonts w:ascii="Times New Roman" w:hAnsi="Times New Roman"/>
                <w:sz w:val="28"/>
                <w:szCs w:val="28"/>
                <w:u w:val="single"/>
              </w:rPr>
              <w:t>Подпрограмма № 3:</w:t>
            </w:r>
          </w:p>
          <w:p w14:paraId="01D4CA40" w14:textId="25B480B7" w:rsidR="00E0408F" w:rsidRPr="00576561" w:rsidRDefault="00E0408F" w:rsidP="00914408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Повышение уровня доступности, качества и комфортности услуг, предоставляемых учреждениями культуры Светлогорского городского округа и сохранение целевого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в размере 0%.</w:t>
            </w:r>
          </w:p>
        </w:tc>
      </w:tr>
    </w:tbl>
    <w:p w14:paraId="01C27E1E" w14:textId="77777777" w:rsidR="00E0408F" w:rsidRDefault="00E0408F" w:rsidP="00E0408F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</w:rPr>
      </w:pPr>
      <w:bookmarkStart w:id="4" w:name="sub_5"/>
      <w:bookmarkEnd w:id="4"/>
    </w:p>
    <w:p w14:paraId="5470D74B" w14:textId="77777777" w:rsidR="009731E3" w:rsidRDefault="009731E3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633901F4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F6CFE6D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5B758D47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D3B1885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702B0BCE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217B986" w14:textId="77777777" w:rsidR="00DE3E6F" w:rsidRDefault="00DE3E6F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731A35B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1EC48B2" w14:textId="3789FDC9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14:paraId="50ADA4E9" w14:textId="77777777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309C6D17" w14:textId="77777777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>МО «Светлогорский городской округ»</w:t>
      </w:r>
    </w:p>
    <w:p w14:paraId="7C11DB27" w14:textId="273038AB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76495C">
        <w:rPr>
          <w:sz w:val="28"/>
          <w:szCs w:val="28"/>
        </w:rPr>
        <w:t>30</w:t>
      </w:r>
      <w:r w:rsidRPr="007D5AFA">
        <w:rPr>
          <w:sz w:val="28"/>
          <w:szCs w:val="28"/>
        </w:rPr>
        <w:t>»</w:t>
      </w:r>
      <w:r w:rsidR="001C4C3A">
        <w:rPr>
          <w:sz w:val="28"/>
          <w:szCs w:val="28"/>
        </w:rPr>
        <w:t xml:space="preserve"> </w:t>
      </w:r>
      <w:r w:rsidR="0076495C">
        <w:rPr>
          <w:sz w:val="28"/>
          <w:szCs w:val="28"/>
        </w:rPr>
        <w:t xml:space="preserve">июля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</w:t>
      </w:r>
      <w:r w:rsidR="001C4C3A">
        <w:rPr>
          <w:sz w:val="28"/>
          <w:szCs w:val="28"/>
        </w:rPr>
        <w:t xml:space="preserve">№ </w:t>
      </w:r>
      <w:r w:rsidR="0076495C">
        <w:rPr>
          <w:sz w:val="28"/>
          <w:szCs w:val="28"/>
        </w:rPr>
        <w:t>800</w:t>
      </w:r>
    </w:p>
    <w:p w14:paraId="430346BF" w14:textId="77777777" w:rsidR="00021926" w:rsidRDefault="00021926" w:rsidP="00DE3E6F">
      <w:pPr>
        <w:tabs>
          <w:tab w:val="left" w:pos="851"/>
          <w:tab w:val="left" w:pos="993"/>
        </w:tabs>
        <w:ind w:hanging="567"/>
        <w:jc w:val="both"/>
        <w:rPr>
          <w:color w:val="0D0D0D"/>
          <w:sz w:val="28"/>
          <w:szCs w:val="28"/>
        </w:rPr>
      </w:pPr>
    </w:p>
    <w:p w14:paraId="48B4151A" w14:textId="77777777" w:rsidR="00CF6D4E" w:rsidRPr="00D85AC8" w:rsidRDefault="00CF6D4E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4EE09BFA" w14:textId="77777777" w:rsidR="00EA2E5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>ПАСПОРТ ПО</w:t>
      </w:r>
      <w:r>
        <w:rPr>
          <w:color w:val="0D0D0D"/>
          <w:sz w:val="28"/>
          <w:szCs w:val="28"/>
        </w:rPr>
        <w:t>Д</w:t>
      </w:r>
      <w:r w:rsidRPr="004F09FE">
        <w:rPr>
          <w:color w:val="0D0D0D"/>
          <w:sz w:val="28"/>
          <w:szCs w:val="28"/>
        </w:rPr>
        <w:t xml:space="preserve">ПРОГРАММЫ № </w:t>
      </w:r>
      <w:r>
        <w:rPr>
          <w:color w:val="0D0D0D"/>
          <w:sz w:val="28"/>
          <w:szCs w:val="28"/>
        </w:rPr>
        <w:t>2</w:t>
      </w:r>
    </w:p>
    <w:p w14:paraId="00269F11" w14:textId="4CAE1ECE" w:rsidR="00E0408F" w:rsidRPr="004F09F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40"/>
      </w:tblGrid>
      <w:tr w:rsidR="00E0408F" w:rsidRPr="00D5558D" w14:paraId="3A0ED6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F5C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2895" w14:textId="77777777" w:rsidR="00E0408F" w:rsidRPr="00A650AB" w:rsidRDefault="00E0408F" w:rsidP="00D11765">
            <w:pPr>
              <w:contextualSpacing/>
              <w:rPr>
                <w:color w:val="0D0D0D"/>
                <w:sz w:val="28"/>
                <w:szCs w:val="28"/>
              </w:rPr>
            </w:pPr>
            <w:r w:rsidRPr="00A731F7">
              <w:rPr>
                <w:color w:val="0D0D0D"/>
                <w:sz w:val="28"/>
                <w:szCs w:val="28"/>
              </w:rPr>
              <w:t xml:space="preserve">Сохранение и развитие культуры </w:t>
            </w:r>
            <w:r w:rsidRPr="00A650AB">
              <w:rPr>
                <w:color w:val="0D0D0D"/>
                <w:sz w:val="28"/>
                <w:szCs w:val="28"/>
              </w:rPr>
              <w:t>(далее – подпрограмма)</w:t>
            </w:r>
          </w:p>
        </w:tc>
      </w:tr>
      <w:tr w:rsidR="00E0408F" w:rsidRPr="00D5558D" w14:paraId="1203B70A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53A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0" w:type="dxa"/>
            <w:shd w:val="clear" w:color="auto" w:fill="auto"/>
          </w:tcPr>
          <w:p w14:paraId="1E0A4173" w14:textId="77777777" w:rsidR="00E0408F" w:rsidRPr="00A650AB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Отдел по культуре, спорту и делам молодежи администрации муниципального образования «Светлогорский городской округ»</w:t>
            </w:r>
          </w:p>
          <w:p w14:paraId="0A7DAA87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</w:p>
        </w:tc>
      </w:tr>
      <w:tr w:rsidR="00E0408F" w:rsidRPr="00D5558D" w14:paraId="6AB5D7D6" w14:textId="77777777" w:rsidTr="00B83211">
        <w:trPr>
          <w:trHeight w:val="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4BD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0" w:type="dxa"/>
            <w:shd w:val="clear" w:color="auto" w:fill="auto"/>
          </w:tcPr>
          <w:p w14:paraId="7A3552C9" w14:textId="77777777" w:rsidR="00E0408F" w:rsidRPr="00A650AB" w:rsidRDefault="00E0408F" w:rsidP="00D11765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Не предусмотрены</w:t>
            </w:r>
          </w:p>
        </w:tc>
      </w:tr>
      <w:tr w:rsidR="00E0408F" w:rsidRPr="00D5558D" w14:paraId="39EAF519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F75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8DE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61080C9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0CD6C7D5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 xml:space="preserve">МБУДО «Детская школа искусств им. Гречанинова А.Т.»  </w:t>
            </w:r>
          </w:p>
          <w:p w14:paraId="26BCEFDA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г. Светлогорска;</w:t>
            </w:r>
          </w:p>
          <w:p w14:paraId="394A3DE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7034F013" w14:textId="77777777" w:rsidR="00E0408F" w:rsidRPr="00A731F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D5558D" w14:paraId="6B8ADAFD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A504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bookmarkStart w:id="5" w:name="_Hlk157173175"/>
            <w:r w:rsidRPr="00A650AB">
              <w:rPr>
                <w:color w:val="0D0D0D"/>
                <w:sz w:val="28"/>
                <w:szCs w:val="28"/>
              </w:rPr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145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</w:t>
            </w:r>
          </w:p>
        </w:tc>
      </w:tr>
      <w:bookmarkEnd w:id="5"/>
      <w:tr w:rsidR="00E0408F" w:rsidRPr="00D5558D" w14:paraId="2B8F72A5" w14:textId="77777777" w:rsidTr="00B83211">
        <w:trPr>
          <w:trHeight w:val="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FB38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  <w:highlight w:val="yellow"/>
              </w:rPr>
            </w:pPr>
            <w:r w:rsidRPr="00A650AB">
              <w:rPr>
                <w:color w:val="0D0D0D"/>
                <w:sz w:val="28"/>
                <w:szCs w:val="28"/>
              </w:rPr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6EFC" w14:textId="77777777" w:rsidR="00E0408F" w:rsidRPr="00A650AB" w:rsidRDefault="00E0408F" w:rsidP="00D11765">
            <w:pPr>
              <w:pStyle w:val="Default"/>
              <w:jc w:val="both"/>
              <w:rPr>
                <w:color w:val="0D0D0D"/>
                <w:sz w:val="28"/>
                <w:szCs w:val="28"/>
              </w:rPr>
            </w:pPr>
            <w:r w:rsidRPr="001352B4">
              <w:rPr>
                <w:color w:val="0D0D0D"/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E0408F" w:rsidRPr="00D5558D" w14:paraId="5B3DE58B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E727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9A63" w14:textId="77777777" w:rsidR="00E0408F" w:rsidRPr="0018104C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18104C">
              <w:rPr>
                <w:rFonts w:ascii="Times New Roman" w:hAnsi="Times New Roman" w:cs="Courier New"/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58748BEC" w14:textId="77777777" w:rsidR="00E0408F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>;</w:t>
            </w:r>
          </w:p>
          <w:p w14:paraId="0A28D346" w14:textId="77777777" w:rsidR="00E0408F" w:rsidRPr="001352B4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Увеличение числа посещений учреждений культуры по сравнению с 2019 годом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(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ДК и ДШИ - число посещений культурно-массовых мероприятий;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библиотеки – число посещений библиотеки)</w:t>
            </w:r>
          </w:p>
        </w:tc>
      </w:tr>
      <w:tr w:rsidR="00E0408F" w:rsidRPr="00D5558D" w14:paraId="1B88B81D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D96A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222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650AB">
              <w:rPr>
                <w:rFonts w:ascii="Times New Roman" w:hAnsi="Times New Roman"/>
                <w:color w:val="0D0D0D"/>
                <w:sz w:val="28"/>
                <w:szCs w:val="28"/>
              </w:rPr>
              <w:t>подпрограмма реализуется в период 2024-2026 годы, этапы не предусмотрены</w:t>
            </w:r>
          </w:p>
        </w:tc>
      </w:tr>
      <w:tr w:rsidR="00E0408F" w:rsidRPr="00D5558D" w14:paraId="3048C4C7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E821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Объемы и источники финансирования подпрограммы по годам ее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31A6" w14:textId="58FCAD75" w:rsidR="00E0408F" w:rsidRPr="00FB23B6" w:rsidRDefault="00E0408F" w:rsidP="00D11765">
            <w:pPr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2024 год – </w:t>
            </w:r>
            <w:r w:rsidR="005F53CE" w:rsidRPr="005F53CE">
              <w:rPr>
                <w:color w:val="0D0D0D"/>
                <w:sz w:val="28"/>
                <w:szCs w:val="28"/>
              </w:rPr>
              <w:t>50 808,64</w:t>
            </w:r>
            <w:r w:rsidR="005F53CE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3DE8A37" w14:textId="79650EED" w:rsidR="00E0408F" w:rsidRPr="00FB23B6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2025 год – </w:t>
            </w:r>
            <w:r w:rsidR="00822ED1" w:rsidRPr="00822ED1">
              <w:rPr>
                <w:color w:val="0D0D0D"/>
                <w:sz w:val="28"/>
                <w:szCs w:val="28"/>
              </w:rPr>
              <w:t>53 207,94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B6942CF" w14:textId="0B188EA5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2026 год – </w:t>
            </w:r>
            <w:r w:rsidR="00822ED1" w:rsidRPr="00822ED1">
              <w:rPr>
                <w:color w:val="0D0D0D"/>
                <w:sz w:val="28"/>
                <w:szCs w:val="28"/>
              </w:rPr>
              <w:t>54 830,93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рублей.</w:t>
            </w:r>
          </w:p>
          <w:p w14:paraId="4034EF71" w14:textId="73152F61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Объемы финансирования мероприятий подпрограммы за счет средств </w:t>
            </w:r>
            <w:r w:rsidR="00186E24">
              <w:rPr>
                <w:color w:val="0D0D0D"/>
                <w:sz w:val="28"/>
                <w:szCs w:val="28"/>
              </w:rPr>
              <w:t xml:space="preserve">областного и </w:t>
            </w:r>
            <w:r w:rsidRPr="00A650AB">
              <w:rPr>
                <w:color w:val="0D0D0D"/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49D29FC9" w14:textId="2A97B851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 финансового обеспечения муниципальной подпрограммы – </w:t>
            </w:r>
            <w:r w:rsidR="005F53CE" w:rsidRPr="005F53CE">
              <w:rPr>
                <w:color w:val="0D0D0D"/>
                <w:sz w:val="28"/>
                <w:szCs w:val="28"/>
              </w:rPr>
              <w:t>158</w:t>
            </w:r>
            <w:r w:rsidR="005F53CE">
              <w:rPr>
                <w:color w:val="0D0D0D"/>
                <w:sz w:val="28"/>
                <w:szCs w:val="28"/>
              </w:rPr>
              <w:t xml:space="preserve"> </w:t>
            </w:r>
            <w:r w:rsidR="005F53CE" w:rsidRPr="005F53CE">
              <w:rPr>
                <w:color w:val="0D0D0D"/>
                <w:sz w:val="28"/>
                <w:szCs w:val="28"/>
              </w:rPr>
              <w:t>847,51</w:t>
            </w:r>
            <w:r w:rsidR="005F53CE">
              <w:rPr>
                <w:color w:val="0D0D0D"/>
                <w:sz w:val="28"/>
                <w:szCs w:val="28"/>
              </w:rPr>
              <w:t xml:space="preserve"> </w:t>
            </w:r>
            <w:r w:rsidRPr="00A650AB">
              <w:rPr>
                <w:color w:val="0D0D0D"/>
                <w:sz w:val="28"/>
                <w:szCs w:val="28"/>
              </w:rPr>
              <w:t>тыс. руб</w:t>
            </w:r>
            <w:r>
              <w:rPr>
                <w:color w:val="0D0D0D"/>
                <w:sz w:val="28"/>
                <w:szCs w:val="28"/>
              </w:rPr>
              <w:t>лей</w:t>
            </w:r>
          </w:p>
        </w:tc>
      </w:tr>
      <w:tr w:rsidR="00E0408F" w:rsidRPr="00D5558D" w14:paraId="1B8173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93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199" w14:textId="77777777" w:rsidR="00E0408F" w:rsidRPr="00B77B91" w:rsidRDefault="00E0408F" w:rsidP="00D11765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М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аксимально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е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вовлечение населения Светлогорского </w:t>
            </w:r>
            <w:r w:rsidRPr="00B77B91">
              <w:rPr>
                <w:rFonts w:ascii="Times New Roman" w:hAnsi="Times New Roman"/>
                <w:sz w:val="28"/>
                <w:szCs w:val="28"/>
              </w:rPr>
              <w:t>городского округа в культурный процесс округа и достижение следующих значений целевых показателей:</w:t>
            </w:r>
          </w:p>
          <w:p w14:paraId="492A0F07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6D8F4E37" w14:textId="77777777" w:rsidR="00E0408F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</w:t>
            </w:r>
            <w:r>
              <w:rPr>
                <w:sz w:val="28"/>
                <w:szCs w:val="28"/>
              </w:rPr>
              <w:t>;</w:t>
            </w:r>
          </w:p>
          <w:p w14:paraId="2DB8898B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Увеличение числа посещений учреждений культуры по сравнению с 2019 годом на 1,9%.</w:t>
            </w:r>
          </w:p>
        </w:tc>
      </w:tr>
    </w:tbl>
    <w:p w14:paraId="502CBC2C" w14:textId="77777777" w:rsidR="00E0408F" w:rsidRDefault="00E0408F" w:rsidP="00E0408F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p w14:paraId="1536CF13" w14:textId="77777777" w:rsidR="00021926" w:rsidRDefault="00021926" w:rsidP="00E0408F">
      <w:pPr>
        <w:contextualSpacing/>
        <w:jc w:val="center"/>
        <w:rPr>
          <w:color w:val="0D0D0D"/>
          <w:sz w:val="28"/>
          <w:szCs w:val="28"/>
        </w:rPr>
      </w:pPr>
    </w:p>
    <w:p w14:paraId="541C881B" w14:textId="77777777" w:rsidR="00E0408F" w:rsidRDefault="00E0408F" w:rsidP="00E0408F">
      <w:pPr>
        <w:autoSpaceDE w:val="0"/>
        <w:autoSpaceDN w:val="0"/>
        <w:adjustRightInd w:val="0"/>
        <w:ind w:right="-1" w:firstLine="1068"/>
        <w:jc w:val="both"/>
        <w:rPr>
          <w:color w:val="0D0D0D"/>
          <w:sz w:val="28"/>
          <w:szCs w:val="28"/>
        </w:rPr>
      </w:pPr>
    </w:p>
    <w:p w14:paraId="7891131A" w14:textId="77777777" w:rsidR="00E0408F" w:rsidRDefault="00E0408F" w:rsidP="000349AA">
      <w:pPr>
        <w:tabs>
          <w:tab w:val="left" w:pos="567"/>
        </w:tabs>
        <w:jc w:val="both"/>
        <w:rPr>
          <w:sz w:val="28"/>
          <w:szCs w:val="28"/>
        </w:rPr>
        <w:sectPr w:rsidR="00E0408F" w:rsidSect="00182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6A2B48" w14:textId="7FEA9718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E23221">
        <w:rPr>
          <w:sz w:val="28"/>
          <w:szCs w:val="28"/>
        </w:rPr>
        <w:t>3</w:t>
      </w:r>
    </w:p>
    <w:p w14:paraId="730B3CB3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11248D2D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4248AB6C" w14:textId="3DECDC58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76495C">
        <w:rPr>
          <w:sz w:val="28"/>
          <w:szCs w:val="28"/>
        </w:rPr>
        <w:t>30</w:t>
      </w:r>
      <w:r w:rsidRPr="007D5AFA">
        <w:rPr>
          <w:sz w:val="28"/>
          <w:szCs w:val="28"/>
        </w:rPr>
        <w:t>»</w:t>
      </w:r>
      <w:r w:rsidR="0076495C">
        <w:rPr>
          <w:sz w:val="28"/>
          <w:szCs w:val="28"/>
        </w:rPr>
        <w:t xml:space="preserve"> июля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76495C">
        <w:rPr>
          <w:sz w:val="28"/>
          <w:szCs w:val="28"/>
        </w:rPr>
        <w:t xml:space="preserve"> 800</w:t>
      </w:r>
    </w:p>
    <w:p w14:paraId="4F440705" w14:textId="77777777" w:rsidR="00E0408F" w:rsidRPr="001B32B2" w:rsidRDefault="00E0408F" w:rsidP="00E0408F">
      <w:pPr>
        <w:autoSpaceDE w:val="0"/>
        <w:autoSpaceDN w:val="0"/>
        <w:adjustRightInd w:val="0"/>
        <w:jc w:val="both"/>
      </w:pPr>
    </w:p>
    <w:p w14:paraId="7D371C1D" w14:textId="77777777" w:rsidR="00E0408F" w:rsidRPr="001B32B2" w:rsidRDefault="00E0408F" w:rsidP="00E0408F">
      <w:pPr>
        <w:autoSpaceDE w:val="0"/>
        <w:autoSpaceDN w:val="0"/>
        <w:adjustRightInd w:val="0"/>
        <w:jc w:val="right"/>
      </w:pPr>
    </w:p>
    <w:p w14:paraId="463E84F6" w14:textId="77777777" w:rsidR="00E0408F" w:rsidRPr="00225D4C" w:rsidRDefault="00E0408F" w:rsidP="00E0408F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225D4C">
        <w:rPr>
          <w:b/>
          <w:bCs/>
          <w:sz w:val="28"/>
          <w:szCs w:val="28"/>
        </w:rPr>
        <w:t>Сведения</w:t>
      </w:r>
    </w:p>
    <w:p w14:paraId="677FB817" w14:textId="77777777" w:rsidR="00E0408F" w:rsidRPr="00225D4C" w:rsidRDefault="00E0408F" w:rsidP="00E0408F">
      <w:pPr>
        <w:autoSpaceDE w:val="0"/>
        <w:autoSpaceDN w:val="0"/>
        <w:adjustRightInd w:val="0"/>
        <w:jc w:val="center"/>
        <w:rPr>
          <w:b/>
          <w:bCs/>
        </w:rPr>
      </w:pPr>
      <w:r w:rsidRPr="00225D4C">
        <w:rPr>
          <w:b/>
          <w:bCs/>
        </w:rPr>
        <w:t xml:space="preserve"> о финансовом обеспечении</w:t>
      </w:r>
      <w:r>
        <w:rPr>
          <w:b/>
          <w:bCs/>
        </w:rPr>
        <w:t xml:space="preserve"> </w:t>
      </w:r>
      <w:bookmarkStart w:id="6" w:name="Par461"/>
      <w:bookmarkEnd w:id="6"/>
      <w:r w:rsidRPr="00225D4C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375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1842"/>
        <w:gridCol w:w="1560"/>
        <w:gridCol w:w="1701"/>
      </w:tblGrid>
      <w:tr w:rsidR="00E0408F" w:rsidRPr="00DB794E" w14:paraId="680354FA" w14:textId="77777777" w:rsidTr="00D11765">
        <w:tc>
          <w:tcPr>
            <w:tcW w:w="1559" w:type="dxa"/>
            <w:vMerge w:val="restart"/>
          </w:tcPr>
          <w:p w14:paraId="29C64B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Номер основного мероприятия</w:t>
            </w:r>
          </w:p>
        </w:tc>
        <w:tc>
          <w:tcPr>
            <w:tcW w:w="5528" w:type="dxa"/>
            <w:vMerge w:val="restart"/>
          </w:tcPr>
          <w:p w14:paraId="37523F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7" w:name="Par465"/>
            <w:bookmarkEnd w:id="7"/>
            <w:r w:rsidRPr="00DB794E"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14:paraId="6961DE8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Источники финансирования</w:t>
            </w:r>
          </w:p>
        </w:tc>
        <w:tc>
          <w:tcPr>
            <w:tcW w:w="5103" w:type="dxa"/>
            <w:gridSpan w:val="3"/>
          </w:tcPr>
          <w:p w14:paraId="6AA21B6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Объемы финансового обеспечения, тыс. руб.</w:t>
            </w:r>
          </w:p>
        </w:tc>
      </w:tr>
      <w:tr w:rsidR="00E0408F" w:rsidRPr="00DB794E" w14:paraId="5E45C50D" w14:textId="77777777" w:rsidTr="00D11765">
        <w:tc>
          <w:tcPr>
            <w:tcW w:w="1559" w:type="dxa"/>
            <w:vMerge/>
          </w:tcPr>
          <w:p w14:paraId="62DFEA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</w:tcPr>
          <w:p w14:paraId="4346C28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14:paraId="0CA18D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14:paraId="2CD0C75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8" w:name="Par468"/>
            <w:bookmarkEnd w:id="8"/>
            <w:r w:rsidRPr="00DB794E">
              <w:t xml:space="preserve">2024 </w:t>
            </w:r>
          </w:p>
          <w:p w14:paraId="607B9FA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560" w:type="dxa"/>
          </w:tcPr>
          <w:p w14:paraId="01A7D39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 xml:space="preserve">2025 </w:t>
            </w:r>
          </w:p>
          <w:p w14:paraId="1E6CCAC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701" w:type="dxa"/>
          </w:tcPr>
          <w:p w14:paraId="4EAC115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9" w:name="Par470"/>
            <w:bookmarkEnd w:id="9"/>
            <w:r w:rsidRPr="00DB794E">
              <w:t>2026</w:t>
            </w:r>
          </w:p>
          <w:p w14:paraId="3A22A5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</w:tr>
      <w:tr w:rsidR="00E0408F" w:rsidRPr="00DB794E" w14:paraId="0EA2644D" w14:textId="77777777" w:rsidTr="00D11765">
        <w:tc>
          <w:tcPr>
            <w:tcW w:w="1559" w:type="dxa"/>
          </w:tcPr>
          <w:p w14:paraId="35A5792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1</w:t>
            </w:r>
          </w:p>
        </w:tc>
        <w:tc>
          <w:tcPr>
            <w:tcW w:w="5528" w:type="dxa"/>
          </w:tcPr>
          <w:p w14:paraId="2824FF6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2</w:t>
            </w:r>
          </w:p>
        </w:tc>
        <w:tc>
          <w:tcPr>
            <w:tcW w:w="1560" w:type="dxa"/>
          </w:tcPr>
          <w:p w14:paraId="2E668AB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3</w:t>
            </w:r>
          </w:p>
        </w:tc>
        <w:tc>
          <w:tcPr>
            <w:tcW w:w="1842" w:type="dxa"/>
          </w:tcPr>
          <w:p w14:paraId="2EE3DA0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4</w:t>
            </w:r>
          </w:p>
        </w:tc>
        <w:tc>
          <w:tcPr>
            <w:tcW w:w="1560" w:type="dxa"/>
          </w:tcPr>
          <w:p w14:paraId="7630390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5</w:t>
            </w:r>
          </w:p>
        </w:tc>
        <w:tc>
          <w:tcPr>
            <w:tcW w:w="1701" w:type="dxa"/>
          </w:tcPr>
          <w:p w14:paraId="33098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6</w:t>
            </w:r>
          </w:p>
        </w:tc>
      </w:tr>
      <w:tr w:rsidR="00E23221" w:rsidRPr="00DB794E" w14:paraId="234FAA39" w14:textId="77777777" w:rsidTr="00E919CE">
        <w:tc>
          <w:tcPr>
            <w:tcW w:w="7087" w:type="dxa"/>
            <w:gridSpan w:val="2"/>
            <w:vMerge w:val="restart"/>
          </w:tcPr>
          <w:p w14:paraId="06EE9DA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</w:tcPr>
          <w:p w14:paraId="0B23455F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358" w14:textId="6E2D169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55 562,96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BE6" w14:textId="51F86DE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53 803,01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3BB" w14:textId="1B9EF66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55 448,76</w:t>
            </w:r>
          </w:p>
        </w:tc>
      </w:tr>
      <w:tr w:rsidR="00E23221" w:rsidRPr="00DB794E" w14:paraId="3D408C9E" w14:textId="77777777" w:rsidTr="00E919CE">
        <w:tc>
          <w:tcPr>
            <w:tcW w:w="7087" w:type="dxa"/>
            <w:gridSpan w:val="2"/>
            <w:vMerge/>
          </w:tcPr>
          <w:p w14:paraId="424205A7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9DFB34D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6CC" w14:textId="563D19A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918,08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377" w14:textId="1513AE6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87C0" w14:textId="08C47634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E23221" w:rsidRPr="00DB794E" w14:paraId="59117369" w14:textId="77777777" w:rsidTr="00E919CE">
        <w:tc>
          <w:tcPr>
            <w:tcW w:w="7087" w:type="dxa"/>
            <w:gridSpan w:val="2"/>
            <w:vMerge/>
          </w:tcPr>
          <w:p w14:paraId="705F6841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72F842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3785" w14:textId="734A87A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54 644,88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140" w14:textId="425E8B5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53 653,49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61D" w14:textId="6285AC7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55 299,24</w:t>
            </w:r>
          </w:p>
        </w:tc>
      </w:tr>
      <w:tr w:rsidR="00E23221" w:rsidRPr="00DB794E" w14:paraId="1BB0B6E7" w14:textId="77777777" w:rsidTr="00D11765">
        <w:tc>
          <w:tcPr>
            <w:tcW w:w="7087" w:type="dxa"/>
            <w:gridSpan w:val="2"/>
            <w:vMerge/>
          </w:tcPr>
          <w:p w14:paraId="0D856AE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263A92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8A65" w14:textId="704AA09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323D" w14:textId="2EC5AB55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710" w14:textId="2320721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00F635C7" w14:textId="77777777" w:rsidTr="00D11765">
        <w:tc>
          <w:tcPr>
            <w:tcW w:w="13750" w:type="dxa"/>
            <w:gridSpan w:val="6"/>
          </w:tcPr>
          <w:p w14:paraId="656579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75DD3C70" w14:textId="77777777" w:rsidTr="00D11765">
        <w:tc>
          <w:tcPr>
            <w:tcW w:w="1559" w:type="dxa"/>
            <w:vMerge w:val="restart"/>
          </w:tcPr>
          <w:p w14:paraId="0079D54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CF8EC2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548858D6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F1F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83F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A8D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19,47</w:t>
            </w:r>
          </w:p>
        </w:tc>
      </w:tr>
      <w:tr w:rsidR="00E0408F" w:rsidRPr="00DB794E" w14:paraId="38CC1609" w14:textId="77777777" w:rsidTr="00D11765">
        <w:tc>
          <w:tcPr>
            <w:tcW w:w="1559" w:type="dxa"/>
            <w:vMerge/>
          </w:tcPr>
          <w:p w14:paraId="4364953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4BC401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F24F5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EC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68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F1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1FE519DA" w14:textId="77777777" w:rsidTr="00D11765">
        <w:tc>
          <w:tcPr>
            <w:tcW w:w="1559" w:type="dxa"/>
            <w:vMerge/>
          </w:tcPr>
          <w:p w14:paraId="087633F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B40BE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B3A7FB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8D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29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EA5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19,47</w:t>
            </w:r>
          </w:p>
        </w:tc>
      </w:tr>
      <w:tr w:rsidR="00E0408F" w:rsidRPr="00DB794E" w14:paraId="0CBEDF25" w14:textId="77777777" w:rsidTr="00D11765">
        <w:tc>
          <w:tcPr>
            <w:tcW w:w="1559" w:type="dxa"/>
            <w:vMerge/>
          </w:tcPr>
          <w:p w14:paraId="331D83C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E55635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CD1496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98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2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6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49B797F" w14:textId="77777777" w:rsidTr="00D11765">
        <w:tc>
          <w:tcPr>
            <w:tcW w:w="13750" w:type="dxa"/>
            <w:gridSpan w:val="6"/>
          </w:tcPr>
          <w:p w14:paraId="11834930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2 «Сохранение и развитие культуры»</w:t>
            </w:r>
          </w:p>
        </w:tc>
      </w:tr>
      <w:tr w:rsidR="00E23221" w:rsidRPr="00DB794E" w14:paraId="4B2E834F" w14:textId="77777777" w:rsidTr="00AD40AF">
        <w:tc>
          <w:tcPr>
            <w:tcW w:w="1559" w:type="dxa"/>
            <w:vMerge w:val="restart"/>
          </w:tcPr>
          <w:p w14:paraId="0B90ECC9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lastRenderedPageBreak/>
              <w:t>01</w:t>
            </w:r>
          </w:p>
        </w:tc>
        <w:tc>
          <w:tcPr>
            <w:tcW w:w="5528" w:type="dxa"/>
            <w:vMerge w:val="restart"/>
          </w:tcPr>
          <w:p w14:paraId="51D8810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79DA0716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BD45" w14:textId="063311EF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9 753,03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D7A9" w14:textId="714319A4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10 096,48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2ED5" w14:textId="2714F17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10 433,12</w:t>
            </w:r>
          </w:p>
        </w:tc>
      </w:tr>
      <w:tr w:rsidR="00E23221" w:rsidRPr="00DB794E" w14:paraId="1B6384B3" w14:textId="77777777" w:rsidTr="00AD40AF">
        <w:tc>
          <w:tcPr>
            <w:tcW w:w="1559" w:type="dxa"/>
            <w:vMerge/>
          </w:tcPr>
          <w:p w14:paraId="5270570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85009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1B33998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4B45" w14:textId="54C700B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61BF" w14:textId="093C33F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165" w14:textId="3E50404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E23221" w:rsidRPr="00DB794E" w14:paraId="07B9C31C" w14:textId="77777777" w:rsidTr="00AD40AF">
        <w:tc>
          <w:tcPr>
            <w:tcW w:w="1559" w:type="dxa"/>
            <w:vMerge/>
          </w:tcPr>
          <w:p w14:paraId="53E674C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B1C025D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C938979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98B6" w14:textId="71A8023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9 603,51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48F9" w14:textId="7405F01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9 946,96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3D8A" w14:textId="751ECF55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10 283,60</w:t>
            </w:r>
          </w:p>
        </w:tc>
      </w:tr>
      <w:tr w:rsidR="00E0408F" w:rsidRPr="00DB794E" w14:paraId="22BAD798" w14:textId="77777777" w:rsidTr="00D11765">
        <w:tc>
          <w:tcPr>
            <w:tcW w:w="1559" w:type="dxa"/>
            <w:vMerge/>
          </w:tcPr>
          <w:p w14:paraId="7C7EB2D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39F6EE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66F099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70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0C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6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547E618C" w14:textId="77777777" w:rsidTr="006551F8">
        <w:tc>
          <w:tcPr>
            <w:tcW w:w="1559" w:type="dxa"/>
            <w:vMerge w:val="restart"/>
          </w:tcPr>
          <w:p w14:paraId="74EDA700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5C2CA17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73B0C73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76C9" w14:textId="1E0423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EE325" w14:textId="2360EEF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CF275" w14:textId="3EB8D12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8 133,39</w:t>
            </w:r>
          </w:p>
        </w:tc>
      </w:tr>
      <w:tr w:rsidR="00E27E8C" w:rsidRPr="00DB794E" w14:paraId="68450B22" w14:textId="77777777" w:rsidTr="006551F8">
        <w:tc>
          <w:tcPr>
            <w:tcW w:w="1559" w:type="dxa"/>
            <w:vMerge/>
          </w:tcPr>
          <w:p w14:paraId="0F7119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0DA850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2E22B3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1FF8" w14:textId="533C968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54476" w14:textId="5668100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034C3" w14:textId="713B21C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706F83AF" w14:textId="77777777" w:rsidTr="006551F8">
        <w:tc>
          <w:tcPr>
            <w:tcW w:w="1559" w:type="dxa"/>
            <w:vMerge/>
          </w:tcPr>
          <w:p w14:paraId="3BC8FF9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19D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E09845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7607E" w14:textId="1D0CD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D758D" w14:textId="5C17C7E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6967" w14:textId="38A5DCE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8 133,39</w:t>
            </w:r>
          </w:p>
        </w:tc>
      </w:tr>
      <w:tr w:rsidR="00E27E8C" w:rsidRPr="00DB794E" w14:paraId="025AE10E" w14:textId="77777777" w:rsidTr="006551F8">
        <w:tc>
          <w:tcPr>
            <w:tcW w:w="1559" w:type="dxa"/>
            <w:vMerge/>
          </w:tcPr>
          <w:p w14:paraId="011BC6B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1A405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2C6ED6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41B6" w14:textId="4E1829D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EA311" w14:textId="1009DF1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2B15D" w14:textId="65C15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539E2DF0" w14:textId="77777777" w:rsidTr="001A3652">
        <w:tc>
          <w:tcPr>
            <w:tcW w:w="1559" w:type="dxa"/>
            <w:vMerge w:val="restart"/>
          </w:tcPr>
          <w:p w14:paraId="73788643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71C3BE8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7D7076EF" w14:textId="77777777" w:rsidR="00E27E8C" w:rsidRPr="00DB794E" w:rsidRDefault="00E27E8C" w:rsidP="00E27E8C">
            <w:r w:rsidRPr="00DB794E">
              <w:t>Всего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FBCD0" w14:textId="5CA8D97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 w:rsidRPr="00DB794E">
              <w:rPr>
                <w:b/>
                <w:bCs/>
              </w:rPr>
              <w:t>33 535,75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B597E" w14:textId="2CA3D19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 w:rsidRPr="00DB794E">
              <w:rPr>
                <w:b/>
                <w:bCs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52020" w14:textId="37219BE9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 w:rsidRPr="00DB794E">
              <w:rPr>
                <w:b/>
                <w:bCs/>
              </w:rPr>
              <w:t>36 264,42</w:t>
            </w:r>
          </w:p>
        </w:tc>
      </w:tr>
      <w:tr w:rsidR="00E27E8C" w:rsidRPr="00DB794E" w14:paraId="4D4256AE" w14:textId="77777777" w:rsidTr="001A3652">
        <w:tc>
          <w:tcPr>
            <w:tcW w:w="1559" w:type="dxa"/>
            <w:vMerge/>
          </w:tcPr>
          <w:p w14:paraId="7655208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D10A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8042F54" w14:textId="77777777" w:rsidR="00E27E8C" w:rsidRPr="00DB794E" w:rsidRDefault="00E27E8C" w:rsidP="00E27E8C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89BDC" w14:textId="1F67110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00172" w14:textId="500471F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42091" w14:textId="5595BED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387F3D2B" w14:textId="77777777" w:rsidTr="001A3652">
        <w:tc>
          <w:tcPr>
            <w:tcW w:w="1559" w:type="dxa"/>
            <w:vMerge/>
          </w:tcPr>
          <w:p w14:paraId="050442A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7DDAA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A3A3EA3" w14:textId="77777777" w:rsidR="00E27E8C" w:rsidRPr="00DB794E" w:rsidRDefault="00E27E8C" w:rsidP="00E27E8C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1EAB9" w14:textId="2F1657C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33 535,75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6B08C" w14:textId="0E7DAA0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FAF92" w14:textId="5309A67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36 264,42</w:t>
            </w:r>
          </w:p>
        </w:tc>
      </w:tr>
      <w:tr w:rsidR="00E0408F" w:rsidRPr="00DB794E" w14:paraId="5C453DE1" w14:textId="77777777" w:rsidTr="00D11765">
        <w:tc>
          <w:tcPr>
            <w:tcW w:w="1559" w:type="dxa"/>
            <w:vMerge/>
          </w:tcPr>
          <w:p w14:paraId="045A7F4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D091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7AABC7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CF1A" w14:textId="53A26B48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022C" w14:textId="14106293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A10DA" w14:textId="359E46D6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7BC525B9" w14:textId="77777777" w:rsidTr="00D11765">
        <w:tc>
          <w:tcPr>
            <w:tcW w:w="13750" w:type="dxa"/>
            <w:gridSpan w:val="6"/>
          </w:tcPr>
          <w:p w14:paraId="6763D3E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E23221" w:rsidRPr="00DB794E" w14:paraId="55B1A613" w14:textId="77777777" w:rsidTr="00451EA0">
        <w:tc>
          <w:tcPr>
            <w:tcW w:w="1559" w:type="dxa"/>
            <w:vMerge w:val="restart"/>
          </w:tcPr>
          <w:p w14:paraId="55451E1F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7A1651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560" w:type="dxa"/>
          </w:tcPr>
          <w:p w14:paraId="65B0681D" w14:textId="77777777" w:rsidR="00E23221" w:rsidRPr="00DB794E" w:rsidRDefault="00E23221" w:rsidP="00E23221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204A" w14:textId="0EEAF660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4 111,52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851C" w14:textId="34EEE8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4EED" w14:textId="4B6F02D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598,36</w:t>
            </w:r>
          </w:p>
        </w:tc>
      </w:tr>
      <w:tr w:rsidR="00E23221" w:rsidRPr="00DB794E" w14:paraId="61B70951" w14:textId="77777777" w:rsidTr="00451EA0">
        <w:tc>
          <w:tcPr>
            <w:tcW w:w="1559" w:type="dxa"/>
            <w:vMerge/>
          </w:tcPr>
          <w:p w14:paraId="1B3D07C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607E8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3E349C8" w14:textId="77777777" w:rsidR="00E23221" w:rsidRPr="00DB794E" w:rsidRDefault="00E23221" w:rsidP="00E23221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225F" w14:textId="68DE2F1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D7081" w14:textId="622D8CD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BE1C" w14:textId="3A7BE26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</w:tr>
      <w:tr w:rsidR="00E23221" w:rsidRPr="00DB794E" w14:paraId="55E939A5" w14:textId="77777777" w:rsidTr="00451EA0">
        <w:tc>
          <w:tcPr>
            <w:tcW w:w="1559" w:type="dxa"/>
            <w:vMerge/>
          </w:tcPr>
          <w:p w14:paraId="45ED5DC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E32ECE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B79623" w14:textId="77777777" w:rsidR="00E23221" w:rsidRPr="00DB794E" w:rsidRDefault="00E23221" w:rsidP="00E23221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A159" w14:textId="07934EBF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3 961,52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84A2" w14:textId="013BF0B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E289E" w14:textId="3B35BB4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598,36</w:t>
            </w:r>
          </w:p>
        </w:tc>
      </w:tr>
      <w:tr w:rsidR="00E0408F" w:rsidRPr="00DB794E" w14:paraId="250232FD" w14:textId="77777777" w:rsidTr="00D11765">
        <w:tc>
          <w:tcPr>
            <w:tcW w:w="1559" w:type="dxa"/>
            <w:vMerge/>
          </w:tcPr>
          <w:p w14:paraId="6F555FB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458A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E8EC73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C58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A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F2F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107777C8" w14:textId="77777777" w:rsidTr="00A6430B">
        <w:tc>
          <w:tcPr>
            <w:tcW w:w="1559" w:type="dxa"/>
            <w:vMerge w:val="restart"/>
          </w:tcPr>
          <w:p w14:paraId="606ADA0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7E3BB26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2F61" w14:textId="77777777" w:rsidR="00E27E8C" w:rsidRPr="00DB794E" w:rsidRDefault="00E27E8C" w:rsidP="00E27E8C"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7B2C" w14:textId="1184148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12625" w14:textId="038AA78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2724" w14:textId="3AC3FF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643F5975" w14:textId="77777777" w:rsidTr="00A6430B">
        <w:tc>
          <w:tcPr>
            <w:tcW w:w="1559" w:type="dxa"/>
            <w:vMerge/>
          </w:tcPr>
          <w:p w14:paraId="523AF61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B00BB2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AB4" w14:textId="77777777" w:rsidR="00E27E8C" w:rsidRPr="00DB794E" w:rsidRDefault="00E27E8C" w:rsidP="00E27E8C"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AF7D2" w14:textId="5969FEAB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F141" w14:textId="2489D5E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2CC6" w14:textId="7CC0C55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63610C4E" w14:textId="77777777" w:rsidTr="00A6430B">
        <w:tc>
          <w:tcPr>
            <w:tcW w:w="1559" w:type="dxa"/>
            <w:vMerge/>
          </w:tcPr>
          <w:p w14:paraId="6D57B9D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98058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1F70" w14:textId="77777777" w:rsidR="00E27E8C" w:rsidRPr="00DB794E" w:rsidRDefault="00E27E8C" w:rsidP="00E27E8C"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C6E2" w14:textId="707D7CA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929C" w14:textId="6F23FC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4197" w14:textId="2FD6010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40E860C5" w14:textId="77777777" w:rsidTr="00D11765">
        <w:tc>
          <w:tcPr>
            <w:tcW w:w="1559" w:type="dxa"/>
            <w:vMerge/>
          </w:tcPr>
          <w:p w14:paraId="1D21ECF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8DB24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2342" w14:textId="77777777" w:rsidR="00E0408F" w:rsidRPr="00DB794E" w:rsidRDefault="00E0408F" w:rsidP="00D11765"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64E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E30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E1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3221" w:rsidRPr="00DB794E" w14:paraId="475AE218" w14:textId="77777777" w:rsidTr="00265149">
        <w:tc>
          <w:tcPr>
            <w:tcW w:w="7087" w:type="dxa"/>
            <w:gridSpan w:val="2"/>
            <w:vMerge w:val="restart"/>
            <w:vAlign w:val="center"/>
          </w:tcPr>
          <w:p w14:paraId="2DD549F9" w14:textId="55B7912F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Муниципальное учреждение "Отдел по бюджету и финансам Светлогорского городского округа"</w:t>
            </w:r>
          </w:p>
        </w:tc>
        <w:tc>
          <w:tcPr>
            <w:tcW w:w="1560" w:type="dxa"/>
          </w:tcPr>
          <w:p w14:paraId="6A839837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701D" w14:textId="3BD9E4D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54 102,50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E539" w14:textId="04E7FB5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53 104,61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89A1" w14:textId="4BAB430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54 722,42</w:t>
            </w:r>
          </w:p>
        </w:tc>
      </w:tr>
      <w:tr w:rsidR="00E23221" w:rsidRPr="00DB794E" w14:paraId="4B643F1E" w14:textId="77777777" w:rsidTr="00265149">
        <w:tc>
          <w:tcPr>
            <w:tcW w:w="7087" w:type="dxa"/>
            <w:gridSpan w:val="2"/>
            <w:vMerge/>
          </w:tcPr>
          <w:p w14:paraId="04A08F2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EA1B719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653" w14:textId="64B3E39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97D" w14:textId="5E3BD3E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A5C" w14:textId="7B16A32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</w:tr>
      <w:tr w:rsidR="00E23221" w:rsidRPr="00DB794E" w14:paraId="740DAF1F" w14:textId="77777777" w:rsidTr="00265149">
        <w:tc>
          <w:tcPr>
            <w:tcW w:w="7087" w:type="dxa"/>
            <w:gridSpan w:val="2"/>
            <w:vMerge/>
          </w:tcPr>
          <w:p w14:paraId="5FD6379D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8207A7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D48" w14:textId="1357267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53 952,98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D323" w14:textId="7284E21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52 955,09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D9B4" w14:textId="2035393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54 572,90</w:t>
            </w:r>
          </w:p>
        </w:tc>
      </w:tr>
      <w:tr w:rsidR="00E0408F" w:rsidRPr="00DB794E" w14:paraId="4D3622F4" w14:textId="77777777" w:rsidTr="00D11765">
        <w:tc>
          <w:tcPr>
            <w:tcW w:w="7087" w:type="dxa"/>
            <w:gridSpan w:val="2"/>
            <w:vMerge/>
          </w:tcPr>
          <w:p w14:paraId="4C04253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14404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61F32F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49649D9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3FEB36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9A26F3D" w14:textId="77777777" w:rsidTr="00D11765">
        <w:tc>
          <w:tcPr>
            <w:tcW w:w="13750" w:type="dxa"/>
            <w:gridSpan w:val="6"/>
          </w:tcPr>
          <w:p w14:paraId="30E7D9FC" w14:textId="77777777" w:rsidR="00E0408F" w:rsidRPr="00DB794E" w:rsidRDefault="00E0408F" w:rsidP="00D11765">
            <w:pPr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481E9520" w14:textId="77777777" w:rsidTr="00D11765">
        <w:tc>
          <w:tcPr>
            <w:tcW w:w="1559" w:type="dxa"/>
            <w:vMerge w:val="restart"/>
          </w:tcPr>
          <w:p w14:paraId="7792571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4423143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10CAA718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</w:tcPr>
          <w:p w14:paraId="497910E5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18,0</w:t>
            </w:r>
          </w:p>
        </w:tc>
        <w:tc>
          <w:tcPr>
            <w:tcW w:w="1560" w:type="dxa"/>
          </w:tcPr>
          <w:p w14:paraId="4489FE7A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18,72</w:t>
            </w:r>
          </w:p>
        </w:tc>
        <w:tc>
          <w:tcPr>
            <w:tcW w:w="1701" w:type="dxa"/>
          </w:tcPr>
          <w:p w14:paraId="7CF46DA0" w14:textId="77777777" w:rsidR="00E0408F" w:rsidRPr="00DB794E" w:rsidRDefault="00E0408F" w:rsidP="00D11765">
            <w:pPr>
              <w:jc w:val="right"/>
              <w:rPr>
                <w:b/>
              </w:rPr>
            </w:pPr>
            <w:r w:rsidRPr="00DB794E">
              <w:rPr>
                <w:b/>
              </w:rPr>
              <w:t>19,47</w:t>
            </w:r>
          </w:p>
        </w:tc>
      </w:tr>
      <w:tr w:rsidR="00E0408F" w:rsidRPr="00DB794E" w14:paraId="59C275CF" w14:textId="77777777" w:rsidTr="00D11765">
        <w:tc>
          <w:tcPr>
            <w:tcW w:w="1559" w:type="dxa"/>
            <w:vMerge/>
          </w:tcPr>
          <w:p w14:paraId="584BCC2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EE40B1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D89AB0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vAlign w:val="center"/>
          </w:tcPr>
          <w:p w14:paraId="6571E36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560" w:type="dxa"/>
            <w:vAlign w:val="center"/>
          </w:tcPr>
          <w:p w14:paraId="5D2E06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701" w:type="dxa"/>
            <w:vAlign w:val="center"/>
          </w:tcPr>
          <w:p w14:paraId="49C65BF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</w:tr>
      <w:tr w:rsidR="00E0408F" w:rsidRPr="00DB794E" w14:paraId="4CE10043" w14:textId="77777777" w:rsidTr="00D11765">
        <w:tc>
          <w:tcPr>
            <w:tcW w:w="1559" w:type="dxa"/>
            <w:vMerge/>
          </w:tcPr>
          <w:p w14:paraId="142E5BB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18078C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8A7591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5710C009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18,0</w:t>
            </w:r>
          </w:p>
        </w:tc>
        <w:tc>
          <w:tcPr>
            <w:tcW w:w="1560" w:type="dxa"/>
          </w:tcPr>
          <w:p w14:paraId="38A3F176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18,72</w:t>
            </w:r>
          </w:p>
        </w:tc>
        <w:tc>
          <w:tcPr>
            <w:tcW w:w="1701" w:type="dxa"/>
          </w:tcPr>
          <w:p w14:paraId="04730DB1" w14:textId="77777777" w:rsidR="00E0408F" w:rsidRPr="00DB794E" w:rsidRDefault="00E0408F" w:rsidP="00D11765">
            <w:pPr>
              <w:jc w:val="right"/>
            </w:pPr>
            <w:r w:rsidRPr="00DB794E">
              <w:t>19,47</w:t>
            </w:r>
          </w:p>
        </w:tc>
      </w:tr>
      <w:tr w:rsidR="00E0408F" w:rsidRPr="00DB794E" w14:paraId="2378CE21" w14:textId="77777777" w:rsidTr="00D11765">
        <w:tc>
          <w:tcPr>
            <w:tcW w:w="1559" w:type="dxa"/>
            <w:vMerge/>
          </w:tcPr>
          <w:p w14:paraId="6ED3F6A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4AB8A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3EAD60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7322E27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1C56504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652D9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FD4DDC6" w14:textId="77777777" w:rsidTr="00D11765">
        <w:tc>
          <w:tcPr>
            <w:tcW w:w="13750" w:type="dxa"/>
            <w:gridSpan w:val="6"/>
          </w:tcPr>
          <w:p w14:paraId="6C889BF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E23221" w:rsidRPr="00DB794E" w14:paraId="7AEC4664" w14:textId="77777777" w:rsidTr="00814194">
        <w:tc>
          <w:tcPr>
            <w:tcW w:w="1559" w:type="dxa"/>
            <w:vMerge w:val="restart"/>
          </w:tcPr>
          <w:p w14:paraId="344CDCDB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03C194EE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</w:tc>
        <w:tc>
          <w:tcPr>
            <w:tcW w:w="1560" w:type="dxa"/>
          </w:tcPr>
          <w:p w14:paraId="347B19FF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11391" w14:textId="30E9D1D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9 061,13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89E7" w14:textId="37001DD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9 398,08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2FDE" w14:textId="1F62F42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9 706,78</w:t>
            </w:r>
          </w:p>
        </w:tc>
      </w:tr>
      <w:tr w:rsidR="00E23221" w:rsidRPr="00DB794E" w14:paraId="2E495454" w14:textId="77777777" w:rsidTr="00814194">
        <w:tc>
          <w:tcPr>
            <w:tcW w:w="1559" w:type="dxa"/>
            <w:vMerge/>
          </w:tcPr>
          <w:p w14:paraId="55555600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D11897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1A9237D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2297" w14:textId="7921797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CCD3" w14:textId="32B4107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BB62" w14:textId="2CCB077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E23221" w:rsidRPr="00DB794E" w14:paraId="3E64C2A1" w14:textId="77777777" w:rsidTr="00814194">
        <w:tc>
          <w:tcPr>
            <w:tcW w:w="1559" w:type="dxa"/>
            <w:vMerge/>
          </w:tcPr>
          <w:p w14:paraId="4E34D70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C2B2B4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F28DC1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9A18" w14:textId="6AAC122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8 911,61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78C9" w14:textId="139EEC2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9 248,56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B0B4" w14:textId="1DCA711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9 557,26</w:t>
            </w:r>
          </w:p>
        </w:tc>
      </w:tr>
      <w:tr w:rsidR="00E0408F" w:rsidRPr="00DB794E" w14:paraId="487BBE9A" w14:textId="77777777" w:rsidTr="00D11765">
        <w:tc>
          <w:tcPr>
            <w:tcW w:w="1559" w:type="dxa"/>
            <w:vMerge/>
          </w:tcPr>
          <w:p w14:paraId="3A8B812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4E6161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9E9A22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B3E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EF6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07E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3221" w:rsidRPr="00DB794E" w14:paraId="5188A639" w14:textId="77777777" w:rsidTr="00A5603F">
        <w:tc>
          <w:tcPr>
            <w:tcW w:w="1559" w:type="dxa"/>
            <w:vMerge w:val="restart"/>
          </w:tcPr>
          <w:p w14:paraId="2738D858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4AD0715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9985053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4B75" w14:textId="6975EEF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900A" w14:textId="5C1B14F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7C83" w14:textId="1FDADB4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8 133,39</w:t>
            </w:r>
          </w:p>
        </w:tc>
      </w:tr>
      <w:tr w:rsidR="00E23221" w:rsidRPr="00DB794E" w14:paraId="6DC68961" w14:textId="77777777" w:rsidTr="00A5603F">
        <w:tc>
          <w:tcPr>
            <w:tcW w:w="1559" w:type="dxa"/>
            <w:vMerge/>
          </w:tcPr>
          <w:p w14:paraId="025DC3A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226D90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76167D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9D92" w14:textId="2A1B0D3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AF6C" w14:textId="6AD7737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A3B6" w14:textId="6676613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E23221" w:rsidRPr="00DB794E" w14:paraId="6AC79E06" w14:textId="77777777" w:rsidTr="00A5603F">
        <w:tc>
          <w:tcPr>
            <w:tcW w:w="1559" w:type="dxa"/>
            <w:vMerge/>
          </w:tcPr>
          <w:p w14:paraId="74914FA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5A914B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8D0EC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58D0" w14:textId="2CC867C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FFF3" w14:textId="46D7358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E5B2" w14:textId="4955D7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8 133,39</w:t>
            </w:r>
          </w:p>
        </w:tc>
      </w:tr>
      <w:tr w:rsidR="00E0408F" w:rsidRPr="00DB794E" w14:paraId="076DE5F3" w14:textId="77777777" w:rsidTr="00D11765">
        <w:trPr>
          <w:trHeight w:val="263"/>
        </w:trPr>
        <w:tc>
          <w:tcPr>
            <w:tcW w:w="1559" w:type="dxa"/>
            <w:vMerge/>
          </w:tcPr>
          <w:p w14:paraId="07064D8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7D83B7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D6ED3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D05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57A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3E1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47D40EF6" w14:textId="77777777" w:rsidTr="00213390">
        <w:trPr>
          <w:trHeight w:val="341"/>
        </w:trPr>
        <w:tc>
          <w:tcPr>
            <w:tcW w:w="1559" w:type="dxa"/>
            <w:vMerge w:val="restart"/>
          </w:tcPr>
          <w:p w14:paraId="1E1B519A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19164EE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07DC9742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7513" w14:textId="1F5872A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33 535,75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3948" w14:textId="6D5C23D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821" w14:textId="5DD1B76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36 264,42</w:t>
            </w:r>
          </w:p>
        </w:tc>
      </w:tr>
      <w:tr w:rsidR="00E27E8C" w:rsidRPr="00DB794E" w14:paraId="563683A1" w14:textId="77777777" w:rsidTr="00213390">
        <w:trPr>
          <w:trHeight w:val="349"/>
        </w:trPr>
        <w:tc>
          <w:tcPr>
            <w:tcW w:w="1559" w:type="dxa"/>
            <w:vMerge/>
          </w:tcPr>
          <w:p w14:paraId="2D4EDD51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8D401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E1BAF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013B" w14:textId="7398110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0A4E" w14:textId="2BD22464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0BF4" w14:textId="37CAEB1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7BD287A8" w14:textId="77777777" w:rsidTr="00213390">
        <w:trPr>
          <w:trHeight w:val="357"/>
        </w:trPr>
        <w:tc>
          <w:tcPr>
            <w:tcW w:w="1559" w:type="dxa"/>
            <w:vMerge/>
          </w:tcPr>
          <w:p w14:paraId="0464983A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230894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0FB9C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84E5" w14:textId="5F282A1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33 535,75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2639" w14:textId="789D25A4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3B29" w14:textId="5B486194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36 264,42</w:t>
            </w:r>
          </w:p>
        </w:tc>
      </w:tr>
      <w:tr w:rsidR="00E0408F" w:rsidRPr="00DB794E" w14:paraId="65D889A0" w14:textId="77777777" w:rsidTr="00D11765">
        <w:trPr>
          <w:trHeight w:val="351"/>
        </w:trPr>
        <w:tc>
          <w:tcPr>
            <w:tcW w:w="1559" w:type="dxa"/>
            <w:vMerge/>
          </w:tcPr>
          <w:p w14:paraId="56AB2A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F7F9FA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E1CA66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9F0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C96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08D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CF86BC6" w14:textId="77777777" w:rsidTr="00D11765">
        <w:trPr>
          <w:trHeight w:val="493"/>
        </w:trPr>
        <w:tc>
          <w:tcPr>
            <w:tcW w:w="13750" w:type="dxa"/>
            <w:gridSpan w:val="6"/>
            <w:tcBorders>
              <w:right w:val="single" w:sz="4" w:space="0" w:color="auto"/>
            </w:tcBorders>
          </w:tcPr>
          <w:p w14:paraId="3F24AC7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E27E8C" w:rsidRPr="00DB794E" w14:paraId="7E5221CF" w14:textId="77777777" w:rsidTr="002167D2">
        <w:trPr>
          <w:trHeight w:val="386"/>
        </w:trPr>
        <w:tc>
          <w:tcPr>
            <w:tcW w:w="1559" w:type="dxa"/>
            <w:vMerge w:val="restart"/>
          </w:tcPr>
          <w:p w14:paraId="6D0ABEBA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043D0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</w:t>
            </w:r>
          </w:p>
        </w:tc>
        <w:tc>
          <w:tcPr>
            <w:tcW w:w="1560" w:type="dxa"/>
          </w:tcPr>
          <w:p w14:paraId="5491142E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EE9" w14:textId="480AEC4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4 111,52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F78E" w14:textId="48BF86C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E68B" w14:textId="2FAA129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598,36</w:t>
            </w:r>
          </w:p>
        </w:tc>
      </w:tr>
      <w:tr w:rsidR="00E27E8C" w:rsidRPr="00DB794E" w14:paraId="433EEBE7" w14:textId="77777777" w:rsidTr="002167D2">
        <w:trPr>
          <w:trHeight w:val="352"/>
        </w:trPr>
        <w:tc>
          <w:tcPr>
            <w:tcW w:w="1559" w:type="dxa"/>
            <w:vMerge/>
          </w:tcPr>
          <w:p w14:paraId="2FE7EE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FBCFD1A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046B18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5A6E" w14:textId="2A98B34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337B" w14:textId="3F22850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E9E5" w14:textId="2A556BE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1F10FD75" w14:textId="77777777" w:rsidTr="002167D2">
        <w:trPr>
          <w:trHeight w:val="346"/>
        </w:trPr>
        <w:tc>
          <w:tcPr>
            <w:tcW w:w="1559" w:type="dxa"/>
            <w:vMerge/>
          </w:tcPr>
          <w:p w14:paraId="5FECE47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05AA7C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6A172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27F" w14:textId="037BF3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3 961,52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A59B" w14:textId="5BD3058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127D" w14:textId="69016D4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598,36</w:t>
            </w:r>
          </w:p>
        </w:tc>
      </w:tr>
      <w:tr w:rsidR="00E0408F" w:rsidRPr="00DB794E" w14:paraId="525ED956" w14:textId="77777777" w:rsidTr="00D11765">
        <w:trPr>
          <w:trHeight w:val="212"/>
        </w:trPr>
        <w:tc>
          <w:tcPr>
            <w:tcW w:w="1559" w:type="dxa"/>
            <w:vMerge/>
          </w:tcPr>
          <w:p w14:paraId="69D8463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BC9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3B8C6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26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047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8FD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039F2204" w14:textId="77777777" w:rsidTr="00C752A5">
        <w:trPr>
          <w:trHeight w:val="290"/>
        </w:trPr>
        <w:tc>
          <w:tcPr>
            <w:tcW w:w="1559" w:type="dxa"/>
            <w:vMerge w:val="restart"/>
          </w:tcPr>
          <w:p w14:paraId="1BC494D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5F8F5C8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0E52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583" w14:textId="04171FF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257F" w14:textId="65F728B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49FD" w14:textId="7DC1C1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56CC2BE9" w14:textId="77777777" w:rsidTr="00C752A5">
        <w:trPr>
          <w:trHeight w:val="211"/>
        </w:trPr>
        <w:tc>
          <w:tcPr>
            <w:tcW w:w="1559" w:type="dxa"/>
            <w:vMerge/>
          </w:tcPr>
          <w:p w14:paraId="0AE8A24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9A69227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AE86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01AD" w14:textId="37457CA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3020" w14:textId="7A74A01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325" w14:textId="0E88EAA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0C6C8FC6" w14:textId="77777777" w:rsidTr="00C752A5">
        <w:trPr>
          <w:trHeight w:val="289"/>
        </w:trPr>
        <w:tc>
          <w:tcPr>
            <w:tcW w:w="1559" w:type="dxa"/>
            <w:vMerge/>
          </w:tcPr>
          <w:p w14:paraId="71BD6F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B72E8A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A17C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FDF1" w14:textId="036293B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F5F9" w14:textId="6542F5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8D3" w14:textId="7EE4CB9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3767B488" w14:textId="77777777" w:rsidTr="00D11765">
        <w:trPr>
          <w:trHeight w:val="211"/>
        </w:trPr>
        <w:tc>
          <w:tcPr>
            <w:tcW w:w="1559" w:type="dxa"/>
            <w:vMerge/>
          </w:tcPr>
          <w:p w14:paraId="3BD461F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C0168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11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41C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6A5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FBD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42AE33A3" w14:textId="77777777" w:rsidTr="00AC7B64">
        <w:trPr>
          <w:trHeight w:val="353"/>
        </w:trPr>
        <w:tc>
          <w:tcPr>
            <w:tcW w:w="7087" w:type="dxa"/>
            <w:gridSpan w:val="2"/>
            <w:vMerge w:val="restart"/>
          </w:tcPr>
          <w:p w14:paraId="67DE6181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Администрация муниципального образования</w:t>
            </w:r>
          </w:p>
          <w:p w14:paraId="594F8D58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«Светлогорский городской округ»</w:t>
            </w:r>
          </w:p>
        </w:tc>
        <w:tc>
          <w:tcPr>
            <w:tcW w:w="1560" w:type="dxa"/>
          </w:tcPr>
          <w:p w14:paraId="5BEE4FFE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Всего</w:t>
            </w:r>
          </w:p>
        </w:tc>
        <w:tc>
          <w:tcPr>
            <w:tcW w:w="1842" w:type="dxa"/>
          </w:tcPr>
          <w:p w14:paraId="607FBA1C" w14:textId="06836C2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691,90</w:t>
            </w:r>
          </w:p>
        </w:tc>
        <w:tc>
          <w:tcPr>
            <w:tcW w:w="1560" w:type="dxa"/>
          </w:tcPr>
          <w:p w14:paraId="1F13A129" w14:textId="09DD612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698,40</w:t>
            </w:r>
          </w:p>
        </w:tc>
        <w:tc>
          <w:tcPr>
            <w:tcW w:w="1701" w:type="dxa"/>
          </w:tcPr>
          <w:p w14:paraId="4F1A6554" w14:textId="164F932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726,34</w:t>
            </w:r>
          </w:p>
        </w:tc>
      </w:tr>
      <w:tr w:rsidR="00E27E8C" w:rsidRPr="00DB794E" w14:paraId="51FC5FD2" w14:textId="77777777" w:rsidTr="00AC7B64">
        <w:trPr>
          <w:trHeight w:val="220"/>
        </w:trPr>
        <w:tc>
          <w:tcPr>
            <w:tcW w:w="7087" w:type="dxa"/>
            <w:gridSpan w:val="2"/>
            <w:vMerge/>
          </w:tcPr>
          <w:p w14:paraId="2FFFD22D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42ED9A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</w:tcPr>
          <w:p w14:paraId="14606BDB" w14:textId="05CD24D9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</w:tcPr>
          <w:p w14:paraId="52166D06" w14:textId="2A0B5EF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</w:tcPr>
          <w:p w14:paraId="41616F6C" w14:textId="1147042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3C33FDD3" w14:textId="77777777" w:rsidTr="00AC7B64">
        <w:trPr>
          <w:trHeight w:val="298"/>
        </w:trPr>
        <w:tc>
          <w:tcPr>
            <w:tcW w:w="7087" w:type="dxa"/>
            <w:gridSpan w:val="2"/>
            <w:vMerge/>
          </w:tcPr>
          <w:p w14:paraId="59F4D01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FE08D5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049A8A1D" w14:textId="4A5A73A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691,90</w:t>
            </w:r>
          </w:p>
        </w:tc>
        <w:tc>
          <w:tcPr>
            <w:tcW w:w="1560" w:type="dxa"/>
          </w:tcPr>
          <w:p w14:paraId="37B12FA9" w14:textId="6E0791B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698,40</w:t>
            </w:r>
          </w:p>
        </w:tc>
        <w:tc>
          <w:tcPr>
            <w:tcW w:w="1701" w:type="dxa"/>
          </w:tcPr>
          <w:p w14:paraId="237E37EB" w14:textId="1D75530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726,34</w:t>
            </w:r>
          </w:p>
        </w:tc>
      </w:tr>
      <w:tr w:rsidR="00E0408F" w:rsidRPr="00DB794E" w14:paraId="6751FC03" w14:textId="77777777" w:rsidTr="00D11765">
        <w:trPr>
          <w:trHeight w:val="347"/>
        </w:trPr>
        <w:tc>
          <w:tcPr>
            <w:tcW w:w="7087" w:type="dxa"/>
            <w:gridSpan w:val="2"/>
            <w:vMerge/>
          </w:tcPr>
          <w:p w14:paraId="319D5E1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D30964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4C0181B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70DA79E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0884BC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14BA7CFD" w14:textId="77777777" w:rsidTr="00D11765">
        <w:trPr>
          <w:trHeight w:val="493"/>
        </w:trPr>
        <w:tc>
          <w:tcPr>
            <w:tcW w:w="13750" w:type="dxa"/>
            <w:gridSpan w:val="6"/>
          </w:tcPr>
          <w:p w14:paraId="4F3DE65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E0408F" w:rsidRPr="00DB794E" w14:paraId="3F445052" w14:textId="77777777" w:rsidTr="00D11765">
        <w:trPr>
          <w:trHeight w:val="210"/>
        </w:trPr>
        <w:tc>
          <w:tcPr>
            <w:tcW w:w="1559" w:type="dxa"/>
            <w:vMerge w:val="restart"/>
          </w:tcPr>
          <w:p w14:paraId="5159A02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76627C8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3B50C20E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9B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691,90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2E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27F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726,34</w:t>
            </w:r>
          </w:p>
        </w:tc>
      </w:tr>
      <w:tr w:rsidR="00E0408F" w:rsidRPr="00DB794E" w14:paraId="06F93DAE" w14:textId="77777777" w:rsidTr="00D11765">
        <w:trPr>
          <w:trHeight w:val="288"/>
        </w:trPr>
        <w:tc>
          <w:tcPr>
            <w:tcW w:w="1559" w:type="dxa"/>
            <w:vMerge/>
          </w:tcPr>
          <w:p w14:paraId="3ACA38B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AEEF05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8813D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53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511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2C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216ECD87" w14:textId="77777777" w:rsidTr="00D11765">
        <w:trPr>
          <w:trHeight w:val="209"/>
        </w:trPr>
        <w:tc>
          <w:tcPr>
            <w:tcW w:w="1559" w:type="dxa"/>
            <w:vMerge/>
          </w:tcPr>
          <w:p w14:paraId="22BFDE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5D161D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CA332C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9C3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691,90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A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0A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726,34</w:t>
            </w:r>
          </w:p>
        </w:tc>
      </w:tr>
      <w:tr w:rsidR="00E0408F" w:rsidRPr="00DB794E" w14:paraId="17D8A30A" w14:textId="77777777" w:rsidTr="00D11765">
        <w:trPr>
          <w:trHeight w:val="429"/>
        </w:trPr>
        <w:tc>
          <w:tcPr>
            <w:tcW w:w="1559" w:type="dxa"/>
            <w:vMerge/>
          </w:tcPr>
          <w:p w14:paraId="32CF7E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2A23C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4AC5A2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16A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3E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A7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</w:tbl>
    <w:p w14:paraId="6CF36204" w14:textId="77777777" w:rsidR="00E0408F" w:rsidRPr="00DB794E" w:rsidRDefault="00E0408F" w:rsidP="00E0408F">
      <w:pPr>
        <w:tabs>
          <w:tab w:val="left" w:pos="709"/>
        </w:tabs>
        <w:rPr>
          <w:bCs/>
        </w:rPr>
      </w:pPr>
    </w:p>
    <w:sectPr w:rsidR="00E0408F" w:rsidRPr="00DB794E" w:rsidSect="001828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7443"/>
    <w:multiLevelType w:val="multilevel"/>
    <w:tmpl w:val="14CE7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3"/>
  </w:num>
  <w:num w:numId="2" w16cid:durableId="1509363708">
    <w:abstractNumId w:val="4"/>
  </w:num>
  <w:num w:numId="3" w16cid:durableId="1810856973">
    <w:abstractNumId w:val="24"/>
  </w:num>
  <w:num w:numId="4" w16cid:durableId="1359697901">
    <w:abstractNumId w:val="32"/>
  </w:num>
  <w:num w:numId="5" w16cid:durableId="1999923492">
    <w:abstractNumId w:val="0"/>
  </w:num>
  <w:num w:numId="6" w16cid:durableId="1354262359">
    <w:abstractNumId w:val="15"/>
  </w:num>
  <w:num w:numId="7" w16cid:durableId="820266613">
    <w:abstractNumId w:val="11"/>
  </w:num>
  <w:num w:numId="8" w16cid:durableId="1162504876">
    <w:abstractNumId w:val="34"/>
  </w:num>
  <w:num w:numId="9" w16cid:durableId="644120433">
    <w:abstractNumId w:val="21"/>
  </w:num>
  <w:num w:numId="10" w16cid:durableId="1902398873">
    <w:abstractNumId w:val="7"/>
  </w:num>
  <w:num w:numId="11" w16cid:durableId="933854169">
    <w:abstractNumId w:val="35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6"/>
  </w:num>
  <w:num w:numId="16" w16cid:durableId="2116366089">
    <w:abstractNumId w:val="25"/>
  </w:num>
  <w:num w:numId="17" w16cid:durableId="524175484">
    <w:abstractNumId w:val="30"/>
  </w:num>
  <w:num w:numId="18" w16cid:durableId="1916813064">
    <w:abstractNumId w:val="6"/>
  </w:num>
  <w:num w:numId="19" w16cid:durableId="1311446637">
    <w:abstractNumId w:val="31"/>
  </w:num>
  <w:num w:numId="20" w16cid:durableId="2043893233">
    <w:abstractNumId w:val="19"/>
  </w:num>
  <w:num w:numId="21" w16cid:durableId="1410805130">
    <w:abstractNumId w:val="13"/>
  </w:num>
  <w:num w:numId="22" w16cid:durableId="907618065">
    <w:abstractNumId w:val="20"/>
  </w:num>
  <w:num w:numId="23" w16cid:durableId="1783069987">
    <w:abstractNumId w:val="18"/>
  </w:num>
  <w:num w:numId="24" w16cid:durableId="225645875">
    <w:abstractNumId w:val="1"/>
  </w:num>
  <w:num w:numId="25" w16cid:durableId="2146073970">
    <w:abstractNumId w:val="27"/>
  </w:num>
  <w:num w:numId="26" w16cid:durableId="1370910780">
    <w:abstractNumId w:val="17"/>
  </w:num>
  <w:num w:numId="27" w16cid:durableId="1848864807">
    <w:abstractNumId w:val="23"/>
  </w:num>
  <w:num w:numId="28" w16cid:durableId="1643577797">
    <w:abstractNumId w:val="36"/>
  </w:num>
  <w:num w:numId="29" w16cid:durableId="489639281">
    <w:abstractNumId w:val="8"/>
  </w:num>
  <w:num w:numId="30" w16cid:durableId="113521187">
    <w:abstractNumId w:val="22"/>
  </w:num>
  <w:num w:numId="31" w16cid:durableId="2083597249">
    <w:abstractNumId w:val="26"/>
  </w:num>
  <w:num w:numId="32" w16cid:durableId="437411703">
    <w:abstractNumId w:val="12"/>
  </w:num>
  <w:num w:numId="33" w16cid:durableId="1849174060">
    <w:abstractNumId w:val="3"/>
  </w:num>
  <w:num w:numId="34" w16cid:durableId="696200209">
    <w:abstractNumId w:val="29"/>
  </w:num>
  <w:num w:numId="35" w16cid:durableId="1761832528">
    <w:abstractNumId w:val="28"/>
  </w:num>
  <w:num w:numId="36" w16cid:durableId="1954627052">
    <w:abstractNumId w:val="9"/>
  </w:num>
  <w:num w:numId="37" w16cid:durableId="1363825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926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71B28"/>
    <w:rsid w:val="00072DD7"/>
    <w:rsid w:val="000913F1"/>
    <w:rsid w:val="000E2AE5"/>
    <w:rsid w:val="000E79AD"/>
    <w:rsid w:val="00104FE8"/>
    <w:rsid w:val="001073C1"/>
    <w:rsid w:val="00133154"/>
    <w:rsid w:val="00134480"/>
    <w:rsid w:val="001371F5"/>
    <w:rsid w:val="00142613"/>
    <w:rsid w:val="00143E4E"/>
    <w:rsid w:val="0015026C"/>
    <w:rsid w:val="00156AA4"/>
    <w:rsid w:val="00177941"/>
    <w:rsid w:val="0018104C"/>
    <w:rsid w:val="001828C7"/>
    <w:rsid w:val="00186E24"/>
    <w:rsid w:val="001910E1"/>
    <w:rsid w:val="00196EDA"/>
    <w:rsid w:val="00196F64"/>
    <w:rsid w:val="00197362"/>
    <w:rsid w:val="001A4DF5"/>
    <w:rsid w:val="001A57D2"/>
    <w:rsid w:val="001A6755"/>
    <w:rsid w:val="001C4C3A"/>
    <w:rsid w:val="001C7D9A"/>
    <w:rsid w:val="001E1610"/>
    <w:rsid w:val="001E7B06"/>
    <w:rsid w:val="001F431A"/>
    <w:rsid w:val="0020271B"/>
    <w:rsid w:val="00204969"/>
    <w:rsid w:val="00211BBA"/>
    <w:rsid w:val="002208AE"/>
    <w:rsid w:val="002337BE"/>
    <w:rsid w:val="00247033"/>
    <w:rsid w:val="0025193F"/>
    <w:rsid w:val="00254305"/>
    <w:rsid w:val="00256BEE"/>
    <w:rsid w:val="00276A57"/>
    <w:rsid w:val="0028603D"/>
    <w:rsid w:val="002A51F6"/>
    <w:rsid w:val="002B041D"/>
    <w:rsid w:val="002B5F13"/>
    <w:rsid w:val="002C1A2E"/>
    <w:rsid w:val="002E77C7"/>
    <w:rsid w:val="002F63D0"/>
    <w:rsid w:val="00336507"/>
    <w:rsid w:val="00341E1B"/>
    <w:rsid w:val="00350838"/>
    <w:rsid w:val="003624D4"/>
    <w:rsid w:val="00375569"/>
    <w:rsid w:val="00383315"/>
    <w:rsid w:val="003862A0"/>
    <w:rsid w:val="003C0573"/>
    <w:rsid w:val="003C75EF"/>
    <w:rsid w:val="003D2302"/>
    <w:rsid w:val="003E6BAC"/>
    <w:rsid w:val="003F1D87"/>
    <w:rsid w:val="003F5F25"/>
    <w:rsid w:val="003F7CC0"/>
    <w:rsid w:val="00400EED"/>
    <w:rsid w:val="0040128D"/>
    <w:rsid w:val="00401B1D"/>
    <w:rsid w:val="00405F5B"/>
    <w:rsid w:val="004178A5"/>
    <w:rsid w:val="0042025B"/>
    <w:rsid w:val="004234B5"/>
    <w:rsid w:val="0046513E"/>
    <w:rsid w:val="004705D4"/>
    <w:rsid w:val="00482892"/>
    <w:rsid w:val="004B70F2"/>
    <w:rsid w:val="004D7967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5DF6"/>
    <w:rsid w:val="00576561"/>
    <w:rsid w:val="005848A1"/>
    <w:rsid w:val="00584F08"/>
    <w:rsid w:val="005A1BA1"/>
    <w:rsid w:val="005A28C7"/>
    <w:rsid w:val="005A475C"/>
    <w:rsid w:val="005A5EC6"/>
    <w:rsid w:val="005B0DB9"/>
    <w:rsid w:val="005F53CE"/>
    <w:rsid w:val="006041F5"/>
    <w:rsid w:val="00634F5B"/>
    <w:rsid w:val="00636AB0"/>
    <w:rsid w:val="0064319C"/>
    <w:rsid w:val="0065280B"/>
    <w:rsid w:val="0065687A"/>
    <w:rsid w:val="00671529"/>
    <w:rsid w:val="0067398A"/>
    <w:rsid w:val="006C3558"/>
    <w:rsid w:val="006C4301"/>
    <w:rsid w:val="006E4A04"/>
    <w:rsid w:val="006E6125"/>
    <w:rsid w:val="006F32B9"/>
    <w:rsid w:val="006F76A5"/>
    <w:rsid w:val="007015BE"/>
    <w:rsid w:val="00702FEC"/>
    <w:rsid w:val="007044A8"/>
    <w:rsid w:val="00711ACB"/>
    <w:rsid w:val="00716C85"/>
    <w:rsid w:val="00726831"/>
    <w:rsid w:val="007468C2"/>
    <w:rsid w:val="00763CE6"/>
    <w:rsid w:val="0076495C"/>
    <w:rsid w:val="00783615"/>
    <w:rsid w:val="00786F9C"/>
    <w:rsid w:val="007A11F8"/>
    <w:rsid w:val="007A2B61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7C5C"/>
    <w:rsid w:val="0081151C"/>
    <w:rsid w:val="00814A81"/>
    <w:rsid w:val="00822ED1"/>
    <w:rsid w:val="00830DAA"/>
    <w:rsid w:val="00833A19"/>
    <w:rsid w:val="00835F40"/>
    <w:rsid w:val="00840221"/>
    <w:rsid w:val="00850C3F"/>
    <w:rsid w:val="00874099"/>
    <w:rsid w:val="008741AD"/>
    <w:rsid w:val="00893439"/>
    <w:rsid w:val="008B5461"/>
    <w:rsid w:val="008C4777"/>
    <w:rsid w:val="008E0A40"/>
    <w:rsid w:val="008F3D0B"/>
    <w:rsid w:val="00905827"/>
    <w:rsid w:val="00914408"/>
    <w:rsid w:val="009378A1"/>
    <w:rsid w:val="00937F63"/>
    <w:rsid w:val="009406ED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D75C7"/>
    <w:rsid w:val="009E0AD4"/>
    <w:rsid w:val="009E3DB1"/>
    <w:rsid w:val="009E42C7"/>
    <w:rsid w:val="009F7B73"/>
    <w:rsid w:val="00A13787"/>
    <w:rsid w:val="00A159F7"/>
    <w:rsid w:val="00A247E4"/>
    <w:rsid w:val="00A24E88"/>
    <w:rsid w:val="00A27485"/>
    <w:rsid w:val="00A33922"/>
    <w:rsid w:val="00A52ECF"/>
    <w:rsid w:val="00A54EB0"/>
    <w:rsid w:val="00A564D6"/>
    <w:rsid w:val="00A62372"/>
    <w:rsid w:val="00A738FB"/>
    <w:rsid w:val="00A82E97"/>
    <w:rsid w:val="00A85F08"/>
    <w:rsid w:val="00A8667E"/>
    <w:rsid w:val="00AC02FC"/>
    <w:rsid w:val="00AC3A1F"/>
    <w:rsid w:val="00AE365B"/>
    <w:rsid w:val="00AE4FA5"/>
    <w:rsid w:val="00B00BBD"/>
    <w:rsid w:val="00B01097"/>
    <w:rsid w:val="00B04971"/>
    <w:rsid w:val="00B0722C"/>
    <w:rsid w:val="00B11FE2"/>
    <w:rsid w:val="00B327C0"/>
    <w:rsid w:val="00B44B11"/>
    <w:rsid w:val="00B51DB4"/>
    <w:rsid w:val="00B7331D"/>
    <w:rsid w:val="00B81844"/>
    <w:rsid w:val="00B82698"/>
    <w:rsid w:val="00B83211"/>
    <w:rsid w:val="00B856B0"/>
    <w:rsid w:val="00B95221"/>
    <w:rsid w:val="00BA355C"/>
    <w:rsid w:val="00BB4932"/>
    <w:rsid w:val="00BB5762"/>
    <w:rsid w:val="00BC0712"/>
    <w:rsid w:val="00BC0CD6"/>
    <w:rsid w:val="00BC13ED"/>
    <w:rsid w:val="00BD328A"/>
    <w:rsid w:val="00BD6EA9"/>
    <w:rsid w:val="00C03B7C"/>
    <w:rsid w:val="00C1762C"/>
    <w:rsid w:val="00C23D6F"/>
    <w:rsid w:val="00C42F8A"/>
    <w:rsid w:val="00C4463A"/>
    <w:rsid w:val="00C46275"/>
    <w:rsid w:val="00C73B42"/>
    <w:rsid w:val="00C75D1F"/>
    <w:rsid w:val="00C77361"/>
    <w:rsid w:val="00C77F26"/>
    <w:rsid w:val="00C825C4"/>
    <w:rsid w:val="00C9633D"/>
    <w:rsid w:val="00C97607"/>
    <w:rsid w:val="00CB6828"/>
    <w:rsid w:val="00CC195F"/>
    <w:rsid w:val="00CD01A7"/>
    <w:rsid w:val="00CD1C1E"/>
    <w:rsid w:val="00CD6271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520A7"/>
    <w:rsid w:val="00D75A89"/>
    <w:rsid w:val="00D940BC"/>
    <w:rsid w:val="00D960F9"/>
    <w:rsid w:val="00DB1757"/>
    <w:rsid w:val="00DB3849"/>
    <w:rsid w:val="00DB794E"/>
    <w:rsid w:val="00DC0D5E"/>
    <w:rsid w:val="00DD01E5"/>
    <w:rsid w:val="00DD5DE7"/>
    <w:rsid w:val="00DE02BF"/>
    <w:rsid w:val="00DE3E6F"/>
    <w:rsid w:val="00DF6F28"/>
    <w:rsid w:val="00E01340"/>
    <w:rsid w:val="00E0408F"/>
    <w:rsid w:val="00E06E63"/>
    <w:rsid w:val="00E21166"/>
    <w:rsid w:val="00E22207"/>
    <w:rsid w:val="00E230FF"/>
    <w:rsid w:val="00E23221"/>
    <w:rsid w:val="00E27E8C"/>
    <w:rsid w:val="00E322D7"/>
    <w:rsid w:val="00E53A9A"/>
    <w:rsid w:val="00E60AB4"/>
    <w:rsid w:val="00E634A0"/>
    <w:rsid w:val="00E671E7"/>
    <w:rsid w:val="00E675B5"/>
    <w:rsid w:val="00E735F7"/>
    <w:rsid w:val="00E9207D"/>
    <w:rsid w:val="00E94971"/>
    <w:rsid w:val="00E96D39"/>
    <w:rsid w:val="00EA2E5E"/>
    <w:rsid w:val="00EA3050"/>
    <w:rsid w:val="00EA4DAE"/>
    <w:rsid w:val="00EB2CDC"/>
    <w:rsid w:val="00EC3BFC"/>
    <w:rsid w:val="00EE03AA"/>
    <w:rsid w:val="00EE0FA3"/>
    <w:rsid w:val="00EE67FF"/>
    <w:rsid w:val="00EF20B8"/>
    <w:rsid w:val="00EF6E93"/>
    <w:rsid w:val="00F02E52"/>
    <w:rsid w:val="00F05F60"/>
    <w:rsid w:val="00F07E4B"/>
    <w:rsid w:val="00F227DC"/>
    <w:rsid w:val="00F26432"/>
    <w:rsid w:val="00F41610"/>
    <w:rsid w:val="00F502B3"/>
    <w:rsid w:val="00F51117"/>
    <w:rsid w:val="00F760ED"/>
    <w:rsid w:val="00F76B27"/>
    <w:rsid w:val="00F94049"/>
    <w:rsid w:val="00FA649C"/>
    <w:rsid w:val="00FB23B6"/>
    <w:rsid w:val="00FB6A76"/>
    <w:rsid w:val="00FD0064"/>
    <w:rsid w:val="00FF0DFF"/>
    <w:rsid w:val="00FF349F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Албанова Анна Николаевна</cp:lastModifiedBy>
  <cp:revision>69</cp:revision>
  <cp:lastPrinted>2024-02-09T14:18:00Z</cp:lastPrinted>
  <dcterms:created xsi:type="dcterms:W3CDTF">2024-02-06T14:23:00Z</dcterms:created>
  <dcterms:modified xsi:type="dcterms:W3CDTF">2024-08-01T13:17:00Z</dcterms:modified>
</cp:coreProperties>
</file>