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073C" w14:textId="77777777" w:rsidR="000C0E53" w:rsidRPr="007B69C0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3D7D04">
        <w:rPr>
          <w:rFonts w:ascii="Georgia" w:hAnsi="Georgia"/>
          <w:b/>
          <w:sz w:val="28"/>
          <w:szCs w:val="28"/>
        </w:rPr>
        <w:t>Р</w:t>
      </w:r>
      <w:r w:rsidRPr="002B36BC">
        <w:rPr>
          <w:rFonts w:ascii="Times New Roman" w:hAnsi="Times New Roman"/>
          <w:b/>
          <w:color w:val="0D0D0D"/>
          <w:sz w:val="28"/>
          <w:szCs w:val="28"/>
        </w:rPr>
        <w:t>ОССИЙСКАЯ ФЕДЕРАЦИЯ</w:t>
      </w:r>
    </w:p>
    <w:p w14:paraId="5B89409E" w14:textId="77777777" w:rsidR="000C0E53" w:rsidRPr="007B69C0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/>
          <w:color w:val="0D0D0D" w:themeColor="text1" w:themeTint="F2"/>
          <w:sz w:val="28"/>
          <w:szCs w:val="28"/>
        </w:rPr>
        <w:t>Калининградская область</w:t>
      </w:r>
    </w:p>
    <w:p w14:paraId="3B80D39A" w14:textId="77777777" w:rsidR="000C0E53" w:rsidRPr="007B69C0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/>
          <w:color w:val="0D0D0D" w:themeColor="text1" w:themeTint="F2"/>
          <w:sz w:val="28"/>
          <w:szCs w:val="28"/>
        </w:rPr>
        <w:t>Администрация муниципального образования</w:t>
      </w:r>
    </w:p>
    <w:p w14:paraId="58428B7E" w14:textId="77777777" w:rsidR="000C0E53" w:rsidRPr="007B69C0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«Светлогорский городской округ» </w:t>
      </w:r>
    </w:p>
    <w:p w14:paraId="0BEE44BB" w14:textId="77777777" w:rsidR="000C0E53" w:rsidRPr="007B69C0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4ECF793F" w14:textId="77777777" w:rsidR="000C0E53" w:rsidRPr="007B69C0" w:rsidRDefault="000C0E53" w:rsidP="000C0E53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086B5263" w14:textId="77777777" w:rsidR="000C0E53" w:rsidRPr="007B69C0" w:rsidRDefault="000C0E53" w:rsidP="000C0E53">
      <w:pPr>
        <w:spacing w:line="254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color w:val="0D0D0D" w:themeColor="text1" w:themeTint="F2"/>
          <w:sz w:val="28"/>
          <w:szCs w:val="28"/>
        </w:rPr>
        <w:t>от «__» _______ 2022 года № _____</w:t>
      </w:r>
    </w:p>
    <w:p w14:paraId="1844540B" w14:textId="77777777" w:rsidR="000C0E53" w:rsidRPr="007B69C0" w:rsidRDefault="000C0E53" w:rsidP="000C0E53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1058E6B1" w14:textId="77777777" w:rsidR="000C0E53" w:rsidRPr="007B69C0" w:rsidRDefault="000C0E53" w:rsidP="000C0E53">
      <w:pPr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bookmarkStart w:id="0" w:name="_Hlk85043771"/>
      <w:r w:rsidRPr="007B69C0">
        <w:rPr>
          <w:rFonts w:ascii="Times New Roman" w:hAnsi="Times New Roman"/>
          <w:b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</w:t>
      </w:r>
    </w:p>
    <w:p w14:paraId="3D96CCB9" w14:textId="77777777" w:rsidR="000C0E53" w:rsidRPr="007B69C0" w:rsidRDefault="000C0E53" w:rsidP="000C0E53">
      <w:pPr>
        <w:keepNext/>
        <w:numPr>
          <w:ilvl w:val="2"/>
          <w:numId w:val="1"/>
        </w:numPr>
        <w:tabs>
          <w:tab w:val="clear" w:pos="0"/>
          <w:tab w:val="num" w:pos="360"/>
        </w:tabs>
        <w:spacing w:after="0" w:line="240" w:lineRule="auto"/>
        <w:ind w:left="0" w:right="140" w:firstLine="567"/>
        <w:jc w:val="center"/>
        <w:outlineLvl w:val="2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zh-CN"/>
        </w:rPr>
      </w:pPr>
      <w:r w:rsidRPr="007B69C0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zh-CN"/>
        </w:rPr>
        <w:t xml:space="preserve">образования «Светлогорский городской округ» от 03.06.2019 года № 488  «Об утверждении муниципальной программы  «Благоустройство территории» </w:t>
      </w:r>
    </w:p>
    <w:bookmarkEnd w:id="0"/>
    <w:p w14:paraId="5D38A66E" w14:textId="77777777" w:rsidR="000C0E53" w:rsidRPr="007B69C0" w:rsidRDefault="000C0E53" w:rsidP="000C0E53">
      <w:pPr>
        <w:spacing w:after="0" w:line="240" w:lineRule="auto"/>
        <w:ind w:right="140" w:firstLine="709"/>
        <w:rPr>
          <w:rFonts w:ascii="Times New Roman" w:hAnsi="Times New Roman"/>
          <w:color w:val="0D0D0D" w:themeColor="text1" w:themeTint="F2"/>
          <w:sz w:val="28"/>
          <w:szCs w:val="28"/>
          <w:lang w:eastAsia="zh-CN"/>
        </w:rPr>
      </w:pPr>
    </w:p>
    <w:p w14:paraId="61559FE7" w14:textId="77777777" w:rsidR="000C0E53" w:rsidRPr="007B69C0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со статьей 43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2CE447DF" w14:textId="77777777" w:rsidR="000C0E53" w:rsidRPr="007B69C0" w:rsidRDefault="000C0E53" w:rsidP="000C0E53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4CA5FF84" w14:textId="77777777" w:rsidR="000C0E53" w:rsidRPr="007B69C0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17484C10" w14:textId="77777777" w:rsidR="000C0E53" w:rsidRPr="007B69C0" w:rsidRDefault="000C0E53" w:rsidP="000C0E53">
      <w:pPr>
        <w:tabs>
          <w:tab w:val="left" w:pos="426"/>
        </w:tabs>
        <w:spacing w:after="0" w:line="240" w:lineRule="auto"/>
        <w:ind w:right="14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color w:val="0D0D0D" w:themeColor="text1" w:themeTint="F2"/>
          <w:sz w:val="28"/>
          <w:szCs w:val="28"/>
        </w:rPr>
        <w:t>1. Внести следующие изменения в постановление администрации муниципального образования «Светлогорский городской округ» от 03.06.2019 года № 488 «Об утверждении муниципальной программы «Благоустройство территории» (далее – Постановление):</w:t>
      </w:r>
    </w:p>
    <w:p w14:paraId="4B9AC4DF" w14:textId="77777777" w:rsidR="000C0E53" w:rsidRPr="007B69C0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>1.1. В приложении к постановлению подраздел «Объемы и источники финансового обеспечения муниципальной Программы» раздел «Паспорт Программы» изложить в новой редакции:</w:t>
      </w:r>
    </w:p>
    <w:p w14:paraId="0B7F8EA9" w14:textId="2EC4BAA7" w:rsidR="000C0E53" w:rsidRPr="007B69C0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«Общий объем финансирования </w:t>
      </w:r>
      <w:r w:rsidR="009631E0"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685 976,41 </w:t>
      </w: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тыс. рублей, в том числе за счет областного бюджета составляет 126 062,98 тыс. рублей, в том числе по годам: </w:t>
      </w:r>
    </w:p>
    <w:p w14:paraId="37908F3C" w14:textId="77777777" w:rsidR="000C0E53" w:rsidRPr="007B69C0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>2019 год – 73 591,08 тыс. рублей, в том числе за счет областного бюджета 3363,18 тыс. рублей;</w:t>
      </w:r>
    </w:p>
    <w:p w14:paraId="3FD3C039" w14:textId="77777777" w:rsidR="000C0E53" w:rsidRPr="007B69C0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>2020 год – 116 088,62 тыс. рублей, в том числе за счет областного бюджета 31 340,07 тыс. рублей;</w:t>
      </w:r>
    </w:p>
    <w:p w14:paraId="398212DD" w14:textId="77777777" w:rsidR="000C0E53" w:rsidRPr="007B69C0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lastRenderedPageBreak/>
        <w:t>2021 год – 149 516,88 тыс. рублей, в том числе за счет областного бюджета 19006,57 тыс. рублей;</w:t>
      </w:r>
    </w:p>
    <w:p w14:paraId="4E1A7F0D" w14:textId="1DF0748D" w:rsidR="000C0E53" w:rsidRPr="007B69C0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2022 год – </w:t>
      </w:r>
      <w:r w:rsidR="009631E0"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190 752,774 </w:t>
      </w: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>тыс. рублей, в том числе за счет областного бюджета 54 436,58 тыс. рублей;</w:t>
      </w:r>
    </w:p>
    <w:p w14:paraId="6988FC99" w14:textId="77777777" w:rsidR="000C0E53" w:rsidRPr="007B69C0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>2023 год – 73 356,64 тыс. рублей, в том числе за счет областного бюджета 1080,0 тыс. рублей;</w:t>
      </w:r>
    </w:p>
    <w:p w14:paraId="474F627B" w14:textId="77777777" w:rsidR="000C0E53" w:rsidRPr="007B69C0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>2024 год – 70 233,84 тыс. рублей, в том числе за счет областного бюджета 900,0 тыс. рублей.</w:t>
      </w:r>
    </w:p>
    <w:p w14:paraId="4B81EDE9" w14:textId="77777777" w:rsidR="000C0E53" w:rsidRPr="007B69C0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>Объемы финансирования мероприятий Программы за счет средств местного (муниципального) бюджета подлежат ежегодному утверждению».</w:t>
      </w:r>
    </w:p>
    <w:p w14:paraId="5290ECB1" w14:textId="77777777" w:rsidR="000C0E53" w:rsidRPr="007B69C0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>1.2. Приложения № 1, 2 к муниципальной программе «Благоустройство территории» изложить в новой редакции согласно приложениям № 1, 2 к настоящему постановлению соответственно.</w:t>
      </w:r>
    </w:p>
    <w:p w14:paraId="1CD53578" w14:textId="77777777" w:rsidR="000C0E53" w:rsidRPr="007B69C0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3A70F70A" w14:textId="77777777" w:rsidR="000C0E53" w:rsidRPr="007B69C0" w:rsidRDefault="000C0E53" w:rsidP="000C0E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3. </w:t>
      </w:r>
      <w:bookmarkStart w:id="1" w:name="_Hlk101956441"/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www.svetlogorsk39.ru.</w:t>
      </w:r>
      <w:bookmarkEnd w:id="1"/>
    </w:p>
    <w:p w14:paraId="1AC20830" w14:textId="77777777" w:rsidR="000C0E53" w:rsidRPr="007B69C0" w:rsidRDefault="000C0E53" w:rsidP="000C0E53">
      <w:pPr>
        <w:tabs>
          <w:tab w:val="left" w:pos="0"/>
          <w:tab w:val="left" w:pos="993"/>
        </w:tabs>
        <w:spacing w:after="0" w:line="240" w:lineRule="auto"/>
        <w:ind w:right="14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4. </w:t>
      </w:r>
      <w:r w:rsidRPr="007B69C0">
        <w:rPr>
          <w:rFonts w:ascii="Times New Roman" w:hAnsi="Times New Roman"/>
          <w:color w:val="0D0D0D" w:themeColor="text1" w:themeTint="F2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20C0CCD7" w14:textId="77777777" w:rsidR="000C0E53" w:rsidRPr="007B69C0" w:rsidRDefault="000C0E53" w:rsidP="000C0E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1F7F1ED0" w14:textId="77777777" w:rsidR="000C0E53" w:rsidRPr="007B69C0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6ACDC8B5" w14:textId="77777777" w:rsidR="000C0E53" w:rsidRPr="007B69C0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7399BBF7" w14:textId="77777777" w:rsidR="000C0E53" w:rsidRPr="007B69C0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6BCCE871" w14:textId="77777777" w:rsidR="000C0E53" w:rsidRPr="007B69C0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2EFE1EAE" w14:textId="77777777" w:rsidR="000C0E53" w:rsidRPr="007B69C0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65EBB4C7" w14:textId="77777777" w:rsidR="000C0E53" w:rsidRPr="007B69C0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1E831FA5" w14:textId="77777777" w:rsidR="000C0E53" w:rsidRPr="007B69C0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2761BF41" w14:textId="77777777" w:rsidR="000C0E53" w:rsidRPr="007B69C0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6BF2F0EF" w14:textId="77777777" w:rsidR="000C0E53" w:rsidRPr="007B69C0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6211F63C" w14:textId="77777777" w:rsidR="000C0E53" w:rsidRPr="007B69C0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>Глава администрации</w:t>
      </w:r>
    </w:p>
    <w:p w14:paraId="66204DE9" w14:textId="77777777" w:rsidR="000C0E53" w:rsidRPr="007B69C0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0059D5FD" w14:textId="77777777" w:rsidR="000C0E53" w:rsidRPr="007B69C0" w:rsidRDefault="000C0E53" w:rsidP="000C0E53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ab/>
      </w: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ab/>
        <w:t xml:space="preserve"> </w:t>
      </w: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ab/>
        <w:t xml:space="preserve">            </w:t>
      </w:r>
      <w:r w:rsidRPr="007B69C0">
        <w:rPr>
          <w:rFonts w:ascii="Times New Roman" w:hAnsi="Times New Roman"/>
          <w:bCs/>
          <w:color w:val="0D0D0D" w:themeColor="text1" w:themeTint="F2"/>
          <w:sz w:val="28"/>
          <w:szCs w:val="28"/>
        </w:rPr>
        <w:tab/>
        <w:t xml:space="preserve">    В.В. Бондаренко</w:t>
      </w:r>
    </w:p>
    <w:p w14:paraId="1173056F" w14:textId="77777777" w:rsidR="000C0E53" w:rsidRPr="007B69C0" w:rsidRDefault="000C0E53" w:rsidP="000C0E53">
      <w:pPr>
        <w:spacing w:line="254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4A4217C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27A54FB2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0BEF2DCD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71BCB7C2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6FE286B5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6056CA0F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7C928879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1C8A80CC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087BC8E3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lastRenderedPageBreak/>
        <w:t>СОГЛАСОВАНО:</w:t>
      </w:r>
    </w:p>
    <w:p w14:paraId="0FD6577A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2CE6A0D7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26B51074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Первый з</w:t>
      </w: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аместитель главы администрации </w:t>
      </w:r>
    </w:p>
    <w:p w14:paraId="0B44FC66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муниципального образования</w:t>
      </w:r>
      <w:r w:rsidRPr="007B69C0">
        <w:rPr>
          <w:rFonts w:ascii="Times New Roman" w:eastAsia="Times New Roman" w:hAnsi="Times New Roman" w:cs="Arial"/>
          <w:color w:val="0D0D0D" w:themeColor="text1" w:themeTint="F2"/>
          <w:lang w:eastAsia="ru-RU"/>
        </w:rPr>
        <w:t xml:space="preserve"> </w:t>
      </w: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«Светлогорский </w:t>
      </w: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городской округ</w:t>
      </w: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>»</w:t>
      </w:r>
    </w:p>
    <w:p w14:paraId="709388C1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66F23AB0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____________________ О.В. Туркина</w:t>
      </w:r>
    </w:p>
    <w:p w14:paraId="75C26566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3DB8F6BC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Начальник административно-юридического отдела</w:t>
      </w:r>
    </w:p>
    <w:p w14:paraId="7BDE6DB9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администрации муниципального образования «Светлогорский городской округ»</w:t>
      </w:r>
    </w:p>
    <w:p w14:paraId="1F2453D6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FB0F582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____________________ И.С. Рахманова</w:t>
      </w:r>
    </w:p>
    <w:p w14:paraId="52C761FA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606A749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Начальник МУ «Отдел по бюджету и финансам</w:t>
      </w:r>
    </w:p>
    <w:p w14:paraId="084C71D7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Светлогорского городского округа»</w:t>
      </w:r>
    </w:p>
    <w:p w14:paraId="77B8022B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69382D3F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 Н.Н. Вовк</w:t>
      </w:r>
    </w:p>
    <w:p w14:paraId="2B2CAD05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6BF65834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Начальник экономического отдела</w:t>
      </w:r>
      <w:r w:rsidRPr="007B69C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администрации </w:t>
      </w:r>
    </w:p>
    <w:p w14:paraId="64A2B65A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муниципального образования «Светлогорский городской округ»</w:t>
      </w:r>
    </w:p>
    <w:p w14:paraId="513A9773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FD1012D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 С.В. Шклярук</w:t>
      </w:r>
    </w:p>
    <w:p w14:paraId="2026F27E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113188C5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Начальник МБУ «Отдел капитального строительства</w:t>
      </w:r>
    </w:p>
    <w:p w14:paraId="34589B80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Светлогорского городского округа»</w:t>
      </w:r>
    </w:p>
    <w:p w14:paraId="46523E3D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5C2A819A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____________________ С.В. Котенёв</w:t>
      </w:r>
    </w:p>
    <w:p w14:paraId="65BAC9CF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9DCF45F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Начальник МКУ «Отдел ЖКХ </w:t>
      </w:r>
    </w:p>
    <w:p w14:paraId="3C97C91D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Светлогорского городского округа»</w:t>
      </w:r>
    </w:p>
    <w:p w14:paraId="260B26E4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14DFCC00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7B69C0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____________________А.Д. Котова </w:t>
      </w:r>
    </w:p>
    <w:p w14:paraId="68A1E74D" w14:textId="77777777" w:rsidR="000C0E53" w:rsidRPr="007B69C0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color w:val="0D0D0D" w:themeColor="text1" w:themeTint="F2"/>
          <w:sz w:val="24"/>
          <w:szCs w:val="24"/>
          <w:lang w:eastAsia="ru-RU"/>
        </w:rPr>
      </w:pPr>
    </w:p>
    <w:p w14:paraId="263363DE" w14:textId="77777777" w:rsidR="000C0E53" w:rsidRPr="007B69C0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C8B0EE5" w14:textId="77777777" w:rsidR="000C0E53" w:rsidRPr="007B69C0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DC73977" w14:textId="77777777" w:rsidR="000C0E53" w:rsidRPr="007B69C0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EF44EA3" w14:textId="77777777" w:rsidR="000C0E53" w:rsidRPr="007B69C0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D79BD32" w14:textId="77777777" w:rsidR="000C0E53" w:rsidRPr="007B69C0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25C1C47" w14:textId="77777777" w:rsidR="000C0E53" w:rsidRPr="007B69C0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2B5A609" w14:textId="77777777" w:rsidR="000C0E53" w:rsidRPr="007B69C0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DAF83BB" w14:textId="77777777" w:rsidR="000C0E53" w:rsidRPr="007B69C0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15D7C52" w14:textId="77777777" w:rsidR="000C0E53" w:rsidRPr="007B69C0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A77121A" w14:textId="77777777" w:rsidR="000C0E53" w:rsidRPr="007B69C0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4FE781E" w14:textId="77777777" w:rsidR="000C0E53" w:rsidRPr="007B69C0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152E1E6" w14:textId="77777777" w:rsidR="000C0E53" w:rsidRPr="007B69C0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3B12DF1" w14:textId="77777777" w:rsidR="000C0E53" w:rsidRPr="007B69C0" w:rsidRDefault="000C0E53" w:rsidP="000C0E53">
      <w:pPr>
        <w:spacing w:after="0" w:line="240" w:lineRule="auto"/>
        <w:rPr>
          <w:rFonts w:ascii="Times New Roman" w:eastAsia="Times New Roman" w:hAnsi="Times New Roman" w:cs="Arial"/>
          <w:bCs/>
          <w:color w:val="0D0D0D" w:themeColor="text1" w:themeTint="F2"/>
          <w:sz w:val="24"/>
          <w:szCs w:val="24"/>
          <w:lang w:eastAsia="ru-RU"/>
        </w:rPr>
      </w:pPr>
    </w:p>
    <w:p w14:paraId="0F3C33EC" w14:textId="77777777" w:rsidR="000C0E53" w:rsidRPr="007B69C0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b/>
          <w:color w:val="0D0D0D" w:themeColor="text1" w:themeTint="F2"/>
          <w:sz w:val="28"/>
          <w:szCs w:val="28"/>
        </w:rPr>
        <w:br w:type="page"/>
      </w:r>
      <w:r w:rsidRPr="007B69C0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Муниципальная программа «Благоустройство территории»</w:t>
      </w:r>
    </w:p>
    <w:p w14:paraId="13A08F26" w14:textId="77777777" w:rsidR="000C0E53" w:rsidRPr="007B69C0" w:rsidRDefault="000C0E53" w:rsidP="000C0E53">
      <w:pPr>
        <w:contextualSpacing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B69C0">
        <w:rPr>
          <w:rFonts w:ascii="Times New Roman" w:hAnsi="Times New Roman"/>
          <w:color w:val="0D0D0D" w:themeColor="text1" w:themeTint="F2"/>
          <w:sz w:val="28"/>
          <w:szCs w:val="28"/>
        </w:rPr>
        <w:t>ПАСПОРТ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7B69C0" w:rsidRPr="007B69C0" w14:paraId="53688122" w14:textId="77777777" w:rsidTr="00F56A80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50F1" w14:textId="77777777" w:rsidR="000C0E53" w:rsidRPr="007B69C0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E080" w14:textId="77777777" w:rsidR="000C0E53" w:rsidRPr="007B69C0" w:rsidRDefault="000C0E53" w:rsidP="00366592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«</w:t>
            </w: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Благоустройство территории»</w:t>
            </w:r>
          </w:p>
          <w:p w14:paraId="1CAA7C1F" w14:textId="77777777" w:rsidR="000C0E53" w:rsidRPr="007B69C0" w:rsidRDefault="000C0E53" w:rsidP="0036659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(далее - Программа)</w:t>
            </w:r>
          </w:p>
        </w:tc>
      </w:tr>
      <w:tr w:rsidR="007B69C0" w:rsidRPr="007B69C0" w14:paraId="4BAC9824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E751" w14:textId="77777777" w:rsidR="000C0E53" w:rsidRPr="007B69C0" w:rsidRDefault="000C0E53" w:rsidP="00366592">
            <w:pPr>
              <w:pStyle w:val="ConsPlusCell"/>
              <w:widowControl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Ответственный 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F2D5" w14:textId="77777777" w:rsidR="000C0E53" w:rsidRPr="007B69C0" w:rsidRDefault="000C0E53" w:rsidP="00366592">
            <w:pPr>
              <w:pStyle w:val="ConsPlusCell"/>
              <w:widowControl/>
              <w:rPr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7B69C0" w:rsidRPr="007B69C0" w14:paraId="4E7FB574" w14:textId="77777777" w:rsidTr="00F56A80">
        <w:trPr>
          <w:trHeight w:val="8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0DA" w14:textId="77777777" w:rsidR="000C0E53" w:rsidRPr="007B69C0" w:rsidRDefault="000C0E53" w:rsidP="00366592">
            <w:pPr>
              <w:pStyle w:val="ConsPlusCell"/>
              <w:widowControl/>
              <w:rPr>
                <w:color w:val="0D0D0D" w:themeColor="text1" w:themeTint="F2"/>
              </w:rPr>
            </w:pPr>
            <w:r w:rsidRPr="007B69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Соисполнитель муниципальной программы (участник)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CFB" w14:textId="77777777" w:rsidR="000C0E53" w:rsidRPr="007B69C0" w:rsidRDefault="000C0E53" w:rsidP="00366592">
            <w:pPr>
              <w:pStyle w:val="ConsPlusCell"/>
              <w:rPr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МБУ «Отдел капитального строительства  Светлогорского городского округа»</w:t>
            </w:r>
          </w:p>
        </w:tc>
      </w:tr>
      <w:tr w:rsidR="007B69C0" w:rsidRPr="007B69C0" w14:paraId="674F2C99" w14:textId="77777777" w:rsidTr="00F56A80">
        <w:trPr>
          <w:trHeight w:val="2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0F0A" w14:textId="77777777" w:rsidR="000C0E53" w:rsidRPr="007B69C0" w:rsidRDefault="000C0E53" w:rsidP="00366592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Муниципальные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BB0" w14:textId="77777777" w:rsidR="000C0E53" w:rsidRPr="007B69C0" w:rsidRDefault="000C0E53" w:rsidP="0036659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«Развитие сетей уличного освещения»  (далее – подпрограмма)</w:t>
            </w:r>
          </w:p>
        </w:tc>
      </w:tr>
      <w:tr w:rsidR="007B69C0" w:rsidRPr="007B69C0" w14:paraId="4ACD79D4" w14:textId="77777777" w:rsidTr="00F56A80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C55E" w14:textId="77777777" w:rsidR="000C0E53" w:rsidRPr="007B69C0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948C" w14:textId="77777777" w:rsidR="000C0E53" w:rsidRPr="007B69C0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программа реализуется в период 2019-2024 годы</w:t>
            </w:r>
          </w:p>
        </w:tc>
      </w:tr>
      <w:tr w:rsidR="007B69C0" w:rsidRPr="007B69C0" w14:paraId="77A361CE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91FB" w14:textId="77777777" w:rsidR="000C0E53" w:rsidRPr="007B69C0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D77" w14:textId="77777777" w:rsidR="000C0E53" w:rsidRPr="007B69C0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</w:rPr>
              <w:t>Цели муниципальной Программы:</w:t>
            </w:r>
          </w:p>
          <w:p w14:paraId="5C34FB8E" w14:textId="77777777" w:rsidR="000C0E53" w:rsidRPr="007B69C0" w:rsidRDefault="000C0E53" w:rsidP="003665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eastAsia="Times New Roman" w:hAnsi="Times New Roman" w:cs="Courier New"/>
                <w:color w:val="0D0D0D" w:themeColor="text1" w:themeTint="F2"/>
                <w:sz w:val="24"/>
                <w:szCs w:val="24"/>
                <w:lang w:eastAsia="ru-RU"/>
              </w:rPr>
              <w:t xml:space="preserve">- увеличение доли благоустроенных территорий, соответствующих санитарным нормативам по содержанию территорий муниципального образования </w:t>
            </w: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«Светлогорский городской округ».</w:t>
            </w:r>
          </w:p>
        </w:tc>
      </w:tr>
      <w:tr w:rsidR="007B69C0" w:rsidRPr="007B69C0" w14:paraId="5C74D413" w14:textId="77777777" w:rsidTr="00F56A80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1944" w14:textId="77777777" w:rsidR="000C0E53" w:rsidRPr="007B69C0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223D" w14:textId="77777777" w:rsidR="000C0E53" w:rsidRPr="007B69C0" w:rsidRDefault="000C0E53" w:rsidP="00366592">
            <w:pPr>
              <w:pStyle w:val="Default"/>
              <w:jc w:val="both"/>
              <w:rPr>
                <w:color w:val="0D0D0D" w:themeColor="text1" w:themeTint="F2"/>
              </w:rPr>
            </w:pPr>
            <w:r w:rsidRPr="007B69C0">
              <w:rPr>
                <w:color w:val="0D0D0D" w:themeColor="text1" w:themeTint="F2"/>
              </w:rPr>
              <w:t xml:space="preserve">- Увеличение площади благоустроенных территорий Светлогорского городского округа (тротуары, дороги, дворы, общественные места, электроснабжение улиц); </w:t>
            </w:r>
          </w:p>
          <w:p w14:paraId="26386484" w14:textId="77777777" w:rsidR="000C0E53" w:rsidRPr="007B69C0" w:rsidRDefault="000C0E53" w:rsidP="00366592">
            <w:pPr>
              <w:pStyle w:val="Default"/>
              <w:rPr>
                <w:color w:val="0D0D0D" w:themeColor="text1" w:themeTint="F2"/>
              </w:rPr>
            </w:pPr>
            <w:r w:rsidRPr="007B69C0">
              <w:rPr>
                <w:color w:val="0D0D0D" w:themeColor="text1" w:themeTint="F2"/>
              </w:rPr>
              <w:t>- развитие сетей уличного освещения муниципального образования «Светлогорский городской округ»;</w:t>
            </w:r>
          </w:p>
        </w:tc>
      </w:tr>
      <w:tr w:rsidR="007B69C0" w:rsidRPr="007B69C0" w14:paraId="52A8A552" w14:textId="77777777" w:rsidTr="00366592">
        <w:trPr>
          <w:trHeight w:val="7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B89E" w14:textId="77777777" w:rsidR="000C0E53" w:rsidRPr="007B69C0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576" w14:textId="77777777" w:rsidR="000C0E53" w:rsidRPr="007B69C0" w:rsidRDefault="000C0E53" w:rsidP="0036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D0D0D" w:themeColor="text1" w:themeTint="F2"/>
                <w:sz w:val="24"/>
                <w:szCs w:val="24"/>
                <w:lang w:eastAsia="ru-RU"/>
              </w:rPr>
            </w:pPr>
            <w:r w:rsidRPr="007B69C0">
              <w:rPr>
                <w:rFonts w:ascii="Times New Roman" w:eastAsia="Times New Roman" w:hAnsi="Times New Roman" w:cs="Courier New"/>
                <w:color w:val="0D0D0D" w:themeColor="text1" w:themeTint="F2"/>
                <w:sz w:val="24"/>
                <w:szCs w:val="24"/>
                <w:lang w:eastAsia="ru-RU"/>
              </w:rPr>
              <w:t xml:space="preserve">Доля благоустроенных территорий, соответствующих санитарному </w:t>
            </w: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нормативному уровню</w:t>
            </w:r>
            <w:r w:rsidRPr="007B69C0">
              <w:rPr>
                <w:rFonts w:ascii="Times New Roman" w:eastAsia="Times New Roman" w:hAnsi="Times New Roman" w:cs="Courier New"/>
                <w:color w:val="0D0D0D" w:themeColor="text1" w:themeTint="F2"/>
                <w:sz w:val="24"/>
                <w:szCs w:val="24"/>
                <w:lang w:eastAsia="ru-RU"/>
              </w:rPr>
              <w:t xml:space="preserve"> по содержанию территорий муниципального образования </w:t>
            </w: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«Светлогорский городской округ»</w:t>
            </w:r>
            <w:r w:rsidRPr="007B69C0">
              <w:rPr>
                <w:color w:val="0D0D0D" w:themeColor="text1" w:themeTint="F2"/>
              </w:rPr>
              <w:t xml:space="preserve"> </w:t>
            </w:r>
          </w:p>
        </w:tc>
      </w:tr>
      <w:tr w:rsidR="007B69C0" w:rsidRPr="007B69C0" w14:paraId="3A2D3099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262" w14:textId="77777777" w:rsidR="000C0E53" w:rsidRPr="007B69C0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Объемы и источники финансирования муниципальной Программы и Подпрограммы по годам ее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A0B" w14:textId="63688A96" w:rsidR="000C0E53" w:rsidRPr="007B69C0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Общий объем финансирования </w:t>
            </w:r>
            <w:r w:rsidR="009631E0"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685 976,41 </w:t>
            </w: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тыс. рублей, в том числе за счет областного бюджета составляет 126 062,98 тыс. рублей, в том числе по годам: </w:t>
            </w:r>
          </w:p>
          <w:p w14:paraId="56F13390" w14:textId="77777777" w:rsidR="000C0E53" w:rsidRPr="007B69C0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2019 год – 73 591,08 тыс. рублей, в том числе за счет областного бюджета 3363,18 тыс. рублей;</w:t>
            </w:r>
          </w:p>
          <w:p w14:paraId="7E5404A8" w14:textId="77777777" w:rsidR="000C0E53" w:rsidRPr="007B69C0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2020 год – 116 088,62 тыс. рублей, в том числе за счет областного бюджета 31 340,07 тыс. рублей; </w:t>
            </w:r>
          </w:p>
          <w:p w14:paraId="7843B011" w14:textId="77777777" w:rsidR="000C0E53" w:rsidRPr="007B69C0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2021 год – 149 516,88 тыс. рублей, в том числе за счет областного бюджета 19 006,57 тыс. рублей;</w:t>
            </w:r>
          </w:p>
          <w:p w14:paraId="57C672F0" w14:textId="1771C1F0" w:rsidR="000C0E53" w:rsidRPr="007B69C0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2022 год – </w:t>
            </w:r>
            <w:r w:rsidR="009631E0"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190 752,774 </w:t>
            </w: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тыс. рублей, в том числе за счет областного бюджета 54 436,58 тыс. рублей;</w:t>
            </w:r>
          </w:p>
          <w:p w14:paraId="73343747" w14:textId="77777777" w:rsidR="000C0E53" w:rsidRPr="007B69C0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2023 год – 73 356,64 тыс. рублей, в том числе за счет областного бюджета 1 080,00 тыс. рублей;</w:t>
            </w:r>
          </w:p>
          <w:p w14:paraId="353993AF" w14:textId="77777777" w:rsidR="000C0E53" w:rsidRPr="007B69C0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2024 год – 70 233,84 тыс. рублей в том числе за счет областного бюджета 900,00 тыс. рублей.</w:t>
            </w:r>
          </w:p>
          <w:p w14:paraId="7CE361D5" w14:textId="77777777" w:rsidR="000C0E53" w:rsidRPr="007B69C0" w:rsidRDefault="000C0E53" w:rsidP="00366592">
            <w:pPr>
              <w:pStyle w:val="ConsPlusCel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Объемы финансирования мероприятий Программы за счет средств местного (муниципального) бюджета подлежат ежегодному</w:t>
            </w:r>
            <w:r w:rsidRPr="007B69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утверждению.</w:t>
            </w:r>
            <w:r w:rsidRPr="007B69C0">
              <w:rPr>
                <w:color w:val="0D0D0D" w:themeColor="text1" w:themeTint="F2"/>
              </w:rPr>
              <w:t xml:space="preserve"> </w:t>
            </w:r>
          </w:p>
        </w:tc>
      </w:tr>
      <w:tr w:rsidR="000C0E53" w:rsidRPr="007B69C0" w14:paraId="6D04C823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401C" w14:textId="77777777" w:rsidR="000C0E53" w:rsidRPr="007B69C0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Ожидаемые результаты реализации МП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6CE8" w14:textId="77777777" w:rsidR="000C0E53" w:rsidRPr="007B69C0" w:rsidRDefault="000C0E53" w:rsidP="00366592">
            <w:pPr>
              <w:pStyle w:val="a3"/>
              <w:tabs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B69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Увеличение доли благоустроенных территорий Светлогорского городского округа за период реализации программы на 28%</w:t>
            </w:r>
          </w:p>
        </w:tc>
      </w:tr>
    </w:tbl>
    <w:p w14:paraId="6B7EC7F8" w14:textId="4C396219" w:rsidR="0097581A" w:rsidRPr="007B69C0" w:rsidRDefault="0097581A">
      <w:pPr>
        <w:rPr>
          <w:color w:val="0D0D0D" w:themeColor="text1" w:themeTint="F2"/>
        </w:rPr>
      </w:pPr>
    </w:p>
    <w:p w14:paraId="13C3B1ED" w14:textId="77777777" w:rsidR="009631E0" w:rsidRPr="007B69C0" w:rsidRDefault="009631E0">
      <w:pPr>
        <w:rPr>
          <w:color w:val="0D0D0D" w:themeColor="text1" w:themeTint="F2"/>
        </w:rPr>
        <w:sectPr w:rsidR="009631E0" w:rsidRPr="007B69C0" w:rsidSect="00BE32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6"/>
        <w:gridCol w:w="2487"/>
        <w:gridCol w:w="1925"/>
        <w:gridCol w:w="776"/>
        <w:gridCol w:w="745"/>
        <w:gridCol w:w="947"/>
        <w:gridCol w:w="1066"/>
        <w:gridCol w:w="1066"/>
        <w:gridCol w:w="1066"/>
        <w:gridCol w:w="771"/>
        <w:gridCol w:w="146"/>
        <w:gridCol w:w="3265"/>
      </w:tblGrid>
      <w:tr w:rsidR="007B69C0" w:rsidRPr="007B69C0" w14:paraId="3D5577F0" w14:textId="77777777" w:rsidTr="00CE35D6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A26C0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lastRenderedPageBreak/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D4C9F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1446E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B138A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97E56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05D9E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44EF7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2807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A8DA0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82158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40E4D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Приложение №1 к постановлению</w:t>
            </w:r>
          </w:p>
        </w:tc>
      </w:tr>
      <w:tr w:rsidR="007B69C0" w:rsidRPr="007B69C0" w14:paraId="4BEF2B56" w14:textId="77777777" w:rsidTr="00CE35D6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71578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F69EB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F4798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A694A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5F1E7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E29B3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27865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6F4A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7575A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EFFFF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FAD7B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 "__"_______      2022 №___</w:t>
            </w:r>
          </w:p>
        </w:tc>
      </w:tr>
      <w:tr w:rsidR="007B69C0" w:rsidRPr="007B69C0" w14:paraId="7A289D5D" w14:textId="77777777" w:rsidTr="00CE35D6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E7269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7FCC4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89DC8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9CC6F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4A2CE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68292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BC454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136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4E564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0DF9B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F1295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</w:tr>
      <w:tr w:rsidR="007B69C0" w:rsidRPr="007B69C0" w14:paraId="12298DAE" w14:textId="77777777" w:rsidTr="00CE35D6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A04AF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25668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9D3C3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DB3B0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3243A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1B53D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2BBDA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7A1A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22477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DCE16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7E859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7B69C0" w:rsidRPr="007B69C0" w14:paraId="2DBC2319" w14:textId="77777777" w:rsidTr="00CE35D6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CFCB0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6D9C8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DB26F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331ED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F36A0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F76B0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8FA41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71EB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02A33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FBA99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651C8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 муниципальной программе</w:t>
            </w:r>
          </w:p>
        </w:tc>
      </w:tr>
      <w:tr w:rsidR="007B69C0" w:rsidRPr="007B69C0" w14:paraId="2DCDFFBC" w14:textId="77777777" w:rsidTr="00CE35D6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B4DD3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56607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7F43C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16587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0F40A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EF130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771D7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0FCF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655B5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2F4F8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C9D5E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«Благоустройство территории», </w:t>
            </w:r>
          </w:p>
        </w:tc>
      </w:tr>
      <w:tr w:rsidR="007B69C0" w:rsidRPr="007B69C0" w14:paraId="241879C5" w14:textId="77777777" w:rsidTr="00CE35D6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887F1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40EAD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3F2CA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61776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EC8CE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A76DB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E7851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7D36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26CE4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82C5D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AB4D8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утвержденной постановлением</w:t>
            </w:r>
          </w:p>
        </w:tc>
      </w:tr>
      <w:tr w:rsidR="007B69C0" w:rsidRPr="007B69C0" w14:paraId="57B017C4" w14:textId="77777777" w:rsidTr="00CE35D6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42FFD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1EA4E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693AB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BDF2A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D1225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DDEA6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34B8B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C0AD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D9AFE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FDCB7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3152C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администрации МО</w:t>
            </w:r>
          </w:p>
        </w:tc>
      </w:tr>
      <w:tr w:rsidR="007B69C0" w:rsidRPr="007B69C0" w14:paraId="3C56B3EA" w14:textId="77777777" w:rsidTr="00CE35D6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CB1CB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D6853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81F1A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E1850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7962B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8D90B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B6AA3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E1EF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644E6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DF26F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A8615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«Светлогорский городской округ» </w:t>
            </w:r>
          </w:p>
        </w:tc>
      </w:tr>
      <w:tr w:rsidR="007B69C0" w:rsidRPr="007B69C0" w14:paraId="64660081" w14:textId="77777777" w:rsidTr="00CE35D6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0DB24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3EAB2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F5061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B8F67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92721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EE61F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EF187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9FB6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FD085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F827E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DDF22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   03.06. 2019 г. № 488   </w:t>
            </w:r>
          </w:p>
        </w:tc>
      </w:tr>
      <w:tr w:rsidR="007B69C0" w:rsidRPr="007B69C0" w14:paraId="1B2180AE" w14:textId="77777777" w:rsidTr="00CE35D6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4A8189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581F5D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B80E47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0864F3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15B018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117630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EFF7BC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FE181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7AF585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29B91F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AFB0E2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FFEB2D6" w14:textId="77777777" w:rsidTr="00CE35D6">
        <w:trPr>
          <w:trHeight w:val="638"/>
        </w:trPr>
        <w:tc>
          <w:tcPr>
            <w:tcW w:w="150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E36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«Благоустройство территории» на 2019-2024 годы</w:t>
            </w:r>
          </w:p>
        </w:tc>
      </w:tr>
      <w:tr w:rsidR="007B69C0" w:rsidRPr="007B69C0" w14:paraId="3AFCC164" w14:textId="77777777" w:rsidTr="00CE35D6">
        <w:trPr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9C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3B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Наименование цели, задачи, основного (отдельного) мероприятия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66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21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68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Значения показателей (индикаторов) 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DB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исполнитель, соисполнители участники МП</w:t>
            </w:r>
          </w:p>
        </w:tc>
      </w:tr>
      <w:tr w:rsidR="007B69C0" w:rsidRPr="007B69C0" w14:paraId="32A877E9" w14:textId="77777777" w:rsidTr="00CE35D6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3DED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8D5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204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ACA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5E4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A7F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ED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58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B48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E04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DBC1C9C" w14:textId="77777777" w:rsidTr="00CE35D6">
        <w:trPr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F73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D7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314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A2B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47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97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73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08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0B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D4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61A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521E0FC" w14:textId="77777777" w:rsidTr="00CE35D6">
        <w:trPr>
          <w:trHeight w:val="33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57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BB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9C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7B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05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D8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73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0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17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4C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B3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11</w:t>
            </w:r>
          </w:p>
        </w:tc>
      </w:tr>
      <w:tr w:rsidR="007B69C0" w:rsidRPr="007B69C0" w14:paraId="2031C6BD" w14:textId="77777777" w:rsidTr="00CE35D6">
        <w:trPr>
          <w:trHeight w:val="390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283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«Благоустройство территории» </w:t>
            </w:r>
          </w:p>
        </w:tc>
      </w:tr>
      <w:tr w:rsidR="007B69C0" w:rsidRPr="007B69C0" w14:paraId="72BEE154" w14:textId="77777777" w:rsidTr="00CE35D6">
        <w:trPr>
          <w:trHeight w:val="14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0F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246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Цель муниципальной  программы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- увеличение доли благоустроенных территорий  соответствующих санитарным нормативам по содержанию территорий муниципального образования «Светлогорский городской округ»;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88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Доля благоустроенной территории округа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93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D2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A3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88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F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E7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A5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00A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62D5A961" w14:textId="77777777" w:rsidTr="00CE35D6">
        <w:trPr>
          <w:trHeight w:val="4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56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F26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Задача № 1:</w:t>
            </w:r>
          </w:p>
        </w:tc>
      </w:tr>
      <w:tr w:rsidR="007B69C0" w:rsidRPr="007B69C0" w14:paraId="6C88F465" w14:textId="77777777" w:rsidTr="00CE35D6">
        <w:trPr>
          <w:trHeight w:val="11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EAB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7D3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Увеличение площади благоустроенных территорий Светлогорского городского округа (тротуары, дороги, дворы, общественные места, электроснабжение улиц).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821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 благоустроенной территории округа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81B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3F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65990340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08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68239286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E9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70177513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AC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71861495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72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7186495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AA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7330224,9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7648A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</w:tr>
      <w:tr w:rsidR="007B69C0" w:rsidRPr="007B69C0" w14:paraId="0124D0AF" w14:textId="77777777" w:rsidTr="00CE35D6">
        <w:trPr>
          <w:trHeight w:val="34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C70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Мероприятия:</w:t>
            </w:r>
          </w:p>
        </w:tc>
      </w:tr>
      <w:tr w:rsidR="007B69C0" w:rsidRPr="007B69C0" w14:paraId="792B6EEB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7B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10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Реализация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DD3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  территории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2C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7B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4A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ED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79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C4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FC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56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20E199CE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1D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CE9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Комплекс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BC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  территории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74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E3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72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0C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C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A7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0A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ED44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EC52301" w14:textId="77777777" w:rsidTr="00CE35D6">
        <w:trPr>
          <w:trHeight w:val="10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45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255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Транспортные услуги по доставке на пляж/с пляжа пляжного оборудования для отдыха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006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перевозок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62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0F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C6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7E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57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0F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03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583F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829C812" w14:textId="77777777" w:rsidTr="00CE35D6">
        <w:trPr>
          <w:trHeight w:val="7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A9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CEF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Водоснабжение душевых стоек на пляже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EA7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ресурса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BA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86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51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BA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D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0D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FA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C2BD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A9DDD2A" w14:textId="77777777" w:rsidTr="00CE35D6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17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90B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городского пляжа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0A2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  территории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6B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33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0F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FA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8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F5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FD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4FE5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D54F5EC" w14:textId="77777777" w:rsidTr="00CE35D6">
        <w:trPr>
          <w:trHeight w:val="10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8F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2C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спуска на городской пляж в п. Приморье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2C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единиц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95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BC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6A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BE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C5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15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60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7B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МБУ «Отдел капитального строительства Светлогорского городского округа»</w:t>
            </w:r>
          </w:p>
        </w:tc>
      </w:tr>
      <w:tr w:rsidR="007B69C0" w:rsidRPr="007B69C0" w14:paraId="6F5F656C" w14:textId="77777777" w:rsidTr="00CE35D6">
        <w:trPr>
          <w:trHeight w:val="8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21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1.1.8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586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Водоснабжение/отведение фонтана на центральной площади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C08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 ресурса (сточных вод, воды)  по счетчику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F0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E3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D5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E6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4E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7A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9A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9C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5314B653" w14:textId="77777777" w:rsidTr="00CE35D6">
        <w:trPr>
          <w:trHeight w:val="121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D3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305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и текущий ремонт фонтана на центральной площади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4D0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фонтанов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FF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24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F8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9B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D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57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76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EF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A0D811E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6D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429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мобильного полимерного покрытия для обустройства береговой линии г. Светлогорска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D0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единиц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C3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B4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AAB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7C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8B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5A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7D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7F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601314C3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32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CAE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спуска к морю в п. Донское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7D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единиц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77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0C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43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91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DD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2E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45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3697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8F3CACE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5E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DB50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Комплексное инженерное обследование гидротехнических сооружений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53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единиц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62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19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D2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99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92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FB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C8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B6E5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720A85D" w14:textId="77777777" w:rsidTr="00CE35D6">
        <w:trPr>
          <w:trHeight w:val="1212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0F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64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Мероприятия по очистке сточных вод в рамках Хельсинской Конвенции по защите морской среды района Балтийского моря          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EE8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ресурса (сточных вод) 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D9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63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235031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06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323000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32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319166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AA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278000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EC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278001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8B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278002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D26A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77D9EA9" w14:textId="77777777" w:rsidTr="00CE35D6">
        <w:trPr>
          <w:trHeight w:val="1212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CD8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9FE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Очистка сточных вод системой механической и биологической очистки АО "ОКОС" с территории Светлогорского городского округа </w:t>
            </w: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838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18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8D0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31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049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E20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2A3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791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902C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BF01872" w14:textId="77777777" w:rsidTr="00CE35D6">
        <w:trPr>
          <w:trHeight w:val="9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7C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1D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Субсидия на обеспечение мероприятий по организации теплоснабжений предприятий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88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тепловой энергии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5E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тыс.Гкал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95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65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7A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C6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C6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0B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F2D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</w:p>
        </w:tc>
      </w:tr>
      <w:tr w:rsidR="007B69C0" w:rsidRPr="007B69C0" w14:paraId="045A9D2B" w14:textId="77777777" w:rsidTr="00CE35D6">
        <w:trPr>
          <w:trHeight w:val="17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B9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1.3.1.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9AC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Разработка проектной и рабочей документации по объекту «РТС «Светлогорская», расположенной в г. Светлогорск, Калининградской области, и котельной, расположенной в п. Зори, проведение государственной экспертизы проектной документации и результатов инженерных изысканий (софинансирование из местного бюджета)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A9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пакетов документов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23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98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24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96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86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7F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61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397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МБУ «Отдел капитального строительства Светлогорского городского округа»</w:t>
            </w:r>
          </w:p>
        </w:tc>
      </w:tr>
      <w:tr w:rsidR="007B69C0" w:rsidRPr="007B69C0" w14:paraId="65BCC32D" w14:textId="77777777" w:rsidTr="00CE35D6">
        <w:trPr>
          <w:trHeight w:val="14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35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99B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Субсидия на погашение задолженности за ТЭР перед ООО "Газпроммежрегионгаз Санкт-Петербург" ПАСГО от 11.05.2022 № 402 (ОБ)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FA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тепловой энергии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4E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тыс.Гкал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F8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63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BF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5D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0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89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331D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      МУП "Светлогорскмежрайводоканал"</w:t>
            </w:r>
          </w:p>
        </w:tc>
      </w:tr>
      <w:tr w:rsidR="007B69C0" w:rsidRPr="007B69C0" w14:paraId="21687E2A" w14:textId="77777777" w:rsidTr="00CE35D6">
        <w:trPr>
          <w:trHeight w:val="1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71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31D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Субсидия на погашение задолженности за ТЭР перед ООО "Газпроммежрегионгаз Санкт-Петербург" ПАСГО от 11.05.2022 № 403 (ОБ)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EF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тепловой энергии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3E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тыс.Гкал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28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A4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12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B7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A8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7D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82A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  МКП "Водоканал Донское"</w:t>
            </w:r>
          </w:p>
        </w:tc>
      </w:tr>
      <w:tr w:rsidR="007B69C0" w:rsidRPr="007B69C0" w14:paraId="535DBF7C" w14:textId="77777777" w:rsidTr="00CE35D6">
        <w:trPr>
          <w:trHeight w:val="17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D2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79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Субсидия на предоставление мероприятий по организации теплоснабжения предприятий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FD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тепловой энергии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29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тыс.Гкал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90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C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DB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F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6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FA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26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25EA2A29" w14:textId="77777777" w:rsidTr="00CE35D6">
        <w:trPr>
          <w:trHeight w:val="17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E4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1.3.5.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82E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Выполнение работ по разработке рабочей документации пожарно-охранной сигнализации котельной пос.Зори вг. Светлогорск, Калининградской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EDE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пакетов документов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AF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78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B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DD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A3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CF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7A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6C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3E29F80D" w14:textId="77777777" w:rsidTr="00CE35D6">
        <w:trPr>
          <w:trHeight w:val="17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36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1.3.6.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C6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Выполнение работ по обследованию с целью оценки технического состояния объекта «РТС «Светлогорская», расположенной в г. Светлогорск, Калининградской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25F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пакетов документов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CF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0A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E5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01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0B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B4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1E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2E3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30D36D87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D3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16B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Предоставление МКП «Водоканал Донское» на приобретение угля на отопительный сезон 2019-2020 г.г.  для отопления жилых домов п. Филино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7E3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ресурса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A5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F4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B2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08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3F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FE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DD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37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2F77D982" w14:textId="77777777" w:rsidTr="00CE35D6">
        <w:trPr>
          <w:trHeight w:val="1212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AE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27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Реализация комплекса мер, направленных на развитие и содержание зеленых зон, природных и озелененных территорий Светлогорского городского округа 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7A1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Площадь территории  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A3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73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83920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C7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83013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E5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83013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9D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83013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AF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83013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35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83013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F5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7B69C0" w:rsidRPr="007B69C0" w14:paraId="7733F00B" w14:textId="77777777" w:rsidTr="00CE35D6">
        <w:trPr>
          <w:trHeight w:val="9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0B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F4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Благоустройство и содержание зеленых насаждений на улицах и в парках Светлогорского городского округа</w:t>
            </w: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F3F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330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67A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7E0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F4B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9A4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6DC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E488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7B4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4F3138F" w14:textId="77777777" w:rsidTr="00CE35D6">
        <w:trPr>
          <w:trHeight w:val="121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C3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F51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городских объектов зеленых насаждений, устройство клумб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7B5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  территории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D31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7B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45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0D6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3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0A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99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C6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2B7A9DA" w14:textId="77777777" w:rsidTr="00CE35D6">
        <w:trPr>
          <w:trHeight w:val="121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16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1.5.2.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76F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Выпиловка деревьев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66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деревьев, зеленых насаждений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73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34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F0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67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8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1B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2A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D6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CF3EDC6" w14:textId="77777777" w:rsidTr="00CE35D6">
        <w:trPr>
          <w:trHeight w:val="9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E5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ED4D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лесопатологических обследований деревьев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B7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обследований  деревьев, зеленых насаждений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99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17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9A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41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5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8A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E6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83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3341E8E1" w14:textId="77777777" w:rsidTr="00CE35D6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9F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1.5.4.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D33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Монтаж/демонтаж новогодних елей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6E0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9B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83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4B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8E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82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74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4E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8F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094D81F" w14:textId="77777777" w:rsidTr="00CE35D6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C5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1.5.5.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D7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Уборка несанкционированных свалок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A8D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 мусора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4B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F7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3B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4C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AA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27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56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73F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9656AE4" w14:textId="77777777" w:rsidTr="00CE35D6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ED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1.5.6.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022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Акарицидная обработка парков и скверов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77D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  территории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85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2F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73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72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C4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AF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5C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E84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0610D6C" w14:textId="77777777" w:rsidTr="00CE35D6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A6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1.5.7.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69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Утилизация погибших животных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425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животных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C9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38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9A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EE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1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91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47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ED0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38F535C" w14:textId="77777777" w:rsidTr="00CE35D6">
        <w:trPr>
          <w:trHeight w:val="9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D2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1.5.8.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28C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Разработка схемы очистки территории от мусора единым оператором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E34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39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45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C5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8D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04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39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9C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D42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E9C9B73" w14:textId="77777777" w:rsidTr="00CE35D6">
        <w:trPr>
          <w:trHeight w:val="19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AC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1.5.9.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A7D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Компенсационная высадка деревьев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BBC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деревьев, зеленых насаждений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63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F2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10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F0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46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B1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23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5F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«Спецремтранс» (субсидия на иные цели)</w:t>
            </w:r>
          </w:p>
        </w:tc>
      </w:tr>
      <w:tr w:rsidR="007B69C0" w:rsidRPr="007B69C0" w14:paraId="6FE8326F" w14:textId="77777777" w:rsidTr="00CE35D6">
        <w:trPr>
          <w:trHeight w:val="166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5F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1.5.10.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FB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конкурса по благоустройству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500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заявок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45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56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26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71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8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02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5A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8F05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17EAC04F" w14:textId="77777777" w:rsidTr="00CE35D6">
        <w:trPr>
          <w:trHeight w:val="17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B2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D5C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и высадка сажанцев кустовых роз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BB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15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E5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29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5E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FB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356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43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77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МУП "Светлогорские парки" (субсидия на иные цели)</w:t>
            </w:r>
          </w:p>
        </w:tc>
      </w:tr>
      <w:tr w:rsidR="007B69C0" w:rsidRPr="007B69C0" w14:paraId="57A3D48A" w14:textId="77777777" w:rsidTr="00CE35D6">
        <w:trPr>
          <w:trHeight w:val="15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44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FB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приствольных решеток и ограждений для защиты пристволовой зоны деревьев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938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07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E8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39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1B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7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6D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50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AEC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397D6722" w14:textId="77777777" w:rsidTr="00CE35D6">
        <w:trPr>
          <w:trHeight w:val="16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95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F0F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гербицида для обрызгивания борщевика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FCB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A8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ED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F1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40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F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F0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9F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50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«Спецремтранс» (субсидия на иные цели)</w:t>
            </w:r>
          </w:p>
        </w:tc>
      </w:tr>
      <w:tr w:rsidR="007B69C0" w:rsidRPr="007B69C0" w14:paraId="7575BA8F" w14:textId="77777777" w:rsidTr="00CE35D6">
        <w:trPr>
          <w:trHeight w:val="16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66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1.5.14.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82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Выкорчевывание деревьев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C5E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DE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95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3C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AF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16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AC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79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89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МУП "Светлогорские парки" (субсидия на иные цели)</w:t>
            </w:r>
          </w:p>
        </w:tc>
      </w:tr>
      <w:tr w:rsidR="007B69C0" w:rsidRPr="007B69C0" w14:paraId="68CB1127" w14:textId="77777777" w:rsidTr="00CE35D6">
        <w:trPr>
          <w:trHeight w:val="15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F8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D7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Реализация мероприятий по содержанию и благоустройству улично-дорожной сети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C7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улично-дорожной сети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A3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29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CE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12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7B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63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FD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D10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6986293F" w14:textId="77777777" w:rsidTr="00CE35D6">
        <w:trPr>
          <w:trHeight w:val="17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E3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192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Понижение бортовых камней тротуара на пересечении пешеходных путей с проезжей частью улиц и дорог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987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улично-дорожной сети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33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04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9B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59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B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77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5E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2B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1E57086A" w14:textId="77777777" w:rsidTr="00CE35D6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4E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2F1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Аренда мусорных контейнеров для размещения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58F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арендуемых контейнеров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3D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E0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26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50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D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A7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5A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11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округа», МБУ «Спецремтранс»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7E8F8C3B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91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BCF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мусорных контейнеров для размещения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D1A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приобретаемых контейнеров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15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C3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B2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67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0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29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01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45E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2D66AD2" w14:textId="77777777" w:rsidTr="00CE35D6">
        <w:trPr>
          <w:trHeight w:val="8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AC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92A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Возмещение стоимости утраченных мусорных контейнеров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7457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контейнеров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CB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69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31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B6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4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FA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72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6B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68DE493" w14:textId="77777777" w:rsidTr="00CE35D6">
        <w:trPr>
          <w:trHeight w:val="9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EF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1.6.5.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B8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Обеспечение полномочий в части содержания ливнеприемников на территории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056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Количество ливнеприемников и колодцев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F6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25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2C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8D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2A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DCE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6E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D1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7B69C0" w:rsidRPr="007B69C0" w14:paraId="651942E9" w14:textId="77777777" w:rsidTr="00CE35D6">
        <w:trPr>
          <w:trHeight w:val="9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8B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1.6.6.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84F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Обеспечение полномочий в части механизированной уборки улично-дорожной сети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0F3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55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4E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3A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859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49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9E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2B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255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C511E46" w14:textId="77777777" w:rsidTr="00CE35D6">
        <w:trPr>
          <w:trHeight w:val="9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C9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1.6.7.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39F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Обеспечение полномочий в части санитарной (ручной) уборки улично-дорожной сети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A26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416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B2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43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38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03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59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C8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899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6EB8513" w14:textId="77777777" w:rsidTr="00CE35D6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5B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1.6.8.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7E6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Обеспечение полномочий в части уборки мусора из урн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CFA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мусора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B6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14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867,66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1B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867,66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11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2513,2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9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2513,2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4C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2513,2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A0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2513,2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A9D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5743065" w14:textId="77777777" w:rsidTr="00CE35D6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15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1.6.9.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63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Уборка и содержание контейнерных площадок для ТКО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4FC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контейнерных площадок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1D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25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53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29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27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CA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7A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953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F41C770" w14:textId="77777777" w:rsidTr="00CE35D6">
        <w:trPr>
          <w:trHeight w:val="15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8A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1.6.10.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7B9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дополнительного оборудования для универсальной машины «Sweeper»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CC2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единиц дополнительного оборудования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4AF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76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53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BE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4D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59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CF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89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 МБУ «Спецремтранс» (субсидия на иные цели)</w:t>
            </w:r>
          </w:p>
        </w:tc>
      </w:tr>
      <w:tr w:rsidR="007B69C0" w:rsidRPr="007B69C0" w14:paraId="234CA624" w14:textId="77777777" w:rsidTr="00CE35D6">
        <w:trPr>
          <w:trHeight w:val="15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CD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7D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контейнерных площадок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9C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контейнерных площадок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AF7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44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D4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E7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D6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5F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9D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10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48D62CB2" w14:textId="77777777" w:rsidTr="00CE35D6">
        <w:trPr>
          <w:trHeight w:val="15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6B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1.6.12.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5F3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ливневой канализации (в 2020 году - с рассеивающим колодцем в районе д. 11 по ул. Яблоневой, в 2021 году - около спортивной площадки)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8D9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98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53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62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F5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4A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9B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A7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C3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234D1969" w14:textId="77777777" w:rsidTr="00CE35D6">
        <w:trPr>
          <w:trHeight w:val="4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80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44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площадок для выгула собак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6E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площадок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D9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6C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3C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F2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6F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61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63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97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075A14DA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91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1.6.14.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437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ливневой канализации по ул. Спортивной вблизи МАУ ФОК "Светлогорский" вдоль границы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622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4D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72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58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16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B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30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07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24C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97F01B6" w14:textId="77777777" w:rsidTr="00CE35D6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91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1.6.15.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EF8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Проверка сметной документации (ремонт теплотрассы, благоустройство парков)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5C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комплектов документов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AA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58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8A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47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44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2E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66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3BB2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FED10E4" w14:textId="77777777" w:rsidTr="00CE35D6">
        <w:trPr>
          <w:trHeight w:val="15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6E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1.6.16.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0DE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Субсидия на приобретение уборочной 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E18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единиц техники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FC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D8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99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EE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50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07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0F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4E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МБУ «Спецремтранс», МУП "Светлогорские парки" (субсидия на иные цели)</w:t>
            </w:r>
          </w:p>
        </w:tc>
      </w:tr>
      <w:tr w:rsidR="007B69C0" w:rsidRPr="007B69C0" w14:paraId="4D255E27" w14:textId="77777777" w:rsidTr="00CE35D6">
        <w:trPr>
          <w:trHeight w:val="15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F0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1.6.17.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250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кадастровых работ с целью постановки на учет системы ливневой канализации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B6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F7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4F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43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8E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4F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F5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80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CF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МБУ «Спецремтранс», (субсидия на иные цели)</w:t>
            </w:r>
          </w:p>
        </w:tc>
      </w:tr>
      <w:tr w:rsidR="007B69C0" w:rsidRPr="007B69C0" w14:paraId="64438DA1" w14:textId="77777777" w:rsidTr="00CE35D6">
        <w:trPr>
          <w:trHeight w:val="15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CB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1.6.18.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EB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кадастровых работ с целью постановки на учет системы централизованной канализации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9E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42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3A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F7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72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6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B9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9E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D7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5EC82176" w14:textId="77777777" w:rsidTr="00CE35D6">
        <w:trPr>
          <w:trHeight w:val="15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57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1.6.19.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D13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Капитальный ремонт помещений в здании МБУ "Спецремтранс" по адресу: ул. Новая. д.2, г.Светлогорск, Калининградская область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FF7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ED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FC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59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D5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DD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E5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DC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9E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39B21148" w14:textId="77777777" w:rsidTr="00CE35D6">
        <w:trPr>
          <w:trHeight w:val="15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98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1.6.20.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A1D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мотопомпы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657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33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4B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85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4D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8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C8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5D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8E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73DD7A30" w14:textId="77777777" w:rsidTr="00CE35D6">
        <w:trPr>
          <w:trHeight w:val="10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B8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E2D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Реализация мероприятий по размещению малых архитектурных форм и элементов благоустройства на территории Светлогорского городского округа            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D22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архитектурных элементов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55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29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09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85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0A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C9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AD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73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услуг, с 2020 включено в муниципальное задание МБУ "Спецремтранс"</w:t>
            </w:r>
          </w:p>
        </w:tc>
      </w:tr>
      <w:tr w:rsidR="007B69C0" w:rsidRPr="007B69C0" w14:paraId="34090166" w14:textId="77777777" w:rsidTr="00CE35D6">
        <w:trPr>
          <w:trHeight w:val="9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7EE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E46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и установка малых архитектурных форм и элементов благоустройства на территории Светлогорского городского округа</w:t>
            </w: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ED8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312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832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806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E3F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C66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924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0D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D67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86425A4" w14:textId="77777777" w:rsidTr="00CE35D6">
        <w:trPr>
          <w:trHeight w:val="9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77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D4D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Покраска малых архитектурных форм, расположенных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0D5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архитектурных элементов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4B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44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36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83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FB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4A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18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CA0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55FB5DB" w14:textId="77777777" w:rsidTr="00CE35D6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0B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330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Обслуживание детских площадок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3C2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площадок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8F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06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19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50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5B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9B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EA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353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74DB9DB" w14:textId="77777777" w:rsidTr="00CE35D6">
        <w:trPr>
          <w:trHeight w:val="15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3B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AB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Установка и обслуживание биотуалетов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9E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биотуалетов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84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F5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C4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18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6E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25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DA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5E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1950B269" w14:textId="77777777" w:rsidTr="00CE35D6">
        <w:trPr>
          <w:trHeight w:val="25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E0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5A9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уличных урн для размещения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74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элементов благоустройства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9DC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63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BE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FC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0C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B1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85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3F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округа», 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24F3DEF8" w14:textId="77777777" w:rsidTr="00CE35D6">
        <w:trPr>
          <w:trHeight w:val="18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2C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1.7.5.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39F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скамеек для размещения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E04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элементов благоустройства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969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5C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0A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1F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4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58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BA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FE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3472761C" w14:textId="77777777" w:rsidTr="00CE35D6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8A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1.7.6.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5E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железобетонных вазонов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A0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 бетона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1F1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A8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2,295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B8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8E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A9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7A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6C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F0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28115167" w14:textId="77777777" w:rsidTr="00CE35D6">
        <w:trPr>
          <w:trHeight w:val="11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F1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1.7.7.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FA1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искусственных элементов рельефа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098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 смотровых площадок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D9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02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6A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E1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7F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87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C3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BC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7E1284F" w14:textId="77777777" w:rsidTr="00CE35D6">
        <w:trPr>
          <w:trHeight w:val="15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AE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1.7.8.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81B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и установка информационных стендов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4A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34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F5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AB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A3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DE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3B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73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CC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494F18B6" w14:textId="77777777" w:rsidTr="00CE35D6">
        <w:trPr>
          <w:trHeight w:val="17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4A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1.7.9.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F7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и установка детской площадки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945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38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F2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EF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53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91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75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C6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51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6C5CDFC3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EC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1.7.10.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A0A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Информационные таблички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15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A2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97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F2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70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D0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30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D6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18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37A015B0" w14:textId="77777777" w:rsidTr="00CE35D6">
        <w:trPr>
          <w:trHeight w:val="7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2F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1A3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крышек  для песочниц на муниципальных детских площадках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B76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E6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AE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FC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7D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B6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4B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19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0A9D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A6F8C53" w14:textId="77777777" w:rsidTr="00CE35D6">
        <w:trPr>
          <w:trHeight w:val="16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DB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B4C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Монтаж резинового покрытия детской площадки по ул. Мичурина, 2- ул. Новая, 5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F72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 покрытия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CB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8E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DD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40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ED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2F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DA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44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4B975A4D" w14:textId="77777777" w:rsidTr="00CE35D6">
        <w:trPr>
          <w:trHeight w:val="16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28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AE2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Установка ограждения на лестничном спуске на ул. Горького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354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01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65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28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84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3A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1F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0F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08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141EFC30" w14:textId="77777777" w:rsidTr="00CE35D6">
        <w:trPr>
          <w:trHeight w:val="16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28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1.7.14.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FEA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подпорной стены по ул. Гагарина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2A8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9A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13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AB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2F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62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53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16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2F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4DA05229" w14:textId="77777777" w:rsidTr="00CE35D6">
        <w:trPr>
          <w:trHeight w:val="16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73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1.7.15.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8D8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лестницы на ул. Горького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823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C8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4A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C9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15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F5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B9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EB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0B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56ECFB6E" w14:textId="77777777" w:rsidTr="00CE35D6">
        <w:trPr>
          <w:trHeight w:val="16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CDD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1.7.16.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81C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Обустройство детской площадки по ул. Динамо в г. Светлогорске (с резиновым покрытием)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C5D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C0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63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08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8D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CB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FA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9D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6D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3CEADA71" w14:textId="77777777" w:rsidTr="00CE35D6">
        <w:trPr>
          <w:trHeight w:val="16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A1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1.7.17.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2C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Обустройство детской площадки в п. Лесное Светлогорского городского округа (без резинового покрытия)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6AB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99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1A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11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8B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4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43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77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E0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33303ADA" w14:textId="77777777" w:rsidTr="00CE35D6">
        <w:trPr>
          <w:trHeight w:val="16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EB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1.7.19.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E85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Бронзовая скульптура Балтия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23C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99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9D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64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A9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05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66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76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15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545575B5" w14:textId="77777777" w:rsidTr="00CE35D6">
        <w:trPr>
          <w:trHeight w:val="16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94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1.7.20.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1DA6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площадок для выгула собак в г. Светлогорск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82A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F7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00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37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C7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8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C0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5A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77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61474120" w14:textId="77777777" w:rsidTr="00CE35D6">
        <w:trPr>
          <w:trHeight w:val="16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70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1.7.21.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1C9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Подсветка статуи  "Рыбак Раушена"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5B4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54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295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FF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D3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3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26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70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CC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11CE2B8E" w14:textId="77777777" w:rsidTr="00CE35D6">
        <w:trPr>
          <w:trHeight w:val="16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5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0B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Восстановительные работы объектов благоустройства в г. Светлогорске, Калининградской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961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2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D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F4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C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C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C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3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15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6E57DB83" w14:textId="77777777" w:rsidTr="00CE35D6">
        <w:trPr>
          <w:trHeight w:val="16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8F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9B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Детская площадка ул. Яблоневая 1, г. Светлогорск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D4A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31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95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01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BE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C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22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DC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03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5E93F22C" w14:textId="77777777" w:rsidTr="00CE35D6">
        <w:trPr>
          <w:trHeight w:val="16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20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1.7.24.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48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Капитальный ремонт двух малых архитектурных форм «Крытые лавки» сквера «Куранова»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EA4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C6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C7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A4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DE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5F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DB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14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B6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5DE596BF" w14:textId="77777777" w:rsidTr="00CE35D6">
        <w:trPr>
          <w:trHeight w:val="136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6E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7F6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979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обслуживаемой площади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20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60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C9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8D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37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0BE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90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1D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МУП "РОН" (субсидия)</w:t>
            </w:r>
          </w:p>
        </w:tc>
      </w:tr>
      <w:tr w:rsidR="007B69C0" w:rsidRPr="007B69C0" w14:paraId="4AA97C71" w14:textId="77777777" w:rsidTr="00CE35D6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0D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D73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Содержание кладбища на территории Светлогорского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BED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Количество обслуживаемой площади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BC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2F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4F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FA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6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0BB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BD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D9A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91D1B35" w14:textId="77777777" w:rsidTr="00CE35D6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D6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3DA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кладбища на территории Светлогорского городского округа (п. Горбатовка)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217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обслуживаемой площади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68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5B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FB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69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C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76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C0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12EC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F3AE3D8" w14:textId="77777777" w:rsidTr="00CE35D6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84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618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Благоустройство мест захоронения граждан с «Сосновой усадьбы»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8B1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мест захоронения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13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51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1B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72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6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75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B0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280F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056E5F7" w14:textId="77777777" w:rsidTr="00CE35D6">
        <w:trPr>
          <w:trHeight w:val="7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93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1.8.4.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0A9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Проведение инвентаризации действующих и неблагоустроенных (брошенных) мест захоронения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8AD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06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25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E0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5E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2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08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4C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47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A9ABA3B" w14:textId="77777777" w:rsidTr="00CE35D6">
        <w:trPr>
          <w:trHeight w:val="40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16F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Муниципальная  подпрограмма «Развитие сетей уличного освещения Светлогорского городского округа»</w:t>
            </w:r>
          </w:p>
        </w:tc>
      </w:tr>
      <w:tr w:rsidR="007B69C0" w:rsidRPr="007B69C0" w14:paraId="52C4E986" w14:textId="77777777" w:rsidTr="00CE35D6">
        <w:trPr>
          <w:trHeight w:val="27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1B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B6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Цель подпрограммы: Увеличение  доли освещенных улиц  дворовых территорий, парков и.т.д.  соответствующих  нормативному уровню освещенности в соответствии со СНиП 23-05 095 «Естественное  и искусственное освещение» и другим нормативным  документам РФ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676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Доля  сетей уличного освещения  приведенных  по нормам освещенности в соответствие  с  СНиП 23-05-95, ПУЭ  в общей протяженности  сетей уличного  освещения на территории Светлогорского городского округа за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DD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51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C9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81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7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9E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98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E6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1D4295A3" w14:textId="77777777" w:rsidTr="00CE35D6">
        <w:trPr>
          <w:trHeight w:val="18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FA13B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2F5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Задача подпрограммы - Развитие сетей уличного освещения муниципального округа «Светлогорский городской округ» в соответствие  с  СНиП 23-05-95, ПУЭ  в общей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протяженности  сетей уличного  освещения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434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Протяженность сетей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5A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35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84,86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07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86,589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DC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88,424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F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95,554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08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7F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AB8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79A8A3D" w14:textId="77777777" w:rsidTr="00CE35D6">
        <w:trPr>
          <w:trHeight w:val="31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47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Мероприятия </w:t>
            </w:r>
          </w:p>
        </w:tc>
      </w:tr>
      <w:tr w:rsidR="007B69C0" w:rsidRPr="007B69C0" w14:paraId="7C60CCE2" w14:textId="77777777" w:rsidTr="00CE35D6">
        <w:trPr>
          <w:trHeight w:val="360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22C6" w14:textId="77777777" w:rsidR="00CE35D6" w:rsidRPr="007B69C0" w:rsidRDefault="00CE35D6" w:rsidP="00CE35D6">
            <w:pPr>
              <w:spacing w:after="0" w:line="240" w:lineRule="auto"/>
              <w:ind w:firstLineChars="800" w:firstLine="1606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2.1.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4"/>
                <w:szCs w:val="14"/>
                <w:lang w:eastAsia="ru-RU"/>
              </w:rPr>
              <w:t xml:space="preserve">  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Эксплуатация наружного уличного освещения:</w:t>
            </w:r>
          </w:p>
        </w:tc>
      </w:tr>
      <w:tr w:rsidR="007B69C0" w:rsidRPr="007B69C0" w14:paraId="385F95DC" w14:textId="77777777" w:rsidTr="00CE35D6">
        <w:trPr>
          <w:trHeight w:val="10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FA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734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Оплата электрической энергии наружного уличного освещения на территории в рамках энергосервисного контракта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4F1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ресурса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145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тыс.кВт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8E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1576,572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7A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1776,572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A0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1576,572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2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1576,572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A1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1576,572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3F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1576,572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06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33ACD0D3" w14:textId="77777777" w:rsidTr="00CE35D6">
        <w:trPr>
          <w:trHeight w:val="7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DE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781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Оплата электрической энергии наружного освещения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5F0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ресурса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29A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тыс.кВт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9A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E8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3453,7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2C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2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F6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42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194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BE64A96" w14:textId="77777777" w:rsidTr="00CE35D6">
        <w:trPr>
          <w:trHeight w:val="8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F7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995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электроустановок наружного освещения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B10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электроустановок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773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99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1FA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D8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98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7A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7D8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BB3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5DF434F" w14:textId="77777777" w:rsidTr="00CE35D6">
        <w:trPr>
          <w:trHeight w:val="37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29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2.2. Разработка проектно-сметной документации</w:t>
            </w:r>
          </w:p>
        </w:tc>
      </w:tr>
      <w:tr w:rsidR="007B69C0" w:rsidRPr="007B69C0" w14:paraId="193BC096" w14:textId="77777777" w:rsidTr="00CE35D6">
        <w:trPr>
          <w:trHeight w:val="121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29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8FA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Разработка  проектно-сметной документации на  строительство  линии уличного освещения пос. Приморье ул. Кленовая,  Березовая, лесная, Счастливая.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AC0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180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AA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99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C3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7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F0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BB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F6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66D408B4" w14:textId="77777777" w:rsidTr="00CE35D6">
        <w:trPr>
          <w:trHeight w:val="76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F6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468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Разработка  проектно-сметной документации  объектов электроснабжения п. Южный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FC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17B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E8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23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36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FD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87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C3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BE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809FC64" w14:textId="77777777" w:rsidTr="00CE35D6">
        <w:trPr>
          <w:trHeight w:val="76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CB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2.2.3.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FCB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Проектирование сети уличного освещения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CE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267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14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A7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10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7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19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77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AEE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AEBBF7D" w14:textId="77777777" w:rsidTr="00CE35D6">
        <w:trPr>
          <w:trHeight w:val="19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3B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5FC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Проведение технической инвентаризации сетей энергоснабжения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C3D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B63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55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14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BF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D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65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3F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AA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муниципального  имущества и земельных ресурсов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B69C0" w:rsidRPr="007B69C0" w14:paraId="77B22AEF" w14:textId="77777777" w:rsidTr="00CE35D6">
        <w:trPr>
          <w:trHeight w:val="43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04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2.4.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4"/>
                <w:szCs w:val="14"/>
                <w:lang w:eastAsia="ru-RU"/>
              </w:rPr>
              <w:t xml:space="preserve">  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Реализация мероприятий по капитальному ремонту линий электроснабжения  </w:t>
            </w:r>
          </w:p>
        </w:tc>
      </w:tr>
      <w:tr w:rsidR="007B69C0" w:rsidRPr="007B69C0" w14:paraId="2D90CDFE" w14:textId="77777777" w:rsidTr="00CE35D6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08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62F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 линии уличного освещения  ул. Нахимова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4BA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Протяженность  отремонтированной линии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536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70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85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00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C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AB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CF7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28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1F2B6B94" w14:textId="77777777" w:rsidTr="00CE35D6">
        <w:trPr>
          <w:trHeight w:val="8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4F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A2B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линии уличного освещения  ул. Первомайская, Станционная, Тельмана, Фрунзе.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A5F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AEA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FF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31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47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B5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63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52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5A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7F54DDB" w14:textId="77777777" w:rsidTr="00CE35D6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C1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BA0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Строительство линии уличного освещения  ул. Славянской п. Заречный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4BB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C04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8C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23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6F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17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96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DD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8AC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F672300" w14:textId="77777777" w:rsidTr="00CE35D6">
        <w:trPr>
          <w:trHeight w:val="15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9D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3AA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Строительство линии уличного освещения  п. Приморье ул. Кленовая, Березовая,  Лесная, Счастливая.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E10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D4EF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2A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04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E8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E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76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5A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78F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578A454B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82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D2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Строительство линии уличного освещения  в п. Бобровка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58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F04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02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F9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7F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B0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F8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C8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9C3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МБУ «Отдел капитального строительства Светлогорского городского округа»</w:t>
            </w:r>
          </w:p>
        </w:tc>
      </w:tr>
      <w:tr w:rsidR="007B69C0" w:rsidRPr="007B69C0" w14:paraId="5CC38573" w14:textId="77777777" w:rsidTr="00CE35D6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41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19D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уличного освещения по ул. Советской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7D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48A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7E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22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1E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1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97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69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40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услуг</w:t>
            </w:r>
          </w:p>
        </w:tc>
      </w:tr>
      <w:tr w:rsidR="007B69C0" w:rsidRPr="007B69C0" w14:paraId="0B4AA100" w14:textId="77777777" w:rsidTr="00CE35D6">
        <w:trPr>
          <w:trHeight w:val="7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72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D8C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линии уличного освещения по переулку Спортивному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B5C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DC8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BC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05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45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7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8C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A6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DF19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322A8C6" w14:textId="77777777" w:rsidTr="00CE35D6">
        <w:trPr>
          <w:trHeight w:val="7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40B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2.4.8.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4DE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линии наружного электроосвещения по л. Хрустальной, пер. Звездному, пер. Золотому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70E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79F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87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04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2F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B2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B2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70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3D6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34290F3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9B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788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Электромонтажные работы по устройству линии уличного освещения по переулку Гагарина в г. Светлогорск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494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F7A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6B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CE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4F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3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46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1D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15C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8E5A0DD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77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2.4.10.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C5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ПП39-17 в р-не домов №№1,3 по ул. Яблоневой и дома №28А по ул. Пионерской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CFF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83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9C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6CC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A4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7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20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F2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66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7ADF42B1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32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E78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ПП39-17 в р-не домов №№5,7 по ул. Яблоневой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8B4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9C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B1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4F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1A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26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3B5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9C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277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1588452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75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B93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Развитие сети уличного освещения от ПП125-2 на ул. Тюменской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FEC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D2D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4A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DD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91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02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D7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8D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2E5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02AAE7B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E0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6C1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ПП40-13 по ул. Железнодорожная в п. Донское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67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512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28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2A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ED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FB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70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8A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FF36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F508A05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97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2.4.14.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A12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Строительство сети уличного освещения п. Филино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233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2BE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F9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BB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3C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B1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76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0A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73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67766F7D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8F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2.4.15.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999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ПП39-17 от д.№17 по ул. Тихой до д.№12 по Калининградскому пр-ту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1DF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3E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45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A5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40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8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9D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BA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FEDE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D3B74F5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FED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2.4.16.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C7B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Переустройство питательного пункта (ПП) УНО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855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9033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66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86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C1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C4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F0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F4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E2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65E25853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A0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2.4.17.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973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Демонтаж опоры в г. Светлогорске, Калининградской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EA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9CD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DE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2D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C7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9D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3C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41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E7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4F029E6B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64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2.4.18.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641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светильников на опорах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178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81D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29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7F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60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1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03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CA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A7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58FAFA57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50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2.4.19.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D2F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питательного пункта (ПП) УНО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F4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DB3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2E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CD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51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D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EC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D8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B4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1C488685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D0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2.4.20.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EFE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подпорной стенки Динамо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9FC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2D5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6E9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BC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E5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1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57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5A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20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6B30D260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6D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9D9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участка КЛ 0,4кВ от ТП 38-1 до ул. Ясных Зорь в г. Светлогорске Калининградской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A14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824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C0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9E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BF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4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01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B9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59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5C345071" w14:textId="77777777" w:rsidTr="00CE35D6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9A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0A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Работы по реконструкции сетей улично-наружного освещения по адресам: ул. Сосновая, Коммунальная, Рябиновая, Земляничная, Кленовая, Радужная, Ореховая, пер. Кедровый и пер. Еловый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ACC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543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A5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61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B8B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1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CB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AD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35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15912BF8" w14:textId="77777777" w:rsidTr="00CE35D6">
        <w:trPr>
          <w:trHeight w:val="390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DDD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2.5.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4"/>
                <w:szCs w:val="14"/>
                <w:lang w:eastAsia="ru-RU"/>
              </w:rPr>
              <w:t xml:space="preserve">  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Техническое обслуживание и ремонт  подстанций </w:t>
            </w:r>
          </w:p>
        </w:tc>
      </w:tr>
      <w:tr w:rsidR="007B69C0" w:rsidRPr="007B69C0" w14:paraId="06019548" w14:textId="77777777" w:rsidTr="00CE35D6">
        <w:trPr>
          <w:trHeight w:val="9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78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457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Техническое обслуживание трансформаторных подстанций  на территории Светлогорского городского округа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A3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подстанций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2FA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D4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89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90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51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1B9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B7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C40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07A253BA" w14:textId="77777777" w:rsidTr="00CE35D6">
        <w:trPr>
          <w:trHeight w:val="8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8F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2.5.2.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37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 Ремонт  трансформаторных подстанций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379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подстанций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2C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43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4C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07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F0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02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4E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28E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FD9E13B" w14:textId="77777777" w:rsidTr="00CE35D6">
        <w:trPr>
          <w:trHeight w:val="37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B01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2.6.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4"/>
                <w:szCs w:val="14"/>
                <w:lang w:eastAsia="ru-RU"/>
              </w:rPr>
              <w:t xml:space="preserve">  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Замена кабельной линии </w:t>
            </w:r>
          </w:p>
        </w:tc>
      </w:tr>
      <w:tr w:rsidR="007B69C0" w:rsidRPr="007B69C0" w14:paraId="40E6F0AD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78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72B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Светлогорск. Новая,5 (от ТП 39-13)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8C4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8FC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F6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90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C22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28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F5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0,315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FF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99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3F43DE1C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E96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C6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 ул. Гоголя,8 (корпус 1)  ТП 39-14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F67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F90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05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A3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1B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6D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47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95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0E4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FF64B9B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9B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958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Светлогорск. Гоголя, 8, (корпус 2) ТП 39-14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710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10D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75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8D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0AC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0F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F4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69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D93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9A822C7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42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C77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ул. Пионерская, 26а ТП 39-16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3C3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5DE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08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4C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6E4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A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0C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93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960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2B8841C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EC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2.6.5.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C3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ул Пионерская, 26 ТП 39-3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D4B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7C5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6D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BA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13B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8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58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61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FD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8DB68DB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F4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2.6.6.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384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Светлогорск. ул. Мичурина, 1  ТП 39-4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50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450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7D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B4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21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FB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2C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D2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E7C8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E2C0C5E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8D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2.6.7.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54D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ул. Весенняя, 2, ТП 131-3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FE0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E2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7C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63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762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56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83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15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49CB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B376392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32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2.6.8.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E6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 ул. Пионерская, 28а, ТП 130-5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88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3A3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6B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B8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2F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2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57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53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3F76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C141D3E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85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2.6.9.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7C39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Калининградский пр-кт, 88, ТП ,-39-17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62D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73F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CF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D7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1B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F0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95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EF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F023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3943081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AE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2.6.10.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582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 п. Донское, ул. Янтарная, 4 ТП  270-2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C5E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EA1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67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746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09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41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6C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93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FEF1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B4DB66C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94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2.6.11.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81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п. Донское,  ул. Янтарная, 8 ТП 270-2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466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13AC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04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90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30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C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72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69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652A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E553229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1A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2.6.12.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2B8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п. Донское, ул. Янтарная, 2, ТП 270-1.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F06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948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D5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A7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AE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6A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C5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E8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3F9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03D6CCC" w14:textId="77777777" w:rsidTr="00CE35D6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32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2.6.13.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35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ул. Ленинградская, 5, ТП 39-14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1A4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A1A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92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174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42A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9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16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3E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B25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1727987" w14:textId="77777777" w:rsidTr="00CE35D6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9A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2.6.14.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FD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ул. Новая, 1, ТП  39-14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04E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37A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20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E5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A3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8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7F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B5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888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90BFF6D" w14:textId="77777777" w:rsidTr="00CE35D6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2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2.6.15.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BCB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ул. Подгорная, 16 от ТП 124-5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649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6A7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67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33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9AA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B4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42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C2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BB35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600606F" w14:textId="77777777" w:rsidTr="00CE35D6">
        <w:trPr>
          <w:trHeight w:val="13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C4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2.6.16.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7BA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Ремонт кабельной линии 0,4 кВ от ТП 275-1 до жилого дома №5, от жилого дома №3 по ул. Садовая в п. Донское с определением места повреждения кабельных линий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027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734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BD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FB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D79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0,02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A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09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CF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155A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CE1C80B" w14:textId="77777777" w:rsidTr="00CE35D6">
        <w:trPr>
          <w:trHeight w:val="330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379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2.7.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4"/>
                <w:szCs w:val="14"/>
                <w:lang w:eastAsia="ru-RU"/>
              </w:rPr>
              <w:t xml:space="preserve">  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Испытания кабельных линий  </w:t>
            </w:r>
          </w:p>
        </w:tc>
      </w:tr>
      <w:tr w:rsidR="007B69C0" w:rsidRPr="007B69C0" w14:paraId="07778BD8" w14:textId="77777777" w:rsidTr="00CE35D6">
        <w:trPr>
          <w:trHeight w:val="14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11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B5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Испытания кабельных линий  электроснабжения жилых домов ул. Добрая, Ясных зорь, Луговой,  пер. Мирный.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BAB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35F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8B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96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9D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D7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16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39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75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00910E92" w14:textId="77777777" w:rsidTr="00CE35D6">
        <w:trPr>
          <w:trHeight w:val="37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9E4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2.8.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4"/>
                <w:szCs w:val="14"/>
                <w:lang w:eastAsia="ru-RU"/>
              </w:rPr>
              <w:t xml:space="preserve">  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Капитальный ремонт линий</w:t>
            </w:r>
          </w:p>
        </w:tc>
      </w:tr>
      <w:tr w:rsidR="007B69C0" w:rsidRPr="007B69C0" w14:paraId="59659F97" w14:textId="77777777" w:rsidTr="00CE35D6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A5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2.8.1.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E4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участка кабельной линии от ТП 38-1 до ул. Ясных Зорь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CD6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2E9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B4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EA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9C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F4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2E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000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39A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4D089575" w14:textId="77777777" w:rsidTr="00CE35D6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56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2.8.2.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5C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Капитальный ремонт  линий электроснабжения  многоквартирных жилых домов  п. Южный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7D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92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13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C7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6A1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66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14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ED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F1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округа», в 2021 году - Администрация муниципального образования "Светлогорский городской округ"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1AD0C65F" w14:textId="77777777" w:rsidTr="00CE35D6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92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2.8.3.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DF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Капитальный ремонт  линии уличного освещения  ул. Фруктовая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216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протяженность  освещенных  улиц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446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6C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7D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DA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DC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FA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70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F3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0FCF547" w14:textId="77777777" w:rsidTr="00CE35D6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F6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2.8.4.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59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линии уличного освещения ул. Островского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F53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3CD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A3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09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59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2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2D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3F6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12FA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EB951EC" w14:textId="77777777" w:rsidTr="00CE35D6">
        <w:trPr>
          <w:trHeight w:val="8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6A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2.8.5.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57E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Капитальный ремонт линий электроснабжения канализационных насосных станций № 3,7 п. Приморье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6057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EB4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45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EA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99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30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1B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C7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472E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A2608D1" w14:textId="77777777" w:rsidTr="00CE35D6">
        <w:trPr>
          <w:trHeight w:val="2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BF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2.8.6.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3E9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Технологическое присоединение к электрическим сетям (в 2020 году - в парке творчества «Муза»)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13C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7D5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FC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32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05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F6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21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69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4A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10DEE0C" w14:textId="77777777" w:rsidTr="00CE35D6">
        <w:trPr>
          <w:trHeight w:val="15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32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2.8.7.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C2F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щита учета и ввода ВЛ по адресу: п. Донское ул. Комсомольская,7 кв.2  (увеличение электрической мощности муниципальной квартиры)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F30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EFB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4A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98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D4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11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12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6D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934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услуг, </w:t>
            </w:r>
          </w:p>
        </w:tc>
      </w:tr>
    </w:tbl>
    <w:p w14:paraId="50753338" w14:textId="6F525DFD" w:rsidR="009631E0" w:rsidRPr="007B69C0" w:rsidRDefault="009631E0">
      <w:pPr>
        <w:rPr>
          <w:color w:val="0D0D0D" w:themeColor="text1" w:themeTint="F2"/>
        </w:rPr>
      </w:pPr>
    </w:p>
    <w:p w14:paraId="45EC9764" w14:textId="5AE82400" w:rsidR="00CE35D6" w:rsidRPr="007B69C0" w:rsidRDefault="00CE35D6">
      <w:pPr>
        <w:rPr>
          <w:color w:val="0D0D0D" w:themeColor="text1" w:themeTint="F2"/>
        </w:rPr>
      </w:pPr>
    </w:p>
    <w:p w14:paraId="16B9FFD3" w14:textId="789803BC" w:rsidR="00CE35D6" w:rsidRPr="007B69C0" w:rsidRDefault="00CE35D6">
      <w:pPr>
        <w:rPr>
          <w:color w:val="0D0D0D" w:themeColor="text1" w:themeTint="F2"/>
        </w:rPr>
      </w:pPr>
    </w:p>
    <w:p w14:paraId="7AD44B70" w14:textId="3D5F098A" w:rsidR="00CE35D6" w:rsidRPr="007B69C0" w:rsidRDefault="00CE35D6">
      <w:pPr>
        <w:rPr>
          <w:color w:val="0D0D0D" w:themeColor="text1" w:themeTint="F2"/>
        </w:rPr>
      </w:pPr>
    </w:p>
    <w:p w14:paraId="01FDC4BC" w14:textId="7F710C5A" w:rsidR="00CE35D6" w:rsidRPr="007B69C0" w:rsidRDefault="00CE35D6">
      <w:pPr>
        <w:rPr>
          <w:color w:val="0D0D0D" w:themeColor="text1" w:themeTint="F2"/>
        </w:rPr>
      </w:pPr>
    </w:p>
    <w:p w14:paraId="2EF3D169" w14:textId="5AB56529" w:rsidR="00CE35D6" w:rsidRPr="007B69C0" w:rsidRDefault="00CE35D6">
      <w:pPr>
        <w:rPr>
          <w:color w:val="0D0D0D" w:themeColor="text1" w:themeTint="F2"/>
        </w:rPr>
      </w:pPr>
    </w:p>
    <w:p w14:paraId="7BF6C2B0" w14:textId="4FCC8507" w:rsidR="00CE35D6" w:rsidRPr="007B69C0" w:rsidRDefault="00CE35D6">
      <w:pPr>
        <w:rPr>
          <w:color w:val="0D0D0D" w:themeColor="text1" w:themeTint="F2"/>
        </w:rPr>
      </w:pPr>
    </w:p>
    <w:p w14:paraId="74184790" w14:textId="627E6056" w:rsidR="00CE35D6" w:rsidRPr="007B69C0" w:rsidRDefault="00CE35D6">
      <w:pPr>
        <w:rPr>
          <w:color w:val="0D0D0D" w:themeColor="text1" w:themeTint="F2"/>
        </w:rPr>
      </w:pPr>
    </w:p>
    <w:p w14:paraId="2542BB5B" w14:textId="0C1A4C0E" w:rsidR="00CE35D6" w:rsidRPr="007B69C0" w:rsidRDefault="00CE35D6">
      <w:pPr>
        <w:rPr>
          <w:color w:val="0D0D0D" w:themeColor="text1" w:themeTint="F2"/>
        </w:rPr>
      </w:pPr>
    </w:p>
    <w:p w14:paraId="67E47F30" w14:textId="43F046EE" w:rsidR="00CE35D6" w:rsidRPr="007B69C0" w:rsidRDefault="00CE35D6">
      <w:pPr>
        <w:rPr>
          <w:color w:val="0D0D0D" w:themeColor="text1" w:themeTint="F2"/>
        </w:rPr>
      </w:pPr>
    </w:p>
    <w:p w14:paraId="73DDE0EA" w14:textId="220A63A6" w:rsidR="00CE35D6" w:rsidRPr="007B69C0" w:rsidRDefault="00CE35D6">
      <w:pPr>
        <w:rPr>
          <w:color w:val="0D0D0D" w:themeColor="text1" w:themeTint="F2"/>
        </w:rPr>
      </w:pPr>
    </w:p>
    <w:p w14:paraId="039DADDA" w14:textId="77777777" w:rsidR="00CE35D6" w:rsidRPr="007B69C0" w:rsidRDefault="00CE35D6">
      <w:pPr>
        <w:rPr>
          <w:color w:val="0D0D0D" w:themeColor="text1" w:themeTint="F2"/>
        </w:rPr>
      </w:pPr>
    </w:p>
    <w:tbl>
      <w:tblPr>
        <w:tblW w:w="160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276"/>
        <w:gridCol w:w="1080"/>
        <w:gridCol w:w="1188"/>
        <w:gridCol w:w="1240"/>
        <w:gridCol w:w="1311"/>
        <w:gridCol w:w="1063"/>
        <w:gridCol w:w="1180"/>
        <w:gridCol w:w="1254"/>
        <w:gridCol w:w="57"/>
        <w:gridCol w:w="357"/>
        <w:gridCol w:w="2752"/>
        <w:gridCol w:w="24"/>
      </w:tblGrid>
      <w:tr w:rsidR="007B69C0" w:rsidRPr="007B69C0" w14:paraId="024087DE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F29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bookmarkStart w:id="2" w:name="RANGE!B1:M759"/>
            <w:bookmarkEnd w:id="2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6FA4C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09FB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A9E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63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82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C6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CA2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0EE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73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9C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241F4E3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EE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D781F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2448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C1E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F2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E0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66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B2B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40F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44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DFEA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Приложение № 2 к постановлению</w:t>
            </w:r>
          </w:p>
        </w:tc>
      </w:tr>
      <w:tr w:rsidR="007B69C0" w:rsidRPr="007B69C0" w14:paraId="209837D2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A35A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362F9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DBE6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E0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14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20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25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DD2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064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2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846D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 "__"_______      2022 №___</w:t>
            </w:r>
          </w:p>
        </w:tc>
      </w:tr>
      <w:tr w:rsidR="007B69C0" w:rsidRPr="007B69C0" w14:paraId="6555EC16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2E30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29213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A3F1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218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1A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A8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60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B6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B63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B5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A8D5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7B69C0" w:rsidRPr="007B69C0" w14:paraId="2D59C471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9CF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250AA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7B1F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4DB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76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7F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A7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54D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B6F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BA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E076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 муниципальной программе</w:t>
            </w:r>
          </w:p>
        </w:tc>
      </w:tr>
      <w:tr w:rsidR="007B69C0" w:rsidRPr="007B69C0" w14:paraId="111126AF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F804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4B0E7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8D00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EEE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D1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87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30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960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8D6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45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D6F3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«Благоустройство территории», </w:t>
            </w:r>
          </w:p>
        </w:tc>
      </w:tr>
      <w:tr w:rsidR="007B69C0" w:rsidRPr="007B69C0" w14:paraId="1EF8A4C6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CB88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E16F2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0307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F77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54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2B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FE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A23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2DB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1A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D7AB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утвержденной постановлением</w:t>
            </w:r>
          </w:p>
        </w:tc>
      </w:tr>
      <w:tr w:rsidR="007B69C0" w:rsidRPr="007B69C0" w14:paraId="53F6C828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F7C0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E66F5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6F31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686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C1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4D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D2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E78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559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CE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49A3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администрации МО</w:t>
            </w:r>
          </w:p>
        </w:tc>
      </w:tr>
      <w:tr w:rsidR="007B69C0" w:rsidRPr="007B69C0" w14:paraId="79E441AD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8D7C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5978E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DD54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C8F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8E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2D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66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EF5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9E6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4C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F9EF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«Светлогорский городской округ» </w:t>
            </w:r>
          </w:p>
        </w:tc>
      </w:tr>
      <w:tr w:rsidR="007B69C0" w:rsidRPr="007B69C0" w14:paraId="30C1ADD9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93B7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7B5B5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E5FA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80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84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D9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87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555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5E0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DE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BE92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   03.06. 2019 г. № 488   </w:t>
            </w:r>
          </w:p>
        </w:tc>
      </w:tr>
      <w:tr w:rsidR="007B69C0" w:rsidRPr="007B69C0" w14:paraId="70CB2749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2A43" w14:textId="77777777" w:rsidR="00CE35D6" w:rsidRPr="007B69C0" w:rsidRDefault="00CE35D6" w:rsidP="00CE3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D0A4F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347D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9D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5F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06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DC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FE9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539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AA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28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5B8CF18" w14:textId="77777777" w:rsidTr="00CE35D6">
        <w:trPr>
          <w:trHeight w:val="315"/>
        </w:trPr>
        <w:tc>
          <w:tcPr>
            <w:tcW w:w="16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F22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Финансовое обеспечение реализации муниципальной программы Светлогорского городского округа «Благоустройство территории» на 2019-2024 годы</w:t>
            </w:r>
          </w:p>
        </w:tc>
      </w:tr>
      <w:tr w:rsidR="007B69C0" w:rsidRPr="007B69C0" w14:paraId="5C0D0923" w14:textId="77777777" w:rsidTr="00CE35D6">
        <w:trPr>
          <w:trHeight w:val="315"/>
        </w:trPr>
        <w:tc>
          <w:tcPr>
            <w:tcW w:w="16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84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B69C0" w:rsidRPr="007B69C0" w14:paraId="54900404" w14:textId="77777777" w:rsidTr="00CE35D6">
        <w:trPr>
          <w:gridAfter w:val="1"/>
          <w:wAfter w:w="24" w:type="dxa"/>
          <w:trHeight w:val="3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A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46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Наименование структурного элемента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5D44" w14:textId="77777777" w:rsidR="00CE35D6" w:rsidRPr="007B69C0" w:rsidRDefault="00CE35D6" w:rsidP="00CE35D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8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Оценка планируемых расходов, тыс. руб.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9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исполнитель, соисполнители, участники МП</w:t>
            </w:r>
          </w:p>
        </w:tc>
      </w:tr>
      <w:tr w:rsidR="007B69C0" w:rsidRPr="007B69C0" w14:paraId="3C36DBCE" w14:textId="77777777" w:rsidTr="00CE35D6">
        <w:trPr>
          <w:gridAfter w:val="1"/>
          <w:wAfter w:w="24" w:type="dxa"/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FC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B4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10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E2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71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91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5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D2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CC5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E4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 за период реализации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94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5EDBF7E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2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BD2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3F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1C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E7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C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0D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DC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91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54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F5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11</w:t>
            </w:r>
          </w:p>
        </w:tc>
      </w:tr>
      <w:tr w:rsidR="007B69C0" w:rsidRPr="007B69C0" w14:paraId="03323737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07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87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Общий объем потребности в финансовых ресурсах на муниципальную программу Светлогорского городского округа «Благоустройство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077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4D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73 591,07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8F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116 088,62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1A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149 516,88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7C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190 752,774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F9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73 356,64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46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70 233,84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2B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685 976,41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F3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7A7EE63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FBB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7BC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0E6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A3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70 227,89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09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84 748,55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28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130 510,31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F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132 816,19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06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72 276,64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776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69 333,84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3E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559 913,43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E75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05C9AE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1A2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521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290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F3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3 363,18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1B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31 340,07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E2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19 006,57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0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57 936,58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DE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09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17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126 062,98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7C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0F172C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25E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BE5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F4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04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7F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C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C4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C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61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07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52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F40032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9A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83E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A2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AC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E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4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39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3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9A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73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7B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3E7BB22" w14:textId="77777777" w:rsidTr="00CE35D6">
        <w:trPr>
          <w:trHeight w:val="300"/>
        </w:trPr>
        <w:tc>
          <w:tcPr>
            <w:tcW w:w="16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4F9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</w:tr>
      <w:tr w:rsidR="007B69C0" w:rsidRPr="007B69C0" w14:paraId="656F5782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D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64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Общий объем потребности в 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финансовых ресурсах на муниципальную программу Светлогорского городского округа «Благоустройство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A0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E7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51 486,32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5E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91 846,88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72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122 569,90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B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155 291,43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30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49 619,51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11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49 076,51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64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532 327,14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95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5E1FBCB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FF3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33B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252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7C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48 123,14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14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60 506,81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3B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103 563,33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C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97 354,85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30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48 539,51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19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48 176,51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82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406 264,16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A05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00873C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9E4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56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24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93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3 363,18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A9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31 340,07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18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19 006,57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2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57 936,58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57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BE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77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126 062,98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90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EAB782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064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330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DD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59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44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CF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5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2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D7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71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A1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5DB2547" w14:textId="77777777" w:rsidTr="00CE35D6">
        <w:trPr>
          <w:gridAfter w:val="1"/>
          <w:wAfter w:w="24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7D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D0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053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21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0A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0D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EB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D9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5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09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EC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7F2BB69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4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8D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Реализация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92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04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740,907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5C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1185,66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33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2894,05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DD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3051,15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D9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1555,3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B93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1555,3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93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10982,367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C8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7404CA8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59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35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34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CD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740,907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6E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1185,66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B8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1682,55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A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3051,15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58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1555,3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1B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1555,3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08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9770,867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F39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B1A082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CC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BAA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5D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EE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7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8F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1211,5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9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D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E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57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1211,5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7D9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62D498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1C9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28E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85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5A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88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7F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F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AC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6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2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3E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20E3F6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145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317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1AA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B8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87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0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2B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47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D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8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0A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45A1693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8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07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Комплекс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44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09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740,907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77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1185,66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ED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2894,05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4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3051,15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3F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3F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BC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10982,367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1D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3FF38D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F60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F7F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392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AF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740,907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52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1185,66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48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1682,55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3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3051,15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A3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9D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1555,30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3E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9770,867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887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864577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969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479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81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65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87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29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1211,5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2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4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B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52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1211,5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3FB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97DE64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B0D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34D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60D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FE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93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A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FA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1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C9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F1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931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08777B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04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3D1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AA8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4E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58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4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0D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E5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3E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B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DF9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7484D35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F1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270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Транспортные услуги по доставке на пляж/с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пляжа пляжного оборудования для отдыха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9B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8D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F9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25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01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48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74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75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E7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4CCD2E9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D26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A5B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3CD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A6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BD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0A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C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F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CA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C3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52B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762504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5D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67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41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EC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D5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7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0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5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7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E5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597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F4FCAE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7AC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183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830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21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C8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3A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5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AF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5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9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90B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A82870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7EC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5C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937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EA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6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85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0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50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06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7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58E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124D896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0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60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Водоснабжение душевых стоек на пляже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8C4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5E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1F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E5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AD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67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C0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51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70,57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2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CC7B5F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A8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490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FF0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DB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F8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9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43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0F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31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94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70,57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B1F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BD3429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842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20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99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98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4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EF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1E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3A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DC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6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9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DD2F80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DA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2B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E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B3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E0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69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0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7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5F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00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AD3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DF5DB7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93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C5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980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E2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7D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19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95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B3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9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7D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9C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7A12347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76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EE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городского пляжа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A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90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360,05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42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522,95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AD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1095,5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EB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27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11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2E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5551,8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8B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сторонние организации по результату закупок товаров, работ и услуг, с 2020 года МБУ «Спецремтранс» (субсидия на выполнение муниципального задания)</w:t>
            </w:r>
          </w:p>
        </w:tc>
      </w:tr>
      <w:tr w:rsidR="007B69C0" w:rsidRPr="007B69C0" w14:paraId="7BB4FF4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4C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529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7E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54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360,05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8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522,95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4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1095,5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E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57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64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01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5551,8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4D6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26B07F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098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A6A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3A1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8E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28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3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B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D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A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F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D6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485EEA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67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E21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2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B9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AE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A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2CB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C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1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3B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BA8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2E6D66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C1E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B19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305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4E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36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8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6F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7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0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B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8EA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D52BEE0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5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1D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Ремонт спуска на городской пляж в п.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Приморье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7F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319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66,757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D9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47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BD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B2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DC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0F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415,987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0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МБУ «Отдел капитального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строительства Светлогорского городского округа»</w:t>
            </w:r>
          </w:p>
        </w:tc>
      </w:tr>
      <w:tr w:rsidR="007B69C0" w:rsidRPr="007B69C0" w14:paraId="73E8095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64B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124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85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17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66,757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5E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3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6C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A1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77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1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415,987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DF5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FF596B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3F0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61F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FEF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2E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7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0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7A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8D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37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B7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1CE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FD5C1F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17C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C5B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FD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C1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9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2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2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17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1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6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607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EE59D4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3F6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07C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D0A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95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6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9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E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6F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7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8C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759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87A2DA3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D0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67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Водоснабжение/отведение фонтана на центральной площади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769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64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62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38,61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7A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5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36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83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69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116,81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E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1C806AF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BBD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7AE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C30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71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D2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38,61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B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6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4B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94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82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116,81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2A5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AE3DC9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E01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F7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C2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75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E0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DF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46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5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86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2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594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FE6359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8B3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272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0EE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AB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4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1E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95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5C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2B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0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A4E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772B89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94C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D6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2F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71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C6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E4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53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2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B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44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3D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48C8552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8D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3C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и текущий ремонт фонтана на центральной площади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1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17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53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B1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5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DD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3D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55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696,9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4B9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C4F6D7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6DB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A20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E5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78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C7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9F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F6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1C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D1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9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696,9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E0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84109D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3F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5B5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7C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0C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F5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1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DF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C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1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1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42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D83987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08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FB3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39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59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6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2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3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68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00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9A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B26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6F63F0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196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F23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D62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D2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E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AE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D1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7D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B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3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C55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CD31F3C" w14:textId="77777777" w:rsidTr="00CE35D6">
        <w:trPr>
          <w:gridAfter w:val="1"/>
          <w:wAfter w:w="24" w:type="dxa"/>
          <w:trHeight w:val="40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AD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9C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Устройство мобильного полимерного покрытия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для обустройства береговой линии г. Светлогорска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B62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F3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77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63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1514,4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0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87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A8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D1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1514,4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7A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2C2366A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27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EFB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D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CA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2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45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C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CC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AF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8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127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AB67F2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A45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C290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F9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D0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21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89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1211,5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9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0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B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F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1211,5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561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A870B6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8BEC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C5C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BE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E86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26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00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87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A6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D0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D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4BD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068168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9D9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3EA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4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0B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3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0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6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AC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1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0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260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34A0068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55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17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спуска к морю в п. Донское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AE9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66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6E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06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36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1095,9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FD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0A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51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1095,9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45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МБУ «ОКС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2D03DCB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E4F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708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F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A9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A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B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B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1095,9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E8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6E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5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1095,9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A4E1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8955B7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84B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21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13A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DE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5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4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A5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CD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73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63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6DA6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A1766B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39B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0AC3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D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9D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18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2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66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D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53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0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A85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8FD5F7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D242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178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B7F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03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D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B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F0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98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5F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B6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8706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AC696F5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FA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2E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Комплексное инженерное обследование гидротехнических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FE8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BE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15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229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0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DE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72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16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A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6E88999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9EAF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7641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8AD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34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B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2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1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7E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61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C6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DF7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070563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5E9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EC9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87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7F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9C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49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D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67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4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D9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CF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506460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93D1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ABBB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D3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1A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E9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C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6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1B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61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EC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F54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A7B950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8E66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432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F05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87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9F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61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03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BC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6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8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D84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CA14105" w14:textId="77777777" w:rsidTr="00CE35D6">
        <w:trPr>
          <w:gridAfter w:val="1"/>
          <w:wAfter w:w="24" w:type="dxa"/>
          <w:trHeight w:val="7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6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DBF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Мероприятия по очистке сточных вод в рамках Хельсинской Конвенции по защите морской среды района Балтийского моря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34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B9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8850,82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29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13010,16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E5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11015,8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D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12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CB5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AB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66190,91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D0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5438F95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251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FA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Очистка сточных вод системой механической и биологической очистки АО "ОКОС" с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45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3D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8850,82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9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13010,16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C6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11015,8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1A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DB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27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94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66190,91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7F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9684C3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345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38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2D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88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8D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A0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50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26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C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5B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A28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C705A5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9E8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F5B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DC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D5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E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6C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0B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E5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C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FB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84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CC53B1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554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BD0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F5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3D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DF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18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B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8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7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FA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CA7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AF32E94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8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4A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Субсидия на обеспечение мероприятий по организации теплоснабжения предприятий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62B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72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99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44 546,37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69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50 176,84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3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78 286,27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45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71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6D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185 089,48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3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теплоснабжающие организации</w:t>
            </w:r>
          </w:p>
        </w:tc>
      </w:tr>
      <w:tr w:rsidR="007B69C0" w:rsidRPr="007B69C0" w14:paraId="5F6D3BF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CF4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167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8E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B7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D6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13206,3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9F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34380,11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4F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20349,69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7F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3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B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78 036,10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DDD3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AE2485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0FA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7D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90F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5A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8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31340,07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0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15796,73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63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57936,58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8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24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5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107 053,38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DC38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11EBB9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091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A40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C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49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4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A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2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4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BD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4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E9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4A9A35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6CD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5DF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2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EE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DC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58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4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5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37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62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2D8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B9C812C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3E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F5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Разработка проектной и рабочей документации по объекту «РТС «Светлогорская», расположенной в г. Светлогорск, Калининградской области, и котельной, расположенной в п. 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Зори, проведение государственной экспертизы проектной документации и результатов инженерных изысканий (софинансирование из местного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613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80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89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3F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D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21612,27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23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8B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D9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21612,27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CF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2A5D977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451B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0E1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59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D5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D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3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0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9175,69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CD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6B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3F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9 175,69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D4C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A06A38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76AC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8D60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5E3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D4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8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F8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53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12436,58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3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34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18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12 436,58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00A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9BC853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CFC4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67E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DF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C4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92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6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C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3A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1D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33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B13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3498AF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01FE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3760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6A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C5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9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1E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5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4E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02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E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B23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40B466B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45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FC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Субсидия на погашение задолженности за ТЭР перед ООО "Газпроммежрегионгаз Санкт-Петербург" ПАСГО от 11.05.2022 № 402 (ОБ)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D74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AF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49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2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4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1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4B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8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C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      МУП "Светлогорскмежрайводоканал"</w:t>
            </w:r>
          </w:p>
        </w:tc>
      </w:tr>
      <w:tr w:rsidR="007B69C0" w:rsidRPr="007B69C0" w14:paraId="4F151D7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952C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A4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DED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84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F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47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7D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65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B9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4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9AF4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67024D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2C2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F6D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C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18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B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C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9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EF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0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B3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BA2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E3ACCA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2E4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3BE5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502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54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B5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B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7D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10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B8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79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C2EC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C95C5D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9E60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A7FC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19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27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B0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0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65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1D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3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17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AC0D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5BA4920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D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6F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295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75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BE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5F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4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1F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1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7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CB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  МКП "Водоканал Донское"</w:t>
            </w:r>
          </w:p>
        </w:tc>
      </w:tr>
      <w:tr w:rsidR="007B69C0" w:rsidRPr="007B69C0" w14:paraId="0F1F44A1" w14:textId="77777777" w:rsidTr="00CE35D6">
        <w:trPr>
          <w:gridAfter w:val="1"/>
          <w:wAfter w:w="24" w:type="dxa"/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59F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56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Субсидия на погашение задолженности за ТЭР перед ООО "Газпроммежрегионгаз Санкт-Петербург" ПАСГО от 11.05.2022 № 403 (ОБ)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DDD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12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8B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3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C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3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1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6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A52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5C9141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89E7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3399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0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D8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13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A0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D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32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FA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FE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9B1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EBB6FB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5C2E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1EE8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0B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4A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0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3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C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A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30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7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BF38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235FC3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8C2B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22E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1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4F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1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1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1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8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41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8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98F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97D5814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F8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0E2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0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14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6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9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7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7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19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4B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7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429A03F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8C8C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B8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Субсидия на предоставление мероприятий по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организации теплоснабжения предприятий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04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82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A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F6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A4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9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45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E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4B0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3FB7F9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123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EE9B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4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57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B2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F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7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42000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A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9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34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8C4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0ACF6A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BCBF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C54A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AF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0E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1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D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11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1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3D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5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DE5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2A3001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FD5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4DA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263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9D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DD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A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A9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6A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84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4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A441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DC0FB81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F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34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Выполнение работ по разработке рабочей документации пожарно-охранной сигнализации котельной пос.Зори вг. Светлогорск, Калининградской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DC5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07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2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4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0C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1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BD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0F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91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6875D3E2" w14:textId="77777777" w:rsidTr="00CE35D6">
        <w:trPr>
          <w:gridAfter w:val="1"/>
          <w:wAfter w:w="24" w:type="dxa"/>
          <w:trHeight w:val="49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495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2B73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0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78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66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E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44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E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69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4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042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EE92A5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E7A2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086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B6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17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B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95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6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51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E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2A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AFA1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211ABD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9E0E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52E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A36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5D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8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B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9F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8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4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03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9DF2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7404D4D" w14:textId="77777777" w:rsidTr="00CE35D6">
        <w:trPr>
          <w:gridAfter w:val="1"/>
          <w:wAfter w:w="24" w:type="dxa"/>
          <w:trHeight w:val="6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A091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B4A6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970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94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1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C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D7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B7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86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F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56C1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0ED5764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D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27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Выполнение работ по обследованию с целью оценки технического состояния объекта «РТС «Светлогорская», расположенной в г. Светлогорск, Калининградской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1F1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AD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E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A8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EA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93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0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E3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575,00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3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2DCC68F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E4A5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7534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34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C0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36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AC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9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5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B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6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9CD7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FFFAF4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5C4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623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D7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21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2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A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C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31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F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73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95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45E434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557C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4F3E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4B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F4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1E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4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E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4F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1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89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1E79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8BB097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75AC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2EC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87D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89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6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3B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41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E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7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AB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F57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5F6B00F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95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71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Предоставление МКП «Водоканал Донское» на приобретение угля на отопительный сезон 2019-2020 г.г. для 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отопления жилых домов п. Филино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F2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D5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612,557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76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BEB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F5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14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85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51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612,557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0E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теплоснабжающие организации</w:t>
            </w:r>
          </w:p>
        </w:tc>
      </w:tr>
      <w:tr w:rsidR="007B69C0" w:rsidRPr="007B69C0" w14:paraId="29CC3FB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120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7E6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F4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C1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612,557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2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A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B9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11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2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EE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612,557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EBB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71A780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3BD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008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34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7C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D4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B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7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A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9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29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179C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A92B46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741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78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76E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37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3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6F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E1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EB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5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5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24E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DC4EA3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3B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501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465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1B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17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8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15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8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C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54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E782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460421D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B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7C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Благоустройство и содержание зеленых насаждений на улицах и в парках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F2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33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4929,65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76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7935,29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80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9062,1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AB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7953,6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DA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4802,39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F4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4802,39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DB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39485,41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82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7B69C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</w:tr>
      <w:tr w:rsidR="007B69C0" w:rsidRPr="007B69C0" w14:paraId="0E95774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38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5C1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EF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99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4929,65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15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7935,29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D5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9062,1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6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7953,6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2B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4802,39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80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4802,39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32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39485,41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6D0E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7B69C0" w:rsidRPr="007B69C0" w14:paraId="5BFDDC1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787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392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A74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B4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69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17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C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FC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EC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B0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2809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7B69C0" w:rsidRPr="007B69C0" w14:paraId="058B083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BA0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01A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64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CF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94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94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1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B5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A8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64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2EDF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7B69C0" w:rsidRPr="007B69C0" w14:paraId="651A71F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F7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149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35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90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CE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43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3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F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6D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FF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AD55" w14:textId="77777777" w:rsidR="00CE35D6" w:rsidRPr="007B69C0" w:rsidRDefault="00CE35D6" w:rsidP="00CE35D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7B69C0" w:rsidRPr="007B69C0" w14:paraId="05007B83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3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85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городских объектов зеленых насаждений, устройство клумб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904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C8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59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F5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2582,2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63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2939,0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35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17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2939,0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13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16309,79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2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сторонние организации по результату закупок товаров, работ и услуг, с 2020 года МБУ «Спецремтранс» (субсидия на выполнение муниципального задания)</w:t>
            </w:r>
          </w:p>
        </w:tc>
      </w:tr>
      <w:tr w:rsidR="007B69C0" w:rsidRPr="007B69C0" w14:paraId="37A3113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0A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661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EF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FA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70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4D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2582,2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63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2939,0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7C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A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2939,0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C5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16309,79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2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DB868E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D4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60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02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38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BA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E7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48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86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06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A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5BB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EEDE83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60C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6E1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3FF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33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6B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B5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E6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09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4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34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C27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FA4272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3F4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451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E3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32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E9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75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40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F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3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E7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DD3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D609176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F3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80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Выпиловка деревьев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84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23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128,15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EC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625,63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CC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2E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AB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36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8C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4824,18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A2F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ADD243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35A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528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EF1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5F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128,15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23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625,63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6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6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C3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5D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39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4824,18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C81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0319B9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5A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08A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5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5D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69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A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BD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18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8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4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01A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FF032D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D3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58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7DE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5B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EA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6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E6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F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C5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07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C6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38A987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ABF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E33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AA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B6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BF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5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81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1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43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B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95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AD3D2B6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9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C9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лесопатологических обследований деревьев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4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02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5A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79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34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ED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32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57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F7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 (в 2021-2022 МБУ "Спецремтранс" субчсидия на иные цели)</w:t>
            </w:r>
          </w:p>
        </w:tc>
      </w:tr>
      <w:tr w:rsidR="007B69C0" w:rsidRPr="007B69C0" w14:paraId="0AEC6A7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8CB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71B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C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7D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D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8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C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54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D4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8C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C8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12A7E0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76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137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6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87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20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4F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F2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5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B4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2A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A48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9A40A0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81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46B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D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36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7F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5A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0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0A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1B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5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F6A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F90741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875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C21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A9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0F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7B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D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B4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5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52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B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C0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B178674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00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85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Монтаж/демонтаж новогодних елей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2E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C4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626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86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3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37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2C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A7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1281,4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A8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74CB07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09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7DA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2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2A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D1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68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2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A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A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7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1281,4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08B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4BC608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D0D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F15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36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6D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7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FA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77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B6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18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B7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5E9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948615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534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0AB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62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CE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99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D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81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44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F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91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FB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C7E589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4A2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9F0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95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6E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2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9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9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22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A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9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4BE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7947805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C4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54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Акарицидная обработка парков и скверов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E8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12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19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330,77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FF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459,56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F4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204,29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0C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BF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5D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2219,2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FB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сторонние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организации по результату закупок товаров, работ и услуг (в 2022 МБУ "Спецремтранс" субсидия на иные цели)</w:t>
            </w:r>
          </w:p>
        </w:tc>
      </w:tr>
      <w:tr w:rsidR="007B69C0" w:rsidRPr="007B69C0" w14:paraId="1D29F6D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191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62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5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B1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7F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330,77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4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459,56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E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204,29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89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68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0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2219,2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13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29E758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917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088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69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31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94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4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33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83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A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B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11F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621576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F61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AAC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10C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67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20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1A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4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48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8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2C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82E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E51ED9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8D1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800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6FD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E5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C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C9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FF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AF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CA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F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95E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472C535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9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F3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Утилизация погибших животных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6C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48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1C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92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F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EC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05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58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A6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CD5A68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33C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5BF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0A8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3A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89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B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3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BA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00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4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9F2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1DFD7E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A9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4F2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A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79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4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C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71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2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6D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0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51B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C91386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9D2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C26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A8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6A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1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67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2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6A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3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6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DF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704DAE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BA1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CDE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31E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29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A6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44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AA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79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1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7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0FC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5140039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8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C1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Разработка схемы очистки территории от мусора единым оператором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F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C5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EF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42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D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08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D9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1F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74D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3ED022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53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BE0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8BB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24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8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4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56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08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86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B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0A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8DEFAB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F5D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46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6F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B7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F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FD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8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6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D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5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C5B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FC0A00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B33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682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B4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58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7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8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7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B2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0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DF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C2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7AAF81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D23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E33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19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39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27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3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E3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F3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1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20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D2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1F8079A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73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C3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Компенсационная высадка деревьев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895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F5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1623,3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E4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41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485,04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3B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56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B3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D7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6282,68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6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«Спецремтранс» (субсидия на иные цели)</w:t>
            </w:r>
          </w:p>
        </w:tc>
      </w:tr>
      <w:tr w:rsidR="007B69C0" w:rsidRPr="007B69C0" w14:paraId="7B65E6B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74D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2F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DB7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04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1623,3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33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94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485,04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97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3E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0B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9C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6282,68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BCC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2ED72F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200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831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4F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36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2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E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D5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1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8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8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67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C303A9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42E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45B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E34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44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2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FA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F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99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2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01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EC5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C39189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982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26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7E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FA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1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EA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D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FF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C7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C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27C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163B8A5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4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1.5.9.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F4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конкурса по благоустройству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A5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38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5B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F4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87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71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8A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A7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F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42D1F10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70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E14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A2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03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ED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1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8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9E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4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A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E64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2FFD6D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7F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0D7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48E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A8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DE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84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35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B7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CB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3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16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5CE938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07B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A23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F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A7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D7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B1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D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7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E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D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EE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0DD493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62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03C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95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5E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E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8A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DD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1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F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A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D6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333E717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8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1.5.10.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2D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приствольных решеток и ограждений для защиты пристволовой зоны деревьев на территории Светлогорского горосдког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AF0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F3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03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04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4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49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EB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A8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4530,5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C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6C86413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2E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4393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E34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99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A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3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BA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28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07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4F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4530,5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CCB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59CD20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154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DA0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2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AE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53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DF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84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24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F1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20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1D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D30609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2615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C13D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6B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4E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C6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7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2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9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B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A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67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E94B45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D7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12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C3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2D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E9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09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F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2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B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F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91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42C02DD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A6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8E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Приобретение и посадка деревьев и кустов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4CB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F1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40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36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66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2400,16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BA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1A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B2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2400,16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A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МУП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"Светлогорские парки"(субсидия на иные цели),</w:t>
            </w:r>
          </w:p>
        </w:tc>
      </w:tr>
      <w:tr w:rsidR="007B69C0" w:rsidRPr="007B69C0" w14:paraId="58170C6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6C1D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EC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E50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80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26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A8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E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2400,16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B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F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A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2400,16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6A2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9372ED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8C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170A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993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33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C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A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99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65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6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21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E02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0CA736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C308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05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ED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09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AC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6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36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FC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D7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3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814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7CCC10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19A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5D57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F0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46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4B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3C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A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4C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0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92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2D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322C512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3C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0E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Разработка концепции оформления города при подготовки к мероприятиям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D67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F3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EF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BB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A3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59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B6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4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B2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27B2C9D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F226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77B3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1C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73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19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36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D8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0A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B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5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9BF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CC5160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3F4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58E0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40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4B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4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46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8C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86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B4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0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F6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7B92FA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B98C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1D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0B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69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D5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52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18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C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FF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5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4FB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38D6AB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74C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DC0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88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F2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0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21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6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9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6E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73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2CB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ADE872E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5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80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гербицида для обрызгивания борщевика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9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A8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D4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B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9E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F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8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0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DD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34B8C9B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4E02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910D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D09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F0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A7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06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D5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1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E5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5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C0F6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0B528F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B09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9858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120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D1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89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15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6E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B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85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C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CFF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6F0DA1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172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0CD7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BB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2A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AC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29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AE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BF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3A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FEB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56C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177071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C7C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BD6E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9CA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D3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8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FE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55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8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7C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3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005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2894394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6C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69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Выкорчевывание деревьев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635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93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3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3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DF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1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8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2B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8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(субсидия на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иные цели), МУП "Светлогорские парки"</w:t>
            </w:r>
          </w:p>
        </w:tc>
      </w:tr>
      <w:tr w:rsidR="007B69C0" w:rsidRPr="007B69C0" w14:paraId="0C046F7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2482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5D8C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C5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2F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85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F6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07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0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0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EF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7CB7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623057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4F1A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7BA8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0F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B9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F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B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7A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8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AC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B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B15D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3C6462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5B74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584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E6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B1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39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D4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8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F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57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4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B95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B4D90C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DEA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F756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724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6F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79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0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51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7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33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1F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4D14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9A4F04B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B8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56A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Реализация мероприятий по содержанию и благоустройству улично-дорожной сети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7F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C1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24720,30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AC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22493,75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20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45346,97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C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34898,36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6B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29031,70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03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28668,70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0F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185159,78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B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6081849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5A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6D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A5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4E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21357,12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EC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22493,75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1D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43348,63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2E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34898,36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D6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29031,70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BC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28668,70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87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179798,26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D8F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321C8D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C27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49D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B6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3C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3363,18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86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64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1998,34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74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7E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67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31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5361,52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AC8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1E8A9D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3F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24A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A77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F5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49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1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43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7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84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86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DC7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DA8CC2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3F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78D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8FD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6D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AE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B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B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D7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A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2C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B1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754776E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1E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EA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Понижение бортовых камней тротуара на пересечении пешеходных путей с проезжей частью улиц и дорог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89D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29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9E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77,16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E5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1A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A1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34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1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377,96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D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21E3DA8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B31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5EE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8C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B4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50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77,16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41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3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B0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CC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C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377,96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D30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19E9E3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4EF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8FC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BA8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03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7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6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3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6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65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8B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D6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F0FD20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30D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A5A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B1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86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A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2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6C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72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9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38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EE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2D41BB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497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BF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0C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2C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5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3A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E5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8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5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A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DF1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5FA837C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3B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7A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Аренда мусорных контейнеров для размещения на территории Светлогорского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9C6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DD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1013,9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45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5A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BB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99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75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BB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1200,1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8E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сторонние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организации по результату закупок товаров, работ и услуг</w:t>
            </w:r>
          </w:p>
        </w:tc>
      </w:tr>
      <w:tr w:rsidR="007B69C0" w:rsidRPr="007B69C0" w14:paraId="3933F7F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0D4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3A5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64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B5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1013,9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BB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2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3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91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0C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55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1200,1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D5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69524C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73D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B0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D9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F7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359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24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B2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9E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C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72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07A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E49552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CC1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DB8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AB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A1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B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06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42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79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A7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5D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C8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956BB0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F4F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36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181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CE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6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4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5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6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5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72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208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F72C65C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3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F2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мусорных контейнеров для размещения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7F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39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3736,87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C5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0F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2361,34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E7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F8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21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09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7709,71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2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 Субсидия МБУ «Спецремтранс» в 2020 году</w:t>
            </w:r>
          </w:p>
        </w:tc>
      </w:tr>
      <w:tr w:rsidR="007B69C0" w:rsidRPr="007B69C0" w14:paraId="0280302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85B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DCE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E5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2A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373,69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4C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64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10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BE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6A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09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2348,19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ED5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BDF14A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FF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B95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019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8A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3363,18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E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6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1998,34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B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F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02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9C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5361,52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A24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C56BB9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0D3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8F3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F15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97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2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C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98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5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82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4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8F3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C85640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DB0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999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3C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DA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68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8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D4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9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E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D7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9F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B927208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C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00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Возмещение стоимости утраченных мусорных контейнеров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69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AA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4B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1C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5F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1D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99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02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4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2D9D276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9F6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28F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263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B7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8B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0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EA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25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60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39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AF7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3DA856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2C4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75E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DC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09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9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3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A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3C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78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D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0C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63A528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65F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680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116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A6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0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DA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C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D4B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2C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97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8D9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3665F1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732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F5D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BF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27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1A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C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D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A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12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9B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49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AAFAD48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E09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64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Обеспечение полномочий в части содержания ливнеприемников на территории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1BC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06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1150,558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C2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1201,187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20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7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1145,0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BA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D4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1145,0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55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6786,745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A8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7B69C0" w:rsidRPr="007B69C0" w14:paraId="210C0C3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93B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0D2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490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B1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1150,558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5D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1201,187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EA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AF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1145,0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C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8B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1145,0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B2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6786,745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4A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CCB7DF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22E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9CA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CCD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33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4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3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1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B6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9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91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521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D031AF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54A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627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E4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E1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C7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48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F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4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2E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A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0CA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566205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78E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1E5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42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C9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66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B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2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F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7F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5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6F4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BE0D606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F8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AD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Обеспечение полномочий в части механизированной уборки улично-дорожной сети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B1A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45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7860,064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1C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7438,15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9C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8072,52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B4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10422,4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20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A7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10422,4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11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54637,934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CC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C462D3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82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4F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A8C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A6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7860,064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B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7438,15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5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8072,52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70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10422,4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9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B0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10422,4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F3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54637,934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FA6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BF6475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ABE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CD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02F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94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52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0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9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2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0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F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74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31028C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CD8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079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16B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8B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A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31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21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E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41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24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007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2E0126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FEF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0FE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4BA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C5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32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6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9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93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F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1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B12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D8135A7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9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FC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Обеспечение полномочий в части санитарной (ручной) уборки улично-дорожной сети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664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86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7641,623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27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7413,034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27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7843,6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B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10454,1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0F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10454,1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A3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10454,1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CF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54260,557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4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7B69C0" w:rsidRPr="007B69C0" w14:paraId="5FF83BD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1B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84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085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74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7641,623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E1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7413,034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AE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7843,6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9F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10454,1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6A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10454,1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F1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10454,1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3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54260,557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4F0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C9E7C6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FDE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17C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21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DD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9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F1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1B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04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10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F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CC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8FAE63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327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18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4E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4C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0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DE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3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8E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EE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1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22F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1F8A07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204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27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A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74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D6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D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56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52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DF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86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103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2BB1B05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B0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D2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Обеспечение полномочий в части уборки мусора из урн на территории Светлогорского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1A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27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1947,93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FB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2801,48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B8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2977,6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0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03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72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3504,7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66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18241,11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EA7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74FCBE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5A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BF6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FA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B0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1947,93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8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2801,48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21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2977,6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C3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19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08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3504,7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CE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18241,11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273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F7CC92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974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01A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ECC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E7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50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C9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97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AC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53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A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BC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806FA7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248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F63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0F3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E2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CF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7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63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F7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CD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5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8C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3F3B0C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3A4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FB6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4B5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C1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8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F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A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4D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B1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80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82B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BDEFF9C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67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1.6.9.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76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Уборка и содержание контейнерных площадок для ТКО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04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C9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61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916,85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AB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1359,8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4E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1595,7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2F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21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1595,7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9B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7063,75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65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6486CF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BF7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102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51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45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80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916,85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4D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1359,8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85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1595,7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38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7E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1595,7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3D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7063,75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D34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0BC2A7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C9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180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A1C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67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3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81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92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72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2E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E9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A62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7ADCE6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CEF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2C0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F53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40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DC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5F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64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26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FA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7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667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D26864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556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3B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E0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EA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A1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52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5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7B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C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43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22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F83512C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2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1.6.10.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03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дополнительного оборудования для универсальной машины «Sweeper»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C3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E5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39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ED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C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7C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27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2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0F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МБУ «Спецремтранс» (субсидия на иные цели)</w:t>
            </w:r>
          </w:p>
        </w:tc>
      </w:tr>
      <w:tr w:rsidR="007B69C0" w:rsidRPr="007B69C0" w14:paraId="5117B5D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DF1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95C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EF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AE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7B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3D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3B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05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5A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3C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EB0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FEE7D7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0A1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DA4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E20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7A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68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26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4D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2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B1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19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D38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119B76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2A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5C7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5E0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1F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E2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8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2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3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7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5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59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744540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9E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43F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FC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F7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E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5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5D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D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9A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BC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D79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E852B59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0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27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контейнерных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C67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2B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50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9F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973,5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4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12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43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58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5469,5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0A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сторонние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организации по результату закупок товаров, работ и услуг</w:t>
            </w:r>
          </w:p>
        </w:tc>
      </w:tr>
      <w:tr w:rsidR="007B69C0" w:rsidRPr="007B69C0" w14:paraId="183A2DC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ED7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F40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5A3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56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6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ED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973,5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2E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4D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5F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B2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5469,5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0C3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7A9FC2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69E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C6F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A11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C1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8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27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8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E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D8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85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437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214F7C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A08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745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202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E1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AA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E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4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5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45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2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993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A9D95F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44A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EA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67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2D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85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3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63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9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8F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29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5DC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A61461F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98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2F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ливневой канализации с рассеивающим колодцем в районе д. 11 по ул. Яблоневой (в 2021 году - около спортивной площадки)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D2E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C4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E1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142,19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AC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1333,29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1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8D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D2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EA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1475,48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6D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3C15C7F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F0D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89A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6D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D7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7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142,19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9F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1333,29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D7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6C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B3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7A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1475,48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C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2118B3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6DF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02F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384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32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3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BF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D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E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1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74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58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388667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744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A39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2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D0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19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1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5B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F5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FD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72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35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91B144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D80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8B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D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14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B9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F0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0C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C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A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48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144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C9C4F6F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6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6C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36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81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75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7B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FB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CD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89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19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1A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0026C2B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3D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171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020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DE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0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45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F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38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B7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1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C17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2DEC57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767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2C11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B1D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91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4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B9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6E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5C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94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D8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779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EA6561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A0A4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8E12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076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04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20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E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3E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9E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D3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6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A9A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6A12A7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A15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983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43D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B2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D8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0B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3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9C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7E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32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64E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DCB2553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9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33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Устройство ливневой канализации по ул. Спортивной вблизи МАУ ФОК "Светлогорский" вдоль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границы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41D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6C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3D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CB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1199,022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0C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68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2B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F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1199,022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EF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65FC11C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3BAF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040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F4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D5F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E6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A4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1199,022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0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10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C0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5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1199,022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7D11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1D7B10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1E2C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5684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A1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EE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1C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9D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E0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80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8B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F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D537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19A2DC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0421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4950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B5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B9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3F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3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A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25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F8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D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48F4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48DAC9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02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F9A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BEA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B8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4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E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09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A0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53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27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4466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A8D2E16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3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6D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Проверка сметной документации (ремонт теплотрассы, благоустройство парков)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31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03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F8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F7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8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3D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94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BC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97AE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2E1379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DDBF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D0B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BE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8F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9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D4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60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22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CB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C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03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F2D661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DBE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EFBA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B61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C0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6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8B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3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C5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C3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09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DF78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C81DBC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196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491B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7CB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0F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9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FB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9B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07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0E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A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CC15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CB3587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A465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CB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AA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26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49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67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9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E9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56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1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925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19B497D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9DB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05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Субсидия на приобретение уборочной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B41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EA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55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2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17368,3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AF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1183,51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6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0F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2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18551,81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34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МБУ «Спецремтранс», МУП "Светлогорские парки" (субсидия на иные цели)</w:t>
            </w:r>
          </w:p>
        </w:tc>
      </w:tr>
      <w:tr w:rsidR="007B69C0" w:rsidRPr="007B69C0" w14:paraId="7AF4FA6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F27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163C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738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D3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4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A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17368,3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F4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1183,51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FD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F4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1F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18551,81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70B3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9FD3B0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B2E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958F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3BB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BD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D4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7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0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56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86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D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B01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E18470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D7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521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0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47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70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7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4B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15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29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34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3B37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AD11BF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A1D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3C90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D7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68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68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B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9A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25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32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B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819C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670870B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4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A3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Уборка несанкционированных свалок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25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78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422,55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B3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30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C0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97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C2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49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2976,75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8A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сторонние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организации по результату закупок товаров, работ и услуг</w:t>
            </w:r>
          </w:p>
        </w:tc>
      </w:tr>
      <w:tr w:rsidR="007B69C0" w:rsidRPr="007B69C0" w14:paraId="5B98421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970F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0520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D8B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EB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422,55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CC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34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9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A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F7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C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2976,75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FE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60E9DE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C82C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353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35C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FE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E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D2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A7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A2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9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3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952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47DABD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BC11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B6EF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AE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E8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9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5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30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BA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F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3B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E2B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4D4A86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5530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E44A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74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47B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F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DC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6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19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E7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2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1F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710668A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C9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B3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кадастровых работ с целью постановки на учет системы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63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37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76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1F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4F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5B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48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3F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C4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МБУ «Спецремтранс», (субсидия на иные цели)</w:t>
            </w:r>
          </w:p>
        </w:tc>
      </w:tr>
      <w:tr w:rsidR="007B69C0" w:rsidRPr="007B69C0" w14:paraId="4834C49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A95F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432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226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B1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F9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4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46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40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5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63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5009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D32BD8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610D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024D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9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99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F5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9B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C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83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5D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73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0615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A344D1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E31C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30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622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2A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BA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7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9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EF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85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D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0D55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7D0DEE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EE5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0B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74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F8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50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5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43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B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26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D1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C1EA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E430B3C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0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1.6.19.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3B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кадастровых работ с целью постановки на учет системы централизованной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E3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EF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66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BD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C9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EE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D5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74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7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0992D6B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FCC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81B1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F44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1B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BF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5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27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CA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E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A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6AE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A212A4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43BC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5AFC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92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37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60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AA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E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D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86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C7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42A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602FAE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0D5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E9C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B81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F8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0E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3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B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DE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DC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7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790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A4A3F1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139D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44A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9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06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0E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5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AA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BF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37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82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EB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80E4FEF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80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1.6.20.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F0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55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EE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EB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27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9C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1736,96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CE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A2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88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1736,96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2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сторонние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организации по результату закупок товаров, работ и услуг</w:t>
            </w:r>
          </w:p>
        </w:tc>
      </w:tr>
      <w:tr w:rsidR="007B69C0" w:rsidRPr="007B69C0" w14:paraId="179A7021" w14:textId="77777777" w:rsidTr="00CE35D6">
        <w:trPr>
          <w:gridAfter w:val="1"/>
          <w:wAfter w:w="24" w:type="dxa"/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D456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BE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Капитальный ремонт помещений в здании МБУ "Спецремтранс" по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адресу: ул. Новая. д.2, г.Светлогорск, Калининградская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94C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5E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98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D5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1B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1736,96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77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45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36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1736,96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A6D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A63ED4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C5FA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76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C36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7A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60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03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5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C6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E0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A2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450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2F91EE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2500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D0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A6E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07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49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06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8F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F9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47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8FB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21F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299553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36EC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2F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49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BE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E0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8D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3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11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2F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9C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191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0C28EE6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0E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1.6.21.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D6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83B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5D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A7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97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A9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83,19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6D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3E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9B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83,19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ED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39A821C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0EC7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56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мотопомпы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EC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0D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88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1B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9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83,19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5C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69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B7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83,19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9BE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A97B79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2EE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901F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CEE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35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66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39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2A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E8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48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9D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75F8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1BCAAD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C2D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D644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E7E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E5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DC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DE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86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4E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6A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C9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E6CB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E15F0B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496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CB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1E70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A0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28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D4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A3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CD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A8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2D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C0F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25152E1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6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CC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Ремонт и установка малых архитектурных форм и элементов благоустройства на территории Светлогорского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9BA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D8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976,58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1C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1523,15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67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3164,14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D2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16920,95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2D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1345,41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48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1345,41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68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25275,644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C08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657DFBC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5742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5E40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43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68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976,58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8F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1523,15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26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3164,14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C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16920,95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EB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1345,41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AA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1345,41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E7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25275,644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608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004998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1EDF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31EA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EB8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3B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98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DA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95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6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9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8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09A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7AE23B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32F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14E2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C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B6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1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31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2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3C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D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B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68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3F9F08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953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581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22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14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91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AC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E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04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F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5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19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509496B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DA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3C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Покраска малых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архитектурных форм, расположенных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CDD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87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215,31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04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451,43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C7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C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11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EA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91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2000,9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69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МКУ «Отдел жилищно-коммунального хозяйства Светлогорского городского округа» Участники: сторонние организации по результату закупок товаров, работ и услуг, с 2020 года МБУ «Спецремтранс» (субсидия на выполнение муниципального задания)</w:t>
            </w:r>
          </w:p>
        </w:tc>
      </w:tr>
      <w:tr w:rsidR="007B69C0" w:rsidRPr="007B69C0" w14:paraId="19AFF7E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8C4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43C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34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CD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215,31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F7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451,43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D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E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C2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76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B3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2000,9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291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F3866D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1FE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688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6A3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CA1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7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5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6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B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D9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C9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761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C0E28E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09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39A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29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79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C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04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8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0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F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F5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6AF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2BEAF5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FA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D0B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A4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9B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E8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DC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6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0A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E0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0A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70B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793E5CF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9A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C1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Обслуживание детских площадок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FF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47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C32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61,71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FD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265,1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72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86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1F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AE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1400,32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600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1FCF77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FF2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5E6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755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DE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22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61,71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8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265,1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20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52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9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7C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1400,32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25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246A8D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4F2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5A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9AC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19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F4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4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9C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0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5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8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BD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B17F18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2BB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6BE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DF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0D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D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A2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15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3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03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C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0B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F4C16D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583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8B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E6D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DD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D4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2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A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80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9F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2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46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4977AE2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40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2D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Установка и обслуживание биотуалетов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45D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4B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281,7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10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54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E0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1D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5C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3A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1929,5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0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6EA44AE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DCB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025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72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7A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281,7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0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49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3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C9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F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8F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1929,5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CEC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F19D8F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A35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FA3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50B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9D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8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03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6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7A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1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9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79E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3E4EB0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E56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754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504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D7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EB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76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3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C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FA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4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47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DE7065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D96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6CA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54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B2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16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8C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0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BE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4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C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C42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CF12DA8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BA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49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уличных урн для размещения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D5E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28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195,99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0C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70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E9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21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C2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B7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597,93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3B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ЖКХ Светлогорского городского округа», МКУ «ОКС Светлогорского городского округа» в 2019 году.Участники: сторонние организации по результату закупок товаров, работ и услуг.</w:t>
            </w:r>
          </w:p>
        </w:tc>
      </w:tr>
      <w:tr w:rsidR="007B69C0" w:rsidRPr="007B69C0" w14:paraId="21B3D4F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4B7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E2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3B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1B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195,99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78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63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B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E0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E2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B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597,93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473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BC2F43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C20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6C4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B2F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52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B2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04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7E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9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FF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89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8EA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85D294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6BC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432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B6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D3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31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B3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9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05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A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D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B3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7F3BE7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065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77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33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23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1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5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42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FD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5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54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239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1CB7DC1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78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34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скамеек для  размещения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F11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45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C3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E4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9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E3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19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D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3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6D1F86F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2C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DD3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D69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DE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7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AE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8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A8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0F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7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C6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D94E40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935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245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11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E4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37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B9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73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1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83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F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FAA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6E7885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DB5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B4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95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C3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65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6D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F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A1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0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61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3D9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FA112D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5E7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1F2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F3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D3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8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90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8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E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1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3A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D6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5841B59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2C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45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железобетонных вазонов в г. Светлогорске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806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AD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F1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AA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3B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58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F6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EB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176,58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1A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6C52D87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E77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B5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ACF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97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D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EA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2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3C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B6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A6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176,58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D9F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1AD85F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B52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73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AA1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44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1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E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1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4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7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B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244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93440A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137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FDA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F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4F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2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B9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4C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A5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8E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E2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E43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274534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96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FAF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8C3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A8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58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E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8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6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54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C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5BB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8302FC4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A6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E3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искусственных элементов рельефа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55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D5C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7D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65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6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86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90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07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C77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F95333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336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5E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A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3D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08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72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2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73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F5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85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60D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5F3D64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51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74A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5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F5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D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F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0C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F7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9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1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0CA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449C63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8F8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D09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A3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54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BD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CD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58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7B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F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D2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511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0BC985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83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73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8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54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8E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89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6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5A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08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9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9DE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FF91A51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5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C6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Приобретение и установка информационных стендов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7A6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D0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E8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BB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AD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3D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90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02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F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52F7211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533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45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6A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5C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D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91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C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80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A8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F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DE1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064F94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A8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A6B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9DF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88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2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D6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12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C8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7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0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24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A4C4BC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E6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1E4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D8A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05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7A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1A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EA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25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A8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8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648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438608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702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3D3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7DF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46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67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99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4A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CE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21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F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36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CA669F2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D7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1.7.9.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4C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и установка детской площадки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93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9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92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2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6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5D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6A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10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178,71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58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031AAAB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2C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1E5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2F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F4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C1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9B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F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EB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18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F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178,71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43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CACBF1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8C5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B97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25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6D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C0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85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E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A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4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D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B53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04530F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14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EDD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6A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7E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5B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46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8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69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A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30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BA8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D1D829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895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5E6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ED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4C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D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61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B0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3C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F4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1E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21B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EAD7812" w14:textId="77777777" w:rsidTr="00CE35D6">
        <w:trPr>
          <w:gridAfter w:val="1"/>
          <w:wAfter w:w="24" w:type="dxa"/>
          <w:trHeight w:val="49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3F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1.7.10.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13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крышек  для песочниц на муниципальных детских площадках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2B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79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4C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D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AA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8A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8C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1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88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673E4E8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343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2F3A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00F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D4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8B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04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6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9F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E4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8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0FC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3F76D7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016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E7D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EC4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C4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7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4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E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06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9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EF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61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D91B23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EAA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C2D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F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E6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C3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F9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3B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A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B1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9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F0D6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992DE9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79C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F497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3E5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36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4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3B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50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2F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3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B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5AE0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0F79562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E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54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Информационные таблички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71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85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A1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E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98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A02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B0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4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169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52DA07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AB6B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ED8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2A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39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4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8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96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CF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84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A3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97B5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FE9083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78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0BF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BDB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0D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20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2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3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A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65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D2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321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E95D31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BE75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7B10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6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A3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B8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C3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21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84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5C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96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B075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25AAEF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F4F8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BB14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7E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D0B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9A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6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6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4E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70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C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A3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647D2CA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C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EE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Монтаж резинового покрытия детской площадки по ул. Мичурина, 2- ул. Новая, 5 в г. Светлогорске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083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B0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55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10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4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18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48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C0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5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4F5B6D9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E501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48CB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AE4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DD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50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AD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B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6FC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BD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A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C0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26EE46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14D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A97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066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F1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0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41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2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4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B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A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389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6630B0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E3A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3E83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8E2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F6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8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3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1C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E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D3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8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992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CF6A1F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A971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2D9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80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B6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7D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DA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33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DC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06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4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AB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1957939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E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1.7.13.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29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Установка ограждения на лестничном спуске на ул. Горького в г. Светлогорске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DB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1D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EE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2B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338,86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93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FD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74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DC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338,86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D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6141375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850E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906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A67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33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8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ED9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338,86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0C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4E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BA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00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338,86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EB34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E9BAD6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4B81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CF4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65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3C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A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CC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12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2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1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AE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6BA7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A922A5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801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AA78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114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80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4A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92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2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D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D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CA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19C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ABC5A8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E6C3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A97C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BA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91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16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46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D2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3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84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D6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656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052BA6F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41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4A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подпорной стены по ул. Гагарина в г. Светлогорске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437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39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F2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F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116,64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11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2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F5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C4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116,64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81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5A807C3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19E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A7EA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E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82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D9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F2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116,64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2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9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0B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95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116,64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78E0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21E3DFA" w14:textId="77777777" w:rsidTr="00CE35D6">
        <w:trPr>
          <w:gridAfter w:val="1"/>
          <w:wAfter w:w="24" w:type="dxa"/>
          <w:trHeight w:val="4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ACD9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E9B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3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EA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5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E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34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7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A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D4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FD0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DC2955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756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0417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43D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A8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6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1D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8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B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C5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11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8F38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01E259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7557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690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5DB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D8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26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5B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F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8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4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A6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D8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095E8C4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B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3B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лестницы на ул. Горького в г. Светлогорске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84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25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7B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EA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AA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4692,74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8B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EB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E2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4692,74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7A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072E23A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627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1897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3A2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86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E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A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E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4692,74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9F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24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CE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4692,74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D2F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AA0C1D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647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8E63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6E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9B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38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D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A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9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CE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07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BCF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9341ED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4AB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81D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2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A6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F2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E1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C6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C1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DF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BD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EC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D95D78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F4E3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9158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018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88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6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57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39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7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E5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FB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443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B22E3E0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9A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1.7.16.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8A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площадок для выгула собак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AB3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1C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8F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E1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2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46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AB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3D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E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61E05D6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CC2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BFD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74F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39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08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94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26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F1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F3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BD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33A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3448CF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8AA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8F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531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7C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20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A3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60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37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45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56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EFF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95C434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402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67F7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EE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97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7F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5D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DC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9E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D6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26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44CA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D9BBAD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EF5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49F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AA9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B0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3C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4B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F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97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9C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74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E95F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C16BABB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D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2A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Обустройство детской площадки по ул. Динамо в г. Светлогорске (с резиновым покрытием)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773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6C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41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DC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9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6155,98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31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FA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CFA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6155,98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5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72B86CE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66F6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B8E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D2D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1D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EF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54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FF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6155,98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FF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A8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E3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6155,98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BC6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762D47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63C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D98E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D2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DB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A2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07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0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19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59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82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602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B9F5AD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E871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5D3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069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68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94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95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5A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08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EA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DD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DC29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B3F0F6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C121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DDF9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177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5D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6F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A0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DC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56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0B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EB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50A7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650C05B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E2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25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Обустройство детской площадки в п. Лесное Светлогорского городского округа (без резинового покрытия)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6F6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A5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B2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5B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80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DC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AA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BC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64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29D1B3D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0246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1F8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E93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A9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76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C7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68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44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99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71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3E6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EED759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D568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A3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CF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4F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93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9A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16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3D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FA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9D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A9F4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2C0D53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59D1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856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6DF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74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DA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7C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B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51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15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0E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2EA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1A6354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0BEA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E96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F5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A4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84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9C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04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70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8C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6E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718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D92D31E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D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1.7.19.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DA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C6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E2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FF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00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81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FA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4D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8A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CD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3725CF8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F5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99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Бронзовая скульптура Балтия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24C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65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AC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66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FB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8F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9A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C00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175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171B9E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672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8A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0C6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E2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77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9EC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F5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E6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7B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C8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A15C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92EB2B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581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6B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AED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8D5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C6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41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AD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16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AC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02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F2D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4CF1AF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BE2E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E8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213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6D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94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EB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B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DF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A9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B6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E2C8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C8AF593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8E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1.7.20.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7F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Подсветка статуи "Рыбак Раушена"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6B6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98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D6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A3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7E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41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97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AD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99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51363F4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E5D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D2FF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D0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20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57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7B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87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4A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73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F3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A0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3865A1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8CD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5EC3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118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86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BC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95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D3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0B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27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CB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817C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F11236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AC0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369C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AE9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D8B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8F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F8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70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82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2D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63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B6F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38362E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CD4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C0D9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350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C3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FF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F1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45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3D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A37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81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59FE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203C4BF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A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3A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Установка детской площадки ул. Яблоневая 1, г. 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593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97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DD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E8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D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1628,517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48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F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F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1628,517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34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7553AAC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FB6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26B5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E99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97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52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6D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54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1628,517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D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2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A5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1628,517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7B97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4FB116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B815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CBE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E37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90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95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A1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D4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40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9A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FA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3623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59F07C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74BD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59C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029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C8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3D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FB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5D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EC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C2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ED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97C3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0C1F49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AF16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E3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3CC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C2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3A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05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C5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70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99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A5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AB8D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29CAB6D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E8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1.7.22.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A2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Капитальный ремонт двух малых архитектурных форм «Крытые лавки» сквера «Куранова»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5A1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21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5E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16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F7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8C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AB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53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4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49A7244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9346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D7D3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4A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6D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E4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72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2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B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BD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0F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857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6E641C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8126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807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892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30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8D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04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A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44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19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A6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35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6C62BF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732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1C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7A8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8F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17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70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C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6A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22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48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D8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D51DB9E" w14:textId="77777777" w:rsidTr="00CE35D6">
        <w:trPr>
          <w:gridAfter w:val="1"/>
          <w:wAfter w:w="24" w:type="dxa"/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1A93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F1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AC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73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27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44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E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09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4B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E3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930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5D65602" w14:textId="77777777" w:rsidTr="00CE35D6">
        <w:trPr>
          <w:gridAfter w:val="1"/>
          <w:wAfter w:w="24" w:type="dxa"/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9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12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Восстановительные работы объектов благоустройства в г. Светлогорске,  калининградской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1C0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E6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91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23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B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79,144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11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C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8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79,144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3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0711EF3A" w14:textId="77777777" w:rsidTr="00CE35D6">
        <w:trPr>
          <w:gridAfter w:val="1"/>
          <w:wAfter w:w="24" w:type="dxa"/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78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45D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00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20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5F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53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3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79,144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6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7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AA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79,144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C6BD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4270E23" w14:textId="77777777" w:rsidTr="00CE35D6">
        <w:trPr>
          <w:gridAfter w:val="1"/>
          <w:wAfter w:w="24" w:type="dxa"/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288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E16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CBA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08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BA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EC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16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D7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4B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D4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16E0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87E9D0E" w14:textId="77777777" w:rsidTr="00CE35D6">
        <w:trPr>
          <w:gridAfter w:val="1"/>
          <w:wAfter w:w="24" w:type="dxa"/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176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973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202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45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7D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94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4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17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7C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91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2C9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3D9BE19" w14:textId="77777777" w:rsidTr="00CE35D6">
        <w:trPr>
          <w:gridAfter w:val="1"/>
          <w:wAfter w:w="24" w:type="dxa"/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DAF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BBDA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531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76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0B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A6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3E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9C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8F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D6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A24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86FF026" w14:textId="77777777" w:rsidTr="00CE35D6">
        <w:trPr>
          <w:gridAfter w:val="1"/>
          <w:wAfter w:w="24" w:type="dxa"/>
          <w:trHeight w:val="52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7C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71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подпорной стенки Дианмо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E09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48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2C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E9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46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125,963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A5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6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6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125,963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9F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7B69C0" w:rsidRPr="007B69C0" w14:paraId="42DBC5B0" w14:textId="77777777" w:rsidTr="00CE35D6">
        <w:trPr>
          <w:gridAfter w:val="1"/>
          <w:wAfter w:w="24" w:type="dxa"/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8AA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F8F3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2DE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E9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8F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55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6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125,963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90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2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D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125,963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36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E61A437" w14:textId="77777777" w:rsidTr="00CE35D6">
        <w:trPr>
          <w:gridAfter w:val="1"/>
          <w:wAfter w:w="24" w:type="dxa"/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D5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CF35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3E6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C6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11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8C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14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7A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A4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CA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A89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09894AE" w14:textId="77777777" w:rsidTr="00CE35D6">
        <w:trPr>
          <w:gridAfter w:val="1"/>
          <w:wAfter w:w="24" w:type="dxa"/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C49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DE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284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2D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2A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6F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68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29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7C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17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AC80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43FD104" w14:textId="77777777" w:rsidTr="00CE35D6">
        <w:trPr>
          <w:gridAfter w:val="1"/>
          <w:wAfter w:w="24" w:type="dxa"/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8C6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70A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E4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внебюджетные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A5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B1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9C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6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67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22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EB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FFBE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1007E3B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69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FF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F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DD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555,512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9F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98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89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3076,4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9D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01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13B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7094,412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E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МУП "РОН" (субсидия, МЗ)</w:t>
            </w:r>
          </w:p>
        </w:tc>
      </w:tr>
      <w:tr w:rsidR="007B69C0" w:rsidRPr="007B69C0" w14:paraId="18C162C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7977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B927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BD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F7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555,512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99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2A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50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3076,4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05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D4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96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7094,412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D090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2DEC42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86C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086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AF3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89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5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66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6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C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46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D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2DF5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0E894C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6F05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E347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4F0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E0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B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2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B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05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78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75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0625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4046CC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01A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8DEE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F93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66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F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48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7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A6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5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8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3947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004AE09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C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D5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кладбища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BE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3E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322,421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9F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08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E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BF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E0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1B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1702,421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0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МУП "РОН" (МЗ)</w:t>
            </w:r>
          </w:p>
        </w:tc>
      </w:tr>
      <w:tr w:rsidR="007B69C0" w:rsidRPr="007B69C0" w14:paraId="68E65C1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530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BA1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BD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322,421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4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BA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9E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2C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0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7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1702,421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5818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F217B3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1F4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75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3FB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FB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9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C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9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05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38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C3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379B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D92910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C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7E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1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58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7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7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88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F4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2D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1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FE00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EDDF3D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EE8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04D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F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B8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F6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4B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A7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7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6D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5E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511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E6A535B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D1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CC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кладбища на территории Светлогорского городского округа (п. Горбатовка)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4C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F5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233,091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CD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AF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D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1554,9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01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1D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DB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3794,991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2119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EE37AE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A10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452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2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37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233,091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AF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AA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63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1554,9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E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AB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B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3794,991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2F02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2B5323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EA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50E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1EA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04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09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6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9F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1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31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D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2550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507AF4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D3D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4A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71A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30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3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51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3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47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D9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9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8704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871A60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0B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976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9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6C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DF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E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8B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D5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26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C7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7751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6241EDE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38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BE6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Проведение инвентаризации действующих и неблагоустроенных (брошенных) мест захоронения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F40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6C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17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25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03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A0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19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9F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171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7A8DF5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1C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1F6C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E4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6C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5D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F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7A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00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97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CD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5E4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3C5AD6D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DED4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52F6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EF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92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D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78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5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5E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35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41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1E1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311D21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ADE0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8B8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BEB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93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7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7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3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6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1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5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B8A3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08679D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B1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841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41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AA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D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77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C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9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9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3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A4F0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7D63206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C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30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Благоустройство мест захоронения граждан с «Сосновой усадьбы»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09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93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2E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90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7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FE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FD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33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4810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0F746F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D3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DAE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32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27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8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91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3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E5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1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F4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7BAD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52E1BF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0D1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9D9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B3B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7C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D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EA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DC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4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66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B6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5B92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322F9A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942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2A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02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53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D9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F4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C0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D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C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2C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1778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064128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D7A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072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8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7A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76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1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C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FF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E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2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D22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66B0A39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B1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3B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оборудования и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B5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CC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6B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9D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62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1171,5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EA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5B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A6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1171,5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2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МУП "РОН" (субсидия)</w:t>
            </w:r>
          </w:p>
        </w:tc>
      </w:tr>
      <w:tr w:rsidR="007B69C0" w:rsidRPr="007B69C0" w14:paraId="33F0F891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35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A9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087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A4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41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1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F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1171,5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B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1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5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1171,5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59E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CECB6D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AEF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F15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1A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10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05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1A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0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AA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1A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F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A925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EB484B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7E5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9B1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8B0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BA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0F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20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5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4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F5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AB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51A0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1670CE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2C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2B1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D8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EF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78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A5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4D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6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26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3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512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2248D7F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0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1.8.5.1.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45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оборудования и обеспечение рабочих мест мебелью, оргтехникой и инвентарем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95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D6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E2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0A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DF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264,5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99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C7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15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264,5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AD1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900EAE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0CE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52C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9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2C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C1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64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AD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264,5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7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25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5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264,5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02E6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458861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7BD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2F6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0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84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E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8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EE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A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22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80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376F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5EF1B9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644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6A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D5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CD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2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60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1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9C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F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30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7B03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6A6F60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8CB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897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36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9C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E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4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5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96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6F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99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CA1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A50EC0F" w14:textId="77777777" w:rsidTr="00CE35D6">
        <w:trPr>
          <w:gridAfter w:val="1"/>
          <w:wAfter w:w="24" w:type="dxa"/>
          <w:trHeight w:val="63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44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1.8.5.2.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0E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специализированного транспортного средства и его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2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1E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9F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47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7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5C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9D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F6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A6B3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607CD4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E0A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35E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855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D4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6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C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3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2E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9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2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8DD1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7AD878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B63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65B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121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2E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55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7D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9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C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76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7E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4C4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3BB160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10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26C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D0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9D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7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9A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56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8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EB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9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40D3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DA7DC1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BC5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5A5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63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F5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1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CB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23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2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E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82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653C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29CFEBF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5B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6AB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Мероприятия подпрограммы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«Развитие сетей уличного освещения»  </w:t>
            </w:r>
          </w:p>
        </w:tc>
      </w:tr>
      <w:tr w:rsidR="007B69C0" w:rsidRPr="007B69C0" w14:paraId="2B4B4567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A3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94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Общий объем потребности в финансовых ресурсах на муниципальную подпрограмму Светлогорского городского округа «Электроснабжение 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муниципального  образования Светлогорский городской округ»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3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3D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22104,75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88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24241,74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73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26946,98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C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35461,34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4D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23737,13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89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21157,33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3E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153649,27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C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7B69C0" w:rsidRPr="007B69C0" w14:paraId="0B5D643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597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C91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7E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33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22104,75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C3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24241,74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18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26946,98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65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35461,34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CA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23737,13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94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21157,33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3D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153649,27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162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158D3B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C46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D0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298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B6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9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E9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66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3E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C8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C4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6CF3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459C67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DF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0C0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242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E9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F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50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9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03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5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7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6305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C2B930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67B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E94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7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4C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9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1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1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C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9C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03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40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016C4EB8" w14:textId="77777777" w:rsidTr="00CE35D6">
        <w:trPr>
          <w:gridAfter w:val="1"/>
          <w:wAfter w:w="24" w:type="dxa"/>
          <w:trHeight w:val="4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2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00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Эксплуатация наружного уличного освещения объектов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5A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66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15905,11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7B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20798,39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B4F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24484,99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14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B2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2F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08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122450,62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6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7B69C0" w:rsidRPr="007B69C0" w14:paraId="266E72B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A1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6C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41B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1D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15905,11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F3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20798,39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2F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24484,99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4F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EA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43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63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122450,62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72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F10EBC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7E8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3B3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7B8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11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60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3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81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1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B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29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561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40389C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C33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8B4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1E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C5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1D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60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A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3D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A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0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61D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803B42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0C2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4B7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A5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34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B7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3A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4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33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5C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D6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AB6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4FF09C2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A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25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Оплата электрической энергии наружного уличного освещения на территории в рамках энергосервисного контракта от 31.08.2018 года №Ф.2018.417250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324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33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B2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5695,69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33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7347,62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B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57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8A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E7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31741,67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B14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C879FF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3D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BC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238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E8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E9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5695,69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7C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7347,62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51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3F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64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C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31741,67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CB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DF28E3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506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1D1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27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35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F7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E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05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44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3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6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88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0B5286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BCA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234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92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33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9C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C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0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DE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BE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C5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BD3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97F73E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511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860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8A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28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38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4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56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1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49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AE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407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F8E3A97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AB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87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Оплата электрической энергии наружного уличного освещения на территории в рамках энергосервисного контракта п. Донское, Приморье, Лесное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9A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87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214,48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40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1070,72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53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1377,63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B1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D6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63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86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5236,59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70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4CF77B2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A7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EC8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DBE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F2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214,48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A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1070,72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2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1377,63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1C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C4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34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77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5236,59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E9F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72F1AE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598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E85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4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5C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2E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9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11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4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B2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3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360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3CF41A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517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D62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C8D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F5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8A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C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1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F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F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F1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C4D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9E786A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27D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29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48E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27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D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C4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3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4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E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4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81B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264DFBB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66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4D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Оплата электрической энергии наружного уличного освещения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691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AD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8029,54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6D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11529,6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8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13 259,74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1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12 388,20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72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12 388,20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62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12 388,20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A3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69983,48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6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B69C0" w:rsidRPr="007B69C0" w14:paraId="3244D9E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CB2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375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51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A6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8029,54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49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11529,6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1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13 259,74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D9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12 388,20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8A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12 388,20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0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12 388,20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99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69983,48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F11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029C8F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BD7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BDA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26C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7C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52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F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EF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D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4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B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401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B03EFA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891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43B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1A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0D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BA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0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51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C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6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BD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400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344469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33E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102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C2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C3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4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6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E8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D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67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1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D8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D57F063" w14:textId="77777777" w:rsidTr="00CE35D6">
        <w:trPr>
          <w:gridAfter w:val="1"/>
          <w:wAfter w:w="24" w:type="dxa"/>
          <w:trHeight w:val="5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22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3B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электроустановок наружного освещения на 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17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4F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2986,5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7A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2502,376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2E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1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83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5C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DC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15488,88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5E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округа», в 2021 году - Администрация муниципального образования "Светлогорский городской округ"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1A06255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EE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99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59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9D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2986,5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9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2502,376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8B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5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4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9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4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15488,88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967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EF806B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A46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3AD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34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E5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9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3F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3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1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4D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5F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F90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022A879" w14:textId="77777777" w:rsidTr="00CE35D6">
        <w:trPr>
          <w:gridAfter w:val="1"/>
          <w:wAfter w:w="24" w:type="dxa"/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626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3E5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8F6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B0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2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66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9F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95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92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CB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07C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94656AD" w14:textId="77777777" w:rsidTr="00CE35D6">
        <w:trPr>
          <w:gridAfter w:val="1"/>
          <w:wAfter w:w="24" w:type="dxa"/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DB4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60C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B9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18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4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0B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A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2F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C4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3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284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4EDA8F2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F7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BC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5E4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AF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534,723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E1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8C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2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FD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3A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8A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1249,323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15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0F8388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49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713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925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E0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534,723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3B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0C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1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C6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F2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45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1249,323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059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9CB99C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DE7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81C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1F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0E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E3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3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75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70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03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30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75F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019BF7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B29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3D1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E6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99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9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8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B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F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B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A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8A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486971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11E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94B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2DB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3A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3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2A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B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4E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3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B6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C53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5243FF5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A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21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Разработка  проектно-сметной документации на  строительство  линии уличного освещения пос. Приморье ул. Кленовая,  Березовая, лесная, Счастливая.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2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69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491,52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BE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30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C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05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8E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35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491,52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63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1588992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711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9BE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AB8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A7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491,52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A9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8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2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B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9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46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491,52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7F0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7C3D3B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C8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A49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AAC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26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1A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2B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51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AD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99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56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FF5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E5EC82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E9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C1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B83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78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D0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99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D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E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0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6D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C22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BFB3BD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66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F4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D0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A5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87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97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60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39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B4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7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194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898D356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BE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25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Разработка ПСД на строительство объектов электроснабжения жилых домов п. Южный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7C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22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A7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148,87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19B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2F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3C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8D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11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148,87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2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 xml:space="preserve">в 2022 году - МКУ «Отдел ЖКХ Светлогорского городского округа», в 2019 году -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муниципального имущества и земельных ресурсов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B69C0" w:rsidRPr="007B69C0" w14:paraId="0461FCE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481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3BA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F4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6C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148,87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49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4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6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05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C8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148,87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811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B71285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3B2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F55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CE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2F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F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43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A8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7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1A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F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658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2E4FF4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56E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298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BD5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8D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61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89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7C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16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72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0A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9F1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B8D460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A4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AE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83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C7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A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AB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E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A6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5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3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02D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93B44D5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1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27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Технологическое присоединение к электрическим сетям (в 2020 году - в парке творчества «Муза»)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A1A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A1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43,203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3A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4E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F1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7C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FBC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06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608,933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5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3099C61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F6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04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17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15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43,203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D2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A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C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8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4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31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608,933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14C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6D1EB3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829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24E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BA8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12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D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04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4C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F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FE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D9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BE3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2F19C3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685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A2C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4E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D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8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9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B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44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9F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493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6142D4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D0E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043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6C3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89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7F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0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48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4F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27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93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827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C3EBF03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D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44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Проектирование сети уличного освещения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BCE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71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48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22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0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21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36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1C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C699" w14:textId="77777777" w:rsidR="00CE35D6" w:rsidRPr="007B69C0" w:rsidRDefault="00CE35D6" w:rsidP="00CE35D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7B69C0" w:rsidRPr="007B69C0" w14:paraId="681432F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B15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AACA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40B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6F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F7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D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6A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D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21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68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4B7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FC0E1C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45D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EA0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A7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39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A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A6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5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40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D4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DD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08B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855787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23BB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A1D6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8D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FE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F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E0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0E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3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99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D2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FE1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AD104C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B40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6FB3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C2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8C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55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AA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A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91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CB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1E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B7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5C28DBD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6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E1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Проведение технической инвентаризации сетей энергоснабжения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8F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EF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F8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F7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CB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2053,6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62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D6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09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2853,6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8B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AB4A2F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66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0F7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1EF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49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9B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52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B3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2053,6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A8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F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96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2853,6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C8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087C6D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65F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DA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059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BB4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C2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82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D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B1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DD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D5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8C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7E6E06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260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B0A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51D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3D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C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9C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5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4D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3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E7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7BD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7DCD39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1F4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6EF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A57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A89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1D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FC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E1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D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9D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E4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D3D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E5C0641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3F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AD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Реализация мероприятий по капитальному ремонту линий электроснабжения на </w:t>
            </w: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территории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708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29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3751,148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5EFB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2967,75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EE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817,7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F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10566,47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B4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15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F2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18103,068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0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округа», Участники: сторонние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организации по результату закупок товаров, работ и услуг.</w:t>
            </w:r>
          </w:p>
        </w:tc>
      </w:tr>
      <w:tr w:rsidR="007B69C0" w:rsidRPr="007B69C0" w14:paraId="276E78E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BE5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11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D5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F3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3751,148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42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2967,75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FD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817,7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B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10566,47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50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62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00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18103,068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1BF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A26B0D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EE0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D15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36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1F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A6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6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9B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7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83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7D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71D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9F362F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21F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017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C19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A0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09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68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4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B8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6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B8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05F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22BF98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B14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703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C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62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20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8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86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97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2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F4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68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FF17C85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3B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BC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Строительство линии уличного освещения  в п. Бобровка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FFB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C8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145,63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D2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33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FD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AD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1A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C8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145,63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C024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449998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E2C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5B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0B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8B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145,63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48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E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0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E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5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F0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145,63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388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01CCCB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EC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41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55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41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83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10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08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5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19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3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C47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EB7678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D8F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C28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6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BA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33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1B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D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A8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B5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57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B304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993E31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D90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52C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A4D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97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19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8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4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5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AE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7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D925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B983FE1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1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10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Капитальный ремонт линии электроснабжения на канализационные станции п. Приморье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B2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ED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1572,117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6E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43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9E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48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25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39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1572,117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C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7B69C0" w:rsidRPr="007B69C0" w14:paraId="7FFDD31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7E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521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C6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1D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1572,117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3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57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3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D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ED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E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1572,117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AEA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347001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656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51D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A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EA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7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F7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6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BD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7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E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2A2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2117E0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B3A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993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53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50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DC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35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9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5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5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8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8CE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715629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684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38E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A59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E6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6A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FD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01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A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0A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2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50A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1B023FB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31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F0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Электромонтажные работы по устройству линии уличного освещения по ул. Хуторской от ТП 125-2 в.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г. 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E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91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14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1532,45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80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A9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91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27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B4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1532,45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7E1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6CFDBD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414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2C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6B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55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81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1532,45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03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98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1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9F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E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1532,45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3A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528A76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61A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42D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0F4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B4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2F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B4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87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7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60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59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4A5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E93EC1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CB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DF3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858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03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AA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2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F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2C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22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1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F2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133272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09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54D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699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A9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7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46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86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A4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61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2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A24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A929175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0D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9A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участка кабельной линии от ТП 38-1 до ул. Ясных Зорь в г. Светлогорске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BD5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B4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D8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A5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30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BA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B1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E1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D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7B69C0" w:rsidRPr="007B69C0" w14:paraId="6DFEE55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20A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76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D7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7A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34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D7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F1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1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5F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60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6853E2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43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7FF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EC1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F6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DD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C7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D8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A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CC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F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417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E003BD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320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A6D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4D9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58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F4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D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84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06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0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0C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905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311293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85B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D39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C84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7B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E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3A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3C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A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F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D7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61A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6E5014C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67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9D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Капитальный ремонт линии уличного освещения  ул. Фруктовая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39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9D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505,464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6E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DB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85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26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CE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A2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505,464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1D1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DDD43A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9E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185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83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32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505,464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A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5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D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BF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0D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1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505,464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D24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FCAD33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ADA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35D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52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6C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6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56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7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4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6C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B0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952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59210C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B3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EBA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FE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BB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56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3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2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37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A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74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206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810BB4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F04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6D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01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D2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2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1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6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D9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0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4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29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D657B28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28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CA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Строительство линии уличного освещения  ул. Славянской п. Заречный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5C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31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1037,117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EC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24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B7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0A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1E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1E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1037,117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9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округа», Участники: сторонние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организации по результату закупок товаров, работ и услуг.</w:t>
            </w:r>
          </w:p>
        </w:tc>
      </w:tr>
      <w:tr w:rsidR="007B69C0" w:rsidRPr="007B69C0" w14:paraId="7B80C74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920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46D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B5F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95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1037,117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2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28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6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4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6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AB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1037,117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16C9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9EB589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05D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36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9E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AC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D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05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E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2D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89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C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2D3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0B1FD6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5DA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2CA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96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60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3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25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7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E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DC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0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995B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E79235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236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B95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64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08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0B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5C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C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E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94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1B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B17B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EE8DF61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91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6E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Строительство линии уличного освещения  п. Приморье ул. Кленовая, Березовая,  Лесная, Счастливая.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AD3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37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80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5C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E8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87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A2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00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411,48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0708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C33FB4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4FE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053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6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1D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AB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C9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12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7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6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A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411,48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4F9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B40D88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470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E9F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2B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DC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50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45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C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39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3B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1A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F33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1A34AA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075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323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EB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42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15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9E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7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4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72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F7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089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1CF0C6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6D5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79F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F14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61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E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6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7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3A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28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55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1282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ADEDE5D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5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0F6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 трансформаторных подстанций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7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CC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490,82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02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04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4D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87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AE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44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490,82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D2E8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A33DEB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70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3DE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6B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9B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490,82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3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A0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2F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6F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40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4C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490,82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0CC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0C6DDB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F3B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6A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966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ED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85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D4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0B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D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72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B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5C3D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A1EB5A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30F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114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D9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A8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21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D0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4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E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F3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5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62E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C1C9EA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DA0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E22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3D0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F7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7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9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52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69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D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7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768C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F3622EE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0A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C1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уличного освещения по ул. Советской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81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7A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CAB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66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4F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98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C9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AB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121,42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959C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A64F94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ACB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174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C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54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B8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B4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7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D9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8F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5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121,42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12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9192BF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BC5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BA1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AD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31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CF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49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A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8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3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1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2D6D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15DB16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29C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6D9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145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8A6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1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94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1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C5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98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4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9C8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459C4D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2B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D1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74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BF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5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E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8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74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C2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5B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31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52D38FB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8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2.4.10.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41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линии уличного освещения по переулку Спортивному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39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E1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96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417,62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9F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2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F0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F3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32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417,62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AA3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B6415F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BAB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EDE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E3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26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37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417,62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E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4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A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D4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95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417,62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4BBC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C3A710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3EF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2C9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EB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4D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AD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B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1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17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9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B6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34F6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F8ABDB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B8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C85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4C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87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6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9B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0C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F3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4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A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C335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76A5CE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F96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D6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1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BE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95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F8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C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2F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62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F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335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77E0236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DA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71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линии наружного электроосвещения по л. Хрустальной, пер. Звездному, пер. Золотому в г. Светлогорске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565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63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72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249,49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F9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5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CF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A1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74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249,49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6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7B69C0" w:rsidRPr="007B69C0" w14:paraId="343DB06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B3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2A6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B44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B4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4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249,49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67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8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A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A5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93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249,49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E4F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FEFFDE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434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DF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3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19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B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C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7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3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AB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9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A021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0D2F90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924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CEA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28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C5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72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1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AB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9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E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C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8B19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21B951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5A5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52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C3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9B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0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B5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5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5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08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A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BA6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954E9BA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03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3E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Электромонтажные работы по устройству линии уличного освещения по переулку Гагарина в г.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0AC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40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91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235,29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90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9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63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D8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6E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235,29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2E41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61BE10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72D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079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9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18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A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235,29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1C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C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6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9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59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235,29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C7D3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FFE8D7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37D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E72F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F3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82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F7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33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BF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9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9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DC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1DF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0231C5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59D9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8CC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5B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6A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6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6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8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2E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7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5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8A51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4FF65C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B7B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E518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796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BB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A3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EE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35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E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52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7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9A36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3EB6C40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C9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F1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щита учета и ввода ВЛ по адресу: п. Донское ул. Комсомольская,7 кв.2  (увеличение электрической мощности муниципальной квартиры)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9F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6D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B0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47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0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9C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A9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7D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5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7B69C0" w:rsidRPr="007B69C0" w14:paraId="7814ECC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486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0200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2B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4C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6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5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AF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DC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6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4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06F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399846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BB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7BBD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F5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51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85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4E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9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4E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C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21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59A9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C1E999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37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568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0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2E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EF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46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7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3B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C2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B9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7846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7BD1F7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F91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BFE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30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81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57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2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1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84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F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9B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0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BD279EC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D2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04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ПП39-17 в р-не домов №№1,3 по ул. Яблоневой и дома №28А по ул. Пионерской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6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C1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6D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99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B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2890,75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12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3A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BB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2890,75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ADC4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8BE46C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C27A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1D9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C68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45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515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ED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8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2890,75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7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E6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80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2890,75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26CA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E060DB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69D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B18A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1B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DA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47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FB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E9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F7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A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99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FE44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03D622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880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678A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0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C2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F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4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52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E3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2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9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5B9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0B2743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19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57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B8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F4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6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F2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C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8C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66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5A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D668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01BCEC7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97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9B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ПП39-17 в р-не домов №№5,7 по ул. Яблоневой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113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17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51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3F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7F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1295,15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B9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61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94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1295,15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21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округа», Участники: сторонние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организации по результату закупок товаров, работ и услуг.</w:t>
            </w:r>
          </w:p>
        </w:tc>
      </w:tr>
      <w:tr w:rsidR="007B69C0" w:rsidRPr="007B69C0" w14:paraId="04426FE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872E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D9E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BC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BD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72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58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FE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1295,15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8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C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FA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1295,15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D07D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144A55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2F5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FD89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2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31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66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9E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98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C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B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F1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5C7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7C7091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78D3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461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65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81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8D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E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94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6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6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28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1FEC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A85719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5263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85B9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F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44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7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ED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9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0C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B0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97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7D78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537E355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2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F2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Развитие сети уличного освещения от ПП125-2 на ул. Тюменской в г. Светлогорске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AF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BD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39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28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8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0B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AD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1F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3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9D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7B69C0" w:rsidRPr="007B69C0" w14:paraId="32DD4A4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007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3546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F3C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AC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B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6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DB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C9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3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94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BEF0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A27F23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6D61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08F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DF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35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CA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E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2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5A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4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17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BE9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C64793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3DA6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AAF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724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8A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C5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3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8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4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E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95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DB9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3CAB88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BE70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A2D5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98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99E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A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BB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9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8E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78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9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5207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60D408C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5B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ED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ПП40-13 по ул. Железнодорожная в п. Донское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6F9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F6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51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2A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1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59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F8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AF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3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7B69C0" w:rsidRPr="007B69C0" w14:paraId="66363BB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2311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257B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B8F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37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12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A0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8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E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1D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8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1730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C68168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DBE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08C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EAE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0E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F7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7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BC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D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6F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7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5E6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19DBBA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984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D3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7FB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D3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3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3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1F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8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B3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86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A54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68DD82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509A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01B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6F4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B6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AF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8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12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03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08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1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7456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28CB4FB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48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12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Строительство сети уличного освещения п. Филино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AEF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F3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B0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BC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7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314,3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E9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91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70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314,3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9E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округа», Участники: сторонние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организации по результату закупок товаров, работ и услуг.</w:t>
            </w:r>
          </w:p>
        </w:tc>
      </w:tr>
      <w:tr w:rsidR="007B69C0" w:rsidRPr="007B69C0" w14:paraId="18143CC2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E4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5B5C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C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4D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8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B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5F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314,3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65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3D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F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314,3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706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AC6C6B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B8E6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3F56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D89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FB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18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B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B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3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15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31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42CC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8B350F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1BD4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66D1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6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52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6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01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4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F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42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7D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5900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DBB6A4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6915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371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13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CA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D8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6E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D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52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7F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6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691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E7DD427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E8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49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ПП39-17 от д.№17 по ул. Тихой до д.№12 по Калининградскому проспекту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AF0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50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D6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F8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6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1504,1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D2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8E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DE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1504,1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2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7B69C0" w:rsidRPr="007B69C0" w14:paraId="5A4B7A9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0B9A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0160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32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93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57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B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0D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1504,1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5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3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70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1504,1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F94C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E59263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C07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B7A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2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A0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2A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F4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F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52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D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08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3FB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1E1041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BFFA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C2E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BD0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DE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AB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FB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78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0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051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0F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973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43B53F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67C4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C51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D0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9E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71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89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24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8F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9E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60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3A2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BF9097B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1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2.4.19.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98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Переустройство питательного пункта (ПП) УНО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C0C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01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DE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89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C7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47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D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B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67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7B69C0" w:rsidRPr="007B69C0" w14:paraId="391AC18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8CB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B80C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0C5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1C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EC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2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23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98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4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8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1BD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48A25C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0BC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084B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6B5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D2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6B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1F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8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B9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F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D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5974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5C3548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86E6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146B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51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49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90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6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8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4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9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E1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EBF7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B9A031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956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987A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04F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E5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EA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3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6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3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2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B4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570E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9F67B59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B4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2.4.20.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B4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Демонтаж опоры в г. Светлогорске, Калининградской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73C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AD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6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65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3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9F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7E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E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248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7B69C0" w14:paraId="28A8D12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6E34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A85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26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32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A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40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DC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6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9D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5B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B7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 xml:space="preserve">МКУ «Отдел жилищно-коммунального хозяйства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B69C0" w:rsidRPr="007B69C0" w14:paraId="029D5AB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E85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B02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D2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7D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5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CF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DE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65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00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B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9AF7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F24ED9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33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0CD0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BFA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BE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50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D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8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1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8D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03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CC0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90D8EE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A93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A03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83F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C1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8B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A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6E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AB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FB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9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6BF1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EB54AFB" w14:textId="77777777" w:rsidTr="00CE35D6">
        <w:trPr>
          <w:gridAfter w:val="1"/>
          <w:wAfter w:w="24" w:type="dxa"/>
          <w:trHeight w:val="52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A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BE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светитльников на опорах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B03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DC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39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1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D8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263,37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FF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22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3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263,37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0C29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5B2293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A674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834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57A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99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E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7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E4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263,37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7C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6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8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263,37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0CAD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328572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4FD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EDAE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35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92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72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0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D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4B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E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C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5F94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F62C40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6E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E5CF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740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E85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D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43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C3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45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E2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C5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F044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21C324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CE1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9089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FD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DF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9C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CA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A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3A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4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19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114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BB6AB11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24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C6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питательного пункта (ПП) УНО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AAC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BE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FC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47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0F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124,48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10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0D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DE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124,48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03C5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AC6000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9B7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3156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81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5B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5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9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6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124,48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97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E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7C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124,48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A972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80C42B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B0E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DAB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3E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9A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5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9A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39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06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6C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7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0709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B8B03E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976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0439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20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3F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68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9C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B3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3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9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4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0EFC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82CBBF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08D3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6D6A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2F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CC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69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51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6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20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5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B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7044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71374DC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8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AF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участка КЛ 0,4кВ от ТП 38-1 до ул. Ясных Зорь в г. Светлогорске Калининградской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673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3A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E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A6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C6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1843,78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F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5A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5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1843,78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B99A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C70CBC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152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3755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CA3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85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1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80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D0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1843,78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8C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D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56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1843,78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772E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A94BB5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5AD4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4D0D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7D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6B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2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D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5A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A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E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D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F48B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5E91E7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2E6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E887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FEC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89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F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3D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E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44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7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C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BE33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7D563C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2480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2AA3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8A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8E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B9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A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B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51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99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9B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CE76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75EA12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1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92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сетей улично-наружного освещения по адресам: ул. Сосновая, Коммунальная, Рябиновая, Земляничная, Кленовая, Радужная, Ореховая, пер. Кедровый и пер. Еловый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3CC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12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78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8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04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1699,75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93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C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3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1699,75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4766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6FF5A2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888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E91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2ED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953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9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2C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67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1699,75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07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A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E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1699,75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D68E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7B219F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2BFB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1D4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D6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37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D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E85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29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9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12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F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DC52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2E64BE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B625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95BD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03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E0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98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65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CB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C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1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B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AEB6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2EA088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AA33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3C3E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FB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98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FD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47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02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C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F29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8C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D67F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1E8D915" w14:textId="77777777" w:rsidTr="00CE35D6">
        <w:trPr>
          <w:trHeight w:val="300"/>
        </w:trPr>
        <w:tc>
          <w:tcPr>
            <w:tcW w:w="13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529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Развитие и модернизация электроснабжения Светлогорского городского округа</w:t>
            </w:r>
          </w:p>
        </w:tc>
        <w:tc>
          <w:tcPr>
            <w:tcW w:w="2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DA8F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941337D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FF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E72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Обеспечение технического обслуживания сетей электроснабжения объектов Светлогорского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FA7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A6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1113,772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1B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89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1315,29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60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2220,56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B0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3316,42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FE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736,62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FF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8992,662</w:t>
            </w:r>
          </w:p>
        </w:tc>
        <w:tc>
          <w:tcPr>
            <w:tcW w:w="3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90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B69C0" w:rsidRPr="007B69C0" w14:paraId="584CCF1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256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452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71C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01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1113,772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A1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68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1315,29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D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2220,56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7E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3316,42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4E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736,62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52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8992,662</w:t>
            </w:r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B8C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B1F032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168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ED9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E04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A1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89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7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6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AA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4C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93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A9D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310844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DB6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89C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50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FF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0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1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F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C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51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5F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841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357BCE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543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785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D00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E41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A1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69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4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E6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E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6A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C0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EC7AF15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A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44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Техническое обслуживание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трансформаторных подстанций  г. Светлогорска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09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71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362,54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14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C7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8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94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F6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E8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2392,54</w:t>
            </w:r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880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346DAC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AA3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0E4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46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28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362,54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A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877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6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5A0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6F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1F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2392,54</w:t>
            </w:r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DD2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572EAD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450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3E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27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C0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68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97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33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F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0F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3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9E2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3938B5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846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747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93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D4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5E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3A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B5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5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B1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98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B2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4548EE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E9C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D78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08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06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8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1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DC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59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050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98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CA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15555A7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9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A1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Техническое обслуживание трансформаторных подстанций п. Донское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DB9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D9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5C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B4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78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F9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52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78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1206,48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4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B69C0" w:rsidRPr="007B69C0" w14:paraId="3F3DDFF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C94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5C7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7A9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28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16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0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E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2A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55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3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1206,48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E68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60A402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405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67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F4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DC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C4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A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A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0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F2B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F1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315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63F3E3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1F0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9AA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A2B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CF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D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B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67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C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8E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099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3F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4AEF53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FC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AF9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368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AAD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A18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3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3F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96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6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DF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9CD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3C7672E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F9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38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Испытание кабельной линии ул. Добрая, ул. Ясных Зорь, ул. Луговой, пер. Мирный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21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F1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3B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C0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23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74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39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19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7B2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ADC863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E36E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80E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E61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F7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B5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D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42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55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A6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32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0FC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B65045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554F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DDB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F96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57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3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1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D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1D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E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541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F6ADE3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485D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D22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297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C2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2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17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7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7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1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D3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2E5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190DA9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C455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E90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4F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BF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A7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B2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9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F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7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C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477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B630172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E9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77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Замена кабельной линии  электроснабжения  к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жилому дому г. Светлогорск. Новая,5 (от ТП 39-13)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E8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AD4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50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05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A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A2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EE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02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4D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B69C0" w:rsidRPr="007B69C0" w14:paraId="7E546F8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B3E3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A37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F5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EA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4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69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D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D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FE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85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67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1084CC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8BD8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CD1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04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D9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9F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B5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D0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2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BC9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5B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A50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EE197A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CB8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C91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696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33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DF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3B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A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47F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25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03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91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DDB120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BA8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DD9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F5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62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C2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E9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35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E5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B5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0F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141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FC6DFD3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9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1E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 ул. Гоголя, 8 (корпус1)  ТП 39-13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71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6C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0CD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B9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ACB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258,34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D4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FC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15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258,34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DC2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E2FEDD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584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530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B8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17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17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4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CC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258,34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F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236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0F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258,34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7A9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A61CBE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4474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E6C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9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F8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D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1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7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56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D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E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AE6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FD2F81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874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57D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75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64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A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3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3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68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0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56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31C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6F5FFA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FDB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7A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AC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30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4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2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6D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2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3F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B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3EE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F99EC11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D0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BF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Светлогорск. Гоголя,8 (корпус2) ТП 39-13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1A4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3C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ED9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03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DD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BF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A8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3C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C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B69C0" w:rsidRPr="007B69C0" w14:paraId="2C4B93E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4C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5B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91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28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CA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68A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9E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CFE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C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8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C4C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3B6AC7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6ED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F6C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E0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62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80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8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7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8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52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F7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D70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92D2B2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2570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513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16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A85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E0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B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A7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30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EF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1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A2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CC7562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DF3C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F28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0BF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D9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84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14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0D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F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B1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7C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FE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3936A93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DD9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54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Замена кабельной линии  электроснабжения  к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жилому дому г. Светлогорск, ул. Пионерская, 26а ТП 39-15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1B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EE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C56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5F2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2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6E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D69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7D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866,9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203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4A37C4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2A4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757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E1A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81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E5E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BC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A3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5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8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90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866,9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9C9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4BD055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F8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B7C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D4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23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60D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F0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85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A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D0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D9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A73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3D4C1E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22B0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784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8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54F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0B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64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DA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9A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3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F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3DB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0C3E6A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F1FF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51C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B7A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47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E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B1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E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C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D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3E7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433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F7DAE8C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A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06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ул Пионерская, 26 ТП 39-2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52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12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34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F79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C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5F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82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3E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0B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B69C0" w:rsidRPr="007B69C0" w14:paraId="74B1500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E23C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3B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6B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10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4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8D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7D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14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97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B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219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C98981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F7A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D42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A2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0554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AE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94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9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63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F3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C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78D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082AEC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334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CF9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81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EF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3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A3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2D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E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4F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D5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474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8538166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8EA0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FC8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67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AB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8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C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4C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A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6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9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09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03179A6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A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2.5.9.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F38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Светлогорск. ул. Мичурина, 1  ТП 39-3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45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9F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D20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24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160,73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AB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C1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62E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6AB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160,73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D19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3F7728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4A43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42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FDE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D1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B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1D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160,73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C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1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64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0B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160,73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C00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1D3205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1A8C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4D7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F3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67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A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C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2A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B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09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F6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35F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CDA6FB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D959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44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95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32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BF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83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39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9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7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13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B7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E83B77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C87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78E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B0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04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39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9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A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1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62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D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ED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0644FBA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9F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2.5.10.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760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Замена кабельной линии  электроснабжения  к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жилому дому г. Светлогорск, ул. Весенняя, 2, ТП 131-2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D9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AF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77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6A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8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532,9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77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436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EC0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532,9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AC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B69C0" w:rsidRPr="007B69C0" w14:paraId="44A0562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355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D20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8C6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D2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D5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6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29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532,9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9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E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66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532,9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B2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9064BA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6E82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A21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E5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1B3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64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8F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180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C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7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86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76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5BC475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1E31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FE5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DA9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1A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17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79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A2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2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D04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1D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A67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C6440A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A332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D80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AC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A1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A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04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1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37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A2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F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2AD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6106BF3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4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CC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 ул. Пионерская, 28а, ТП 130-4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7FB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3D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51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DA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98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FE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80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560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4ED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AD783C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9FF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247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2E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CB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D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A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D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8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E55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96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3D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5B9DE2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5DB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B31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33C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53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73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BB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F7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2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7E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F35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8A0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CBD34C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B32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31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432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18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48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22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28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47D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C0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84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8E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774551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FD1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4FC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8D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CB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B82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C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47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5A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18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28A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A39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579CFC1" w14:textId="77777777" w:rsidTr="00CE35D6">
        <w:trPr>
          <w:gridAfter w:val="1"/>
          <w:wAfter w:w="24" w:type="dxa"/>
          <w:trHeight w:val="33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B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3A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Калининградский пр-кт, 88, ТП ,-39-16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897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2A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202,725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26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6239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33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877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64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AA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202,725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9C0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B1F0ABB" w14:textId="77777777" w:rsidTr="00CE35D6">
        <w:trPr>
          <w:gridAfter w:val="1"/>
          <w:wAfter w:w="24" w:type="dxa"/>
          <w:trHeight w:val="6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C18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5A0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115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E2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202,725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2C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83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05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74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3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5F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202,725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9D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439A0F6" w14:textId="77777777" w:rsidTr="00CE35D6">
        <w:trPr>
          <w:gridAfter w:val="1"/>
          <w:wAfter w:w="24" w:type="dxa"/>
          <w:trHeight w:val="6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7EB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F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A9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9C2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D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CA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E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3A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A4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82D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35C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2508347" w14:textId="77777777" w:rsidTr="00CE35D6">
        <w:trPr>
          <w:gridAfter w:val="1"/>
          <w:wAfter w:w="24" w:type="dxa"/>
          <w:trHeight w:val="6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0CC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902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53E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AB0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B4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43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46A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F1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3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428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D8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03B3B9B" w14:textId="77777777" w:rsidTr="00CE35D6">
        <w:trPr>
          <w:gridAfter w:val="1"/>
          <w:wAfter w:w="24" w:type="dxa"/>
          <w:trHeight w:val="6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9076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936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3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BE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6C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C48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0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D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C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7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FD3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8024802" w14:textId="77777777" w:rsidTr="00CE35D6">
        <w:trPr>
          <w:gridAfter w:val="1"/>
          <w:wAfter w:w="24" w:type="dxa"/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E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8B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Замена кабельной линии  электроснабжения  к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жилому дому  п. Донское, ул. Янтарная, 4 ТП  270-1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BA0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34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155,152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0DA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26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2F0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DC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27F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DE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155,152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5C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B69C0" w:rsidRPr="007B69C0" w14:paraId="6F0274A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170A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C7A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D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6C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155,152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3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6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907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69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4D8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15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155,152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3BE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0F84D2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1971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FDC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087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E3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54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D3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4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86B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3DC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7A9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72D7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8E21E1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C07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586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A3A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88D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9E2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6C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F1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FF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927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CD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31B7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0C81C8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A35F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597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31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75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23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1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6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9D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AA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C9B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A6C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7799F29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46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4B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 п. Донское,  ул. Янтарная,8 ТП 270-1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B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40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178,615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8E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0E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28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5F2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2ED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83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178,615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D560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83053A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BBB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063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790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A2A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178,615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C1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3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6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1A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E2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3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178,615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095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7AAD17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640F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94B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AE1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3C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01D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D59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1A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1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AC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F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470D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9BBEB8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35DE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81A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742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D48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5E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C8A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B5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0F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52B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B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96D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6286DD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6AA8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B2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31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3E2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4FB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3A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A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68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5A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E8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E380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D208FAF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956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B69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п. Донское, ул. Янтарная, 2, ТП 270-1.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540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F3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103,28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F1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81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CC8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6B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F3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9F8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103,28</w:t>
            </w: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D50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B69C0" w:rsidRPr="007B69C0" w14:paraId="1AD0AC7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2F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1B6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40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44A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103,28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87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CD3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03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3F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3D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50F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103,28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B58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5F37C6E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4784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97C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8E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9F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7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75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EC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1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1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5E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D4E5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F3CE23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9687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9BA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801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2E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1E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4E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F30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94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25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4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3F07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7ECD10D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F41C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5B6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CF7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00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6A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CB4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071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A0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23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F9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1783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34C5D14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F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E6C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Замена кабельной линии  электроснабжения  к </w:t>
            </w: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жилому дому г. Светлогорск, ул. Ленинградская, 5, ТП 39-13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EC6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22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1A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BF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131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CE7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CA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B6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6FB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5023832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987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E82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72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13F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FD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251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F8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AB8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B3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A8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08F3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B38E4A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2B77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5B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D7B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C7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876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4A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7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C2A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AA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4E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9D5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EE59D3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8B08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57C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4B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B76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4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F5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0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2D0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0C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A3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C243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A16BD24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DBF1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D8D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4D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9BF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3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89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22F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4A4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D6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61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7B42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F04FCE1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5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BC1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Замена кабельной линии  электроснабжения к жилому дому г. Светлогорск, ул. Новая, 1, ТП  39-13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92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50B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D5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974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7AC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AF7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F7D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DE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CD6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C843A3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630C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676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DF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0D4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F3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C6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6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32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776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93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656F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BF672B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9E2F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593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53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B0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9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5CB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EA4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DEC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13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49D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A6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4478AC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BF5D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937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61C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795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F6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F21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86A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22F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42B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45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235D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24A66EC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5190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84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1CB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51C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43C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4F3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C3E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7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C7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F1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FDC1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1DA1D1D2" w14:textId="77777777" w:rsidTr="00CE35D6">
        <w:trPr>
          <w:gridAfter w:val="1"/>
          <w:wAfter w:w="24" w:type="dxa"/>
          <w:trHeight w:val="45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310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4D8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Замена кабельной линии электроснабжения к жилому дому по адресу: г. Светлогорск, ул. Подгорная, 16 от ТП 124-4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E40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97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BD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B5C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792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4946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E97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92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5C5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D5F5B6D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390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D12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F9A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DED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FAC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77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35F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D3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A8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D4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58E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3DCC7148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141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096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8E9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F13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4A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88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09E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37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5D1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08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8C64E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0A08895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B3E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1344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9D3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207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374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66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C72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B5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3E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FB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A7FA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D97DF4F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7E4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C5A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AF2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E96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AD9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55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FCA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8F20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D2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D2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9A7D1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04167967" w14:textId="77777777" w:rsidTr="00CE35D6">
        <w:trPr>
          <w:gridAfter w:val="1"/>
          <w:wAfter w:w="24" w:type="dxa"/>
          <w:trHeight w:val="64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02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2.5.19.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084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Аварийно восстановительные работы на воздушных линиях электроснабжения  общеобразовательной школы и уличного освещения п. Приморье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48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68C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56,46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83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D2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8C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6A9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EA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CA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56,46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1076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7DB0BB9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1C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95B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F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E37B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56,46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D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075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E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5EF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24A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96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56,46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0F2A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5C6D70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A47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C83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D56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87C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32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AE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019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EA5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F4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FD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EE15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07F3891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62B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D64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CC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C9E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21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94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3D5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B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5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01F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9452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4111073A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0A7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21E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8C8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4B4A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061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65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9EE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17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F29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AF5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8B4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89A05E3" w14:textId="77777777" w:rsidTr="00CE35D6">
        <w:trPr>
          <w:gridAfter w:val="1"/>
          <w:wAfter w:w="24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18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2.5.20.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18E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Ремонт кабельной линии 0,4 кВ от ТП 275-1 до жилого дома №5, от жилого дома №3 по ул. Садовая в п. Донское с определением места повреждения кабельных линий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619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580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8B7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3C8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149,74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0141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7E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A91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79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149,74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44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014F17B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0C0E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5969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FB6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7C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831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F33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149,74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B29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5DBD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C6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F17C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149,74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50746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672D7C83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C87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1DD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281D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593E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8E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05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775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2C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CD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2C6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91B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52046A30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95AA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0800F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AF77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5747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9C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5C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34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F2F8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D0B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ADEE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7F2C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B69C0" w:rsidRPr="007B69C0" w14:paraId="2D0517D7" w14:textId="77777777" w:rsidTr="00CE35D6">
        <w:trPr>
          <w:gridAfter w:val="1"/>
          <w:wAfter w:w="24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A9DEB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8E8C2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30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FF6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8D4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2F3F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2D2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F173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967B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E06" w14:textId="77777777" w:rsidR="00CE35D6" w:rsidRPr="007B69C0" w:rsidRDefault="00CE35D6" w:rsidP="00CE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B69C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DEA5" w14:textId="77777777" w:rsidR="00CE35D6" w:rsidRPr="007B69C0" w:rsidRDefault="00CE35D6" w:rsidP="00CE35D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14:paraId="4ECA6BF8" w14:textId="77777777" w:rsidR="00CE35D6" w:rsidRPr="007B69C0" w:rsidRDefault="00CE35D6">
      <w:pPr>
        <w:rPr>
          <w:color w:val="0D0D0D" w:themeColor="text1" w:themeTint="F2"/>
        </w:rPr>
      </w:pPr>
    </w:p>
    <w:sectPr w:rsidR="00CE35D6" w:rsidRPr="007B69C0" w:rsidSect="00CE35D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C43ECF"/>
    <w:multiLevelType w:val="hybridMultilevel"/>
    <w:tmpl w:val="71984810"/>
    <w:lvl w:ilvl="0" w:tplc="EB5852A0">
      <w:start w:val="1"/>
      <w:numFmt w:val="bullet"/>
      <w:suff w:val="space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82386719">
    <w:abstractNumId w:val="0"/>
  </w:num>
  <w:num w:numId="2" w16cid:durableId="39612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2D0"/>
    <w:rsid w:val="000C0E53"/>
    <w:rsid w:val="00366592"/>
    <w:rsid w:val="007B69C0"/>
    <w:rsid w:val="009631E0"/>
    <w:rsid w:val="0097581A"/>
    <w:rsid w:val="00A56EE5"/>
    <w:rsid w:val="00BE32D2"/>
    <w:rsid w:val="00CE35D6"/>
    <w:rsid w:val="00D51698"/>
    <w:rsid w:val="00E44C53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455B"/>
  <w15:docId w15:val="{0D93F012-50F2-4088-A620-2B63B49F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E5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0E53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C0E5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C0E5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C0E53"/>
    <w:pPr>
      <w:keepNext/>
      <w:numPr>
        <w:ilvl w:val="3"/>
        <w:numId w:val="1"/>
      </w:numPr>
      <w:shd w:val="clear" w:color="auto" w:fill="FFFFFF"/>
      <w:spacing w:after="0" w:line="240" w:lineRule="auto"/>
      <w:ind w:left="4536" w:firstLine="0"/>
      <w:jc w:val="both"/>
      <w:outlineLvl w:val="3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0C0E5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32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0C0E5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0C0E5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0C0E53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C0E53"/>
    <w:pPr>
      <w:keepNext/>
      <w:numPr>
        <w:ilvl w:val="8"/>
        <w:numId w:val="1"/>
      </w:numPr>
      <w:autoSpaceDE w:val="0"/>
      <w:spacing w:after="0" w:line="240" w:lineRule="auto"/>
      <w:ind w:left="0" w:firstLine="540"/>
      <w:jc w:val="right"/>
      <w:outlineLvl w:val="8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E5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C0E5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C0E53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0C0E53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character" w:customStyle="1" w:styleId="50">
    <w:name w:val="Заголовок 5 Знак"/>
    <w:basedOn w:val="a0"/>
    <w:link w:val="5"/>
    <w:rsid w:val="000C0E53"/>
    <w:rPr>
      <w:rFonts w:ascii="Times New Roman" w:eastAsia="Calibri" w:hAnsi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C0E5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0C0E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C0E5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C0E53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3">
    <w:name w:val="List Paragraph"/>
    <w:basedOn w:val="a"/>
    <w:uiPriority w:val="34"/>
    <w:qFormat/>
    <w:rsid w:val="000C0E53"/>
    <w:pPr>
      <w:ind w:left="720"/>
      <w:contextualSpacing/>
    </w:pPr>
  </w:style>
  <w:style w:type="paragraph" w:customStyle="1" w:styleId="ConsPlusCell">
    <w:name w:val="ConsPlusCell"/>
    <w:rsid w:val="000C0E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0C0E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CE35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35D6"/>
    <w:rPr>
      <w:color w:val="800080"/>
      <w:u w:val="single"/>
    </w:rPr>
  </w:style>
  <w:style w:type="paragraph" w:customStyle="1" w:styleId="msonormal0">
    <w:name w:val="msonormal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font6">
    <w:name w:val="font6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font7">
    <w:name w:val="font7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14"/>
      <w:szCs w:val="14"/>
      <w:lang w:eastAsia="ru-RU"/>
    </w:rPr>
  </w:style>
  <w:style w:type="paragraph" w:customStyle="1" w:styleId="xl65">
    <w:name w:val="xl65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0">
    <w:name w:val="xl7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71">
    <w:name w:val="xl71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E35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74">
    <w:name w:val="xl74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75">
    <w:name w:val="xl75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6">
    <w:name w:val="xl7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7">
    <w:name w:val="xl77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8">
    <w:name w:val="xl7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9">
    <w:name w:val="xl7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80">
    <w:name w:val="xl8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1">
    <w:name w:val="xl8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2">
    <w:name w:val="xl82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3">
    <w:name w:val="xl8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4">
    <w:name w:val="xl8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93">
    <w:name w:val="xl9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94">
    <w:name w:val="xl94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8">
    <w:name w:val="xl98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00">
    <w:name w:val="xl10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01">
    <w:name w:val="xl10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2">
    <w:name w:val="xl102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3">
    <w:name w:val="xl10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4">
    <w:name w:val="xl10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05">
    <w:name w:val="xl10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6">
    <w:name w:val="xl106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E26B0A"/>
      <w:sz w:val="24"/>
      <w:szCs w:val="24"/>
      <w:lang w:eastAsia="ru-RU"/>
    </w:rPr>
  </w:style>
  <w:style w:type="paragraph" w:customStyle="1" w:styleId="xl107">
    <w:name w:val="xl107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8">
    <w:name w:val="xl108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26B0A"/>
      <w:sz w:val="24"/>
      <w:szCs w:val="24"/>
      <w:lang w:eastAsia="ru-RU"/>
    </w:rPr>
  </w:style>
  <w:style w:type="paragraph" w:customStyle="1" w:styleId="xl109">
    <w:name w:val="xl109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1">
    <w:name w:val="xl11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2">
    <w:name w:val="xl112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3">
    <w:name w:val="xl11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5">
    <w:name w:val="xl11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6">
    <w:name w:val="xl11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17">
    <w:name w:val="xl117"/>
    <w:basedOn w:val="a"/>
    <w:rsid w:val="00CE35D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18">
    <w:name w:val="xl11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19">
    <w:name w:val="xl119"/>
    <w:basedOn w:val="a"/>
    <w:rsid w:val="00CE35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0">
    <w:name w:val="xl120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1">
    <w:name w:val="xl12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2">
    <w:name w:val="xl122"/>
    <w:basedOn w:val="a"/>
    <w:rsid w:val="00CE35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3">
    <w:name w:val="xl123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4">
    <w:name w:val="xl12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5">
    <w:name w:val="xl12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18"/>
      <w:szCs w:val="18"/>
      <w:lang w:eastAsia="ru-RU"/>
    </w:rPr>
  </w:style>
  <w:style w:type="paragraph" w:customStyle="1" w:styleId="xl126">
    <w:name w:val="xl12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7">
    <w:name w:val="xl127"/>
    <w:basedOn w:val="a"/>
    <w:rsid w:val="00CE35D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8">
    <w:name w:val="xl12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0">
    <w:name w:val="xl13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2">
    <w:name w:val="xl132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4">
    <w:name w:val="xl13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6">
    <w:name w:val="xl136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7">
    <w:name w:val="xl13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8">
    <w:name w:val="xl13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9">
    <w:name w:val="xl139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40">
    <w:name w:val="xl140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41">
    <w:name w:val="xl14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6">
    <w:name w:val="xl146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7">
    <w:name w:val="xl14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8">
    <w:name w:val="xl14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5">
    <w:name w:val="xl15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6">
    <w:name w:val="xl156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7">
    <w:name w:val="xl157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1">
    <w:name w:val="xl161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2">
    <w:name w:val="xl162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3">
    <w:name w:val="xl163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64">
    <w:name w:val="xl16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65">
    <w:name w:val="xl16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6">
    <w:name w:val="xl16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167">
    <w:name w:val="xl167"/>
    <w:basedOn w:val="a"/>
    <w:rsid w:val="00CE35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CE35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CE35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74">
    <w:name w:val="xl17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75">
    <w:name w:val="xl175"/>
    <w:basedOn w:val="a"/>
    <w:rsid w:val="00CE35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76">
    <w:name w:val="xl176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3058-7BF7-455D-BF2A-976B6707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16848</Words>
  <Characters>96036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Налбандян</dc:creator>
  <cp:keywords/>
  <dc:description/>
  <cp:lastModifiedBy>Диана Налбандян</cp:lastModifiedBy>
  <cp:revision>8</cp:revision>
  <cp:lastPrinted>2022-06-27T10:51:00Z</cp:lastPrinted>
  <dcterms:created xsi:type="dcterms:W3CDTF">2022-06-02T14:31:00Z</dcterms:created>
  <dcterms:modified xsi:type="dcterms:W3CDTF">2022-06-28T10:42:00Z</dcterms:modified>
</cp:coreProperties>
</file>