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DB07" w14:textId="1E35FC62" w:rsidR="00AE70F7" w:rsidRPr="0029699B" w:rsidRDefault="00AE70F7" w:rsidP="00AE70F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99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14:paraId="4644613A" w14:textId="77777777" w:rsidR="00AE70F7" w:rsidRPr="0029699B" w:rsidRDefault="00AE70F7" w:rsidP="00AE70F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99B">
        <w:rPr>
          <w:rFonts w:ascii="Times New Roman" w:hAnsi="Times New Roman" w:cs="Times New Roman"/>
          <w:b/>
          <w:sz w:val="32"/>
          <w:szCs w:val="32"/>
        </w:rPr>
        <w:t>Калининградская область</w:t>
      </w:r>
    </w:p>
    <w:p w14:paraId="4852C510" w14:textId="77777777" w:rsidR="00AE70F7" w:rsidRPr="0029699B" w:rsidRDefault="00AE70F7" w:rsidP="00AE70F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99B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14:paraId="2A5ECC3B" w14:textId="77777777" w:rsidR="00AE70F7" w:rsidRPr="0029699B" w:rsidRDefault="00AE70F7" w:rsidP="00AE70F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99B">
        <w:rPr>
          <w:rFonts w:ascii="Times New Roman" w:hAnsi="Times New Roman" w:cs="Times New Roman"/>
          <w:b/>
          <w:sz w:val="32"/>
          <w:szCs w:val="32"/>
        </w:rPr>
        <w:t>«Светлогорский городской округ»</w:t>
      </w:r>
    </w:p>
    <w:p w14:paraId="11CDCFF9" w14:textId="77777777" w:rsidR="00AE70F7" w:rsidRPr="0029699B" w:rsidRDefault="00AE70F7" w:rsidP="00AE70F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B04373" w14:textId="4B1EE8ED" w:rsidR="00AE70F7" w:rsidRPr="0029699B" w:rsidRDefault="00AE70F7" w:rsidP="00AE70F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9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48184AE6" w14:textId="23B1BFE6" w:rsidR="00AE70F7" w:rsidRPr="0029699B" w:rsidRDefault="00AE70F7" w:rsidP="00AE70F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E3544" w14:textId="4D94BED4" w:rsidR="00AE70F7" w:rsidRPr="0029699B" w:rsidRDefault="00635C6E" w:rsidP="00AE70F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699B">
        <w:rPr>
          <w:rFonts w:ascii="Times New Roman" w:hAnsi="Times New Roman" w:cs="Times New Roman"/>
          <w:sz w:val="28"/>
          <w:szCs w:val="28"/>
        </w:rPr>
        <w:t xml:space="preserve">От </w:t>
      </w:r>
      <w:r w:rsidR="00AE70F7" w:rsidRPr="0029699B">
        <w:rPr>
          <w:rFonts w:ascii="Times New Roman" w:hAnsi="Times New Roman" w:cs="Times New Roman"/>
          <w:sz w:val="28"/>
          <w:szCs w:val="28"/>
        </w:rPr>
        <w:t>«</w:t>
      </w:r>
      <w:r w:rsidR="00B73896" w:rsidRPr="0029699B">
        <w:rPr>
          <w:rFonts w:ascii="Times New Roman" w:hAnsi="Times New Roman" w:cs="Times New Roman"/>
          <w:sz w:val="28"/>
          <w:szCs w:val="28"/>
        </w:rPr>
        <w:t>25</w:t>
      </w:r>
      <w:r w:rsidR="00AE70F7" w:rsidRPr="0029699B">
        <w:rPr>
          <w:rFonts w:ascii="Times New Roman" w:hAnsi="Times New Roman" w:cs="Times New Roman"/>
          <w:sz w:val="28"/>
          <w:szCs w:val="28"/>
        </w:rPr>
        <w:t>»</w:t>
      </w:r>
      <w:r w:rsidR="009C0840" w:rsidRPr="0029699B">
        <w:rPr>
          <w:rFonts w:ascii="Times New Roman" w:hAnsi="Times New Roman" w:cs="Times New Roman"/>
          <w:sz w:val="28"/>
          <w:szCs w:val="28"/>
        </w:rPr>
        <w:t xml:space="preserve"> </w:t>
      </w:r>
      <w:r w:rsidR="00B73896" w:rsidRPr="0029699B">
        <w:rPr>
          <w:rFonts w:ascii="Times New Roman" w:hAnsi="Times New Roman" w:cs="Times New Roman"/>
          <w:sz w:val="28"/>
          <w:szCs w:val="28"/>
        </w:rPr>
        <w:t>декабря</w:t>
      </w:r>
      <w:r w:rsidR="00AE70F7" w:rsidRPr="0029699B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B73896" w:rsidRPr="0029699B">
        <w:rPr>
          <w:rFonts w:ascii="Times New Roman" w:hAnsi="Times New Roman" w:cs="Times New Roman"/>
          <w:sz w:val="28"/>
          <w:szCs w:val="28"/>
        </w:rPr>
        <w:t>508</w:t>
      </w:r>
    </w:p>
    <w:p w14:paraId="414E5821" w14:textId="77777777" w:rsidR="00AE70F7" w:rsidRPr="0029699B" w:rsidRDefault="00AE70F7" w:rsidP="00AE7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D13D3" w14:textId="77777777" w:rsidR="00DF4992" w:rsidRPr="0029699B" w:rsidRDefault="00DF4992" w:rsidP="00DF499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муниципального образования «Светлогорский городской округ» от </w:t>
      </w:r>
    </w:p>
    <w:p w14:paraId="5BFDF9A4" w14:textId="54A559F6" w:rsidR="00AE70F7" w:rsidRPr="0029699B" w:rsidRDefault="00DF4992" w:rsidP="00DF499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9B">
        <w:rPr>
          <w:rFonts w:ascii="Times New Roman" w:hAnsi="Times New Roman" w:cs="Times New Roman"/>
          <w:b/>
          <w:sz w:val="28"/>
          <w:szCs w:val="28"/>
        </w:rPr>
        <w:t>11 ноября 2024 года № 428 «Об утверждении паспорта муниципальной программы «Строительство (реконструкция) и ремонт объектов муниципальной собственности»</w:t>
      </w:r>
      <w:r w:rsidR="00AE70F7" w:rsidRPr="002969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5EEF75" w14:textId="77777777" w:rsidR="00AE70F7" w:rsidRPr="0029699B" w:rsidRDefault="00AE70F7" w:rsidP="00AE70F7">
      <w:pPr>
        <w:pStyle w:val="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51E0B" w14:textId="2AA1AE36" w:rsidR="00AE70F7" w:rsidRPr="0029699B" w:rsidRDefault="004D7573" w:rsidP="004D7573">
      <w:pPr>
        <w:keepNext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699B">
        <w:rPr>
          <w:rFonts w:ascii="Times New Roman" w:hAnsi="Times New Roman" w:cs="Times New Roman"/>
          <w:sz w:val="28"/>
          <w:szCs w:val="28"/>
        </w:rPr>
        <w:t xml:space="preserve">В соответствии со статьями 43, 54 Федерального закона 131-ФЗ «Об общих принципах организации местного самоуправления в Российской Федерации», на основании </w:t>
      </w:r>
      <w:hyperlink r:id="rId8" w:history="1">
        <w:r w:rsidRPr="0029699B">
          <w:rPr>
            <w:rFonts w:ascii="Times New Roman" w:hAnsi="Times New Roman" w:cs="Times New Roman"/>
            <w:sz w:val="28"/>
            <w:szCs w:val="28"/>
          </w:rPr>
          <w:t>статьи 179</w:t>
        </w:r>
      </w:hyperlink>
      <w:r w:rsidRPr="0029699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подпункта 5 пункта 5 </w:t>
      </w:r>
      <w:hyperlink r:id="rId9" w:history="1">
        <w:r w:rsidRPr="0029699B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29699B">
        <w:rPr>
          <w:rFonts w:ascii="Times New Roman" w:hAnsi="Times New Roman" w:cs="Times New Roman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12 июля 2024 года № 724 «Об утверждении положения о системе управления муниципальными программами муниципального образования «Светлогорский городской округ»», </w:t>
      </w:r>
      <w:r w:rsidR="00AE70F7" w:rsidRPr="0029699B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«Светлогорский городской округ»: </w:t>
      </w:r>
    </w:p>
    <w:p w14:paraId="672E4ADC" w14:textId="77777777" w:rsidR="00AE70F7" w:rsidRPr="0029699B" w:rsidRDefault="00AE70F7" w:rsidP="004D7573">
      <w:pPr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EF661" w14:textId="7999E507" w:rsidR="00DF4992" w:rsidRPr="0029699B" w:rsidRDefault="00DF4992" w:rsidP="00DF499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9B">
        <w:rPr>
          <w:rFonts w:ascii="Times New Roman" w:hAnsi="Times New Roman" w:cs="Times New Roman"/>
          <w:sz w:val="28"/>
          <w:szCs w:val="28"/>
        </w:rPr>
        <w:t>1.</w:t>
      </w:r>
      <w:r w:rsidRPr="0029699B">
        <w:rPr>
          <w:rFonts w:ascii="Times New Roman" w:hAnsi="Times New Roman" w:cs="Times New Roman"/>
          <w:sz w:val="28"/>
          <w:szCs w:val="28"/>
        </w:rPr>
        <w:tab/>
        <w:t>Внести изменения в приложение к распоряжению администрации муниципального образования «Светлогорский городской округ» от 11 ноября 2024 года № 428 «Об утверждении паспорта муниципальной программы «Строительство (реконструкция) и ремонт объектов муниципальной собственности»:</w:t>
      </w:r>
    </w:p>
    <w:p w14:paraId="4FA9E4E5" w14:textId="77777777" w:rsidR="00DF4992" w:rsidRPr="0029699B" w:rsidRDefault="00DF4992" w:rsidP="00DF499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9B">
        <w:rPr>
          <w:rFonts w:ascii="Times New Roman" w:hAnsi="Times New Roman" w:cs="Times New Roman"/>
          <w:sz w:val="28"/>
          <w:szCs w:val="28"/>
        </w:rPr>
        <w:t>1.1.</w:t>
      </w:r>
      <w:r w:rsidRPr="0029699B">
        <w:rPr>
          <w:rFonts w:ascii="Times New Roman" w:hAnsi="Times New Roman" w:cs="Times New Roman"/>
          <w:sz w:val="28"/>
          <w:szCs w:val="28"/>
        </w:rPr>
        <w:tab/>
        <w:t>Изложить приложение к распоряжению в новой редакции.</w:t>
      </w:r>
    </w:p>
    <w:p w14:paraId="30169743" w14:textId="105092D5" w:rsidR="00AE70F7" w:rsidRPr="0029699B" w:rsidRDefault="00DF4992" w:rsidP="00DF499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9B">
        <w:rPr>
          <w:rFonts w:ascii="Times New Roman" w:hAnsi="Times New Roman" w:cs="Times New Roman"/>
          <w:sz w:val="28"/>
          <w:szCs w:val="28"/>
        </w:rPr>
        <w:t>2</w:t>
      </w:r>
      <w:r w:rsidR="00AE70F7" w:rsidRPr="0029699B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6DB59FDB" w14:textId="3A1F2538" w:rsidR="00AE70F7" w:rsidRPr="0029699B" w:rsidRDefault="009C0840" w:rsidP="00774C8B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9B">
        <w:rPr>
          <w:rFonts w:ascii="Times New Roman" w:hAnsi="Times New Roman" w:cs="Times New Roman"/>
          <w:sz w:val="28"/>
          <w:szCs w:val="28"/>
        </w:rPr>
        <w:t>3</w:t>
      </w:r>
      <w:r w:rsidR="00AE70F7" w:rsidRPr="0029699B">
        <w:rPr>
          <w:rFonts w:ascii="Times New Roman" w:hAnsi="Times New Roman" w:cs="Times New Roman"/>
          <w:sz w:val="28"/>
          <w:szCs w:val="28"/>
        </w:rPr>
        <w:t xml:space="preserve">. Разместить настоящее распоряжение на официальном сайте администрации муниципального образования «Светлогорский городской округ» </w:t>
      </w:r>
      <w:hyperlink r:id="rId10" w:history="1">
        <w:r w:rsidR="00AE70F7" w:rsidRPr="0029699B">
          <w:rPr>
            <w:rStyle w:val="af0"/>
            <w:rFonts w:ascii="Times New Roman" w:hAnsi="Times New Roman"/>
            <w:sz w:val="28"/>
            <w:szCs w:val="28"/>
          </w:rPr>
          <w:t>www.svetlogorsk39.ru</w:t>
        </w:r>
      </w:hyperlink>
      <w:r w:rsidR="00AE70F7" w:rsidRPr="0029699B">
        <w:rPr>
          <w:rFonts w:ascii="Times New Roman" w:hAnsi="Times New Roman" w:cs="Times New Roman"/>
          <w:sz w:val="28"/>
          <w:szCs w:val="28"/>
        </w:rPr>
        <w:t>.</w:t>
      </w:r>
    </w:p>
    <w:p w14:paraId="6BC28F70" w14:textId="53B63BE7" w:rsidR="00AE70F7" w:rsidRPr="0029699B" w:rsidRDefault="009C0840" w:rsidP="00774C8B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9B">
        <w:rPr>
          <w:rFonts w:ascii="Times New Roman" w:hAnsi="Times New Roman" w:cs="Times New Roman"/>
          <w:sz w:val="28"/>
          <w:szCs w:val="28"/>
        </w:rPr>
        <w:t>4</w:t>
      </w:r>
      <w:r w:rsidR="00AE70F7" w:rsidRPr="0029699B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 </w:t>
      </w:r>
      <w:r w:rsidR="00635C6E" w:rsidRPr="0029699B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AE70F7" w:rsidRPr="0029699B">
        <w:rPr>
          <w:rFonts w:ascii="Times New Roman" w:hAnsi="Times New Roman" w:cs="Times New Roman"/>
          <w:sz w:val="28"/>
          <w:szCs w:val="28"/>
        </w:rPr>
        <w:t>.</w:t>
      </w:r>
    </w:p>
    <w:p w14:paraId="2205B7B2" w14:textId="77777777" w:rsidR="00AE70F7" w:rsidRPr="0029699B" w:rsidRDefault="00AE70F7" w:rsidP="00AE70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064F2D1" w14:textId="77777777" w:rsidR="00AE70F7" w:rsidRPr="0029699B" w:rsidRDefault="00AE70F7" w:rsidP="00AE70F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BC41CE2" w14:textId="77777777" w:rsidR="00AE70F7" w:rsidRPr="0029699B" w:rsidRDefault="00AE70F7" w:rsidP="00AE70F7">
      <w:pPr>
        <w:rPr>
          <w:rFonts w:ascii="Times New Roman" w:hAnsi="Times New Roman" w:cs="Times New Roman"/>
          <w:bCs/>
          <w:sz w:val="28"/>
          <w:szCs w:val="28"/>
        </w:rPr>
      </w:pPr>
      <w:r w:rsidRPr="0029699B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14:paraId="3D94E597" w14:textId="77777777" w:rsidR="00AE70F7" w:rsidRPr="0029699B" w:rsidRDefault="00AE70F7" w:rsidP="00AE70F7">
      <w:pPr>
        <w:rPr>
          <w:rFonts w:ascii="Times New Roman" w:hAnsi="Times New Roman" w:cs="Times New Roman"/>
          <w:bCs/>
          <w:sz w:val="28"/>
          <w:szCs w:val="28"/>
        </w:rPr>
      </w:pPr>
      <w:r w:rsidRPr="0029699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14:paraId="1438A361" w14:textId="68178171" w:rsidR="00AE70F7" w:rsidRPr="0029699B" w:rsidRDefault="00AE70F7" w:rsidP="00AE70F7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9699B">
        <w:rPr>
          <w:rFonts w:ascii="Times New Roman" w:hAnsi="Times New Roman" w:cs="Times New Roman"/>
          <w:bCs/>
          <w:sz w:val="28"/>
          <w:szCs w:val="28"/>
        </w:rPr>
        <w:t>«Светлогорский городской округ»</w:t>
      </w:r>
      <w:r w:rsidRPr="0029699B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В.В. Бондаренко</w:t>
      </w:r>
      <w:bookmarkStart w:id="0" w:name="sub_1000"/>
    </w:p>
    <w:bookmarkEnd w:id="0"/>
    <w:p w14:paraId="487174CD" w14:textId="77777777" w:rsidR="00AE70F7" w:rsidRPr="0029699B" w:rsidRDefault="00AE70F7" w:rsidP="00ED401D">
      <w:pPr>
        <w:tabs>
          <w:tab w:val="left" w:pos="709"/>
        </w:tabs>
        <w:jc w:val="right"/>
        <w:rPr>
          <w:rFonts w:ascii="Times New Roman" w:hAnsi="Times New Roman" w:cs="Times New Roman"/>
          <w:bCs/>
          <w:sz w:val="24"/>
          <w:szCs w:val="24"/>
        </w:rPr>
        <w:sectPr w:rsidR="00AE70F7" w:rsidRPr="0029699B" w:rsidSect="00AE70F7">
          <w:headerReference w:type="even" r:id="rId11"/>
          <w:headerReference w:type="default" r:id="rId12"/>
          <w:pgSz w:w="11906" w:h="16838"/>
          <w:pgMar w:top="1134" w:right="567" w:bottom="1134" w:left="1701" w:header="567" w:footer="0" w:gutter="0"/>
          <w:cols w:space="720"/>
          <w:formProt w:val="0"/>
          <w:docGrid w:linePitch="360"/>
        </w:sectPr>
      </w:pPr>
    </w:p>
    <w:p w14:paraId="3B427078" w14:textId="77777777" w:rsidR="00635C6E" w:rsidRPr="0029699B" w:rsidRDefault="0012217C" w:rsidP="00635C6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699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635C6E" w:rsidRPr="0029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99B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635C6E" w:rsidRPr="0029699B">
        <w:rPr>
          <w:rFonts w:ascii="Times New Roman" w:hAnsi="Times New Roman" w:cs="Times New Roman"/>
          <w:bCs/>
          <w:sz w:val="24"/>
          <w:szCs w:val="24"/>
        </w:rPr>
        <w:t>распоряж</w:t>
      </w:r>
      <w:r w:rsidRPr="0029699B">
        <w:rPr>
          <w:rFonts w:ascii="Times New Roman" w:hAnsi="Times New Roman" w:cs="Times New Roman"/>
          <w:bCs/>
          <w:sz w:val="24"/>
          <w:szCs w:val="24"/>
        </w:rPr>
        <w:t>ению</w:t>
      </w:r>
    </w:p>
    <w:p w14:paraId="41DC3C40" w14:textId="77777777" w:rsidR="00635C6E" w:rsidRPr="0029699B" w:rsidRDefault="0012217C" w:rsidP="00635C6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C6E" w:rsidRPr="0029699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29699B">
        <w:rPr>
          <w:rFonts w:ascii="Times New Roman" w:hAnsi="Times New Roman" w:cs="Times New Roman"/>
          <w:bCs/>
          <w:sz w:val="24"/>
          <w:szCs w:val="24"/>
        </w:rPr>
        <w:t>МО «Светлогорский</w:t>
      </w:r>
    </w:p>
    <w:p w14:paraId="6DFB1040" w14:textId="38842DC2" w:rsidR="0012217C" w:rsidRPr="0029699B" w:rsidRDefault="0012217C" w:rsidP="00635C6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699B">
        <w:rPr>
          <w:rFonts w:ascii="Times New Roman" w:hAnsi="Times New Roman" w:cs="Times New Roman"/>
          <w:bCs/>
          <w:sz w:val="24"/>
          <w:szCs w:val="24"/>
        </w:rPr>
        <w:t xml:space="preserve"> городской округ»</w:t>
      </w:r>
    </w:p>
    <w:p w14:paraId="53AB6A86" w14:textId="45936DE7" w:rsidR="0012217C" w:rsidRPr="0029699B" w:rsidRDefault="0012217C" w:rsidP="00080831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699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35C6E" w:rsidRPr="0029699B">
        <w:rPr>
          <w:rFonts w:ascii="Times New Roman" w:hAnsi="Times New Roman" w:cs="Times New Roman"/>
          <w:bCs/>
          <w:sz w:val="24"/>
          <w:szCs w:val="24"/>
        </w:rPr>
        <w:t xml:space="preserve">«__» _________ </w:t>
      </w:r>
      <w:r w:rsidRPr="0029699B">
        <w:rPr>
          <w:rFonts w:ascii="Times New Roman" w:hAnsi="Times New Roman" w:cs="Times New Roman"/>
          <w:bCs/>
          <w:sz w:val="24"/>
          <w:szCs w:val="24"/>
        </w:rPr>
        <w:t>2024 г</w:t>
      </w:r>
      <w:r w:rsidR="00635C6E" w:rsidRPr="0029699B">
        <w:rPr>
          <w:rFonts w:ascii="Times New Roman" w:hAnsi="Times New Roman" w:cs="Times New Roman"/>
          <w:bCs/>
          <w:sz w:val="24"/>
          <w:szCs w:val="24"/>
        </w:rPr>
        <w:t>.</w:t>
      </w:r>
      <w:r w:rsidRPr="0029699B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635C6E" w:rsidRPr="0029699B">
        <w:rPr>
          <w:rFonts w:ascii="Times New Roman" w:hAnsi="Times New Roman" w:cs="Times New Roman"/>
          <w:bCs/>
          <w:sz w:val="24"/>
          <w:szCs w:val="24"/>
        </w:rPr>
        <w:t xml:space="preserve"> _____</w:t>
      </w:r>
    </w:p>
    <w:p w14:paraId="383CFFE8" w14:textId="77777777" w:rsidR="00080831" w:rsidRPr="0029699B" w:rsidRDefault="00080831" w:rsidP="00080831">
      <w:pPr>
        <w:pStyle w:val="32"/>
        <w:ind w:firstLine="0"/>
        <w:rPr>
          <w:rStyle w:val="aff0"/>
          <w:sz w:val="24"/>
          <w:szCs w:val="24"/>
        </w:rPr>
      </w:pPr>
    </w:p>
    <w:p w14:paraId="02E93260" w14:textId="4F0D9040" w:rsidR="00752B2F" w:rsidRPr="0029699B" w:rsidRDefault="00752B2F" w:rsidP="00ED401D">
      <w:pPr>
        <w:pStyle w:val="32"/>
        <w:ind w:left="12620" w:firstLine="0"/>
        <w:jc w:val="right"/>
        <w:rPr>
          <w:sz w:val="24"/>
          <w:szCs w:val="24"/>
        </w:rPr>
      </w:pPr>
    </w:p>
    <w:p w14:paraId="4224BA75" w14:textId="77777777" w:rsidR="00ED401D" w:rsidRPr="0029699B" w:rsidRDefault="00ED401D" w:rsidP="00752B2F">
      <w:pPr>
        <w:pStyle w:val="32"/>
        <w:ind w:firstLine="0"/>
        <w:jc w:val="center"/>
        <w:rPr>
          <w:rStyle w:val="aff0"/>
          <w:b/>
          <w:bCs/>
        </w:rPr>
      </w:pPr>
    </w:p>
    <w:p w14:paraId="473E4C1D" w14:textId="1611F0D3" w:rsidR="00752B2F" w:rsidRPr="00B54D07" w:rsidRDefault="00752B2F" w:rsidP="00752B2F">
      <w:pPr>
        <w:pStyle w:val="32"/>
        <w:ind w:firstLine="0"/>
        <w:jc w:val="center"/>
        <w:rPr>
          <w:b/>
          <w:bCs/>
          <w:sz w:val="24"/>
          <w:szCs w:val="24"/>
        </w:rPr>
      </w:pPr>
      <w:r w:rsidRPr="00B54D07">
        <w:rPr>
          <w:rStyle w:val="aff0"/>
          <w:b/>
          <w:bCs/>
          <w:sz w:val="24"/>
          <w:szCs w:val="24"/>
        </w:rPr>
        <w:t>ПАСПОРТ</w:t>
      </w:r>
      <w:r w:rsidRPr="00B54D07">
        <w:rPr>
          <w:rStyle w:val="aff0"/>
          <w:sz w:val="24"/>
          <w:szCs w:val="24"/>
        </w:rPr>
        <w:br/>
      </w:r>
      <w:r w:rsidRPr="00B54D07">
        <w:rPr>
          <w:rStyle w:val="aff0"/>
          <w:b/>
          <w:bCs/>
          <w:sz w:val="24"/>
          <w:szCs w:val="24"/>
        </w:rPr>
        <w:t>муниципальной программы</w:t>
      </w:r>
    </w:p>
    <w:p w14:paraId="3BFADA11" w14:textId="37E59DBC" w:rsidR="00752B2F" w:rsidRPr="00B54D07" w:rsidRDefault="006C1589" w:rsidP="00752B2F">
      <w:pPr>
        <w:pStyle w:val="32"/>
        <w:tabs>
          <w:tab w:val="left" w:leader="underscore" w:pos="6298"/>
        </w:tabs>
        <w:ind w:firstLine="0"/>
        <w:jc w:val="center"/>
        <w:rPr>
          <w:b/>
          <w:bCs/>
          <w:sz w:val="24"/>
          <w:szCs w:val="24"/>
        </w:rPr>
      </w:pPr>
      <w:r w:rsidRPr="00B54D07">
        <w:rPr>
          <w:rStyle w:val="aff0"/>
          <w:b/>
          <w:bCs/>
          <w:sz w:val="24"/>
          <w:szCs w:val="24"/>
        </w:rPr>
        <w:t>«Строительство (реконструкция) и ремонт объектов муниципальной собственности»</w:t>
      </w:r>
    </w:p>
    <w:p w14:paraId="218C8D61" w14:textId="77777777" w:rsidR="00752B2F" w:rsidRPr="00B54D07" w:rsidRDefault="00752B2F" w:rsidP="00752B2F">
      <w:pPr>
        <w:pStyle w:val="24"/>
        <w:jc w:val="center"/>
        <w:rPr>
          <w:rFonts w:ascii="Times New Roman" w:hAnsi="Times New Roman" w:cs="Times New Roman"/>
          <w:sz w:val="24"/>
          <w:szCs w:val="24"/>
        </w:rPr>
      </w:pPr>
      <w:r w:rsidRPr="00B54D07">
        <w:rPr>
          <w:rStyle w:val="11"/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2266"/>
        <w:gridCol w:w="3278"/>
        <w:gridCol w:w="1686"/>
        <w:gridCol w:w="1134"/>
        <w:gridCol w:w="1276"/>
        <w:gridCol w:w="1417"/>
        <w:gridCol w:w="1276"/>
      </w:tblGrid>
      <w:tr w:rsidR="00752B2F" w:rsidRPr="0029699B" w14:paraId="7BA6D6E2" w14:textId="77777777" w:rsidTr="00214A48">
        <w:trPr>
          <w:trHeight w:hRule="exact" w:val="27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18757E" w14:textId="77777777" w:rsidR="00752B2F" w:rsidRPr="0029699B" w:rsidRDefault="00752B2F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F8A" w14:textId="6C0C25F3" w:rsidR="00752B2F" w:rsidRPr="0029699B" w:rsidRDefault="00D704D9" w:rsidP="000F099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2025-2027 г</w:t>
            </w:r>
            <w:r w:rsidR="00FF70EF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52B2F" w:rsidRPr="0029699B" w14:paraId="12A56A94" w14:textId="77777777" w:rsidTr="00214A48">
        <w:trPr>
          <w:trHeight w:hRule="exact" w:val="66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E8F91" w14:textId="77777777" w:rsidR="00752B2F" w:rsidRPr="0029699B" w:rsidRDefault="00752B2F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750C" w14:textId="77777777" w:rsidR="000478F6" w:rsidRPr="0029699B" w:rsidRDefault="000478F6" w:rsidP="0004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14:paraId="5A268411" w14:textId="46D40E32" w:rsidR="00752B2F" w:rsidRPr="0029699B" w:rsidRDefault="00752B2F" w:rsidP="00CC5E29">
            <w:pPr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2F" w:rsidRPr="0029699B" w14:paraId="1BE85AA4" w14:textId="77777777" w:rsidTr="00214A48">
        <w:trPr>
          <w:trHeight w:hRule="exact" w:val="277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6608B" w14:textId="77777777" w:rsidR="00752B2F" w:rsidRPr="0029699B" w:rsidRDefault="00752B2F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73AC" w14:textId="233B6AF1" w:rsidR="009B5714" w:rsidRPr="0029699B" w:rsidRDefault="006C1589" w:rsidP="006C1589">
            <w:pPr>
              <w:pStyle w:val="afe"/>
              <w:ind w:hanging="5"/>
              <w:rPr>
                <w:rFonts w:ascii="Times New Roman" w:hAnsi="Times New Roman" w:cs="Times New Roman"/>
                <w:strike/>
                <w:szCs w:val="24"/>
              </w:rPr>
            </w:pPr>
            <w:r w:rsidRPr="0029699B">
              <w:rPr>
                <w:rFonts w:ascii="Times New Roman" w:hAnsi="Times New Roman" w:cs="Times New Roman"/>
                <w:strike/>
                <w:szCs w:val="24"/>
              </w:rPr>
              <w:t>-</w:t>
            </w:r>
          </w:p>
          <w:p w14:paraId="7CE297D9" w14:textId="77777777" w:rsidR="00752B2F" w:rsidRPr="0029699B" w:rsidRDefault="00752B2F" w:rsidP="00CC5E29">
            <w:pPr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0E" w:rsidRPr="0029699B" w14:paraId="14A9AB2A" w14:textId="77777777" w:rsidTr="00214A48">
        <w:trPr>
          <w:trHeight w:hRule="exact" w:val="1115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8E947" w14:textId="59E8C937" w:rsidR="007C27A0" w:rsidRPr="0029699B" w:rsidRDefault="0036600E">
            <w:pPr>
              <w:pStyle w:val="aff5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Участник (и) (непосредственный</w:t>
            </w:r>
            <w:r w:rsidR="007C27A0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(е)</w:t>
            </w:r>
          </w:p>
          <w:p w14:paraId="751E7EEA" w14:textId="3A513EF3" w:rsidR="0036600E" w:rsidRPr="0029699B" w:rsidRDefault="007C27A0">
            <w:pPr>
              <w:pStyle w:val="aff5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И</w:t>
            </w:r>
            <w:r w:rsidR="0036600E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сполнитель</w:t>
            </w: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(и) </w:t>
            </w:r>
            <w:r w:rsidR="0036600E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мероприятия)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C0BC" w14:textId="58A99DA1" w:rsidR="0036600E" w:rsidRPr="0029699B" w:rsidRDefault="00774C8B" w:rsidP="006C1589">
            <w:pPr>
              <w:pStyle w:val="afe"/>
              <w:ind w:hanging="5"/>
              <w:rPr>
                <w:rFonts w:ascii="Times New Roman" w:hAnsi="Times New Roman" w:cs="Times New Roman"/>
                <w:szCs w:val="24"/>
              </w:rPr>
            </w:pPr>
            <w:r w:rsidRPr="0029699B">
              <w:rPr>
                <w:rFonts w:ascii="Times New Roman" w:hAnsi="Times New Roman" w:cs="Times New Roman"/>
                <w:szCs w:val="24"/>
              </w:rPr>
              <w:t>МБУ</w:t>
            </w:r>
            <w:r w:rsidR="00FC0E2A" w:rsidRPr="0029699B">
              <w:rPr>
                <w:rFonts w:ascii="Times New Roman" w:hAnsi="Times New Roman" w:cs="Times New Roman"/>
                <w:szCs w:val="24"/>
              </w:rPr>
              <w:t xml:space="preserve"> «Отдел капитального строительства Светлогорского городского округа»</w:t>
            </w:r>
          </w:p>
        </w:tc>
      </w:tr>
      <w:tr w:rsidR="00752B2F" w:rsidRPr="0029699B" w14:paraId="00F8FF12" w14:textId="77777777" w:rsidTr="00214A48">
        <w:trPr>
          <w:trHeight w:hRule="exact" w:val="281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A1454" w14:textId="77777777" w:rsidR="00752B2F" w:rsidRPr="0029699B" w:rsidRDefault="00752B2F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Перечень структурных элементов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AB0B0" w14:textId="32E3154C" w:rsidR="00752B2F" w:rsidRPr="0029699B" w:rsidRDefault="00E32F7F" w:rsidP="006C1589">
            <w:pPr>
              <w:pStyle w:val="aff5"/>
              <w:ind w:firstLine="2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52B2F" w:rsidRPr="0029699B">
              <w:rPr>
                <w:rStyle w:val="2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B5714" w:rsidRPr="0029699B">
              <w:rPr>
                <w:rStyle w:val="2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1589"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(реконструкция) объектов муниципальной собственности</w:t>
            </w:r>
          </w:p>
        </w:tc>
      </w:tr>
      <w:tr w:rsidR="00AA78CC" w:rsidRPr="0029699B" w14:paraId="49401F7A" w14:textId="77777777" w:rsidTr="00214A48">
        <w:trPr>
          <w:trHeight w:hRule="exact" w:val="285"/>
          <w:jc w:val="center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C0281" w14:textId="77777777" w:rsidR="00AA78CC" w:rsidRPr="0029699B" w:rsidRDefault="00AA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E183" w14:textId="4CB4C8CB" w:rsidR="00AA78CC" w:rsidRPr="0029699B" w:rsidRDefault="00E32F7F" w:rsidP="006C1589">
            <w:pPr>
              <w:pStyle w:val="aff5"/>
              <w:ind w:firstLine="282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0</w:t>
            </w:r>
            <w:r w:rsidR="009E7451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C1589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Капитальный, текущий ремонт объектов муниципальной собственности</w:t>
            </w:r>
          </w:p>
        </w:tc>
      </w:tr>
      <w:tr w:rsidR="006C1589" w:rsidRPr="0029699B" w14:paraId="4E3F0A8C" w14:textId="77777777" w:rsidTr="00214A48">
        <w:trPr>
          <w:trHeight w:hRule="exact" w:val="257"/>
          <w:jc w:val="center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29100" w14:textId="77777777" w:rsidR="006C1589" w:rsidRPr="0029699B" w:rsidRDefault="006C1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56E2" w14:textId="4E87F8D3" w:rsidR="006C1589" w:rsidRPr="0029699B" w:rsidRDefault="00E32F7F" w:rsidP="000478F6">
            <w:pPr>
              <w:pStyle w:val="aff5"/>
              <w:ind w:firstLine="282"/>
              <w:rPr>
                <w:rStyle w:val="23"/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</w:t>
            </w:r>
            <w:r w:rsidR="006C1589" w:rsidRPr="0029699B">
              <w:rPr>
                <w:rStyle w:val="23"/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3. Благоустройство территорий общего пользования </w:t>
            </w:r>
          </w:p>
        </w:tc>
      </w:tr>
      <w:tr w:rsidR="00752B2F" w:rsidRPr="0029699B" w14:paraId="6EC8FC85" w14:textId="77777777" w:rsidTr="00214A48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E12AE" w14:textId="77777777" w:rsidR="00752B2F" w:rsidRPr="0029699B" w:rsidRDefault="00752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F7F72" w14:textId="516191C4" w:rsidR="00752B2F" w:rsidRPr="0029699B" w:rsidRDefault="00E32F7F" w:rsidP="00CC5E29">
            <w:pPr>
              <w:pStyle w:val="aff5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0</w:t>
            </w:r>
            <w:r w:rsidR="00D97159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4</w:t>
            </w:r>
            <w:r w:rsidR="009E7451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1589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Управление строительством (реконструкцией) и ремонтом объектов муниципальной собственности</w:t>
            </w:r>
          </w:p>
        </w:tc>
      </w:tr>
      <w:tr w:rsidR="006813A1" w:rsidRPr="0029699B" w14:paraId="6E97E261" w14:textId="77777777" w:rsidTr="00214A48">
        <w:trPr>
          <w:trHeight w:hRule="exact" w:val="259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821DF" w14:textId="77777777" w:rsidR="006813A1" w:rsidRPr="0029699B" w:rsidRDefault="006813A1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7437D" w14:textId="77777777" w:rsidR="006813A1" w:rsidRPr="0029699B" w:rsidRDefault="006813A1" w:rsidP="00355005">
            <w:pPr>
              <w:pStyle w:val="aff5"/>
              <w:jc w:val="center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Номер цели/</w:t>
            </w:r>
          </w:p>
          <w:p w14:paraId="51D85FE5" w14:textId="24A81EEC" w:rsidR="006813A1" w:rsidRPr="0029699B" w:rsidRDefault="006813A1" w:rsidP="0035500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3C601" w14:textId="77777777" w:rsidR="006813A1" w:rsidRPr="0029699B" w:rsidRDefault="006813A1" w:rsidP="0035500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01131" w14:textId="77777777" w:rsidR="006813A1" w:rsidRPr="0029699B" w:rsidRDefault="006813A1" w:rsidP="0035500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7652" w14:textId="77777777" w:rsidR="006813A1" w:rsidRPr="0029699B" w:rsidRDefault="006813A1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6813A1" w:rsidRPr="0029699B" w14:paraId="5225034F" w14:textId="77777777" w:rsidTr="00214A48">
        <w:trPr>
          <w:trHeight w:hRule="exact" w:val="626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4A517" w14:textId="77777777" w:rsidR="006813A1" w:rsidRPr="0029699B" w:rsidRDefault="0068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E34F4" w14:textId="77777777" w:rsidR="006813A1" w:rsidRPr="0029699B" w:rsidRDefault="0068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24710" w14:textId="77777777" w:rsidR="006813A1" w:rsidRPr="0029699B" w:rsidRDefault="0068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D0328" w14:textId="77777777" w:rsidR="006813A1" w:rsidRPr="0029699B" w:rsidRDefault="0068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6D7EE" w14:textId="7B634ED1" w:rsidR="006813A1" w:rsidRPr="0029699B" w:rsidRDefault="006813A1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694A8" w14:textId="4C921269" w:rsidR="006813A1" w:rsidRPr="0029699B" w:rsidRDefault="006813A1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1F103" w14:textId="29504AF4" w:rsidR="006813A1" w:rsidRPr="0029699B" w:rsidRDefault="006813A1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BCDB" w14:textId="77777777" w:rsidR="006813A1" w:rsidRPr="0029699B" w:rsidRDefault="006813A1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</w:tr>
      <w:tr w:rsidR="006813A1" w:rsidRPr="0029699B" w14:paraId="5DB216A4" w14:textId="77777777" w:rsidTr="00214A48">
        <w:trPr>
          <w:trHeight w:hRule="exact" w:val="2106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CE129" w14:textId="77777777" w:rsidR="006813A1" w:rsidRPr="0029699B" w:rsidRDefault="0068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6DE94" w14:textId="77777777" w:rsidR="006813A1" w:rsidRPr="0029699B" w:rsidRDefault="006813A1" w:rsidP="00CC5E29">
            <w:pPr>
              <w:pStyle w:val="aff5"/>
              <w:ind w:firstLine="2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b/>
                <w:bCs/>
                <w:sz w:val="24"/>
                <w:szCs w:val="24"/>
              </w:rPr>
              <w:t>Цель № 1</w:t>
            </w:r>
          </w:p>
        </w:tc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90D6" w14:textId="2DF4C573" w:rsidR="00E32F7F" w:rsidRPr="0029699B" w:rsidRDefault="00E32F7F" w:rsidP="00DA129F">
            <w:pPr>
              <w:ind w:left="137" w:right="2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эффективного управления процессами строительства (реконструкции) и ремонта объектов, находящихся в муниципальной собственности</w:t>
            </w:r>
          </w:p>
        </w:tc>
      </w:tr>
      <w:tr w:rsidR="006813A1" w:rsidRPr="0029699B" w14:paraId="59F68213" w14:textId="77777777" w:rsidTr="00214A48">
        <w:trPr>
          <w:trHeight w:hRule="exact" w:val="1003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B7490" w14:textId="77777777" w:rsidR="006813A1" w:rsidRPr="0029699B" w:rsidRDefault="00681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369C3" w14:textId="77777777" w:rsidR="006813A1" w:rsidRPr="0029699B" w:rsidRDefault="006813A1" w:rsidP="002E57E9">
            <w:pPr>
              <w:pStyle w:val="aff5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Показатель 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598C" w14:textId="61765498" w:rsidR="006813A1" w:rsidRPr="0029699B" w:rsidRDefault="007C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Своевременный ввод объектов капитального строительства в эксплуатацию </w:t>
            </w:r>
            <w:r w:rsidR="006813A1" w:rsidRPr="0029699B">
              <w:rPr>
                <w:rFonts w:ascii="Times New Roman" w:hAnsi="Times New Roman" w:cs="Times New Roman"/>
                <w:sz w:val="24"/>
                <w:szCs w:val="24"/>
              </w:rPr>
              <w:t>(в год)</w:t>
            </w:r>
            <w:r w:rsidR="00635C6E" w:rsidRPr="00296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3A1"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2581" w14:textId="42651EAB" w:rsidR="006813A1" w:rsidRPr="0029699B" w:rsidRDefault="006813A1" w:rsidP="00A7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478A" w14:textId="456B1F54" w:rsidR="006813A1" w:rsidRPr="0029699B" w:rsidRDefault="006813A1" w:rsidP="00A7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58BE" w14:textId="0294D231" w:rsidR="006813A1" w:rsidRPr="0029699B" w:rsidRDefault="006813A1" w:rsidP="00A7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422C" w14:textId="225040AC" w:rsidR="006813A1" w:rsidRPr="0029699B" w:rsidRDefault="006813A1" w:rsidP="00A7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60F5" w14:textId="6F2ABBEE" w:rsidR="006813A1" w:rsidRPr="0029699B" w:rsidRDefault="006813A1" w:rsidP="00A7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3A1" w:rsidRPr="0029699B" w14:paraId="2CBF8D19" w14:textId="77777777" w:rsidTr="00214A48">
        <w:trPr>
          <w:trHeight w:hRule="exact" w:val="2555"/>
          <w:jc w:val="center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9BFAA" w14:textId="77777777" w:rsidR="006813A1" w:rsidRPr="0029699B" w:rsidRDefault="006813A1" w:rsidP="005F0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B821D" w14:textId="1750AA2C" w:rsidR="006813A1" w:rsidRPr="0029699B" w:rsidRDefault="006813A1" w:rsidP="002E57E9">
            <w:pPr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 w:rsidR="007235D9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4A9076" w14:textId="77777777" w:rsidR="006813A1" w:rsidRPr="0029699B" w:rsidRDefault="006813A1" w:rsidP="002E57E9">
            <w:pPr>
              <w:pStyle w:val="aff5"/>
              <w:ind w:firstLine="282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A2D07" w14:textId="1DAD4893" w:rsidR="006813A1" w:rsidRPr="0029699B" w:rsidRDefault="006813A1" w:rsidP="002E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  <w:r w:rsidR="002E4412" w:rsidRPr="0029699B">
              <w:rPr>
                <w:rFonts w:ascii="Times New Roman" w:eastAsia="Times New Roman" w:hAnsi="Times New Roman" w:cs="Times New Roman"/>
                <w:sz w:val="24"/>
                <w:szCs w:val="24"/>
              </w:rPr>
              <w:t>(в год)</w:t>
            </w:r>
            <w:r w:rsidR="00635C6E" w:rsidRPr="002969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E4412" w:rsidRPr="002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14:paraId="4E94BF15" w14:textId="4A3DE572" w:rsidR="006813A1" w:rsidRPr="0029699B" w:rsidRDefault="006813A1" w:rsidP="005F08F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355A8" w14:textId="7F57F3DB" w:rsidR="006813A1" w:rsidRPr="0029699B" w:rsidRDefault="006813A1" w:rsidP="005F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9DD61" w14:textId="2DDA1394" w:rsidR="006813A1" w:rsidRPr="0029699B" w:rsidRDefault="007235D9" w:rsidP="005F0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9CA" w14:textId="5914D000" w:rsidR="006813A1" w:rsidRPr="0029699B" w:rsidRDefault="007235D9" w:rsidP="005F0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5546" w14:textId="7B67DBA9" w:rsidR="006813A1" w:rsidRPr="0029699B" w:rsidRDefault="007B6364" w:rsidP="005F0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1E91" w14:textId="02DE0386" w:rsidR="006813A1" w:rsidRPr="0029699B" w:rsidRDefault="005B2284" w:rsidP="005F0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60,4</w:t>
            </w:r>
          </w:p>
        </w:tc>
      </w:tr>
      <w:tr w:rsidR="005F08F5" w:rsidRPr="0029699B" w14:paraId="4985301C" w14:textId="77777777" w:rsidTr="00214A48">
        <w:trPr>
          <w:trHeight w:hRule="exact" w:val="1415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13A51" w14:textId="77777777" w:rsidR="005F08F5" w:rsidRPr="0029699B" w:rsidRDefault="005F08F5" w:rsidP="005F08F5">
            <w:pPr>
              <w:pStyle w:val="aff5"/>
              <w:rPr>
                <w:rFonts w:ascii="Times New Roman" w:hAnsi="Times New Roman" w:cs="Times New Roman"/>
              </w:rPr>
            </w:pPr>
            <w:r w:rsidRPr="0029699B">
              <w:rPr>
                <w:rStyle w:val="23"/>
                <w:rFonts w:ascii="Times New Roman" w:hAnsi="Times New Roman" w:cs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72DAF" w14:textId="1AE2CF64" w:rsidR="005F08F5" w:rsidRPr="0029699B" w:rsidRDefault="005F08F5" w:rsidP="005F08F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Код муниципальной программы (МП)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E080DF" w14:textId="77777777" w:rsidR="005F08F5" w:rsidRPr="0029699B" w:rsidRDefault="005F08F5" w:rsidP="005F08F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CACE0" w14:textId="03BA0075" w:rsidR="005F08F5" w:rsidRPr="0029699B" w:rsidRDefault="00FC0E2A" w:rsidP="005F08F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Лимиты бюджетных обязательств (уточненные) </w:t>
            </w:r>
            <w:r w:rsidR="005F08F5" w:rsidRPr="0029699B">
              <w:rPr>
                <w:rStyle w:val="23"/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1B107" w14:textId="66D6E408" w:rsidR="005F08F5" w:rsidRPr="0029699B" w:rsidRDefault="005F08F5" w:rsidP="005F08F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122FA" w14:textId="7D29610E" w:rsidR="005F08F5" w:rsidRPr="0029699B" w:rsidRDefault="005F08F5" w:rsidP="005F08F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78499" w14:textId="5CB4FA07" w:rsidR="005F08F5" w:rsidRPr="0029699B" w:rsidRDefault="005F08F5" w:rsidP="005F08F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A8C3" w14:textId="77777777" w:rsidR="005F08F5" w:rsidRPr="0029699B" w:rsidRDefault="005F08F5" w:rsidP="005F08F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EB6B53" w:rsidRPr="0029699B" w14:paraId="0517ADE7" w14:textId="77777777" w:rsidTr="00214A48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371F9" w14:textId="77777777" w:rsidR="00EB6B53" w:rsidRPr="0029699B" w:rsidRDefault="00EB6B53" w:rsidP="00EB6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82217" w14:textId="6A92DA46" w:rsidR="00EB6B53" w:rsidRPr="0029699B" w:rsidRDefault="00635C6E" w:rsidP="00EB6B53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CC47E3" w14:textId="56F2FEA6" w:rsidR="00EB6B53" w:rsidRPr="0029699B" w:rsidRDefault="00EB6B53" w:rsidP="00EB6B53">
            <w:pPr>
              <w:pStyle w:val="aff5"/>
              <w:rPr>
                <w:rStyle w:val="2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  <w:p w14:paraId="0590B4E2" w14:textId="6BEEB2D1" w:rsidR="00EB6B53" w:rsidRPr="0029699B" w:rsidRDefault="00EB6B53" w:rsidP="00EB6B53">
            <w:pPr>
              <w:pStyle w:val="aff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8047E" w14:textId="52E6A413" w:rsidR="00EB6B53" w:rsidRPr="0029699B" w:rsidRDefault="00EB6B53" w:rsidP="00EB6B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26 470,73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AF252" w14:textId="4FD551E3" w:rsidR="00EB6B53" w:rsidRPr="0029699B" w:rsidRDefault="00ED3175" w:rsidP="00EB6B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70 409,63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FFD8" w14:textId="07693559" w:rsidR="00EB6B53" w:rsidRPr="0029699B" w:rsidRDefault="00E21D06" w:rsidP="00EB6B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97 623,38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9C2F5" w14:textId="32A76270" w:rsidR="00EB6B53" w:rsidRPr="0029699B" w:rsidRDefault="005B2284" w:rsidP="00EB6B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90 925,79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0168" w14:textId="0ABB8180" w:rsidR="00EB6B53" w:rsidRPr="0029699B" w:rsidRDefault="00DD2960" w:rsidP="00EB6B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258 958,8</w:t>
            </w:r>
          </w:p>
        </w:tc>
      </w:tr>
      <w:tr w:rsidR="005F08F5" w:rsidRPr="0029699B" w14:paraId="34DC4575" w14:textId="77777777" w:rsidTr="00214A48">
        <w:trPr>
          <w:trHeight w:hRule="exact" w:val="302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73674" w14:textId="77777777" w:rsidR="005F08F5" w:rsidRPr="0029699B" w:rsidRDefault="005F08F5" w:rsidP="005F0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1018C" w14:textId="015460D9" w:rsidR="005F08F5" w:rsidRPr="0029699B" w:rsidRDefault="005F08F5" w:rsidP="005F08F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93CF9" w14:textId="43EFD946" w:rsidR="005F08F5" w:rsidRPr="0029699B" w:rsidRDefault="005F08F5" w:rsidP="005F08F5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14:paraId="5A54FFA5" w14:textId="3763ABFA" w:rsidR="005F08F5" w:rsidRPr="0029699B" w:rsidRDefault="005F08F5" w:rsidP="005F08F5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  Ме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04818" w14:textId="6D32FA46" w:rsidR="005F08F5" w:rsidRPr="0029699B" w:rsidRDefault="005F08F5" w:rsidP="005F0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2C4A5" w14:textId="3C8046EA" w:rsidR="005F08F5" w:rsidRPr="0029699B" w:rsidRDefault="005F08F5" w:rsidP="005F0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EEC59" w14:textId="276EB180" w:rsidR="005F08F5" w:rsidRPr="0029699B" w:rsidRDefault="005F08F5" w:rsidP="005F0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DD637" w14:textId="10EE7798" w:rsidR="005F08F5" w:rsidRPr="0029699B" w:rsidRDefault="005F08F5" w:rsidP="005F0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EB8E" w14:textId="5C041C3A" w:rsidR="005F08F5" w:rsidRPr="0029699B" w:rsidRDefault="00DA129F" w:rsidP="00DA129F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569BD" w:rsidRPr="0029699B" w14:paraId="72CAFEB6" w14:textId="77777777" w:rsidTr="00214A48">
        <w:trPr>
          <w:trHeight w:hRule="exact" w:val="27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16D0E" w14:textId="77777777" w:rsidR="001569BD" w:rsidRPr="0029699B" w:rsidRDefault="001569BD" w:rsidP="00156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16A83" w14:textId="77777777" w:rsidR="001569BD" w:rsidRPr="0029699B" w:rsidRDefault="001569BD" w:rsidP="0015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A0B989" w14:textId="636F1EB4" w:rsidR="001569BD" w:rsidRPr="0029699B" w:rsidRDefault="001569BD" w:rsidP="001569B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787FCE72" w14:textId="38025D90" w:rsidR="001569BD" w:rsidRPr="0029699B" w:rsidRDefault="001569BD" w:rsidP="001569B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FF338" w14:textId="6F3B7C7C" w:rsidR="001569BD" w:rsidRPr="0029699B" w:rsidRDefault="001569BD" w:rsidP="001569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26 470,73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97DA3" w14:textId="16D30F0C" w:rsidR="001569BD" w:rsidRPr="0029699B" w:rsidRDefault="00E21D06" w:rsidP="001569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ED3175"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409,63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5B11A" w14:textId="3E1A06F1" w:rsidR="001569BD" w:rsidRPr="0029699B" w:rsidRDefault="00E21D06" w:rsidP="001569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97 623,38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818F3" w14:textId="48B3CF0C" w:rsidR="001569BD" w:rsidRPr="0029699B" w:rsidRDefault="005B2284" w:rsidP="001569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90 925,79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E856" w14:textId="24BBB5F0" w:rsidR="001569BD" w:rsidRPr="0029699B" w:rsidRDefault="001569BD" w:rsidP="001569BD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5F08F5" w:rsidRPr="0029699B" w14:paraId="7BA69AF0" w14:textId="77777777" w:rsidTr="00214A48">
        <w:trPr>
          <w:trHeight w:hRule="exact" w:val="274"/>
          <w:jc w:val="center"/>
        </w:trPr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47489" w14:textId="77777777" w:rsidR="005F08F5" w:rsidRPr="0029699B" w:rsidRDefault="005F08F5" w:rsidP="005F0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787B6" w14:textId="77777777" w:rsidR="005F08F5" w:rsidRPr="0029699B" w:rsidRDefault="005F08F5" w:rsidP="005F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CDFFB9" w14:textId="38F9DC26" w:rsidR="005F08F5" w:rsidRPr="0029699B" w:rsidRDefault="005F08F5" w:rsidP="005F08F5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8354C" w14:textId="77777777" w:rsidR="005F08F5" w:rsidRPr="0029699B" w:rsidRDefault="005F08F5" w:rsidP="005F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17D52" w14:textId="28E2265B" w:rsidR="005F08F5" w:rsidRPr="0029699B" w:rsidRDefault="005F08F5" w:rsidP="005F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1B564" w14:textId="7A4E4CB8" w:rsidR="005F08F5" w:rsidRPr="0029699B" w:rsidRDefault="005F08F5" w:rsidP="005F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887E3" w14:textId="724C75C0" w:rsidR="005F08F5" w:rsidRPr="0029699B" w:rsidRDefault="005F08F5" w:rsidP="005F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B8AE" w14:textId="503F7BFF" w:rsidR="005F08F5" w:rsidRPr="0029699B" w:rsidRDefault="00DA129F" w:rsidP="005F08F5">
            <w:pPr>
              <w:pStyle w:val="aff5"/>
              <w:jc w:val="center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709A734A" w14:textId="77777777" w:rsidR="00752B2F" w:rsidRPr="0029699B" w:rsidRDefault="00752B2F" w:rsidP="00752B2F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29699B">
        <w:rPr>
          <w:rFonts w:ascii="Times New Roman" w:hAnsi="Times New Roman" w:cs="Times New Roman"/>
        </w:rPr>
        <w:br w:type="page"/>
      </w:r>
    </w:p>
    <w:p w14:paraId="61358B4C" w14:textId="29DFF50A" w:rsidR="0012217C" w:rsidRPr="0029699B" w:rsidRDefault="0012217C" w:rsidP="00635C6E">
      <w:pPr>
        <w:pStyle w:val="32"/>
        <w:spacing w:after="300"/>
        <w:ind w:left="11760" w:firstLine="0"/>
        <w:jc w:val="right"/>
        <w:rPr>
          <w:rStyle w:val="aff0"/>
          <w:sz w:val="24"/>
          <w:szCs w:val="24"/>
        </w:rPr>
      </w:pPr>
      <w:r w:rsidRPr="0029699B">
        <w:rPr>
          <w:rStyle w:val="aff0"/>
          <w:sz w:val="24"/>
          <w:szCs w:val="24"/>
        </w:rPr>
        <w:lastRenderedPageBreak/>
        <w:t xml:space="preserve">Приложение № 1 к </w:t>
      </w:r>
      <w:r w:rsidR="00635C6E" w:rsidRPr="0029699B">
        <w:rPr>
          <w:rStyle w:val="aff0"/>
          <w:sz w:val="24"/>
          <w:szCs w:val="24"/>
        </w:rPr>
        <w:t>П</w:t>
      </w:r>
      <w:r w:rsidRPr="0029699B">
        <w:rPr>
          <w:rStyle w:val="aff0"/>
          <w:sz w:val="24"/>
          <w:szCs w:val="24"/>
        </w:rPr>
        <w:t>аспорту программы</w:t>
      </w:r>
    </w:p>
    <w:p w14:paraId="6720AF50" w14:textId="2A9ACDD0" w:rsidR="00752B2F" w:rsidRPr="00B54D07" w:rsidRDefault="00752B2F" w:rsidP="00752B2F">
      <w:pPr>
        <w:pStyle w:val="32"/>
        <w:spacing w:after="300" w:line="262" w:lineRule="auto"/>
        <w:ind w:firstLine="0"/>
        <w:jc w:val="center"/>
        <w:rPr>
          <w:sz w:val="24"/>
          <w:szCs w:val="24"/>
        </w:rPr>
      </w:pPr>
      <w:r w:rsidRPr="00B54D07">
        <w:rPr>
          <w:rStyle w:val="aff0"/>
          <w:sz w:val="24"/>
          <w:szCs w:val="24"/>
        </w:rPr>
        <w:t>Паспорта структурных элементов муниципальной программы</w:t>
      </w:r>
    </w:p>
    <w:p w14:paraId="6BF2785C" w14:textId="77777777" w:rsidR="00752B2F" w:rsidRPr="0029699B" w:rsidRDefault="00752B2F" w:rsidP="00752B2F">
      <w:pPr>
        <w:pStyle w:val="aff4"/>
        <w:ind w:left="125"/>
        <w:rPr>
          <w:sz w:val="24"/>
          <w:szCs w:val="24"/>
        </w:rPr>
      </w:pPr>
      <w:r w:rsidRPr="0029699B">
        <w:rPr>
          <w:rStyle w:val="22"/>
          <w:sz w:val="24"/>
          <w:szCs w:val="24"/>
        </w:rPr>
        <w:t xml:space="preserve">Раздел I. Структурные </w:t>
      </w:r>
      <w:r w:rsidRPr="0029699B">
        <w:rPr>
          <w:rStyle w:val="22"/>
          <w:color w:val="000000" w:themeColor="text1"/>
          <w:sz w:val="24"/>
          <w:szCs w:val="24"/>
        </w:rPr>
        <w:t>элементы проектной части</w:t>
      </w:r>
    </w:p>
    <w:tbl>
      <w:tblPr>
        <w:tblOverlap w:val="never"/>
        <w:tblW w:w="14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1415"/>
        <w:gridCol w:w="2690"/>
        <w:gridCol w:w="1467"/>
        <w:gridCol w:w="1227"/>
        <w:gridCol w:w="1422"/>
        <w:gridCol w:w="2404"/>
        <w:gridCol w:w="1472"/>
      </w:tblGrid>
      <w:tr w:rsidR="007C27A0" w:rsidRPr="0029699B" w14:paraId="38C81338" w14:textId="77777777" w:rsidTr="007C27A0">
        <w:trPr>
          <w:trHeight w:val="426"/>
          <w:jc w:val="center"/>
        </w:trPr>
        <w:tc>
          <w:tcPr>
            <w:tcW w:w="147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5BA1" w14:textId="794D06C6" w:rsidR="007C27A0" w:rsidRPr="0029699B" w:rsidRDefault="007151C4" w:rsidP="007151C4">
            <w:pPr>
              <w:pStyle w:val="aff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  <w:r w:rsidRPr="0029699B">
              <w:rPr>
                <w:rStyle w:val="2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01. </w:t>
            </w:r>
            <w:r w:rsidR="007C27A0" w:rsidRPr="0029699B">
              <w:rPr>
                <w:rStyle w:val="23"/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(реконструкция) объектов муниципальной собственности</w:t>
            </w:r>
          </w:p>
        </w:tc>
      </w:tr>
      <w:tr w:rsidR="00752B2F" w:rsidRPr="0029699B" w14:paraId="0CF46516" w14:textId="77777777" w:rsidTr="00635C6E">
        <w:trPr>
          <w:trHeight w:hRule="exact" w:val="288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961C1D" w14:textId="77777777" w:rsidR="00752B2F" w:rsidRPr="0029699B" w:rsidRDefault="00752B2F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0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7D66" w14:textId="706AC57E" w:rsidR="00752B2F" w:rsidRPr="0029699B" w:rsidRDefault="001516CC" w:rsidP="000F099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</w:tr>
      <w:tr w:rsidR="00752B2F" w:rsidRPr="0029699B" w14:paraId="0193960B" w14:textId="77777777" w:rsidTr="00635C6E">
        <w:trPr>
          <w:trHeight w:hRule="exact" w:val="562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6A4DB" w14:textId="77777777" w:rsidR="00752B2F" w:rsidRPr="0029699B" w:rsidRDefault="00752B2F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0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3150" w14:textId="1F9E4A2B" w:rsidR="00752B2F" w:rsidRPr="0029699B" w:rsidRDefault="000478F6" w:rsidP="0015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</w:t>
            </w:r>
            <w:r w:rsidR="001516CC" w:rsidRPr="00296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099B" w:rsidRPr="0029699B" w14:paraId="741C2ADF" w14:textId="77777777" w:rsidTr="00635C6E">
        <w:trPr>
          <w:trHeight w:hRule="exact" w:val="3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FDD01" w14:textId="527A2723" w:rsidR="000F099B" w:rsidRPr="0029699B" w:rsidRDefault="000F099B">
            <w:pPr>
              <w:pStyle w:val="aff5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Соисполнитель (ли)</w:t>
            </w:r>
          </w:p>
        </w:tc>
        <w:tc>
          <w:tcPr>
            <w:tcW w:w="120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43D0" w14:textId="73391D6B" w:rsidR="000F099B" w:rsidRPr="0029699B" w:rsidRDefault="000F099B" w:rsidP="0015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2F" w:rsidRPr="0029699B" w14:paraId="3F5AFD1A" w14:textId="77777777" w:rsidTr="00635C6E">
        <w:trPr>
          <w:trHeight w:hRule="exact" w:val="1124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FDE85" w14:textId="7861CD54" w:rsidR="00752B2F" w:rsidRPr="0029699B" w:rsidRDefault="000F099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Участник (и) (непосредственный</w:t>
            </w:r>
            <w:r w:rsidR="007C27A0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(е)</w:t>
            </w: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  <w:r w:rsidR="007C27A0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(и) мероприятия</w:t>
            </w: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427A" w14:textId="208CB27F" w:rsidR="00752B2F" w:rsidRPr="0029699B" w:rsidRDefault="00DB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0478F6"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 «Отдел капитального строительства Светлогорского городского округа»</w:t>
            </w:r>
          </w:p>
        </w:tc>
      </w:tr>
      <w:tr w:rsidR="00752B2F" w:rsidRPr="0029699B" w14:paraId="4BAE846B" w14:textId="77777777" w:rsidTr="007C0EC4">
        <w:trPr>
          <w:trHeight w:hRule="exact" w:val="1976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CA82D" w14:textId="77777777" w:rsidR="00752B2F" w:rsidRPr="0029699B" w:rsidRDefault="00752B2F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375C" w14:textId="138D0FC0" w:rsidR="001516CC" w:rsidRPr="0029699B" w:rsidRDefault="006813A1" w:rsidP="0015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1352401"/>
            <w:r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516CC" w:rsidRPr="0029699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 в соответствии с генеральным планом и стратегией муниципального образования по строительству</w:t>
            </w:r>
            <w:r w:rsidR="0091383E"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16CC" w:rsidRPr="0029699B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  <w:r w:rsidR="0091383E" w:rsidRPr="002969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16CC" w:rsidRPr="0029699B">
              <w:rPr>
                <w:rFonts w:ascii="Times New Roman" w:hAnsi="Times New Roman" w:cs="Times New Roman"/>
                <w:sz w:val="24"/>
                <w:szCs w:val="24"/>
              </w:rPr>
              <w:t>, ремонту и благоустройству объектов местного значения в рамках исполнения функций заказчика</w:t>
            </w:r>
            <w:r w:rsidR="000E57F0" w:rsidRPr="00296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16CC" w:rsidRPr="0029699B">
              <w:rPr>
                <w:rFonts w:ascii="Times New Roman" w:hAnsi="Times New Roman" w:cs="Times New Roman"/>
                <w:sz w:val="24"/>
                <w:szCs w:val="24"/>
              </w:rPr>
              <w:t>застройщика.</w:t>
            </w:r>
          </w:p>
          <w:p w14:paraId="69BC4B89" w14:textId="6FBEA07D" w:rsidR="001516CC" w:rsidRPr="0029699B" w:rsidRDefault="001516CC" w:rsidP="0015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2. Обеспечение качества выполнения работ при осуществлении строительства</w:t>
            </w:r>
            <w:r w:rsidR="00E61E15"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реконструкции, ремонта и благоустройства объектов муниципальной собственности в рамках строительного контроля.</w:t>
            </w:r>
          </w:p>
          <w:p w14:paraId="1ABC7A5A" w14:textId="3E1BFAA3" w:rsidR="00752B2F" w:rsidRPr="0029699B" w:rsidRDefault="001516CC" w:rsidP="0015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3. Обеспечение оценки (определения) стоимости строительства</w:t>
            </w:r>
            <w:r w:rsidR="00E61E15"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реконструкции, ремонта и благоустройства объектов муниципальной собственности в рамках разработки, согласования и утверждения сметной документации.</w:t>
            </w:r>
            <w:bookmarkEnd w:id="1"/>
          </w:p>
        </w:tc>
      </w:tr>
      <w:tr w:rsidR="00752B2F" w:rsidRPr="0029699B" w14:paraId="4D47B656" w14:textId="77777777" w:rsidTr="00635C6E">
        <w:trPr>
          <w:trHeight w:hRule="exact" w:val="288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ADFC8" w14:textId="77777777" w:rsidR="00752B2F" w:rsidRPr="0029699B" w:rsidRDefault="00752B2F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FA3AD" w14:textId="77777777" w:rsidR="0063230E" w:rsidRPr="0029699B" w:rsidRDefault="00752B2F">
            <w:pPr>
              <w:pStyle w:val="aff5"/>
              <w:jc w:val="center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7F07A623" w14:textId="1951F20D" w:rsidR="00752B2F" w:rsidRPr="0029699B" w:rsidRDefault="00752B2F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7D8C8B" w14:textId="77777777" w:rsidR="00752B2F" w:rsidRPr="0029699B" w:rsidRDefault="00752B2F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F398C1" w14:textId="77777777" w:rsidR="00B11DAF" w:rsidRPr="0029699B" w:rsidRDefault="00B11DAF">
            <w:pPr>
              <w:pStyle w:val="aff5"/>
              <w:jc w:val="center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14:paraId="6285913A" w14:textId="0B37EED2" w:rsidR="00752B2F" w:rsidRPr="0029699B" w:rsidRDefault="00752B2F">
            <w:pPr>
              <w:pStyle w:val="aff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4B04" w14:textId="77777777" w:rsidR="00752B2F" w:rsidRPr="0029699B" w:rsidRDefault="00752B2F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6D6F3D" w:rsidRPr="0029699B" w14:paraId="5BA562EE" w14:textId="77777777" w:rsidTr="007C0EC4">
        <w:trPr>
          <w:trHeight w:hRule="exact" w:val="562"/>
          <w:jc w:val="center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AF1EF" w14:textId="77777777" w:rsidR="006D6F3D" w:rsidRPr="0029699B" w:rsidRDefault="006D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903EDC" w14:textId="77777777" w:rsidR="006D6F3D" w:rsidRPr="0029699B" w:rsidRDefault="006D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C83A05" w14:textId="77777777" w:rsidR="006D6F3D" w:rsidRPr="0029699B" w:rsidRDefault="006D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6678DA" w14:textId="77777777" w:rsidR="006D6F3D" w:rsidRPr="0029699B" w:rsidRDefault="006D6F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E9E9" w14:textId="443CB326" w:rsidR="006D6F3D" w:rsidRPr="0029699B" w:rsidRDefault="001516CC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56C68" w14:textId="70B5F56B" w:rsidR="006D6F3D" w:rsidRPr="0029699B" w:rsidRDefault="001516CC">
            <w:pPr>
              <w:pStyle w:val="aff5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6D6F3D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CA6AD" w14:textId="24F313B9" w:rsidR="006D6F3D" w:rsidRPr="0029699B" w:rsidRDefault="001516CC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2027</w:t>
            </w:r>
            <w:r w:rsidR="006D6F3D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0CF9" w14:textId="77777777" w:rsidR="006D6F3D" w:rsidRPr="0029699B" w:rsidRDefault="006D6F3D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D6F3D" w:rsidRPr="0029699B" w14:paraId="2785161C" w14:textId="77777777" w:rsidTr="00DF4992">
        <w:trPr>
          <w:trHeight w:hRule="exact" w:val="2555"/>
          <w:jc w:val="center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2052" w14:textId="77777777" w:rsidR="006D6F3D" w:rsidRPr="0029699B" w:rsidRDefault="006D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DE27" w14:textId="3EC6E870" w:rsidR="006D6F3D" w:rsidRPr="0029699B" w:rsidRDefault="006D6F3D" w:rsidP="000F099B">
            <w:pPr>
              <w:pStyle w:val="aff5"/>
              <w:ind w:firstLin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5B75" w14:textId="2AD05D0C" w:rsidR="006D6F3D" w:rsidRPr="0029699B" w:rsidRDefault="00214A48" w:rsidP="0015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Своевременный ввод объектов капитального строительства в эксплуатацию </w:t>
            </w:r>
            <w:r w:rsidR="000F099B" w:rsidRPr="0029699B">
              <w:rPr>
                <w:rFonts w:ascii="Times New Roman" w:hAnsi="Times New Roman" w:cs="Times New Roman"/>
                <w:sz w:val="24"/>
                <w:szCs w:val="24"/>
              </w:rPr>
              <w:t>(в год)</w:t>
            </w:r>
            <w:r w:rsidR="00635C6E"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099B" w:rsidRPr="0029699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5073" w14:textId="168E50C8" w:rsidR="006D6F3D" w:rsidRPr="0029699B" w:rsidRDefault="00214A48" w:rsidP="00EB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ECF8" w14:textId="6CBDBDB4" w:rsidR="006D6F3D" w:rsidRPr="0029699B" w:rsidRDefault="00214A48" w:rsidP="00EB658C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A94D" w14:textId="5DD70D59" w:rsidR="006D6F3D" w:rsidRPr="0029699B" w:rsidRDefault="00214A48" w:rsidP="00EB65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EC8D" w14:textId="1E27EC65" w:rsidR="006D6F3D" w:rsidRPr="0029699B" w:rsidRDefault="00214A48" w:rsidP="00EB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C78B" w14:textId="53F7E5B8" w:rsidR="006D6F3D" w:rsidRPr="0029699B" w:rsidRDefault="00214A48" w:rsidP="00EB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3A1" w:rsidRPr="0029699B" w14:paraId="4A41E4F2" w14:textId="77777777" w:rsidTr="00DF4992">
        <w:trPr>
          <w:trHeight w:hRule="exact" w:val="1572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11C86" w14:textId="77777777" w:rsidR="006813A1" w:rsidRPr="0029699B" w:rsidRDefault="0068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FF128" w14:textId="6FCFEAD3" w:rsidR="006813A1" w:rsidRPr="0029699B" w:rsidRDefault="006813A1" w:rsidP="000F099B">
            <w:pPr>
              <w:pStyle w:val="aff5"/>
              <w:ind w:firstLine="280"/>
              <w:jc w:val="center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D37960" w14:textId="3C58FF05" w:rsidR="006813A1" w:rsidRPr="0029699B" w:rsidRDefault="00214A48" w:rsidP="0015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полученных комплектов документов в рамках строительства (реконструкции) объектов </w:t>
            </w:r>
            <w:r w:rsidR="000F099B" w:rsidRPr="0029699B">
              <w:rPr>
                <w:rFonts w:ascii="Times New Roman" w:hAnsi="Times New Roman" w:cs="Times New Roman"/>
                <w:sz w:val="24"/>
                <w:szCs w:val="24"/>
              </w:rPr>
              <w:t>(в год)</w:t>
            </w:r>
            <w:r w:rsidR="00635C6E" w:rsidRPr="00296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099B"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E43CCE" w14:textId="2D3BABA3" w:rsidR="006813A1" w:rsidRPr="0029699B" w:rsidRDefault="00214A48" w:rsidP="00EB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D7817" w14:textId="0611CF94" w:rsidR="006813A1" w:rsidRPr="0029699B" w:rsidRDefault="006813A1" w:rsidP="00EB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F4C83F" w14:textId="74550328" w:rsidR="006813A1" w:rsidRPr="0029699B" w:rsidRDefault="00214A48" w:rsidP="00EB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2F413" w14:textId="77777777" w:rsidR="006813A1" w:rsidRPr="0029699B" w:rsidRDefault="006813A1" w:rsidP="00EB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58EB" w14:textId="161EE8A3" w:rsidR="006813A1" w:rsidRPr="0029699B" w:rsidRDefault="00214A48" w:rsidP="00EB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99B" w:rsidRPr="0029699B" w14:paraId="541B1B0A" w14:textId="77777777" w:rsidTr="00316CF0">
        <w:trPr>
          <w:trHeight w:hRule="exact" w:val="1226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DA58A" w14:textId="77777777" w:rsidR="000F099B" w:rsidRPr="0029699B" w:rsidRDefault="000F099B" w:rsidP="001516C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проекта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46891" w14:textId="724629DD" w:rsidR="000F099B" w:rsidRPr="0029699B" w:rsidRDefault="000F099B" w:rsidP="001516CC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Код направления расходов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08C1E" w14:textId="77777777" w:rsidR="000F099B" w:rsidRPr="0029699B" w:rsidRDefault="000F099B" w:rsidP="001516CC">
            <w:pPr>
              <w:pStyle w:val="aff5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  <w:p w14:paraId="5E4E88CB" w14:textId="77777777" w:rsidR="000F099B" w:rsidRPr="0029699B" w:rsidRDefault="000F099B" w:rsidP="001516CC">
            <w:pPr>
              <w:pStyle w:val="aff5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</w:p>
          <w:p w14:paraId="4AFC3673" w14:textId="7C1C21ED" w:rsidR="000F099B" w:rsidRPr="0029699B" w:rsidRDefault="000F099B" w:rsidP="001516C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1C753" w14:textId="5F662780" w:rsidR="000F099B" w:rsidRPr="0029699B" w:rsidRDefault="000F099B" w:rsidP="001516CC">
            <w:pPr>
              <w:pStyle w:val="aff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Лимиты бюджетных обязательств (уточненные)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F032C" w14:textId="7DBBFF28" w:rsidR="000F099B" w:rsidRPr="0029699B" w:rsidRDefault="000F099B" w:rsidP="001516CC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E99303" w14:textId="0825B519" w:rsidR="000F099B" w:rsidRPr="0029699B" w:rsidRDefault="000F099B" w:rsidP="001516CC">
            <w:pPr>
              <w:pStyle w:val="aff5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9C6BC" w14:textId="2994177E" w:rsidR="000F099B" w:rsidRPr="0029699B" w:rsidRDefault="000F099B" w:rsidP="001516CC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02D3" w14:textId="77777777" w:rsidR="000F099B" w:rsidRPr="0029699B" w:rsidRDefault="000F099B" w:rsidP="001516CC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F099B" w:rsidRPr="0029699B" w14:paraId="55ADEF2A" w14:textId="77777777" w:rsidTr="00316CF0">
        <w:trPr>
          <w:trHeight w:hRule="exact" w:val="438"/>
          <w:jc w:val="center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925ED" w14:textId="77777777" w:rsidR="000F099B" w:rsidRPr="0029699B" w:rsidRDefault="000F0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0C007" w14:textId="2FE294BA" w:rsidR="000F099B" w:rsidRPr="0029699B" w:rsidRDefault="000F099B">
            <w:pPr>
              <w:pStyle w:val="aff5"/>
              <w:ind w:firstLine="2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39899" w14:textId="77777777" w:rsidR="000F099B" w:rsidRPr="0029699B" w:rsidRDefault="000F099B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1E711" w14:textId="01263516" w:rsidR="000F099B" w:rsidRPr="0029699B" w:rsidRDefault="003B6040" w:rsidP="00EB6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86648" w14:textId="213B7506" w:rsidR="000F099B" w:rsidRPr="0029699B" w:rsidRDefault="000F099B" w:rsidP="00EB6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A6C1" w14:textId="66367DDD" w:rsidR="000F099B" w:rsidRPr="0029699B" w:rsidRDefault="00214A48" w:rsidP="00EB6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7 567,93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228B5" w14:textId="55BAE392" w:rsidR="000F099B" w:rsidRPr="0029699B" w:rsidRDefault="000F099B" w:rsidP="00EB6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857E" w14:textId="5515889A" w:rsidR="000F099B" w:rsidRPr="0029699B" w:rsidRDefault="00214A48" w:rsidP="00EB6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7 567,93</w:t>
            </w:r>
          </w:p>
        </w:tc>
      </w:tr>
      <w:tr w:rsidR="006D6F3D" w:rsidRPr="0029699B" w14:paraId="4163DAD1" w14:textId="77777777" w:rsidTr="000F099B">
        <w:trPr>
          <w:trHeight w:hRule="exact" w:val="1028"/>
          <w:jc w:val="center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D0789" w14:textId="77777777" w:rsidR="006D6F3D" w:rsidRPr="0029699B" w:rsidRDefault="006D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6CE1D" w14:textId="4CBF69FA" w:rsidR="006D6F3D" w:rsidRPr="0029699B" w:rsidRDefault="000F099B" w:rsidP="000F099B">
            <w:pPr>
              <w:pStyle w:val="aff5"/>
              <w:ind w:firstLin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84510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E02FB" w14:textId="476999CB" w:rsidR="006D6F3D" w:rsidRPr="0029699B" w:rsidRDefault="000F099B">
            <w:pPr>
              <w:pStyle w:val="aff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(реконструкция) автомобильных дорог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B525DD" w14:textId="75707E35" w:rsidR="006D6F3D" w:rsidRPr="0029699B" w:rsidRDefault="003B6040" w:rsidP="00EB65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7D6E1" w14:textId="01053C74" w:rsidR="006D6F3D" w:rsidRPr="0029699B" w:rsidRDefault="006D6F3D" w:rsidP="00EB65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B3281" w14:textId="621659FB" w:rsidR="006D6F3D" w:rsidRPr="0029699B" w:rsidRDefault="00214A48" w:rsidP="00EB65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7 567,93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D649E" w14:textId="4E104AE7" w:rsidR="006D6F3D" w:rsidRPr="0029699B" w:rsidRDefault="006D6F3D" w:rsidP="007C0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CE80" w14:textId="30E8C96B" w:rsidR="006D6F3D" w:rsidRPr="0029699B" w:rsidRDefault="00214A48" w:rsidP="00EB65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7 567,93</w:t>
            </w:r>
          </w:p>
        </w:tc>
      </w:tr>
    </w:tbl>
    <w:p w14:paraId="6E669963" w14:textId="77777777" w:rsidR="00752B2F" w:rsidRPr="0029699B" w:rsidRDefault="00752B2F" w:rsidP="00752B2F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29699B">
        <w:rPr>
          <w:rFonts w:ascii="Times New Roman" w:hAnsi="Times New Roman" w:cs="Times New Roman"/>
        </w:rPr>
        <w:br w:type="page"/>
      </w:r>
    </w:p>
    <w:p w14:paraId="71175C7B" w14:textId="18824D14" w:rsidR="00752B2F" w:rsidRPr="0029699B" w:rsidRDefault="00752B2F" w:rsidP="00752B2F">
      <w:pPr>
        <w:pStyle w:val="aff4"/>
        <w:ind w:left="125"/>
        <w:rPr>
          <w:color w:val="000000" w:themeColor="text1"/>
          <w:sz w:val="24"/>
          <w:szCs w:val="24"/>
        </w:rPr>
      </w:pPr>
      <w:r w:rsidRPr="0029699B">
        <w:rPr>
          <w:rStyle w:val="22"/>
          <w:color w:val="000000" w:themeColor="text1"/>
          <w:sz w:val="24"/>
          <w:szCs w:val="24"/>
        </w:rPr>
        <w:lastRenderedPageBreak/>
        <w:t>Раздел II. Структурные элементы процессной части</w:t>
      </w:r>
    </w:p>
    <w:tbl>
      <w:tblPr>
        <w:tblOverlap w:val="never"/>
        <w:tblW w:w="149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2552"/>
        <w:gridCol w:w="1567"/>
        <w:gridCol w:w="1268"/>
        <w:gridCol w:w="1569"/>
        <w:gridCol w:w="1555"/>
        <w:gridCol w:w="2520"/>
      </w:tblGrid>
      <w:tr w:rsidR="007C27A0" w:rsidRPr="0029699B" w14:paraId="49853E03" w14:textId="77777777" w:rsidTr="008F77FB">
        <w:trPr>
          <w:trHeight w:hRule="exact" w:val="698"/>
          <w:jc w:val="center"/>
        </w:trPr>
        <w:tc>
          <w:tcPr>
            <w:tcW w:w="149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BBB8" w14:textId="68C688D0" w:rsidR="007C27A0" w:rsidRPr="0029699B" w:rsidRDefault="007151C4" w:rsidP="007151C4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Наименование комплекса процессных мероприятий:</w:t>
            </w:r>
            <w:r w:rsidRPr="00296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02. </w:t>
            </w:r>
            <w:r w:rsidR="007C27A0" w:rsidRPr="00296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Капитальный, текущий ремонт объектов муниципальной собственност</w:t>
            </w:r>
            <w:r w:rsidR="00774C8B" w:rsidRPr="00296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752B2F" w:rsidRPr="0029699B" w14:paraId="2099ADBA" w14:textId="77777777" w:rsidTr="00774C8B">
        <w:trPr>
          <w:trHeight w:hRule="exact" w:val="28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8CD76" w14:textId="77777777" w:rsidR="00752B2F" w:rsidRPr="0029699B" w:rsidRDefault="00752B2F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4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EF93" w14:textId="6F335103" w:rsidR="00752B2F" w:rsidRPr="0029699B" w:rsidRDefault="000E3828" w:rsidP="00CA3C17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2025</w:t>
            </w:r>
            <w:r w:rsidR="00FF70EF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-</w:t>
            </w: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2027 г</w:t>
            </w:r>
            <w:r w:rsidR="00FF70EF"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52B2F" w:rsidRPr="0029699B" w14:paraId="6628EF2B" w14:textId="77777777" w:rsidTr="00774C8B">
        <w:trPr>
          <w:trHeight w:hRule="exact" w:val="56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AA6B72" w14:textId="77777777" w:rsidR="00752B2F" w:rsidRPr="0029699B" w:rsidRDefault="00752B2F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D6AB" w14:textId="14204234" w:rsidR="00752B2F" w:rsidRPr="0029699B" w:rsidRDefault="00F22F0F" w:rsidP="00CA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14:paraId="1EE8DB11" w14:textId="2BDB2292" w:rsidR="00F22F0F" w:rsidRPr="0029699B" w:rsidRDefault="00F22F0F" w:rsidP="002E57E9">
            <w:pPr>
              <w:ind w:firstLine="4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9B" w:rsidRPr="0029699B" w14:paraId="395B7607" w14:textId="77777777" w:rsidTr="00774C8B">
        <w:trPr>
          <w:trHeight w:hRule="exact" w:val="56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1CD79F" w14:textId="1A5942DF" w:rsidR="000F099B" w:rsidRPr="0029699B" w:rsidRDefault="000F099B">
            <w:pPr>
              <w:pStyle w:val="aff5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Соисполнитель (ли)</w:t>
            </w:r>
          </w:p>
        </w:tc>
        <w:tc>
          <w:tcPr>
            <w:tcW w:w="124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E8E5" w14:textId="719DCA5A" w:rsidR="000F099B" w:rsidRPr="0029699B" w:rsidRDefault="000F099B" w:rsidP="00CA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2F" w:rsidRPr="0029699B" w14:paraId="7570B4DC" w14:textId="77777777" w:rsidTr="00774C8B">
        <w:trPr>
          <w:trHeight w:hRule="exact" w:val="116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C3636" w14:textId="605AF280" w:rsidR="00752B2F" w:rsidRPr="0029699B" w:rsidRDefault="007C27A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Участник (и) (непосредственный (е) исполнитель (и) мероприятия)</w:t>
            </w:r>
          </w:p>
        </w:tc>
        <w:tc>
          <w:tcPr>
            <w:tcW w:w="124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9D8C" w14:textId="1B830ED3" w:rsidR="00752B2F" w:rsidRPr="0029699B" w:rsidRDefault="00DB0D62" w:rsidP="00CA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F22F0F"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8F5" w:rsidRPr="0029699B">
              <w:rPr>
                <w:rFonts w:ascii="Times New Roman" w:hAnsi="Times New Roman" w:cs="Times New Roman"/>
                <w:sz w:val="24"/>
                <w:szCs w:val="24"/>
              </w:rPr>
              <w:t>«Отдел капитального строительства Светлогорского городского округа»</w:t>
            </w:r>
          </w:p>
        </w:tc>
      </w:tr>
      <w:tr w:rsidR="00752B2F" w:rsidRPr="0029699B" w14:paraId="67AA8988" w14:textId="77777777" w:rsidTr="00774C8B">
        <w:trPr>
          <w:trHeight w:hRule="exact" w:val="59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D7542E" w14:textId="77777777" w:rsidR="00752B2F" w:rsidRPr="0029699B" w:rsidRDefault="00752B2F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4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5AB6" w14:textId="77CC2A03" w:rsidR="00752B2F" w:rsidRPr="0029699B" w:rsidRDefault="003D037C" w:rsidP="00CA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устранения</w:t>
            </w:r>
            <w:r w:rsidR="0032670F"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износа, поддержание и улучшение эксплуатационных свойств объектов муниципальной собственности</w:t>
            </w:r>
          </w:p>
          <w:p w14:paraId="02C55716" w14:textId="3A5639A7" w:rsidR="0032670F" w:rsidRPr="0029699B" w:rsidRDefault="0032670F" w:rsidP="005F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A5" w:rsidRPr="0029699B" w14:paraId="022CAB3C" w14:textId="77777777" w:rsidTr="00DC1297">
        <w:trPr>
          <w:trHeight w:hRule="exact" w:val="283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1C80" w14:textId="77777777" w:rsidR="00BD2DA5" w:rsidRPr="0029699B" w:rsidRDefault="00BD2DA5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3108CE" w14:textId="77777777" w:rsidR="00BD2DA5" w:rsidRPr="0029699B" w:rsidRDefault="00BD2DA5" w:rsidP="0035500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BAA6B" w14:textId="77777777" w:rsidR="00BD2DA5" w:rsidRPr="0029699B" w:rsidRDefault="00BD2DA5" w:rsidP="007C27A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58DC9" w14:textId="77777777" w:rsidR="00BD2DA5" w:rsidRPr="0029699B" w:rsidRDefault="00BD2DA5" w:rsidP="0035500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135D" w14:textId="77777777" w:rsidR="00BD2DA5" w:rsidRPr="0029699B" w:rsidRDefault="00BD2DA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BD2DA5" w:rsidRPr="0029699B" w14:paraId="4B8D102B" w14:textId="77777777" w:rsidTr="00DC1297">
        <w:trPr>
          <w:trHeight w:hRule="exact" w:val="840"/>
          <w:jc w:val="center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1C51D" w14:textId="77777777" w:rsidR="00BD2DA5" w:rsidRPr="0029699B" w:rsidRDefault="00BD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E3925F" w14:textId="77777777" w:rsidR="00BD2DA5" w:rsidRPr="0029699B" w:rsidRDefault="00BD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73371E" w14:textId="77777777" w:rsidR="00BD2DA5" w:rsidRPr="0029699B" w:rsidRDefault="00BD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166B1D" w14:textId="77777777" w:rsidR="00BD2DA5" w:rsidRPr="0029699B" w:rsidRDefault="00BD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5C31A" w14:textId="3EB8E9F6" w:rsidR="00BD2DA5" w:rsidRPr="0029699B" w:rsidRDefault="00BD2DA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A8F51" w14:textId="40EA019C" w:rsidR="00BD2DA5" w:rsidRPr="0029699B" w:rsidRDefault="00BD2DA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8EC37" w14:textId="2307D511" w:rsidR="00BD2DA5" w:rsidRPr="0029699B" w:rsidRDefault="00BD2DA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F95D" w14:textId="77777777" w:rsidR="00BD2DA5" w:rsidRPr="0029699B" w:rsidRDefault="00BD2DA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Ожидаемое значение на конец реализации программы</w:t>
            </w:r>
          </w:p>
        </w:tc>
      </w:tr>
      <w:tr w:rsidR="00BD2DA5" w:rsidRPr="0029699B" w14:paraId="304CFB92" w14:textId="77777777" w:rsidTr="00DC1297">
        <w:trPr>
          <w:trHeight w:hRule="exact" w:val="1970"/>
          <w:jc w:val="center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221FA" w14:textId="77777777" w:rsidR="00BD2DA5" w:rsidRPr="0029699B" w:rsidRDefault="00BD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E6FC1" w14:textId="2C75A766" w:rsidR="00BD2DA5" w:rsidRPr="0029699B" w:rsidRDefault="00BD2DA5" w:rsidP="00DC1297">
            <w:pPr>
              <w:pStyle w:val="aff5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2035F" w14:textId="443C3883" w:rsidR="00BD2DA5" w:rsidRPr="0029699B" w:rsidRDefault="00DC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в отношении которых осуществлен капитальный и текущий ремонт </w:t>
            </w:r>
            <w:r w:rsidR="00BD2DA5" w:rsidRPr="0029699B">
              <w:rPr>
                <w:rFonts w:ascii="Times New Roman" w:hAnsi="Times New Roman" w:cs="Times New Roman"/>
                <w:sz w:val="24"/>
                <w:szCs w:val="24"/>
              </w:rPr>
              <w:t>(в год)</w:t>
            </w:r>
            <w:r w:rsidR="00774C8B" w:rsidRPr="00296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2DA5"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83F8F" w14:textId="3BB9DD60" w:rsidR="00BD2DA5" w:rsidRPr="0029699B" w:rsidRDefault="00BD2DA5" w:rsidP="0035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81DF8" w14:textId="7BD5D766" w:rsidR="00BD2DA5" w:rsidRPr="0029699B" w:rsidRDefault="00DC1297" w:rsidP="0035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28FA2" w14:textId="2B7BE646" w:rsidR="00BD2DA5" w:rsidRPr="0029699B" w:rsidRDefault="00DC1297" w:rsidP="0035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CF9D7" w14:textId="2B15F486" w:rsidR="00BD2DA5" w:rsidRPr="0029699B" w:rsidRDefault="005B2284" w:rsidP="0035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8B97" w14:textId="19681E74" w:rsidR="00BD2DA5" w:rsidRPr="0029699B" w:rsidRDefault="005B2284" w:rsidP="0035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D2DA5" w:rsidRPr="0029699B" w14:paraId="3778C6ED" w14:textId="77777777" w:rsidTr="00DC1297">
        <w:trPr>
          <w:trHeight w:hRule="exact" w:val="2094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B6543" w14:textId="77777777" w:rsidR="00BD2DA5" w:rsidRPr="0029699B" w:rsidRDefault="00BD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8ABA7" w14:textId="38A3C893" w:rsidR="00BD2DA5" w:rsidRPr="0029699B" w:rsidRDefault="00BD2DA5" w:rsidP="00DC1297">
            <w:pPr>
              <w:pStyle w:val="aff5"/>
              <w:ind w:hanging="12"/>
              <w:jc w:val="center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E3096" w14:textId="791947C9" w:rsidR="00BD2DA5" w:rsidRPr="0029699B" w:rsidRDefault="00DC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комплектов документов в рамках капитального и текущего ремонта </w:t>
            </w:r>
            <w:r w:rsidR="00941DEB" w:rsidRPr="0029699B">
              <w:rPr>
                <w:rFonts w:ascii="Times New Roman" w:hAnsi="Times New Roman" w:cs="Times New Roman"/>
                <w:sz w:val="24"/>
                <w:szCs w:val="24"/>
              </w:rPr>
              <w:t>(в год)</w:t>
            </w:r>
            <w:r w:rsidR="00774C8B" w:rsidRPr="00296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1DEB"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ABB58" w14:textId="6E8AE80D" w:rsidR="00BD2DA5" w:rsidRPr="0029699B" w:rsidRDefault="000E1997" w:rsidP="0035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1D211" w14:textId="55B5606F" w:rsidR="00BD2DA5" w:rsidRPr="0029699B" w:rsidRDefault="00DC1297" w:rsidP="0035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4D1BC" w14:textId="15272AD1" w:rsidR="00BD2DA5" w:rsidRPr="0029699B" w:rsidRDefault="00BD2DA5" w:rsidP="0035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EE0ED" w14:textId="77777777" w:rsidR="00BD2DA5" w:rsidRPr="0029699B" w:rsidRDefault="00BD2DA5" w:rsidP="0035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D6D0" w14:textId="48C3BCA8" w:rsidR="00BD2DA5" w:rsidRPr="0029699B" w:rsidRDefault="00DC1297" w:rsidP="0035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297" w:rsidRPr="0029699B" w14:paraId="66EB16E6" w14:textId="77777777" w:rsidTr="007C27A0">
        <w:trPr>
          <w:trHeight w:hRule="exact" w:val="1147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99E62" w14:textId="77777777" w:rsidR="00DC1297" w:rsidRPr="0029699B" w:rsidRDefault="00DC1297" w:rsidP="000B40FF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lastRenderedPageBreak/>
              <w:t>Параметры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FDCDB9" w14:textId="6841046A" w:rsidR="00DC1297" w:rsidRPr="0029699B" w:rsidRDefault="00DC1297" w:rsidP="0035500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Код направления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A196B" w14:textId="77777777" w:rsidR="00DC1297" w:rsidRPr="0029699B" w:rsidRDefault="00DC1297" w:rsidP="007C27A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E12E9" w14:textId="7F091AD8" w:rsidR="00DC1297" w:rsidRPr="0029699B" w:rsidRDefault="007C27A0" w:rsidP="0035500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Лимиты бюджетных обязательств (уточненные)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54ED4" w14:textId="68CFD11B" w:rsidR="00DC1297" w:rsidRPr="0029699B" w:rsidRDefault="00DC1297" w:rsidP="0035500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DCF8A" w14:textId="1EBB428F" w:rsidR="00DC1297" w:rsidRPr="0029699B" w:rsidRDefault="00DC1297" w:rsidP="0035500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FC7A3" w14:textId="27D922DF" w:rsidR="00DC1297" w:rsidRPr="0029699B" w:rsidRDefault="00DC1297" w:rsidP="0035500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7E45" w14:textId="77777777" w:rsidR="00DC1297" w:rsidRPr="0029699B" w:rsidRDefault="00DC1297" w:rsidP="00355005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E3BF7" w:rsidRPr="0029699B" w14:paraId="6FC63DB0" w14:textId="77777777" w:rsidTr="00DC1297">
        <w:trPr>
          <w:trHeight w:hRule="exact" w:val="30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A5CBB" w14:textId="77777777" w:rsidR="008E3BF7" w:rsidRPr="0029699B" w:rsidRDefault="008E3BF7" w:rsidP="008E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45058" w14:textId="36406E03" w:rsidR="008E3BF7" w:rsidRPr="0029699B" w:rsidRDefault="008E3BF7" w:rsidP="008E3BF7">
            <w:pPr>
              <w:pStyle w:val="aff5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B14B6" w14:textId="77777777" w:rsidR="008E3BF7" w:rsidRPr="0029699B" w:rsidRDefault="008E3BF7" w:rsidP="008E3BF7">
            <w:pPr>
              <w:pStyle w:val="aff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674AA" w14:textId="504B843E" w:rsidR="008E3BF7" w:rsidRPr="0029699B" w:rsidRDefault="008E3BF7" w:rsidP="008E3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26 470,73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626DC" w14:textId="66F3ED33" w:rsidR="008E3BF7" w:rsidRPr="0029699B" w:rsidRDefault="004E145D" w:rsidP="008E3B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53 355,38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D749B" w14:textId="35A61EB1" w:rsidR="008E3BF7" w:rsidRPr="0029699B" w:rsidRDefault="008E3BF7" w:rsidP="008E3B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73 001,20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F1800" w14:textId="4FBE484E" w:rsidR="008E3BF7" w:rsidRPr="0029699B" w:rsidRDefault="005B2284" w:rsidP="008E3B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73 871,54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B2F5" w14:textId="6B36C567" w:rsidR="008E3BF7" w:rsidRPr="0029699B" w:rsidRDefault="004E145D" w:rsidP="008E3B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200 228,12</w:t>
            </w:r>
          </w:p>
        </w:tc>
      </w:tr>
      <w:tr w:rsidR="002D2A08" w:rsidRPr="0029699B" w14:paraId="5F799A9B" w14:textId="77777777" w:rsidTr="00DC1297">
        <w:trPr>
          <w:trHeight w:hRule="exact" w:val="1126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F35BD" w14:textId="77777777" w:rsidR="002D2A08" w:rsidRPr="0029699B" w:rsidRDefault="002D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D482F" w14:textId="28631E07" w:rsidR="002D2A08" w:rsidRPr="0029699B" w:rsidRDefault="008E3BF7" w:rsidP="00DC1297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84520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71993" w14:textId="32FBF975" w:rsidR="002D2A08" w:rsidRPr="0029699B" w:rsidRDefault="008E3BF7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Капитальный, текущий ремонт автомобильных дорог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D08D3" w14:textId="60ED08C4" w:rsidR="002D2A08" w:rsidRPr="0029699B" w:rsidRDefault="00CA2654" w:rsidP="0035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26 470,73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63E70" w14:textId="1158C20A" w:rsidR="002D2A08" w:rsidRPr="0029699B" w:rsidRDefault="004E145D" w:rsidP="00355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53 355,38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62D19" w14:textId="26020A52" w:rsidR="002D2A08" w:rsidRPr="0029699B" w:rsidRDefault="008E3BF7" w:rsidP="00355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73 001,20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CECD3" w14:textId="54958008" w:rsidR="002D2A08" w:rsidRPr="0029699B" w:rsidRDefault="005B2284" w:rsidP="00355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73 871,54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4534" w14:textId="1A5640A1" w:rsidR="002D2A08" w:rsidRPr="0029699B" w:rsidRDefault="004E145D" w:rsidP="00355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200 228,12</w:t>
            </w:r>
          </w:p>
        </w:tc>
      </w:tr>
    </w:tbl>
    <w:p w14:paraId="6642184A" w14:textId="3C31C4D8" w:rsidR="0088411D" w:rsidRPr="0029699B" w:rsidRDefault="00AF34E2" w:rsidP="007151C4">
      <w:pPr>
        <w:rPr>
          <w:rStyle w:val="22"/>
          <w:rFonts w:eastAsiaTheme="minorHAnsi"/>
        </w:rPr>
      </w:pPr>
      <w:r w:rsidRPr="0029699B">
        <w:rPr>
          <w:rStyle w:val="22"/>
          <w:rFonts w:eastAsiaTheme="minorHAnsi"/>
        </w:rPr>
        <w:br w:type="page"/>
      </w:r>
    </w:p>
    <w:p w14:paraId="03085098" w14:textId="7108890B" w:rsidR="00941DEB" w:rsidRPr="0029699B" w:rsidRDefault="00941DEB" w:rsidP="0088411D">
      <w:pPr>
        <w:pStyle w:val="aff4"/>
        <w:ind w:left="125"/>
        <w:rPr>
          <w:rStyle w:val="22"/>
        </w:rPr>
      </w:pPr>
    </w:p>
    <w:p w14:paraId="1E015679" w14:textId="655D5B6C" w:rsidR="00941DEB" w:rsidRPr="0029699B" w:rsidRDefault="00941DEB" w:rsidP="00941DEB">
      <w:pPr>
        <w:pStyle w:val="aff4"/>
        <w:rPr>
          <w:rStyle w:val="22"/>
        </w:rPr>
      </w:pPr>
    </w:p>
    <w:p w14:paraId="498924BD" w14:textId="77777777" w:rsidR="0012217C" w:rsidRPr="0029699B" w:rsidRDefault="0012217C" w:rsidP="00941DEB">
      <w:pPr>
        <w:pStyle w:val="aff4"/>
        <w:rPr>
          <w:rStyle w:val="22"/>
        </w:rPr>
      </w:pPr>
    </w:p>
    <w:p w14:paraId="0E4C89C2" w14:textId="5BA7AAC1" w:rsidR="0088411D" w:rsidRPr="0029699B" w:rsidRDefault="0088411D" w:rsidP="0088411D">
      <w:pPr>
        <w:pStyle w:val="aff4"/>
        <w:ind w:left="125"/>
        <w:rPr>
          <w:sz w:val="24"/>
          <w:szCs w:val="24"/>
        </w:rPr>
      </w:pPr>
      <w:r w:rsidRPr="0029699B">
        <w:rPr>
          <w:rStyle w:val="22"/>
          <w:sz w:val="24"/>
          <w:szCs w:val="24"/>
        </w:rPr>
        <w:t>Раздел II. Структурные элементы процессной части</w:t>
      </w:r>
    </w:p>
    <w:tbl>
      <w:tblPr>
        <w:tblOverlap w:val="never"/>
        <w:tblW w:w="149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1404"/>
        <w:gridCol w:w="3119"/>
        <w:gridCol w:w="1417"/>
        <w:gridCol w:w="1276"/>
        <w:gridCol w:w="1559"/>
        <w:gridCol w:w="1418"/>
        <w:gridCol w:w="2100"/>
      </w:tblGrid>
      <w:tr w:rsidR="00635D03" w:rsidRPr="0029699B" w14:paraId="1A5B8496" w14:textId="77777777" w:rsidTr="00635D03">
        <w:trPr>
          <w:trHeight w:hRule="exact" w:val="556"/>
          <w:jc w:val="center"/>
        </w:trPr>
        <w:tc>
          <w:tcPr>
            <w:tcW w:w="149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6A73" w14:textId="018EC21B" w:rsidR="00635D03" w:rsidRPr="0029699B" w:rsidRDefault="007151C4" w:rsidP="007151C4">
            <w:pPr>
              <w:pStyle w:val="aff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Наименование комплекса процессных мероприятий:</w:t>
            </w:r>
            <w:r w:rsidRPr="00296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04. </w:t>
            </w:r>
            <w:r w:rsidR="00635D03" w:rsidRPr="00296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строительством (реконструкцией) и ремонтом объектов муниципальной собственности</w:t>
            </w:r>
          </w:p>
        </w:tc>
      </w:tr>
      <w:tr w:rsidR="0088411D" w:rsidRPr="0029699B" w14:paraId="01ED0E30" w14:textId="77777777" w:rsidTr="00774C8B">
        <w:trPr>
          <w:trHeight w:hRule="exact" w:val="28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A3AEB" w14:textId="77777777" w:rsidR="0088411D" w:rsidRPr="0029699B" w:rsidRDefault="0088411D" w:rsidP="00742E5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2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2DB3" w14:textId="77777777" w:rsidR="0088411D" w:rsidRPr="0029699B" w:rsidRDefault="0088411D" w:rsidP="00742E5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</w:tr>
      <w:tr w:rsidR="0088411D" w:rsidRPr="0029699B" w14:paraId="74BDC578" w14:textId="77777777" w:rsidTr="00774C8B">
        <w:trPr>
          <w:trHeight w:hRule="exact" w:val="562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5F91D" w14:textId="77777777" w:rsidR="0088411D" w:rsidRPr="0029699B" w:rsidRDefault="0088411D" w:rsidP="00742E5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B7C9" w14:textId="77777777" w:rsidR="0088411D" w:rsidRPr="0029699B" w:rsidRDefault="0088411D" w:rsidP="007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14:paraId="15017A4E" w14:textId="77777777" w:rsidR="0088411D" w:rsidRPr="0029699B" w:rsidRDefault="0088411D" w:rsidP="00742E59">
            <w:pPr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C1" w:rsidRPr="0029699B" w14:paraId="76B3963B" w14:textId="77777777" w:rsidTr="00774C8B">
        <w:trPr>
          <w:trHeight w:hRule="exact" w:val="44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717FC" w14:textId="5F75C5B9" w:rsidR="00B33EC1" w:rsidRPr="0029699B" w:rsidRDefault="00B33EC1" w:rsidP="00742E59">
            <w:pPr>
              <w:pStyle w:val="aff5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Соисполнитель (ли)</w:t>
            </w:r>
          </w:p>
        </w:tc>
        <w:tc>
          <w:tcPr>
            <w:tcW w:w="122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CE20" w14:textId="430C763A" w:rsidR="00B33EC1" w:rsidRPr="0029699B" w:rsidRDefault="00B33EC1" w:rsidP="007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11D" w:rsidRPr="0029699B" w14:paraId="1FACA2EA" w14:textId="77777777" w:rsidTr="00774C8B">
        <w:trPr>
          <w:trHeight w:hRule="exact" w:val="119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4D8335" w14:textId="26412B2E" w:rsidR="0088411D" w:rsidRPr="0029699B" w:rsidRDefault="00635D03" w:rsidP="00742E5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Участник (и) (непосредственный (е) исполнитель (и) мероприятия)</w:t>
            </w:r>
          </w:p>
        </w:tc>
        <w:tc>
          <w:tcPr>
            <w:tcW w:w="122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5069" w14:textId="311A6BE7" w:rsidR="0088411D" w:rsidRPr="0029699B" w:rsidRDefault="00DB0D62" w:rsidP="007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88411D"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 «Отдел капитального строительства Светлогорского городского округа»</w:t>
            </w:r>
          </w:p>
        </w:tc>
      </w:tr>
      <w:tr w:rsidR="0088411D" w:rsidRPr="0029699B" w14:paraId="2EFDF84A" w14:textId="77777777" w:rsidTr="00742E59">
        <w:trPr>
          <w:trHeight w:hRule="exact" w:val="201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2AB86" w14:textId="77777777" w:rsidR="0088411D" w:rsidRPr="0029699B" w:rsidRDefault="0088411D" w:rsidP="00742E5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2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AF637" w14:textId="3AD8EA7B" w:rsidR="0088411D" w:rsidRPr="0029699B" w:rsidRDefault="0088411D" w:rsidP="00742E59">
            <w:pPr>
              <w:pStyle w:val="ConsPlusTitlePage"/>
              <w:ind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1. Обеспечение реализации мероприятий в соответствии с генеральным планом и стратегией муниципального образования по строительству</w:t>
            </w:r>
            <w:r w:rsidR="0091383E"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  <w:r w:rsidR="0091383E" w:rsidRPr="002969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, ремонту и благоустройству объектов местного значения в рамках исполнения функций заказчика</w:t>
            </w:r>
            <w:r w:rsidR="00614B04" w:rsidRPr="00296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застройщика.</w:t>
            </w:r>
          </w:p>
          <w:p w14:paraId="6DB48135" w14:textId="77777777" w:rsidR="0088411D" w:rsidRPr="0029699B" w:rsidRDefault="0088411D" w:rsidP="00742E59">
            <w:pPr>
              <w:pStyle w:val="ConsPlusTitlePage"/>
              <w:ind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2. Обеспечение качества выполнения работ при осуществлении строительства, реконструкции, ремонта и благоустройства объектов муниципальной собственности в рамках строительного контроля.</w:t>
            </w:r>
          </w:p>
          <w:p w14:paraId="40CDB74E" w14:textId="77777777" w:rsidR="0088411D" w:rsidRPr="0029699B" w:rsidRDefault="0088411D" w:rsidP="00742E59">
            <w:pPr>
              <w:pStyle w:val="ConsPlusTitlePage"/>
              <w:ind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3. Обеспечение оценки (определения) стоимости строительства, реконструкции, ремонта и благоустройства объектов муниципальной собственности в рамках разработки, согласования и утверждения сметной документации.</w:t>
            </w:r>
          </w:p>
        </w:tc>
      </w:tr>
      <w:tr w:rsidR="0088411D" w:rsidRPr="0029699B" w14:paraId="0145FF14" w14:textId="77777777" w:rsidTr="00B33EC1">
        <w:trPr>
          <w:trHeight w:hRule="exact" w:val="283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2AF743" w14:textId="77777777" w:rsidR="0088411D" w:rsidRPr="0029699B" w:rsidRDefault="0088411D" w:rsidP="00742E5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CB102" w14:textId="77777777" w:rsidR="0088411D" w:rsidRPr="0029699B" w:rsidRDefault="0088411D" w:rsidP="00742E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F9A9A" w14:textId="77777777" w:rsidR="0088411D" w:rsidRPr="0029699B" w:rsidRDefault="0088411D" w:rsidP="00742E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DAEFF8" w14:textId="77777777" w:rsidR="0088411D" w:rsidRPr="0029699B" w:rsidRDefault="0088411D" w:rsidP="00742E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4D7C2" w14:textId="77777777" w:rsidR="0088411D" w:rsidRPr="0029699B" w:rsidRDefault="0088411D" w:rsidP="00742E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88411D" w:rsidRPr="0029699B" w14:paraId="55017ADF" w14:textId="77777777" w:rsidTr="00B33EC1">
        <w:trPr>
          <w:trHeight w:hRule="exact" w:val="840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74E52" w14:textId="77777777" w:rsidR="0088411D" w:rsidRPr="0029699B" w:rsidRDefault="0088411D" w:rsidP="007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649880" w14:textId="77777777" w:rsidR="0088411D" w:rsidRPr="0029699B" w:rsidRDefault="0088411D" w:rsidP="007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3B3D7D" w14:textId="77777777" w:rsidR="0088411D" w:rsidRPr="0029699B" w:rsidRDefault="0088411D" w:rsidP="007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B2E031" w14:textId="77777777" w:rsidR="0088411D" w:rsidRPr="0029699B" w:rsidRDefault="0088411D" w:rsidP="007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4F9457" w14:textId="77777777" w:rsidR="0088411D" w:rsidRPr="0029699B" w:rsidRDefault="0088411D" w:rsidP="00742E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FA8D99" w14:textId="77777777" w:rsidR="0088411D" w:rsidRPr="0029699B" w:rsidRDefault="0088411D" w:rsidP="00742E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16DEB3" w14:textId="77777777" w:rsidR="0088411D" w:rsidRPr="0029699B" w:rsidRDefault="0088411D" w:rsidP="00742E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A7B1B" w14:textId="77777777" w:rsidR="0088411D" w:rsidRPr="0029699B" w:rsidRDefault="0088411D" w:rsidP="00742E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Ожидаемое значение на конец реализации программы</w:t>
            </w:r>
          </w:p>
        </w:tc>
      </w:tr>
      <w:tr w:rsidR="0088411D" w:rsidRPr="0029699B" w14:paraId="466DB630" w14:textId="77777777" w:rsidTr="00B33EC1">
        <w:trPr>
          <w:trHeight w:hRule="exact" w:val="1972"/>
          <w:jc w:val="center"/>
        </w:trPr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3A277" w14:textId="77777777" w:rsidR="0088411D" w:rsidRPr="0029699B" w:rsidRDefault="0088411D" w:rsidP="007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C86D3" w14:textId="7E52850B" w:rsidR="0088411D" w:rsidRPr="0029699B" w:rsidRDefault="0088411D" w:rsidP="00B33EC1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D0D18" w14:textId="7C03B1C3" w:rsidR="0088411D" w:rsidRPr="0029699B" w:rsidRDefault="00B33EC1" w:rsidP="007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в отношении которых получено муниципальное задание              </w:t>
            </w:r>
            <w:proofErr w:type="gramStart"/>
            <w:r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8411D" w:rsidRPr="002969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8411D" w:rsidRPr="0029699B">
              <w:rPr>
                <w:rFonts w:ascii="Times New Roman" w:hAnsi="Times New Roman" w:cs="Times New Roman"/>
                <w:sz w:val="24"/>
                <w:szCs w:val="24"/>
              </w:rPr>
              <w:t>в год)</w:t>
            </w:r>
            <w:r w:rsidR="00774C8B" w:rsidRPr="00296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411D" w:rsidRPr="0029699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C0D4A" w14:textId="008F8C8E" w:rsidR="0088411D" w:rsidRPr="0029699B" w:rsidRDefault="00545FFF" w:rsidP="0074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692DF" w14:textId="57A0FD3E" w:rsidR="0088411D" w:rsidRPr="0029699B" w:rsidRDefault="00177D4E" w:rsidP="00742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D3752" w14:textId="67C33F77" w:rsidR="0088411D" w:rsidRPr="0029699B" w:rsidRDefault="00177D4E" w:rsidP="00742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03B79" w14:textId="5CEA93C7" w:rsidR="0088411D" w:rsidRPr="0029699B" w:rsidRDefault="00177D4E" w:rsidP="00742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865F" w14:textId="3E432E52" w:rsidR="0088411D" w:rsidRPr="0029699B" w:rsidRDefault="00177D4E" w:rsidP="00287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</w:tr>
      <w:tr w:rsidR="00B33EC1" w:rsidRPr="0029699B" w14:paraId="51D0B2A6" w14:textId="77777777" w:rsidTr="00774C8B">
        <w:trPr>
          <w:trHeight w:hRule="exact" w:val="1430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33ACE" w14:textId="77777777" w:rsidR="00B33EC1" w:rsidRPr="0029699B" w:rsidRDefault="00B33EC1" w:rsidP="00742E59">
            <w:pPr>
              <w:pStyle w:val="aff5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Параметры </w:t>
            </w:r>
          </w:p>
          <w:p w14:paraId="0323FC35" w14:textId="77777777" w:rsidR="00B33EC1" w:rsidRPr="0029699B" w:rsidRDefault="00B33EC1" w:rsidP="00742E59">
            <w:pPr>
              <w:pStyle w:val="aff5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финансового </w:t>
            </w:r>
          </w:p>
          <w:p w14:paraId="168F2B0A" w14:textId="77777777" w:rsidR="00B33EC1" w:rsidRPr="0029699B" w:rsidRDefault="00B33EC1" w:rsidP="00742E5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2D171" w14:textId="621098BE" w:rsidR="00B33EC1" w:rsidRPr="0029699B" w:rsidRDefault="00B33EC1" w:rsidP="00742E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Код направления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98604" w14:textId="77777777" w:rsidR="00B33EC1" w:rsidRPr="0029699B" w:rsidRDefault="00B33EC1" w:rsidP="0047230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6F024" w14:textId="16061B12" w:rsidR="00B33EC1" w:rsidRPr="0029699B" w:rsidRDefault="00CE68C7" w:rsidP="00742E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Лимиты бюджетных обязательств (уточненные)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760C1" w14:textId="77777777" w:rsidR="00B33EC1" w:rsidRPr="0029699B" w:rsidRDefault="00B33EC1" w:rsidP="00742E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7B77C" w14:textId="77777777" w:rsidR="00B33EC1" w:rsidRPr="0029699B" w:rsidRDefault="00B33EC1" w:rsidP="00742E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6F51F" w14:textId="77777777" w:rsidR="00B33EC1" w:rsidRPr="0029699B" w:rsidRDefault="00B33EC1" w:rsidP="00742E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A7D0" w14:textId="77777777" w:rsidR="00B33EC1" w:rsidRPr="0029699B" w:rsidRDefault="00B33EC1" w:rsidP="00742E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33EC1" w:rsidRPr="0029699B" w14:paraId="0E30954F" w14:textId="77777777" w:rsidTr="00B33EC1">
        <w:trPr>
          <w:trHeight w:hRule="exact" w:val="863"/>
          <w:jc w:val="center"/>
        </w:trPr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26D36" w14:textId="77777777" w:rsidR="00B33EC1" w:rsidRPr="0029699B" w:rsidRDefault="00B33EC1" w:rsidP="007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48177" w14:textId="77777777" w:rsidR="00B33EC1" w:rsidRPr="0029699B" w:rsidRDefault="00B33EC1" w:rsidP="00742E59">
            <w:pPr>
              <w:pStyle w:val="aff5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78BB3" w14:textId="77777777" w:rsidR="00B33EC1" w:rsidRPr="0029699B" w:rsidRDefault="00B33EC1" w:rsidP="00742E59">
            <w:pPr>
              <w:pStyle w:val="aff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9B">
              <w:rPr>
                <w:rStyle w:val="23"/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700DC" w14:textId="77777777" w:rsidR="00B33EC1" w:rsidRPr="0029699B" w:rsidRDefault="00B33EC1" w:rsidP="00742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14 437,07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8BF8D" w14:textId="77777777" w:rsidR="00B33EC1" w:rsidRPr="0029699B" w:rsidRDefault="00B33EC1" w:rsidP="00742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17 054,25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976F0" w14:textId="77777777" w:rsidR="00B33EC1" w:rsidRPr="0029699B" w:rsidRDefault="00B33EC1" w:rsidP="00742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17 054,25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4B28C" w14:textId="77777777" w:rsidR="00B33EC1" w:rsidRPr="0029699B" w:rsidRDefault="00B33EC1" w:rsidP="00742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17 054,25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8B24" w14:textId="2A65A643" w:rsidR="00B33EC1" w:rsidRPr="0029699B" w:rsidRDefault="00214A48" w:rsidP="00742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51 162,75</w:t>
            </w:r>
          </w:p>
        </w:tc>
      </w:tr>
      <w:tr w:rsidR="0088411D" w:rsidRPr="0029699B" w14:paraId="08C16EE8" w14:textId="77777777" w:rsidTr="00DB0D62">
        <w:trPr>
          <w:trHeight w:hRule="exact" w:val="1972"/>
          <w:jc w:val="center"/>
        </w:trPr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CB822" w14:textId="77777777" w:rsidR="0088411D" w:rsidRPr="0029699B" w:rsidRDefault="0088411D" w:rsidP="0074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0F8A5" w14:textId="3E92C1AB" w:rsidR="0088411D" w:rsidRPr="0029699B" w:rsidRDefault="00135E46" w:rsidP="00B33EC1">
            <w:pPr>
              <w:pStyle w:val="aff5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84590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FBB5E" w14:textId="6EE9ED84" w:rsidR="0088411D" w:rsidRPr="0029699B" w:rsidRDefault="00B33EC1" w:rsidP="00742E5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муниципального задания на предоставление муниципальных услуг (выполнение работ) в сфере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3CE6F" w14:textId="77777777" w:rsidR="0088411D" w:rsidRPr="0029699B" w:rsidRDefault="0088411D" w:rsidP="0074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14 437,07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31E2A" w14:textId="77777777" w:rsidR="0088411D" w:rsidRPr="0029699B" w:rsidRDefault="0088411D" w:rsidP="0074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17 054,25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900B0" w14:textId="77777777" w:rsidR="0088411D" w:rsidRPr="0029699B" w:rsidRDefault="0088411D" w:rsidP="0074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17 054,25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C01BB" w14:textId="77777777" w:rsidR="0088411D" w:rsidRPr="0029699B" w:rsidRDefault="0088411D" w:rsidP="0074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17 054,25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39B4" w14:textId="491B600A" w:rsidR="0088411D" w:rsidRPr="0029699B" w:rsidRDefault="00214A48" w:rsidP="0074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B">
              <w:rPr>
                <w:rFonts w:ascii="Times New Roman" w:hAnsi="Times New Roman" w:cs="Times New Roman"/>
                <w:sz w:val="24"/>
                <w:szCs w:val="24"/>
              </w:rPr>
              <w:t>51 162,75</w:t>
            </w:r>
          </w:p>
        </w:tc>
      </w:tr>
    </w:tbl>
    <w:p w14:paraId="55BEC498" w14:textId="5E69BB9F" w:rsidR="00752B2F" w:rsidRPr="0029699B" w:rsidRDefault="00752B2F" w:rsidP="006C0DD0">
      <w:pPr>
        <w:pStyle w:val="32"/>
        <w:spacing w:after="320"/>
        <w:ind w:firstLine="0"/>
        <w:rPr>
          <w:rStyle w:val="aff0"/>
          <w:sz w:val="24"/>
          <w:szCs w:val="24"/>
        </w:rPr>
      </w:pPr>
    </w:p>
    <w:p w14:paraId="194FB3E8" w14:textId="21B58966" w:rsidR="00B73896" w:rsidRPr="0029699B" w:rsidRDefault="00B73896" w:rsidP="006C0DD0">
      <w:pPr>
        <w:pStyle w:val="32"/>
        <w:spacing w:after="320"/>
        <w:ind w:firstLine="0"/>
        <w:rPr>
          <w:rStyle w:val="aff0"/>
          <w:sz w:val="24"/>
          <w:szCs w:val="24"/>
        </w:rPr>
      </w:pPr>
    </w:p>
    <w:p w14:paraId="4C64D7C9" w14:textId="53B709AB" w:rsidR="00B73896" w:rsidRPr="0029699B" w:rsidRDefault="00B73896" w:rsidP="006C0DD0">
      <w:pPr>
        <w:pStyle w:val="32"/>
        <w:spacing w:after="320"/>
        <w:ind w:firstLine="0"/>
        <w:rPr>
          <w:rStyle w:val="aff0"/>
          <w:sz w:val="24"/>
          <w:szCs w:val="24"/>
        </w:rPr>
      </w:pPr>
    </w:p>
    <w:p w14:paraId="2FFAC22F" w14:textId="41F84F7A" w:rsidR="00B73896" w:rsidRPr="0029699B" w:rsidRDefault="00B73896" w:rsidP="006C0DD0">
      <w:pPr>
        <w:pStyle w:val="32"/>
        <w:spacing w:after="320"/>
        <w:ind w:firstLine="0"/>
        <w:rPr>
          <w:rStyle w:val="aff0"/>
          <w:sz w:val="24"/>
          <w:szCs w:val="24"/>
        </w:rPr>
      </w:pPr>
    </w:p>
    <w:p w14:paraId="6E0DE351" w14:textId="25D69F20" w:rsidR="00B73896" w:rsidRPr="0029699B" w:rsidRDefault="00B73896" w:rsidP="006C0DD0">
      <w:pPr>
        <w:pStyle w:val="32"/>
        <w:spacing w:after="320"/>
        <w:ind w:firstLine="0"/>
        <w:rPr>
          <w:rStyle w:val="aff0"/>
          <w:sz w:val="24"/>
          <w:szCs w:val="24"/>
        </w:rPr>
      </w:pPr>
    </w:p>
    <w:p w14:paraId="35A35C7A" w14:textId="571F8398" w:rsidR="00B73896" w:rsidRPr="0029699B" w:rsidRDefault="00B73896" w:rsidP="006C0DD0">
      <w:pPr>
        <w:pStyle w:val="32"/>
        <w:spacing w:after="320"/>
        <w:ind w:firstLine="0"/>
        <w:rPr>
          <w:rStyle w:val="aff0"/>
          <w:sz w:val="24"/>
          <w:szCs w:val="24"/>
        </w:rPr>
      </w:pPr>
    </w:p>
    <w:p w14:paraId="6F083ECC" w14:textId="2A5E1D7C" w:rsidR="00B73896" w:rsidRPr="0029699B" w:rsidRDefault="00B73896" w:rsidP="006C0DD0">
      <w:pPr>
        <w:pStyle w:val="32"/>
        <w:spacing w:after="320"/>
        <w:ind w:firstLine="0"/>
        <w:rPr>
          <w:rStyle w:val="aff0"/>
          <w:sz w:val="24"/>
          <w:szCs w:val="24"/>
        </w:rPr>
      </w:pPr>
    </w:p>
    <w:p w14:paraId="779DDDCF" w14:textId="7E533E23" w:rsidR="00B73896" w:rsidRPr="0029699B" w:rsidRDefault="00B73896" w:rsidP="006C0DD0">
      <w:pPr>
        <w:pStyle w:val="32"/>
        <w:spacing w:after="320"/>
        <w:ind w:firstLine="0"/>
        <w:rPr>
          <w:rStyle w:val="aff0"/>
          <w:sz w:val="24"/>
          <w:szCs w:val="24"/>
        </w:rPr>
      </w:pPr>
    </w:p>
    <w:p w14:paraId="5A83D34D" w14:textId="0E4E244A" w:rsidR="00B73896" w:rsidRPr="0029699B" w:rsidRDefault="00B73896" w:rsidP="006C0DD0">
      <w:pPr>
        <w:pStyle w:val="32"/>
        <w:spacing w:after="320"/>
        <w:ind w:firstLine="0"/>
        <w:rPr>
          <w:rStyle w:val="aff0"/>
          <w:sz w:val="24"/>
          <w:szCs w:val="24"/>
        </w:rPr>
      </w:pPr>
    </w:p>
    <w:p w14:paraId="66D2F343" w14:textId="45CB3D03" w:rsidR="00B73896" w:rsidRPr="0029699B" w:rsidRDefault="00B73896" w:rsidP="006C0DD0">
      <w:pPr>
        <w:pStyle w:val="32"/>
        <w:spacing w:after="320"/>
        <w:ind w:firstLine="0"/>
        <w:rPr>
          <w:rStyle w:val="aff0"/>
          <w:sz w:val="24"/>
          <w:szCs w:val="24"/>
        </w:rPr>
      </w:pPr>
    </w:p>
    <w:p w14:paraId="50212311" w14:textId="527315B4" w:rsidR="00B73896" w:rsidRPr="0029699B" w:rsidRDefault="00B73896" w:rsidP="00B73896">
      <w:pPr>
        <w:pStyle w:val="32"/>
        <w:spacing w:after="300"/>
        <w:ind w:left="11760" w:firstLine="0"/>
        <w:jc w:val="right"/>
        <w:rPr>
          <w:rStyle w:val="aff0"/>
          <w:sz w:val="24"/>
          <w:szCs w:val="24"/>
        </w:rPr>
      </w:pPr>
      <w:r w:rsidRPr="0029699B">
        <w:rPr>
          <w:rStyle w:val="aff0"/>
          <w:sz w:val="24"/>
          <w:szCs w:val="24"/>
        </w:rPr>
        <w:lastRenderedPageBreak/>
        <w:t xml:space="preserve">Приложение № </w:t>
      </w:r>
      <w:r w:rsidRPr="0029699B">
        <w:rPr>
          <w:rStyle w:val="aff0"/>
          <w:sz w:val="24"/>
          <w:szCs w:val="24"/>
        </w:rPr>
        <w:t>2</w:t>
      </w:r>
      <w:r w:rsidRPr="0029699B">
        <w:rPr>
          <w:rStyle w:val="aff0"/>
          <w:sz w:val="24"/>
          <w:szCs w:val="24"/>
        </w:rPr>
        <w:t xml:space="preserve"> к Паспорту программы</w:t>
      </w:r>
    </w:p>
    <w:p w14:paraId="224B276F" w14:textId="48E7AE92" w:rsidR="00B73896" w:rsidRPr="0029699B" w:rsidRDefault="00B73896" w:rsidP="00B73896">
      <w:pPr>
        <w:pStyle w:val="32"/>
        <w:spacing w:line="262" w:lineRule="auto"/>
        <w:ind w:firstLine="0"/>
        <w:jc w:val="center"/>
        <w:rPr>
          <w:rStyle w:val="aff0"/>
          <w:b/>
          <w:bCs/>
          <w:sz w:val="24"/>
          <w:szCs w:val="24"/>
        </w:rPr>
      </w:pPr>
      <w:r w:rsidRPr="0029699B">
        <w:rPr>
          <w:rStyle w:val="aff0"/>
          <w:b/>
          <w:bCs/>
          <w:sz w:val="24"/>
          <w:szCs w:val="24"/>
        </w:rPr>
        <w:t>ПЛАН РЕАЛИЗАЦИИ</w:t>
      </w:r>
    </w:p>
    <w:p w14:paraId="7B20EDBA" w14:textId="1594FE93" w:rsidR="00B73896" w:rsidRPr="0029699B" w:rsidRDefault="00B73896" w:rsidP="00B73896">
      <w:pPr>
        <w:pStyle w:val="32"/>
        <w:spacing w:line="262" w:lineRule="auto"/>
        <w:ind w:firstLine="0"/>
        <w:jc w:val="center"/>
        <w:rPr>
          <w:sz w:val="24"/>
          <w:szCs w:val="24"/>
        </w:rPr>
      </w:pPr>
      <w:r w:rsidRPr="0029699B">
        <w:rPr>
          <w:sz w:val="24"/>
          <w:szCs w:val="24"/>
        </w:rPr>
        <w:t>муниципальной программы «Строительство (реконструкция) и ремонт объектов муниципальной собственности»</w:t>
      </w:r>
    </w:p>
    <w:p w14:paraId="0380ADE2" w14:textId="5CC99916" w:rsidR="00B73896" w:rsidRPr="0029699B" w:rsidRDefault="00B73896" w:rsidP="00B73896">
      <w:pPr>
        <w:pStyle w:val="32"/>
        <w:spacing w:line="262" w:lineRule="auto"/>
        <w:ind w:firstLine="0"/>
        <w:jc w:val="center"/>
        <w:rPr>
          <w:sz w:val="24"/>
          <w:szCs w:val="24"/>
        </w:rPr>
      </w:pPr>
      <w:r w:rsidRPr="0029699B">
        <w:rPr>
          <w:sz w:val="24"/>
          <w:szCs w:val="24"/>
        </w:rPr>
        <w:t>на 2025 г. и плановый период 2026-2027 гг.</w:t>
      </w:r>
    </w:p>
    <w:p w14:paraId="3D02B5D0" w14:textId="77777777" w:rsidR="00B73896" w:rsidRPr="0029699B" w:rsidRDefault="00B73896" w:rsidP="00B73896">
      <w:pPr>
        <w:pStyle w:val="32"/>
        <w:spacing w:line="262" w:lineRule="auto"/>
        <w:ind w:firstLine="0"/>
        <w:jc w:val="center"/>
        <w:rPr>
          <w:rStyle w:val="aff0"/>
          <w:sz w:val="28"/>
          <w:szCs w:val="28"/>
        </w:rPr>
      </w:pPr>
    </w:p>
    <w:tbl>
      <w:tblPr>
        <w:tblW w:w="16370" w:type="dxa"/>
        <w:tblInd w:w="-8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2693"/>
        <w:gridCol w:w="1559"/>
        <w:gridCol w:w="709"/>
        <w:gridCol w:w="709"/>
        <w:gridCol w:w="1275"/>
        <w:gridCol w:w="851"/>
        <w:gridCol w:w="992"/>
        <w:gridCol w:w="1134"/>
        <w:gridCol w:w="992"/>
        <w:gridCol w:w="993"/>
        <w:gridCol w:w="1134"/>
        <w:gridCol w:w="281"/>
        <w:gridCol w:w="70"/>
      </w:tblGrid>
      <w:tr w:rsidR="0029699B" w:rsidRPr="0029699B" w14:paraId="4207DEE3" w14:textId="77777777" w:rsidTr="0029699B">
        <w:trPr>
          <w:gridAfter w:val="2"/>
          <w:wAfter w:w="351" w:type="dxa"/>
          <w:trHeight w:val="4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0E7C6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структурного элемента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86C6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направления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44EB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Непосредственный исполнитель мероприятия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D8AE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Структурный элемент муниципальной программы / направление расходов / мероприятие</w:t>
            </w:r>
          </w:p>
        </w:tc>
        <w:tc>
          <w:tcPr>
            <w:tcW w:w="6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62BA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выполнения структурного элемента муниципальной программы / мероприятия структурного / достижения конкретных точек мероприятий проектной части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54F16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74226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F6FD09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D6D720" w14:textId="0E599D5F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финансового обеспечения по годам реализации, тыс. руб.</w:t>
            </w:r>
          </w:p>
        </w:tc>
      </w:tr>
      <w:tr w:rsidR="0029699B" w:rsidRPr="0029699B" w14:paraId="4012561B" w14:textId="77777777" w:rsidTr="0029699B">
        <w:trPr>
          <w:trHeight w:val="45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E727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A54CA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39224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A30D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17A8F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7857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68AF19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3C31AC7A" w14:textId="77777777" w:rsidTr="0029699B">
        <w:trPr>
          <w:gridAfter w:val="1"/>
          <w:wAfter w:w="70" w:type="dxa"/>
          <w:trHeight w:val="6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E25C0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AE55A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DAD26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8639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1A16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A98F5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AB7F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1153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8A51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16A33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3E51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7C2896E4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04D8F77A" w14:textId="77777777" w:rsidTr="0029699B">
        <w:trPr>
          <w:gridAfter w:val="1"/>
          <w:wAfter w:w="70" w:type="dxa"/>
          <w:trHeight w:val="4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2A3B4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12FF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89BFA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4896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82E7B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BD40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255A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DCA2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1211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06BC4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31F4F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50320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5ABE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1580AF7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18AF75E9" w14:textId="77777777" w:rsidTr="0029699B">
        <w:trPr>
          <w:gridAfter w:val="1"/>
          <w:wAfter w:w="70" w:type="dxa"/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AA51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D204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D10D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C3DBB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9142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751F3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F7DB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6B649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C0DE5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E024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B246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07AE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8CB82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42C44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53B31813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265D7D41" w14:textId="77777777" w:rsidTr="0029699B">
        <w:trPr>
          <w:gridAfter w:val="1"/>
          <w:wAfter w:w="70" w:type="dxa"/>
          <w:trHeight w:val="2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B196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B43C3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36F86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A3FC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E3FF6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8ABD1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436A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2B58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B1A3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99AD5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5919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FB1F0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A1ABB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060EA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B2907A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2A1E21E8" w14:textId="77777777" w:rsidTr="0029699B">
        <w:trPr>
          <w:gridAfter w:val="1"/>
          <w:wAfter w:w="70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AE46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A242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AD8D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DB209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3B565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2D163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799C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461A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43523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7734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D620C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7539B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F34B5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5BD99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6BE7791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A722B02" w14:textId="77777777" w:rsidTr="0029699B">
        <w:trPr>
          <w:gridAfter w:val="1"/>
          <w:wAfter w:w="70" w:type="dxa"/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78923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4E4F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0F575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54A9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B8C635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3CB050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E8D896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D31C6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B4E5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988D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4931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70 409,63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B255B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4EBA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97 623,38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1261C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90 925,79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661FBBB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13C42E7A" w14:textId="77777777" w:rsidTr="0029699B">
        <w:trPr>
          <w:gridAfter w:val="1"/>
          <w:wAfter w:w="70" w:type="dxa"/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8D46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943B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89F1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B6794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проектной части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18423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717CC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8A1E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929D6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6D2A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D322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AE7C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B7C30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819AC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7 567,93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DCC5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13147B20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47CE11C4" w14:textId="77777777" w:rsidTr="0029699B">
        <w:trPr>
          <w:gridAfter w:val="1"/>
          <w:wAfter w:w="70" w:type="dxa"/>
          <w:trHeight w:val="15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7CC7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C02B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4F2031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36E9CC6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Строительство (реконструкция) </w:t>
            </w: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br/>
              <w:t>объектов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581099C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Своевременный ввод объектов капитального строительства в эксплуатацию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25A698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905C2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C2FC5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145B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D9E8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7A1B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2FEC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525A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37B0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1D54585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51A9F46" w14:textId="77777777" w:rsidTr="0029699B">
        <w:trPr>
          <w:gridAfter w:val="1"/>
          <w:wAfter w:w="70" w:type="dxa"/>
          <w:trHeight w:val="16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C7853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0E61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EB8B7D6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F71435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7323096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Количество полученных комплектов документов в рамках строительства (реконструкции) объектов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B7EB040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63C6536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399EA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482EC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F5435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E18C6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91B2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3877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7 567,93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1A03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11D88E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07365686" w14:textId="77777777" w:rsidTr="0029699B">
        <w:trPr>
          <w:gridAfter w:val="1"/>
          <w:wAfter w:w="70" w:type="dxa"/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D1C9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EC23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84510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CBCD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6A682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Строительство (реконструкция) автомобильных дорог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E877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240C47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9BCEA75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B6850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DAEC9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73A3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26C0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682D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70EC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7 567,93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E045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CD94B9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718EB134" w14:textId="77777777" w:rsidTr="0029699B">
        <w:trPr>
          <w:gridAfter w:val="1"/>
          <w:wAfter w:w="70" w:type="dxa"/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204A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980CA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EA47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85654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499F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113CDE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FCF1F11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7843A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86FA0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F1CB3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CD51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8D4CA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80AA6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D3DC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089D7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9699B" w:rsidRPr="0029699B" w14:paraId="75F88C27" w14:textId="77777777" w:rsidTr="0029699B">
        <w:trPr>
          <w:gridAfter w:val="1"/>
          <w:wAfter w:w="70" w:type="dxa"/>
          <w:trHeight w:val="159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10E35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AB38A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AC67606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AAA8332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Разработка и государственная проверка (экспертиза) проектно-сметной документации на строительство (реконструкцию) автомобильных дорог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A77E5CA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4B73AF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D111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625A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05B2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4CF70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6E7D0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7CE29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CCC3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7 567,93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6250B6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4FBF38F2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17D33D56" w14:textId="77777777" w:rsidTr="0029699B">
        <w:trPr>
          <w:gridAfter w:val="1"/>
          <w:wAfter w:w="70" w:type="dxa"/>
          <w:trHeight w:val="22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5B81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52BC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DDCD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F0D7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разработке проектно-сметной документации по объекту: «Реконструкция автомобильной дороги по ул. Дивной в п. Донское Светлогорского городского округа»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529E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полученных комплектов документов по разработке ПСД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59DA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DA02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5D08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CEB0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2848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216F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6D95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DBF5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6 208,09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3594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58C4FAB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DD28200" w14:textId="77777777" w:rsidTr="0029699B">
        <w:trPr>
          <w:gridAfter w:val="1"/>
          <w:wAfter w:w="70" w:type="dxa"/>
          <w:trHeight w:val="22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4D39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5853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5895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3C014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экспертиза проектно-сметной документации по объекту: «Реконструкция автомобильной дороги по ул. Дивной в п. Донское Светлогорского городского округа»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C8C8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полученных комплектов документов по государственной проверке проектной документации на строительство (реконструкцию)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7883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1347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5BA8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1A0F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8E7F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8C10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22DD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66EF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1 359,84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B16D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DA77F7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78A6C670" w14:textId="77777777" w:rsidTr="0029699B">
        <w:trPr>
          <w:gridAfter w:val="1"/>
          <w:wAfter w:w="70" w:type="dxa"/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21E8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AFE6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FC1CA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A37BA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процессной части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8B02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A193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5248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7EE1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5E36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1308B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02DB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70 409,63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5E06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EA7FB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90 055,45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F3CDA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90 925,79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68FE238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FD54F9F" w14:textId="77777777" w:rsidTr="0029699B">
        <w:trPr>
          <w:gridAfter w:val="1"/>
          <w:wAfter w:w="70" w:type="dxa"/>
          <w:trHeight w:val="13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7BE4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CADD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0D62CC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381C60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Капитальный, текущий</w:t>
            </w: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br/>
              <w:t xml:space="preserve">ремонт объектов муниципальной </w:t>
            </w: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8049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Количество объектов, в отношении которых осуществлен капитальный и текущий ремонт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4F836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303EA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9E8B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br/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2BED5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FA3E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12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ED8EA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53 355,38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44B3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7793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73 001,20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312B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73 871,54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44A101F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C17805F" w14:textId="77777777" w:rsidTr="0029699B">
        <w:trPr>
          <w:gridAfter w:val="1"/>
          <w:wAfter w:w="70" w:type="dxa"/>
          <w:trHeight w:val="13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C805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58ED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836594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80CAE7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8E271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Количество комплектов документов в рамках капитального и текущего ремонта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D7E2346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B1C1BA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EC796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br/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BBC7A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A7F3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04F2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97F02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A428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6DD81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174C7B01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1E0B06FE" w14:textId="77777777" w:rsidTr="0029699B">
        <w:trPr>
          <w:gridAfter w:val="1"/>
          <w:wAfter w:w="70" w:type="dxa"/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4A06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9FB1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84520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358C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0E06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Капитальный, текущий ремонт автомобильных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E4FD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91B2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3AEA3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F8CA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338E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BFBF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F30F0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53 355,38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5561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436E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73 001,20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A01B9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73 871,54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72F0E195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30EC3A8A" w14:textId="77777777" w:rsidTr="0029699B">
        <w:trPr>
          <w:gridAfter w:val="1"/>
          <w:wAfter w:w="70" w:type="dxa"/>
          <w:trHeight w:val="327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80D79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9B49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E21282A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90EDF5F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Финансирование разработки проектно-сметной документации и (или) сметной документации на ремонт автомобильных дорог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A9C332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56236E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3E030E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1D01C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99E1B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36D2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ED72A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16555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9707A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CE93C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132C98B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51EA01FC" w14:textId="77777777" w:rsidTr="0029699B">
        <w:trPr>
          <w:gridAfter w:val="1"/>
          <w:wAfter w:w="70" w:type="dxa"/>
          <w:trHeight w:val="159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E9C9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A529B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7DFC0A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DED9C6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Разработка и государственная проверка (экспертиза) проектно-сметной документации на капитальный ремонт автомобильных дорог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F970DCA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0F8D28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4B15E35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7F6F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938C5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3A06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D6A2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7 939,00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E5919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CE26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559C53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785AE401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7264A12D" w14:textId="77777777" w:rsidTr="0029699B">
        <w:trPr>
          <w:gridAfter w:val="1"/>
          <w:wAfter w:w="70" w:type="dxa"/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AF1B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02.1.1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708A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013404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D96200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разработке проектной документации по объекту: «Капитальный ремонт автомобильной дороги по ул. Карла Маркса в г. Светлогорске Калининградской области»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356F7B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комплектов документов в рамках капитального ремонта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A6A259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0B9D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7535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4F45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E8F3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9E4A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7 240,68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5142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345A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412E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74D6E03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1BD4C7B4" w14:textId="77777777" w:rsidTr="0029699B">
        <w:trPr>
          <w:gridAfter w:val="1"/>
          <w:wAfter w:w="70" w:type="dxa"/>
          <w:trHeight w:val="2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83DA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1DE5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4ABDC6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32BCE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экспертиза проектно-сметной документации в части проверки определения достоверности сметной стоимости по объекту: «Капитальный ремонт автомобильной дороги по ул. Карла Маркса в г. Светлогорске Калининградской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586865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комплектов документов в рамках капитального ремонта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DCCB4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56FB05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C1CD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B694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1B3D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CEEA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698,32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D968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4828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1160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36C76E0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49185967" w14:textId="77777777" w:rsidTr="0029699B">
        <w:trPr>
          <w:gridAfter w:val="1"/>
          <w:wAfter w:w="70" w:type="dxa"/>
          <w:trHeight w:val="67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E10F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DC5F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C01A18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59F76D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Капитальный ремонт автомобильных дорог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19FD18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B370330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88210AB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64DDB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5AD5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6BF55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727F3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40 587,05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469B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8ACE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58 254,27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4D297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63 887,69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7B3C0853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35A17B39" w14:textId="77777777" w:rsidTr="0029699B">
        <w:trPr>
          <w:gridAfter w:val="1"/>
          <w:wAfter w:w="70" w:type="dxa"/>
          <w:trHeight w:val="33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AAAFF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EC5A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C21DA1B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9B9256F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EDDF542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416A7F6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436710B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B8365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C8FB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200A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0B23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26312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F50A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F5E97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0A490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9699B" w:rsidRPr="0029699B" w14:paraId="152F2F31" w14:textId="77777777" w:rsidTr="0029699B">
        <w:trPr>
          <w:gridAfter w:val="1"/>
          <w:wAfter w:w="70" w:type="dxa"/>
          <w:trHeight w:val="96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10B1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2E22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7A842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02C966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ул. Песочной от пересечения с ул. Лесной до проектируемого водозабора в г. Светлогорске Калининградской области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993874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BBA552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662DF7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3A79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2025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0C05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EBE7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DA94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978,49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4F9A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AD0F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058D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46ED35A1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39B41254" w14:textId="77777777" w:rsidTr="0029699B">
        <w:trPr>
          <w:gridAfter w:val="1"/>
          <w:wAfter w:w="70" w:type="dxa"/>
          <w:trHeight w:val="3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22C2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4238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6644364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F7A40A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00EFAA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9B34E35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ECC2A2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A4562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475F4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DD1B5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2CBD7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2F50F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02754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1840E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03CBF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06435C0" w14:textId="77777777" w:rsidTr="0029699B">
        <w:trPr>
          <w:gridAfter w:val="1"/>
          <w:wAfter w:w="70" w:type="dxa"/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FED77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5DCF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CEB2822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46F5481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E099C8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69B5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2509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99D1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C9A6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D395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D8E1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170F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6537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D09D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66BF9FD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5F4CDDC3" w14:textId="77777777" w:rsidTr="0029699B">
        <w:trPr>
          <w:gridAfter w:val="1"/>
          <w:wAfter w:w="70" w:type="dxa"/>
          <w:trHeight w:val="19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EF27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9D39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7183A6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78456E2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автомобильной дороги по ул. Железнодорожной от д. 9 по ул. Вокзальной до пересечения с Калининградским проспектом в г. Светлогорске Калининградской области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B05E60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78BA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594E36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5A61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0890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4D95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36AC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20 779,63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40B4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1FC2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3887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72D7E3D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300A245D" w14:textId="77777777" w:rsidTr="0029699B">
        <w:trPr>
          <w:gridAfter w:val="1"/>
          <w:wAfter w:w="70" w:type="dxa"/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46B44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3D8F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8D807C0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2AE202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D152680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F72F9A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8DF7C8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8A46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8C69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72BE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D0F3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DB54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142A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61DC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890A4A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46850AF2" w14:textId="77777777" w:rsidTr="0029699B">
        <w:trPr>
          <w:gridAfter w:val="1"/>
          <w:wAfter w:w="70" w:type="dxa"/>
          <w:trHeight w:val="18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1E16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02.2.3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FCE5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52B5E0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BC339F0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участка автомобильной дороги по ул. Мичурина от пересечения с ул. Гоголя до пересечения с ул. Пригородной в г. Светлогорске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B928EA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0771D7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4B3448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92CD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9F6D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0766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BC38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10 034,83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A12E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2F19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C16D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5F75D54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2BC51A4D" w14:textId="77777777" w:rsidTr="0029699B">
        <w:trPr>
          <w:gridAfter w:val="1"/>
          <w:wAfter w:w="70" w:type="dxa"/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1B82F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3CDD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6FCD18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BFEFDC2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059F3E2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E215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199D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880F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92B3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CF8B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E3C6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F1C0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3C4C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1375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7AF5337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4B50E271" w14:textId="77777777" w:rsidTr="0029699B">
        <w:trPr>
          <w:gridAfter w:val="1"/>
          <w:wAfter w:w="70" w:type="dxa"/>
          <w:trHeight w:val="229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ED85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F19D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05F0D7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9948F8F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автомобильного проезда по ул. Садовой от пересечения с ул. Степанова до пересечения с ул. Садовой в близи дома №5, в пос. Донское, Светлогорского городского округа,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354280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E91896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0506ED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7DED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D415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171C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7268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8 794,10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DE23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BEAF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0DCC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4233765F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04157610" w14:textId="77777777" w:rsidTr="0029699B">
        <w:trPr>
          <w:gridAfter w:val="1"/>
          <w:wAfter w:w="70" w:type="dxa"/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BF14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3FDAB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797710D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7D8B0B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F00A178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F408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B3CE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C5D2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F0EAF4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8332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E532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7E02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FCC6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0F6B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5E05157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131CBC37" w14:textId="77777777" w:rsidTr="0029699B">
        <w:trPr>
          <w:gridAfter w:val="1"/>
          <w:wAfter w:w="70" w:type="dxa"/>
          <w:trHeight w:val="15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EF2A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F6B9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01EB2C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4BC737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</w:t>
            </w:r>
            <w:proofErr w:type="gramStart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 автомобильной</w:t>
            </w:r>
            <w:proofErr w:type="gramEnd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дороги по ул. Олимпийский бульвар от д.10 до д.14 в г. Светлогорске Калининградской области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CA6CF6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66EC80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FD98A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5D70BA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5E6C13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090042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BE81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4973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A34C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6C22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4 173,16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2EC33D8B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257FD15B" w14:textId="77777777" w:rsidTr="0029699B">
        <w:trPr>
          <w:gridAfter w:val="1"/>
          <w:wAfter w:w="70" w:type="dxa"/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D3EBB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C60FB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7F136E2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BD32A5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F0BDB7E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4F037B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E96DB4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C67CEB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571659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A5262E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0,100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877E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DBAC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4466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DC80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2D8013A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5E3DD2BB" w14:textId="77777777" w:rsidTr="0029699B">
        <w:trPr>
          <w:gridAfter w:val="1"/>
          <w:wAfter w:w="70" w:type="dxa"/>
          <w:trHeight w:val="12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F4D0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BC00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B52408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D835F0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автомобильной дороги по ул. Олимпийский бульвар от д.68б в г. Светлогорске Калининградской области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3E1686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96F481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D2E03F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95B9BA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A6F766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11DA58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5208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D18F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3410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3659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10 201,51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5D0D31D6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52D9703F" w14:textId="77777777" w:rsidTr="0029699B">
        <w:trPr>
          <w:gridAfter w:val="1"/>
          <w:wAfter w:w="70" w:type="dxa"/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A30A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9D6B4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36E9548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4618F1F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DBC794B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28614B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CD50AF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411996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236630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B80D06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0,245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75A8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9C55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4669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0432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43BD5E5A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23047F71" w14:textId="77777777" w:rsidTr="0029699B">
        <w:trPr>
          <w:gridAfter w:val="1"/>
          <w:wAfter w:w="70" w:type="dxa"/>
          <w:trHeight w:val="14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3FAA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3A35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1BF511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39700E7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автомобильного проезда к д.7 по ул. Новой в г. Светлогорске Калининградской области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30A691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16DB88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94BBB9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969BAA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82A493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47DE2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2853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C686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E8C8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16DE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1 643,88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20E241D6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2025215D" w14:textId="77777777" w:rsidTr="0029699B">
        <w:trPr>
          <w:gridAfter w:val="1"/>
          <w:wAfter w:w="70" w:type="dxa"/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9DD9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6543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C6915D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6780045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4AF3A1F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155960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B6A1B9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0B0F91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0500E7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A48C14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0,700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BAD6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81A1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DBDB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5169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332150CA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475CE573" w14:textId="77777777" w:rsidTr="0029699B">
        <w:trPr>
          <w:gridAfter w:val="1"/>
          <w:wAfter w:w="70" w:type="dxa"/>
          <w:trHeight w:val="18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DA74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02.10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82FD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9A0BA3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61427F7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участка автомобильной дороги по ул. Железнодорожной от пересечения улиц Тюменской и Железнодорожной до д.21в г. Светлогорске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E4E2F1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871183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BBAD4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BF47EA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DAC77B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C7931D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921A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DC24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26B1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907,92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2462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CB99A30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7D38B05E" w14:textId="77777777" w:rsidTr="0029699B">
        <w:trPr>
          <w:gridAfter w:val="1"/>
          <w:wAfter w:w="70" w:type="dxa"/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B4797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64B6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D970581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5BB1F5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6AD777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DC30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BC10FC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6625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67672E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0,020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923BC1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3E84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35D9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A235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A0D4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6E9C4CB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522454E6" w14:textId="77777777" w:rsidTr="0029699B">
        <w:trPr>
          <w:gridAfter w:val="1"/>
          <w:wAfter w:w="70" w:type="dxa"/>
          <w:trHeight w:val="13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311E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2288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EB98E9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F9F6B8E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участка автомобильной дороги по ул. Горького в г. Светлогорске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1EDEB5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6B6B9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70C202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73B5CC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B621BF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DD8F53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3B78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5E9D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82DA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6 191,82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D209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7CA7F30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FD4391D" w14:textId="77777777" w:rsidTr="0029699B">
        <w:trPr>
          <w:gridAfter w:val="1"/>
          <w:wAfter w:w="70" w:type="dxa"/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9DC4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4C97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A11B81E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4D1214E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5F76EF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924C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54D8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BD5F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DFD094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0,125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8BAE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659C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DF91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98EC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6E3D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2300C6B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4F92BF8C" w14:textId="77777777" w:rsidTr="0029699B">
        <w:trPr>
          <w:gridAfter w:val="1"/>
          <w:wAfter w:w="70" w:type="dxa"/>
          <w:trHeight w:val="130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FF72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AA46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8E21DE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5A2AF0B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участка автомобильной дороги по ул. Ясных Зорь вблизи д.53-55 в г. Светлогорске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D220E5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E8CF52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0A6837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F0DFD9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6C74F4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738DED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895B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5A57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9A15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F820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8 388,20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8EB8D2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197C6BAC" w14:textId="77777777" w:rsidTr="0029699B">
        <w:trPr>
          <w:gridAfter w:val="1"/>
          <w:wAfter w:w="70" w:type="dxa"/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B4868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5A2D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D65AD08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0AC0750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2A1683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721B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5B50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FEE2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9FD84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9300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0,250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354C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83BE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EA5B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86DE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617D2835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2F26B5A7" w14:textId="77777777" w:rsidTr="0029699B">
        <w:trPr>
          <w:gridAfter w:val="1"/>
          <w:wAfter w:w="70" w:type="dxa"/>
          <w:trHeight w:val="15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B66F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A2ED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D145D9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156BE5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участка автомобильной дороги по ул. Подгорной в г. Светлогорске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7D03B8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A88D84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EDCF52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B5B43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ECF235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B8B31B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E4DE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EB73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8546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2 085,80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C05C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E56B33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7CE881C" w14:textId="77777777" w:rsidTr="0029699B">
        <w:trPr>
          <w:gridAfter w:val="1"/>
          <w:wAfter w:w="70" w:type="dxa"/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38BA0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06FA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8288E05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6DD37AD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FADA3DD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4421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7EF9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ED36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6114A6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0,050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FEA1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3853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B40A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D7D6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F92D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4A20CFB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255A6E96" w14:textId="77777777" w:rsidTr="0029699B">
        <w:trPr>
          <w:gridAfter w:val="1"/>
          <w:wAfter w:w="70" w:type="dxa"/>
          <w:trHeight w:val="13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87D1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3391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9E2E71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0C7A024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автомобильной дороги по ул. Зеленой в г. Светлогорске Калининградской области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5574F8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193E98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73C6C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E9E749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FECE2E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DC9D4E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91D4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4D63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B5A1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9 177,49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B26B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21C889C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01C59819" w14:textId="77777777" w:rsidTr="0029699B">
        <w:trPr>
          <w:gridAfter w:val="1"/>
          <w:wAfter w:w="70" w:type="dxa"/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13B6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16A4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0375A5F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692BEE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6B2C6A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C2F5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FFBC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C15A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3389A1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0,180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D259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7467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79A7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EF4B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F16F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20915063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5999CDD" w14:textId="77777777" w:rsidTr="0029699B">
        <w:trPr>
          <w:gridAfter w:val="1"/>
          <w:wAfter w:w="70" w:type="dxa"/>
          <w:trHeight w:val="11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8980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E019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7AEF62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E265E9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автомобильной дороги по пер. Верещагина в г. Светлогорске Калининградской области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10846B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8E7FB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6C7C05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AB07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8C147A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9E6E43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E69F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54F2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B4EA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6 806,40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47C2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89C0C8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623D551" w14:textId="77777777" w:rsidTr="0029699B">
        <w:trPr>
          <w:gridAfter w:val="1"/>
          <w:wAfter w:w="70" w:type="dxa"/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3B3D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7D62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49EE70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F123ACE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966D850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548F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DAFC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E5DE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3447E1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0,150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6342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AFF4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F209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2929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E216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36F4BDD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4B76963C" w14:textId="77777777" w:rsidTr="0029699B">
        <w:trPr>
          <w:gridAfter w:val="1"/>
          <w:wAfter w:w="70" w:type="dxa"/>
          <w:trHeight w:val="16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B7A1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02.16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6986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55139B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81F6E2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автомобильной дороги по ул. Яблоневой от дома 13 до пересечения с Калининградским </w:t>
            </w:r>
            <w:proofErr w:type="spellStart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-ом в г. Светлогорске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8D1BE1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177203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1CF63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C1D7F7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AF742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009104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17E0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BD7E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5EC0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D2DE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13 756,54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876AA7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567EA1C" w14:textId="77777777" w:rsidTr="0029699B">
        <w:trPr>
          <w:gridAfter w:val="1"/>
          <w:wAfter w:w="70" w:type="dxa"/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E5111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8C7C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584E58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666236B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7697C4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0FF9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B0BB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E4C7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F38665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B142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0,360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0585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A8C8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CE4A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C2EC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18FAB7BF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597F1EEA" w14:textId="77777777" w:rsidTr="0029699B">
        <w:trPr>
          <w:gridAfter w:val="1"/>
          <w:wAfter w:w="70" w:type="dxa"/>
          <w:trHeight w:val="15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D183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6492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E92055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2E4753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автомобильной дороги по </w:t>
            </w:r>
            <w:proofErr w:type="spellStart"/>
            <w:proofErr w:type="gramStart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пер.Золотому</w:t>
            </w:r>
            <w:proofErr w:type="spellEnd"/>
            <w:proofErr w:type="gramEnd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Светлогорске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1725E5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B99AD0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190EB8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FA91E3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5F830D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D7594D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D0BC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97FF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F538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5 298,10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3C38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36B1AE7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355BD30F" w14:textId="77777777" w:rsidTr="0029699B">
        <w:trPr>
          <w:gridAfter w:val="1"/>
          <w:wAfter w:w="70" w:type="dxa"/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1D15E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A059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095A190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763E922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EF36C54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FCE7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FD60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3035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D3116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0,120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00B4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DF26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9D94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21E1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8238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078CCF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7ACAC44B" w14:textId="77777777" w:rsidTr="0029699B">
        <w:trPr>
          <w:gridAfter w:val="1"/>
          <w:wAfter w:w="70" w:type="dxa"/>
          <w:trHeight w:val="11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CAA3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9BA3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9C95F6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D5CDF6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автомобильной дороги по </w:t>
            </w:r>
            <w:proofErr w:type="spellStart"/>
            <w:proofErr w:type="gramStart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пер.Звездному</w:t>
            </w:r>
            <w:proofErr w:type="spellEnd"/>
            <w:proofErr w:type="gramEnd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Светлогорске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EF38A7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013264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9B177F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853512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5E62D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302F27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C1AE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072F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8762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5 298,10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8B37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4D7ACB01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2BF480A" w14:textId="77777777" w:rsidTr="0029699B">
        <w:trPr>
          <w:gridAfter w:val="1"/>
          <w:wAfter w:w="70" w:type="dxa"/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976C5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E316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9AAA52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28E5D05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A938E30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2AD9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95D4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B6EB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3623B5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0,120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A631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98E2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F4B9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403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F6B3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50803D5F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15387795" w14:textId="77777777" w:rsidTr="0029699B">
        <w:trPr>
          <w:gridAfter w:val="1"/>
          <w:wAfter w:w="70" w:type="dxa"/>
          <w:trHeight w:val="11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BA25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0B7D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B2A1FE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A15D3FB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автомобильной дороги по </w:t>
            </w:r>
            <w:proofErr w:type="spellStart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ул.Хрустальной</w:t>
            </w:r>
            <w:proofErr w:type="spellEnd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Светлогорске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272047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B2269F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24780F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C2A8C7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75AC4A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03759A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7B98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56A0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15D4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5 737,92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4DC6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1E78A401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7B01FADA" w14:textId="77777777" w:rsidTr="0029699B">
        <w:trPr>
          <w:gridAfter w:val="1"/>
          <w:wAfter w:w="70" w:type="dxa"/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051F7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54B78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F0D132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3A4DA32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65382E2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1065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C591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3D24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847BE4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0,150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C39D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4750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9772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D4AE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EF55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73576671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1A020A87" w14:textId="77777777" w:rsidTr="0029699B">
        <w:trPr>
          <w:gridAfter w:val="1"/>
          <w:wAfter w:w="70" w:type="dxa"/>
          <w:trHeight w:val="13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17C8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2055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864392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7F1060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автомобильной дороги по </w:t>
            </w:r>
            <w:proofErr w:type="spellStart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ул.Светлой</w:t>
            </w:r>
            <w:proofErr w:type="spellEnd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Светлогорске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481F0B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7FDA8E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946684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D1A95D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FF3990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414F7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195F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2FE7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A18D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4 493,80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7CD9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817F441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00374D70" w14:textId="77777777" w:rsidTr="0029699B">
        <w:trPr>
          <w:gridAfter w:val="1"/>
          <w:wAfter w:w="70" w:type="dxa"/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A974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9C45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D9E707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24D2872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515857D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EF1B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BC32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9DE6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5D5A9E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0,130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2C06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C1AF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25C2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52A0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AA97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4CE4CA72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1AE4A7F6" w14:textId="77777777" w:rsidTr="0029699B">
        <w:trPr>
          <w:gridAfter w:val="1"/>
          <w:wAfter w:w="70" w:type="dxa"/>
          <w:trHeight w:val="12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262E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83D7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B1BADE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FEBCB1E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автомобильной дороги по </w:t>
            </w:r>
            <w:proofErr w:type="spellStart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ул.Офицерской</w:t>
            </w:r>
            <w:proofErr w:type="spellEnd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пос. Приморье Светлогорского городского округа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3DC00F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A1DA6A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E8EFA8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E2D1CA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B0FAD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793476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7BAB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41A4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147B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12 256,92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A537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32AFBCA4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5981A68C" w14:textId="77777777" w:rsidTr="0029699B">
        <w:trPr>
          <w:gridAfter w:val="1"/>
          <w:wAfter w:w="70" w:type="dxa"/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C592D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5FC82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374F1A1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8665E44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A3B3A0F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F25B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7D11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E901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D9B51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0,270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60AA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4735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9273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36B8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143E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1B16ECA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77F5BD3F" w14:textId="77777777" w:rsidTr="0029699B">
        <w:trPr>
          <w:gridAfter w:val="1"/>
          <w:wAfter w:w="70" w:type="dxa"/>
          <w:trHeight w:val="133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F279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02.22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DD64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912D55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28E1E4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автомобильной дороги по </w:t>
            </w:r>
            <w:proofErr w:type="spellStart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ул.Вишневой</w:t>
            </w:r>
            <w:proofErr w:type="spellEnd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пос. Приморье Светлогорского городского округа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12C56D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D0B85A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E12A5C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C6E2B1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977F7D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A6C78F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A08A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AD5F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05D9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4694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6 998,55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77E71AA2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5E5B8B3B" w14:textId="77777777" w:rsidTr="0029699B">
        <w:trPr>
          <w:gridAfter w:val="1"/>
          <w:wAfter w:w="70" w:type="dxa"/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A1898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E38B0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C119DFD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AE6DBE2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58E5960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77D6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2EE3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8F83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536253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EE91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0,185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16BC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0894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E8C4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78D4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52C4AE32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349F0A04" w14:textId="77777777" w:rsidTr="0029699B">
        <w:trPr>
          <w:gridAfter w:val="1"/>
          <w:wAfter w:w="70" w:type="dxa"/>
          <w:trHeight w:val="13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932D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F7AB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1B3321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29683D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автомобильной дороги по </w:t>
            </w:r>
            <w:proofErr w:type="spellStart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ул.Кленовой</w:t>
            </w:r>
            <w:proofErr w:type="spellEnd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пос. Приморье Светлогорского городского округа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34D7C6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EA9F0A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881245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D5BB48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29B59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5279F1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F3BA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F562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8AE6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63FB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10 214,10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5FD6203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2259627" w14:textId="77777777" w:rsidTr="0029699B">
        <w:trPr>
          <w:gridAfter w:val="1"/>
          <w:wAfter w:w="70" w:type="dxa"/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01717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2ACD1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8FC912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C58C2EE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43B0EC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3054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DF02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2B19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E744BF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2451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0,270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0D2A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E27F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FD34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9D6A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14ECF953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5A932A7A" w14:textId="77777777" w:rsidTr="0029699B">
        <w:trPr>
          <w:gridAfter w:val="1"/>
          <w:wAfter w:w="70" w:type="dxa"/>
          <w:trHeight w:val="163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E4E6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399E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C03A80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352EE0B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автомобильной дороги по пер. Сиреневому в пос. Приморье Светлогорского городского округа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F82BE0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C064C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0E67E5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58A4A1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54936E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4CB76D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AB77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C8A1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ABA5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AC28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8 511,75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72E51CEA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17CB3D5C" w14:textId="77777777" w:rsidTr="0029699B">
        <w:trPr>
          <w:gridAfter w:val="1"/>
          <w:wAfter w:w="70" w:type="dxa"/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172B2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9F17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421B4D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C23FFBD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C16C8C1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07ED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DBE3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716D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7E47EF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8890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0,225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C9DC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E319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1343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CEAF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23EEB610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4B55E8F7" w14:textId="77777777" w:rsidTr="0029699B">
        <w:trPr>
          <w:gridAfter w:val="1"/>
          <w:wAfter w:w="70" w:type="dxa"/>
          <w:trHeight w:val="76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DB91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2191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A809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51CB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Текущий ремонт автомобильных дорог (грейдирование, фрезерование)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44C7BB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532FB6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FE2F1FC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06A3566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58F76A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BC6B98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8755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2 589,58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A69C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851E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12 507,18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FAF29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7 744,10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5C3A803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44716C7F" w14:textId="77777777" w:rsidTr="0029699B">
        <w:trPr>
          <w:gridAfter w:val="1"/>
          <w:wAfter w:w="70" w:type="dxa"/>
          <w:trHeight w:val="9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738E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EC25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28E4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9DBC4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270C61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B6C630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81FFB5B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DFA969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1710CF5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90AD984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74D83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542A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BC783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71943B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505249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9699B" w:rsidRPr="0029699B" w14:paraId="6D43308C" w14:textId="77777777" w:rsidTr="0029699B">
        <w:trPr>
          <w:gridAfter w:val="1"/>
          <w:wAfter w:w="70" w:type="dxa"/>
          <w:trHeight w:val="126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C2F6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3236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4C163C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A1EC3AE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участка автомобильной дороги по </w:t>
            </w:r>
            <w:proofErr w:type="spellStart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ул.Гоголя</w:t>
            </w:r>
            <w:proofErr w:type="spellEnd"/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г. Светлогорске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5CEF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текущий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622A58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A34781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9F0F57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C056C2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14296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4541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9E43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6171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0646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6 210,00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159CE12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14EB2BA5" w14:textId="77777777" w:rsidTr="0029699B">
        <w:trPr>
          <w:gridAfter w:val="1"/>
          <w:wAfter w:w="70" w:type="dxa"/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A6AE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4625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FCE249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25F4F90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C077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A36B33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F857F1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F68C3A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127EAD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369F56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0,225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8577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F80E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0617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7629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3ABD8D86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440659CF" w14:textId="77777777" w:rsidTr="0029699B">
        <w:trPr>
          <w:gridAfter w:val="1"/>
          <w:wAfter w:w="70" w:type="dxa"/>
          <w:trHeight w:val="130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603E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F854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9A9245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8E45A9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по ул. Пионерской в г. Светлогорске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B73972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текущий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C79FC7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ED770D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A11D65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959358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E66648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BD15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A837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35BE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8 855,00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992A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90C9D9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14B1D59" w14:textId="77777777" w:rsidTr="0029699B">
        <w:trPr>
          <w:gridAfter w:val="1"/>
          <w:wAfter w:w="70" w:type="dxa"/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03DA1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924BF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143BCB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EAC29D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DCD600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AEA380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6750B1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33725F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5B7EF1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0,275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C5CED7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F0EC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7B22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965C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2F35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6F3F0FB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74829BC8" w14:textId="77777777" w:rsidTr="0029699B">
        <w:trPr>
          <w:gridAfter w:val="1"/>
          <w:wAfter w:w="70" w:type="dxa"/>
          <w:trHeight w:val="18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1C3F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02.27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78C0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383FCA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98156A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Грейдирование автомобильной дороги по Озерному проезду в г. Светлогорске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1E654C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текущий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C4E554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429F3C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87A370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39D7BD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BA54D8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B630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38FB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D167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275,08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42C9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05FC12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B5C52E9" w14:textId="77777777" w:rsidTr="0029699B">
        <w:trPr>
          <w:gridAfter w:val="1"/>
          <w:wAfter w:w="70" w:type="dxa"/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F4FF4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B151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4F4D7D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0092DB1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B2AD05F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883B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2981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2820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40DA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0,103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DA7B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74F8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39FA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1865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A9C6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644FFAFB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20528F51" w14:textId="77777777" w:rsidTr="0029699B">
        <w:trPr>
          <w:gridAfter w:val="1"/>
          <w:wAfter w:w="70" w:type="dxa"/>
          <w:trHeight w:val="144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5ABC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BEA4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358733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3493715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Грейдирование участка автомобильной дороги по ул. Окружной в г. Светлогорске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AD3179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текущий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3DCCF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0ECB48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3D7BED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2025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6C0553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B91A0B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EFA0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1 243,00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B845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0B95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2761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F78975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28099BC1" w14:textId="77777777" w:rsidTr="0029699B">
        <w:trPr>
          <w:gridAfter w:val="1"/>
          <w:wAfter w:w="70" w:type="dxa"/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0DE6F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21128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208F44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C907CA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E0B9865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2203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B1A2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61B5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47B2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6569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5F37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A170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2A95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60AE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69FCF32B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5570A3E7" w14:textId="77777777" w:rsidTr="0029699B">
        <w:trPr>
          <w:gridAfter w:val="1"/>
          <w:wAfter w:w="70" w:type="dxa"/>
          <w:trHeight w:val="12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8FA8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EF3F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102210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9BAACC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Грейдирование автомобильной дороги по ул. Средней в г. Светлогорске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9839CB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текущий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92028D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1CCA75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33B79A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2025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BB71AD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A8CAD4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03F1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673,29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1BF3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12A4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F9DF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260CD5B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1A86B949" w14:textId="77777777" w:rsidTr="0029699B">
        <w:trPr>
          <w:gridAfter w:val="1"/>
          <w:wAfter w:w="70" w:type="dxa"/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CB280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8D3AE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A8DABB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801DF87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AE91987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547E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540E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8277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F3E5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6E02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2F90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7B9B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B675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906C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55257F05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157588CB" w14:textId="77777777" w:rsidTr="0029699B">
        <w:trPr>
          <w:gridAfter w:val="1"/>
          <w:wAfter w:w="70" w:type="dxa"/>
          <w:trHeight w:val="130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EF08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E17B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84011C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CF6103F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Грейдирование автомобильной дороги по ул. Лесной в пос. Приморье Светлогорского городского округа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6DA39C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текущий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CE62DC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576F98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04F2F1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2025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8CD918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15455D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DC74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673,29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22AF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7D0B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E43F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7F12F60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2FC5C6CA" w14:textId="77777777" w:rsidTr="0029699B">
        <w:trPr>
          <w:gridAfter w:val="1"/>
          <w:wAfter w:w="70" w:type="dxa"/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D9F3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13DFE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6D42AA5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474A8A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A77B92E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80CB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D0E7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FDAD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B697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A8BC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1CB2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C74D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BEAE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F3E6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60DA3F93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32A75CB7" w14:textId="77777777" w:rsidTr="0029699B">
        <w:trPr>
          <w:gridAfter w:val="1"/>
          <w:wAfter w:w="70" w:type="dxa"/>
          <w:trHeight w:val="14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80BC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977D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D9727B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ADB11DD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Грейдирование автомобильной дороги по ул. Озерной в пос. Приморье Светлогорского городского округа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1490D3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текущий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A8D178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1CD5FE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EE4048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C8F1F1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9A9747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6371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C9E8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BC40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502,55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CA9A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73E4FC13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07F7B4D6" w14:textId="77777777" w:rsidTr="0029699B">
        <w:trPr>
          <w:gridAfter w:val="1"/>
          <w:wAfter w:w="70" w:type="dxa"/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C9D0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16A30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093A04F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A79CD9E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DD1F4D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B097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7E66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E45F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F2B6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0,188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13FB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586B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E591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CF18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A424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66BD51CB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432B2A44" w14:textId="77777777" w:rsidTr="0029699B">
        <w:trPr>
          <w:gridAfter w:val="1"/>
          <w:wAfter w:w="70" w:type="dxa"/>
          <w:trHeight w:val="13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1324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2EB5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E1C4E9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F00B23B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Грейдирование автомобильной дороги по ул. Звездной в пос. Приморье Светлогорского городского округа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8C2491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текущий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079DD8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E34616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A8992D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D34DE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7612E5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B0CF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CCE9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DA06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EDEA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740,60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1CF020E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7B6580CF" w14:textId="77777777" w:rsidTr="0029699B">
        <w:trPr>
          <w:gridAfter w:val="1"/>
          <w:wAfter w:w="70" w:type="dxa"/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13F34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29930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C1BA47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B818E3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439F97F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5605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DD65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41D9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F47B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E79D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0,276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40DF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8515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5283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45C8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E9EC12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3599829D" w14:textId="77777777" w:rsidTr="0029699B">
        <w:trPr>
          <w:gridAfter w:val="1"/>
          <w:wAfter w:w="70" w:type="dxa"/>
          <w:trHeight w:val="144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B7E8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11E1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9EB27A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D5DF37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Грейдирование автомобильной дороги по ул. Солнечной в пос. Приморье Светлогорского городского округа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852BB8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текущий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8F02D7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10BF8F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35B801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84EA49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C0CF65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35E8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DD1F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D76D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48B6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793,50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21F45625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3083E9A9" w14:textId="77777777" w:rsidTr="0029699B">
        <w:trPr>
          <w:gridAfter w:val="1"/>
          <w:wAfter w:w="70" w:type="dxa"/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48B3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D901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01D139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685C79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5470B74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F36E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B47D6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FD4D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58FA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3E48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0,300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4305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E99A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84ED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46A8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1357F5F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672ED11B" w14:textId="77777777" w:rsidTr="0029699B">
        <w:trPr>
          <w:gridAfter w:val="1"/>
          <w:wAfter w:w="70" w:type="dxa"/>
          <w:trHeight w:val="132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7C59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34F5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117027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AC64481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Грейдирование автомобильной дороги по ул. Привокзальной в п. Донское Светлогорского городского округа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33EE85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осуществлен текущий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F6386E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83B221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F977B7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169278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A1F2E7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5F70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1933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8909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634,80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10B1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7C3375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04210F96" w14:textId="77777777" w:rsidTr="0029699B">
        <w:trPr>
          <w:gridAfter w:val="1"/>
          <w:wAfter w:w="70" w:type="dxa"/>
          <w:trHeight w:val="3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8E41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3BDD7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CC6DFB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482083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B82D6F1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C99A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FFED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0C0D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2FB8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0,237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85AC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09F3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845D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CFD1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5171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2E54BE9B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2E107A99" w14:textId="77777777" w:rsidTr="0029699B">
        <w:trPr>
          <w:gridAfter w:val="1"/>
          <w:wAfter w:w="70" w:type="dxa"/>
          <w:trHeight w:val="45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FA7B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1D02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B8A41C0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20952B2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Ямочный ремонт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AB6386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B9DA02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916CE5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AF7B4D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BE10A3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351108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5031C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2 239,75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515B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032A6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2 239,75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C40AA9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2 239,75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4D9AEB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11910478" w14:textId="77777777" w:rsidTr="0029699B">
        <w:trPr>
          <w:gridAfter w:val="1"/>
          <w:wAfter w:w="70" w:type="dxa"/>
          <w:trHeight w:val="45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C0A6F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92FC6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15A848A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89B7228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E774211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02E88B3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43F250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57D3E76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0D20D6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55A29A0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BB1EC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57990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54015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285D5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929CAB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9699B" w:rsidRPr="0029699B" w14:paraId="24A3A36B" w14:textId="77777777" w:rsidTr="0029699B">
        <w:trPr>
          <w:gridAfter w:val="1"/>
          <w:wAfter w:w="70" w:type="dxa"/>
          <w:trHeight w:val="103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539D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02.4.1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913E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32D1EC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5023898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Ямочный ремонт плиточного покрытия автомобильных дорог в г. Светлогорске Калининградской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141EE9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территории отремонтированных объектов в рамках текущего ремонта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96A183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63043F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4ABF481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2025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CFE54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99BF4F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2751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2 239,75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2AB6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6632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2 239,75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7067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2 239,75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39EF1920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2B42777C" w14:textId="77777777" w:rsidTr="0029699B">
        <w:trPr>
          <w:gridAfter w:val="1"/>
          <w:wAfter w:w="70" w:type="dxa"/>
          <w:trHeight w:val="5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10029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FF8E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A6C0E0F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E641704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0D3A575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F4B6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C765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51C8F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566D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6946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9096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A1B7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C91D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42812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03D20625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49698EAB" w14:textId="77777777" w:rsidTr="0029699B">
        <w:trPr>
          <w:gridAfter w:val="1"/>
          <w:wAfter w:w="70" w:type="dxa"/>
          <w:trHeight w:val="16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E92C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2E2F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A20C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866A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Управление строительством (реконструкцией) и ремонтом объектов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7183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Количество объектов, в отношении которых получено муниципальное задание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9DADC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E300B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5F53A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br w:type="page"/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DAD19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64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6A22D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56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8693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17 054,25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87CA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201AE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17 054,25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75E35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17 054,25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5735E39B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38395C56" w14:textId="77777777" w:rsidTr="0029699B">
        <w:trPr>
          <w:gridAfter w:val="1"/>
          <w:wAfter w:w="70" w:type="dxa"/>
          <w:trHeight w:val="22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31C65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54C9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84590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D475CDF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МБУ "ОКС"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5C2BD10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Субсидия на финансовое обеспечение муниципального задания на предоставление муниципальных услуг (выполнение работ) в сфере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DBF7C9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3BDC63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26A10E8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A1787D3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3C2609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2FFC6B7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70FC1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17 054,25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43E92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1509C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17 054,25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E6E54" w14:textId="77777777" w:rsidR="0029699B" w:rsidRPr="0029699B" w:rsidRDefault="0029699B" w:rsidP="00296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17 054,25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515B5785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7ADE0663" w14:textId="77777777" w:rsidTr="0029699B">
        <w:trPr>
          <w:gridAfter w:val="1"/>
          <w:wAfter w:w="70" w:type="dxa"/>
          <w:trHeight w:val="15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832F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84B3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29AE8E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BE6CBC6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финансовое обеспечение муниципального задания на предоставление муниципальных услуг (выполнение работ) в сфере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024588C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объектов, в отношении которых выполнена функция заказчика (застройщика)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D65E92B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9AF0F8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BF49B0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2025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1EBDFF8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0FBD5B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2457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17 054,25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FC65D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9B95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17 054,25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863D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17 054,25  </w:t>
            </w: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774A5CFB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31BA239F" w14:textId="77777777" w:rsidTr="0029699B">
        <w:trPr>
          <w:gridAfter w:val="1"/>
          <w:wAfter w:w="70" w:type="dxa"/>
          <w:trHeight w:val="13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7F1E3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756EC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ECE842E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3B1E101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A11CCC9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объектов, в отношении которых выполнен строительный контроль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7EA2AA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D7387F5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433B7CA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2025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1EAEE7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728AAB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8E274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43EA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55813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0BA0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111D7264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699B" w:rsidRPr="0029699B" w14:paraId="0E32C813" w14:textId="77777777" w:rsidTr="0029699B">
        <w:trPr>
          <w:gridAfter w:val="1"/>
          <w:wAfter w:w="70" w:type="dxa"/>
          <w:trHeight w:val="19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55491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A154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FCFB72F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EB3774A" w14:textId="77777777" w:rsidR="0029699B" w:rsidRPr="0029699B" w:rsidRDefault="0029699B" w:rsidP="0029699B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F43D54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объектов, в отношении которых выполнена разработка, согласование и утверждение сметной документации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1ABA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6A40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2F183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82DB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FB54E" w14:textId="77777777" w:rsidR="0029699B" w:rsidRPr="0029699B" w:rsidRDefault="0029699B" w:rsidP="0029699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B3EA9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FC49D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6B877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F89C5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  <w:hideMark/>
          </w:tcPr>
          <w:p w14:paraId="5CC50A8E" w14:textId="77777777" w:rsidR="0029699B" w:rsidRPr="0029699B" w:rsidRDefault="0029699B" w:rsidP="00296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5C7D349" w14:textId="4E016A2A" w:rsidR="00B73896" w:rsidRPr="0029699B" w:rsidRDefault="00B73896" w:rsidP="0029699B">
      <w:pPr>
        <w:pStyle w:val="32"/>
        <w:spacing w:after="320"/>
        <w:ind w:firstLine="0"/>
        <w:rPr>
          <w:rStyle w:val="aff0"/>
          <w:sz w:val="24"/>
          <w:szCs w:val="24"/>
        </w:rPr>
      </w:pPr>
    </w:p>
    <w:p w14:paraId="2752B483" w14:textId="2AE3C49B" w:rsidR="00B73896" w:rsidRPr="0029699B" w:rsidRDefault="00B73896" w:rsidP="006C0DD0">
      <w:pPr>
        <w:pStyle w:val="32"/>
        <w:spacing w:after="320"/>
        <w:ind w:firstLine="0"/>
        <w:rPr>
          <w:rStyle w:val="aff0"/>
          <w:sz w:val="24"/>
          <w:szCs w:val="24"/>
        </w:rPr>
      </w:pPr>
    </w:p>
    <w:p w14:paraId="7EFA3EEE" w14:textId="614D1B62" w:rsidR="00B73896" w:rsidRPr="0029699B" w:rsidRDefault="00B73896" w:rsidP="006C0DD0">
      <w:pPr>
        <w:pStyle w:val="32"/>
        <w:spacing w:after="320"/>
        <w:ind w:firstLine="0"/>
        <w:rPr>
          <w:rStyle w:val="aff0"/>
          <w:sz w:val="24"/>
          <w:szCs w:val="24"/>
        </w:rPr>
      </w:pPr>
    </w:p>
    <w:p w14:paraId="6620603B" w14:textId="0318AB47" w:rsidR="00B73896" w:rsidRPr="0029699B" w:rsidRDefault="00B73896" w:rsidP="006C0DD0">
      <w:pPr>
        <w:pStyle w:val="32"/>
        <w:spacing w:after="320"/>
        <w:ind w:firstLine="0"/>
        <w:rPr>
          <w:rStyle w:val="aff0"/>
          <w:sz w:val="24"/>
          <w:szCs w:val="24"/>
        </w:rPr>
      </w:pPr>
    </w:p>
    <w:p w14:paraId="646F6F39" w14:textId="77777777" w:rsidR="00B73896" w:rsidRPr="0029699B" w:rsidRDefault="00B73896" w:rsidP="006C0DD0">
      <w:pPr>
        <w:pStyle w:val="32"/>
        <w:spacing w:after="320"/>
        <w:ind w:firstLine="0"/>
        <w:rPr>
          <w:rStyle w:val="aff0"/>
          <w:sz w:val="24"/>
          <w:szCs w:val="24"/>
        </w:rPr>
      </w:pPr>
    </w:p>
    <w:sectPr w:rsidR="00B73896" w:rsidRPr="0029699B" w:rsidSect="002E57E9">
      <w:pgSz w:w="16838" w:h="11906" w:orient="landscape"/>
      <w:pgMar w:top="851" w:right="1134" w:bottom="567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5DFE" w14:textId="77777777" w:rsidR="00210913" w:rsidRDefault="00210913" w:rsidP="00D04387">
      <w:r>
        <w:separator/>
      </w:r>
    </w:p>
  </w:endnote>
  <w:endnote w:type="continuationSeparator" w:id="0">
    <w:p w14:paraId="2F14757E" w14:textId="77777777" w:rsidR="00210913" w:rsidRDefault="00210913" w:rsidP="00D0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EF76" w14:textId="77777777" w:rsidR="00210913" w:rsidRDefault="00210913" w:rsidP="00D04387">
      <w:r>
        <w:separator/>
      </w:r>
    </w:p>
  </w:footnote>
  <w:footnote w:type="continuationSeparator" w:id="0">
    <w:p w14:paraId="340061E8" w14:textId="77777777" w:rsidR="00210913" w:rsidRDefault="00210913" w:rsidP="00D04387">
      <w:r>
        <w:continuationSeparator/>
      </w:r>
    </w:p>
  </w:footnote>
  <w:footnote w:id="1">
    <w:p w14:paraId="308F3699" w14:textId="77777777" w:rsidR="006813A1" w:rsidRPr="00B54D07" w:rsidRDefault="006813A1" w:rsidP="00752B2F">
      <w:pPr>
        <w:pStyle w:val="31"/>
        <w:ind w:firstLine="140"/>
        <w:rPr>
          <w:rFonts w:ascii="Times New Roman" w:hAnsi="Times New Roman" w:cs="Times New Roman"/>
        </w:rPr>
      </w:pPr>
      <w:r w:rsidRPr="00B54D07">
        <w:rPr>
          <w:rStyle w:val="aff"/>
          <w:rFonts w:ascii="Times New Roman" w:hAnsi="Times New Roman" w:cs="Times New Roman"/>
          <w:vertAlign w:val="superscript"/>
        </w:rPr>
        <w:footnoteRef/>
      </w:r>
      <w:r w:rsidRPr="00B54D07">
        <w:rPr>
          <w:rStyle w:val="aff"/>
          <w:rFonts w:ascii="Times New Roman" w:hAnsi="Times New Roman" w:cs="Times New Roman"/>
          <w:sz w:val="18"/>
          <w:szCs w:val="18"/>
        </w:rPr>
        <w:t xml:space="preserve">- </w:t>
      </w:r>
      <w:r w:rsidRPr="00B54D07">
        <w:rPr>
          <w:rStyle w:val="aff"/>
          <w:rFonts w:ascii="Times New Roman" w:hAnsi="Times New Roman" w:cs="Times New Roman"/>
        </w:rPr>
        <w:t>указывается значение целевого показателя на начало года утверждения программы.</w:t>
      </w:r>
    </w:p>
  </w:footnote>
  <w:footnote w:id="2">
    <w:p w14:paraId="364EA98B" w14:textId="77777777" w:rsidR="005F08F5" w:rsidRPr="00B54D07" w:rsidRDefault="005F08F5" w:rsidP="00752B2F">
      <w:pPr>
        <w:pStyle w:val="31"/>
        <w:spacing w:line="223" w:lineRule="auto"/>
        <w:ind w:firstLine="140"/>
        <w:rPr>
          <w:rFonts w:ascii="Times New Roman" w:hAnsi="Times New Roman" w:cs="Times New Roman"/>
        </w:rPr>
      </w:pPr>
      <w:r w:rsidRPr="00B54D07">
        <w:rPr>
          <w:rStyle w:val="aff"/>
          <w:rFonts w:ascii="Times New Roman" w:eastAsia="Calibri" w:hAnsi="Times New Roman" w:cs="Times New Roman"/>
          <w:sz w:val="14"/>
          <w:szCs w:val="14"/>
          <w:vertAlign w:val="superscript"/>
        </w:rPr>
        <w:footnoteRef/>
      </w:r>
      <w:r w:rsidRPr="00B54D07">
        <w:rPr>
          <w:rStyle w:val="aff"/>
          <w:rFonts w:ascii="Times New Roman" w:eastAsia="Calibri" w:hAnsi="Times New Roman" w:cs="Times New Roman"/>
          <w:sz w:val="14"/>
          <w:szCs w:val="14"/>
        </w:rPr>
        <w:t xml:space="preserve"> </w:t>
      </w:r>
      <w:r w:rsidRPr="00B54D07">
        <w:rPr>
          <w:rStyle w:val="aff"/>
          <w:rFonts w:ascii="Times New Roman" w:eastAsia="Calibri" w:hAnsi="Times New Roman" w:cs="Times New Roman"/>
        </w:rPr>
        <w:t xml:space="preserve">- </w:t>
      </w:r>
      <w:r w:rsidRPr="00B54D07">
        <w:rPr>
          <w:rStyle w:val="aff"/>
          <w:rFonts w:ascii="Times New Roman" w:hAnsi="Times New Roman" w:cs="Times New Roman"/>
        </w:rPr>
        <w:t>указывается сумма финансового обеспечения за счет всех источников финансирования</w:t>
      </w:r>
    </w:p>
  </w:footnote>
  <w:footnote w:id="3">
    <w:p w14:paraId="02CB069A" w14:textId="6C2E2269" w:rsidR="005F08F5" w:rsidRPr="00B54D07" w:rsidRDefault="005F08F5" w:rsidP="00752B2F">
      <w:pPr>
        <w:pStyle w:val="31"/>
        <w:ind w:firstLine="140"/>
        <w:jc w:val="both"/>
        <w:rPr>
          <w:rFonts w:ascii="Times New Roman" w:hAnsi="Times New Roman" w:cs="Times New Roman"/>
        </w:rPr>
      </w:pPr>
      <w:r w:rsidRPr="00B54D07">
        <w:rPr>
          <w:rStyle w:val="aff"/>
          <w:rFonts w:ascii="Times New Roman" w:hAnsi="Times New Roman" w:cs="Times New Roman"/>
          <w:vertAlign w:val="superscript"/>
        </w:rPr>
        <w:footnoteRef/>
      </w:r>
      <w:r w:rsidRPr="00B54D07">
        <w:rPr>
          <w:rStyle w:val="aff"/>
          <w:rFonts w:ascii="Times New Roman" w:hAnsi="Times New Roman" w:cs="Times New Roman"/>
        </w:rPr>
        <w:t xml:space="preserve"> - </w:t>
      </w:r>
      <w:r w:rsidR="00FC0E2A" w:rsidRPr="00B54D07">
        <w:rPr>
          <w:rStyle w:val="aff"/>
          <w:rFonts w:ascii="Times New Roman" w:hAnsi="Times New Roman" w:cs="Times New Roman"/>
        </w:rPr>
        <w:t>указываются лимиты бюджетных обязательств (уточненные) на реализацию муниципальной программы (за предшествующий год)</w:t>
      </w:r>
    </w:p>
  </w:footnote>
  <w:footnote w:id="4">
    <w:p w14:paraId="41C8F1E6" w14:textId="4E74F6B4" w:rsidR="005F08F5" w:rsidRPr="00B54D07" w:rsidRDefault="005F08F5" w:rsidP="00752B2F">
      <w:pPr>
        <w:pStyle w:val="31"/>
        <w:ind w:firstLine="140"/>
        <w:rPr>
          <w:rFonts w:ascii="Times New Roman" w:hAnsi="Times New Roman" w:cs="Times New Roman"/>
        </w:rPr>
      </w:pPr>
      <w:r w:rsidRPr="00B54D07">
        <w:rPr>
          <w:rStyle w:val="aff"/>
          <w:rFonts w:ascii="Times New Roman" w:hAnsi="Times New Roman" w:cs="Times New Roman"/>
          <w:vertAlign w:val="superscript"/>
        </w:rPr>
        <w:footnoteRef/>
      </w:r>
      <w:r w:rsidRPr="00B54D07">
        <w:rPr>
          <w:rStyle w:val="aff"/>
          <w:rFonts w:ascii="Times New Roman" w:hAnsi="Times New Roman" w:cs="Times New Roman"/>
        </w:rPr>
        <w:t xml:space="preserve"> - указывается сумма финансового обеспечения на очередной финансовый год и на плановый период.</w:t>
      </w:r>
    </w:p>
  </w:footnote>
  <w:footnote w:id="5">
    <w:p w14:paraId="54F4E7FC" w14:textId="77777777" w:rsidR="00BD2DA5" w:rsidRPr="00B54D07" w:rsidRDefault="00BD2DA5" w:rsidP="00752B2F">
      <w:pPr>
        <w:pStyle w:val="31"/>
        <w:ind w:firstLine="140"/>
        <w:rPr>
          <w:rFonts w:ascii="Times New Roman" w:hAnsi="Times New Roman" w:cs="Times New Roman"/>
        </w:rPr>
      </w:pPr>
      <w:r w:rsidRPr="00B54D07">
        <w:rPr>
          <w:rStyle w:val="aff"/>
          <w:rFonts w:ascii="Times New Roman" w:eastAsia="Calibri" w:hAnsi="Times New Roman" w:cs="Times New Roman"/>
          <w:sz w:val="13"/>
          <w:szCs w:val="13"/>
          <w:vertAlign w:val="superscript"/>
        </w:rPr>
        <w:footnoteRef/>
      </w:r>
      <w:r w:rsidRPr="00B54D07">
        <w:rPr>
          <w:rStyle w:val="aff"/>
          <w:rFonts w:ascii="Times New Roman" w:eastAsia="Calibri" w:hAnsi="Times New Roman" w:cs="Times New Roman"/>
          <w:sz w:val="13"/>
          <w:szCs w:val="13"/>
        </w:rPr>
        <w:t xml:space="preserve"> </w:t>
      </w:r>
      <w:r w:rsidRPr="00B54D07">
        <w:rPr>
          <w:rStyle w:val="aff"/>
          <w:rFonts w:ascii="Times New Roman" w:eastAsia="Calibri" w:hAnsi="Times New Roman" w:cs="Times New Roman"/>
        </w:rPr>
        <w:t xml:space="preserve">- </w:t>
      </w:r>
      <w:r w:rsidRPr="00B54D07">
        <w:rPr>
          <w:rStyle w:val="aff"/>
          <w:rFonts w:ascii="Times New Roman" w:hAnsi="Times New Roman" w:cs="Times New Roman"/>
        </w:rPr>
        <w:t>указывается значение показателя на момент включения в программу.</w:t>
      </w:r>
    </w:p>
  </w:footnote>
  <w:footnote w:id="6">
    <w:p w14:paraId="7FC87CD0" w14:textId="77777777" w:rsidR="0088411D" w:rsidRPr="00B54D07" w:rsidRDefault="0088411D" w:rsidP="0088411D">
      <w:pPr>
        <w:pStyle w:val="31"/>
        <w:ind w:firstLine="140"/>
        <w:rPr>
          <w:rFonts w:ascii="Times New Roman" w:hAnsi="Times New Roman" w:cs="Times New Roman"/>
        </w:rPr>
      </w:pPr>
      <w:r w:rsidRPr="00B54D07">
        <w:rPr>
          <w:rStyle w:val="aff"/>
          <w:rFonts w:ascii="Times New Roman" w:eastAsia="Calibri" w:hAnsi="Times New Roman" w:cs="Times New Roman"/>
          <w:sz w:val="13"/>
          <w:szCs w:val="13"/>
          <w:vertAlign w:val="superscript"/>
        </w:rPr>
        <w:footnoteRef/>
      </w:r>
      <w:r w:rsidRPr="00B54D07">
        <w:rPr>
          <w:rStyle w:val="aff"/>
          <w:rFonts w:ascii="Times New Roman" w:eastAsia="Calibri" w:hAnsi="Times New Roman" w:cs="Times New Roman"/>
          <w:sz w:val="13"/>
          <w:szCs w:val="13"/>
        </w:rPr>
        <w:t xml:space="preserve"> </w:t>
      </w:r>
      <w:r w:rsidRPr="00B54D07">
        <w:rPr>
          <w:rStyle w:val="aff"/>
          <w:rFonts w:ascii="Times New Roman" w:eastAsia="Calibri" w:hAnsi="Times New Roman" w:cs="Times New Roman"/>
        </w:rPr>
        <w:t xml:space="preserve">- </w:t>
      </w:r>
      <w:r w:rsidRPr="00B54D07">
        <w:rPr>
          <w:rStyle w:val="aff"/>
          <w:rFonts w:ascii="Times New Roman" w:hAnsi="Times New Roman" w:cs="Times New Roman"/>
        </w:rPr>
        <w:t>указывается значение показателя на момент включения в программу.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480D" w14:textId="77777777" w:rsidR="00752B2F" w:rsidRDefault="00752B2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540DDD1" wp14:editId="748A6ACC">
              <wp:simplePos x="0" y="0"/>
              <wp:positionH relativeFrom="page">
                <wp:posOffset>5309870</wp:posOffset>
              </wp:positionH>
              <wp:positionV relativeFrom="page">
                <wp:posOffset>398780</wp:posOffset>
              </wp:positionV>
              <wp:extent cx="121920" cy="914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4181D0" w14:textId="77777777" w:rsidR="00752B2F" w:rsidRDefault="00752B2F">
                          <w:pPr>
                            <w:pStyle w:val="1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ff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aff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40DDD1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418.1pt;margin-top:31.4pt;width:9.6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" filled="f" stroked="f">
              <v:textbox style="mso-fit-shape-to-text:t" inset="0,0,0,0">
                <w:txbxContent>
                  <w:p w14:paraId="1A4181D0" w14:textId="77777777" w:rsidR="00752B2F" w:rsidRDefault="00752B2F">
                    <w:pPr>
                      <w:pStyle w:val="23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2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9611" w14:textId="77777777" w:rsidR="00752B2F" w:rsidRDefault="00752B2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300612" wp14:editId="3665EB62">
              <wp:simplePos x="0" y="0"/>
              <wp:positionH relativeFrom="page">
                <wp:posOffset>5309870</wp:posOffset>
              </wp:positionH>
              <wp:positionV relativeFrom="page">
                <wp:posOffset>398780</wp:posOffset>
              </wp:positionV>
              <wp:extent cx="121920" cy="914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6FBE87" w14:textId="33C26E45" w:rsidR="00752B2F" w:rsidRDefault="00752B2F">
                          <w:pPr>
                            <w:pStyle w:val="13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7D300612"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418.1pt;margin-top:31.4pt;width:9.6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" filled="f" stroked="f">
              <v:textbox style="mso-fit-shape-to-text:t" inset="0,0,0,0">
                <w:txbxContent>
                  <w:p w14:paraId="386FBE87" w14:textId="33C26E45" w:rsidR="00752B2F" w:rsidRDefault="00752B2F">
                    <w:pPr>
                      <w:pStyle w:val="23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6C8"/>
    <w:multiLevelType w:val="hybridMultilevel"/>
    <w:tmpl w:val="5A4E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B92"/>
    <w:multiLevelType w:val="hybridMultilevel"/>
    <w:tmpl w:val="2AF69600"/>
    <w:lvl w:ilvl="0" w:tplc="E33AA78A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B7A"/>
    <w:multiLevelType w:val="hybridMultilevel"/>
    <w:tmpl w:val="057EFD18"/>
    <w:lvl w:ilvl="0" w:tplc="175A18F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751C6"/>
    <w:multiLevelType w:val="hybridMultilevel"/>
    <w:tmpl w:val="CFA6B65A"/>
    <w:lvl w:ilvl="0" w:tplc="699AB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CD05B69"/>
    <w:multiLevelType w:val="hybridMultilevel"/>
    <w:tmpl w:val="77B4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2B35"/>
    <w:multiLevelType w:val="hybridMultilevel"/>
    <w:tmpl w:val="7D9C6F42"/>
    <w:lvl w:ilvl="0" w:tplc="699AB10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75A3B34"/>
    <w:multiLevelType w:val="hybridMultilevel"/>
    <w:tmpl w:val="5E66D946"/>
    <w:lvl w:ilvl="0" w:tplc="699AB10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7142"/>
    <w:multiLevelType w:val="hybridMultilevel"/>
    <w:tmpl w:val="A302254C"/>
    <w:lvl w:ilvl="0" w:tplc="699AB10A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40023CA9"/>
    <w:multiLevelType w:val="hybridMultilevel"/>
    <w:tmpl w:val="B05A011A"/>
    <w:lvl w:ilvl="0" w:tplc="699AB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118F2"/>
    <w:multiLevelType w:val="hybridMultilevel"/>
    <w:tmpl w:val="72B63B2A"/>
    <w:lvl w:ilvl="0" w:tplc="699AB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3956CB6"/>
    <w:multiLevelType w:val="hybridMultilevel"/>
    <w:tmpl w:val="883CC5CA"/>
    <w:lvl w:ilvl="0" w:tplc="8468333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8696A"/>
    <w:multiLevelType w:val="hybridMultilevel"/>
    <w:tmpl w:val="9C723D60"/>
    <w:lvl w:ilvl="0" w:tplc="699AB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CA3F9C"/>
    <w:multiLevelType w:val="hybridMultilevel"/>
    <w:tmpl w:val="6A1C44C0"/>
    <w:lvl w:ilvl="0" w:tplc="257A0F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175A18F6">
      <w:start w:val="1"/>
      <w:numFmt w:val="decimal"/>
      <w:lvlText w:val="%2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0FE436D"/>
    <w:multiLevelType w:val="hybridMultilevel"/>
    <w:tmpl w:val="4AC4A422"/>
    <w:lvl w:ilvl="0" w:tplc="20663DF8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F2729CF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51B196C"/>
    <w:multiLevelType w:val="hybridMultilevel"/>
    <w:tmpl w:val="4FE67C4A"/>
    <w:lvl w:ilvl="0" w:tplc="A90A780E">
      <w:start w:val="1"/>
      <w:numFmt w:val="decimal"/>
      <w:lvlText w:val="%1."/>
      <w:lvlJc w:val="left"/>
      <w:pPr>
        <w:ind w:left="1835" w:hanging="984"/>
      </w:pPr>
      <w:rPr>
        <w:rFonts w:hint="default"/>
        <w:strike w:val="0"/>
        <w:color w:val="auto"/>
      </w:rPr>
    </w:lvl>
    <w:lvl w:ilvl="1" w:tplc="3B0CBE6C">
      <w:start w:val="1"/>
      <w:numFmt w:val="decimal"/>
      <w:lvlText w:val="%2)"/>
      <w:lvlJc w:val="left"/>
      <w:pPr>
        <w:ind w:left="1530" w:hanging="11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9687B31"/>
    <w:multiLevelType w:val="hybridMultilevel"/>
    <w:tmpl w:val="29EA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D5577"/>
    <w:multiLevelType w:val="hybridMultilevel"/>
    <w:tmpl w:val="F4A4CC3A"/>
    <w:lvl w:ilvl="0" w:tplc="3F5AE28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71B99"/>
    <w:multiLevelType w:val="hybridMultilevel"/>
    <w:tmpl w:val="9C16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E382F"/>
    <w:multiLevelType w:val="hybridMultilevel"/>
    <w:tmpl w:val="823C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3"/>
  </w:num>
  <w:num w:numId="5">
    <w:abstractNumId w:val="5"/>
  </w:num>
  <w:num w:numId="6">
    <w:abstractNumId w:val="9"/>
  </w:num>
  <w:num w:numId="7">
    <w:abstractNumId w:val="16"/>
  </w:num>
  <w:num w:numId="8">
    <w:abstractNumId w:val="8"/>
  </w:num>
  <w:num w:numId="9">
    <w:abstractNumId w:val="12"/>
  </w:num>
  <w:num w:numId="10">
    <w:abstractNumId w:val="2"/>
  </w:num>
  <w:num w:numId="11">
    <w:abstractNumId w:val="11"/>
  </w:num>
  <w:num w:numId="12">
    <w:abstractNumId w:val="7"/>
  </w:num>
  <w:num w:numId="13">
    <w:abstractNumId w:val="17"/>
  </w:num>
  <w:num w:numId="14">
    <w:abstractNumId w:val="4"/>
  </w:num>
  <w:num w:numId="15">
    <w:abstractNumId w:val="10"/>
  </w:num>
  <w:num w:numId="16">
    <w:abstractNumId w:val="0"/>
  </w:num>
  <w:num w:numId="17">
    <w:abstractNumId w:val="15"/>
  </w:num>
  <w:num w:numId="18">
    <w:abstractNumId w:val="18"/>
  </w:num>
  <w:num w:numId="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EE"/>
    <w:rsid w:val="00001D1E"/>
    <w:rsid w:val="000053D8"/>
    <w:rsid w:val="00007B53"/>
    <w:rsid w:val="000106C0"/>
    <w:rsid w:val="00010759"/>
    <w:rsid w:val="000118E7"/>
    <w:rsid w:val="00022430"/>
    <w:rsid w:val="00023B27"/>
    <w:rsid w:val="0002707D"/>
    <w:rsid w:val="00030399"/>
    <w:rsid w:val="00030BEE"/>
    <w:rsid w:val="00030CC8"/>
    <w:rsid w:val="000329E5"/>
    <w:rsid w:val="00034A97"/>
    <w:rsid w:val="00035917"/>
    <w:rsid w:val="00037470"/>
    <w:rsid w:val="000421D4"/>
    <w:rsid w:val="0004684A"/>
    <w:rsid w:val="000478F6"/>
    <w:rsid w:val="0005076C"/>
    <w:rsid w:val="000514DF"/>
    <w:rsid w:val="000526B3"/>
    <w:rsid w:val="000529D1"/>
    <w:rsid w:val="00052B16"/>
    <w:rsid w:val="00053AED"/>
    <w:rsid w:val="000568CB"/>
    <w:rsid w:val="0006147F"/>
    <w:rsid w:val="00063F5E"/>
    <w:rsid w:val="0006504F"/>
    <w:rsid w:val="000650CA"/>
    <w:rsid w:val="0006685A"/>
    <w:rsid w:val="00073EF6"/>
    <w:rsid w:val="000764A7"/>
    <w:rsid w:val="00080141"/>
    <w:rsid w:val="00080831"/>
    <w:rsid w:val="00080B64"/>
    <w:rsid w:val="00081A7D"/>
    <w:rsid w:val="00083D02"/>
    <w:rsid w:val="00084853"/>
    <w:rsid w:val="00085921"/>
    <w:rsid w:val="00091E45"/>
    <w:rsid w:val="0009285D"/>
    <w:rsid w:val="00093347"/>
    <w:rsid w:val="00094E18"/>
    <w:rsid w:val="000A0C41"/>
    <w:rsid w:val="000A3A25"/>
    <w:rsid w:val="000A76E9"/>
    <w:rsid w:val="000B2148"/>
    <w:rsid w:val="000B2353"/>
    <w:rsid w:val="000B2C92"/>
    <w:rsid w:val="000B2E39"/>
    <w:rsid w:val="000B40FF"/>
    <w:rsid w:val="000B6859"/>
    <w:rsid w:val="000B6DEA"/>
    <w:rsid w:val="000C1D5F"/>
    <w:rsid w:val="000C1E8D"/>
    <w:rsid w:val="000C31A3"/>
    <w:rsid w:val="000C58BA"/>
    <w:rsid w:val="000C5AEF"/>
    <w:rsid w:val="000C7040"/>
    <w:rsid w:val="000C71F3"/>
    <w:rsid w:val="000C74B7"/>
    <w:rsid w:val="000D2BA3"/>
    <w:rsid w:val="000D673B"/>
    <w:rsid w:val="000E097F"/>
    <w:rsid w:val="000E1997"/>
    <w:rsid w:val="000E3828"/>
    <w:rsid w:val="000E3B59"/>
    <w:rsid w:val="000E3CF6"/>
    <w:rsid w:val="000E4FB4"/>
    <w:rsid w:val="000E57F0"/>
    <w:rsid w:val="000E7E3A"/>
    <w:rsid w:val="000F099B"/>
    <w:rsid w:val="000F197A"/>
    <w:rsid w:val="000F2770"/>
    <w:rsid w:val="000F5CA3"/>
    <w:rsid w:val="000F6AA9"/>
    <w:rsid w:val="001014A1"/>
    <w:rsid w:val="00103129"/>
    <w:rsid w:val="001032F0"/>
    <w:rsid w:val="001039AF"/>
    <w:rsid w:val="00105150"/>
    <w:rsid w:val="0010529D"/>
    <w:rsid w:val="00105BC2"/>
    <w:rsid w:val="00106492"/>
    <w:rsid w:val="00110AD1"/>
    <w:rsid w:val="0011213E"/>
    <w:rsid w:val="00112B1E"/>
    <w:rsid w:val="00115568"/>
    <w:rsid w:val="001156C2"/>
    <w:rsid w:val="001220C2"/>
    <w:rsid w:val="0012217C"/>
    <w:rsid w:val="00123C73"/>
    <w:rsid w:val="00123F4C"/>
    <w:rsid w:val="00124813"/>
    <w:rsid w:val="00125586"/>
    <w:rsid w:val="00127703"/>
    <w:rsid w:val="00131D73"/>
    <w:rsid w:val="00135E46"/>
    <w:rsid w:val="00137359"/>
    <w:rsid w:val="0013759C"/>
    <w:rsid w:val="0014425D"/>
    <w:rsid w:val="00144CB5"/>
    <w:rsid w:val="0014621C"/>
    <w:rsid w:val="0014636F"/>
    <w:rsid w:val="001515E4"/>
    <w:rsid w:val="001516CC"/>
    <w:rsid w:val="00152D1A"/>
    <w:rsid w:val="00155387"/>
    <w:rsid w:val="001569BD"/>
    <w:rsid w:val="001579ED"/>
    <w:rsid w:val="00164723"/>
    <w:rsid w:val="00166953"/>
    <w:rsid w:val="001705E0"/>
    <w:rsid w:val="00170A57"/>
    <w:rsid w:val="001732CC"/>
    <w:rsid w:val="001757A3"/>
    <w:rsid w:val="001773BC"/>
    <w:rsid w:val="00177D4E"/>
    <w:rsid w:val="0018015A"/>
    <w:rsid w:val="00180D6B"/>
    <w:rsid w:val="001827DA"/>
    <w:rsid w:val="00182896"/>
    <w:rsid w:val="001836C5"/>
    <w:rsid w:val="0018388A"/>
    <w:rsid w:val="00184848"/>
    <w:rsid w:val="001856FE"/>
    <w:rsid w:val="00185D0F"/>
    <w:rsid w:val="0018727F"/>
    <w:rsid w:val="00192FD6"/>
    <w:rsid w:val="00195CBD"/>
    <w:rsid w:val="001A17E5"/>
    <w:rsid w:val="001A1B1A"/>
    <w:rsid w:val="001A3427"/>
    <w:rsid w:val="001A5541"/>
    <w:rsid w:val="001A58FE"/>
    <w:rsid w:val="001A5FEA"/>
    <w:rsid w:val="001B51C8"/>
    <w:rsid w:val="001B66F4"/>
    <w:rsid w:val="001B7C85"/>
    <w:rsid w:val="001B7FE7"/>
    <w:rsid w:val="001C7294"/>
    <w:rsid w:val="001C7E48"/>
    <w:rsid w:val="001D5574"/>
    <w:rsid w:val="001D5B00"/>
    <w:rsid w:val="001D7CF0"/>
    <w:rsid w:val="001E0688"/>
    <w:rsid w:val="001E24FC"/>
    <w:rsid w:val="001E52AA"/>
    <w:rsid w:val="001E607E"/>
    <w:rsid w:val="001E60D1"/>
    <w:rsid w:val="001F0768"/>
    <w:rsid w:val="001F1041"/>
    <w:rsid w:val="001F2195"/>
    <w:rsid w:val="001F2CD2"/>
    <w:rsid w:val="001F6852"/>
    <w:rsid w:val="0020566F"/>
    <w:rsid w:val="00205A6D"/>
    <w:rsid w:val="00210913"/>
    <w:rsid w:val="00214A48"/>
    <w:rsid w:val="002158B6"/>
    <w:rsid w:val="0021622B"/>
    <w:rsid w:val="0022112A"/>
    <w:rsid w:val="002213CA"/>
    <w:rsid w:val="00221BC4"/>
    <w:rsid w:val="0022464C"/>
    <w:rsid w:val="00225B0D"/>
    <w:rsid w:val="002274DB"/>
    <w:rsid w:val="002304AC"/>
    <w:rsid w:val="002318D1"/>
    <w:rsid w:val="00231AF2"/>
    <w:rsid w:val="00236256"/>
    <w:rsid w:val="002366EE"/>
    <w:rsid w:val="00237550"/>
    <w:rsid w:val="00243B74"/>
    <w:rsid w:val="00244AFD"/>
    <w:rsid w:val="002535D5"/>
    <w:rsid w:val="00256B63"/>
    <w:rsid w:val="002605AD"/>
    <w:rsid w:val="00260C69"/>
    <w:rsid w:val="00262289"/>
    <w:rsid w:val="002628CB"/>
    <w:rsid w:val="002671E7"/>
    <w:rsid w:val="002703C8"/>
    <w:rsid w:val="00276311"/>
    <w:rsid w:val="002829A8"/>
    <w:rsid w:val="00283E42"/>
    <w:rsid w:val="0028484D"/>
    <w:rsid w:val="00287232"/>
    <w:rsid w:val="002906D8"/>
    <w:rsid w:val="00293E0C"/>
    <w:rsid w:val="0029699B"/>
    <w:rsid w:val="0029703A"/>
    <w:rsid w:val="002A3FD3"/>
    <w:rsid w:val="002A4A2F"/>
    <w:rsid w:val="002B32CE"/>
    <w:rsid w:val="002B5747"/>
    <w:rsid w:val="002B5E4F"/>
    <w:rsid w:val="002C0124"/>
    <w:rsid w:val="002C0B17"/>
    <w:rsid w:val="002C13B9"/>
    <w:rsid w:val="002C1E01"/>
    <w:rsid w:val="002C2949"/>
    <w:rsid w:val="002C2D60"/>
    <w:rsid w:val="002C2F63"/>
    <w:rsid w:val="002C5037"/>
    <w:rsid w:val="002C5673"/>
    <w:rsid w:val="002C5C7C"/>
    <w:rsid w:val="002D08F1"/>
    <w:rsid w:val="002D124A"/>
    <w:rsid w:val="002D2A08"/>
    <w:rsid w:val="002D32F7"/>
    <w:rsid w:val="002D6077"/>
    <w:rsid w:val="002E315A"/>
    <w:rsid w:val="002E4412"/>
    <w:rsid w:val="002E48FD"/>
    <w:rsid w:val="002E49CB"/>
    <w:rsid w:val="002E57E9"/>
    <w:rsid w:val="002E5E64"/>
    <w:rsid w:val="002E68E7"/>
    <w:rsid w:val="002F0183"/>
    <w:rsid w:val="002F15D7"/>
    <w:rsid w:val="002F30BD"/>
    <w:rsid w:val="002F5ACE"/>
    <w:rsid w:val="002F6E20"/>
    <w:rsid w:val="002F6F10"/>
    <w:rsid w:val="002F6FB2"/>
    <w:rsid w:val="00301A13"/>
    <w:rsid w:val="00302C4F"/>
    <w:rsid w:val="0030662A"/>
    <w:rsid w:val="0030695F"/>
    <w:rsid w:val="003073EF"/>
    <w:rsid w:val="00310226"/>
    <w:rsid w:val="00310450"/>
    <w:rsid w:val="00311EB7"/>
    <w:rsid w:val="00315CF9"/>
    <w:rsid w:val="00315FC8"/>
    <w:rsid w:val="00317DD8"/>
    <w:rsid w:val="00321A8E"/>
    <w:rsid w:val="0032670F"/>
    <w:rsid w:val="00327AF2"/>
    <w:rsid w:val="0033083F"/>
    <w:rsid w:val="003309B8"/>
    <w:rsid w:val="00331927"/>
    <w:rsid w:val="003321B0"/>
    <w:rsid w:val="00333CAD"/>
    <w:rsid w:val="00335F35"/>
    <w:rsid w:val="00344E19"/>
    <w:rsid w:val="00345368"/>
    <w:rsid w:val="003454D2"/>
    <w:rsid w:val="003517C8"/>
    <w:rsid w:val="00352D67"/>
    <w:rsid w:val="00353231"/>
    <w:rsid w:val="00355005"/>
    <w:rsid w:val="003616F6"/>
    <w:rsid w:val="0036600E"/>
    <w:rsid w:val="00370D5F"/>
    <w:rsid w:val="00370EFF"/>
    <w:rsid w:val="003728A3"/>
    <w:rsid w:val="00372974"/>
    <w:rsid w:val="00373A08"/>
    <w:rsid w:val="003808F3"/>
    <w:rsid w:val="00382C27"/>
    <w:rsid w:val="003855D4"/>
    <w:rsid w:val="00386ECE"/>
    <w:rsid w:val="003933D0"/>
    <w:rsid w:val="0039346C"/>
    <w:rsid w:val="00394210"/>
    <w:rsid w:val="003955B6"/>
    <w:rsid w:val="00395DFC"/>
    <w:rsid w:val="00395F89"/>
    <w:rsid w:val="0039727F"/>
    <w:rsid w:val="003A023F"/>
    <w:rsid w:val="003A3083"/>
    <w:rsid w:val="003A31F1"/>
    <w:rsid w:val="003A3B7E"/>
    <w:rsid w:val="003A4381"/>
    <w:rsid w:val="003B012E"/>
    <w:rsid w:val="003B083F"/>
    <w:rsid w:val="003B133E"/>
    <w:rsid w:val="003B13AE"/>
    <w:rsid w:val="003B1E58"/>
    <w:rsid w:val="003B2776"/>
    <w:rsid w:val="003B3B1D"/>
    <w:rsid w:val="003B6040"/>
    <w:rsid w:val="003B6F8D"/>
    <w:rsid w:val="003C622E"/>
    <w:rsid w:val="003C6926"/>
    <w:rsid w:val="003C79EB"/>
    <w:rsid w:val="003D037C"/>
    <w:rsid w:val="003D0E74"/>
    <w:rsid w:val="003D573E"/>
    <w:rsid w:val="003D7086"/>
    <w:rsid w:val="003E0401"/>
    <w:rsid w:val="003E2AF0"/>
    <w:rsid w:val="003E34EE"/>
    <w:rsid w:val="003E5624"/>
    <w:rsid w:val="003F0BF0"/>
    <w:rsid w:val="003F0F76"/>
    <w:rsid w:val="003F40C4"/>
    <w:rsid w:val="003F58DD"/>
    <w:rsid w:val="003F5C69"/>
    <w:rsid w:val="003F638E"/>
    <w:rsid w:val="004017E3"/>
    <w:rsid w:val="00401FB3"/>
    <w:rsid w:val="00402B19"/>
    <w:rsid w:val="00404090"/>
    <w:rsid w:val="00405EDB"/>
    <w:rsid w:val="00406194"/>
    <w:rsid w:val="00406E38"/>
    <w:rsid w:val="00407151"/>
    <w:rsid w:val="004073C5"/>
    <w:rsid w:val="0040741E"/>
    <w:rsid w:val="0040752C"/>
    <w:rsid w:val="00410729"/>
    <w:rsid w:val="00411D00"/>
    <w:rsid w:val="00412D04"/>
    <w:rsid w:val="00412DCF"/>
    <w:rsid w:val="00414036"/>
    <w:rsid w:val="0041511A"/>
    <w:rsid w:val="0041797E"/>
    <w:rsid w:val="00421372"/>
    <w:rsid w:val="00421D8E"/>
    <w:rsid w:val="00422750"/>
    <w:rsid w:val="0042401E"/>
    <w:rsid w:val="00427E2E"/>
    <w:rsid w:val="00427E49"/>
    <w:rsid w:val="00433A5C"/>
    <w:rsid w:val="00435BA8"/>
    <w:rsid w:val="00437667"/>
    <w:rsid w:val="00437733"/>
    <w:rsid w:val="004403C0"/>
    <w:rsid w:val="004425B2"/>
    <w:rsid w:val="00444777"/>
    <w:rsid w:val="0044642E"/>
    <w:rsid w:val="004531E7"/>
    <w:rsid w:val="004537F0"/>
    <w:rsid w:val="00456C68"/>
    <w:rsid w:val="00457FF6"/>
    <w:rsid w:val="00460ECE"/>
    <w:rsid w:val="0046193E"/>
    <w:rsid w:val="004642F8"/>
    <w:rsid w:val="0046435C"/>
    <w:rsid w:val="00465125"/>
    <w:rsid w:val="0047048C"/>
    <w:rsid w:val="00470859"/>
    <w:rsid w:val="00472309"/>
    <w:rsid w:val="0047409A"/>
    <w:rsid w:val="00477702"/>
    <w:rsid w:val="00481FDF"/>
    <w:rsid w:val="00485AA0"/>
    <w:rsid w:val="00485B40"/>
    <w:rsid w:val="00485D18"/>
    <w:rsid w:val="00486906"/>
    <w:rsid w:val="00487FA7"/>
    <w:rsid w:val="00491228"/>
    <w:rsid w:val="0049157A"/>
    <w:rsid w:val="004917D8"/>
    <w:rsid w:val="00493D2A"/>
    <w:rsid w:val="00494740"/>
    <w:rsid w:val="00494775"/>
    <w:rsid w:val="00494FB1"/>
    <w:rsid w:val="004A73B5"/>
    <w:rsid w:val="004B28A2"/>
    <w:rsid w:val="004B2EEA"/>
    <w:rsid w:val="004B561D"/>
    <w:rsid w:val="004B5869"/>
    <w:rsid w:val="004B5F14"/>
    <w:rsid w:val="004B65BA"/>
    <w:rsid w:val="004B6B3A"/>
    <w:rsid w:val="004B77B5"/>
    <w:rsid w:val="004C2099"/>
    <w:rsid w:val="004C2AEE"/>
    <w:rsid w:val="004C35FE"/>
    <w:rsid w:val="004C6F5A"/>
    <w:rsid w:val="004D2A2F"/>
    <w:rsid w:val="004D3DB1"/>
    <w:rsid w:val="004D427E"/>
    <w:rsid w:val="004D4964"/>
    <w:rsid w:val="004D5B71"/>
    <w:rsid w:val="004D616B"/>
    <w:rsid w:val="004D7573"/>
    <w:rsid w:val="004E145D"/>
    <w:rsid w:val="004E5869"/>
    <w:rsid w:val="004E5FD9"/>
    <w:rsid w:val="004E7E2F"/>
    <w:rsid w:val="004F00C3"/>
    <w:rsid w:val="004F2595"/>
    <w:rsid w:val="004F40CF"/>
    <w:rsid w:val="004F5EC5"/>
    <w:rsid w:val="005005CE"/>
    <w:rsid w:val="00502C6F"/>
    <w:rsid w:val="00502D41"/>
    <w:rsid w:val="0050355B"/>
    <w:rsid w:val="00504064"/>
    <w:rsid w:val="00504246"/>
    <w:rsid w:val="00504A13"/>
    <w:rsid w:val="0050612A"/>
    <w:rsid w:val="005125FC"/>
    <w:rsid w:val="00514135"/>
    <w:rsid w:val="00514446"/>
    <w:rsid w:val="00524B67"/>
    <w:rsid w:val="00526C6F"/>
    <w:rsid w:val="00527077"/>
    <w:rsid w:val="0053022E"/>
    <w:rsid w:val="00532C56"/>
    <w:rsid w:val="00534D21"/>
    <w:rsid w:val="005425BA"/>
    <w:rsid w:val="00542B82"/>
    <w:rsid w:val="00544512"/>
    <w:rsid w:val="00545035"/>
    <w:rsid w:val="00545B59"/>
    <w:rsid w:val="00545FFF"/>
    <w:rsid w:val="00551A2C"/>
    <w:rsid w:val="00551C35"/>
    <w:rsid w:val="00551D19"/>
    <w:rsid w:val="00551FC1"/>
    <w:rsid w:val="005521B7"/>
    <w:rsid w:val="00552209"/>
    <w:rsid w:val="00553790"/>
    <w:rsid w:val="00554CA7"/>
    <w:rsid w:val="005577D8"/>
    <w:rsid w:val="00560BFC"/>
    <w:rsid w:val="00561A69"/>
    <w:rsid w:val="0056212C"/>
    <w:rsid w:val="005648F7"/>
    <w:rsid w:val="005653C4"/>
    <w:rsid w:val="005654E9"/>
    <w:rsid w:val="00567B6A"/>
    <w:rsid w:val="00571608"/>
    <w:rsid w:val="00572D63"/>
    <w:rsid w:val="00572EFB"/>
    <w:rsid w:val="00573111"/>
    <w:rsid w:val="00573A38"/>
    <w:rsid w:val="00574ADF"/>
    <w:rsid w:val="00575C61"/>
    <w:rsid w:val="00580200"/>
    <w:rsid w:val="005814DB"/>
    <w:rsid w:val="00581F47"/>
    <w:rsid w:val="00584959"/>
    <w:rsid w:val="00587074"/>
    <w:rsid w:val="005943ED"/>
    <w:rsid w:val="00596B64"/>
    <w:rsid w:val="00597ACE"/>
    <w:rsid w:val="005A0D6F"/>
    <w:rsid w:val="005A256F"/>
    <w:rsid w:val="005A3827"/>
    <w:rsid w:val="005A5A6D"/>
    <w:rsid w:val="005B1E98"/>
    <w:rsid w:val="005B2284"/>
    <w:rsid w:val="005C07CE"/>
    <w:rsid w:val="005C13D1"/>
    <w:rsid w:val="005C4B8E"/>
    <w:rsid w:val="005C7C68"/>
    <w:rsid w:val="005D3672"/>
    <w:rsid w:val="005D36C7"/>
    <w:rsid w:val="005D3D15"/>
    <w:rsid w:val="005E0D42"/>
    <w:rsid w:val="005E3B62"/>
    <w:rsid w:val="005E76E9"/>
    <w:rsid w:val="005E7F14"/>
    <w:rsid w:val="005F002E"/>
    <w:rsid w:val="005F08F5"/>
    <w:rsid w:val="005F1B56"/>
    <w:rsid w:val="005F2EF3"/>
    <w:rsid w:val="005F502E"/>
    <w:rsid w:val="005F655A"/>
    <w:rsid w:val="005F7865"/>
    <w:rsid w:val="005F7DD9"/>
    <w:rsid w:val="0060110D"/>
    <w:rsid w:val="00606EBD"/>
    <w:rsid w:val="006074ED"/>
    <w:rsid w:val="0060778D"/>
    <w:rsid w:val="0061000D"/>
    <w:rsid w:val="00611085"/>
    <w:rsid w:val="006128B1"/>
    <w:rsid w:val="006136DA"/>
    <w:rsid w:val="00614B04"/>
    <w:rsid w:val="00615060"/>
    <w:rsid w:val="00616137"/>
    <w:rsid w:val="00616138"/>
    <w:rsid w:val="00617280"/>
    <w:rsid w:val="0062442E"/>
    <w:rsid w:val="0062532C"/>
    <w:rsid w:val="006276D9"/>
    <w:rsid w:val="00631FEC"/>
    <w:rsid w:val="0063230E"/>
    <w:rsid w:val="00632D9C"/>
    <w:rsid w:val="00635C6E"/>
    <w:rsid w:val="00635D03"/>
    <w:rsid w:val="006370E9"/>
    <w:rsid w:val="0063718A"/>
    <w:rsid w:val="006417A7"/>
    <w:rsid w:val="00642FCE"/>
    <w:rsid w:val="00645362"/>
    <w:rsid w:val="006456D8"/>
    <w:rsid w:val="00646708"/>
    <w:rsid w:val="00650F2B"/>
    <w:rsid w:val="00651AE1"/>
    <w:rsid w:val="006544D3"/>
    <w:rsid w:val="00655416"/>
    <w:rsid w:val="00655DC1"/>
    <w:rsid w:val="00661074"/>
    <w:rsid w:val="00661363"/>
    <w:rsid w:val="006614A3"/>
    <w:rsid w:val="0066532A"/>
    <w:rsid w:val="00665B12"/>
    <w:rsid w:val="00667889"/>
    <w:rsid w:val="00670E92"/>
    <w:rsid w:val="006721EE"/>
    <w:rsid w:val="00672846"/>
    <w:rsid w:val="00673480"/>
    <w:rsid w:val="00674750"/>
    <w:rsid w:val="006765D4"/>
    <w:rsid w:val="006773FE"/>
    <w:rsid w:val="006813A1"/>
    <w:rsid w:val="00682C64"/>
    <w:rsid w:val="00685EF5"/>
    <w:rsid w:val="00687FE2"/>
    <w:rsid w:val="00690656"/>
    <w:rsid w:val="0069283A"/>
    <w:rsid w:val="00693656"/>
    <w:rsid w:val="006943E2"/>
    <w:rsid w:val="00695E2D"/>
    <w:rsid w:val="006A0269"/>
    <w:rsid w:val="006A078F"/>
    <w:rsid w:val="006A14B4"/>
    <w:rsid w:val="006A50DF"/>
    <w:rsid w:val="006B2D9C"/>
    <w:rsid w:val="006C0089"/>
    <w:rsid w:val="006C0AA1"/>
    <w:rsid w:val="006C0DD0"/>
    <w:rsid w:val="006C1589"/>
    <w:rsid w:val="006C24E9"/>
    <w:rsid w:val="006C2D44"/>
    <w:rsid w:val="006C39CE"/>
    <w:rsid w:val="006C5ED7"/>
    <w:rsid w:val="006C6329"/>
    <w:rsid w:val="006C6649"/>
    <w:rsid w:val="006C74C2"/>
    <w:rsid w:val="006D2913"/>
    <w:rsid w:val="006D3BE2"/>
    <w:rsid w:val="006D548E"/>
    <w:rsid w:val="006D6664"/>
    <w:rsid w:val="006D6F3D"/>
    <w:rsid w:val="006D7B1B"/>
    <w:rsid w:val="006E4FBF"/>
    <w:rsid w:val="006E5643"/>
    <w:rsid w:val="006E5796"/>
    <w:rsid w:val="006E7B7C"/>
    <w:rsid w:val="006F07A3"/>
    <w:rsid w:val="006F7D57"/>
    <w:rsid w:val="00701FB9"/>
    <w:rsid w:val="00705F0E"/>
    <w:rsid w:val="0071516C"/>
    <w:rsid w:val="007151C4"/>
    <w:rsid w:val="00716453"/>
    <w:rsid w:val="007235D9"/>
    <w:rsid w:val="007235F4"/>
    <w:rsid w:val="00726144"/>
    <w:rsid w:val="007316A1"/>
    <w:rsid w:val="0073297D"/>
    <w:rsid w:val="00734752"/>
    <w:rsid w:val="007347D6"/>
    <w:rsid w:val="00735989"/>
    <w:rsid w:val="007372B3"/>
    <w:rsid w:val="0074129F"/>
    <w:rsid w:val="00743EEA"/>
    <w:rsid w:val="007463C9"/>
    <w:rsid w:val="00746C5E"/>
    <w:rsid w:val="0075115D"/>
    <w:rsid w:val="00751A2C"/>
    <w:rsid w:val="00752B2F"/>
    <w:rsid w:val="007537AB"/>
    <w:rsid w:val="00753D45"/>
    <w:rsid w:val="0075664B"/>
    <w:rsid w:val="007567D3"/>
    <w:rsid w:val="00765214"/>
    <w:rsid w:val="0077009B"/>
    <w:rsid w:val="00771D4C"/>
    <w:rsid w:val="0077211C"/>
    <w:rsid w:val="00772C15"/>
    <w:rsid w:val="00773CED"/>
    <w:rsid w:val="00774C8B"/>
    <w:rsid w:val="007754E4"/>
    <w:rsid w:val="00776010"/>
    <w:rsid w:val="007803D8"/>
    <w:rsid w:val="00781418"/>
    <w:rsid w:val="0078562A"/>
    <w:rsid w:val="00785C6D"/>
    <w:rsid w:val="00786DF6"/>
    <w:rsid w:val="00790043"/>
    <w:rsid w:val="00790EC0"/>
    <w:rsid w:val="007939D9"/>
    <w:rsid w:val="007A51EA"/>
    <w:rsid w:val="007A6132"/>
    <w:rsid w:val="007A7C15"/>
    <w:rsid w:val="007B01FB"/>
    <w:rsid w:val="007B218D"/>
    <w:rsid w:val="007B2954"/>
    <w:rsid w:val="007B4C2B"/>
    <w:rsid w:val="007B6364"/>
    <w:rsid w:val="007B7120"/>
    <w:rsid w:val="007B713B"/>
    <w:rsid w:val="007C0EC4"/>
    <w:rsid w:val="007C27A0"/>
    <w:rsid w:val="007C5796"/>
    <w:rsid w:val="007C7AF4"/>
    <w:rsid w:val="007D0002"/>
    <w:rsid w:val="007D123C"/>
    <w:rsid w:val="007D16EF"/>
    <w:rsid w:val="007D1A1D"/>
    <w:rsid w:val="007D28DC"/>
    <w:rsid w:val="007D3621"/>
    <w:rsid w:val="007D40B8"/>
    <w:rsid w:val="007D5132"/>
    <w:rsid w:val="007D6E32"/>
    <w:rsid w:val="007E107E"/>
    <w:rsid w:val="007E40B7"/>
    <w:rsid w:val="007F0F98"/>
    <w:rsid w:val="007F1A2E"/>
    <w:rsid w:val="007F2809"/>
    <w:rsid w:val="007F5C5B"/>
    <w:rsid w:val="007F5EEA"/>
    <w:rsid w:val="00801134"/>
    <w:rsid w:val="008015AE"/>
    <w:rsid w:val="008051E8"/>
    <w:rsid w:val="0080686A"/>
    <w:rsid w:val="008117AE"/>
    <w:rsid w:val="00811B3A"/>
    <w:rsid w:val="00817628"/>
    <w:rsid w:val="00821BF8"/>
    <w:rsid w:val="0082294A"/>
    <w:rsid w:val="008269D3"/>
    <w:rsid w:val="00830DBF"/>
    <w:rsid w:val="00832C2C"/>
    <w:rsid w:val="00833017"/>
    <w:rsid w:val="0083327B"/>
    <w:rsid w:val="00840302"/>
    <w:rsid w:val="00846F9B"/>
    <w:rsid w:val="008472A9"/>
    <w:rsid w:val="00847482"/>
    <w:rsid w:val="00865E6A"/>
    <w:rsid w:val="00866702"/>
    <w:rsid w:val="00866721"/>
    <w:rsid w:val="00866E62"/>
    <w:rsid w:val="00871DDA"/>
    <w:rsid w:val="00874FFE"/>
    <w:rsid w:val="008830D6"/>
    <w:rsid w:val="0088411D"/>
    <w:rsid w:val="00884190"/>
    <w:rsid w:val="00890FAE"/>
    <w:rsid w:val="00891F5C"/>
    <w:rsid w:val="0089475D"/>
    <w:rsid w:val="00897F1B"/>
    <w:rsid w:val="008A4D7A"/>
    <w:rsid w:val="008A5B35"/>
    <w:rsid w:val="008A6FE7"/>
    <w:rsid w:val="008A77D6"/>
    <w:rsid w:val="008B5A2D"/>
    <w:rsid w:val="008B5B37"/>
    <w:rsid w:val="008B64F1"/>
    <w:rsid w:val="008B6E5F"/>
    <w:rsid w:val="008B78BE"/>
    <w:rsid w:val="008C20C8"/>
    <w:rsid w:val="008C3538"/>
    <w:rsid w:val="008C7DCF"/>
    <w:rsid w:val="008D570E"/>
    <w:rsid w:val="008D616E"/>
    <w:rsid w:val="008E2CA0"/>
    <w:rsid w:val="008E3BF7"/>
    <w:rsid w:val="008E7681"/>
    <w:rsid w:val="008F299A"/>
    <w:rsid w:val="008F477C"/>
    <w:rsid w:val="008F61E3"/>
    <w:rsid w:val="009001BA"/>
    <w:rsid w:val="00902F95"/>
    <w:rsid w:val="00903591"/>
    <w:rsid w:val="00903B67"/>
    <w:rsid w:val="00905ED6"/>
    <w:rsid w:val="00907D54"/>
    <w:rsid w:val="0091052C"/>
    <w:rsid w:val="00911493"/>
    <w:rsid w:val="009121D3"/>
    <w:rsid w:val="0091383E"/>
    <w:rsid w:val="00920129"/>
    <w:rsid w:val="00921E73"/>
    <w:rsid w:val="0092291C"/>
    <w:rsid w:val="00922B36"/>
    <w:rsid w:val="00924D62"/>
    <w:rsid w:val="00925D99"/>
    <w:rsid w:val="009262DA"/>
    <w:rsid w:val="0093121D"/>
    <w:rsid w:val="00935E9E"/>
    <w:rsid w:val="00941DEB"/>
    <w:rsid w:val="00942B0F"/>
    <w:rsid w:val="009443C6"/>
    <w:rsid w:val="0094453E"/>
    <w:rsid w:val="009450B9"/>
    <w:rsid w:val="00945E15"/>
    <w:rsid w:val="00950989"/>
    <w:rsid w:val="00951A66"/>
    <w:rsid w:val="00952A93"/>
    <w:rsid w:val="00952F74"/>
    <w:rsid w:val="00965986"/>
    <w:rsid w:val="00973928"/>
    <w:rsid w:val="00973996"/>
    <w:rsid w:val="009768D0"/>
    <w:rsid w:val="00976E6F"/>
    <w:rsid w:val="00977605"/>
    <w:rsid w:val="00977AB5"/>
    <w:rsid w:val="0098052D"/>
    <w:rsid w:val="00980A05"/>
    <w:rsid w:val="00986C3A"/>
    <w:rsid w:val="009904AC"/>
    <w:rsid w:val="00990B8F"/>
    <w:rsid w:val="0099204C"/>
    <w:rsid w:val="0099454A"/>
    <w:rsid w:val="00997910"/>
    <w:rsid w:val="00997920"/>
    <w:rsid w:val="00997DC2"/>
    <w:rsid w:val="009A0660"/>
    <w:rsid w:val="009A1024"/>
    <w:rsid w:val="009A1334"/>
    <w:rsid w:val="009A13B0"/>
    <w:rsid w:val="009A1540"/>
    <w:rsid w:val="009A191D"/>
    <w:rsid w:val="009A1BC3"/>
    <w:rsid w:val="009A1F13"/>
    <w:rsid w:val="009B2A99"/>
    <w:rsid w:val="009B3D99"/>
    <w:rsid w:val="009B45F7"/>
    <w:rsid w:val="009B5714"/>
    <w:rsid w:val="009B7C8C"/>
    <w:rsid w:val="009C0840"/>
    <w:rsid w:val="009C2F65"/>
    <w:rsid w:val="009C3CEE"/>
    <w:rsid w:val="009C4167"/>
    <w:rsid w:val="009C531D"/>
    <w:rsid w:val="009D0006"/>
    <w:rsid w:val="009D18E6"/>
    <w:rsid w:val="009D30D1"/>
    <w:rsid w:val="009D4A38"/>
    <w:rsid w:val="009D7A4E"/>
    <w:rsid w:val="009E0003"/>
    <w:rsid w:val="009E1FC9"/>
    <w:rsid w:val="009E2CB2"/>
    <w:rsid w:val="009E507C"/>
    <w:rsid w:val="009E7451"/>
    <w:rsid w:val="009F2CC3"/>
    <w:rsid w:val="009F3C08"/>
    <w:rsid w:val="009F4971"/>
    <w:rsid w:val="009F7311"/>
    <w:rsid w:val="00A0665B"/>
    <w:rsid w:val="00A07A6C"/>
    <w:rsid w:val="00A10873"/>
    <w:rsid w:val="00A15ACE"/>
    <w:rsid w:val="00A16973"/>
    <w:rsid w:val="00A16AB9"/>
    <w:rsid w:val="00A24347"/>
    <w:rsid w:val="00A2614B"/>
    <w:rsid w:val="00A26397"/>
    <w:rsid w:val="00A2656C"/>
    <w:rsid w:val="00A30BCA"/>
    <w:rsid w:val="00A32D88"/>
    <w:rsid w:val="00A35442"/>
    <w:rsid w:val="00A36CBD"/>
    <w:rsid w:val="00A416A4"/>
    <w:rsid w:val="00A421C2"/>
    <w:rsid w:val="00A44392"/>
    <w:rsid w:val="00A44424"/>
    <w:rsid w:val="00A44734"/>
    <w:rsid w:val="00A44EA8"/>
    <w:rsid w:val="00A45234"/>
    <w:rsid w:val="00A45A7E"/>
    <w:rsid w:val="00A4663D"/>
    <w:rsid w:val="00A4684B"/>
    <w:rsid w:val="00A53C55"/>
    <w:rsid w:val="00A546A0"/>
    <w:rsid w:val="00A54893"/>
    <w:rsid w:val="00A56CA3"/>
    <w:rsid w:val="00A608D5"/>
    <w:rsid w:val="00A655A7"/>
    <w:rsid w:val="00A65CF1"/>
    <w:rsid w:val="00A67674"/>
    <w:rsid w:val="00A70FE9"/>
    <w:rsid w:val="00A71B17"/>
    <w:rsid w:val="00A7212D"/>
    <w:rsid w:val="00A72CBD"/>
    <w:rsid w:val="00A76816"/>
    <w:rsid w:val="00A8316E"/>
    <w:rsid w:val="00A84053"/>
    <w:rsid w:val="00A87DEE"/>
    <w:rsid w:val="00A9032F"/>
    <w:rsid w:val="00A90ACB"/>
    <w:rsid w:val="00A90F69"/>
    <w:rsid w:val="00A9399B"/>
    <w:rsid w:val="00A94246"/>
    <w:rsid w:val="00A963B0"/>
    <w:rsid w:val="00AA17CE"/>
    <w:rsid w:val="00AA24A9"/>
    <w:rsid w:val="00AA78CC"/>
    <w:rsid w:val="00AB08D6"/>
    <w:rsid w:val="00AB0BB9"/>
    <w:rsid w:val="00AB1C7B"/>
    <w:rsid w:val="00AB66E6"/>
    <w:rsid w:val="00AB6A4A"/>
    <w:rsid w:val="00AC02C8"/>
    <w:rsid w:val="00AC0884"/>
    <w:rsid w:val="00AC110D"/>
    <w:rsid w:val="00AC46A7"/>
    <w:rsid w:val="00AC5D91"/>
    <w:rsid w:val="00AC6D88"/>
    <w:rsid w:val="00AC78F2"/>
    <w:rsid w:val="00AD05CF"/>
    <w:rsid w:val="00AD4747"/>
    <w:rsid w:val="00AD7E88"/>
    <w:rsid w:val="00AE18D5"/>
    <w:rsid w:val="00AE2096"/>
    <w:rsid w:val="00AE2262"/>
    <w:rsid w:val="00AE24D6"/>
    <w:rsid w:val="00AE42BB"/>
    <w:rsid w:val="00AE4376"/>
    <w:rsid w:val="00AE70F7"/>
    <w:rsid w:val="00AE7478"/>
    <w:rsid w:val="00AE75F5"/>
    <w:rsid w:val="00AE7B60"/>
    <w:rsid w:val="00AE7DEB"/>
    <w:rsid w:val="00AF12C4"/>
    <w:rsid w:val="00AF2CBA"/>
    <w:rsid w:val="00AF34E2"/>
    <w:rsid w:val="00AF3D04"/>
    <w:rsid w:val="00AF3E38"/>
    <w:rsid w:val="00B02524"/>
    <w:rsid w:val="00B03514"/>
    <w:rsid w:val="00B10F35"/>
    <w:rsid w:val="00B11DAF"/>
    <w:rsid w:val="00B12B6F"/>
    <w:rsid w:val="00B158E4"/>
    <w:rsid w:val="00B15CBA"/>
    <w:rsid w:val="00B2189E"/>
    <w:rsid w:val="00B22C85"/>
    <w:rsid w:val="00B25FDA"/>
    <w:rsid w:val="00B32959"/>
    <w:rsid w:val="00B33EC1"/>
    <w:rsid w:val="00B34F8E"/>
    <w:rsid w:val="00B366D7"/>
    <w:rsid w:val="00B376F3"/>
    <w:rsid w:val="00B37D0F"/>
    <w:rsid w:val="00B422CC"/>
    <w:rsid w:val="00B434EB"/>
    <w:rsid w:val="00B441C4"/>
    <w:rsid w:val="00B4441B"/>
    <w:rsid w:val="00B44548"/>
    <w:rsid w:val="00B447F9"/>
    <w:rsid w:val="00B5087E"/>
    <w:rsid w:val="00B508D6"/>
    <w:rsid w:val="00B51F7A"/>
    <w:rsid w:val="00B5201B"/>
    <w:rsid w:val="00B537DC"/>
    <w:rsid w:val="00B54D07"/>
    <w:rsid w:val="00B54D09"/>
    <w:rsid w:val="00B54DBB"/>
    <w:rsid w:val="00B54E8B"/>
    <w:rsid w:val="00B5592A"/>
    <w:rsid w:val="00B55E40"/>
    <w:rsid w:val="00B56A8A"/>
    <w:rsid w:val="00B56CF0"/>
    <w:rsid w:val="00B57395"/>
    <w:rsid w:val="00B603BC"/>
    <w:rsid w:val="00B61257"/>
    <w:rsid w:val="00B617B3"/>
    <w:rsid w:val="00B644AE"/>
    <w:rsid w:val="00B669DD"/>
    <w:rsid w:val="00B6751E"/>
    <w:rsid w:val="00B705EC"/>
    <w:rsid w:val="00B706EA"/>
    <w:rsid w:val="00B712C6"/>
    <w:rsid w:val="00B73896"/>
    <w:rsid w:val="00B74793"/>
    <w:rsid w:val="00B7604E"/>
    <w:rsid w:val="00B801C6"/>
    <w:rsid w:val="00B807B5"/>
    <w:rsid w:val="00B80D52"/>
    <w:rsid w:val="00B81558"/>
    <w:rsid w:val="00B82A59"/>
    <w:rsid w:val="00B8386A"/>
    <w:rsid w:val="00B84311"/>
    <w:rsid w:val="00B855F9"/>
    <w:rsid w:val="00B87EF9"/>
    <w:rsid w:val="00B91835"/>
    <w:rsid w:val="00B92A0F"/>
    <w:rsid w:val="00B92FF9"/>
    <w:rsid w:val="00B93DBE"/>
    <w:rsid w:val="00BA0D2F"/>
    <w:rsid w:val="00BA4219"/>
    <w:rsid w:val="00BA49EE"/>
    <w:rsid w:val="00BA7932"/>
    <w:rsid w:val="00BB0331"/>
    <w:rsid w:val="00BB078A"/>
    <w:rsid w:val="00BB0DF8"/>
    <w:rsid w:val="00BB2733"/>
    <w:rsid w:val="00BB33C1"/>
    <w:rsid w:val="00BB4092"/>
    <w:rsid w:val="00BB5D91"/>
    <w:rsid w:val="00BC0D7A"/>
    <w:rsid w:val="00BC2795"/>
    <w:rsid w:val="00BC2D1B"/>
    <w:rsid w:val="00BC2D21"/>
    <w:rsid w:val="00BC6887"/>
    <w:rsid w:val="00BC75C1"/>
    <w:rsid w:val="00BD2DA5"/>
    <w:rsid w:val="00BD3423"/>
    <w:rsid w:val="00BD3429"/>
    <w:rsid w:val="00BD3A3C"/>
    <w:rsid w:val="00BD6718"/>
    <w:rsid w:val="00BE0686"/>
    <w:rsid w:val="00BE3833"/>
    <w:rsid w:val="00BE4A9B"/>
    <w:rsid w:val="00BE4C1F"/>
    <w:rsid w:val="00BE5083"/>
    <w:rsid w:val="00BE5419"/>
    <w:rsid w:val="00BE559A"/>
    <w:rsid w:val="00BE598B"/>
    <w:rsid w:val="00BE60C4"/>
    <w:rsid w:val="00BE648A"/>
    <w:rsid w:val="00BE692F"/>
    <w:rsid w:val="00BE732B"/>
    <w:rsid w:val="00BF14BD"/>
    <w:rsid w:val="00BF336C"/>
    <w:rsid w:val="00BF5B08"/>
    <w:rsid w:val="00BF6265"/>
    <w:rsid w:val="00C03E91"/>
    <w:rsid w:val="00C0620C"/>
    <w:rsid w:val="00C1056D"/>
    <w:rsid w:val="00C10FDE"/>
    <w:rsid w:val="00C12E19"/>
    <w:rsid w:val="00C16514"/>
    <w:rsid w:val="00C2026E"/>
    <w:rsid w:val="00C204E5"/>
    <w:rsid w:val="00C20FCC"/>
    <w:rsid w:val="00C21DCC"/>
    <w:rsid w:val="00C23647"/>
    <w:rsid w:val="00C244E7"/>
    <w:rsid w:val="00C27123"/>
    <w:rsid w:val="00C30C63"/>
    <w:rsid w:val="00C341A5"/>
    <w:rsid w:val="00C34C6B"/>
    <w:rsid w:val="00C37E2C"/>
    <w:rsid w:val="00C40A0D"/>
    <w:rsid w:val="00C42F16"/>
    <w:rsid w:val="00C44F43"/>
    <w:rsid w:val="00C472BA"/>
    <w:rsid w:val="00C5153F"/>
    <w:rsid w:val="00C5218F"/>
    <w:rsid w:val="00C54CCE"/>
    <w:rsid w:val="00C56C6F"/>
    <w:rsid w:val="00C57A32"/>
    <w:rsid w:val="00C60A10"/>
    <w:rsid w:val="00C639D5"/>
    <w:rsid w:val="00C641B2"/>
    <w:rsid w:val="00C65A24"/>
    <w:rsid w:val="00C739E1"/>
    <w:rsid w:val="00C741B7"/>
    <w:rsid w:val="00C747B3"/>
    <w:rsid w:val="00C75395"/>
    <w:rsid w:val="00C7610D"/>
    <w:rsid w:val="00C908CF"/>
    <w:rsid w:val="00C91C60"/>
    <w:rsid w:val="00C93175"/>
    <w:rsid w:val="00C94A85"/>
    <w:rsid w:val="00C958BF"/>
    <w:rsid w:val="00C96EF0"/>
    <w:rsid w:val="00C9716A"/>
    <w:rsid w:val="00C979CA"/>
    <w:rsid w:val="00CA0C5E"/>
    <w:rsid w:val="00CA2654"/>
    <w:rsid w:val="00CA3C17"/>
    <w:rsid w:val="00CA3D37"/>
    <w:rsid w:val="00CA4C19"/>
    <w:rsid w:val="00CA57E1"/>
    <w:rsid w:val="00CA73C4"/>
    <w:rsid w:val="00CA7886"/>
    <w:rsid w:val="00CA7C77"/>
    <w:rsid w:val="00CB0121"/>
    <w:rsid w:val="00CB1DAB"/>
    <w:rsid w:val="00CB45B2"/>
    <w:rsid w:val="00CC4CC9"/>
    <w:rsid w:val="00CC5E29"/>
    <w:rsid w:val="00CC755F"/>
    <w:rsid w:val="00CC79C6"/>
    <w:rsid w:val="00CD055F"/>
    <w:rsid w:val="00CD0C59"/>
    <w:rsid w:val="00CD100A"/>
    <w:rsid w:val="00CD13A5"/>
    <w:rsid w:val="00CD4282"/>
    <w:rsid w:val="00CD4F7D"/>
    <w:rsid w:val="00CE1734"/>
    <w:rsid w:val="00CE2273"/>
    <w:rsid w:val="00CE55DA"/>
    <w:rsid w:val="00CE630A"/>
    <w:rsid w:val="00CE68C7"/>
    <w:rsid w:val="00CF0231"/>
    <w:rsid w:val="00CF30AC"/>
    <w:rsid w:val="00CF5729"/>
    <w:rsid w:val="00CF5FCC"/>
    <w:rsid w:val="00D04387"/>
    <w:rsid w:val="00D04CFD"/>
    <w:rsid w:val="00D0794C"/>
    <w:rsid w:val="00D10A9D"/>
    <w:rsid w:val="00D13CC5"/>
    <w:rsid w:val="00D20274"/>
    <w:rsid w:val="00D2316D"/>
    <w:rsid w:val="00D2453F"/>
    <w:rsid w:val="00D24F1A"/>
    <w:rsid w:val="00D26189"/>
    <w:rsid w:val="00D2711E"/>
    <w:rsid w:val="00D30DE9"/>
    <w:rsid w:val="00D3165E"/>
    <w:rsid w:val="00D3383D"/>
    <w:rsid w:val="00D34174"/>
    <w:rsid w:val="00D352A6"/>
    <w:rsid w:val="00D35882"/>
    <w:rsid w:val="00D36C9D"/>
    <w:rsid w:val="00D4297F"/>
    <w:rsid w:val="00D4421D"/>
    <w:rsid w:val="00D44E28"/>
    <w:rsid w:val="00D46149"/>
    <w:rsid w:val="00D47028"/>
    <w:rsid w:val="00D53A42"/>
    <w:rsid w:val="00D5660A"/>
    <w:rsid w:val="00D56C14"/>
    <w:rsid w:val="00D611AA"/>
    <w:rsid w:val="00D6252A"/>
    <w:rsid w:val="00D62C51"/>
    <w:rsid w:val="00D631DC"/>
    <w:rsid w:val="00D6683E"/>
    <w:rsid w:val="00D66C5D"/>
    <w:rsid w:val="00D67BAF"/>
    <w:rsid w:val="00D704D9"/>
    <w:rsid w:val="00D709B7"/>
    <w:rsid w:val="00D710E7"/>
    <w:rsid w:val="00D71953"/>
    <w:rsid w:val="00D72FD7"/>
    <w:rsid w:val="00D73760"/>
    <w:rsid w:val="00D73A4D"/>
    <w:rsid w:val="00D748C8"/>
    <w:rsid w:val="00D757DC"/>
    <w:rsid w:val="00D7695C"/>
    <w:rsid w:val="00D823C1"/>
    <w:rsid w:val="00D830F1"/>
    <w:rsid w:val="00D84966"/>
    <w:rsid w:val="00D96A1D"/>
    <w:rsid w:val="00D97159"/>
    <w:rsid w:val="00DA129F"/>
    <w:rsid w:val="00DA1406"/>
    <w:rsid w:val="00DA172C"/>
    <w:rsid w:val="00DA38A4"/>
    <w:rsid w:val="00DA4AB0"/>
    <w:rsid w:val="00DB0D62"/>
    <w:rsid w:val="00DB1823"/>
    <w:rsid w:val="00DB36CB"/>
    <w:rsid w:val="00DB38BA"/>
    <w:rsid w:val="00DB6B1B"/>
    <w:rsid w:val="00DB7735"/>
    <w:rsid w:val="00DB7F59"/>
    <w:rsid w:val="00DC06B9"/>
    <w:rsid w:val="00DC06C6"/>
    <w:rsid w:val="00DC1297"/>
    <w:rsid w:val="00DC1A4D"/>
    <w:rsid w:val="00DC36C2"/>
    <w:rsid w:val="00DC41BC"/>
    <w:rsid w:val="00DC449D"/>
    <w:rsid w:val="00DC4BEA"/>
    <w:rsid w:val="00DC765B"/>
    <w:rsid w:val="00DD04B8"/>
    <w:rsid w:val="00DD2960"/>
    <w:rsid w:val="00DD4412"/>
    <w:rsid w:val="00DE0881"/>
    <w:rsid w:val="00DE3E79"/>
    <w:rsid w:val="00DE41BC"/>
    <w:rsid w:val="00DE70CC"/>
    <w:rsid w:val="00DE72C8"/>
    <w:rsid w:val="00DF0526"/>
    <w:rsid w:val="00DF0BF6"/>
    <w:rsid w:val="00DF0D7A"/>
    <w:rsid w:val="00DF191A"/>
    <w:rsid w:val="00DF1F17"/>
    <w:rsid w:val="00DF23C7"/>
    <w:rsid w:val="00DF4008"/>
    <w:rsid w:val="00DF4992"/>
    <w:rsid w:val="00DF59CD"/>
    <w:rsid w:val="00E009EC"/>
    <w:rsid w:val="00E02255"/>
    <w:rsid w:val="00E02F6D"/>
    <w:rsid w:val="00E063A3"/>
    <w:rsid w:val="00E13C90"/>
    <w:rsid w:val="00E14BE0"/>
    <w:rsid w:val="00E15EBF"/>
    <w:rsid w:val="00E17E4A"/>
    <w:rsid w:val="00E21D06"/>
    <w:rsid w:val="00E271AA"/>
    <w:rsid w:val="00E3175D"/>
    <w:rsid w:val="00E327FE"/>
    <w:rsid w:val="00E32F7F"/>
    <w:rsid w:val="00E4240B"/>
    <w:rsid w:val="00E45BC1"/>
    <w:rsid w:val="00E4688F"/>
    <w:rsid w:val="00E4737C"/>
    <w:rsid w:val="00E477A0"/>
    <w:rsid w:val="00E504E9"/>
    <w:rsid w:val="00E51080"/>
    <w:rsid w:val="00E512D1"/>
    <w:rsid w:val="00E529F2"/>
    <w:rsid w:val="00E534BC"/>
    <w:rsid w:val="00E55424"/>
    <w:rsid w:val="00E57E2E"/>
    <w:rsid w:val="00E57FD5"/>
    <w:rsid w:val="00E61E15"/>
    <w:rsid w:val="00E639F7"/>
    <w:rsid w:val="00E63FD7"/>
    <w:rsid w:val="00E66D44"/>
    <w:rsid w:val="00E67333"/>
    <w:rsid w:val="00E67E34"/>
    <w:rsid w:val="00E7634B"/>
    <w:rsid w:val="00E839D7"/>
    <w:rsid w:val="00E847A1"/>
    <w:rsid w:val="00E84B17"/>
    <w:rsid w:val="00E8573D"/>
    <w:rsid w:val="00E85D81"/>
    <w:rsid w:val="00E86918"/>
    <w:rsid w:val="00E903E9"/>
    <w:rsid w:val="00E912D1"/>
    <w:rsid w:val="00E918E0"/>
    <w:rsid w:val="00E937BB"/>
    <w:rsid w:val="00E97F52"/>
    <w:rsid w:val="00EA1CD2"/>
    <w:rsid w:val="00EA6475"/>
    <w:rsid w:val="00EB2AEA"/>
    <w:rsid w:val="00EB2CC2"/>
    <w:rsid w:val="00EB2F53"/>
    <w:rsid w:val="00EB6218"/>
    <w:rsid w:val="00EB658C"/>
    <w:rsid w:val="00EB6B53"/>
    <w:rsid w:val="00EC146C"/>
    <w:rsid w:val="00EC5175"/>
    <w:rsid w:val="00EC724F"/>
    <w:rsid w:val="00EC76C3"/>
    <w:rsid w:val="00ED0B55"/>
    <w:rsid w:val="00ED3175"/>
    <w:rsid w:val="00ED401D"/>
    <w:rsid w:val="00ED459B"/>
    <w:rsid w:val="00ED5D90"/>
    <w:rsid w:val="00ED7F35"/>
    <w:rsid w:val="00EE2F4B"/>
    <w:rsid w:val="00EE34C3"/>
    <w:rsid w:val="00EE46C7"/>
    <w:rsid w:val="00EF0BFD"/>
    <w:rsid w:val="00EF2047"/>
    <w:rsid w:val="00EF53F6"/>
    <w:rsid w:val="00EF64D4"/>
    <w:rsid w:val="00EF6C5D"/>
    <w:rsid w:val="00F007DE"/>
    <w:rsid w:val="00F04544"/>
    <w:rsid w:val="00F04627"/>
    <w:rsid w:val="00F0752F"/>
    <w:rsid w:val="00F10BB7"/>
    <w:rsid w:val="00F12105"/>
    <w:rsid w:val="00F15AE0"/>
    <w:rsid w:val="00F15D94"/>
    <w:rsid w:val="00F16F55"/>
    <w:rsid w:val="00F21D4E"/>
    <w:rsid w:val="00F227AA"/>
    <w:rsid w:val="00F22F0F"/>
    <w:rsid w:val="00F25CAE"/>
    <w:rsid w:val="00F3044C"/>
    <w:rsid w:val="00F30B26"/>
    <w:rsid w:val="00F316CE"/>
    <w:rsid w:val="00F333A8"/>
    <w:rsid w:val="00F33926"/>
    <w:rsid w:val="00F35BEA"/>
    <w:rsid w:val="00F35E58"/>
    <w:rsid w:val="00F406A9"/>
    <w:rsid w:val="00F4252C"/>
    <w:rsid w:val="00F42C06"/>
    <w:rsid w:val="00F433BC"/>
    <w:rsid w:val="00F465D6"/>
    <w:rsid w:val="00F47F8A"/>
    <w:rsid w:val="00F528A2"/>
    <w:rsid w:val="00F52A8E"/>
    <w:rsid w:val="00F52F6A"/>
    <w:rsid w:val="00F554D7"/>
    <w:rsid w:val="00F55626"/>
    <w:rsid w:val="00F55642"/>
    <w:rsid w:val="00F55D85"/>
    <w:rsid w:val="00F62690"/>
    <w:rsid w:val="00F629D6"/>
    <w:rsid w:val="00F63F46"/>
    <w:rsid w:val="00F66996"/>
    <w:rsid w:val="00F72019"/>
    <w:rsid w:val="00F778D1"/>
    <w:rsid w:val="00F82CAA"/>
    <w:rsid w:val="00F83B6F"/>
    <w:rsid w:val="00F8534C"/>
    <w:rsid w:val="00F85B41"/>
    <w:rsid w:val="00F86AC5"/>
    <w:rsid w:val="00F875DB"/>
    <w:rsid w:val="00F87C28"/>
    <w:rsid w:val="00F904B7"/>
    <w:rsid w:val="00F93518"/>
    <w:rsid w:val="00F96464"/>
    <w:rsid w:val="00F97B96"/>
    <w:rsid w:val="00FA242B"/>
    <w:rsid w:val="00FA2BEB"/>
    <w:rsid w:val="00FA4676"/>
    <w:rsid w:val="00FA5C39"/>
    <w:rsid w:val="00FB04EF"/>
    <w:rsid w:val="00FB0D06"/>
    <w:rsid w:val="00FB4D75"/>
    <w:rsid w:val="00FB54E0"/>
    <w:rsid w:val="00FB6C8F"/>
    <w:rsid w:val="00FC0E2A"/>
    <w:rsid w:val="00FC3647"/>
    <w:rsid w:val="00FC40B9"/>
    <w:rsid w:val="00FC4901"/>
    <w:rsid w:val="00FD4FFE"/>
    <w:rsid w:val="00FD66E0"/>
    <w:rsid w:val="00FD7153"/>
    <w:rsid w:val="00FE438A"/>
    <w:rsid w:val="00FF01F8"/>
    <w:rsid w:val="00FF0CFA"/>
    <w:rsid w:val="00FF217A"/>
    <w:rsid w:val="00FF6A55"/>
    <w:rsid w:val="00FF6AEF"/>
    <w:rsid w:val="00FF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BE524"/>
  <w15:docId w15:val="{8A350FF0-0692-49D2-A08E-8C0CD926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8"/>
  </w:style>
  <w:style w:type="paragraph" w:styleId="2">
    <w:name w:val="heading 2"/>
    <w:basedOn w:val="a"/>
    <w:next w:val="a"/>
    <w:link w:val="20"/>
    <w:uiPriority w:val="9"/>
    <w:unhideWhenUsed/>
    <w:qFormat/>
    <w:rsid w:val="00D04387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A57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7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qFormat/>
    <w:rsid w:val="00A87DE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E70F7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7DEE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7DEE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7DEE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7DE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7DE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7DEE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7DEE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99"/>
    <w:qFormat/>
    <w:rsid w:val="00B376F3"/>
    <w:pPr>
      <w:ind w:left="720"/>
      <w:contextualSpacing/>
    </w:pPr>
  </w:style>
  <w:style w:type="paragraph" w:customStyle="1" w:styleId="formattext">
    <w:name w:val="formattext"/>
    <w:basedOn w:val="a"/>
    <w:rsid w:val="00CA57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04387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04387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04387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04387"/>
    <w:rPr>
      <w:rFonts w:eastAsiaTheme="minorEastAsia" w:cs="Times New Roman"/>
      <w:lang w:eastAsia="ru-RU"/>
    </w:rPr>
  </w:style>
  <w:style w:type="paragraph" w:styleId="a8">
    <w:name w:val="footnote text"/>
    <w:basedOn w:val="a"/>
    <w:link w:val="a9"/>
    <w:uiPriority w:val="99"/>
    <w:unhideWhenUsed/>
    <w:rsid w:val="00D04387"/>
    <w:pPr>
      <w:spacing w:after="160" w:line="259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D04387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D04387"/>
    <w:rPr>
      <w:rFonts w:cs="Times New Roman"/>
      <w:vertAlign w:val="superscript"/>
    </w:rPr>
  </w:style>
  <w:style w:type="table" w:styleId="ab">
    <w:name w:val="Table Grid"/>
    <w:basedOn w:val="a1"/>
    <w:uiPriority w:val="59"/>
    <w:rsid w:val="00D04387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unhideWhenUsed/>
    <w:rsid w:val="00D0438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D04387"/>
    <w:rPr>
      <w:rFonts w:ascii="Segoe UI" w:eastAsiaTheme="minorEastAsia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unhideWhenUsed/>
    <w:rsid w:val="00D04387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04387"/>
    <w:pPr>
      <w:spacing w:after="160" w:line="259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D04387"/>
    <w:rPr>
      <w:rFonts w:eastAsiaTheme="minorEastAsia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04387"/>
    <w:rPr>
      <w:rFonts w:cs="Times New Roman"/>
      <w:color w:val="0000FF"/>
      <w:u w:val="single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D04387"/>
    <w:rPr>
      <w:rFonts w:eastAsiaTheme="minorEastAsia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"/>
    <w:next w:val="af"/>
    <w:link w:val="af2"/>
    <w:uiPriority w:val="99"/>
    <w:semiHidden/>
    <w:unhideWhenUsed/>
    <w:rsid w:val="00D04387"/>
    <w:rPr>
      <w:b/>
      <w:bCs/>
    </w:rPr>
  </w:style>
  <w:style w:type="character" w:customStyle="1" w:styleId="1">
    <w:name w:val="Тема примечания Знак1"/>
    <w:basedOn w:val="af0"/>
    <w:uiPriority w:val="99"/>
    <w:semiHidden/>
    <w:rsid w:val="00D04387"/>
    <w:rPr>
      <w:rFonts w:eastAsiaTheme="minorEastAsia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b"/>
    <w:uiPriority w:val="39"/>
    <w:rsid w:val="00D04387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D04387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uiPriority w:val="99"/>
    <w:rsid w:val="00D04387"/>
    <w:rPr>
      <w:rFonts w:cs="Times New Roman"/>
    </w:rPr>
  </w:style>
  <w:style w:type="character" w:customStyle="1" w:styleId="FontStyle26">
    <w:name w:val="Font Style26"/>
    <w:uiPriority w:val="99"/>
    <w:rsid w:val="00D04387"/>
    <w:rPr>
      <w:rFonts w:ascii="Times New Roman" w:hAnsi="Times New Roman"/>
      <w:sz w:val="26"/>
    </w:rPr>
  </w:style>
  <w:style w:type="paragraph" w:customStyle="1" w:styleId="Default">
    <w:name w:val="Default"/>
    <w:rsid w:val="00D0438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D04387"/>
    <w:pPr>
      <w:numPr>
        <w:ilvl w:val="1"/>
      </w:numPr>
      <w:spacing w:after="160" w:line="259" w:lineRule="auto"/>
    </w:pPr>
    <w:rPr>
      <w:rFonts w:eastAsiaTheme="minorEastAsia" w:cs="Times New Roman"/>
      <w:color w:val="5A5A5A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D04387"/>
    <w:rPr>
      <w:rFonts w:eastAsiaTheme="minorEastAsia" w:cs="Times New Roman"/>
      <w:color w:val="5A5A5A"/>
      <w:spacing w:val="15"/>
    </w:rPr>
  </w:style>
  <w:style w:type="paragraph" w:styleId="af7">
    <w:name w:val="Body Text"/>
    <w:basedOn w:val="a"/>
    <w:link w:val="af8"/>
    <w:uiPriority w:val="1"/>
    <w:qFormat/>
    <w:rsid w:val="00D04387"/>
    <w:pPr>
      <w:widowControl w:val="0"/>
      <w:autoSpaceDE w:val="0"/>
      <w:autoSpaceDN w:val="0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D04387"/>
    <w:rPr>
      <w:rFonts w:ascii="Times New Roman" w:eastAsiaTheme="minorEastAsia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b"/>
    <w:uiPriority w:val="59"/>
    <w:rsid w:val="00D04387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rsid w:val="00D04387"/>
    <w:pPr>
      <w:spacing w:line="360" w:lineRule="atLeast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D043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rsid w:val="00D04387"/>
    <w:rPr>
      <w:rFonts w:cs="Times New Roman"/>
      <w:vertAlign w:val="superscript"/>
    </w:rPr>
  </w:style>
  <w:style w:type="paragraph" w:styleId="afc">
    <w:name w:val="Normal (Web)"/>
    <w:basedOn w:val="a"/>
    <w:uiPriority w:val="99"/>
    <w:rsid w:val="00D04387"/>
    <w:pPr>
      <w:spacing w:line="36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D04387"/>
    <w:rPr>
      <w:color w:val="808080"/>
    </w:rPr>
  </w:style>
  <w:style w:type="character" w:styleId="afe">
    <w:name w:val="Strong"/>
    <w:basedOn w:val="a0"/>
    <w:uiPriority w:val="22"/>
    <w:qFormat/>
    <w:rsid w:val="00E02F6D"/>
    <w:rPr>
      <w:b/>
      <w:bCs/>
    </w:rPr>
  </w:style>
  <w:style w:type="paragraph" w:styleId="aff">
    <w:name w:val="No Spacing"/>
    <w:uiPriority w:val="99"/>
    <w:qFormat/>
    <w:rsid w:val="0073475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0">
    <w:name w:val="Сноска_"/>
    <w:basedOn w:val="a0"/>
    <w:link w:val="aff1"/>
    <w:rsid w:val="00752B2F"/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Сноска"/>
    <w:basedOn w:val="a"/>
    <w:link w:val="aff0"/>
    <w:rsid w:val="00752B2F"/>
    <w:pPr>
      <w:widowControl w:val="0"/>
      <w:ind w:firstLine="7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Основной текст_"/>
    <w:basedOn w:val="a0"/>
    <w:link w:val="11"/>
    <w:rsid w:val="00752B2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f2"/>
    <w:rsid w:val="00752B2F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752B2F"/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752B2F"/>
    <w:pPr>
      <w:widowControl w:val="0"/>
      <w:spacing w:line="233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Колонтитул (2)_"/>
    <w:basedOn w:val="a0"/>
    <w:link w:val="23"/>
    <w:rsid w:val="00752B2F"/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Колонтитул (2)"/>
    <w:basedOn w:val="a"/>
    <w:link w:val="22"/>
    <w:rsid w:val="00752B2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752B2F"/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752B2F"/>
    <w:pPr>
      <w:widowControl w:val="0"/>
      <w:ind w:firstLine="28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752B2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752B2F"/>
    <w:pPr>
      <w:widowControl w:val="0"/>
      <w:spacing w:after="32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(2)_"/>
    <w:basedOn w:val="a0"/>
    <w:link w:val="25"/>
    <w:rsid w:val="00752B2F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сновной текст (2)"/>
    <w:basedOn w:val="a"/>
    <w:link w:val="24"/>
    <w:rsid w:val="00752B2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Подпись к таблице_"/>
    <w:basedOn w:val="a0"/>
    <w:link w:val="aff4"/>
    <w:rsid w:val="00752B2F"/>
    <w:rPr>
      <w:rFonts w:ascii="Times New Roman" w:eastAsia="Times New Roman" w:hAnsi="Times New Roman" w:cs="Times New Roman"/>
      <w:sz w:val="26"/>
      <w:szCs w:val="26"/>
    </w:rPr>
  </w:style>
  <w:style w:type="paragraph" w:customStyle="1" w:styleId="aff4">
    <w:name w:val="Подпись к таблице"/>
    <w:basedOn w:val="a"/>
    <w:link w:val="aff3"/>
    <w:rsid w:val="00752B2F"/>
    <w:pPr>
      <w:widowContro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5">
    <w:name w:val="Другое_"/>
    <w:basedOn w:val="a0"/>
    <w:link w:val="aff6"/>
    <w:rsid w:val="00752B2F"/>
    <w:rPr>
      <w:rFonts w:ascii="Times New Roman" w:eastAsia="Times New Roman" w:hAnsi="Times New Roman" w:cs="Times New Roman"/>
      <w:sz w:val="28"/>
      <w:szCs w:val="28"/>
    </w:rPr>
  </w:style>
  <w:style w:type="paragraph" w:customStyle="1" w:styleId="aff6">
    <w:name w:val="Другое"/>
    <w:basedOn w:val="a"/>
    <w:link w:val="aff5"/>
    <w:rsid w:val="00752B2F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f7">
    <w:name w:val="FollowedHyperlink"/>
    <w:basedOn w:val="a0"/>
    <w:uiPriority w:val="99"/>
    <w:semiHidden/>
    <w:unhideWhenUsed/>
    <w:rsid w:val="00567B6A"/>
    <w:rPr>
      <w:color w:val="954F72"/>
      <w:u w:val="single"/>
    </w:rPr>
  </w:style>
  <w:style w:type="paragraph" w:customStyle="1" w:styleId="msonormal0">
    <w:name w:val="msonormal"/>
    <w:basedOn w:val="a"/>
    <w:rsid w:val="00567B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67B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52"/>
      <w:szCs w:val="52"/>
      <w:lang w:eastAsia="ru-RU"/>
    </w:rPr>
  </w:style>
  <w:style w:type="paragraph" w:customStyle="1" w:styleId="font6">
    <w:name w:val="font6"/>
    <w:basedOn w:val="a"/>
    <w:rsid w:val="00567B6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52"/>
      <w:szCs w:val="52"/>
      <w:lang w:eastAsia="ru-RU"/>
    </w:rPr>
  </w:style>
  <w:style w:type="paragraph" w:customStyle="1" w:styleId="font7">
    <w:name w:val="font7"/>
    <w:basedOn w:val="a"/>
    <w:rsid w:val="00567B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65">
    <w:name w:val="xl65"/>
    <w:basedOn w:val="a"/>
    <w:rsid w:val="00567B6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67B6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67B6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67B6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9">
    <w:name w:val="xl69"/>
    <w:basedOn w:val="a"/>
    <w:rsid w:val="00567B6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0">
    <w:name w:val="xl70"/>
    <w:basedOn w:val="a"/>
    <w:rsid w:val="00567B6A"/>
    <w:pPr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1">
    <w:name w:val="xl71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72">
    <w:name w:val="xl72"/>
    <w:basedOn w:val="a"/>
    <w:rsid w:val="00567B6A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3">
    <w:name w:val="xl73"/>
    <w:basedOn w:val="a"/>
    <w:rsid w:val="00567B6A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4">
    <w:name w:val="xl74"/>
    <w:basedOn w:val="a"/>
    <w:rsid w:val="00567B6A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67B6A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76">
    <w:name w:val="xl76"/>
    <w:basedOn w:val="a"/>
    <w:rsid w:val="00567B6A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77">
    <w:name w:val="xl77"/>
    <w:basedOn w:val="a"/>
    <w:rsid w:val="00567B6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78">
    <w:name w:val="xl78"/>
    <w:basedOn w:val="a"/>
    <w:rsid w:val="00567B6A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79">
    <w:name w:val="xl79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80">
    <w:name w:val="xl80"/>
    <w:basedOn w:val="a"/>
    <w:rsid w:val="00567B6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1">
    <w:name w:val="xl81"/>
    <w:basedOn w:val="a"/>
    <w:rsid w:val="00567B6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67B6A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67B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85">
    <w:name w:val="xl85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86">
    <w:name w:val="xl86"/>
    <w:basedOn w:val="a"/>
    <w:rsid w:val="00567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87">
    <w:name w:val="xl87"/>
    <w:basedOn w:val="a"/>
    <w:rsid w:val="00567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88">
    <w:name w:val="xl88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FE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89">
    <w:name w:val="xl89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FE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90">
    <w:name w:val="xl90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91">
    <w:name w:val="xl91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92">
    <w:name w:val="xl92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93">
    <w:name w:val="xl9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94">
    <w:name w:val="xl94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95">
    <w:name w:val="xl95"/>
    <w:basedOn w:val="a"/>
    <w:rsid w:val="00567B6A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96">
    <w:name w:val="xl96"/>
    <w:basedOn w:val="a"/>
    <w:rsid w:val="00567B6A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97">
    <w:name w:val="xl97"/>
    <w:basedOn w:val="a"/>
    <w:rsid w:val="00567B6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xl98">
    <w:name w:val="xl98"/>
    <w:basedOn w:val="a"/>
    <w:rsid w:val="00567B6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xl99">
    <w:name w:val="xl99"/>
    <w:basedOn w:val="a"/>
    <w:rsid w:val="00567B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00">
    <w:name w:val="xl100"/>
    <w:basedOn w:val="a"/>
    <w:rsid w:val="00567B6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01">
    <w:name w:val="xl101"/>
    <w:basedOn w:val="a"/>
    <w:rsid w:val="00567B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02">
    <w:name w:val="xl102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03">
    <w:name w:val="xl10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04">
    <w:name w:val="xl104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105">
    <w:name w:val="xl105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106">
    <w:name w:val="xl106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107">
    <w:name w:val="xl107"/>
    <w:basedOn w:val="a"/>
    <w:rsid w:val="00567B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08">
    <w:name w:val="xl108"/>
    <w:basedOn w:val="a"/>
    <w:rsid w:val="00567B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09">
    <w:name w:val="xl109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10">
    <w:name w:val="xl110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11">
    <w:name w:val="xl111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12">
    <w:name w:val="xl112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13">
    <w:name w:val="xl11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14">
    <w:name w:val="xl114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15">
    <w:name w:val="xl115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16">
    <w:name w:val="xl116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17">
    <w:name w:val="xl117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18">
    <w:name w:val="xl118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19">
    <w:name w:val="xl119"/>
    <w:basedOn w:val="a"/>
    <w:rsid w:val="00567B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20">
    <w:name w:val="xl120"/>
    <w:basedOn w:val="a"/>
    <w:rsid w:val="00567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21">
    <w:name w:val="xl121"/>
    <w:basedOn w:val="a"/>
    <w:rsid w:val="00567B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22">
    <w:name w:val="xl122"/>
    <w:basedOn w:val="a"/>
    <w:rsid w:val="00567B6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23">
    <w:name w:val="xl123"/>
    <w:basedOn w:val="a"/>
    <w:rsid w:val="00567B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24">
    <w:name w:val="xl124"/>
    <w:basedOn w:val="a"/>
    <w:rsid w:val="00567B6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25">
    <w:name w:val="xl125"/>
    <w:basedOn w:val="a"/>
    <w:rsid w:val="00567B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26">
    <w:name w:val="xl126"/>
    <w:basedOn w:val="a"/>
    <w:rsid w:val="00567B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27">
    <w:name w:val="xl127"/>
    <w:basedOn w:val="a"/>
    <w:rsid w:val="00567B6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28">
    <w:name w:val="xl128"/>
    <w:basedOn w:val="a"/>
    <w:rsid w:val="00567B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29">
    <w:name w:val="xl129"/>
    <w:basedOn w:val="a"/>
    <w:rsid w:val="00567B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30">
    <w:name w:val="xl130"/>
    <w:basedOn w:val="a"/>
    <w:rsid w:val="00567B6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31">
    <w:name w:val="xl131"/>
    <w:basedOn w:val="a"/>
    <w:rsid w:val="00567B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32">
    <w:name w:val="xl132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33">
    <w:name w:val="xl133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34">
    <w:name w:val="xl134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35">
    <w:name w:val="xl135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36">
    <w:name w:val="xl136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37">
    <w:name w:val="xl137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38">
    <w:name w:val="xl138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39">
    <w:name w:val="xl139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40">
    <w:name w:val="xl140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41">
    <w:name w:val="xl141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42">
    <w:name w:val="xl142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43">
    <w:name w:val="xl14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44">
    <w:name w:val="xl144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45">
    <w:name w:val="xl145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46">
    <w:name w:val="xl146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47">
    <w:name w:val="xl147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48">
    <w:name w:val="xl148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49">
    <w:name w:val="xl149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50">
    <w:name w:val="xl150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51">
    <w:name w:val="xl151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52">
    <w:name w:val="xl152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53">
    <w:name w:val="xl153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54">
    <w:name w:val="xl154"/>
    <w:basedOn w:val="a"/>
    <w:rsid w:val="00567B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55">
    <w:name w:val="xl155"/>
    <w:basedOn w:val="a"/>
    <w:rsid w:val="00567B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56">
    <w:name w:val="xl156"/>
    <w:basedOn w:val="a"/>
    <w:rsid w:val="00567B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57">
    <w:name w:val="xl157"/>
    <w:basedOn w:val="a"/>
    <w:rsid w:val="00567B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58">
    <w:name w:val="xl158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59">
    <w:name w:val="xl159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60">
    <w:name w:val="xl160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61">
    <w:name w:val="xl161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62">
    <w:name w:val="xl162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63">
    <w:name w:val="xl16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64">
    <w:name w:val="xl164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65">
    <w:name w:val="xl165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66">
    <w:name w:val="xl166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67">
    <w:name w:val="xl167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68">
    <w:name w:val="xl168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69">
    <w:name w:val="xl169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70">
    <w:name w:val="xl170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71">
    <w:name w:val="xl171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72">
    <w:name w:val="xl172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73">
    <w:name w:val="xl17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74">
    <w:name w:val="xl174"/>
    <w:basedOn w:val="a"/>
    <w:rsid w:val="00567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75">
    <w:name w:val="xl175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76">
    <w:name w:val="xl176"/>
    <w:basedOn w:val="a"/>
    <w:rsid w:val="00567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77">
    <w:name w:val="xl177"/>
    <w:basedOn w:val="a"/>
    <w:rsid w:val="00567B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78">
    <w:name w:val="xl178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179">
    <w:name w:val="xl179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180">
    <w:name w:val="xl180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181">
    <w:name w:val="xl181"/>
    <w:basedOn w:val="a"/>
    <w:rsid w:val="00567B6A"/>
    <w:pPr>
      <w:pBdr>
        <w:top w:val="single" w:sz="4" w:space="0" w:color="auto"/>
        <w:lef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82">
    <w:name w:val="xl182"/>
    <w:basedOn w:val="a"/>
    <w:rsid w:val="00567B6A"/>
    <w:pPr>
      <w:pBdr>
        <w:top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83">
    <w:name w:val="xl183"/>
    <w:basedOn w:val="a"/>
    <w:rsid w:val="00567B6A"/>
    <w:pPr>
      <w:pBdr>
        <w:top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84">
    <w:name w:val="xl184"/>
    <w:basedOn w:val="a"/>
    <w:rsid w:val="00567B6A"/>
    <w:pPr>
      <w:pBdr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85">
    <w:name w:val="xl185"/>
    <w:basedOn w:val="a"/>
    <w:rsid w:val="00567B6A"/>
    <w:pPr>
      <w:pBdr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86">
    <w:name w:val="xl186"/>
    <w:basedOn w:val="a"/>
    <w:rsid w:val="00567B6A"/>
    <w:pPr>
      <w:pBdr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87">
    <w:name w:val="xl187"/>
    <w:basedOn w:val="a"/>
    <w:rsid w:val="00567B6A"/>
    <w:pPr>
      <w:pBdr>
        <w:top w:val="single" w:sz="4" w:space="0" w:color="auto"/>
        <w:left w:val="single" w:sz="4" w:space="0" w:color="auto"/>
      </w:pBdr>
      <w:shd w:val="clear" w:color="000000" w:fill="E7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188">
    <w:name w:val="xl188"/>
    <w:basedOn w:val="a"/>
    <w:rsid w:val="00567B6A"/>
    <w:pPr>
      <w:pBdr>
        <w:top w:val="single" w:sz="4" w:space="0" w:color="auto"/>
      </w:pBdr>
      <w:shd w:val="clear" w:color="000000" w:fill="E7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189">
    <w:name w:val="xl189"/>
    <w:basedOn w:val="a"/>
    <w:rsid w:val="00567B6A"/>
    <w:pPr>
      <w:pBdr>
        <w:top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190">
    <w:name w:val="xl190"/>
    <w:basedOn w:val="a"/>
    <w:rsid w:val="00567B6A"/>
    <w:pPr>
      <w:pBdr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191">
    <w:name w:val="xl191"/>
    <w:basedOn w:val="a"/>
    <w:rsid w:val="00567B6A"/>
    <w:pPr>
      <w:pBdr>
        <w:bottom w:val="single" w:sz="4" w:space="0" w:color="auto"/>
      </w:pBdr>
      <w:shd w:val="clear" w:color="000000" w:fill="E7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192">
    <w:name w:val="xl192"/>
    <w:basedOn w:val="a"/>
    <w:rsid w:val="00567B6A"/>
    <w:pPr>
      <w:pBdr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193">
    <w:name w:val="xl19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194">
    <w:name w:val="xl194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195">
    <w:name w:val="xl195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196">
    <w:name w:val="xl196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197">
    <w:name w:val="xl197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98">
    <w:name w:val="xl198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FE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199">
    <w:name w:val="xl199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00">
    <w:name w:val="xl200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01">
    <w:name w:val="xl201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02">
    <w:name w:val="xl202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03">
    <w:name w:val="xl20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04">
    <w:name w:val="xl204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05">
    <w:name w:val="xl205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06">
    <w:name w:val="xl206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07">
    <w:name w:val="xl207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08">
    <w:name w:val="xl208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09">
    <w:name w:val="xl209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10">
    <w:name w:val="xl210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11">
    <w:name w:val="xl211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12">
    <w:name w:val="xl212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13">
    <w:name w:val="xl21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14">
    <w:name w:val="xl214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15">
    <w:name w:val="xl215"/>
    <w:basedOn w:val="a"/>
    <w:rsid w:val="00567B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16">
    <w:name w:val="xl216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FE5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17">
    <w:name w:val="xl217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18">
    <w:name w:val="xl218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19">
    <w:name w:val="xl219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20">
    <w:name w:val="xl220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21">
    <w:name w:val="xl221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FE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22">
    <w:name w:val="xl222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23">
    <w:name w:val="xl22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24">
    <w:name w:val="xl224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25">
    <w:name w:val="xl225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26">
    <w:name w:val="xl226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27">
    <w:name w:val="xl227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28">
    <w:name w:val="xl228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29">
    <w:name w:val="xl229"/>
    <w:basedOn w:val="a"/>
    <w:rsid w:val="00567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30">
    <w:name w:val="xl230"/>
    <w:basedOn w:val="a"/>
    <w:rsid w:val="00567B6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48"/>
      <w:szCs w:val="48"/>
      <w:lang w:eastAsia="ru-RU"/>
    </w:rPr>
  </w:style>
  <w:style w:type="paragraph" w:customStyle="1" w:styleId="xl231">
    <w:name w:val="xl231"/>
    <w:basedOn w:val="a"/>
    <w:rsid w:val="00567B6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48"/>
      <w:szCs w:val="48"/>
      <w:lang w:eastAsia="ru-RU"/>
    </w:rPr>
  </w:style>
  <w:style w:type="paragraph" w:customStyle="1" w:styleId="xl232">
    <w:name w:val="xl232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FE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33">
    <w:name w:val="xl23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34">
    <w:name w:val="xl234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F9F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35">
    <w:name w:val="xl235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36">
    <w:name w:val="xl236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37">
    <w:name w:val="xl237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38">
    <w:name w:val="xl238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39">
    <w:name w:val="xl239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40">
    <w:name w:val="xl240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41">
    <w:name w:val="xl241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42">
    <w:name w:val="xl242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43">
    <w:name w:val="xl24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FE5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44">
    <w:name w:val="xl244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45">
    <w:name w:val="xl245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46">
    <w:name w:val="xl246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47">
    <w:name w:val="xl247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48">
    <w:name w:val="xl248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49">
    <w:name w:val="xl249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52"/>
      <w:szCs w:val="52"/>
      <w:lang w:eastAsia="ru-RU"/>
    </w:rPr>
  </w:style>
  <w:style w:type="paragraph" w:customStyle="1" w:styleId="xl250">
    <w:name w:val="xl250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52"/>
      <w:szCs w:val="52"/>
      <w:lang w:eastAsia="ru-RU"/>
    </w:rPr>
  </w:style>
  <w:style w:type="paragraph" w:customStyle="1" w:styleId="xl251">
    <w:name w:val="xl251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52"/>
      <w:szCs w:val="52"/>
      <w:lang w:eastAsia="ru-RU"/>
    </w:rPr>
  </w:style>
  <w:style w:type="paragraph" w:customStyle="1" w:styleId="xl252">
    <w:name w:val="xl252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53">
    <w:name w:val="xl253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54">
    <w:name w:val="xl254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55">
    <w:name w:val="xl255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56">
    <w:name w:val="xl256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57">
    <w:name w:val="xl257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58">
    <w:name w:val="xl258"/>
    <w:basedOn w:val="a"/>
    <w:rsid w:val="00567B6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59">
    <w:name w:val="xl259"/>
    <w:basedOn w:val="a"/>
    <w:rsid w:val="00567B6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60">
    <w:name w:val="xl260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61">
    <w:name w:val="xl261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62">
    <w:name w:val="xl262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63">
    <w:name w:val="xl263"/>
    <w:basedOn w:val="a"/>
    <w:rsid w:val="00567B6A"/>
    <w:pPr>
      <w:pBdr>
        <w:top w:val="single" w:sz="4" w:space="0" w:color="auto"/>
        <w:lef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64">
    <w:name w:val="xl264"/>
    <w:basedOn w:val="a"/>
    <w:rsid w:val="00567B6A"/>
    <w:pPr>
      <w:pBdr>
        <w:top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65">
    <w:name w:val="xl265"/>
    <w:basedOn w:val="a"/>
    <w:rsid w:val="00567B6A"/>
    <w:pPr>
      <w:pBdr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66">
    <w:name w:val="xl266"/>
    <w:basedOn w:val="a"/>
    <w:rsid w:val="00567B6A"/>
    <w:pPr>
      <w:pBdr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67">
    <w:name w:val="xl267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68">
    <w:name w:val="xl268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69">
    <w:name w:val="xl269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70">
    <w:name w:val="xl270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71">
    <w:name w:val="xl271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72">
    <w:name w:val="xl272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73">
    <w:name w:val="xl27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74">
    <w:name w:val="xl274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75">
    <w:name w:val="xl275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76">
    <w:name w:val="xl276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77">
    <w:name w:val="xl277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78">
    <w:name w:val="xl278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52"/>
      <w:szCs w:val="52"/>
      <w:lang w:eastAsia="ru-RU"/>
    </w:rPr>
  </w:style>
  <w:style w:type="paragraph" w:customStyle="1" w:styleId="xl279">
    <w:name w:val="xl279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52"/>
      <w:szCs w:val="52"/>
      <w:lang w:eastAsia="ru-RU"/>
    </w:rPr>
  </w:style>
  <w:style w:type="paragraph" w:customStyle="1" w:styleId="xl280">
    <w:name w:val="xl280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81">
    <w:name w:val="xl281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82">
    <w:name w:val="xl282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83">
    <w:name w:val="xl28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84">
    <w:name w:val="xl284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85">
    <w:name w:val="xl285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286">
    <w:name w:val="xl286"/>
    <w:basedOn w:val="a"/>
    <w:rsid w:val="00567B6A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87">
    <w:name w:val="xl287"/>
    <w:basedOn w:val="a"/>
    <w:rsid w:val="00567B6A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88">
    <w:name w:val="xl288"/>
    <w:basedOn w:val="a"/>
    <w:rsid w:val="00567B6A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89">
    <w:name w:val="xl289"/>
    <w:basedOn w:val="a"/>
    <w:rsid w:val="00567B6A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90">
    <w:name w:val="xl290"/>
    <w:basedOn w:val="a"/>
    <w:rsid w:val="00567B6A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91">
    <w:name w:val="xl291"/>
    <w:basedOn w:val="a"/>
    <w:rsid w:val="00567B6A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292">
    <w:name w:val="xl292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93">
    <w:name w:val="xl293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294">
    <w:name w:val="xl294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52"/>
      <w:szCs w:val="52"/>
      <w:lang w:eastAsia="ru-RU"/>
    </w:rPr>
  </w:style>
  <w:style w:type="paragraph" w:customStyle="1" w:styleId="xl295">
    <w:name w:val="xl295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52"/>
      <w:szCs w:val="52"/>
      <w:lang w:eastAsia="ru-RU"/>
    </w:rPr>
  </w:style>
  <w:style w:type="paragraph" w:customStyle="1" w:styleId="xl296">
    <w:name w:val="xl296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52"/>
      <w:szCs w:val="52"/>
      <w:lang w:eastAsia="ru-RU"/>
    </w:rPr>
  </w:style>
  <w:style w:type="paragraph" w:customStyle="1" w:styleId="xl297">
    <w:name w:val="xl297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52"/>
      <w:szCs w:val="52"/>
      <w:lang w:eastAsia="ru-RU"/>
    </w:rPr>
  </w:style>
  <w:style w:type="paragraph" w:customStyle="1" w:styleId="xl298">
    <w:name w:val="xl298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52"/>
      <w:szCs w:val="52"/>
      <w:lang w:eastAsia="ru-RU"/>
    </w:rPr>
  </w:style>
  <w:style w:type="paragraph" w:customStyle="1" w:styleId="xl299">
    <w:name w:val="xl299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52"/>
      <w:szCs w:val="52"/>
      <w:lang w:eastAsia="ru-RU"/>
    </w:rPr>
  </w:style>
  <w:style w:type="paragraph" w:customStyle="1" w:styleId="xl300">
    <w:name w:val="xl300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52"/>
      <w:szCs w:val="52"/>
      <w:lang w:eastAsia="ru-RU"/>
    </w:rPr>
  </w:style>
  <w:style w:type="paragraph" w:customStyle="1" w:styleId="xl301">
    <w:name w:val="xl301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52"/>
      <w:szCs w:val="52"/>
      <w:lang w:eastAsia="ru-RU"/>
    </w:rPr>
  </w:style>
  <w:style w:type="paragraph" w:customStyle="1" w:styleId="xl302">
    <w:name w:val="xl302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2F75B5"/>
      <w:sz w:val="52"/>
      <w:szCs w:val="52"/>
      <w:lang w:eastAsia="ru-RU"/>
    </w:rPr>
  </w:style>
  <w:style w:type="paragraph" w:customStyle="1" w:styleId="xl303">
    <w:name w:val="xl30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04">
    <w:name w:val="xl304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05">
    <w:name w:val="xl305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06">
    <w:name w:val="xl306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07">
    <w:name w:val="xl307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08">
    <w:name w:val="xl308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09">
    <w:name w:val="xl309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10">
    <w:name w:val="xl310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11">
    <w:name w:val="xl311"/>
    <w:basedOn w:val="a"/>
    <w:rsid w:val="00567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12">
    <w:name w:val="xl312"/>
    <w:basedOn w:val="a"/>
    <w:rsid w:val="00567B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13">
    <w:name w:val="xl313"/>
    <w:basedOn w:val="a"/>
    <w:rsid w:val="00567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314">
    <w:name w:val="xl314"/>
    <w:basedOn w:val="a"/>
    <w:rsid w:val="00567B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315">
    <w:name w:val="xl315"/>
    <w:basedOn w:val="a"/>
    <w:rsid w:val="00567B6A"/>
    <w:pPr>
      <w:pBdr>
        <w:top w:val="single" w:sz="4" w:space="0" w:color="auto"/>
        <w:left w:val="single" w:sz="4" w:space="0" w:color="auto"/>
      </w:pBdr>
      <w:shd w:val="clear" w:color="000000" w:fill="E7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16">
    <w:name w:val="xl316"/>
    <w:basedOn w:val="a"/>
    <w:rsid w:val="00567B6A"/>
    <w:pPr>
      <w:pBdr>
        <w:top w:val="single" w:sz="4" w:space="0" w:color="auto"/>
      </w:pBdr>
      <w:shd w:val="clear" w:color="000000" w:fill="E7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17">
    <w:name w:val="xl317"/>
    <w:basedOn w:val="a"/>
    <w:rsid w:val="00567B6A"/>
    <w:pPr>
      <w:pBdr>
        <w:top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18">
    <w:name w:val="xl318"/>
    <w:basedOn w:val="a"/>
    <w:rsid w:val="00567B6A"/>
    <w:pPr>
      <w:pBdr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19">
    <w:name w:val="xl319"/>
    <w:basedOn w:val="a"/>
    <w:rsid w:val="00567B6A"/>
    <w:pPr>
      <w:pBdr>
        <w:bottom w:val="single" w:sz="4" w:space="0" w:color="auto"/>
      </w:pBdr>
      <w:shd w:val="clear" w:color="000000" w:fill="E7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20">
    <w:name w:val="xl320"/>
    <w:basedOn w:val="a"/>
    <w:rsid w:val="00567B6A"/>
    <w:pPr>
      <w:pBdr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21">
    <w:name w:val="xl321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22">
    <w:name w:val="xl322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23">
    <w:name w:val="xl323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24">
    <w:name w:val="xl324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3F3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25">
    <w:name w:val="xl325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F3F3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26">
    <w:name w:val="xl326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27">
    <w:name w:val="xl327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28">
    <w:name w:val="xl328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29">
    <w:name w:val="xl329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30">
    <w:name w:val="xl330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31">
    <w:name w:val="xl331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32">
    <w:name w:val="xl332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33">
    <w:name w:val="xl333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34">
    <w:name w:val="xl334"/>
    <w:basedOn w:val="a"/>
    <w:rsid w:val="00567B6A"/>
    <w:pPr>
      <w:pBdr>
        <w:top w:val="single" w:sz="4" w:space="0" w:color="auto"/>
        <w:bottom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35">
    <w:name w:val="xl335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3F3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36">
    <w:name w:val="xl336"/>
    <w:basedOn w:val="a"/>
    <w:rsid w:val="00567B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37">
    <w:name w:val="xl337"/>
    <w:basedOn w:val="a"/>
    <w:rsid w:val="00567B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38">
    <w:name w:val="xl338"/>
    <w:basedOn w:val="a"/>
    <w:rsid w:val="00567B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39">
    <w:name w:val="xl339"/>
    <w:basedOn w:val="a"/>
    <w:rsid w:val="00567B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40">
    <w:name w:val="xl340"/>
    <w:basedOn w:val="a"/>
    <w:rsid w:val="00567B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41">
    <w:name w:val="xl341"/>
    <w:basedOn w:val="a"/>
    <w:rsid w:val="00567B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42">
    <w:name w:val="xl342"/>
    <w:basedOn w:val="a"/>
    <w:rsid w:val="00567B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43">
    <w:name w:val="xl343"/>
    <w:basedOn w:val="a"/>
    <w:rsid w:val="00567B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44">
    <w:name w:val="xl344"/>
    <w:basedOn w:val="a"/>
    <w:rsid w:val="00567B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45">
    <w:name w:val="xl345"/>
    <w:basedOn w:val="a"/>
    <w:rsid w:val="00567B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46">
    <w:name w:val="xl346"/>
    <w:basedOn w:val="a"/>
    <w:rsid w:val="00567B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47">
    <w:name w:val="xl347"/>
    <w:basedOn w:val="a"/>
    <w:rsid w:val="00567B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48">
    <w:name w:val="xl348"/>
    <w:basedOn w:val="a"/>
    <w:rsid w:val="00567B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49">
    <w:name w:val="xl349"/>
    <w:basedOn w:val="a"/>
    <w:rsid w:val="00567B6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50">
    <w:name w:val="xl350"/>
    <w:basedOn w:val="a"/>
    <w:rsid w:val="00567B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51">
    <w:name w:val="xl351"/>
    <w:basedOn w:val="a"/>
    <w:rsid w:val="00567B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52">
    <w:name w:val="xl352"/>
    <w:basedOn w:val="a"/>
    <w:rsid w:val="00567B6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53">
    <w:name w:val="xl353"/>
    <w:basedOn w:val="a"/>
    <w:rsid w:val="00567B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54">
    <w:name w:val="xl354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355">
    <w:name w:val="xl355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356">
    <w:name w:val="xl356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357">
    <w:name w:val="xl357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358">
    <w:name w:val="xl358"/>
    <w:basedOn w:val="a"/>
    <w:rsid w:val="00567B6A"/>
    <w:pPr>
      <w:pBdr>
        <w:top w:val="single" w:sz="4" w:space="0" w:color="auto"/>
        <w:lef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59">
    <w:name w:val="xl359"/>
    <w:basedOn w:val="a"/>
    <w:rsid w:val="00567B6A"/>
    <w:pPr>
      <w:pBdr>
        <w:top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60">
    <w:name w:val="xl360"/>
    <w:basedOn w:val="a"/>
    <w:rsid w:val="00567B6A"/>
    <w:pPr>
      <w:pBdr>
        <w:top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61">
    <w:name w:val="xl361"/>
    <w:basedOn w:val="a"/>
    <w:rsid w:val="00567B6A"/>
    <w:pPr>
      <w:pBdr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62">
    <w:name w:val="xl362"/>
    <w:basedOn w:val="a"/>
    <w:rsid w:val="00567B6A"/>
    <w:pPr>
      <w:pBdr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63">
    <w:name w:val="xl363"/>
    <w:basedOn w:val="a"/>
    <w:rsid w:val="00567B6A"/>
    <w:pPr>
      <w:pBdr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52"/>
      <w:szCs w:val="52"/>
      <w:lang w:eastAsia="ru-RU"/>
    </w:rPr>
  </w:style>
  <w:style w:type="paragraph" w:customStyle="1" w:styleId="xl364">
    <w:name w:val="xl364"/>
    <w:basedOn w:val="a"/>
    <w:rsid w:val="00567B6A"/>
    <w:pPr>
      <w:pBdr>
        <w:top w:val="single" w:sz="4" w:space="0" w:color="auto"/>
        <w:lef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365">
    <w:name w:val="xl365"/>
    <w:basedOn w:val="a"/>
    <w:rsid w:val="00567B6A"/>
    <w:pPr>
      <w:pBdr>
        <w:top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366">
    <w:name w:val="xl366"/>
    <w:basedOn w:val="a"/>
    <w:rsid w:val="00567B6A"/>
    <w:pPr>
      <w:pBdr>
        <w:top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367">
    <w:name w:val="xl367"/>
    <w:basedOn w:val="a"/>
    <w:rsid w:val="00567B6A"/>
    <w:pPr>
      <w:pBdr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368">
    <w:name w:val="xl368"/>
    <w:basedOn w:val="a"/>
    <w:rsid w:val="00567B6A"/>
    <w:pPr>
      <w:pBdr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369">
    <w:name w:val="xl369"/>
    <w:basedOn w:val="a"/>
    <w:rsid w:val="00567B6A"/>
    <w:pPr>
      <w:pBdr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370">
    <w:name w:val="xl370"/>
    <w:basedOn w:val="a"/>
    <w:rsid w:val="00567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371">
    <w:name w:val="xl371"/>
    <w:basedOn w:val="a"/>
    <w:rsid w:val="00567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FBBA-7041-4CEE-9CB7-C94D7328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20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Евгений Николаевич</dc:creator>
  <cp:keywords/>
  <dc:description/>
  <cp:lastModifiedBy>Инженер ОКС</cp:lastModifiedBy>
  <cp:revision>69</cp:revision>
  <cp:lastPrinted>2024-12-25T14:47:00Z</cp:lastPrinted>
  <dcterms:created xsi:type="dcterms:W3CDTF">2024-06-25T15:33:00Z</dcterms:created>
  <dcterms:modified xsi:type="dcterms:W3CDTF">2024-12-27T11:27:00Z</dcterms:modified>
</cp:coreProperties>
</file>