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62" w:rsidRPr="0016541E" w:rsidRDefault="00823B62" w:rsidP="00823B62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23B62" w:rsidRPr="0016541E" w:rsidRDefault="00823B62" w:rsidP="00823B62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823B62" w:rsidRPr="0016541E" w:rsidRDefault="00823B62" w:rsidP="00823B62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823B62" w:rsidRPr="0016541E" w:rsidRDefault="00823B62" w:rsidP="00823B6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16541E" w:rsidRDefault="0016541E" w:rsidP="00823B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B62" w:rsidRPr="0016541E" w:rsidRDefault="00823B62" w:rsidP="00823B62">
      <w:pPr>
        <w:jc w:val="center"/>
        <w:rPr>
          <w:rFonts w:ascii="Times New Roman" w:hAnsi="Times New Roman"/>
          <w:b/>
          <w:sz w:val="28"/>
          <w:szCs w:val="28"/>
        </w:rPr>
      </w:pPr>
      <w:r w:rsidRPr="0016541E">
        <w:rPr>
          <w:rFonts w:ascii="Times New Roman" w:hAnsi="Times New Roman"/>
          <w:b/>
          <w:sz w:val="28"/>
          <w:szCs w:val="28"/>
        </w:rPr>
        <w:t>РЕШЕНИЕ</w:t>
      </w:r>
    </w:p>
    <w:p w:rsidR="00823B62" w:rsidRDefault="00823B62" w:rsidP="00823B62">
      <w:pPr>
        <w:rPr>
          <w:rFonts w:ascii="Times New Roman" w:hAnsi="Times New Roman"/>
          <w:sz w:val="24"/>
          <w:szCs w:val="24"/>
        </w:rPr>
      </w:pPr>
    </w:p>
    <w:p w:rsidR="00823B62" w:rsidRDefault="0016541E" w:rsidP="00823B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«27</w:t>
      </w:r>
      <w:r w:rsidR="00823B6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мая </w:t>
      </w:r>
      <w:r w:rsidR="00823B62">
        <w:rPr>
          <w:rFonts w:ascii="Times New Roman" w:hAnsi="Times New Roman"/>
          <w:sz w:val="24"/>
          <w:szCs w:val="24"/>
        </w:rPr>
        <w:t xml:space="preserve">2019 года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№133</w:t>
      </w:r>
    </w:p>
    <w:p w:rsidR="00823B62" w:rsidRDefault="00823B62" w:rsidP="00823B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823B62" w:rsidRPr="00827E89" w:rsidRDefault="00823B62" w:rsidP="00823B6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Об</w:t>
      </w:r>
      <w:r w:rsidRPr="00827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примерного п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лана нормотворческой деятельности</w:t>
      </w:r>
    </w:p>
    <w:p w:rsidR="00823B62" w:rsidRDefault="00823B62" w:rsidP="00823B6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823B62" w:rsidRPr="00721CAE" w:rsidRDefault="00823B62" w:rsidP="00823B6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 на май – декабрь 2019 года</w:t>
      </w:r>
    </w:p>
    <w:p w:rsidR="00823B62" w:rsidRDefault="00823B62" w:rsidP="00823B62">
      <w:pPr>
        <w:rPr>
          <w:rStyle w:val="msonormal0"/>
          <w:sz w:val="28"/>
          <w:szCs w:val="28"/>
        </w:rPr>
      </w:pPr>
    </w:p>
    <w:p w:rsidR="00823B62" w:rsidRPr="00AB71DB" w:rsidRDefault="00823B62" w:rsidP="00823B62">
      <w:pPr>
        <w:pStyle w:val="1"/>
        <w:ind w:firstLine="709"/>
        <w:jc w:val="both"/>
        <w:rPr>
          <w:rStyle w:val="msonormal0"/>
          <w:rFonts w:ascii="Times New Roman" w:hAnsi="Times New Roman"/>
          <w:bCs/>
          <w:sz w:val="24"/>
          <w:szCs w:val="24"/>
        </w:rPr>
      </w:pPr>
      <w:proofErr w:type="gramStart"/>
      <w:r w:rsidRPr="00AB71DB">
        <w:rPr>
          <w:rFonts w:ascii="Times New Roman" w:hAnsi="Times New Roman"/>
          <w:sz w:val="24"/>
          <w:szCs w:val="24"/>
        </w:rPr>
        <w:t>Заслушав информацию главы муниципального образования «Светлогорск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 xml:space="preserve">» А.В. Мохнова, руководствуясь </w:t>
      </w:r>
      <w:r>
        <w:rPr>
          <w:rFonts w:ascii="Times New Roman" w:hAnsi="Times New Roman"/>
          <w:sz w:val="24"/>
          <w:szCs w:val="24"/>
        </w:rPr>
        <w:t xml:space="preserve">положениями </w:t>
      </w:r>
      <w:r w:rsidRPr="00AB71D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B71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</w:rPr>
          <w:t>закона</w:t>
        </w:r>
      </w:hyperlink>
      <w:r w:rsidRPr="00AB71DB">
        <w:rPr>
          <w:rFonts w:ascii="Times New Roman" w:hAnsi="Times New Roman"/>
          <w:sz w:val="24"/>
          <w:szCs w:val="24"/>
        </w:rPr>
        <w:t xml:space="preserve"> от 06 октября 2003</w:t>
      </w:r>
      <w:r w:rsidR="0016541E">
        <w:rPr>
          <w:rFonts w:ascii="Times New Roman" w:hAnsi="Times New Roman"/>
          <w:sz w:val="24"/>
          <w:szCs w:val="24"/>
        </w:rPr>
        <w:t xml:space="preserve"> </w:t>
      </w:r>
      <w:r w:rsidRPr="00AB71DB">
        <w:rPr>
          <w:rFonts w:ascii="Times New Roman" w:hAnsi="Times New Roman"/>
          <w:sz w:val="24"/>
          <w:szCs w:val="24"/>
        </w:rPr>
        <w:t>г</w:t>
      </w:r>
      <w:r w:rsidR="0016541E">
        <w:rPr>
          <w:rFonts w:ascii="Times New Roman" w:hAnsi="Times New Roman"/>
          <w:sz w:val="24"/>
          <w:szCs w:val="24"/>
        </w:rPr>
        <w:t>ода</w:t>
      </w:r>
      <w:r w:rsidRPr="00AB71DB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B71DB">
        <w:rPr>
          <w:rFonts w:ascii="Times New Roman" w:hAnsi="Times New Roman"/>
          <w:sz w:val="24"/>
          <w:szCs w:val="24"/>
        </w:rPr>
        <w:t>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>»,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 w:rsidRPr="00AB71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B71DB">
        <w:rPr>
          <w:rFonts w:ascii="Times New Roman" w:hAnsi="Times New Roman"/>
          <w:bCs/>
          <w:sz w:val="24"/>
          <w:szCs w:val="24"/>
        </w:rPr>
        <w:t>Совета депутатов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Светлогорский городской округ</w:t>
      </w:r>
      <w:r w:rsidRPr="00AB71DB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окружной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proofErr w:type="gramEnd"/>
    </w:p>
    <w:p w:rsidR="00823B62" w:rsidRPr="00AB71DB" w:rsidRDefault="00823B62" w:rsidP="00823B62">
      <w:pPr>
        <w:rPr>
          <w:rStyle w:val="msonormal0"/>
          <w:sz w:val="28"/>
          <w:szCs w:val="28"/>
        </w:rPr>
      </w:pPr>
    </w:p>
    <w:p w:rsidR="00823B62" w:rsidRPr="00AB71DB" w:rsidRDefault="00823B62" w:rsidP="00823B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71D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23B62" w:rsidRPr="00AB71DB" w:rsidRDefault="00823B62" w:rsidP="00823B6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3B62" w:rsidRPr="00AB71DB" w:rsidRDefault="00823B62" w:rsidP="00823B62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B71DB">
        <w:rPr>
          <w:rFonts w:ascii="Times New Roman" w:eastAsia="Calibri" w:hAnsi="Times New Roman" w:cs="Times New Roman"/>
          <w:b/>
          <w:sz w:val="24"/>
          <w:szCs w:val="24"/>
        </w:rPr>
        <w:t xml:space="preserve">1. Утвердить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план нормотворческой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</w:t>
      </w:r>
      <w:r w:rsidRPr="00823B62">
        <w:rPr>
          <w:rFonts w:ascii="Times New Roman" w:hAnsi="Times New Roman"/>
          <w:b/>
          <w:bCs/>
          <w:sz w:val="24"/>
          <w:szCs w:val="24"/>
        </w:rPr>
        <w:t>на май – декабрь 2019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Pr="00AB71DB">
        <w:rPr>
          <w:rFonts w:ascii="Times New Roman" w:hAnsi="Times New Roman" w:cs="Times New Roman"/>
          <w:b/>
          <w:sz w:val="24"/>
          <w:szCs w:val="24"/>
        </w:rPr>
        <w:t>).</w:t>
      </w:r>
    </w:p>
    <w:p w:rsidR="00823B62" w:rsidRPr="00AB71DB" w:rsidRDefault="00823B62" w:rsidP="00823B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B71D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71DB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</w:t>
      </w:r>
      <w:r>
        <w:rPr>
          <w:rFonts w:ascii="Times New Roman" w:hAnsi="Times New Roman" w:cs="Times New Roman"/>
          <w:b/>
          <w:sz w:val="24"/>
          <w:szCs w:val="24"/>
        </w:rPr>
        <w:t>ий городской округ</w:t>
      </w:r>
      <w:r w:rsidRPr="00AB71DB">
        <w:rPr>
          <w:rFonts w:ascii="Times New Roman" w:hAnsi="Times New Roman" w:cs="Times New Roman"/>
          <w:b/>
          <w:sz w:val="24"/>
          <w:szCs w:val="24"/>
        </w:rPr>
        <w:t>» А.В. Мохнова.</w:t>
      </w:r>
    </w:p>
    <w:p w:rsidR="00823B62" w:rsidRPr="00AB71DB" w:rsidRDefault="00823B62" w:rsidP="00823B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Опубликовать данное Решение в газете «Вестник Светлогорска» и разместить на официальном сайте муниципального образования «Светлогорский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AB71DB">
        <w:rPr>
          <w:rFonts w:ascii="Times New Roman" w:hAnsi="Times New Roman" w:cs="Times New Roman"/>
          <w:b/>
          <w:sz w:val="24"/>
          <w:szCs w:val="24"/>
        </w:rPr>
        <w:t>».</w:t>
      </w:r>
    </w:p>
    <w:p w:rsidR="00823B62" w:rsidRPr="00AB71DB" w:rsidRDefault="00823B62" w:rsidP="00823B6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Решение вступает в силу со дня </w:t>
      </w:r>
      <w:r w:rsidR="000A5B7B"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3B62" w:rsidRDefault="00823B62" w:rsidP="00823B6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3B62" w:rsidRDefault="00823B62" w:rsidP="00823B62"/>
    <w:p w:rsidR="00823B62" w:rsidRDefault="00823B62" w:rsidP="0082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823B62" w:rsidRDefault="00823B62" w:rsidP="0082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А.В. Мохнов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3B62" w:rsidRDefault="00823B62" w:rsidP="00823B62"/>
    <w:p w:rsidR="00823B62" w:rsidRDefault="00823B62" w:rsidP="00823B62"/>
    <w:p w:rsidR="00823B62" w:rsidRDefault="00823B62" w:rsidP="00F14F3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62" w:rsidRDefault="00823B62" w:rsidP="00F14F3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62" w:rsidRDefault="00823B62" w:rsidP="00F14F3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62" w:rsidRDefault="00823B62" w:rsidP="00F14F3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B7B" w:rsidRDefault="000A5B7B" w:rsidP="00823B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3B62" w:rsidRPr="00784ED8" w:rsidRDefault="00823B62" w:rsidP="00823B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823B62" w:rsidRPr="00784ED8" w:rsidRDefault="00823B62" w:rsidP="00823B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 w:rsidRPr="00784ED8"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 w:rsidRPr="00784ED8">
        <w:rPr>
          <w:rFonts w:ascii="Times New Roman" w:hAnsi="Times New Roman" w:cs="Times New Roman"/>
          <w:b/>
          <w:sz w:val="20"/>
          <w:szCs w:val="20"/>
        </w:rPr>
        <w:t xml:space="preserve"> Совета </w:t>
      </w:r>
    </w:p>
    <w:p w:rsidR="00823B62" w:rsidRPr="00784ED8" w:rsidRDefault="00823B62" w:rsidP="00823B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>депутатов муниципального образования</w:t>
      </w:r>
    </w:p>
    <w:p w:rsidR="00823B62" w:rsidRPr="00784ED8" w:rsidRDefault="00823B62" w:rsidP="00823B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«Светлогорский городской округ»</w:t>
      </w:r>
    </w:p>
    <w:p w:rsidR="00823B62" w:rsidRPr="00823B62" w:rsidRDefault="0016541E" w:rsidP="00823B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>от «27</w:t>
      </w:r>
      <w:r w:rsidR="00823B62" w:rsidRPr="00784ED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мая </w:t>
      </w:r>
      <w:r w:rsidR="00823B62" w:rsidRPr="00784ED8">
        <w:rPr>
          <w:rFonts w:ascii="Times New Roman" w:hAnsi="Times New Roman" w:cs="Times New Roman"/>
          <w:b/>
          <w:sz w:val="20"/>
          <w:szCs w:val="20"/>
        </w:rPr>
        <w:t>2019 г</w:t>
      </w:r>
      <w:r w:rsidRPr="00784ED8">
        <w:rPr>
          <w:rFonts w:ascii="Times New Roman" w:hAnsi="Times New Roman" w:cs="Times New Roman"/>
          <w:b/>
          <w:sz w:val="20"/>
          <w:szCs w:val="20"/>
        </w:rPr>
        <w:t>ода</w:t>
      </w:r>
      <w:r w:rsidR="00823B62" w:rsidRPr="00784ED8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784ED8">
        <w:rPr>
          <w:rFonts w:ascii="Times New Roman" w:hAnsi="Times New Roman" w:cs="Times New Roman"/>
          <w:b/>
          <w:sz w:val="20"/>
          <w:szCs w:val="20"/>
        </w:rPr>
        <w:t>133</w:t>
      </w:r>
    </w:p>
    <w:p w:rsidR="00F14F39" w:rsidRPr="00823B62" w:rsidRDefault="00F14F39" w:rsidP="00F14F3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</w:p>
    <w:p w:rsidR="00F14F39" w:rsidRPr="00823B62" w:rsidRDefault="00F14F39" w:rsidP="00F14F39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F14F39" w:rsidRPr="00823B62" w:rsidRDefault="00F14F39" w:rsidP="00F14F39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 на </w:t>
      </w:r>
      <w:r w:rsidR="00D47F1D" w:rsidRPr="00823B62">
        <w:rPr>
          <w:rFonts w:ascii="Times New Roman" w:hAnsi="Times New Roman"/>
          <w:b/>
          <w:bCs/>
          <w:sz w:val="24"/>
          <w:szCs w:val="24"/>
        </w:rPr>
        <w:t>май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16541E">
        <w:rPr>
          <w:rFonts w:ascii="Times New Roman" w:hAnsi="Times New Roman"/>
          <w:b/>
          <w:bCs/>
          <w:sz w:val="24"/>
          <w:szCs w:val="24"/>
        </w:rPr>
        <w:t>декабрь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2019 год</w:t>
      </w:r>
    </w:p>
    <w:p w:rsidR="00F14F39" w:rsidRDefault="00F14F39" w:rsidP="00F14F39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34"/>
        <w:gridCol w:w="6095"/>
        <w:gridCol w:w="2977"/>
      </w:tblGrid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рассмотрения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</w:t>
            </w:r>
            <w:proofErr w:type="gramStart"/>
            <w:r>
              <w:rPr>
                <w:lang w:eastAsia="en-US"/>
              </w:rPr>
              <w:t>окружного</w:t>
            </w:r>
            <w:proofErr w:type="gramEnd"/>
            <w:r>
              <w:rPr>
                <w:lang w:eastAsia="en-US"/>
              </w:rPr>
              <w:t xml:space="preserve"> Совета депутатов муниципального образования «Светлогорский городской округ» от 17 декабря 2018 года №70 «О бюджете муниципального образования «Светлогорский городской округ» на 2019 год и на плановый период 2020 и 2021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F14F39" w:rsidTr="00F14F39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«Светлогорский городской округ»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приведения в соответствие с действующим законодательством РФ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проведении общественных обсуждений по вопросам градостроительной деятельности на территории  муниципального образования «Светлогорский городской округ»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2018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«Об исполнении бюджета муниципального образования «Светлогорский район» за 2018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«Об исполнении бюджета муниципального образования городское поселение «Город Светлогорск» за 2018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исполнении бюджета муниципального образования городское поселение «Поселок Донское» 2018 год»,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«Об исполнении бюджета муниципального образования городское поселение «Поселок Приморье» за 2018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2E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tabs>
                <w:tab w:val="left" w:pos="1515"/>
              </w:tabs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«Светлогорский городской округ» на 2019 год и на плановый период 2020 и 2021 годов за </w:t>
            </w:r>
            <w:r w:rsidRPr="002E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2019 года за </w:t>
            </w:r>
            <w:r w:rsidRPr="002E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2E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выдачи порубочного билета на вырубку (снос) зеленых насаждений и/или разрешения на пересадку зеленых насаждений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положения  и методики расчета платы по эксплуатации и использованию автомобильных дорог муниципального образования «Светлогорский городской округ»</w:t>
            </w:r>
            <w:r w:rsidRPr="002E1F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и дополнений в решение 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окружного Совета депутатов муниципального образования «Светлогорский городской округ» №80от 24 декабря 2018 года «Об утверждении Схемы  размещения </w:t>
            </w:r>
            <w:r w:rsidRPr="002E1F0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нестационарных  торговых объектов  на территории муниципального образования «Светлогорский городской округ»»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Pr="002E1F01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«Светлогорский городской округ»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«Светлогорский городской округ» на 2019 год и на плановый период 2020 и 2021 годов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14F39" w:rsidTr="00F14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tabs>
                <w:tab w:val="left" w:pos="142"/>
              </w:tabs>
              <w:suppressAutoHyphens/>
              <w:spacing w:before="28" w:line="100" w:lineRule="atLeast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промежуточного ликвидационного баланса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«Посёлок Донское»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14F39" w:rsidTr="00F14F39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промежуточного ликвидационного баланса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муниципального образования «Посёлок Приморье»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14F39" w:rsidTr="00F14F39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промежуточного ликвидационного баланса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«Город Светлогорск»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14F39" w:rsidTr="00F14F39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имущества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«Посёлок Донское»,  администрации муниципального образования «Посёлок Приморье»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«Город Светлогорск»,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передаваемого  в муниципальную казну муниципального образования  «Светлогорский городской округ»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39" w:rsidRDefault="00F14F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D47F1D" w:rsidTr="002E1F01">
        <w:trPr>
          <w:trHeight w:val="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D" w:rsidRDefault="002E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D" w:rsidRDefault="00D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>«Светлогорск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городской округ</w:t>
            </w: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>» за 9 месяцев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D" w:rsidRDefault="00D47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7F1D" w:rsidTr="00F14F39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D" w:rsidRDefault="002E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D" w:rsidRPr="002E1F01" w:rsidRDefault="00D47F1D" w:rsidP="002E1F01">
            <w:pPr>
              <w:pStyle w:val="a3"/>
              <w:jc w:val="both"/>
              <w:rPr>
                <w:bCs/>
              </w:rPr>
            </w:pPr>
            <w:r w:rsidRPr="00D47F1D">
              <w:rPr>
                <w:rStyle w:val="a5"/>
                <w:b w:val="0"/>
              </w:rPr>
              <w:t>О принятии к рассмотрению проекта решения окружного Совета депутатов муниципального образования «Светлогорский городской округ»</w:t>
            </w:r>
            <w:r>
              <w:rPr>
                <w:rStyle w:val="a5"/>
                <w:b w:val="0"/>
              </w:rPr>
              <w:t xml:space="preserve"> </w:t>
            </w:r>
            <w:r w:rsidRPr="00D47F1D">
              <w:rPr>
                <w:rStyle w:val="a5"/>
                <w:b w:val="0"/>
              </w:rPr>
              <w:t>«О бюджете муниципального образования  «Светлогорский городской округ» на 2020 год и на плановый период 2021 и 2022 годов» и назначении</w:t>
            </w:r>
            <w:r w:rsidR="002E1F01">
              <w:rPr>
                <w:rStyle w:val="a5"/>
                <w:b w:val="0"/>
              </w:rPr>
              <w:t xml:space="preserve"> </w:t>
            </w:r>
            <w:r w:rsidRPr="00D47F1D">
              <w:rPr>
                <w:rStyle w:val="a5"/>
                <w:b w:val="0"/>
              </w:rPr>
              <w:t>публичных слушаний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D" w:rsidRDefault="00D47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1F01" w:rsidTr="002E1F01">
        <w:trPr>
          <w:trHeight w:val="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1" w:rsidRDefault="002E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1" w:rsidRPr="002E1F01" w:rsidRDefault="002E1F01" w:rsidP="002E1F01">
            <w:pPr>
              <w:pStyle w:val="a3"/>
              <w:jc w:val="both"/>
              <w:rPr>
                <w:rStyle w:val="a5"/>
                <w:b w:val="0"/>
                <w:bCs w:val="0"/>
              </w:rPr>
            </w:pPr>
            <w:r w:rsidRPr="002E1F01">
              <w:t>О  принятии в первом чтении бюджета муниципального образования «Светлогорский городской округ» на 2020</w:t>
            </w:r>
            <w:r>
              <w:t xml:space="preserve"> </w:t>
            </w:r>
            <w:r w:rsidRPr="002E1F01">
              <w:t>год и плановый период 2021 и 2022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1" w:rsidRDefault="002E1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1F01" w:rsidTr="002E1F01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1" w:rsidRDefault="002E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1" w:rsidRPr="002E1F01" w:rsidRDefault="002E1F01" w:rsidP="002E1F01">
            <w:pPr>
              <w:pStyle w:val="a3"/>
              <w:jc w:val="both"/>
              <w:rPr>
                <w:b/>
              </w:rPr>
            </w:pPr>
            <w:r w:rsidRPr="002E1F01">
              <w:rPr>
                <w:rStyle w:val="a5"/>
                <w:b w:val="0"/>
              </w:rPr>
              <w:t>«О бюджете муниципального образования  «Светлогорский городской округ» на 2020 год и на плановый период 2021 и 2022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1" w:rsidRDefault="002E1F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4F39" w:rsidRDefault="00F14F39" w:rsidP="00F14F39">
      <w:pPr>
        <w:rPr>
          <w:rFonts w:ascii="Times New Roman" w:hAnsi="Times New Roman" w:cs="Times New Roman"/>
          <w:sz w:val="24"/>
          <w:szCs w:val="24"/>
        </w:rPr>
      </w:pPr>
    </w:p>
    <w:p w:rsidR="00F14F39" w:rsidRDefault="00F14F39" w:rsidP="00F14F39"/>
    <w:p w:rsidR="00F14F39" w:rsidRDefault="00F14F39" w:rsidP="00F14F39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39"/>
    <w:rsid w:val="000A5B7B"/>
    <w:rsid w:val="000C75E4"/>
    <w:rsid w:val="0013425F"/>
    <w:rsid w:val="0016541E"/>
    <w:rsid w:val="001966B1"/>
    <w:rsid w:val="00235416"/>
    <w:rsid w:val="002E1F01"/>
    <w:rsid w:val="0039356C"/>
    <w:rsid w:val="003D4354"/>
    <w:rsid w:val="004C16D5"/>
    <w:rsid w:val="004E01DE"/>
    <w:rsid w:val="004E5025"/>
    <w:rsid w:val="00657948"/>
    <w:rsid w:val="0067542D"/>
    <w:rsid w:val="00784ED8"/>
    <w:rsid w:val="00823B62"/>
    <w:rsid w:val="00C764EB"/>
    <w:rsid w:val="00D233F5"/>
    <w:rsid w:val="00D47F1D"/>
    <w:rsid w:val="00D530E1"/>
    <w:rsid w:val="00F14F39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F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14F39"/>
    <w:pPr>
      <w:jc w:val="left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14F3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4F3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4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14F39"/>
    <w:rPr>
      <w:b/>
      <w:bCs/>
    </w:rPr>
  </w:style>
  <w:style w:type="character" w:customStyle="1" w:styleId="msonormal0">
    <w:name w:val="msonormal"/>
    <w:basedOn w:val="a0"/>
    <w:rsid w:val="00823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8E2FB-9ED9-4FBD-9E72-558F082B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2019-05-30T08:45:00Z</cp:lastPrinted>
  <dcterms:created xsi:type="dcterms:W3CDTF">2019-05-15T09:59:00Z</dcterms:created>
  <dcterms:modified xsi:type="dcterms:W3CDTF">2019-05-30T08:47:00Z</dcterms:modified>
</cp:coreProperties>
</file>