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2C8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3EC505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BD3323C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503B01B6" w14:textId="77777777" w:rsidR="00D940BC" w:rsidRDefault="00D940BC" w:rsidP="00D940BC">
      <w:pPr>
        <w:rPr>
          <w:b/>
          <w:sz w:val="16"/>
          <w:szCs w:val="16"/>
        </w:rPr>
      </w:pPr>
    </w:p>
    <w:p w14:paraId="02BD7BC3" w14:textId="77777777" w:rsidR="00D940BC" w:rsidRDefault="00D940BC" w:rsidP="00D940BC">
      <w:pPr>
        <w:rPr>
          <w:b/>
          <w:sz w:val="16"/>
          <w:szCs w:val="16"/>
        </w:rPr>
      </w:pPr>
    </w:p>
    <w:p w14:paraId="3A4196BF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140EBFE" w14:textId="77777777" w:rsidR="00D940BC" w:rsidRDefault="00D940BC" w:rsidP="00D940BC">
      <w:pPr>
        <w:jc w:val="center"/>
        <w:rPr>
          <w:sz w:val="28"/>
          <w:szCs w:val="28"/>
        </w:rPr>
      </w:pPr>
    </w:p>
    <w:p w14:paraId="32AA2825" w14:textId="4D8D8081" w:rsidR="00920FE3" w:rsidRPr="004D399C" w:rsidRDefault="00920FE3" w:rsidP="00920FE3">
      <w:pPr>
        <w:jc w:val="center"/>
        <w:rPr>
          <w:sz w:val="28"/>
          <w:szCs w:val="28"/>
        </w:rPr>
      </w:pPr>
      <w:r w:rsidRPr="004D399C">
        <w:rPr>
          <w:sz w:val="28"/>
          <w:szCs w:val="28"/>
        </w:rPr>
        <w:t xml:space="preserve"> «</w:t>
      </w:r>
      <w:proofErr w:type="gramStart"/>
      <w:r w:rsidR="001B7369">
        <w:rPr>
          <w:sz w:val="28"/>
          <w:szCs w:val="28"/>
          <w:lang w:val="en-US"/>
        </w:rPr>
        <w:t>12</w:t>
      </w:r>
      <w:r w:rsidRPr="004D399C">
        <w:rPr>
          <w:sz w:val="28"/>
          <w:szCs w:val="28"/>
        </w:rPr>
        <w:t xml:space="preserve">» </w:t>
      </w:r>
      <w:r w:rsidR="001B7369">
        <w:rPr>
          <w:sz w:val="28"/>
          <w:szCs w:val="28"/>
          <w:lang w:val="en-US"/>
        </w:rPr>
        <w:t xml:space="preserve"> </w:t>
      </w:r>
      <w:r w:rsidR="001B7369">
        <w:rPr>
          <w:sz w:val="28"/>
          <w:szCs w:val="28"/>
        </w:rPr>
        <w:t>августа</w:t>
      </w:r>
      <w:proofErr w:type="gramEnd"/>
      <w:r w:rsidR="001B7369">
        <w:rPr>
          <w:sz w:val="28"/>
          <w:szCs w:val="28"/>
        </w:rPr>
        <w:t xml:space="preserve"> </w:t>
      </w:r>
      <w:r w:rsidRPr="004D399C">
        <w:rPr>
          <w:sz w:val="28"/>
          <w:szCs w:val="28"/>
        </w:rPr>
        <w:t>20</w:t>
      </w:r>
      <w:r w:rsidR="00016151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 </w:t>
      </w:r>
      <w:r w:rsidRPr="004D399C">
        <w:rPr>
          <w:sz w:val="28"/>
          <w:szCs w:val="28"/>
        </w:rPr>
        <w:t>№</w:t>
      </w:r>
      <w:r w:rsidR="001B7369">
        <w:rPr>
          <w:sz w:val="28"/>
          <w:szCs w:val="28"/>
        </w:rPr>
        <w:t xml:space="preserve"> 840</w:t>
      </w:r>
    </w:p>
    <w:p w14:paraId="44D2E81D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6A1F6940" w14:textId="77777777" w:rsidR="00D940BC" w:rsidRPr="00975491" w:rsidRDefault="00D940BC" w:rsidP="00975491">
      <w:pPr>
        <w:jc w:val="center"/>
        <w:rPr>
          <w:b/>
          <w:sz w:val="16"/>
          <w:szCs w:val="16"/>
        </w:rPr>
      </w:pPr>
    </w:p>
    <w:p w14:paraId="5215B422" w14:textId="77777777" w:rsidR="00975491" w:rsidRPr="00975491" w:rsidRDefault="00975491" w:rsidP="00975491">
      <w:pPr>
        <w:keepNext/>
        <w:keepLines/>
        <w:widowControl w:val="0"/>
        <w:suppressLineNumbers/>
        <w:suppressAutoHyphens/>
        <w:jc w:val="center"/>
        <w:rPr>
          <w:b/>
          <w:sz w:val="28"/>
          <w:szCs w:val="28"/>
        </w:rPr>
      </w:pPr>
      <w:r w:rsidRPr="00975491">
        <w:rPr>
          <w:b/>
          <w:sz w:val="28"/>
          <w:szCs w:val="28"/>
        </w:rPr>
        <w:t>О принятии решения по проведению капитального ремонта общего имущества в многоквартирных домах, формирующих фонд капитального ремонта на счете регионального</w:t>
      </w:r>
      <w:r w:rsidR="00BB50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оператора</w:t>
      </w:r>
    </w:p>
    <w:p w14:paraId="25AC6E2B" w14:textId="77777777" w:rsidR="00975491" w:rsidRPr="00975491" w:rsidRDefault="00975491" w:rsidP="00975491">
      <w:pPr>
        <w:keepNext/>
        <w:keepLines/>
        <w:widowControl w:val="0"/>
        <w:suppressLineNumbers/>
        <w:suppressAutoHyphens/>
        <w:rPr>
          <w:sz w:val="28"/>
          <w:szCs w:val="28"/>
        </w:rPr>
      </w:pPr>
    </w:p>
    <w:p w14:paraId="630B3E16" w14:textId="585E4990" w:rsidR="00975491" w:rsidRPr="00975491" w:rsidRDefault="00975491" w:rsidP="00B2214E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4EB9" w:rsidRPr="00AE39F1">
        <w:rPr>
          <w:sz w:val="28"/>
          <w:szCs w:val="28"/>
        </w:rPr>
        <w:t>На основании письма специализированной некоммерческой организации «Фонд капитального ремонта общего имущества в многоквартирных домах»</w:t>
      </w:r>
      <w:r w:rsidR="00EC09C5" w:rsidRPr="00AE39F1">
        <w:rPr>
          <w:sz w:val="28"/>
          <w:szCs w:val="28"/>
        </w:rPr>
        <w:t xml:space="preserve"> (</w:t>
      </w:r>
      <w:r w:rsidR="00AE39F1" w:rsidRPr="00AE39F1">
        <w:rPr>
          <w:sz w:val="28"/>
          <w:szCs w:val="28"/>
        </w:rPr>
        <w:t>исх</w:t>
      </w:r>
      <w:r w:rsidR="00EC09C5" w:rsidRPr="00AE39F1">
        <w:rPr>
          <w:sz w:val="28"/>
          <w:szCs w:val="28"/>
        </w:rPr>
        <w:t>.</w:t>
      </w:r>
      <w:r w:rsidR="0035711A" w:rsidRPr="00AE39F1">
        <w:rPr>
          <w:sz w:val="28"/>
          <w:szCs w:val="28"/>
        </w:rPr>
        <w:t xml:space="preserve"> </w:t>
      </w:r>
      <w:r w:rsidR="00EC09C5" w:rsidRPr="00AE39F1">
        <w:rPr>
          <w:sz w:val="28"/>
          <w:szCs w:val="28"/>
        </w:rPr>
        <w:t xml:space="preserve">№ </w:t>
      </w:r>
      <w:r w:rsidR="00AE39F1" w:rsidRPr="00AE39F1">
        <w:rPr>
          <w:sz w:val="28"/>
          <w:szCs w:val="28"/>
        </w:rPr>
        <w:t>6285-01-24</w:t>
      </w:r>
      <w:r w:rsidR="00EC09C5" w:rsidRPr="00AE39F1">
        <w:rPr>
          <w:sz w:val="28"/>
          <w:szCs w:val="28"/>
        </w:rPr>
        <w:t xml:space="preserve"> от </w:t>
      </w:r>
      <w:r w:rsidR="00AE39F1" w:rsidRPr="00AE39F1">
        <w:rPr>
          <w:sz w:val="28"/>
          <w:szCs w:val="28"/>
        </w:rPr>
        <w:t>02</w:t>
      </w:r>
      <w:r w:rsidR="009D0B7A" w:rsidRPr="00AE39F1">
        <w:rPr>
          <w:sz w:val="28"/>
          <w:szCs w:val="28"/>
        </w:rPr>
        <w:t>.</w:t>
      </w:r>
      <w:r w:rsidR="00AE39F1" w:rsidRPr="00AE39F1">
        <w:rPr>
          <w:sz w:val="28"/>
          <w:szCs w:val="28"/>
        </w:rPr>
        <w:t>05</w:t>
      </w:r>
      <w:r w:rsidR="00EC09C5" w:rsidRPr="00AE39F1">
        <w:rPr>
          <w:sz w:val="28"/>
          <w:szCs w:val="28"/>
        </w:rPr>
        <w:t>.20</w:t>
      </w:r>
      <w:r w:rsidR="0035711A" w:rsidRPr="00AE39F1">
        <w:rPr>
          <w:sz w:val="28"/>
          <w:szCs w:val="28"/>
        </w:rPr>
        <w:t>2</w:t>
      </w:r>
      <w:r w:rsidR="00AE39F1" w:rsidRPr="00AE39F1">
        <w:rPr>
          <w:sz w:val="28"/>
          <w:szCs w:val="28"/>
        </w:rPr>
        <w:t>4</w:t>
      </w:r>
      <w:r w:rsidR="00EC09C5" w:rsidRPr="00AE39F1">
        <w:rPr>
          <w:sz w:val="28"/>
          <w:szCs w:val="28"/>
        </w:rPr>
        <w:t>г.),</w:t>
      </w:r>
      <w:r w:rsidR="00EC09C5">
        <w:rPr>
          <w:sz w:val="28"/>
          <w:szCs w:val="28"/>
        </w:rPr>
        <w:t xml:space="preserve"> с учетом информирования граждан, предусмотренно</w:t>
      </w:r>
      <w:r w:rsidR="001B7369">
        <w:rPr>
          <w:sz w:val="28"/>
          <w:szCs w:val="28"/>
        </w:rPr>
        <w:t>го</w:t>
      </w:r>
      <w:r w:rsidR="00EC09C5">
        <w:rPr>
          <w:sz w:val="28"/>
          <w:szCs w:val="28"/>
        </w:rPr>
        <w:t xml:space="preserve"> п. 4 ст. 189 </w:t>
      </w:r>
      <w:r w:rsidR="00EC09C5" w:rsidRPr="00975491">
        <w:rPr>
          <w:sz w:val="28"/>
          <w:szCs w:val="28"/>
        </w:rPr>
        <w:t>Жилищного кодекса Российской Федерации</w:t>
      </w:r>
      <w:r w:rsidR="00EC09C5">
        <w:rPr>
          <w:sz w:val="28"/>
          <w:szCs w:val="28"/>
        </w:rPr>
        <w:t>, в</w:t>
      </w:r>
      <w:r w:rsidRPr="00975491">
        <w:rPr>
          <w:sz w:val="28"/>
          <w:szCs w:val="28"/>
        </w:rPr>
        <w:t xml:space="preserve"> соответствии п.6 ст.189 Жилищного кодекса Российской Федерации, для своевременного проведения капитального ремонта общего имущества в многоквартирных домах, формирующих фонд капитального ремонта на счете регионального оператора, в целях принятия решения о проведении капитального ремонта в соответствии с региональной программой капитального ремонта и предложениями регионального опе</w:t>
      </w:r>
      <w:r>
        <w:rPr>
          <w:sz w:val="28"/>
          <w:szCs w:val="28"/>
        </w:rPr>
        <w:t>ратора, руководствуясь Уставом м</w:t>
      </w:r>
      <w:r w:rsidRPr="00975491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«Светлогорский городской округ», администрация муниципального образования «Светлогорский городской округ»</w:t>
      </w:r>
      <w:r w:rsidRPr="00975491">
        <w:rPr>
          <w:sz w:val="28"/>
          <w:szCs w:val="28"/>
        </w:rPr>
        <w:t xml:space="preserve"> </w:t>
      </w:r>
    </w:p>
    <w:p w14:paraId="4159C35C" w14:textId="77777777" w:rsidR="00975491" w:rsidRDefault="00975491" w:rsidP="0097549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BA87372" w14:textId="77777777" w:rsidR="009D4BA6" w:rsidRPr="00A96A35" w:rsidRDefault="009D4BA6" w:rsidP="009D4BA6">
      <w:pPr>
        <w:tabs>
          <w:tab w:val="left" w:pos="5245"/>
          <w:tab w:val="left" w:pos="9355"/>
        </w:tabs>
        <w:ind w:right="-1"/>
        <w:jc w:val="center"/>
        <w:rPr>
          <w:b/>
          <w:sz w:val="27"/>
          <w:szCs w:val="27"/>
        </w:rPr>
      </w:pPr>
      <w:r w:rsidRPr="00A96A35">
        <w:rPr>
          <w:b/>
          <w:sz w:val="27"/>
          <w:szCs w:val="27"/>
        </w:rPr>
        <w:t>п о с т а н о в л я е т:</w:t>
      </w:r>
    </w:p>
    <w:p w14:paraId="786199C7" w14:textId="77777777" w:rsidR="00975491" w:rsidRPr="00975491" w:rsidRDefault="00975491" w:rsidP="00975491">
      <w:pPr>
        <w:pStyle w:val="Con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14:paraId="53555E6E" w14:textId="77777777" w:rsidR="00975491" w:rsidRPr="00975491" w:rsidRDefault="00975491" w:rsidP="00B2214E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1. Утвердить решение о проведении капитального ремонта </w:t>
      </w:r>
      <w:r w:rsidR="00023E31">
        <w:rPr>
          <w:rFonts w:ascii="Times New Roman" w:hAnsi="Times New Roman" w:cs="Times New Roman"/>
          <w:sz w:val="28"/>
          <w:szCs w:val="28"/>
        </w:rPr>
        <w:t>в 202</w:t>
      </w:r>
      <w:r w:rsidR="00920FE3">
        <w:rPr>
          <w:rFonts w:ascii="Times New Roman" w:hAnsi="Times New Roman" w:cs="Times New Roman"/>
          <w:sz w:val="28"/>
          <w:szCs w:val="28"/>
        </w:rPr>
        <w:t>4</w:t>
      </w:r>
      <w:r w:rsidR="00E77859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</w:t>
      </w:r>
      <w:r w:rsidR="00B221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</w:t>
      </w:r>
      <w:proofErr w:type="gramStart"/>
      <w:r w:rsidR="00B2214E">
        <w:rPr>
          <w:rFonts w:ascii="Times New Roman" w:hAnsi="Times New Roman" w:cs="Times New Roman"/>
          <w:sz w:val="28"/>
          <w:szCs w:val="28"/>
        </w:rPr>
        <w:t>округ</w:t>
      </w:r>
      <w:r w:rsidR="00E77859">
        <w:rPr>
          <w:rFonts w:ascii="Times New Roman" w:hAnsi="Times New Roman" w:cs="Times New Roman"/>
          <w:sz w:val="28"/>
          <w:szCs w:val="28"/>
        </w:rPr>
        <w:t xml:space="preserve">, </w:t>
      </w:r>
      <w:r w:rsidR="00E77859" w:rsidRPr="00975491">
        <w:rPr>
          <w:rFonts w:ascii="Times New Roman" w:hAnsi="Times New Roman" w:cs="Times New Roman"/>
          <w:sz w:val="28"/>
          <w:szCs w:val="28"/>
        </w:rPr>
        <w:t xml:space="preserve"> </w:t>
      </w:r>
      <w:r w:rsidRPr="00975491">
        <w:rPr>
          <w:rFonts w:ascii="Times New Roman" w:hAnsi="Times New Roman" w:cs="Times New Roman"/>
          <w:sz w:val="28"/>
          <w:szCs w:val="28"/>
        </w:rPr>
        <w:t>формирующих</w:t>
      </w:r>
      <w:proofErr w:type="gramEnd"/>
      <w:r w:rsidRPr="00975491">
        <w:rPr>
          <w:rFonts w:ascii="Times New Roman" w:hAnsi="Times New Roman" w:cs="Times New Roman"/>
          <w:sz w:val="28"/>
          <w:szCs w:val="28"/>
        </w:rPr>
        <w:t xml:space="preserve"> фонд капитального ремонта на счете регионального оператора</w:t>
      </w:r>
      <w:r w:rsidR="00E77859">
        <w:rPr>
          <w:rFonts w:ascii="Times New Roman" w:hAnsi="Times New Roman" w:cs="Times New Roman"/>
          <w:sz w:val="28"/>
          <w:szCs w:val="28"/>
        </w:rPr>
        <w:t>»</w:t>
      </w:r>
      <w:r w:rsidRPr="0097549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0D14749C" w14:textId="77777777" w:rsidR="00975491" w:rsidRPr="00663AB1" w:rsidRDefault="00975491" w:rsidP="00B2214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491">
        <w:rPr>
          <w:rFonts w:ascii="Times New Roman" w:hAnsi="Times New Roman" w:cs="Times New Roman"/>
          <w:sz w:val="28"/>
          <w:szCs w:val="28"/>
        </w:rPr>
        <w:t xml:space="preserve"> 2. </w:t>
      </w:r>
      <w:r w:rsidR="00324773">
        <w:rPr>
          <w:rFonts w:ascii="Times New Roman" w:hAnsi="Times New Roman" w:cs="Times New Roman"/>
          <w:sz w:val="28"/>
          <w:szCs w:val="28"/>
        </w:rPr>
        <w:t xml:space="preserve">МКУ «Отдел жилищно-коммунального хозяйства </w:t>
      </w:r>
      <w:r w:rsidR="001F1B0D">
        <w:rPr>
          <w:rFonts w:ascii="Times New Roman" w:hAnsi="Times New Roman" w:cs="Times New Roman"/>
          <w:sz w:val="28"/>
          <w:szCs w:val="28"/>
        </w:rPr>
        <w:t xml:space="preserve">Светлогорского </w:t>
      </w:r>
      <w:r w:rsidR="001F1B0D" w:rsidRPr="00663AB1">
        <w:rPr>
          <w:rFonts w:ascii="Times New Roman" w:hAnsi="Times New Roman" w:cs="Times New Roman"/>
          <w:sz w:val="28"/>
          <w:szCs w:val="28"/>
        </w:rPr>
        <w:t xml:space="preserve">городского округа» </w:t>
      </w:r>
      <w:r w:rsidR="00AF7C32" w:rsidRPr="00663AB1">
        <w:rPr>
          <w:rFonts w:ascii="Times New Roman" w:hAnsi="Times New Roman" w:cs="Times New Roman"/>
          <w:sz w:val="28"/>
          <w:szCs w:val="28"/>
        </w:rPr>
        <w:t>н</w:t>
      </w:r>
      <w:r w:rsidRPr="00663AB1">
        <w:rPr>
          <w:rFonts w:ascii="Times New Roman" w:hAnsi="Times New Roman" w:cs="Times New Roman"/>
          <w:sz w:val="28"/>
          <w:szCs w:val="28"/>
        </w:rPr>
        <w:t>аправить надлежащим образом заверенную копию настоящего постановления региональному оператору – Фонду капитального ремонта</w:t>
      </w:r>
      <w:r w:rsidR="00B2214E" w:rsidRPr="00663AB1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proofErr w:type="gramStart"/>
      <w:r w:rsidR="00B2214E" w:rsidRPr="00663AB1">
        <w:rPr>
          <w:rFonts w:ascii="Times New Roman" w:hAnsi="Times New Roman" w:cs="Times New Roman"/>
          <w:sz w:val="28"/>
          <w:szCs w:val="28"/>
        </w:rPr>
        <w:t xml:space="preserve">в </w:t>
      </w:r>
      <w:r w:rsidRPr="00663AB1">
        <w:rPr>
          <w:rFonts w:ascii="Times New Roman" w:hAnsi="Times New Roman" w:cs="Times New Roman"/>
          <w:sz w:val="28"/>
          <w:szCs w:val="28"/>
        </w:rPr>
        <w:t xml:space="preserve"> многоквартирных</w:t>
      </w:r>
      <w:proofErr w:type="gramEnd"/>
      <w:r w:rsidRPr="00663AB1">
        <w:rPr>
          <w:rFonts w:ascii="Times New Roman" w:hAnsi="Times New Roman" w:cs="Times New Roman"/>
          <w:sz w:val="28"/>
          <w:szCs w:val="28"/>
        </w:rPr>
        <w:t xml:space="preserve"> дом</w:t>
      </w:r>
      <w:r w:rsidR="00B2214E" w:rsidRPr="00663AB1">
        <w:rPr>
          <w:rFonts w:ascii="Times New Roman" w:hAnsi="Times New Roman" w:cs="Times New Roman"/>
          <w:sz w:val="28"/>
          <w:szCs w:val="28"/>
        </w:rPr>
        <w:t>ах</w:t>
      </w:r>
      <w:r w:rsidRPr="00663AB1">
        <w:rPr>
          <w:rFonts w:ascii="Times New Roman" w:hAnsi="Times New Roman" w:cs="Times New Roman"/>
          <w:sz w:val="28"/>
          <w:szCs w:val="28"/>
        </w:rPr>
        <w:t xml:space="preserve"> </w:t>
      </w:r>
      <w:r w:rsidR="00B2214E" w:rsidRPr="00663AB1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663AB1">
        <w:rPr>
          <w:rFonts w:ascii="Times New Roman" w:hAnsi="Times New Roman" w:cs="Times New Roman"/>
          <w:sz w:val="28"/>
          <w:szCs w:val="28"/>
        </w:rPr>
        <w:t>.</w:t>
      </w:r>
    </w:p>
    <w:p w14:paraId="64CA458F" w14:textId="77777777" w:rsidR="00F66734" w:rsidRPr="00663AB1" w:rsidRDefault="00975491" w:rsidP="00B2214E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AB1">
        <w:rPr>
          <w:rFonts w:ascii="Times New Roman" w:hAnsi="Times New Roman" w:cs="Times New Roman"/>
          <w:sz w:val="28"/>
          <w:szCs w:val="28"/>
        </w:rPr>
        <w:t>3</w:t>
      </w:r>
      <w:r w:rsidR="00F66734" w:rsidRPr="00663AB1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</w:t>
      </w:r>
      <w:r w:rsidR="00663AB1" w:rsidRPr="00663AB1">
        <w:rPr>
          <w:rFonts w:ascii="Times New Roman" w:hAnsi="Times New Roman" w:cs="Times New Roman"/>
          <w:sz w:val="28"/>
          <w:szCs w:val="28"/>
        </w:rPr>
        <w:t xml:space="preserve">в газете «Вестник Светлогорска», 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>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s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>vetlogorsk39.</w:t>
      </w:r>
      <w:proofErr w:type="spellStart"/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ru</w:t>
      </w:r>
      <w:proofErr w:type="spellEnd"/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 государственной информационной системе жилищно-коммунального хозяйства и в местах, доступных для </w:t>
      </w:r>
      <w:r w:rsidR="00663AB1" w:rsidRPr="00663AB1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неограниченного круга лиц</w:t>
      </w:r>
      <w:r w:rsidR="00F66734" w:rsidRPr="00663AB1">
        <w:rPr>
          <w:rFonts w:ascii="Times New Roman" w:hAnsi="Times New Roman" w:cs="Times New Roman"/>
          <w:sz w:val="28"/>
          <w:szCs w:val="28"/>
        </w:rPr>
        <w:t>.</w:t>
      </w:r>
    </w:p>
    <w:p w14:paraId="3EDB6454" w14:textId="77777777"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06AA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proofErr w:type="gramStart"/>
      <w:r w:rsidRPr="00206AA6">
        <w:rPr>
          <w:sz w:val="28"/>
          <w:szCs w:val="28"/>
        </w:rPr>
        <w:t xml:space="preserve">администрации </w:t>
      </w:r>
      <w:r>
        <w:t xml:space="preserve"> </w:t>
      </w:r>
      <w:r w:rsidRPr="00206AA6">
        <w:rPr>
          <w:sz w:val="28"/>
          <w:szCs w:val="28"/>
        </w:rPr>
        <w:t>муниципального</w:t>
      </w:r>
      <w:proofErr w:type="gramEnd"/>
      <w:r w:rsidRPr="00206AA6">
        <w:rPr>
          <w:sz w:val="28"/>
          <w:szCs w:val="28"/>
        </w:rPr>
        <w:t xml:space="preserve"> образования «Светлогорский городской округ»</w:t>
      </w:r>
      <w:r>
        <w:rPr>
          <w:sz w:val="28"/>
          <w:szCs w:val="28"/>
        </w:rPr>
        <w:t xml:space="preserve"> </w:t>
      </w:r>
      <w:r w:rsidRPr="00206AA6">
        <w:rPr>
          <w:sz w:val="28"/>
          <w:szCs w:val="28"/>
        </w:rPr>
        <w:t xml:space="preserve"> </w:t>
      </w:r>
      <w:r>
        <w:rPr>
          <w:sz w:val="28"/>
          <w:szCs w:val="28"/>
        </w:rPr>
        <w:t>О.В. Туркину.</w:t>
      </w:r>
    </w:p>
    <w:p w14:paraId="01A4BB25" w14:textId="1AC6F6C7" w:rsidR="00B2214E" w:rsidRDefault="00B2214E" w:rsidP="00B221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</w:t>
      </w:r>
      <w:r w:rsidR="001B7369">
        <w:rPr>
          <w:sz w:val="28"/>
          <w:szCs w:val="28"/>
        </w:rPr>
        <w:t xml:space="preserve">после его официального обнародования. </w:t>
      </w:r>
    </w:p>
    <w:p w14:paraId="27AC18A4" w14:textId="77777777" w:rsidR="00040C0A" w:rsidRDefault="00040C0A" w:rsidP="00D940BC">
      <w:pPr>
        <w:jc w:val="both"/>
        <w:rPr>
          <w:b/>
        </w:rPr>
      </w:pPr>
    </w:p>
    <w:p w14:paraId="103A06C7" w14:textId="77777777" w:rsidR="00663AB1" w:rsidRDefault="00663AB1" w:rsidP="00D940BC">
      <w:pPr>
        <w:jc w:val="both"/>
        <w:rPr>
          <w:b/>
        </w:rPr>
      </w:pPr>
    </w:p>
    <w:p w14:paraId="1D22ABF1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562AFBC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A08E9FA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5304E94C" w14:textId="77777777"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E76DB67" w14:textId="77777777"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0CBF39B" w14:textId="77777777" w:rsidR="00F66734" w:rsidRDefault="00F6673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B4D5E72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22D0CCA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5505EE7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557C44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58D1DF6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1C3375E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92FD230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9F4863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BA903B6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E003FCD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A9C576A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AD26356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439AE50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3E10543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A9398C9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B590865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1A3FF6F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B8AF8A7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71E267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07768D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A5BDB76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0FF0859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2F006F1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D46FF67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C0E091" w14:textId="77777777" w:rsidR="00873D8B" w:rsidRDefault="00873D8B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D7405D3" w14:textId="77777777" w:rsidR="00873D8B" w:rsidRDefault="00873D8B" w:rsidP="00E77859">
      <w:pPr>
        <w:jc w:val="right"/>
        <w:rPr>
          <w:sz w:val="22"/>
          <w:szCs w:val="22"/>
        </w:rPr>
        <w:sectPr w:rsidR="00873D8B" w:rsidSect="000B207D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77103FBF" w14:textId="77777777"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14:paraId="456A8942" w14:textId="77777777" w:rsidR="00E77859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14:paraId="23208105" w14:textId="77777777" w:rsidR="0035711A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>МО «Светлогорский городской округ»</w:t>
      </w:r>
    </w:p>
    <w:p w14:paraId="310260B4" w14:textId="5DDE008A" w:rsidR="00AC779F" w:rsidRDefault="00E77859" w:rsidP="00E778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B7369">
        <w:rPr>
          <w:sz w:val="22"/>
          <w:szCs w:val="22"/>
        </w:rPr>
        <w:t>от</w:t>
      </w:r>
      <w:r>
        <w:rPr>
          <w:sz w:val="22"/>
          <w:szCs w:val="22"/>
        </w:rPr>
        <w:t xml:space="preserve"> «</w:t>
      </w:r>
      <w:r w:rsidR="001B7369">
        <w:rPr>
          <w:sz w:val="22"/>
          <w:szCs w:val="22"/>
        </w:rPr>
        <w:t>12</w:t>
      </w:r>
      <w:r>
        <w:rPr>
          <w:sz w:val="22"/>
          <w:szCs w:val="22"/>
        </w:rPr>
        <w:t>»</w:t>
      </w:r>
      <w:r w:rsidR="002D2910">
        <w:rPr>
          <w:sz w:val="22"/>
          <w:szCs w:val="22"/>
        </w:rPr>
        <w:t xml:space="preserve"> </w:t>
      </w:r>
      <w:r w:rsidR="001B7369">
        <w:rPr>
          <w:sz w:val="22"/>
          <w:szCs w:val="22"/>
        </w:rPr>
        <w:t>августа</w:t>
      </w:r>
      <w:r w:rsidR="0035711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73D8B">
        <w:rPr>
          <w:sz w:val="22"/>
          <w:szCs w:val="22"/>
        </w:rPr>
        <w:t>2</w:t>
      </w:r>
      <w:r w:rsidR="00870AB9">
        <w:rPr>
          <w:sz w:val="22"/>
          <w:szCs w:val="22"/>
        </w:rPr>
        <w:t>4</w:t>
      </w:r>
      <w:r w:rsidR="0035711A">
        <w:rPr>
          <w:sz w:val="22"/>
          <w:szCs w:val="22"/>
        </w:rPr>
        <w:t xml:space="preserve"> </w:t>
      </w:r>
      <w:r>
        <w:rPr>
          <w:sz w:val="22"/>
          <w:szCs w:val="22"/>
        </w:rPr>
        <w:t>года №</w:t>
      </w:r>
      <w:r w:rsidR="001B7369">
        <w:rPr>
          <w:sz w:val="22"/>
          <w:szCs w:val="22"/>
        </w:rPr>
        <w:t xml:space="preserve"> 840</w:t>
      </w:r>
      <w:r>
        <w:rPr>
          <w:sz w:val="22"/>
          <w:szCs w:val="22"/>
        </w:rPr>
        <w:t xml:space="preserve"> </w:t>
      </w:r>
      <w:r w:rsidR="002D2910">
        <w:rPr>
          <w:sz w:val="22"/>
          <w:szCs w:val="22"/>
        </w:rPr>
        <w:t xml:space="preserve"> </w:t>
      </w:r>
    </w:p>
    <w:p w14:paraId="4344A298" w14:textId="77777777" w:rsidR="00E77859" w:rsidRDefault="00E77859" w:rsidP="00E77859">
      <w:pPr>
        <w:jc w:val="right"/>
        <w:rPr>
          <w:sz w:val="22"/>
          <w:szCs w:val="22"/>
        </w:rPr>
      </w:pPr>
    </w:p>
    <w:tbl>
      <w:tblPr>
        <w:tblW w:w="14760" w:type="dxa"/>
        <w:tblInd w:w="99" w:type="dxa"/>
        <w:tblLook w:val="04A0" w:firstRow="1" w:lastRow="0" w:firstColumn="1" w:lastColumn="0" w:noHBand="0" w:noVBand="1"/>
      </w:tblPr>
      <w:tblGrid>
        <w:gridCol w:w="513"/>
        <w:gridCol w:w="1287"/>
        <w:gridCol w:w="3180"/>
        <w:gridCol w:w="4182"/>
        <w:gridCol w:w="3998"/>
        <w:gridCol w:w="1600"/>
      </w:tblGrid>
      <w:tr w:rsidR="00873D8B" w:rsidRPr="00873D8B" w14:paraId="1E0D0179" w14:textId="77777777" w:rsidTr="004F0E69">
        <w:trPr>
          <w:trHeight w:val="597"/>
        </w:trPr>
        <w:tc>
          <w:tcPr>
            <w:tcW w:w="14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E8CD1" w14:textId="77777777" w:rsidR="00873D8B" w:rsidRPr="00873D8B" w:rsidRDefault="00873D8B" w:rsidP="00B4204A">
            <w:pPr>
              <w:jc w:val="center"/>
              <w:rPr>
                <w:b/>
              </w:rPr>
            </w:pPr>
            <w:r w:rsidRPr="00873D8B">
              <w:rPr>
                <w:b/>
                <w:sz w:val="22"/>
                <w:szCs w:val="22"/>
              </w:rPr>
              <w:t>Перечень многоквартирных домов, расположенных на территории Светлогорского городского округа, собственники помещений в которых не приняли решение о проведении капитального ремонта общего имущества в многоквартирном доме в 202</w:t>
            </w:r>
            <w:r w:rsidR="00870AB9">
              <w:rPr>
                <w:b/>
                <w:sz w:val="22"/>
                <w:szCs w:val="22"/>
              </w:rPr>
              <w:t>4</w:t>
            </w:r>
            <w:r w:rsidR="00B4204A">
              <w:rPr>
                <w:b/>
                <w:sz w:val="22"/>
                <w:szCs w:val="22"/>
              </w:rPr>
              <w:t xml:space="preserve"> </w:t>
            </w:r>
            <w:r w:rsidRPr="00873D8B">
              <w:rPr>
                <w:b/>
                <w:sz w:val="22"/>
                <w:szCs w:val="22"/>
              </w:rPr>
              <w:t>году</w:t>
            </w:r>
          </w:p>
        </w:tc>
      </w:tr>
      <w:tr w:rsidR="00873D8B" w:rsidRPr="00873D8B" w14:paraId="052FB698" w14:textId="77777777" w:rsidTr="004F0E69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6BC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№ п/п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9AF2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Год реализации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3179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МО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6A9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6B13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Вид работ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B781" w14:textId="77777777" w:rsidR="00873D8B" w:rsidRPr="00873D8B" w:rsidRDefault="00873D8B" w:rsidP="00873D8B">
            <w:pPr>
              <w:jc w:val="center"/>
            </w:pPr>
            <w:r w:rsidRPr="00873D8B">
              <w:rPr>
                <w:sz w:val="22"/>
                <w:szCs w:val="22"/>
              </w:rPr>
              <w:t>Стоимость всего</w:t>
            </w:r>
          </w:p>
        </w:tc>
      </w:tr>
      <w:tr w:rsidR="00F8288D" w:rsidRPr="00873D8B" w14:paraId="13D773F9" w14:textId="77777777" w:rsidTr="004F0E69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99E5" w14:textId="77777777" w:rsidR="00F8288D" w:rsidRPr="00B4204A" w:rsidRDefault="00F8288D" w:rsidP="00881B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444" w14:textId="77777777"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202</w:t>
            </w:r>
            <w:r w:rsidR="00870AB9">
              <w:rPr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78E2" w14:textId="77777777" w:rsidR="00F8288D" w:rsidRPr="00B4204A" w:rsidRDefault="00F8288D" w:rsidP="00881BC7">
            <w:pPr>
              <w:jc w:val="center"/>
            </w:pPr>
            <w:r w:rsidRPr="00B4204A">
              <w:rPr>
                <w:sz w:val="22"/>
                <w:szCs w:val="22"/>
              </w:rPr>
              <w:t>Светлогорский городской округ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A51" w14:textId="77777777" w:rsidR="00F8288D" w:rsidRPr="00B4204A" w:rsidRDefault="00F8288D" w:rsidP="00870AB9">
            <w:pPr>
              <w:jc w:val="center"/>
            </w:pPr>
            <w:r w:rsidRPr="00B4204A">
              <w:rPr>
                <w:sz w:val="22"/>
                <w:szCs w:val="22"/>
              </w:rPr>
              <w:t xml:space="preserve">г. Светлогорск, ул. </w:t>
            </w:r>
            <w:r w:rsidR="00870AB9">
              <w:rPr>
                <w:sz w:val="22"/>
                <w:szCs w:val="22"/>
              </w:rPr>
              <w:t>Почтовая, д. 8</w:t>
            </w:r>
            <w:r w:rsidRPr="00B420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BEC" w14:textId="77777777" w:rsidR="00F8288D" w:rsidRPr="008C54B4" w:rsidRDefault="008C54B4" w:rsidP="00B4204A">
            <w:r w:rsidRPr="008C54B4">
              <w:rPr>
                <w:sz w:val="22"/>
                <w:szCs w:val="22"/>
              </w:rPr>
              <w:t>Р</w:t>
            </w:r>
            <w:r w:rsidR="00F8288D" w:rsidRPr="008C54B4">
              <w:rPr>
                <w:sz w:val="22"/>
                <w:szCs w:val="22"/>
              </w:rPr>
              <w:t>азработка проектно-сметной документации, проверка сметной документации</w:t>
            </w:r>
            <w:r w:rsidRPr="008C54B4">
              <w:rPr>
                <w:sz w:val="22"/>
                <w:szCs w:val="22"/>
              </w:rPr>
              <w:t>, капитальный ремонт кровли, капитальный ремонт фасада.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385E" w14:textId="77777777" w:rsidR="00F8288D" w:rsidRPr="008C54B4" w:rsidRDefault="008C54B4" w:rsidP="00881BC7">
            <w:pPr>
              <w:jc w:val="center"/>
            </w:pPr>
            <w:r w:rsidRPr="008C54B4">
              <w:rPr>
                <w:sz w:val="22"/>
                <w:szCs w:val="22"/>
              </w:rPr>
              <w:t>10 000 000</w:t>
            </w:r>
            <w:r w:rsidR="00F8288D" w:rsidRPr="008C54B4">
              <w:rPr>
                <w:sz w:val="22"/>
                <w:szCs w:val="22"/>
              </w:rPr>
              <w:t>,00</w:t>
            </w:r>
          </w:p>
        </w:tc>
      </w:tr>
    </w:tbl>
    <w:p w14:paraId="4B88DAD1" w14:textId="77777777" w:rsidR="00E77859" w:rsidRDefault="00E77859" w:rsidP="00873D8B">
      <w:pPr>
        <w:jc w:val="both"/>
        <w:rPr>
          <w:sz w:val="22"/>
          <w:szCs w:val="22"/>
        </w:rPr>
      </w:pPr>
    </w:p>
    <w:sectPr w:rsidR="00E77859" w:rsidSect="00873D8B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13AE7"/>
    <w:rsid w:val="0001544D"/>
    <w:rsid w:val="00016151"/>
    <w:rsid w:val="00020327"/>
    <w:rsid w:val="00023E31"/>
    <w:rsid w:val="000349AA"/>
    <w:rsid w:val="00040C0A"/>
    <w:rsid w:val="000B207D"/>
    <w:rsid w:val="000C6E48"/>
    <w:rsid w:val="000E7770"/>
    <w:rsid w:val="00110204"/>
    <w:rsid w:val="00122A8A"/>
    <w:rsid w:val="00154AE4"/>
    <w:rsid w:val="00162D14"/>
    <w:rsid w:val="00167DB2"/>
    <w:rsid w:val="00171134"/>
    <w:rsid w:val="0017247D"/>
    <w:rsid w:val="001B7369"/>
    <w:rsid w:val="001C5F74"/>
    <w:rsid w:val="001D6498"/>
    <w:rsid w:val="001E1610"/>
    <w:rsid w:val="001F1B0D"/>
    <w:rsid w:val="002208AE"/>
    <w:rsid w:val="002337BE"/>
    <w:rsid w:val="0025521F"/>
    <w:rsid w:val="0028603D"/>
    <w:rsid w:val="002D05F0"/>
    <w:rsid w:val="002D2910"/>
    <w:rsid w:val="002F0989"/>
    <w:rsid w:val="00302471"/>
    <w:rsid w:val="00324773"/>
    <w:rsid w:val="0033249C"/>
    <w:rsid w:val="00335167"/>
    <w:rsid w:val="003356CD"/>
    <w:rsid w:val="00352D0D"/>
    <w:rsid w:val="0035711A"/>
    <w:rsid w:val="0036608C"/>
    <w:rsid w:val="00387B84"/>
    <w:rsid w:val="003B5285"/>
    <w:rsid w:val="003D2302"/>
    <w:rsid w:val="00402E12"/>
    <w:rsid w:val="004103C5"/>
    <w:rsid w:val="00414EB9"/>
    <w:rsid w:val="004519BF"/>
    <w:rsid w:val="004651C0"/>
    <w:rsid w:val="00474518"/>
    <w:rsid w:val="004919E2"/>
    <w:rsid w:val="00491DE2"/>
    <w:rsid w:val="004936F2"/>
    <w:rsid w:val="004B2969"/>
    <w:rsid w:val="004B70F2"/>
    <w:rsid w:val="004D53A6"/>
    <w:rsid w:val="004F0E69"/>
    <w:rsid w:val="00525CF4"/>
    <w:rsid w:val="00561251"/>
    <w:rsid w:val="0058353F"/>
    <w:rsid w:val="005B01D6"/>
    <w:rsid w:val="005C5893"/>
    <w:rsid w:val="005D0FEE"/>
    <w:rsid w:val="005E023C"/>
    <w:rsid w:val="00601751"/>
    <w:rsid w:val="006254F9"/>
    <w:rsid w:val="006261C7"/>
    <w:rsid w:val="00663AB1"/>
    <w:rsid w:val="006A2D73"/>
    <w:rsid w:val="006B1B0B"/>
    <w:rsid w:val="006B7647"/>
    <w:rsid w:val="006D0B3C"/>
    <w:rsid w:val="006D7FCA"/>
    <w:rsid w:val="007344F1"/>
    <w:rsid w:val="00767919"/>
    <w:rsid w:val="00785EA3"/>
    <w:rsid w:val="007B537B"/>
    <w:rsid w:val="007E04D0"/>
    <w:rsid w:val="00840221"/>
    <w:rsid w:val="00870AB9"/>
    <w:rsid w:val="00873D8B"/>
    <w:rsid w:val="00881BC7"/>
    <w:rsid w:val="008C4777"/>
    <w:rsid w:val="008C54B4"/>
    <w:rsid w:val="00920FE3"/>
    <w:rsid w:val="00930C94"/>
    <w:rsid w:val="00967AC7"/>
    <w:rsid w:val="00975491"/>
    <w:rsid w:val="009D0B7A"/>
    <w:rsid w:val="009D4BA6"/>
    <w:rsid w:val="009E0AD4"/>
    <w:rsid w:val="00A074AE"/>
    <w:rsid w:val="00A41A82"/>
    <w:rsid w:val="00A51BEC"/>
    <w:rsid w:val="00A738FB"/>
    <w:rsid w:val="00A92CAC"/>
    <w:rsid w:val="00AC779F"/>
    <w:rsid w:val="00AD7BE1"/>
    <w:rsid w:val="00AE39F1"/>
    <w:rsid w:val="00AF7C32"/>
    <w:rsid w:val="00B00BBD"/>
    <w:rsid w:val="00B2214E"/>
    <w:rsid w:val="00B331B3"/>
    <w:rsid w:val="00B4204A"/>
    <w:rsid w:val="00B54A1D"/>
    <w:rsid w:val="00B61BD1"/>
    <w:rsid w:val="00BB50AE"/>
    <w:rsid w:val="00BF7594"/>
    <w:rsid w:val="00C13A5D"/>
    <w:rsid w:val="00C265E2"/>
    <w:rsid w:val="00C615E4"/>
    <w:rsid w:val="00C67A67"/>
    <w:rsid w:val="00C75D1F"/>
    <w:rsid w:val="00CA2E40"/>
    <w:rsid w:val="00D520A7"/>
    <w:rsid w:val="00D60820"/>
    <w:rsid w:val="00D940BC"/>
    <w:rsid w:val="00DA080B"/>
    <w:rsid w:val="00DD2208"/>
    <w:rsid w:val="00DD7B49"/>
    <w:rsid w:val="00E77859"/>
    <w:rsid w:val="00EC09C5"/>
    <w:rsid w:val="00F615BB"/>
    <w:rsid w:val="00F66734"/>
    <w:rsid w:val="00F8288D"/>
    <w:rsid w:val="00F9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65A"/>
  <w15:docId w15:val="{5AD4ADEB-64C2-4E81-8B97-F6BFDF2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  <w:style w:type="paragraph" w:customStyle="1" w:styleId="ConsPlusNormal">
    <w:name w:val="ConsPlusNormal"/>
    <w:next w:val="a"/>
    <w:rsid w:val="004936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Normal">
    <w:name w:val="ConsNormal"/>
    <w:rsid w:val="00975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Ольга Трапезникова</cp:lastModifiedBy>
  <cp:revision>2</cp:revision>
  <cp:lastPrinted>2024-08-02T07:42:00Z</cp:lastPrinted>
  <dcterms:created xsi:type="dcterms:W3CDTF">2024-08-13T08:40:00Z</dcterms:created>
  <dcterms:modified xsi:type="dcterms:W3CDTF">2024-08-13T08:40:00Z</dcterms:modified>
</cp:coreProperties>
</file>