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771DE" w14:textId="77777777" w:rsidR="006F0A87" w:rsidRDefault="006F0A87" w:rsidP="006F0A8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53B8220C" w14:textId="77777777" w:rsidR="006F0A87" w:rsidRDefault="006F0A87" w:rsidP="006F0A8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59FEFC60" w14:textId="77777777" w:rsidR="006F0A87" w:rsidRDefault="006F0A87" w:rsidP="006F0A8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14:paraId="2624DCCC" w14:textId="77777777" w:rsidR="006F0A87" w:rsidRDefault="006F0A87" w:rsidP="006F0A87">
      <w:pPr>
        <w:rPr>
          <w:b/>
          <w:sz w:val="16"/>
          <w:szCs w:val="16"/>
        </w:rPr>
      </w:pPr>
    </w:p>
    <w:p w14:paraId="6F37437E" w14:textId="7974B232" w:rsidR="006F0A87" w:rsidRPr="00CF7A9A" w:rsidRDefault="00CF7A9A" w:rsidP="00CF7A9A">
      <w:pPr>
        <w:jc w:val="right"/>
        <w:rPr>
          <w:b/>
          <w:color w:val="A6A6A6" w:themeColor="background1" w:themeShade="A6"/>
          <w:sz w:val="16"/>
          <w:szCs w:val="16"/>
        </w:rPr>
      </w:pPr>
      <w:r w:rsidRPr="00CF7A9A">
        <w:rPr>
          <w:b/>
          <w:color w:val="A6A6A6" w:themeColor="background1" w:themeShade="A6"/>
          <w:sz w:val="16"/>
          <w:szCs w:val="16"/>
        </w:rPr>
        <w:t>ПРОЕКТ</w:t>
      </w:r>
    </w:p>
    <w:p w14:paraId="36251A42" w14:textId="77777777" w:rsidR="006F0A87" w:rsidRDefault="006F0A87" w:rsidP="006F0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486D1597" w14:textId="77777777" w:rsidR="006F0A87" w:rsidRDefault="006F0A87" w:rsidP="006F0A87">
      <w:pPr>
        <w:jc w:val="center"/>
        <w:rPr>
          <w:b/>
          <w:sz w:val="28"/>
          <w:szCs w:val="28"/>
        </w:rPr>
      </w:pPr>
    </w:p>
    <w:p w14:paraId="1BE223DD" w14:textId="77777777" w:rsidR="006F0A87" w:rsidRDefault="006F0A87" w:rsidP="006F0A87">
      <w:pPr>
        <w:jc w:val="center"/>
        <w:rPr>
          <w:sz w:val="28"/>
          <w:szCs w:val="28"/>
        </w:rPr>
      </w:pPr>
    </w:p>
    <w:p w14:paraId="4D869F3D" w14:textId="670F9153" w:rsidR="006F0A87" w:rsidRDefault="006F0A87" w:rsidP="006F0A8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</w:t>
      </w:r>
      <w:r w:rsidR="00CF7A9A">
        <w:rPr>
          <w:sz w:val="28"/>
          <w:szCs w:val="28"/>
          <w:u w:val="single"/>
        </w:rPr>
        <w:t xml:space="preserve"> </w:t>
      </w:r>
      <w:proofErr w:type="gramEnd"/>
      <w:r w:rsidR="00CF7A9A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  </w:t>
      </w:r>
      <w:r w:rsidR="00DF7BBA">
        <w:rPr>
          <w:sz w:val="28"/>
          <w:szCs w:val="28"/>
          <w:u w:val="single"/>
        </w:rPr>
        <w:t>апреля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20</w:t>
      </w:r>
      <w:r w:rsidR="00B12EB7">
        <w:rPr>
          <w:sz w:val="28"/>
          <w:szCs w:val="28"/>
        </w:rPr>
        <w:t>2</w:t>
      </w:r>
      <w:r w:rsidR="00B6478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№</w:t>
      </w:r>
      <w:r w:rsidR="008306F1" w:rsidRPr="00CC1587">
        <w:rPr>
          <w:sz w:val="28"/>
          <w:szCs w:val="28"/>
        </w:rPr>
        <w:t xml:space="preserve"> </w:t>
      </w:r>
    </w:p>
    <w:p w14:paraId="4097CBB7" w14:textId="77777777" w:rsidR="0004424A" w:rsidRPr="006F0A87" w:rsidRDefault="0004424A" w:rsidP="0004424A">
      <w:pPr>
        <w:pStyle w:val="1"/>
        <w:jc w:val="center"/>
        <w:rPr>
          <w:sz w:val="16"/>
          <w:szCs w:val="16"/>
        </w:rPr>
      </w:pPr>
    </w:p>
    <w:p w14:paraId="1A6EFC2E" w14:textId="77777777" w:rsidR="00DF5DF3" w:rsidRPr="006F0A87" w:rsidRDefault="00DF5DF3" w:rsidP="00DF5DF3">
      <w:pPr>
        <w:rPr>
          <w:sz w:val="16"/>
          <w:szCs w:val="16"/>
        </w:rPr>
      </w:pPr>
    </w:p>
    <w:p w14:paraId="2ECD3C3D" w14:textId="1A32FF8A" w:rsidR="0004424A" w:rsidRDefault="0004424A" w:rsidP="0004424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="00496953">
        <w:rPr>
          <w:b/>
          <w:sz w:val="28"/>
          <w:szCs w:val="28"/>
        </w:rPr>
        <w:t xml:space="preserve"> утверждении отчета </w:t>
      </w:r>
      <w:r w:rsidR="003A1D4B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исполнении бюджета муниципального образования «Светлогорский </w:t>
      </w:r>
      <w:r w:rsidR="001956F1">
        <w:rPr>
          <w:b/>
          <w:sz w:val="28"/>
          <w:szCs w:val="28"/>
        </w:rPr>
        <w:t>городской округ</w:t>
      </w:r>
      <w:r>
        <w:rPr>
          <w:b/>
          <w:sz w:val="28"/>
          <w:szCs w:val="28"/>
        </w:rPr>
        <w:t xml:space="preserve">» за </w:t>
      </w:r>
      <w:r w:rsidR="0049586A">
        <w:rPr>
          <w:b/>
          <w:sz w:val="28"/>
          <w:szCs w:val="28"/>
          <w:lang w:val="en-US"/>
        </w:rPr>
        <w:t>I</w:t>
      </w:r>
      <w:r w:rsidR="0049586A">
        <w:rPr>
          <w:b/>
          <w:sz w:val="28"/>
          <w:szCs w:val="28"/>
        </w:rPr>
        <w:t xml:space="preserve"> </w:t>
      </w:r>
      <w:r w:rsidR="00C4786D">
        <w:rPr>
          <w:b/>
          <w:sz w:val="28"/>
          <w:szCs w:val="28"/>
        </w:rPr>
        <w:t>квартал</w:t>
      </w:r>
      <w:r w:rsidR="00D273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B12EB7">
        <w:rPr>
          <w:b/>
          <w:sz w:val="28"/>
          <w:szCs w:val="28"/>
        </w:rPr>
        <w:t>2</w:t>
      </w:r>
      <w:r w:rsidR="00B6478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49586A">
        <w:rPr>
          <w:b/>
          <w:sz w:val="28"/>
          <w:szCs w:val="28"/>
        </w:rPr>
        <w:t>а</w:t>
      </w:r>
    </w:p>
    <w:p w14:paraId="128CCD99" w14:textId="77777777" w:rsidR="0004424A" w:rsidRDefault="0004424A" w:rsidP="0004424A">
      <w:pPr>
        <w:ind w:left="360"/>
        <w:rPr>
          <w:b/>
          <w:sz w:val="28"/>
          <w:szCs w:val="28"/>
        </w:rPr>
      </w:pPr>
    </w:p>
    <w:p w14:paraId="3EB82D77" w14:textId="77777777" w:rsidR="00AB6870" w:rsidRDefault="00AB6870" w:rsidP="0004424A">
      <w:pPr>
        <w:ind w:left="360"/>
        <w:rPr>
          <w:b/>
          <w:sz w:val="28"/>
          <w:szCs w:val="28"/>
        </w:rPr>
      </w:pPr>
    </w:p>
    <w:p w14:paraId="3AB501A0" w14:textId="3A79321D" w:rsidR="006F0A87" w:rsidRDefault="0004424A" w:rsidP="006F0A87">
      <w:pPr>
        <w:ind w:firstLine="709"/>
        <w:jc w:val="both"/>
        <w:rPr>
          <w:sz w:val="28"/>
          <w:szCs w:val="28"/>
        </w:rPr>
      </w:pPr>
      <w:r w:rsidRPr="0004424A">
        <w:rPr>
          <w:sz w:val="28"/>
          <w:szCs w:val="28"/>
        </w:rPr>
        <w:tab/>
        <w:t xml:space="preserve">Руководствуясь </w:t>
      </w:r>
      <w:r w:rsidR="003A1D4B">
        <w:rPr>
          <w:sz w:val="28"/>
          <w:szCs w:val="28"/>
        </w:rPr>
        <w:t xml:space="preserve">пунктом 5 </w:t>
      </w:r>
      <w:r w:rsidRPr="0004424A">
        <w:rPr>
          <w:sz w:val="28"/>
          <w:szCs w:val="28"/>
        </w:rPr>
        <w:t>статьи 264</w:t>
      </w:r>
      <w:r w:rsidR="00F9012E">
        <w:rPr>
          <w:sz w:val="28"/>
          <w:szCs w:val="28"/>
        </w:rPr>
        <w:t>.</w:t>
      </w:r>
      <w:r w:rsidRPr="0004424A">
        <w:rPr>
          <w:sz w:val="28"/>
          <w:szCs w:val="28"/>
        </w:rPr>
        <w:t xml:space="preserve">2 </w:t>
      </w:r>
      <w:r w:rsidR="00B571C7" w:rsidRPr="0004424A">
        <w:rPr>
          <w:sz w:val="28"/>
          <w:szCs w:val="28"/>
        </w:rPr>
        <w:t>Бюджетного кодекса Российской Федерации,</w:t>
      </w:r>
      <w:r w:rsidRPr="0004424A">
        <w:rPr>
          <w:sz w:val="28"/>
          <w:szCs w:val="28"/>
        </w:rPr>
        <w:t xml:space="preserve"> </w:t>
      </w:r>
      <w:r w:rsidR="006F0A87">
        <w:rPr>
          <w:sz w:val="28"/>
          <w:szCs w:val="28"/>
        </w:rPr>
        <w:t xml:space="preserve">администрация </w:t>
      </w:r>
      <w:r w:rsidR="002B75F5">
        <w:rPr>
          <w:sz w:val="28"/>
          <w:szCs w:val="28"/>
        </w:rPr>
        <w:t>муниципального образования</w:t>
      </w:r>
      <w:r w:rsidR="006F0A87">
        <w:rPr>
          <w:sz w:val="28"/>
          <w:szCs w:val="28"/>
        </w:rPr>
        <w:t xml:space="preserve"> «Светлогорский городской округ»</w:t>
      </w:r>
    </w:p>
    <w:p w14:paraId="4D0C3755" w14:textId="77777777" w:rsidR="006F0A87" w:rsidRDefault="006F0A87" w:rsidP="006F0A87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68B39A68" w14:textId="77777777" w:rsidR="0004424A" w:rsidRDefault="0004424A" w:rsidP="00165933">
      <w:pPr>
        <w:jc w:val="both"/>
        <w:rPr>
          <w:sz w:val="28"/>
          <w:szCs w:val="28"/>
        </w:rPr>
      </w:pPr>
    </w:p>
    <w:p w14:paraId="4D378283" w14:textId="637C0BE7" w:rsidR="00132A92" w:rsidRDefault="0004424A" w:rsidP="00B571C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0" w:name="sub_1"/>
      <w:r w:rsidRPr="0004424A">
        <w:rPr>
          <w:rFonts w:eastAsiaTheme="minorHAnsi"/>
          <w:sz w:val="28"/>
          <w:szCs w:val="28"/>
          <w:lang w:eastAsia="en-US"/>
        </w:rPr>
        <w:t xml:space="preserve">1. Утвердить отчет об исполнении бюджета </w:t>
      </w:r>
      <w:r w:rsidR="00AC1D0E">
        <w:rPr>
          <w:rFonts w:eastAsiaTheme="minorHAnsi"/>
          <w:sz w:val="28"/>
          <w:szCs w:val="28"/>
          <w:lang w:eastAsia="en-US"/>
        </w:rPr>
        <w:t xml:space="preserve">муниципального образования «Светлогорский </w:t>
      </w:r>
      <w:r w:rsidR="001956F1">
        <w:rPr>
          <w:rFonts w:eastAsiaTheme="minorHAnsi"/>
          <w:sz w:val="28"/>
          <w:szCs w:val="28"/>
          <w:lang w:eastAsia="en-US"/>
        </w:rPr>
        <w:t>городской округ</w:t>
      </w:r>
      <w:r w:rsidR="00AC1D0E">
        <w:rPr>
          <w:rFonts w:eastAsiaTheme="minorHAnsi"/>
          <w:sz w:val="28"/>
          <w:szCs w:val="28"/>
          <w:lang w:eastAsia="en-US"/>
        </w:rPr>
        <w:t>» за</w:t>
      </w:r>
      <w:r w:rsidR="00075204">
        <w:rPr>
          <w:rFonts w:eastAsiaTheme="minorHAnsi"/>
          <w:sz w:val="28"/>
          <w:szCs w:val="28"/>
          <w:lang w:eastAsia="en-US"/>
        </w:rPr>
        <w:t xml:space="preserve"> </w:t>
      </w:r>
      <w:r w:rsidR="00075204">
        <w:rPr>
          <w:rFonts w:eastAsiaTheme="minorHAnsi"/>
          <w:sz w:val="28"/>
          <w:szCs w:val="28"/>
          <w:lang w:val="en-US" w:eastAsia="en-US"/>
        </w:rPr>
        <w:t>I</w:t>
      </w:r>
      <w:r w:rsidR="00075204">
        <w:rPr>
          <w:rFonts w:eastAsiaTheme="minorHAnsi"/>
          <w:sz w:val="28"/>
          <w:szCs w:val="28"/>
          <w:lang w:eastAsia="en-US"/>
        </w:rPr>
        <w:t xml:space="preserve"> </w:t>
      </w:r>
      <w:r w:rsidR="00C4786D">
        <w:rPr>
          <w:rFonts w:eastAsiaTheme="minorHAnsi"/>
          <w:sz w:val="28"/>
          <w:szCs w:val="28"/>
          <w:lang w:eastAsia="en-US"/>
        </w:rPr>
        <w:t xml:space="preserve">квартал </w:t>
      </w:r>
      <w:r w:rsidR="00AC1D0E">
        <w:rPr>
          <w:rFonts w:eastAsiaTheme="minorHAnsi"/>
          <w:sz w:val="28"/>
          <w:szCs w:val="28"/>
          <w:lang w:eastAsia="en-US"/>
        </w:rPr>
        <w:t>20</w:t>
      </w:r>
      <w:r w:rsidR="00B12EB7">
        <w:rPr>
          <w:rFonts w:eastAsiaTheme="minorHAnsi"/>
          <w:sz w:val="28"/>
          <w:szCs w:val="28"/>
          <w:lang w:eastAsia="en-US"/>
        </w:rPr>
        <w:t>2</w:t>
      </w:r>
      <w:r w:rsidR="00B64784">
        <w:rPr>
          <w:rFonts w:eastAsiaTheme="minorHAnsi"/>
          <w:sz w:val="28"/>
          <w:szCs w:val="28"/>
          <w:lang w:eastAsia="en-US"/>
        </w:rPr>
        <w:t>3</w:t>
      </w:r>
      <w:r w:rsidR="00EF28EC">
        <w:rPr>
          <w:rFonts w:eastAsiaTheme="minorHAnsi"/>
          <w:sz w:val="28"/>
          <w:szCs w:val="28"/>
          <w:lang w:eastAsia="en-US"/>
        </w:rPr>
        <w:t xml:space="preserve"> </w:t>
      </w:r>
      <w:r w:rsidRPr="0004424A">
        <w:rPr>
          <w:rFonts w:eastAsiaTheme="minorHAnsi"/>
          <w:sz w:val="28"/>
          <w:szCs w:val="28"/>
          <w:lang w:eastAsia="en-US"/>
        </w:rPr>
        <w:t>год</w:t>
      </w:r>
      <w:r w:rsidR="00075204">
        <w:rPr>
          <w:rFonts w:eastAsiaTheme="minorHAnsi"/>
          <w:sz w:val="28"/>
          <w:szCs w:val="28"/>
          <w:lang w:eastAsia="en-US"/>
        </w:rPr>
        <w:t>а согласно приложению</w:t>
      </w:r>
    </w:p>
    <w:p w14:paraId="6596C9A8" w14:textId="545A0252" w:rsidR="00132A92" w:rsidRPr="00132A92" w:rsidRDefault="00132A92" w:rsidP="00B571C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 доходам в сумме </w:t>
      </w:r>
      <w:r w:rsidR="00B64784">
        <w:rPr>
          <w:rFonts w:eastAsiaTheme="minorHAnsi"/>
          <w:sz w:val="28"/>
          <w:szCs w:val="28"/>
          <w:lang w:eastAsia="en-US"/>
        </w:rPr>
        <w:t>120 048 97</w:t>
      </w:r>
      <w:r>
        <w:rPr>
          <w:rFonts w:eastAsiaTheme="minorHAnsi"/>
          <w:sz w:val="28"/>
          <w:szCs w:val="28"/>
          <w:lang w:eastAsia="en-US"/>
        </w:rPr>
        <w:t xml:space="preserve"> тыс. рублей</w:t>
      </w:r>
      <w:r w:rsidRPr="00132A92">
        <w:rPr>
          <w:rFonts w:eastAsiaTheme="minorHAnsi"/>
          <w:sz w:val="28"/>
          <w:szCs w:val="28"/>
          <w:lang w:eastAsia="en-US"/>
        </w:rPr>
        <w:t>;</w:t>
      </w:r>
    </w:p>
    <w:p w14:paraId="64C32BB6" w14:textId="6A4747B0" w:rsidR="00132A92" w:rsidRDefault="00132A92" w:rsidP="00B571C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 расходам в сумме </w:t>
      </w:r>
      <w:r w:rsidR="00B64784">
        <w:rPr>
          <w:rFonts w:eastAsiaTheme="minorHAnsi"/>
          <w:sz w:val="28"/>
          <w:szCs w:val="28"/>
          <w:lang w:eastAsia="en-US"/>
        </w:rPr>
        <w:t>156 961,75</w:t>
      </w:r>
      <w:r>
        <w:rPr>
          <w:rFonts w:eastAsiaTheme="minorHAnsi"/>
          <w:sz w:val="28"/>
          <w:szCs w:val="28"/>
          <w:lang w:eastAsia="en-US"/>
        </w:rPr>
        <w:t xml:space="preserve"> тыс. рублей</w:t>
      </w:r>
      <w:r w:rsidRPr="00132A92">
        <w:rPr>
          <w:rFonts w:eastAsiaTheme="minorHAnsi"/>
          <w:sz w:val="28"/>
          <w:szCs w:val="28"/>
          <w:lang w:eastAsia="en-US"/>
        </w:rPr>
        <w:t>;</w:t>
      </w:r>
    </w:p>
    <w:p w14:paraId="2E70E4B9" w14:textId="61E24CF7" w:rsidR="0004424A" w:rsidRDefault="00132A92" w:rsidP="00B571C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32A92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с превышением </w:t>
      </w:r>
      <w:r w:rsidR="001572B6">
        <w:rPr>
          <w:rFonts w:eastAsiaTheme="minorHAnsi"/>
          <w:sz w:val="28"/>
          <w:szCs w:val="28"/>
          <w:lang w:eastAsia="en-US"/>
        </w:rPr>
        <w:t xml:space="preserve">расходов </w:t>
      </w:r>
      <w:r w:rsidR="00B571C7">
        <w:rPr>
          <w:rFonts w:eastAsiaTheme="minorHAnsi"/>
          <w:sz w:val="28"/>
          <w:szCs w:val="28"/>
          <w:lang w:eastAsia="en-US"/>
        </w:rPr>
        <w:t xml:space="preserve">над </w:t>
      </w:r>
      <w:r w:rsidR="001572B6">
        <w:rPr>
          <w:rFonts w:eastAsiaTheme="minorHAnsi"/>
          <w:sz w:val="28"/>
          <w:szCs w:val="28"/>
          <w:lang w:eastAsia="en-US"/>
        </w:rPr>
        <w:t xml:space="preserve">доходами </w:t>
      </w:r>
      <w:r>
        <w:rPr>
          <w:rFonts w:eastAsiaTheme="minorHAnsi"/>
          <w:sz w:val="28"/>
          <w:szCs w:val="28"/>
          <w:lang w:eastAsia="en-US"/>
        </w:rPr>
        <w:t>(</w:t>
      </w:r>
      <w:r w:rsidR="001572B6">
        <w:rPr>
          <w:rFonts w:eastAsiaTheme="minorHAnsi"/>
          <w:sz w:val="28"/>
          <w:szCs w:val="28"/>
          <w:lang w:eastAsia="en-US"/>
        </w:rPr>
        <w:t>дефицит</w:t>
      </w:r>
      <w:r>
        <w:rPr>
          <w:rFonts w:eastAsiaTheme="minorHAnsi"/>
          <w:sz w:val="28"/>
          <w:szCs w:val="28"/>
          <w:lang w:eastAsia="en-US"/>
        </w:rPr>
        <w:t xml:space="preserve">) в сумме </w:t>
      </w:r>
      <w:r w:rsidR="00B64784">
        <w:rPr>
          <w:rFonts w:eastAsiaTheme="minorHAnsi"/>
          <w:sz w:val="28"/>
          <w:szCs w:val="28"/>
          <w:lang w:eastAsia="en-US"/>
        </w:rPr>
        <w:t>36 912,78</w:t>
      </w:r>
      <w:r>
        <w:rPr>
          <w:rFonts w:eastAsiaTheme="minorHAnsi"/>
          <w:sz w:val="28"/>
          <w:szCs w:val="28"/>
          <w:lang w:eastAsia="en-US"/>
        </w:rPr>
        <w:t xml:space="preserve"> тыс. рублей</w:t>
      </w:r>
      <w:r w:rsidR="00075204">
        <w:rPr>
          <w:rFonts w:eastAsiaTheme="minorHAnsi"/>
          <w:sz w:val="28"/>
          <w:szCs w:val="28"/>
          <w:lang w:eastAsia="en-US"/>
        </w:rPr>
        <w:t>.</w:t>
      </w:r>
    </w:p>
    <w:p w14:paraId="3C034D7F" w14:textId="07F3B862" w:rsidR="00075204" w:rsidRPr="00075204" w:rsidRDefault="00075204" w:rsidP="00B571C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Направить отчет об исполнении бюджета </w:t>
      </w:r>
      <w:r w:rsidR="00AB6870">
        <w:rPr>
          <w:rFonts w:eastAsiaTheme="minorHAnsi"/>
          <w:sz w:val="28"/>
          <w:szCs w:val="28"/>
          <w:lang w:eastAsia="en-US"/>
        </w:rPr>
        <w:t xml:space="preserve">                           </w:t>
      </w:r>
      <w:r>
        <w:rPr>
          <w:rFonts w:eastAsiaTheme="minorHAnsi"/>
          <w:sz w:val="28"/>
          <w:szCs w:val="28"/>
          <w:lang w:eastAsia="en-US"/>
        </w:rPr>
        <w:t xml:space="preserve">муниципального образования «Светлогорский </w:t>
      </w:r>
      <w:r w:rsidR="001956F1">
        <w:rPr>
          <w:rFonts w:eastAsiaTheme="minorHAnsi"/>
          <w:sz w:val="28"/>
          <w:szCs w:val="28"/>
          <w:lang w:eastAsia="en-US"/>
        </w:rPr>
        <w:t>городской</w:t>
      </w:r>
      <w:r w:rsidR="00B571C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B571C7">
        <w:rPr>
          <w:rFonts w:eastAsiaTheme="minorHAnsi"/>
          <w:sz w:val="28"/>
          <w:szCs w:val="28"/>
          <w:lang w:eastAsia="en-US"/>
        </w:rPr>
        <w:t>округ»</w:t>
      </w:r>
      <w:r w:rsidR="00AB6870">
        <w:rPr>
          <w:rFonts w:eastAsiaTheme="minorHAnsi"/>
          <w:sz w:val="28"/>
          <w:szCs w:val="28"/>
          <w:lang w:eastAsia="en-US"/>
        </w:rPr>
        <w:t xml:space="preserve">   </w:t>
      </w:r>
      <w:proofErr w:type="gramEnd"/>
      <w:r w:rsidR="00AB6870">
        <w:rPr>
          <w:rFonts w:eastAsiaTheme="minorHAnsi"/>
          <w:sz w:val="28"/>
          <w:szCs w:val="28"/>
          <w:lang w:eastAsia="en-US"/>
        </w:rPr>
        <w:t xml:space="preserve">                 </w:t>
      </w:r>
      <w:r>
        <w:rPr>
          <w:rFonts w:eastAsiaTheme="minorHAnsi"/>
          <w:sz w:val="28"/>
          <w:szCs w:val="28"/>
          <w:lang w:eastAsia="en-US"/>
        </w:rPr>
        <w:t xml:space="preserve">за </w:t>
      </w:r>
      <w:r>
        <w:rPr>
          <w:rFonts w:eastAsiaTheme="minorHAnsi"/>
          <w:sz w:val="28"/>
          <w:szCs w:val="28"/>
          <w:lang w:val="en-US"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D0853">
        <w:rPr>
          <w:rFonts w:eastAsiaTheme="minorHAnsi"/>
          <w:sz w:val="28"/>
          <w:szCs w:val="28"/>
          <w:lang w:eastAsia="en-US"/>
        </w:rPr>
        <w:t>квартал</w:t>
      </w:r>
      <w:r w:rsidR="009D491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20</w:t>
      </w:r>
      <w:r w:rsidR="00B12EB7">
        <w:rPr>
          <w:rFonts w:eastAsiaTheme="minorHAnsi"/>
          <w:sz w:val="28"/>
          <w:szCs w:val="28"/>
          <w:lang w:eastAsia="en-US"/>
        </w:rPr>
        <w:t>2</w:t>
      </w:r>
      <w:r w:rsidR="00B64784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года в </w:t>
      </w:r>
      <w:r w:rsidR="001956F1">
        <w:rPr>
          <w:rFonts w:eastAsiaTheme="minorHAnsi"/>
          <w:sz w:val="28"/>
          <w:szCs w:val="28"/>
          <w:lang w:eastAsia="en-US"/>
        </w:rPr>
        <w:t>окружной</w:t>
      </w:r>
      <w:r>
        <w:rPr>
          <w:rFonts w:eastAsiaTheme="minorHAnsi"/>
          <w:sz w:val="28"/>
          <w:szCs w:val="28"/>
          <w:lang w:eastAsia="en-US"/>
        </w:rPr>
        <w:t xml:space="preserve"> Совет депутатов Светлогорского </w:t>
      </w:r>
      <w:r w:rsidR="001956F1">
        <w:rPr>
          <w:rFonts w:eastAsiaTheme="minorHAnsi"/>
          <w:sz w:val="28"/>
          <w:szCs w:val="28"/>
          <w:lang w:eastAsia="en-US"/>
        </w:rPr>
        <w:t>городского округа</w:t>
      </w:r>
      <w:r w:rsidR="00132A92">
        <w:rPr>
          <w:rFonts w:eastAsiaTheme="minorHAnsi"/>
          <w:sz w:val="28"/>
          <w:szCs w:val="28"/>
          <w:lang w:eastAsia="en-US"/>
        </w:rPr>
        <w:t xml:space="preserve"> и Контрольно-счетную комиссию Светлогорского городского округа</w:t>
      </w:r>
      <w:r w:rsidR="001956F1">
        <w:rPr>
          <w:rFonts w:eastAsiaTheme="minorHAnsi"/>
          <w:sz w:val="28"/>
          <w:szCs w:val="28"/>
          <w:lang w:eastAsia="en-US"/>
        </w:rPr>
        <w:t>.</w:t>
      </w:r>
    </w:p>
    <w:p w14:paraId="19153811" w14:textId="77777777" w:rsidR="00B571C7" w:rsidRPr="00B571C7" w:rsidRDefault="00456190" w:rsidP="00B571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3"/>
      <w:bookmarkEnd w:id="0"/>
      <w:r>
        <w:rPr>
          <w:rFonts w:eastAsiaTheme="minorHAnsi"/>
          <w:sz w:val="28"/>
          <w:szCs w:val="28"/>
          <w:lang w:eastAsia="en-US"/>
        </w:rPr>
        <w:t>3</w:t>
      </w:r>
      <w:r w:rsidR="0004424A" w:rsidRPr="0004424A">
        <w:rPr>
          <w:rFonts w:eastAsiaTheme="minorHAnsi"/>
          <w:sz w:val="28"/>
          <w:szCs w:val="28"/>
          <w:lang w:eastAsia="en-US"/>
        </w:rPr>
        <w:t xml:space="preserve">. </w:t>
      </w:r>
      <w:r w:rsidR="006F0A87">
        <w:rPr>
          <w:sz w:val="28"/>
          <w:szCs w:val="28"/>
        </w:rPr>
        <w:t xml:space="preserve">Опубликовать настоящее постановление в газете «Вестник Светлогорска» и </w:t>
      </w:r>
      <w:r w:rsidR="00B571C7" w:rsidRPr="00B571C7">
        <w:rPr>
          <w:sz w:val="28"/>
          <w:szCs w:val="28"/>
        </w:rPr>
        <w:t xml:space="preserve">разместить в информационно-телекоммуникационной сети Интернет на сайте </w:t>
      </w:r>
      <w:hyperlink r:id="rId4" w:history="1">
        <w:r w:rsidR="00B571C7" w:rsidRPr="00B571C7">
          <w:rPr>
            <w:sz w:val="28"/>
            <w:szCs w:val="28"/>
          </w:rPr>
          <w:t>www.svetlogorsk39.ru</w:t>
        </w:r>
      </w:hyperlink>
      <w:r w:rsidR="00B571C7" w:rsidRPr="00B571C7">
        <w:rPr>
          <w:sz w:val="28"/>
          <w:szCs w:val="28"/>
        </w:rPr>
        <w:t>.</w:t>
      </w:r>
    </w:p>
    <w:p w14:paraId="31BD4495" w14:textId="77777777" w:rsidR="0004424A" w:rsidRDefault="00456190" w:rsidP="00B571C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" w:name="sub_4"/>
      <w:bookmarkEnd w:id="1"/>
      <w:r>
        <w:rPr>
          <w:rFonts w:eastAsiaTheme="minorHAnsi"/>
          <w:sz w:val="28"/>
          <w:szCs w:val="28"/>
          <w:lang w:eastAsia="en-US"/>
        </w:rPr>
        <w:t>4</w:t>
      </w:r>
      <w:r w:rsidR="0004424A" w:rsidRPr="0004424A">
        <w:rPr>
          <w:rFonts w:eastAsiaTheme="minorHAnsi"/>
          <w:sz w:val="28"/>
          <w:szCs w:val="28"/>
          <w:lang w:eastAsia="en-US"/>
        </w:rPr>
        <w:t xml:space="preserve">. Контроль за исполнением </w:t>
      </w:r>
      <w:r w:rsidR="009F1D25">
        <w:rPr>
          <w:rFonts w:eastAsiaTheme="minorHAnsi"/>
          <w:sz w:val="28"/>
          <w:szCs w:val="28"/>
          <w:lang w:eastAsia="en-US"/>
        </w:rPr>
        <w:t>настоящего постановления</w:t>
      </w:r>
      <w:r w:rsidR="0004424A" w:rsidRPr="0004424A">
        <w:rPr>
          <w:rFonts w:eastAsiaTheme="minorHAnsi"/>
          <w:sz w:val="28"/>
          <w:szCs w:val="28"/>
          <w:lang w:eastAsia="en-US"/>
        </w:rPr>
        <w:t xml:space="preserve"> </w:t>
      </w:r>
      <w:r w:rsidR="009F1D25">
        <w:rPr>
          <w:rFonts w:eastAsiaTheme="minorHAnsi"/>
          <w:sz w:val="28"/>
          <w:szCs w:val="28"/>
          <w:lang w:eastAsia="en-US"/>
        </w:rPr>
        <w:t>оставляю за собой.</w:t>
      </w:r>
    </w:p>
    <w:p w14:paraId="44FCC9B1" w14:textId="4D088DC1" w:rsidR="009F1D25" w:rsidRPr="0004424A" w:rsidRDefault="00456190" w:rsidP="00B571C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AB6870">
        <w:rPr>
          <w:rFonts w:eastAsiaTheme="minorHAnsi"/>
          <w:sz w:val="28"/>
          <w:szCs w:val="28"/>
          <w:lang w:eastAsia="en-US"/>
        </w:rPr>
        <w:t xml:space="preserve">. </w:t>
      </w:r>
      <w:r w:rsidR="009D1ADC">
        <w:rPr>
          <w:rFonts w:eastAsiaTheme="minorHAnsi"/>
          <w:sz w:val="28"/>
          <w:szCs w:val="28"/>
          <w:lang w:eastAsia="en-US"/>
        </w:rPr>
        <w:t>Настоящее п</w:t>
      </w:r>
      <w:r w:rsidR="009F1D25">
        <w:rPr>
          <w:rFonts w:eastAsiaTheme="minorHAnsi"/>
          <w:sz w:val="28"/>
          <w:szCs w:val="28"/>
          <w:lang w:eastAsia="en-US"/>
        </w:rPr>
        <w:t xml:space="preserve">остановление вступает в силу </w:t>
      </w:r>
      <w:r w:rsidR="00B571C7">
        <w:rPr>
          <w:rFonts w:eastAsiaTheme="minorHAnsi"/>
          <w:sz w:val="28"/>
          <w:szCs w:val="28"/>
          <w:lang w:eastAsia="en-US"/>
        </w:rPr>
        <w:t>после</w:t>
      </w:r>
      <w:r w:rsidR="009F1D25">
        <w:rPr>
          <w:rFonts w:eastAsiaTheme="minorHAnsi"/>
          <w:sz w:val="28"/>
          <w:szCs w:val="28"/>
          <w:lang w:eastAsia="en-US"/>
        </w:rPr>
        <w:t xml:space="preserve"> его</w:t>
      </w:r>
      <w:r w:rsidR="00B571C7">
        <w:rPr>
          <w:rFonts w:eastAsiaTheme="minorHAnsi"/>
          <w:sz w:val="28"/>
          <w:szCs w:val="28"/>
          <w:lang w:eastAsia="en-US"/>
        </w:rPr>
        <w:t xml:space="preserve"> официального</w:t>
      </w:r>
      <w:r w:rsidR="009F1D25">
        <w:rPr>
          <w:rFonts w:eastAsiaTheme="minorHAnsi"/>
          <w:sz w:val="28"/>
          <w:szCs w:val="28"/>
          <w:lang w:eastAsia="en-US"/>
        </w:rPr>
        <w:t xml:space="preserve"> </w:t>
      </w:r>
      <w:r w:rsidR="009D1ADC">
        <w:rPr>
          <w:rFonts w:eastAsiaTheme="minorHAnsi"/>
          <w:sz w:val="28"/>
          <w:szCs w:val="28"/>
          <w:lang w:eastAsia="en-US"/>
        </w:rPr>
        <w:t>опубликования</w:t>
      </w:r>
      <w:r w:rsidR="009F1D25">
        <w:rPr>
          <w:rFonts w:eastAsiaTheme="minorHAnsi"/>
          <w:sz w:val="28"/>
          <w:szCs w:val="28"/>
          <w:lang w:eastAsia="en-US"/>
        </w:rPr>
        <w:t>.</w:t>
      </w:r>
    </w:p>
    <w:bookmarkEnd w:id="2"/>
    <w:tbl>
      <w:tblPr>
        <w:tblW w:w="0" w:type="auto"/>
        <w:tblLook w:val="0000" w:firstRow="0" w:lastRow="0" w:firstColumn="0" w:lastColumn="0" w:noHBand="0" w:noVBand="0"/>
      </w:tblPr>
      <w:tblGrid>
        <w:gridCol w:w="2880"/>
        <w:gridCol w:w="2880"/>
      </w:tblGrid>
      <w:tr w:rsidR="0004424A" w:rsidRPr="0004424A" w14:paraId="7279E3BF" w14:textId="77777777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258F1DE" w14:textId="77777777" w:rsidR="009F1D25" w:rsidRDefault="009F1D25" w:rsidP="0004424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349892C" w14:textId="77777777" w:rsidR="00B571C7" w:rsidRDefault="00B571C7" w:rsidP="0004424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0D262AB" w14:textId="4DDFF1BC" w:rsidR="00B571C7" w:rsidRPr="0004424A" w:rsidRDefault="00B571C7" w:rsidP="0004424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2200C05" w14:textId="77777777" w:rsidR="0004424A" w:rsidRPr="0004424A" w:rsidRDefault="0004424A" w:rsidP="000442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14:paraId="4922FE9D" w14:textId="0A733897" w:rsidR="00AB6870" w:rsidRDefault="00AA254F" w:rsidP="009F1D25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281BC2" w:rsidRPr="00281BC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81BC2" w:rsidRPr="00281BC2">
        <w:rPr>
          <w:sz w:val="28"/>
          <w:szCs w:val="28"/>
        </w:rPr>
        <w:t xml:space="preserve"> </w:t>
      </w:r>
      <w:r w:rsidR="009F1D25">
        <w:rPr>
          <w:sz w:val="28"/>
          <w:szCs w:val="28"/>
        </w:rPr>
        <w:t>администрации</w:t>
      </w:r>
    </w:p>
    <w:p w14:paraId="5E8E99FC" w14:textId="77777777" w:rsidR="00165933" w:rsidRDefault="00165933" w:rsidP="009F1D25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1FB6474B" w14:textId="4FE3E61F" w:rsidR="00165933" w:rsidRDefault="00165933" w:rsidP="009F1D2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B6870">
        <w:rPr>
          <w:sz w:val="28"/>
          <w:szCs w:val="28"/>
        </w:rPr>
        <w:t>Светлогорск</w:t>
      </w:r>
      <w:r>
        <w:rPr>
          <w:sz w:val="28"/>
          <w:szCs w:val="28"/>
        </w:rPr>
        <w:t>ий</w:t>
      </w:r>
      <w:r w:rsidR="00AB6870">
        <w:rPr>
          <w:sz w:val="28"/>
          <w:szCs w:val="28"/>
        </w:rPr>
        <w:t xml:space="preserve"> </w:t>
      </w:r>
      <w:r w:rsidR="00132A92">
        <w:rPr>
          <w:sz w:val="28"/>
          <w:szCs w:val="28"/>
        </w:rPr>
        <w:t xml:space="preserve">городской </w:t>
      </w:r>
      <w:proofErr w:type="gramStart"/>
      <w:r w:rsidR="00132A92">
        <w:rPr>
          <w:sz w:val="28"/>
          <w:szCs w:val="28"/>
        </w:rPr>
        <w:t>округ</w:t>
      </w:r>
      <w:r>
        <w:rPr>
          <w:sz w:val="28"/>
          <w:szCs w:val="28"/>
        </w:rPr>
        <w:t>»</w:t>
      </w:r>
      <w:r w:rsidR="00281BC2" w:rsidRPr="00281BC2">
        <w:rPr>
          <w:sz w:val="28"/>
          <w:szCs w:val="28"/>
        </w:rPr>
        <w:t xml:space="preserve">   </w:t>
      </w:r>
      <w:proofErr w:type="gramEnd"/>
      <w:r w:rsidR="00281BC2" w:rsidRPr="00281BC2">
        <w:rPr>
          <w:sz w:val="28"/>
          <w:szCs w:val="28"/>
        </w:rPr>
        <w:t xml:space="preserve">                           </w:t>
      </w:r>
      <w:r w:rsidR="009F1D25">
        <w:rPr>
          <w:sz w:val="28"/>
          <w:szCs w:val="28"/>
        </w:rPr>
        <w:t xml:space="preserve">   </w:t>
      </w:r>
      <w:r w:rsidR="00281BC2" w:rsidRPr="00281BC2">
        <w:rPr>
          <w:sz w:val="28"/>
          <w:szCs w:val="28"/>
        </w:rPr>
        <w:t xml:space="preserve">             </w:t>
      </w:r>
      <w:r w:rsidR="00AA254F">
        <w:rPr>
          <w:sz w:val="28"/>
          <w:szCs w:val="28"/>
        </w:rPr>
        <w:t>О</w:t>
      </w:r>
      <w:r w:rsidR="00132A92">
        <w:rPr>
          <w:sz w:val="28"/>
          <w:szCs w:val="28"/>
        </w:rPr>
        <w:t xml:space="preserve">.В. </w:t>
      </w:r>
      <w:r w:rsidR="00AA254F">
        <w:rPr>
          <w:sz w:val="28"/>
          <w:szCs w:val="28"/>
        </w:rPr>
        <w:t>Туркина</w:t>
      </w:r>
    </w:p>
    <w:p w14:paraId="3356B740" w14:textId="77777777" w:rsidR="008B06D1" w:rsidRDefault="008B06D1" w:rsidP="009F1D25">
      <w:pPr>
        <w:rPr>
          <w:sz w:val="28"/>
          <w:szCs w:val="28"/>
        </w:rPr>
      </w:pPr>
    </w:p>
    <w:tbl>
      <w:tblPr>
        <w:tblpPr w:leftFromText="180" w:rightFromText="180" w:horzAnchor="margin" w:tblpXSpec="center" w:tblpY="-1140"/>
        <w:tblW w:w="10363" w:type="dxa"/>
        <w:tblLayout w:type="fixed"/>
        <w:tblLook w:val="04A0" w:firstRow="1" w:lastRow="0" w:firstColumn="1" w:lastColumn="0" w:noHBand="0" w:noVBand="1"/>
      </w:tblPr>
      <w:tblGrid>
        <w:gridCol w:w="3686"/>
        <w:gridCol w:w="710"/>
        <w:gridCol w:w="1680"/>
        <w:gridCol w:w="1721"/>
        <w:gridCol w:w="1667"/>
        <w:gridCol w:w="850"/>
        <w:gridCol w:w="49"/>
      </w:tblGrid>
      <w:tr w:rsidR="008B06D1" w:rsidRPr="008B06D1" w14:paraId="13487E4D" w14:textId="77777777" w:rsidTr="00AA254F">
        <w:trPr>
          <w:trHeight w:val="360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84F8C6" w14:textId="452F3DC4" w:rsidR="008B06D1" w:rsidRPr="008B06D1" w:rsidRDefault="008B06D1" w:rsidP="008B06D1">
            <w:pPr>
              <w:jc w:val="right"/>
              <w:rPr>
                <w:sz w:val="20"/>
                <w:szCs w:val="20"/>
              </w:rPr>
            </w:pPr>
          </w:p>
        </w:tc>
      </w:tr>
      <w:tr w:rsidR="008B06D1" w:rsidRPr="008B06D1" w14:paraId="39C82379" w14:textId="77777777" w:rsidTr="008B06D1">
        <w:trPr>
          <w:trHeight w:val="263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49A46" w14:textId="79862BBF" w:rsidR="00AA254F" w:rsidRDefault="00AA254F" w:rsidP="008B06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</w:t>
            </w:r>
          </w:p>
          <w:p w14:paraId="5F22168E" w14:textId="2369A466" w:rsidR="008B06D1" w:rsidRPr="008B06D1" w:rsidRDefault="008B06D1" w:rsidP="008B06D1">
            <w:pPr>
              <w:jc w:val="right"/>
              <w:rPr>
                <w:sz w:val="20"/>
                <w:szCs w:val="20"/>
              </w:rPr>
            </w:pPr>
            <w:r w:rsidRPr="008B06D1">
              <w:rPr>
                <w:sz w:val="20"/>
                <w:szCs w:val="20"/>
              </w:rPr>
              <w:t>к постановлению Администрации муниципального</w:t>
            </w:r>
          </w:p>
        </w:tc>
      </w:tr>
      <w:tr w:rsidR="008B06D1" w:rsidRPr="008B06D1" w14:paraId="4956088D" w14:textId="77777777" w:rsidTr="008B06D1">
        <w:trPr>
          <w:trHeight w:val="255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5A349" w14:textId="77777777" w:rsidR="008B06D1" w:rsidRPr="008B06D1" w:rsidRDefault="008B06D1" w:rsidP="008B06D1">
            <w:pPr>
              <w:jc w:val="right"/>
              <w:rPr>
                <w:sz w:val="20"/>
                <w:szCs w:val="20"/>
              </w:rPr>
            </w:pPr>
            <w:r w:rsidRPr="008B06D1">
              <w:rPr>
                <w:sz w:val="20"/>
                <w:szCs w:val="20"/>
              </w:rPr>
              <w:t xml:space="preserve"> образования "Светлогорский городской округ"</w:t>
            </w:r>
          </w:p>
        </w:tc>
      </w:tr>
      <w:tr w:rsidR="008B06D1" w:rsidRPr="008B06D1" w14:paraId="13683F9D" w14:textId="77777777" w:rsidTr="008B06D1">
        <w:trPr>
          <w:trHeight w:val="255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2EBAF" w14:textId="174EBA7C" w:rsidR="008B06D1" w:rsidRPr="008B06D1" w:rsidRDefault="008B06D1" w:rsidP="008B06D1">
            <w:pPr>
              <w:jc w:val="right"/>
              <w:rPr>
                <w:sz w:val="20"/>
                <w:szCs w:val="20"/>
              </w:rPr>
            </w:pPr>
            <w:r w:rsidRPr="008B06D1">
              <w:rPr>
                <w:sz w:val="20"/>
                <w:szCs w:val="20"/>
              </w:rPr>
              <w:t>"</w:t>
            </w:r>
            <w:r w:rsidRPr="008B06D1">
              <w:rPr>
                <w:sz w:val="20"/>
                <w:szCs w:val="20"/>
                <w:u w:val="single"/>
              </w:rPr>
              <w:t xml:space="preserve">  </w:t>
            </w:r>
            <w:r w:rsidR="00CF7A9A">
              <w:rPr>
                <w:sz w:val="20"/>
                <w:szCs w:val="20"/>
                <w:u w:val="single"/>
              </w:rPr>
              <w:t xml:space="preserve">  </w:t>
            </w:r>
            <w:r w:rsidRPr="008B06D1">
              <w:rPr>
                <w:sz w:val="20"/>
                <w:szCs w:val="20"/>
                <w:u w:val="single"/>
              </w:rPr>
              <w:t xml:space="preserve"> </w:t>
            </w:r>
            <w:r w:rsidRPr="008B06D1">
              <w:rPr>
                <w:sz w:val="20"/>
                <w:szCs w:val="20"/>
              </w:rPr>
              <w:t>"</w:t>
            </w:r>
            <w:r w:rsidRPr="008B06D1">
              <w:rPr>
                <w:sz w:val="20"/>
                <w:szCs w:val="20"/>
                <w:u w:val="single"/>
              </w:rPr>
              <w:t xml:space="preserve">    апреля     </w:t>
            </w:r>
            <w:r w:rsidRPr="008B06D1">
              <w:rPr>
                <w:sz w:val="20"/>
                <w:szCs w:val="20"/>
              </w:rPr>
              <w:t>2023 г. №</w:t>
            </w:r>
            <w:r w:rsidRPr="008B06D1">
              <w:rPr>
                <w:sz w:val="20"/>
                <w:szCs w:val="20"/>
                <w:u w:val="single"/>
              </w:rPr>
              <w:t xml:space="preserve">  </w:t>
            </w:r>
          </w:p>
        </w:tc>
      </w:tr>
      <w:tr w:rsidR="008B06D1" w:rsidRPr="008B06D1" w14:paraId="104C4C51" w14:textId="77777777" w:rsidTr="008B06D1">
        <w:trPr>
          <w:gridAfter w:val="1"/>
          <w:wAfter w:w="49" w:type="dxa"/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35DD" w14:textId="77777777" w:rsidR="008B06D1" w:rsidRPr="008B06D1" w:rsidRDefault="008B06D1" w:rsidP="008B06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8323C" w14:textId="77777777" w:rsidR="008B06D1" w:rsidRPr="008B06D1" w:rsidRDefault="008B06D1" w:rsidP="008B06D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BDE32" w14:textId="77777777" w:rsidR="008B06D1" w:rsidRPr="008B06D1" w:rsidRDefault="008B06D1" w:rsidP="008B06D1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7F90E" w14:textId="77777777" w:rsidR="008B06D1" w:rsidRPr="008B06D1" w:rsidRDefault="008B06D1" w:rsidP="008B06D1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A8691" w14:textId="77777777" w:rsidR="008B06D1" w:rsidRPr="008B06D1" w:rsidRDefault="008B06D1" w:rsidP="008B06D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96BE0" w14:textId="77777777" w:rsidR="008B06D1" w:rsidRPr="008B06D1" w:rsidRDefault="008B06D1" w:rsidP="008B06D1">
            <w:pPr>
              <w:rPr>
                <w:sz w:val="20"/>
                <w:szCs w:val="20"/>
              </w:rPr>
            </w:pPr>
          </w:p>
        </w:tc>
      </w:tr>
      <w:tr w:rsidR="008B06D1" w:rsidRPr="008B06D1" w14:paraId="764201FE" w14:textId="77777777" w:rsidTr="008B06D1">
        <w:trPr>
          <w:trHeight w:val="870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86E08" w14:textId="77777777" w:rsidR="008B06D1" w:rsidRPr="008B06D1" w:rsidRDefault="008B06D1" w:rsidP="008B06D1">
            <w:pPr>
              <w:jc w:val="center"/>
              <w:rPr>
                <w:b/>
                <w:bCs/>
                <w:sz w:val="28"/>
                <w:szCs w:val="28"/>
              </w:rPr>
            </w:pPr>
            <w:r w:rsidRPr="008B06D1">
              <w:rPr>
                <w:b/>
                <w:bCs/>
                <w:sz w:val="28"/>
                <w:szCs w:val="28"/>
              </w:rPr>
              <w:t>Отчет об исполнении бюджета                                                                                                                             муниципального образования "Светлогорский городской округ"</w:t>
            </w:r>
          </w:p>
        </w:tc>
      </w:tr>
      <w:tr w:rsidR="008B06D1" w:rsidRPr="008B06D1" w14:paraId="647094EE" w14:textId="77777777" w:rsidTr="008B06D1">
        <w:trPr>
          <w:trHeight w:val="263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36C5A" w14:textId="77777777" w:rsidR="008B06D1" w:rsidRPr="008B06D1" w:rsidRDefault="008B06D1" w:rsidP="008B06D1">
            <w:pPr>
              <w:jc w:val="center"/>
              <w:rPr>
                <w:b/>
                <w:bCs/>
                <w:sz w:val="28"/>
                <w:szCs w:val="28"/>
              </w:rPr>
            </w:pPr>
            <w:r w:rsidRPr="008B06D1">
              <w:rPr>
                <w:b/>
                <w:bCs/>
                <w:sz w:val="28"/>
                <w:szCs w:val="28"/>
              </w:rPr>
              <w:t>за I квартал 2023 года</w:t>
            </w:r>
          </w:p>
        </w:tc>
      </w:tr>
      <w:tr w:rsidR="008B06D1" w:rsidRPr="008B06D1" w14:paraId="21A5AC92" w14:textId="77777777" w:rsidTr="008B06D1">
        <w:trPr>
          <w:gridAfter w:val="1"/>
          <w:wAfter w:w="49" w:type="dxa"/>
          <w:trHeight w:val="26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E5F4D" w14:textId="77777777" w:rsidR="008B06D1" w:rsidRPr="008B06D1" w:rsidRDefault="008B06D1" w:rsidP="008B06D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FBF2" w14:textId="77777777" w:rsidR="008B06D1" w:rsidRPr="008B06D1" w:rsidRDefault="008B06D1" w:rsidP="008B06D1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026C3" w14:textId="77777777" w:rsidR="008B06D1" w:rsidRPr="008B06D1" w:rsidRDefault="008B06D1" w:rsidP="008B06D1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BFB5B" w14:textId="77777777" w:rsidR="008B06D1" w:rsidRPr="008B06D1" w:rsidRDefault="008B06D1" w:rsidP="008B06D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696D7" w14:textId="77777777" w:rsidR="008B06D1" w:rsidRPr="008B06D1" w:rsidRDefault="008B06D1" w:rsidP="008B06D1">
            <w:pPr>
              <w:rPr>
                <w:sz w:val="20"/>
                <w:szCs w:val="20"/>
              </w:rPr>
            </w:pPr>
          </w:p>
        </w:tc>
      </w:tr>
      <w:tr w:rsidR="008B06D1" w:rsidRPr="008B06D1" w14:paraId="28BB1DFD" w14:textId="77777777" w:rsidTr="008B06D1">
        <w:trPr>
          <w:trHeight w:val="375"/>
        </w:trPr>
        <w:tc>
          <w:tcPr>
            <w:tcW w:w="103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A1742" w14:textId="393AAFA7" w:rsidR="008B06D1" w:rsidRPr="008B06D1" w:rsidRDefault="008B06D1" w:rsidP="008B06D1">
            <w:pPr>
              <w:rPr>
                <w:b/>
                <w:bCs/>
                <w:sz w:val="28"/>
                <w:szCs w:val="28"/>
              </w:rPr>
            </w:pPr>
            <w:r w:rsidRPr="008B06D1">
              <w:rPr>
                <w:b/>
                <w:bCs/>
                <w:sz w:val="28"/>
                <w:szCs w:val="28"/>
              </w:rPr>
              <w:t xml:space="preserve">1. Доходы бюджета                                                                               </w:t>
            </w:r>
            <w:proofErr w:type="gramStart"/>
            <w:r w:rsidRPr="008B06D1">
              <w:rPr>
                <w:b/>
                <w:bCs/>
                <w:sz w:val="28"/>
                <w:szCs w:val="28"/>
              </w:rPr>
              <w:t xml:space="preserve">   </w:t>
            </w:r>
            <w:r w:rsidRPr="008B06D1">
              <w:rPr>
                <w:b/>
                <w:bCs/>
                <w:sz w:val="20"/>
                <w:szCs w:val="20"/>
              </w:rPr>
              <w:t>(</w:t>
            </w:r>
            <w:proofErr w:type="gramEnd"/>
            <w:r w:rsidRPr="008B06D1">
              <w:rPr>
                <w:b/>
                <w:bCs/>
                <w:sz w:val="20"/>
                <w:szCs w:val="20"/>
              </w:rPr>
              <w:t>тыс. руб.)</w:t>
            </w:r>
          </w:p>
        </w:tc>
      </w:tr>
      <w:tr w:rsidR="008B06D1" w:rsidRPr="008B06D1" w14:paraId="0AAB5166" w14:textId="77777777" w:rsidTr="008B06D1">
        <w:trPr>
          <w:gridAfter w:val="1"/>
          <w:wAfter w:w="49" w:type="dxa"/>
          <w:trHeight w:val="63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7A32AD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6E06D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Код строки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9DAC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9B4C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назначено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730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исполнено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0F5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результат (%)</w:t>
            </w:r>
          </w:p>
        </w:tc>
      </w:tr>
      <w:tr w:rsidR="008B06D1" w:rsidRPr="008B06D1" w14:paraId="5A6B12AA" w14:textId="77777777" w:rsidTr="008B06D1">
        <w:trPr>
          <w:gridAfter w:val="1"/>
          <w:wAfter w:w="49" w:type="dxa"/>
          <w:trHeight w:val="255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E67A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7B4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796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B63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268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FF3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8B06D1" w:rsidRPr="008B06D1" w14:paraId="784216C0" w14:textId="77777777" w:rsidTr="008B06D1">
        <w:trPr>
          <w:gridAfter w:val="1"/>
          <w:wAfter w:w="49" w:type="dxa"/>
          <w:trHeight w:val="499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7EA7C" w14:textId="77777777" w:rsidR="008B06D1" w:rsidRPr="008B06D1" w:rsidRDefault="008B06D1" w:rsidP="008B06D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Доходы бюджета - всего</w:t>
            </w: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 xml:space="preserve">     в том числе: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720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A43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FA7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1 498 337,69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7B1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120 048,97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6B8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8,0%</w:t>
            </w:r>
          </w:p>
        </w:tc>
      </w:tr>
      <w:tr w:rsidR="008B06D1" w:rsidRPr="008B06D1" w14:paraId="213B246F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FC0BC" w14:textId="77777777" w:rsidR="008B06D1" w:rsidRPr="008B06D1" w:rsidRDefault="008B06D1" w:rsidP="008B06D1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9EE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C22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000 100 00000 00 0000 000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36A6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663 516,08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480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58 385,17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50E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8,8%</w:t>
            </w:r>
          </w:p>
        </w:tc>
      </w:tr>
      <w:tr w:rsidR="008B06D1" w:rsidRPr="008B06D1" w14:paraId="32FDAC8D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180BA" w14:textId="77777777" w:rsidR="008B06D1" w:rsidRPr="008B06D1" w:rsidRDefault="008B06D1" w:rsidP="008B06D1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479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8A6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000 101 00000 00 0000 000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52B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155 800,00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78D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18 414,45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D73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11,8%</w:t>
            </w:r>
          </w:p>
        </w:tc>
      </w:tr>
      <w:tr w:rsidR="008B06D1" w:rsidRPr="008B06D1" w14:paraId="17BEB06F" w14:textId="77777777" w:rsidTr="008B06D1">
        <w:trPr>
          <w:gridAfter w:val="1"/>
          <w:wAfter w:w="49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15BB6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41B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DE5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000 101 02000 01 0000 110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B4E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155 800,00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E114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18 414,45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89F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11,8%</w:t>
            </w:r>
          </w:p>
        </w:tc>
      </w:tr>
      <w:tr w:rsidR="008B06D1" w:rsidRPr="008B06D1" w14:paraId="0A128829" w14:textId="77777777" w:rsidTr="008B06D1">
        <w:trPr>
          <w:gridAfter w:val="1"/>
          <w:wAfter w:w="49" w:type="dxa"/>
          <w:trHeight w:val="14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354CA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814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6DF6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000 101 02010 01 0000 110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692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155 800,00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07DC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18 518,11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651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11,9%</w:t>
            </w:r>
          </w:p>
        </w:tc>
      </w:tr>
      <w:tr w:rsidR="008B06D1" w:rsidRPr="008B06D1" w14:paraId="26FC469F" w14:textId="77777777" w:rsidTr="008B06D1">
        <w:trPr>
          <w:gridAfter w:val="1"/>
          <w:wAfter w:w="49" w:type="dxa"/>
          <w:trHeight w:val="14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E42D9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29E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E0D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000 101 02020 01 0000 110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0C2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D86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-                     0,56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F0DD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5C63143F" w14:textId="77777777" w:rsidTr="008B06D1">
        <w:trPr>
          <w:gridAfter w:val="1"/>
          <w:wAfter w:w="49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E10D0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C73D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5A8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000 101 02030 01 0000 110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F87D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882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13,98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61F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54894153" w14:textId="77777777" w:rsidTr="008B06D1">
        <w:trPr>
          <w:gridAfter w:val="1"/>
          <w:wAfter w:w="49" w:type="dxa"/>
          <w:trHeight w:val="16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C897B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104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FA9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000 101 02080 01 0000 110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670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C6DE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-                 550,11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239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2844DDB8" w14:textId="77777777" w:rsidTr="008B06D1">
        <w:trPr>
          <w:gridAfter w:val="1"/>
          <w:wAfter w:w="49" w:type="dxa"/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BEA4A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EA4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A37E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000 101 02130 01 0000 110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F77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1A4D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409,63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D61C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7B86536D" w14:textId="77777777" w:rsidTr="008B06D1">
        <w:trPr>
          <w:gridAfter w:val="1"/>
          <w:wAfter w:w="49" w:type="dxa"/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AA4BF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297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EAFC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000 101 02140 01 0000 110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B232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EA2E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23,40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9B2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4806452A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B6D23" w14:textId="77777777" w:rsidR="008B06D1" w:rsidRPr="008B06D1" w:rsidRDefault="008B06D1" w:rsidP="008B06D1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D152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2F8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000 103 00000 00 0000 000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0CE2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7 036,30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E33C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1 891,77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6A4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26,9%</w:t>
            </w:r>
          </w:p>
        </w:tc>
      </w:tr>
      <w:tr w:rsidR="008B06D1" w:rsidRPr="008B06D1" w14:paraId="7823FC55" w14:textId="77777777" w:rsidTr="008B06D1">
        <w:trPr>
          <w:gridAfter w:val="1"/>
          <w:wAfter w:w="49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984383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B79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85E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000 103 02000 01 0000 110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E662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7 036,30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1F2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1 891,77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2E6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26,9%</w:t>
            </w:r>
          </w:p>
        </w:tc>
      </w:tr>
      <w:tr w:rsidR="008B06D1" w:rsidRPr="008B06D1" w14:paraId="5CAC66B9" w14:textId="77777777" w:rsidTr="008B06D1">
        <w:trPr>
          <w:gridAfter w:val="1"/>
          <w:wAfter w:w="49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43DB2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900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6FD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000 103 02230 01 0000 110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DC14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7 036,30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DBF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972,52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270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13,8%</w:t>
            </w:r>
          </w:p>
        </w:tc>
      </w:tr>
      <w:tr w:rsidR="008B06D1" w:rsidRPr="008B06D1" w14:paraId="672937DC" w14:textId="77777777" w:rsidTr="008B06D1">
        <w:trPr>
          <w:gridAfter w:val="1"/>
          <w:wAfter w:w="49" w:type="dxa"/>
          <w:trHeight w:val="14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DBAF8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AE4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F97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000 103 02231 01 0000 110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26F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7 036,30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B32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972,52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ABE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13,8%</w:t>
            </w:r>
          </w:p>
        </w:tc>
      </w:tr>
      <w:tr w:rsidR="008B06D1" w:rsidRPr="008B06D1" w14:paraId="03DB2581" w14:textId="77777777" w:rsidTr="008B06D1">
        <w:trPr>
          <w:gridAfter w:val="1"/>
          <w:wAfter w:w="49" w:type="dxa"/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0CEC9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C30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7406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000 103 02240 01 0000 110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08E2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A5EE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4,00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A7E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01C1C53C" w14:textId="77777777" w:rsidTr="008B06D1">
        <w:trPr>
          <w:gridAfter w:val="1"/>
          <w:wAfter w:w="49" w:type="dxa"/>
          <w:trHeight w:val="16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A7346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FAC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8C0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000 103 02241 01 0000 110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31E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3AD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4,00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032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6780CCEC" w14:textId="77777777" w:rsidTr="008B06D1">
        <w:trPr>
          <w:gridAfter w:val="1"/>
          <w:wAfter w:w="49" w:type="dxa"/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843C7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D204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AECE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000 103 02250 01 0000 110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DCE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F32C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1 039,87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A39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6DB50069" w14:textId="77777777" w:rsidTr="008B06D1">
        <w:trPr>
          <w:gridAfter w:val="1"/>
          <w:wAfter w:w="49" w:type="dxa"/>
          <w:trHeight w:val="16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42627C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065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028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000 103 02251 01 0000 110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0DD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192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1 039,87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4A7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391B0618" w14:textId="77777777" w:rsidTr="008B06D1">
        <w:trPr>
          <w:gridAfter w:val="1"/>
          <w:wAfter w:w="49" w:type="dxa"/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DB108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678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AE44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000 103 02260 01 0000 110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22D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996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-                 124,62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0C4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09C2B358" w14:textId="77777777" w:rsidTr="008B06D1">
        <w:trPr>
          <w:gridAfter w:val="1"/>
          <w:wAfter w:w="49" w:type="dxa"/>
          <w:trHeight w:val="16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5A6ED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B4A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58D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000 103 02261 01 0000 110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B7A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6EC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-                 124,62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D47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3E440155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6E49A" w14:textId="77777777" w:rsidR="008B06D1" w:rsidRPr="008B06D1" w:rsidRDefault="008B06D1" w:rsidP="008B06D1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B32C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86E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000 105 00000 00 0000 000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7004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71 540,00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F4FD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9 844,87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55D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13,8%</w:t>
            </w:r>
          </w:p>
        </w:tc>
      </w:tr>
      <w:tr w:rsidR="008B06D1" w:rsidRPr="008B06D1" w14:paraId="743D7A7E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3E6C1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61E4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3142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000 105 01000 00 0000 110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8B1D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54 660,00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C51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9 781,85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7F8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17,9%</w:t>
            </w:r>
          </w:p>
        </w:tc>
      </w:tr>
      <w:tr w:rsidR="008B06D1" w:rsidRPr="008B06D1" w14:paraId="62AB1BDB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117CD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003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473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000 105 01010 01 0000 110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0D0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54 660,00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BB2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3 137,49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8E3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5,7%</w:t>
            </w:r>
          </w:p>
        </w:tc>
      </w:tr>
      <w:tr w:rsidR="008B06D1" w:rsidRPr="008B06D1" w14:paraId="4C61676D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589EE3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4DB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65B6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000 105 01011 01 0000 110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E25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54 660,00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FAAC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3 137,49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74D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5,7%</w:t>
            </w:r>
          </w:p>
        </w:tc>
      </w:tr>
      <w:tr w:rsidR="008B06D1" w:rsidRPr="008B06D1" w14:paraId="721F37BF" w14:textId="77777777" w:rsidTr="008B06D1">
        <w:trPr>
          <w:gridAfter w:val="1"/>
          <w:wAfter w:w="49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9A753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F61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40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000 105 01020 01 0000 110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A2A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279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6 644,36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229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340D8A5A" w14:textId="77777777" w:rsidTr="008B06D1">
        <w:trPr>
          <w:gridAfter w:val="1"/>
          <w:wAfter w:w="49" w:type="dxa"/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A975E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CA16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9F22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000 105 01021 01 0000 110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BFD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181C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6 644,36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B9D2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40E17DCE" w14:textId="77777777" w:rsidTr="008B06D1">
        <w:trPr>
          <w:gridAfter w:val="1"/>
          <w:wAfter w:w="49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1691A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CC1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1FF6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000 105 01050 01 0000 110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1482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878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511C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7C4702E2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43190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201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6786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000 105 02000 02 0000 110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76F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C22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-                 549,31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9656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7B75EF18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6874B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375D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D2E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000 105 02010 02 0000 110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073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CF6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-                 552,46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9D1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6DCDB3B6" w14:textId="77777777" w:rsidTr="008B06D1">
        <w:trPr>
          <w:gridAfter w:val="1"/>
          <w:wAfter w:w="49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626733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F68E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7622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000 105 02020 02 0000 110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DA4E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C82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3,15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C754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30E2BAB7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430ED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A57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07B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000 105 03000 01 0000 110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115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280,00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93C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870,30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B46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310,8%</w:t>
            </w:r>
          </w:p>
        </w:tc>
      </w:tr>
      <w:tr w:rsidR="008B06D1" w:rsidRPr="008B06D1" w14:paraId="382B89F0" w14:textId="77777777" w:rsidTr="008B06D1">
        <w:trPr>
          <w:gridAfter w:val="1"/>
          <w:wAfter w:w="49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1D148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5F9D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0D8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000 105 03010 01 0000 110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123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280,00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B2D4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870,30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499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310,8%</w:t>
            </w:r>
          </w:p>
        </w:tc>
      </w:tr>
      <w:tr w:rsidR="008B06D1" w:rsidRPr="008B06D1" w14:paraId="1A9A06E0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792BA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E1E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5054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000 105 04000 02 0000 110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988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16 600,00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6AF6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-                 257,97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1E02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-1,6%</w:t>
            </w:r>
          </w:p>
        </w:tc>
      </w:tr>
      <w:tr w:rsidR="008B06D1" w:rsidRPr="008B06D1" w14:paraId="4B4C9E38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6722E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080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F30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000 105 04010 02 0000 110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F80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16 600,00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365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-                 257,97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06A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-1,6%</w:t>
            </w:r>
          </w:p>
        </w:tc>
      </w:tr>
      <w:tr w:rsidR="008B06D1" w:rsidRPr="008B06D1" w14:paraId="49BAA285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EAAED" w14:textId="77777777" w:rsidR="008B06D1" w:rsidRPr="008B06D1" w:rsidRDefault="008B06D1" w:rsidP="008B06D1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251C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62E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000 106 00000 00 0000 000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5AC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112 160,00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F96E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9 277,19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BDD6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8,3%</w:t>
            </w:r>
          </w:p>
        </w:tc>
      </w:tr>
      <w:tr w:rsidR="008B06D1" w:rsidRPr="008B06D1" w14:paraId="2AFBFC54" w14:textId="77777777" w:rsidTr="008B06D1">
        <w:trPr>
          <w:gridAfter w:val="1"/>
          <w:wAfter w:w="49" w:type="dxa"/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F991C0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2686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D03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000 106 01000 00 0000 110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09F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22 180,00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8B8C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664,44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3786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3,0%</w:t>
            </w:r>
          </w:p>
        </w:tc>
      </w:tr>
      <w:tr w:rsidR="008B06D1" w:rsidRPr="008B06D1" w14:paraId="72433235" w14:textId="77777777" w:rsidTr="008B06D1">
        <w:trPr>
          <w:gridAfter w:val="1"/>
          <w:wAfter w:w="49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BE488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E9DC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561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000 106 01020 04 0000 110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A0E6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22 180,00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81B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664,44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A54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3,0%</w:t>
            </w:r>
          </w:p>
        </w:tc>
      </w:tr>
      <w:tr w:rsidR="008B06D1" w:rsidRPr="008B06D1" w14:paraId="2B81F36A" w14:textId="77777777" w:rsidTr="008B06D1">
        <w:trPr>
          <w:gridAfter w:val="1"/>
          <w:wAfter w:w="49" w:type="dxa"/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A10AB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Налог на имущество организаций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3BE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CC5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000 106 02000 02 0000 110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799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29 050,00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F74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3 613,80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812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12,4%</w:t>
            </w:r>
          </w:p>
        </w:tc>
      </w:tr>
      <w:tr w:rsidR="008B06D1" w:rsidRPr="008B06D1" w14:paraId="1FBFAB9B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3E41A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94E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65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000 106 02010 02 0000 110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2FC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29 050,00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087C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3 613,77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6E6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12,4%</w:t>
            </w:r>
          </w:p>
        </w:tc>
      </w:tr>
      <w:tr w:rsidR="008B06D1" w:rsidRPr="008B06D1" w14:paraId="26B07AA1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71DA5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0F9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0D1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000 106 02020 02 0000 110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0126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E7D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0,03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350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#ДЕЛ/0!</w:t>
            </w:r>
          </w:p>
        </w:tc>
      </w:tr>
      <w:tr w:rsidR="008B06D1" w:rsidRPr="008B06D1" w14:paraId="06921C04" w14:textId="77777777" w:rsidTr="008B06D1">
        <w:trPr>
          <w:gridAfter w:val="1"/>
          <w:wAfter w:w="49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D3C97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Земельный налог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5F5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A1C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000 106 06000 00 0000 110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8EA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60 930,00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BFC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4 998,95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6C6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8,2%</w:t>
            </w:r>
          </w:p>
        </w:tc>
      </w:tr>
      <w:tr w:rsidR="008B06D1" w:rsidRPr="008B06D1" w14:paraId="705A7245" w14:textId="77777777" w:rsidTr="008B06D1">
        <w:trPr>
          <w:gridAfter w:val="1"/>
          <w:wAfter w:w="49" w:type="dxa"/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98272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23B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BDDC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000 106 06030 00 0000 110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520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53 900,00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A2DE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4 862,83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F0D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9,0%</w:t>
            </w:r>
          </w:p>
        </w:tc>
      </w:tr>
      <w:tr w:rsidR="008B06D1" w:rsidRPr="008B06D1" w14:paraId="142ED6F9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EBF2B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lastRenderedPageBreak/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C96E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87FC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000 106 06032 04 0000 110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8E5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53 900,00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5CA4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4 862,83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E7A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9,0%</w:t>
            </w:r>
          </w:p>
        </w:tc>
      </w:tr>
      <w:tr w:rsidR="008B06D1" w:rsidRPr="008B06D1" w14:paraId="206352BE" w14:textId="77777777" w:rsidTr="008B06D1">
        <w:trPr>
          <w:gridAfter w:val="1"/>
          <w:wAfter w:w="49" w:type="dxa"/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9D81C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993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B42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000 106 06040 00 0000 110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794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7 030,00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E80C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136,12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D7E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1,9%</w:t>
            </w:r>
          </w:p>
        </w:tc>
      </w:tr>
      <w:tr w:rsidR="008B06D1" w:rsidRPr="008B06D1" w14:paraId="33F41ABF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69F680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5E2D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976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000 106 06042 04 0000 110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0C1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7 030,00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0D32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136,12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298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1,9%</w:t>
            </w:r>
          </w:p>
        </w:tc>
      </w:tr>
      <w:tr w:rsidR="008B06D1" w:rsidRPr="008B06D1" w14:paraId="27E09619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2E5FB" w14:textId="77777777" w:rsidR="008B06D1" w:rsidRPr="008B06D1" w:rsidRDefault="008B06D1" w:rsidP="008B06D1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AACC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1B1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000 108 00000 00 0000 000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358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5 000,00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CB3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798,00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064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16,0%</w:t>
            </w:r>
          </w:p>
        </w:tc>
      </w:tr>
      <w:tr w:rsidR="008B06D1" w:rsidRPr="008B06D1" w14:paraId="05896C19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B168B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CE0D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B6C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000 108 03000 01 0000 110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5D2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5 000,00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0E4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778,00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E90D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15,6%</w:t>
            </w:r>
          </w:p>
        </w:tc>
      </w:tr>
      <w:tr w:rsidR="008B06D1" w:rsidRPr="008B06D1" w14:paraId="28C99ED5" w14:textId="77777777" w:rsidTr="008B06D1">
        <w:trPr>
          <w:gridAfter w:val="1"/>
          <w:wAfter w:w="49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49C6E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D4E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149C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000 108 03010 01 0000 110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8B54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5 000,00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C32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778,00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540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15,6%</w:t>
            </w:r>
          </w:p>
        </w:tc>
      </w:tr>
      <w:tr w:rsidR="008B06D1" w:rsidRPr="008B06D1" w14:paraId="7C26FB9D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F28BE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F94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2D7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000 108 07000 01 0000 110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7D0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5C3E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20,00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77F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50F87F18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FB689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936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334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000 108 07150 01 0000 110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FD5E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B91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20,00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AAAD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30AB3DB0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0AA29" w14:textId="77777777" w:rsidR="008B06D1" w:rsidRPr="008B06D1" w:rsidRDefault="008B06D1" w:rsidP="008B06D1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DD0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4D1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000 109 00000 00 0000 000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072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4BE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-                    0,06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4DA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2C3D9177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A54FE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Налоги на имущество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55C2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EA3D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000 109 04000 00 0000 110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C4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182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-                     0,06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DE5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52F3E887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23E3F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E3AE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8086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000 109 04050 00 0000 110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674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E28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-                     0,06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64E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74F7DC1A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C717C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9836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145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000 109 04052 04 0000 110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A3A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D59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-                     0,06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19C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420112B8" w14:textId="77777777" w:rsidTr="008B06D1">
        <w:trPr>
          <w:gridAfter w:val="1"/>
          <w:wAfter w:w="49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3D88A" w14:textId="77777777" w:rsidR="008B06D1" w:rsidRPr="008B06D1" w:rsidRDefault="008B06D1" w:rsidP="008B06D1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132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A406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000 111 00000 00 0000 000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408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160 706,72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B71D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11 454,72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AA6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7,1%</w:t>
            </w:r>
          </w:p>
        </w:tc>
      </w:tr>
      <w:tr w:rsidR="008B06D1" w:rsidRPr="008B06D1" w14:paraId="0678E5E4" w14:textId="77777777" w:rsidTr="008B06D1">
        <w:trPr>
          <w:gridAfter w:val="1"/>
          <w:wAfter w:w="49" w:type="dxa"/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8019F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165E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D35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000 111 05000 00 0000 120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82A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155 973,70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F07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10 488,99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015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6,7%</w:t>
            </w:r>
          </w:p>
        </w:tc>
      </w:tr>
      <w:tr w:rsidR="008B06D1" w:rsidRPr="008B06D1" w14:paraId="5AFBBAFE" w14:textId="77777777" w:rsidTr="008B06D1">
        <w:trPr>
          <w:gridAfter w:val="1"/>
          <w:wAfter w:w="49" w:type="dxa"/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8099B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7ED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B76D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000 111 05020 00 0000 120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A8B6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154 329,70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3F5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10 301,12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8B6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6,7%</w:t>
            </w:r>
          </w:p>
        </w:tc>
      </w:tr>
      <w:tr w:rsidR="008B06D1" w:rsidRPr="008B06D1" w14:paraId="5090494D" w14:textId="77777777" w:rsidTr="008B06D1">
        <w:trPr>
          <w:gridAfter w:val="1"/>
          <w:wAfter w:w="49" w:type="dxa"/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1948B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4C0D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410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000 111 05024 04 0000 120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7244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154 329,70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8FA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10 301,12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5B6E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6,7%</w:t>
            </w:r>
          </w:p>
        </w:tc>
      </w:tr>
      <w:tr w:rsidR="008B06D1" w:rsidRPr="008B06D1" w14:paraId="24EACE72" w14:textId="77777777" w:rsidTr="008B06D1">
        <w:trPr>
          <w:gridAfter w:val="1"/>
          <w:wAfter w:w="49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8ED9B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3CF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613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000 111 05070 00 0000 120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54A4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1 644,00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E82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187,87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F79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11,4%</w:t>
            </w:r>
          </w:p>
        </w:tc>
      </w:tr>
      <w:tr w:rsidR="008B06D1" w:rsidRPr="008B06D1" w14:paraId="4E0B131E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FEB18C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224C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A0A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000 111 05074 04 0000 120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78B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1 644,00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FD76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187,87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65B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11,4%</w:t>
            </w:r>
          </w:p>
        </w:tc>
      </w:tr>
      <w:tr w:rsidR="008B06D1" w:rsidRPr="008B06D1" w14:paraId="2C09DFEA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E946A2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7B7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2F36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000 111 07000 00 0000 120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F4F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1 777,90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C8F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359,62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CE5E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20,2%</w:t>
            </w:r>
          </w:p>
        </w:tc>
      </w:tr>
      <w:tr w:rsidR="008B06D1" w:rsidRPr="008B06D1" w14:paraId="6C9DD5A7" w14:textId="77777777" w:rsidTr="008B06D1">
        <w:trPr>
          <w:gridAfter w:val="1"/>
          <w:wAfter w:w="49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FDFEA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lastRenderedPageBreak/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C78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919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000 111 07010 00 0000 120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231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1 777,90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513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359,62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E66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20,2%</w:t>
            </w:r>
          </w:p>
        </w:tc>
      </w:tr>
      <w:tr w:rsidR="008B06D1" w:rsidRPr="008B06D1" w14:paraId="74849D6D" w14:textId="77777777" w:rsidTr="008B06D1">
        <w:trPr>
          <w:gridAfter w:val="1"/>
          <w:wAfter w:w="49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A4D44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359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E6D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000 111 07014 04 0000 120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22D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1 777,90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96A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359,62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6AF2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20,2%</w:t>
            </w:r>
          </w:p>
        </w:tc>
      </w:tr>
      <w:tr w:rsidR="008B06D1" w:rsidRPr="008B06D1" w14:paraId="511E299A" w14:textId="77777777" w:rsidTr="008B06D1">
        <w:trPr>
          <w:gridAfter w:val="1"/>
          <w:wAfter w:w="49" w:type="dxa"/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864CC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A5D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4BF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000 111 09000 00 0000 120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B7B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2 955,12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CCC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606,11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04AD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20,5%</w:t>
            </w:r>
          </w:p>
        </w:tc>
      </w:tr>
      <w:tr w:rsidR="008B06D1" w:rsidRPr="008B06D1" w14:paraId="03914B61" w14:textId="77777777" w:rsidTr="008B06D1">
        <w:trPr>
          <w:gridAfter w:val="1"/>
          <w:wAfter w:w="49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EE119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Доходы от эксплуатации и использования имущества автомобильных дорог, находящихся в государственной и муниципальной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41FD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72C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000 111 09030 00 0000 120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384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1 055,12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F346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188,71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A03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17,9%</w:t>
            </w:r>
          </w:p>
        </w:tc>
      </w:tr>
      <w:tr w:rsidR="008B06D1" w:rsidRPr="008B06D1" w14:paraId="14508B4E" w14:textId="77777777" w:rsidTr="008B06D1">
        <w:trPr>
          <w:gridAfter w:val="1"/>
          <w:wAfter w:w="49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58334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Доходы от эксплуатации и использования имущества автомобильных дорог, находящихся в собственности городских округов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603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27C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000 111 09034 04 0000 120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B23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1 055,12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E4C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188,71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A47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17,9%</w:t>
            </w:r>
          </w:p>
        </w:tc>
      </w:tr>
      <w:tr w:rsidR="008B06D1" w:rsidRPr="008B06D1" w14:paraId="61E03D1F" w14:textId="77777777" w:rsidTr="008B06D1">
        <w:trPr>
          <w:gridAfter w:val="1"/>
          <w:wAfter w:w="49" w:type="dxa"/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CDE8A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3E9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9E7D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000 111 09040 00 0000 120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2DF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1 900,00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A05E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417,40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1A1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22,0%</w:t>
            </w:r>
          </w:p>
        </w:tc>
      </w:tr>
      <w:tr w:rsidR="008B06D1" w:rsidRPr="008B06D1" w14:paraId="31ECEA94" w14:textId="77777777" w:rsidTr="008B06D1">
        <w:trPr>
          <w:gridAfter w:val="1"/>
          <w:wAfter w:w="49" w:type="dxa"/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5BAC1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7EE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BA22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000 111 09044 04 0000 120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B68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1 900,00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C6A4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417,40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5AD2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22,0%</w:t>
            </w:r>
          </w:p>
        </w:tc>
      </w:tr>
      <w:tr w:rsidR="008B06D1" w:rsidRPr="008B06D1" w14:paraId="74465C55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003C2" w14:textId="77777777" w:rsidR="008B06D1" w:rsidRPr="008B06D1" w:rsidRDefault="008B06D1" w:rsidP="008B06D1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1B1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431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000 112 00000 00 0000 000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13D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351,00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E47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912,46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4ACD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260,0%</w:t>
            </w:r>
          </w:p>
        </w:tc>
      </w:tr>
      <w:tr w:rsidR="008B06D1" w:rsidRPr="008B06D1" w14:paraId="56D0C663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11C1E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92D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800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000 112 01000 01 0000 120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11B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351,00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616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912,46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E15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260,0%</w:t>
            </w:r>
          </w:p>
        </w:tc>
      </w:tr>
      <w:tr w:rsidR="008B06D1" w:rsidRPr="008B06D1" w14:paraId="47B26E17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7ABBE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617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794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000 112 01010 01 0000 120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865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808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22,11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F15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1B3A85E6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65501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C95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42B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000 112 01030 01 0000 120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397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351,00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A12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889,41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8EC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253,4%</w:t>
            </w:r>
          </w:p>
        </w:tc>
      </w:tr>
      <w:tr w:rsidR="008B06D1" w:rsidRPr="008B06D1" w14:paraId="37A0D8ED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F9535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E52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D26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000 112 01040 01 0000 120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2BE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7536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0,94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78F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6493906A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EC83A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218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045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000 112 01041 01 0000 120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942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931C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0,94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705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461BD0E6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82D52" w14:textId="77777777" w:rsidR="008B06D1" w:rsidRPr="008B06D1" w:rsidRDefault="008B06D1" w:rsidP="008B06D1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4B1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F3A6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000 113 00000 00 0000 000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DA8E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124 285,92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5CB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3 187,45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BE3C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2,6%</w:t>
            </w:r>
          </w:p>
        </w:tc>
      </w:tr>
      <w:tr w:rsidR="008B06D1" w:rsidRPr="008B06D1" w14:paraId="47B5D3D9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9DDE0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977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A55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000 113 01000 00 0000 130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D10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15,60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6AD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2,40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82E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15,4%</w:t>
            </w:r>
          </w:p>
        </w:tc>
      </w:tr>
      <w:tr w:rsidR="008B06D1" w:rsidRPr="008B06D1" w14:paraId="1FB878CB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D1675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4C3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A46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000 113 01990 00 0000 130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E56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15,60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96C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2,40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104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15,4%</w:t>
            </w:r>
          </w:p>
        </w:tc>
      </w:tr>
      <w:tr w:rsidR="008B06D1" w:rsidRPr="008B06D1" w14:paraId="4E77A691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EC709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5C1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C48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000 113 01994 04 0000 130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897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15,60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A08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2,40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619E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15,4%</w:t>
            </w:r>
          </w:p>
        </w:tc>
      </w:tr>
      <w:tr w:rsidR="008B06D1" w:rsidRPr="008B06D1" w14:paraId="74DBE59F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DDD0B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DD1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A87E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000 113 02000 00 0000 130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E95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124 270,32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EE9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3 185,05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64FC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2,6%</w:t>
            </w:r>
          </w:p>
        </w:tc>
      </w:tr>
      <w:tr w:rsidR="008B06D1" w:rsidRPr="008B06D1" w14:paraId="1BC1BD82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4E8F1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39D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FA9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000 113 02990 00 0000 130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8A7C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124 270,32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698C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3 185,05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0A0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2,6%</w:t>
            </w:r>
          </w:p>
        </w:tc>
      </w:tr>
      <w:tr w:rsidR="008B06D1" w:rsidRPr="008B06D1" w14:paraId="2C951489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8FED94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404D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956D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000 113 02994 04 0000 130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4D1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124 270,32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502E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3 185,05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C7CE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2,6%</w:t>
            </w:r>
          </w:p>
        </w:tc>
      </w:tr>
      <w:tr w:rsidR="008B06D1" w:rsidRPr="008B06D1" w14:paraId="0FD48809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1986B" w14:textId="77777777" w:rsidR="008B06D1" w:rsidRPr="008B06D1" w:rsidRDefault="008B06D1" w:rsidP="008B06D1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3A1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F3C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000 114 00000 00 0000 000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F3B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21 313,00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09E4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1 816,60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774D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8,5%</w:t>
            </w:r>
          </w:p>
        </w:tc>
      </w:tr>
      <w:tr w:rsidR="008B06D1" w:rsidRPr="008B06D1" w14:paraId="470F55AE" w14:textId="77777777" w:rsidTr="008B06D1">
        <w:trPr>
          <w:gridAfter w:val="1"/>
          <w:wAfter w:w="49" w:type="dxa"/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38A8C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0F6C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980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000 114 02000 00 0000 000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E65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15 313,00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481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46,73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3B8D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0,3%</w:t>
            </w:r>
          </w:p>
        </w:tc>
      </w:tr>
      <w:tr w:rsidR="008B06D1" w:rsidRPr="008B06D1" w14:paraId="358D7F87" w14:textId="77777777" w:rsidTr="008B06D1">
        <w:trPr>
          <w:gridAfter w:val="1"/>
          <w:wAfter w:w="49" w:type="dxa"/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6DCAA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212D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96C2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000 114 02040 04 0000 410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816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15 313,00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CF5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46,73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19A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0,3%</w:t>
            </w:r>
          </w:p>
        </w:tc>
      </w:tr>
      <w:tr w:rsidR="008B06D1" w:rsidRPr="008B06D1" w14:paraId="680DAB6D" w14:textId="77777777" w:rsidTr="008B06D1">
        <w:trPr>
          <w:gridAfter w:val="1"/>
          <w:wAfter w:w="49" w:type="dxa"/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21FAF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348C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ACA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000 114 02043 04 0000 410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B18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15 313,00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200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46,73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3E74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0,3%</w:t>
            </w:r>
          </w:p>
        </w:tc>
      </w:tr>
      <w:tr w:rsidR="008B06D1" w:rsidRPr="008B06D1" w14:paraId="10FF3A25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652C8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A8DC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D07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000 114 06000 00 0000 430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6F8D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6 000,00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338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1 769,87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FB4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29,5%</w:t>
            </w:r>
          </w:p>
        </w:tc>
      </w:tr>
      <w:tr w:rsidR="008B06D1" w:rsidRPr="008B06D1" w14:paraId="629F3231" w14:textId="77777777" w:rsidTr="008B06D1">
        <w:trPr>
          <w:gridAfter w:val="1"/>
          <w:wAfter w:w="49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65A23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A92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74F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000 114 06020 00 0000 430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F12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6 000,00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65F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1 769,87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980E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29,5%</w:t>
            </w:r>
          </w:p>
        </w:tc>
      </w:tr>
      <w:tr w:rsidR="008B06D1" w:rsidRPr="008B06D1" w14:paraId="6BAE5B63" w14:textId="77777777" w:rsidTr="008B06D1">
        <w:trPr>
          <w:gridAfter w:val="1"/>
          <w:wAfter w:w="49" w:type="dxa"/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56B3A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595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9DE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000 114 06024 04 0000 430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4FF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6 000,00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185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1 769,87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985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29,5%</w:t>
            </w:r>
          </w:p>
        </w:tc>
      </w:tr>
      <w:tr w:rsidR="008B06D1" w:rsidRPr="008B06D1" w14:paraId="588CEC78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4CDF1" w14:textId="77777777" w:rsidR="008B06D1" w:rsidRPr="008B06D1" w:rsidRDefault="008B06D1" w:rsidP="008B06D1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5C76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E06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000 116 00000 00 0000 000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987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5 000,00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379D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717,77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843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14,4%</w:t>
            </w:r>
          </w:p>
        </w:tc>
      </w:tr>
      <w:tr w:rsidR="008B06D1" w:rsidRPr="008B06D1" w14:paraId="0A697BAF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898ED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941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0D1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000 116 01000 01 0000 140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1F0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D43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144,87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3F6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17679934" w14:textId="77777777" w:rsidTr="008B06D1">
        <w:trPr>
          <w:gridAfter w:val="1"/>
          <w:wAfter w:w="49" w:type="dxa"/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AA891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7ACD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BFD2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000 116 01060 01 0000 140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C1B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6F02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9,00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7E4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5D2AF2CE" w14:textId="77777777" w:rsidTr="008B06D1">
        <w:trPr>
          <w:gridAfter w:val="1"/>
          <w:wAfter w:w="49" w:type="dxa"/>
          <w:trHeight w:val="14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D1BD4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A036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E56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000 116 01063 01 0000 140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533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7686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9,00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D1D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7E3857B6" w14:textId="77777777" w:rsidTr="008B06D1">
        <w:trPr>
          <w:gridAfter w:val="1"/>
          <w:wAfter w:w="49" w:type="dxa"/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1B089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609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857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000 116 01070 01 0000 140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867D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5C34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0,08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F4DC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6087D208" w14:textId="77777777" w:rsidTr="008B06D1">
        <w:trPr>
          <w:gridAfter w:val="1"/>
          <w:wAfter w:w="49" w:type="dxa"/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9DF5F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1BE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1EF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000 116 01073 01 0000 140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F6D2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B15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0,08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B19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7D26B464" w14:textId="77777777" w:rsidTr="008B06D1">
        <w:trPr>
          <w:gridAfter w:val="1"/>
          <w:wAfter w:w="49" w:type="dxa"/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1777D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</w:t>
            </w:r>
            <w:r w:rsidRPr="008B06D1">
              <w:rPr>
                <w:rFonts w:ascii="Tahoma" w:hAnsi="Tahoma" w:cs="Tahoma"/>
                <w:sz w:val="16"/>
                <w:szCs w:val="16"/>
              </w:rPr>
              <w:lastRenderedPageBreak/>
              <w:t>сельском хозяйстве, ветеринарии и мелиорации земель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D68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6E1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000 116 01100 01 0000 140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0DF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9DE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1,51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BDF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5159CEFC" w14:textId="77777777" w:rsidTr="008B06D1">
        <w:trPr>
          <w:gridAfter w:val="1"/>
          <w:wAfter w:w="49" w:type="dxa"/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36B78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C046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039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000 116 01103 01 0000 140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85C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F9C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1,51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329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0C0E63A0" w14:textId="77777777" w:rsidTr="008B06D1">
        <w:trPr>
          <w:gridAfter w:val="1"/>
          <w:wAfter w:w="49" w:type="dxa"/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66F7C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F55C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BA7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000 116 01140 01 0000 140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49B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6C1E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0,08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84EE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5CD95FF2" w14:textId="77777777" w:rsidTr="008B06D1">
        <w:trPr>
          <w:gridAfter w:val="1"/>
          <w:wAfter w:w="49" w:type="dxa"/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09757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B082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452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000 116 01143 01 0000 140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4EB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BE1C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0,08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2D2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2F6D9320" w14:textId="77777777" w:rsidTr="008B06D1">
        <w:trPr>
          <w:gridAfter w:val="1"/>
          <w:wAfter w:w="49" w:type="dxa"/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2A4A7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571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C3B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000 116 01150 01 0000 140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71E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F274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0,15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1AD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34EBAF67" w14:textId="77777777" w:rsidTr="008B06D1">
        <w:trPr>
          <w:gridAfter w:val="1"/>
          <w:wAfter w:w="49" w:type="dxa"/>
          <w:trHeight w:val="16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20C3E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634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F3A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000 116 01153 01 0000 140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815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D6B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0,15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1A74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2E9FBD89" w14:textId="77777777" w:rsidTr="008B06D1">
        <w:trPr>
          <w:gridAfter w:val="1"/>
          <w:wAfter w:w="49" w:type="dxa"/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4E566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51D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AD5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000 116 01170 01 0000 140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51A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519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0,25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38B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694606E5" w14:textId="77777777" w:rsidTr="008B06D1">
        <w:trPr>
          <w:gridAfter w:val="1"/>
          <w:wAfter w:w="49" w:type="dxa"/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70570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7D44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82E6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000 116 01173 01 0000 140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B2A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AF9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0,25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4EE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17CFF290" w14:textId="77777777" w:rsidTr="008B06D1">
        <w:trPr>
          <w:gridAfter w:val="1"/>
          <w:wAfter w:w="49" w:type="dxa"/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37474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6A3E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C024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000 116 01190 01 0000 140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E2F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1F4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2,00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E92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4FEA3B02" w14:textId="77777777" w:rsidTr="008B06D1">
        <w:trPr>
          <w:gridAfter w:val="1"/>
          <w:wAfter w:w="49" w:type="dxa"/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92CEC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0C76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39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000 116 01193 01 0000 140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A75D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8BA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2,00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681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0F5D9392" w14:textId="77777777" w:rsidTr="008B06D1">
        <w:trPr>
          <w:gridAfter w:val="1"/>
          <w:wAfter w:w="49" w:type="dxa"/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E690D8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</w:t>
            </w:r>
            <w:r w:rsidRPr="008B06D1">
              <w:rPr>
                <w:rFonts w:ascii="Tahoma" w:hAnsi="Tahoma" w:cs="Tahoma"/>
                <w:sz w:val="16"/>
                <w:szCs w:val="16"/>
              </w:rPr>
              <w:lastRenderedPageBreak/>
              <w:t>посягающие на общественный порядок и общественную безопасность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958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F99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000 116 01200 01 0000 140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B2A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C0E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131,80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510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7EA7075F" w14:textId="77777777" w:rsidTr="008B06D1">
        <w:trPr>
          <w:gridAfter w:val="1"/>
          <w:wAfter w:w="49" w:type="dxa"/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2F35A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76B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656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000 116 01203 01 0000 140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1F14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0E3E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131,80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416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11589F51" w14:textId="77777777" w:rsidTr="008B06D1">
        <w:trPr>
          <w:gridAfter w:val="1"/>
          <w:wAfter w:w="49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2CA7C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E45D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C48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000 116 02000 02 0000 140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B1D4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DC7E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35,00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BCBE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35197613" w14:textId="77777777" w:rsidTr="008B06D1">
        <w:trPr>
          <w:gridAfter w:val="1"/>
          <w:wAfter w:w="49" w:type="dxa"/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4952F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ECBD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DF22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000 116 02020 02 0000 140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F85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E50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35,00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9CC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3D8EF931" w14:textId="77777777" w:rsidTr="008B06D1">
        <w:trPr>
          <w:gridAfter w:val="1"/>
          <w:wAfter w:w="49" w:type="dxa"/>
          <w:trHeight w:val="14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38833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E97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5084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000 116 07000 00 0000 140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C832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5 000,00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03C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466,50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B192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9,3%</w:t>
            </w:r>
          </w:p>
        </w:tc>
      </w:tr>
      <w:tr w:rsidR="008B06D1" w:rsidRPr="008B06D1" w14:paraId="0B99DD03" w14:textId="77777777" w:rsidTr="008B06D1">
        <w:trPr>
          <w:gridAfter w:val="1"/>
          <w:wAfter w:w="49" w:type="dxa"/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AADC2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C6F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C34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000 116 07010 00 0000 140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601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42A4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63,67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7EF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376E40A4" w14:textId="77777777" w:rsidTr="008B06D1">
        <w:trPr>
          <w:gridAfter w:val="1"/>
          <w:wAfter w:w="49" w:type="dxa"/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0806D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A23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441E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000 116 07010 04 0000 140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2F3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C4D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63,67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5BF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77A9871A" w14:textId="77777777" w:rsidTr="008B06D1">
        <w:trPr>
          <w:gridAfter w:val="1"/>
          <w:wAfter w:w="49" w:type="dxa"/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29D9C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2ED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6DF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000 116 07090 00 0000 140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1BE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5 000,00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6D3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402,83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EFC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8,1%</w:t>
            </w:r>
          </w:p>
        </w:tc>
      </w:tr>
      <w:tr w:rsidR="008B06D1" w:rsidRPr="008B06D1" w14:paraId="6E1D1431" w14:textId="77777777" w:rsidTr="008B06D1">
        <w:trPr>
          <w:gridAfter w:val="1"/>
          <w:wAfter w:w="49" w:type="dxa"/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0E569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B57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E17C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000 116 07090 04 0000 140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0A5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5 000,00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AF1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402,83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4A16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8,1%</w:t>
            </w:r>
          </w:p>
        </w:tc>
      </w:tr>
      <w:tr w:rsidR="008B06D1" w:rsidRPr="008B06D1" w14:paraId="0F5E1B78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C92B6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342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5C2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000 116 10000 00 0000 140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803D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7AD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71,40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DD1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06624EB6" w14:textId="77777777" w:rsidTr="008B06D1">
        <w:trPr>
          <w:gridAfter w:val="1"/>
          <w:wAfter w:w="49" w:type="dxa"/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508916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D73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A0F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000 116 10030 04 0000 140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CFC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24A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66,91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4EE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1DD66D22" w14:textId="77777777" w:rsidTr="008B06D1">
        <w:trPr>
          <w:gridAfter w:val="1"/>
          <w:wAfter w:w="49" w:type="dxa"/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25E95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</w:t>
            </w:r>
            <w:r w:rsidRPr="008B06D1">
              <w:rPr>
                <w:rFonts w:ascii="Tahoma" w:hAnsi="Tahoma" w:cs="Tahoma"/>
                <w:sz w:val="16"/>
                <w:szCs w:val="16"/>
              </w:rPr>
              <w:lastRenderedPageBreak/>
              <w:t>унитарными предприятиями)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320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FD5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000 116 10032 04 0000 140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322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B39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66,91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8A0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044A82C8" w14:textId="77777777" w:rsidTr="008B06D1">
        <w:trPr>
          <w:gridAfter w:val="1"/>
          <w:wAfter w:w="49" w:type="dxa"/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25753D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6E5E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D162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000 116 10120 00 0000 140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702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299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4,49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39C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1B22B9B2" w14:textId="77777777" w:rsidTr="008B06D1">
        <w:trPr>
          <w:gridAfter w:val="1"/>
          <w:wAfter w:w="49" w:type="dxa"/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87D875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DFA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DA7D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000 116 10123 01 0000 140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AD5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20A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4,49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1FF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02CC77F7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AA447" w14:textId="77777777" w:rsidR="008B06D1" w:rsidRPr="008B06D1" w:rsidRDefault="008B06D1" w:rsidP="008B06D1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FDA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C80E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000 117 00000 00 0000 000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8E4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323,14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7DA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69,95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427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21,6%</w:t>
            </w:r>
          </w:p>
        </w:tc>
      </w:tr>
      <w:tr w:rsidR="008B06D1" w:rsidRPr="008B06D1" w14:paraId="7FC46974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2F7D3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5A3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29B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000 117 01000 00 0000 180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A96C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80CE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69,95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403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047B90B3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E8CAA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239C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E6F2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000 117 01040 04 0000 180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B28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912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69,95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1E92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4170E3E8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AC559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A22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7C32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000 117 05000 00 0000 180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75B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323,14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C48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E52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65FC85A5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E413D9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3A22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FD1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000 117 05040 04 0000 180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89C2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323,14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B8BD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D54C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43CA144B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FFE42" w14:textId="77777777" w:rsidR="008B06D1" w:rsidRPr="008B06D1" w:rsidRDefault="008B06D1" w:rsidP="008B06D1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F25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78B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000 200 00000 00 0000 000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7872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834 821,61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977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61 663,80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7E5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7,4%</w:t>
            </w:r>
          </w:p>
        </w:tc>
      </w:tr>
      <w:tr w:rsidR="008B06D1" w:rsidRPr="008B06D1" w14:paraId="3D167E1A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953AB" w14:textId="77777777" w:rsidR="008B06D1" w:rsidRPr="008B06D1" w:rsidRDefault="008B06D1" w:rsidP="008B06D1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997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5BF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000 202 00000 00 0000 000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2EF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834 821,61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3C2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60 862,35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90A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7,3%</w:t>
            </w:r>
          </w:p>
        </w:tc>
      </w:tr>
      <w:tr w:rsidR="008B06D1" w:rsidRPr="008B06D1" w14:paraId="27AC7F58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090D3" w14:textId="77777777" w:rsidR="008B06D1" w:rsidRPr="008B06D1" w:rsidRDefault="008B06D1" w:rsidP="008B06D1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BF4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CB5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000 202 20000 00 0000 150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1D4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615 801,82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241E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16 403,95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518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2,7%</w:t>
            </w:r>
          </w:p>
        </w:tc>
      </w:tr>
      <w:tr w:rsidR="008B06D1" w:rsidRPr="008B06D1" w14:paraId="5276E3D7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E1B04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219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515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000 202 20077 00 0000 150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6B7C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135 784,52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5E8E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6254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8B06D1" w:rsidRPr="008B06D1" w14:paraId="64ECE965" w14:textId="77777777" w:rsidTr="008B06D1">
        <w:trPr>
          <w:gridAfter w:val="1"/>
          <w:wAfter w:w="49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F9934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418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7F2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000 202 20077 04 0000 150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F45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135 784,52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095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2BBE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8B06D1" w:rsidRPr="008B06D1" w14:paraId="7197E339" w14:textId="77777777" w:rsidTr="008B06D1">
        <w:trPr>
          <w:gridAfter w:val="1"/>
          <w:wAfter w:w="49" w:type="dxa"/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2AB91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DEC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360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000 202 25304 00 0000 150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9E6D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11 130,90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A22C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3 128,63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655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28,1%</w:t>
            </w:r>
          </w:p>
        </w:tc>
      </w:tr>
      <w:tr w:rsidR="008B06D1" w:rsidRPr="008B06D1" w14:paraId="75CB6F9D" w14:textId="77777777" w:rsidTr="008B06D1">
        <w:trPr>
          <w:gridAfter w:val="1"/>
          <w:wAfter w:w="49" w:type="dxa"/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4E955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43C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459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000 202 25304 04 0000 150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D46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11 130,90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65FD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3 128,63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43F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28,1%</w:t>
            </w:r>
          </w:p>
        </w:tc>
      </w:tr>
      <w:tr w:rsidR="008B06D1" w:rsidRPr="008B06D1" w14:paraId="07D49415" w14:textId="77777777" w:rsidTr="008B06D1">
        <w:trPr>
          <w:gridAfter w:val="1"/>
          <w:wAfter w:w="49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5C7CC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Субсидии бюджетам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ABB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2D5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000 202 25305 00 0000 150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8D1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428 992,60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A7EE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3EBC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8B06D1" w:rsidRPr="008B06D1" w14:paraId="4F380226" w14:textId="77777777" w:rsidTr="008B06D1">
        <w:trPr>
          <w:gridAfter w:val="1"/>
          <w:wAfter w:w="49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19EAF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43C4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85C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000 202 25305 04 0000 150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04D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428 992,60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E5B4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014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8B06D1" w:rsidRPr="008B06D1" w14:paraId="73683369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74C77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30D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B07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000 202 25497 00 0000 150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0246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1 630,12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1BFC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633E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8B06D1" w:rsidRPr="008B06D1" w14:paraId="4FA7E168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946F1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78D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DD72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000 202 25497 04 0000 150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67D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1 630,12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355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1D3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8B06D1" w:rsidRPr="008B06D1" w14:paraId="6DBA47B7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7F3A7B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698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7E8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000 202 25519 00 0000 150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281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161,22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C2A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161,22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B21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100,0%</w:t>
            </w:r>
          </w:p>
        </w:tc>
      </w:tr>
      <w:tr w:rsidR="008B06D1" w:rsidRPr="008B06D1" w14:paraId="0C8B26CD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E2135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AD1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40F2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000 202 25519 04 0000 150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7714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161,22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1B26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161,22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555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100,0%</w:t>
            </w:r>
          </w:p>
        </w:tc>
      </w:tr>
      <w:tr w:rsidR="008B06D1" w:rsidRPr="008B06D1" w14:paraId="0377AC71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C2B30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lastRenderedPageBreak/>
              <w:t>Прочие субсидии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AA6D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F734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000 202 29999 00 0000 150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7D6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38 102,46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A77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13 114,10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724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34,4%</w:t>
            </w:r>
          </w:p>
        </w:tc>
      </w:tr>
      <w:tr w:rsidR="008B06D1" w:rsidRPr="008B06D1" w14:paraId="43E18A71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F29B1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3F72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D194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000 202 29999 04 0000 150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FA7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38 102,46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E5E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13 114,10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4D0C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34,4%</w:t>
            </w:r>
          </w:p>
        </w:tc>
      </w:tr>
      <w:tr w:rsidR="008B06D1" w:rsidRPr="008B06D1" w14:paraId="74AC918A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8FD06" w14:textId="77777777" w:rsidR="008B06D1" w:rsidRPr="008B06D1" w:rsidRDefault="008B06D1" w:rsidP="008B06D1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9F34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676D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000 202 30000 00 0000 150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C31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201 852,59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664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42 774,62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D942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21,2%</w:t>
            </w:r>
          </w:p>
        </w:tc>
      </w:tr>
      <w:tr w:rsidR="008B06D1" w:rsidRPr="008B06D1" w14:paraId="5B427EC3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84FCC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17E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EE1C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000 202 30024 00 0000 150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5EF2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192 944,41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3B4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40 936,83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436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21,2%</w:t>
            </w:r>
          </w:p>
        </w:tc>
      </w:tr>
      <w:tr w:rsidR="008B06D1" w:rsidRPr="008B06D1" w14:paraId="0BC91066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5EF76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359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E24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000 202 30024 04 0000 150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A4B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192 944,41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D6CD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40 936,83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338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21,2%</w:t>
            </w:r>
          </w:p>
        </w:tc>
      </w:tr>
      <w:tr w:rsidR="008B06D1" w:rsidRPr="008B06D1" w14:paraId="4CB7145F" w14:textId="77777777" w:rsidTr="008B06D1">
        <w:trPr>
          <w:gridAfter w:val="1"/>
          <w:wAfter w:w="49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6D5AC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FF4D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025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000 202 30027 00 0000 150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B2FE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6 760,78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A4B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1 474,41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118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21,8%</w:t>
            </w:r>
          </w:p>
        </w:tc>
      </w:tr>
      <w:tr w:rsidR="008B06D1" w:rsidRPr="008B06D1" w14:paraId="45FC3061" w14:textId="77777777" w:rsidTr="008B06D1">
        <w:trPr>
          <w:gridAfter w:val="1"/>
          <w:wAfter w:w="49" w:type="dxa"/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5552F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A94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651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000 202 30027 04 0000 150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B15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6 760,78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3BB6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1 474,41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A9C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21,8%</w:t>
            </w:r>
          </w:p>
        </w:tc>
      </w:tr>
      <w:tr w:rsidR="008B06D1" w:rsidRPr="008B06D1" w14:paraId="38FDBF12" w14:textId="77777777" w:rsidTr="008B06D1">
        <w:trPr>
          <w:gridAfter w:val="1"/>
          <w:wAfter w:w="49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8C117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96F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C5F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000 202 35118 00 0000 150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8A24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894,30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791E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152,55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5F4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17,1%</w:t>
            </w:r>
          </w:p>
        </w:tc>
      </w:tr>
      <w:tr w:rsidR="008B06D1" w:rsidRPr="008B06D1" w14:paraId="2AA5DBB8" w14:textId="77777777" w:rsidTr="008B06D1">
        <w:trPr>
          <w:gridAfter w:val="1"/>
          <w:wAfter w:w="49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7E9AE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B7BD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AD7E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000 202 35118 04 0000 150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A0D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894,30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A7A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152,55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9152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17,1%</w:t>
            </w:r>
          </w:p>
        </w:tc>
      </w:tr>
      <w:tr w:rsidR="008B06D1" w:rsidRPr="008B06D1" w14:paraId="0381B1FA" w14:textId="77777777" w:rsidTr="008B06D1">
        <w:trPr>
          <w:gridAfter w:val="1"/>
          <w:wAfter w:w="49" w:type="dxa"/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AEF05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701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74C2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000 202 35120 00 0000 150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EBB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2,60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0436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2,60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4EF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100,0%</w:t>
            </w:r>
          </w:p>
        </w:tc>
      </w:tr>
      <w:tr w:rsidR="008B06D1" w:rsidRPr="008B06D1" w14:paraId="4352B9C0" w14:textId="77777777" w:rsidTr="008B06D1">
        <w:trPr>
          <w:gridAfter w:val="1"/>
          <w:wAfter w:w="49" w:type="dxa"/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57F8A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A20D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D384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000 202 35120 04 0000 150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667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2,60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B24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2,60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3FD6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100,0%</w:t>
            </w:r>
          </w:p>
        </w:tc>
      </w:tr>
      <w:tr w:rsidR="008B06D1" w:rsidRPr="008B06D1" w14:paraId="11F55202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CDFC1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C34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942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000 202 35930 00 0000 150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08C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1 250,50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F8F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208,23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99D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16,7%</w:t>
            </w:r>
          </w:p>
        </w:tc>
      </w:tr>
      <w:tr w:rsidR="008B06D1" w:rsidRPr="008B06D1" w14:paraId="687B2D02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7DC7D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5F02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A10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000 202 35930 04 0000 150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401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1 250,50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953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208,23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1C5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16,7%</w:t>
            </w:r>
          </w:p>
        </w:tc>
      </w:tr>
      <w:tr w:rsidR="008B06D1" w:rsidRPr="008B06D1" w14:paraId="1B3D223E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AA0FC" w14:textId="77777777" w:rsidR="008B06D1" w:rsidRPr="008B06D1" w:rsidRDefault="008B06D1" w:rsidP="008B06D1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B5A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3DF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000 202 40000 00 0000 150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BBF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17 167,20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E186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1 683,78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848E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9,8%</w:t>
            </w:r>
          </w:p>
        </w:tc>
      </w:tr>
      <w:tr w:rsidR="008B06D1" w:rsidRPr="008B06D1" w14:paraId="3E8AF412" w14:textId="77777777" w:rsidTr="008B06D1">
        <w:trPr>
          <w:gridAfter w:val="1"/>
          <w:wAfter w:w="49" w:type="dxa"/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75228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93C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616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000 202 45179 00 0000 150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83C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859,54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87E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359,00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0A6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41,8%</w:t>
            </w:r>
          </w:p>
        </w:tc>
      </w:tr>
      <w:tr w:rsidR="008B06D1" w:rsidRPr="008B06D1" w14:paraId="21906D72" w14:textId="77777777" w:rsidTr="008B06D1">
        <w:trPr>
          <w:gridAfter w:val="1"/>
          <w:wAfter w:w="49" w:type="dxa"/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21F4B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686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D71C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000 202 45179 04 0000 150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4714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859,54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B86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359,00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6E6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41,8%</w:t>
            </w:r>
          </w:p>
        </w:tc>
      </w:tr>
      <w:tr w:rsidR="008B06D1" w:rsidRPr="008B06D1" w14:paraId="0428F2D9" w14:textId="77777777" w:rsidTr="008B06D1">
        <w:trPr>
          <w:gridAfter w:val="1"/>
          <w:wAfter w:w="49" w:type="dxa"/>
          <w:trHeight w:val="14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C36F14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22BD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89A6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000 202 45303 00 0000 150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68BD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5 234,04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06C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1 324,78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049E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25,3%</w:t>
            </w:r>
          </w:p>
        </w:tc>
      </w:tr>
      <w:tr w:rsidR="008B06D1" w:rsidRPr="008B06D1" w14:paraId="51BF5EE9" w14:textId="77777777" w:rsidTr="008B06D1">
        <w:trPr>
          <w:gridAfter w:val="1"/>
          <w:wAfter w:w="49" w:type="dxa"/>
          <w:trHeight w:val="16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F93351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lastRenderedPageBreak/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8504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B514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000 202 45303 04 0000 150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BD2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5 234,04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130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1 324,78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EFC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25,3%</w:t>
            </w:r>
          </w:p>
        </w:tc>
      </w:tr>
      <w:tr w:rsidR="008B06D1" w:rsidRPr="008B06D1" w14:paraId="158CA443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904A2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9B96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901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000 202 49999 00 0000 150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06C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11 073,62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3DB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502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8B06D1" w:rsidRPr="008B06D1" w14:paraId="7D57DB4C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66BBD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23D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352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000 202 49999 04 0000 150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82E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11 073,62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26D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0704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8B06D1" w:rsidRPr="008B06D1" w14:paraId="4CEEFE60" w14:textId="77777777" w:rsidTr="008B06D1">
        <w:trPr>
          <w:gridAfter w:val="1"/>
          <w:wAfter w:w="49" w:type="dxa"/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4F151" w14:textId="77777777" w:rsidR="008B06D1" w:rsidRPr="008B06D1" w:rsidRDefault="008B06D1" w:rsidP="008B06D1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69E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5C3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000 218 00000 00 0000 000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9F8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B75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1 887,20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1CCF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8B06D1" w:rsidRPr="008B06D1" w14:paraId="5C27D700" w14:textId="77777777" w:rsidTr="008B06D1">
        <w:trPr>
          <w:gridAfter w:val="1"/>
          <w:wAfter w:w="49" w:type="dxa"/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1862A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B234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5086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000 218 00000 00 0000 150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2A8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5A3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1 887,20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21DC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15DF7551" w14:textId="77777777" w:rsidTr="008B06D1">
        <w:trPr>
          <w:gridAfter w:val="1"/>
          <w:wAfter w:w="49" w:type="dxa"/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701248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5AF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13C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000 218 00000 04 0000 150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FB5C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BD2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1 887,20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8A7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08F48954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455BB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AE5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1D6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000 218 04000 04 0000 150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553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9D96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1 887,20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659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296D869C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51596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EC9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3EAE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000 218 04010 04 0000 150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887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A67C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1 214,09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A7C1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507AD411" w14:textId="77777777" w:rsidTr="008B06D1">
        <w:trPr>
          <w:gridAfter w:val="1"/>
          <w:wAfter w:w="49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1CCEF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EAD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9AF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000 218 04020 04 0000 150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D38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3EDC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673,11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3CC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07E992FF" w14:textId="77777777" w:rsidTr="008B06D1">
        <w:trPr>
          <w:gridAfter w:val="1"/>
          <w:wAfter w:w="49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68358" w14:textId="77777777" w:rsidR="008B06D1" w:rsidRPr="008B06D1" w:rsidRDefault="008B06D1" w:rsidP="008B06D1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816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8D1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000 219 00000 00 0000 000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523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D2B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-            1 085,75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6C9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06D1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8B06D1" w:rsidRPr="008B06D1" w14:paraId="3C71BA54" w14:textId="77777777" w:rsidTr="008B06D1">
        <w:trPr>
          <w:gridAfter w:val="1"/>
          <w:wAfter w:w="49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B8EA13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9F8A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334B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000 219 00000 04 0000 150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ACFE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89ED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-              1 085,75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3A76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6C6B86F5" w14:textId="77777777" w:rsidTr="008B06D1">
        <w:trPr>
          <w:gridAfter w:val="1"/>
          <w:wAfter w:w="49" w:type="dxa"/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5ECEC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Возврат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городских округов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13B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4898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000 219 25179 04 0000 150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C56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3C75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-                   40,99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380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372626A7" w14:textId="77777777" w:rsidTr="008B06D1">
        <w:trPr>
          <w:gridAfter w:val="1"/>
          <w:wAfter w:w="49" w:type="dxa"/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543DC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4DA0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D2F4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000 219 45303 04 0000 150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E70E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ED36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-                 966,78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0463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B06D1" w:rsidRPr="008B06D1" w14:paraId="2E715A62" w14:textId="77777777" w:rsidTr="008B06D1">
        <w:trPr>
          <w:gridAfter w:val="1"/>
          <w:wAfter w:w="49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5A298" w14:textId="77777777" w:rsidR="008B06D1" w:rsidRPr="008B06D1" w:rsidRDefault="008B06D1" w:rsidP="008B06D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7776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C654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000 219 60010 04 0000 150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63E7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5129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 xml:space="preserve">-                   77,98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6D3C" w14:textId="77777777" w:rsidR="008B06D1" w:rsidRPr="008B06D1" w:rsidRDefault="008B06D1" w:rsidP="008B0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06D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</w:tbl>
    <w:p w14:paraId="227913B0" w14:textId="77777777" w:rsidR="008B06D1" w:rsidRDefault="008B06D1" w:rsidP="008B06D1">
      <w:pPr>
        <w:ind w:left="-567"/>
        <w:rPr>
          <w:sz w:val="28"/>
          <w:szCs w:val="28"/>
        </w:rPr>
      </w:pPr>
    </w:p>
    <w:tbl>
      <w:tblPr>
        <w:tblpPr w:leftFromText="180" w:rightFromText="180" w:horzAnchor="page" w:tblpX="1072" w:tblpY="-1140"/>
        <w:tblW w:w="10720" w:type="dxa"/>
        <w:tblLook w:val="04A0" w:firstRow="1" w:lastRow="0" w:firstColumn="1" w:lastColumn="0" w:noHBand="0" w:noVBand="1"/>
      </w:tblPr>
      <w:tblGrid>
        <w:gridCol w:w="10720"/>
      </w:tblGrid>
      <w:tr w:rsidR="00E91BB4" w:rsidRPr="00E91BB4" w14:paraId="74AF9B19" w14:textId="77777777" w:rsidTr="00E91BB4">
        <w:trPr>
          <w:trHeight w:val="255"/>
        </w:trPr>
        <w:tc>
          <w:tcPr>
            <w:tcW w:w="10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9CD8E" w14:textId="77777777" w:rsidR="00E91BB4" w:rsidRPr="00E91BB4" w:rsidRDefault="00E91BB4" w:rsidP="00E91BB4">
            <w:pPr>
              <w:jc w:val="right"/>
              <w:rPr>
                <w:sz w:val="20"/>
                <w:szCs w:val="20"/>
              </w:rPr>
            </w:pPr>
          </w:p>
        </w:tc>
      </w:tr>
    </w:tbl>
    <w:p w14:paraId="43368B1C" w14:textId="77777777" w:rsidR="00520913" w:rsidRDefault="00520913" w:rsidP="009F1D25">
      <w:pPr>
        <w:rPr>
          <w:sz w:val="28"/>
          <w:szCs w:val="28"/>
        </w:rPr>
      </w:pPr>
    </w:p>
    <w:tbl>
      <w:tblPr>
        <w:tblW w:w="10720" w:type="dxa"/>
        <w:tblInd w:w="-459" w:type="dxa"/>
        <w:tblLook w:val="04A0" w:firstRow="1" w:lastRow="0" w:firstColumn="1" w:lastColumn="0" w:noHBand="0" w:noVBand="1"/>
      </w:tblPr>
      <w:tblGrid>
        <w:gridCol w:w="4111"/>
        <w:gridCol w:w="710"/>
        <w:gridCol w:w="1700"/>
        <w:gridCol w:w="1701"/>
        <w:gridCol w:w="1276"/>
        <w:gridCol w:w="1000"/>
        <w:gridCol w:w="14"/>
        <w:gridCol w:w="208"/>
      </w:tblGrid>
      <w:tr w:rsidR="001204E5" w:rsidRPr="001204E5" w14:paraId="72609F73" w14:textId="77777777" w:rsidTr="001204E5">
        <w:trPr>
          <w:gridAfter w:val="1"/>
          <w:wAfter w:w="208" w:type="dxa"/>
          <w:trHeight w:val="285"/>
        </w:trPr>
        <w:tc>
          <w:tcPr>
            <w:tcW w:w="105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AD7AB" w14:textId="77777777" w:rsidR="001204E5" w:rsidRPr="001204E5" w:rsidRDefault="001204E5" w:rsidP="001204E5">
            <w:pPr>
              <w:rPr>
                <w:rFonts w:ascii="Tahoma" w:hAnsi="Tahoma" w:cs="Tahoma"/>
                <w:b/>
                <w:bCs/>
              </w:rPr>
            </w:pPr>
            <w:bookmarkStart w:id="3" w:name="RANGE!A1:H314"/>
            <w:r w:rsidRPr="001204E5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2. Расходы бюджета</w:t>
            </w:r>
            <w:bookmarkEnd w:id="3"/>
          </w:p>
        </w:tc>
      </w:tr>
      <w:tr w:rsidR="001204E5" w:rsidRPr="001204E5" w14:paraId="0ED43E01" w14:textId="77777777" w:rsidTr="001204E5">
        <w:trPr>
          <w:gridAfter w:val="2"/>
          <w:wAfter w:w="222" w:type="dxa"/>
          <w:trHeight w:val="517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1E0E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08D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Код строки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F09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60D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назначено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25F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исполнено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88D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результат (%)</w:t>
            </w:r>
          </w:p>
        </w:tc>
      </w:tr>
      <w:tr w:rsidR="001204E5" w:rsidRPr="001204E5" w14:paraId="686AA1A1" w14:textId="77777777" w:rsidTr="001204E5">
        <w:trPr>
          <w:trHeight w:val="420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720B" w14:textId="77777777" w:rsidR="001204E5" w:rsidRPr="001204E5" w:rsidRDefault="001204E5" w:rsidP="001204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0D59" w14:textId="77777777" w:rsidR="001204E5" w:rsidRPr="001204E5" w:rsidRDefault="001204E5" w:rsidP="001204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0B31" w14:textId="77777777" w:rsidR="001204E5" w:rsidRPr="001204E5" w:rsidRDefault="001204E5" w:rsidP="001204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1404" w14:textId="77777777" w:rsidR="001204E5" w:rsidRPr="001204E5" w:rsidRDefault="001204E5" w:rsidP="001204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C6A8" w14:textId="77777777" w:rsidR="001204E5" w:rsidRPr="001204E5" w:rsidRDefault="001204E5" w:rsidP="001204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CF68" w14:textId="77777777" w:rsidR="001204E5" w:rsidRPr="001204E5" w:rsidRDefault="001204E5" w:rsidP="001204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A15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04E5" w:rsidRPr="001204E5" w14:paraId="7BA8903A" w14:textId="77777777" w:rsidTr="001204E5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969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4D4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BE3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D4C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572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19C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0B2EFDB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4F7BF675" w14:textId="77777777" w:rsidTr="001204E5">
        <w:trPr>
          <w:trHeight w:val="4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01F3" w14:textId="77777777" w:rsidR="001204E5" w:rsidRPr="001204E5" w:rsidRDefault="001204E5" w:rsidP="001204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Расходы бюджета - всего</w:t>
            </w: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 xml:space="preserve">     в том числе: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8AF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F3D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C3C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1 683 114,83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152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156 961,75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E4F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9,3%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F56C979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4E5A0724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B5A0" w14:textId="77777777" w:rsidR="001204E5" w:rsidRPr="001204E5" w:rsidRDefault="001204E5" w:rsidP="001204E5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B42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639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000 0100 0000000000 000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F07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137 121,59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308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20 107,89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1AC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14,7%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5865AE6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1B2C43BF" w14:textId="77777777" w:rsidTr="001204E5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C4E5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76B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DEC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000 0103 0000000000 000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A77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7 508,82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C0B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1 256,26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450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16,7%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D8F3D38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08B9BA9D" w14:textId="77777777" w:rsidTr="001204E5">
        <w:trPr>
          <w:trHeight w:val="10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A4EC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9D7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C79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000 0103 0000000000 100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878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7 254,32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60C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1 256,26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42C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17,3%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6F5A4A2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607EA9C4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D1C1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C63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CB1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000 0103 0000000000 120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805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7 254,32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DE7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1 256,26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C9B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17,3%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44FBDA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2A0B9BC9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C0A8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E1E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DBF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000 0103 0000000000 121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A77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5 571,67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6F2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1 025,26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17F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18,4%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002EAE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3ED9D59E" w14:textId="77777777" w:rsidTr="001204E5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27F1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0BB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2F2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000 0103 0000000000 129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0C8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1 682,65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1A4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231,00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754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13,7%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B51DEB6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1BAC6EA0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DEA6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4E6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FBC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000 0103 0000000000 200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52E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254,50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A42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B75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87C82A3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711A354F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A792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75C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9EF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000 0103 0000000000 240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585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254,50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6BF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681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91B6B0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2DDC05A9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FA75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28F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F94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000 0103 0000000000 244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BE9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254,50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627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927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20967B3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18657C0F" w14:textId="77777777" w:rsidTr="001204E5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F0BE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ACB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01D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000 0104 0000000000 000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6E0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50 442,69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670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8 296,44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F7C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16,4%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2BC2F0A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01E5CA79" w14:textId="77777777" w:rsidTr="001204E5">
        <w:trPr>
          <w:trHeight w:val="10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14BC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162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0C2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000 0104 0000000000 100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893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46 857,56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999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7 738,37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103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16,5%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0F7EA56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2A1FC012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46A4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F4B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14D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000 0104 0000000000 120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1A3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46 857,56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FDA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7 738,37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071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16,5%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3742797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40FFD0F8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41D1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A92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CF7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000 0104 0000000000 121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54E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35 733,01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1D5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6 179,73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D93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17,3%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B4DC15D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4CF33AD8" w14:textId="77777777" w:rsidTr="001204E5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9F2C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361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322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000 0104 0000000000 122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D5C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4F0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98,44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0B2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29,6%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DB391F5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6C13518E" w14:textId="77777777" w:rsidTr="001204E5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5E51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07D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A8B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000 0104 0000000000 129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0D4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10 791,55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61C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1 460,20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6C0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13,5%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1CD4D17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5BF79EF0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AB7F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0B2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36E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000 0104 0000000000 200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244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3 477,80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2C0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558,07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267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16,0%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017CBF0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373E4AB9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34A1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DD5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AFD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000 0104 0000000000 240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C04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3 477,80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209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558,07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B8F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16,0%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434F19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6631F3E1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7079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C6E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140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000 0104 0000000000 244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A85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3 477,80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C9E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558,07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801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16,0%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23243D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78CB8242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E6AA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DF2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A08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000 0104 0000000000 800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FC9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107,33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D4E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486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ADE9A1F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4BA325A2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0681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455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5F6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000 0104 0000000000 850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2C5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107,33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EBD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EE8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EF36CD6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0AABB921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942A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Уплата иных платежей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E0B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443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000 0104 0000000000 853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B2E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107,33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FA1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459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60A7808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1CF5E44B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E1F4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lastRenderedPageBreak/>
              <w:t>Судебная система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4BF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4C8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000 0105 0000000000 000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8BF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7F8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5C3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100,0%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159CC0C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146BB65C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D582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A1E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3EA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000 0105 0000000000 200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C8A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CB6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7B5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100,0%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8CB0E9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3D209DA3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A77D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258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771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000 0105 0000000000 240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AB2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1CC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28A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100,0%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68450E8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4C76D245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4963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264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ED9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000 0105 0000000000 244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D9D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6C4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174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100,0%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8616BF0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32805A2D" w14:textId="77777777" w:rsidTr="001204E5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731E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F56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506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000 0106 0000000000 000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4D0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14 085,84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7FB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2 577,10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EF8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18,3%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17A78FD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1DBCA615" w14:textId="77777777" w:rsidTr="001204E5">
        <w:trPr>
          <w:trHeight w:val="10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4924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A6E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721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000 0106 0000000000 100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D72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13 409,80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350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2 322,41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63E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17,3%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9611DAE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434C5F02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2F7F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F9F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83D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000 0106 0000000000 120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2DD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13 409,80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521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2 322,41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428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17,3%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93DB30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74B12F5C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ADC3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F59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B2D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000 0106 0000000000 121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A83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10 268,97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E08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1 856,63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9A3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18,1%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39C0D25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382B68A8" w14:textId="77777777" w:rsidTr="001204E5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E457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CAA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40F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000 0106 0000000000 122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A38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D47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230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22B0A00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7420854C" w14:textId="77777777" w:rsidTr="001204E5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D9E2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9FA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6AF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000 0106 0000000000 129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6BA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3 101,23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00E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465,78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F8E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15,0%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22C9A19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0D74128F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BB1C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D67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B2E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000 0106 0000000000 200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FEB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676,04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577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254,69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B90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37,7%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EE760A8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04F0CCA8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9F70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5AF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6FF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000 0106 0000000000 240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9C4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676,04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82A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254,69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E3E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37,7%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60D3D2D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3F975941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EC53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F4D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708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000 0106 0000000000 244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0E6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676,04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EB1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254,69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075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37,7%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33EE9AD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060D2BDA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F06D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48F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C42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000 0107 0000000000 000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149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9BF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E67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28727C3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458C9AD7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ECAA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FE8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CFB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000 0107 0000000000 200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71E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A35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C97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7C2B0E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005CC5D4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1361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51F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855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000 0107 0000000000 240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E92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133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749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0DF44BD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3F7CF344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0E37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104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244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000 0107 0000000000 244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0BF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D25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F68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B163F09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395BE40B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5DFB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Резервные фонды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3DB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DBD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000 0111 0000000000 000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6CF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12 845,40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756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E92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8C8875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0D6E34BA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5749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447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64D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000 0111 0000000000 800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781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12 845,40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8D8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7FA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47952E7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36FDBDD2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6EA7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Резервные средства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E78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8D8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000 0111 0000000000 870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D82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12 845,40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1A2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B59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2815746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59056EC2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ED45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419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094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000 0113 0000000000 000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F22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49 716,24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269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7 975,49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9B2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16,0%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DCDBE2B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4F26E46F" w14:textId="77777777" w:rsidTr="001204E5">
        <w:trPr>
          <w:trHeight w:val="10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DB1F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1B8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55F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000 0113 0000000000 100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DBB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24 092,60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E66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4 388,72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DEF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18,2%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79DE355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46330A9D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44C7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409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A07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000 0113 0000000000 110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FD9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22 126,29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C6E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4 061,05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4A1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18,4%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AA2E4DF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25FCC7F1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0D71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6AD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815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000 0113 0000000000 111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769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16 986,71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669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3 266,94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F83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19,2%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22A25E7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108BAA84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24CB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721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970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000 0113 0000000000 112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A3A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71C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460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624E5AB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55797659" w14:textId="77777777" w:rsidTr="001204E5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31D0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EAA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E13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000 0113 0000000000 119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CF5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5 129,98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514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794,11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195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15,5%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DC9100B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59F404E8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1404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B59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6CE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000 0113 0000000000 120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524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1 966,31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336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327,67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C68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16,7%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E179676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5383E090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2289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849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404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000 0113 0000000000 121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761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1 510,22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9D0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263,06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057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17,4%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FAA4E1F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69977AE2" w14:textId="77777777" w:rsidTr="001204E5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E456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599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A42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000 0113 0000000000 129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766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456,09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52C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64,61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CF7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14,2%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E4E7A4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4C164659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1720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1D7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150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000 0113 0000000000 200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98B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19 539,61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482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2 335,75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C52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12,0%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8A77A93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30738EB6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A25F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C86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634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000 0113 0000000000 240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3DD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19 539,61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414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2 335,75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568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12,0%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9594331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746C88ED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A2C6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6AC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673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000 0113 0000000000 244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FD7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16 607,89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104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1 950,65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6CC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11,7%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08AB5C8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6DBA243C" w14:textId="77777777" w:rsidTr="001204E5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F30C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CC1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085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000 0113 0000000000 245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B43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B44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9DA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24AAD2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60A2E3BC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0BDC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A65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A3B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000 0113 0000000000 247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4ED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1 931,72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54A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385,10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080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19,9%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27A808F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65DAF6E3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91D0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D5B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CE2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000 0113 0000000000 600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7D3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5 502,73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BF1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1 179,71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A4A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21,4%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FCBBB3E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29984EBD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599A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3B7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375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000 0113 0000000000 620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D86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5 502,73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DDA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1 179,71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41A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21,4%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81DC841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5CC517CC" w14:textId="77777777" w:rsidTr="001204E5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7C81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448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6C1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000 0113 0000000000 621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B7E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4 700,83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0BA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1 175,21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DCF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25,0%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94BA8A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6322D509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DAE2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C78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2F9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000 0113 0000000000 622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4C5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801,90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281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4,50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872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0,6%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92A9F02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6B0D0C02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94C8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A6A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3BE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000 0113 0000000000 800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D1F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581,30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0FE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71,31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FD1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12,3%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C9A005E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63E292E8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9E49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569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093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000 0113 0000000000 830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453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517,22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3EB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17,22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2C3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3,3%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916BD5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5DC7F06B" w14:textId="77777777" w:rsidTr="001204E5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C7E5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481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D1D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000 0113 0000000000 831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922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517,22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BD7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17,22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2E0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3,3%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50FE4C3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37105993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2212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E74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675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000 0113 0000000000 850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02B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64,08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45E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54,09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835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84,4%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E7B9BB0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346A2CF2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1D72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450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FFB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000 0113 0000000000 851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07B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122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52,20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325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95,3%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26D412E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715E6944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1256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569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C78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000 0113 0000000000 852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7CB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E0F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EF3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20,3%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6F64914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0C95EA2D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5036" w14:textId="77777777" w:rsidR="001204E5" w:rsidRPr="001204E5" w:rsidRDefault="001204E5" w:rsidP="001204E5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00D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B83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000 0200 0000000000 000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C3C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894,30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E90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152,55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AB0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17,1%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556C37A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4297F21F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856E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B8E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78E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000 0203 0000000000 000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D65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894,30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C08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152,55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285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17,1%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395BD9D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026E0CDF" w14:textId="77777777" w:rsidTr="001204E5">
        <w:trPr>
          <w:trHeight w:val="10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710B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8E6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1CB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000 0203 0000000000 100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CE9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858,98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C03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145,57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CDE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16,9%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98CFEF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7122091C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8307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905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408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000 0203 0000000000 120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779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858,98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3E1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145,57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D3F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16,9%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C470A4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408E59DD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6697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8C9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5F9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000 0203 0000000000 121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CCF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659,74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41B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115,54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251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17,5%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653AD2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7776723E" w14:textId="77777777" w:rsidTr="001204E5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4961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DCC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0C7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000 0203 0000000000 129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132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199,24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F53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30,03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343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15,1%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7ED58DA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5A183C81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A691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CDD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575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000 0203 0000000000 200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B0B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503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6,98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26A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19,8%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4B97709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2837A8C8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0F74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D93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DBF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000 0203 0000000000 240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692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DAC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6,98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F2E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19,8%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0385FA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6540EEE8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B5C7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8B2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2F2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000 0203 0000000000 244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34B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8EB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6,98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302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19,8%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4196BE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58D404A3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2C1A" w14:textId="77777777" w:rsidR="001204E5" w:rsidRPr="001204E5" w:rsidRDefault="001204E5" w:rsidP="001204E5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918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993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000 0300 0000000000 000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191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17 823,83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6B1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1 458,13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FBC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8,2%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FC377B5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2079996A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CFA8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lastRenderedPageBreak/>
              <w:t>Гражданская оборона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563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80C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000 0309 0000000000 000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FAA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15 152,52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019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1 458,13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483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9,6%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C631717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1D4EB95B" w14:textId="77777777" w:rsidTr="001204E5">
        <w:trPr>
          <w:trHeight w:val="10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29A2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198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E6B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000 0309 0000000000 100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4ED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11 792,27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A5C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1 097,87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1C1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9,3%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02457F2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5C1CA8FB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94BF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688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211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000 0309 0000000000 110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661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11 792,27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3CD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1 097,87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349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9,3%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50A02DD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433C4737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9713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915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7D7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000 0309 0000000000 111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F7C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9 045,75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7A0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878,17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DA8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9,7%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DCA416A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4080B5A2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DC4C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4F3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B15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000 0309 0000000000 112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57E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331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7C8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9522C77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21BA1C3E" w14:textId="77777777" w:rsidTr="001204E5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F0FA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7A9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CF8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000 0309 0000000000 119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D56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2 731,82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667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219,70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32C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8,0%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BEB020B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4A727F0D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2B7F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911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CCD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000 0309 0000000000 200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117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3 360,15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1FB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360,21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1B6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10,7%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66E2448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104C6D73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E599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EA2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F17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000 0309 0000000000 240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BE7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3 360,15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EF2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360,21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BAC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10,7%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C1798C4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41335E40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8AE0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92C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FF1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000 0309 0000000000 244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A3F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2 442,32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24C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126,28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DAC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5,2%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AEDD5E3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6EB1DEB9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8F98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ABF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CBD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000 0309 0000000000 247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D2C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917,83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C89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233,93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96A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25,5%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0F76A32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70B2BE90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41E3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83D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E24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000 0309 0000000000 800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1AA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4B5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236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9D87950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163F20B1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859D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8FB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EB0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000 0309 0000000000 850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F79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D88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064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720F40C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12252A81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DFD9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Уплата иных платежей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4E7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F64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000 0309 0000000000 853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54E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500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E1A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99AC932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2DC9F630" w14:textId="77777777" w:rsidTr="001204E5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5834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855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ABF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000 0310 0000000000 000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9CD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2 382,71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A3F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053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EED764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7F4F0B2B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67A1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5D5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870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000 0310 0000000000 200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DD8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2 116,01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678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481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F87937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7EC6B4B0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7FD0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068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838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000 0310 0000000000 240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5A2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2 116,01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E20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58E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97488B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7888A938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CCFC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9B9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D01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000 0310 0000000000 244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921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2 116,01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81D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A8D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F5204A3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2D5C947F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B88A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4EE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429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000 0310 0000000000 600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6D4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353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07D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B4E13DA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4577B5D6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A12E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41C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F72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000 0310 0000000000 610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BC8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8E2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7B7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D8153C6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077A41DC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A398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B15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6BF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000 0310 0000000000 612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6A2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331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CA2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FAE042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3599C7EA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4E64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386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CA5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000 0314 0000000000 000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258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288,60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956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2C1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9EA8914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652572C2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3B64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4DE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A52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000 0314 0000000000 200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FFD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288,60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D52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81F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F143441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180327D5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71D0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23A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ED5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000 0314 0000000000 240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2D9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288,60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1E4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44A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201BED8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0C23C02E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D52C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CBB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A69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000 0314 0000000000 244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8FE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288,60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6E7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65E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D32423B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51B616A1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6A2B" w14:textId="77777777" w:rsidR="001204E5" w:rsidRPr="001204E5" w:rsidRDefault="001204E5" w:rsidP="001204E5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DC1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805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000 0400 0000000000 000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A53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53 685,89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867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3 908,34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92F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7,3%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7F6CA26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1694A5D3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FE05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F65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FA8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000 0401 0000000000 000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84B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A73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D18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DA6E464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6D515178" w14:textId="77777777" w:rsidTr="001204E5">
        <w:trPr>
          <w:trHeight w:val="10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4CCB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E9F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FAA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000 0401 0000000000 100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BD6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EA5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ED5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9DEA448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2F8AC423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5769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49D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5A4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000 0401 0000000000 120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626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13D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FEF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CAE233E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4BB22F7E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388B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37C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0DA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000 0401 0000000000 121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E41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BAF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A4A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F2B503E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2D0AD221" w14:textId="77777777" w:rsidTr="001204E5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CDDE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700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8C3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000 0401 0000000000 129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CAA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BE3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EB4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23C4409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0F52B5D9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130F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DC7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E65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000 0409 0000000000 000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B13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34 189,47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4C3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0E9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480E20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6233453D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FF99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928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5DD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000 0409 0000000000 200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E2E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3 637,88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1FF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5BB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DBD4CAB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5C0C248F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1E95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29C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5D2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000 0409 0000000000 240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B0C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3 637,88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8A7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348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6B4AAE1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38994E71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6797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E1B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563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000 0409 0000000000 244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636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3 637,88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2D5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DC7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A0478C1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07E010F3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2615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D61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D78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000 0409 0000000000 600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C94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30 551,59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DA3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754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A4DDDC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6BD1898B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ED74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574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0ED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000 0409 0000000000 610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678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30 551,59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B2C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C10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0F0F79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1FCAC8B4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8B9C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D21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7DD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000 0409 0000000000 612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97D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30 551,59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F5A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68A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91A098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26F9B671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60EE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658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AD9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000 0412 0000000000 000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C49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19 471,07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5C6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3 908,34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825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20,1%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2AF4AF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00FAE2B9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D0DC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708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8E0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000 0412 0000000000 200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C27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3 940,30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345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4F9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0,6%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B3A2719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3056AAD7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7167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5DF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11D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000 0412 0000000000 240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D79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3 940,30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3E0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76A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0,6%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E08B8E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25D83E3F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D54C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7A4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11E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000 0412 0000000000 244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130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3 940,30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B9C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024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0,6%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CDC2DDC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3412C74F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AAF6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826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482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000 0412 0000000000 600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78C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15 530,77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5E5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3 883,34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B0C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25,0%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9FEB4E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7ED978E2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EF79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E3A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55D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000 0412 0000000000 610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84A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15 530,77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BDF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3 883,34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17F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25,0%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94A9F99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78AE288F" w14:textId="77777777" w:rsidTr="001204E5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812A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2D4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005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000 0412 0000000000 611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C86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15 530,77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ACC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3 883,34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F8D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25,0%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FCCA3A1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780A640F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E451" w14:textId="77777777" w:rsidR="001204E5" w:rsidRPr="001204E5" w:rsidRDefault="001204E5" w:rsidP="001204E5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E6B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0A6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000 0500 0000000000 000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5BF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256 560,02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0BE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39 017,19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1EB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15,2%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9AF6034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002DE095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83FE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Жилищное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7A8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129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000 0501 0000000000 000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EF4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15 032,70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D76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518,96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39D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3,5%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AA612D8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4F169E9E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6E1F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8BB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5F8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000 0501 0000000000 200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625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10 007,38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473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518,96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E77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5,2%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F26D06C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4BE15E49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F601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5FB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3FF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000 0501 0000000000 240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2D8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10 007,38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F6A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518,96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F68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5,2%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0F955A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6ECBFDC2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EE65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568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8D7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000 0501 0000000000 244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2E8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10 007,38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8C6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518,96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E3B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5,2%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0141DE8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261286D4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E953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D3B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070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000 0501 0000000000 800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281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5 025,32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4CC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63C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E419C36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42FCBC44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4A3C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A3C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19A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000 0501 0000000000 830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DCC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5 025,32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B8A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A9E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1569E1F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5EA991F5" w14:textId="77777777" w:rsidTr="001204E5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4E99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31E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469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000 0501 0000000000 831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4ED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5 025,32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B61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739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02DB72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44331835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5346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742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E03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000 0502 0000000000 000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CAC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74 577,78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4F9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15 347,10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953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20,6%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2683E84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6348A00C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8351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A10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707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000 0502 0000000000 200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5B8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12 383,58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ED4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3 193,99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0B2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25,8%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DCE6D6C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4C1403A5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E810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A9B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C8A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000 0502 0000000000 240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4DF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12 383,58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B9E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3 193,99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A85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25,8%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003C7C8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0C89C90C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AF6D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C44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F12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000 0502 0000000000 244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3E1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12 383,58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5CD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3 193,99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245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25,8%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10BF5B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3E3945A0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93AC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FDC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BD4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000 0502 0000000000 400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0BE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46 457,29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6E7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D6A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AD5F99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1FBFF2F0" w14:textId="77777777" w:rsidTr="001204E5">
        <w:trPr>
          <w:trHeight w:val="14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EB2F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3EA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02B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000 0502 0000000000 460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AD4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46 457,29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70F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030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0B52100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336ABF32" w14:textId="77777777" w:rsidTr="001204E5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B748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13A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E1D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000 0502 0000000000 464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B0A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46 457,29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9FD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970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9BBC468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321095B0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ACEB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7F5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5A3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000 0502 0000000000 800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C48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15 736,91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382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12 153,11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AE8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77,2%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4AFE75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6E07871D" w14:textId="77777777" w:rsidTr="001204E5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49D8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B33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42D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000 0502 0000000000 810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ABA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15 316,58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692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12 153,11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F98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79,3%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FD15DC8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0FA30E99" w14:textId="77777777" w:rsidTr="001204E5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4BFD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E47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05A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000 0502 0000000000 811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59C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15 316,58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B76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12 153,11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EC5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79,3%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030EA8E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40F1BB16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C238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D8D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FC6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000 0502 0000000000 830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14F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420,33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8ED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B32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95BC718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46A00E7A" w14:textId="77777777" w:rsidTr="001204E5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0CE4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4EC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50B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000 0502 0000000000 831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D64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420,33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D6A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B5E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54E4454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561B4CB0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2E7F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7F4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8E2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000 0503 0000000000 000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F23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137 992,85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209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20 814,45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580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15,1%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2EA0053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4C6730DF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E249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0F5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64F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000 0503 0000000000 200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123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78 628,01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CFA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8 086,84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F7D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10,3%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D7C9D8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2BECF8AC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A6D7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590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247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000 0503 0000000000 240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7DF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78 628,01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58A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8 086,84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9B5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10,3%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CA974A7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53969542" w14:textId="77777777" w:rsidTr="001204E5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AC56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2E8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5E8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000 0503 0000000000 243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8CC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6 257,79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946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1 000,09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BCD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16,0%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1FB5FC9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04CFF119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ECE7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314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8F6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000 0503 0000000000 244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C3C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55 992,79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77B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1 081,34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DAE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1,9%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B6CB7B2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4A21D033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FFDC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621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6EB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000 0503 0000000000 247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324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16 377,43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B8C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6 005,41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05E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36,7%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5DA7E08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31C78B62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FF76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F78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EA6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000 0503 0000000000 600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9B1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58 648,19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711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12 727,61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279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21,7%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B73BA86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26CDF8C1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0D3C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A07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139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000 0503 0000000000 610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BAC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58 648,19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819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12 727,61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7BA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21,7%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357B52B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47BA15E2" w14:textId="77777777" w:rsidTr="001204E5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DE8D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AA4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449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000 0503 0000000000 611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B2F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43 215,75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69D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11 887,27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B72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27,5%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94F650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1DDC518E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4921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628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082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000 0503 0000000000 612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258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15 432,44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5F9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840,34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22D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5,4%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1B02731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1F1A8D7D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6464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25D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CCC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000 0503 0000000000 800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69F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716,65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7AA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3D6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E8A6A3C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461684F5" w14:textId="77777777" w:rsidTr="001204E5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BA78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611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89F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000 0503 0000000000 810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8D5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716,65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578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E6F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B703B8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1EF2576B" w14:textId="77777777" w:rsidTr="001204E5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800C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2C6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D97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000 0503 0000000000 811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86E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716,65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B34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40D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A42C7A8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5BE5D6B5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601D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13D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3BF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000 0505 0000000000 000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200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28 956,69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DB8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2 336,68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C27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8,1%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41CB203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114BA1B9" w14:textId="77777777" w:rsidTr="001204E5">
        <w:trPr>
          <w:trHeight w:val="10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D1BF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46C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470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000 0505 0000000000 100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E87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13 501,31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B56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1 942,35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76B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14,4%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08B7671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33A929C4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F36D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5F7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001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000 0505 0000000000 110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3E6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13 501,31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DD8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1 942,35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C9D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14,4%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6B9E6A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44425462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1533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2CE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736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000 0505 0000000000 111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71E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10 363,30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FD2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1 545,36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023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14,9%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F95518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74E4E605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10AA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142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50E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000 0505 0000000000 112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3F8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EBD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9FB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2C32EBD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43BF0773" w14:textId="77777777" w:rsidTr="001204E5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3419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544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418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000 0505 0000000000 119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AD6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3 129,71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3E4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396,99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455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12,7%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2E34445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1474B506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8E56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3EA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619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000 0505 0000000000 200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5D3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1 007,38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BBA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394,33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EA2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39,1%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79D1DC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5C0C7336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6153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853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930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000 0505 0000000000 240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22E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1 007,38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C9B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394,33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853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39,1%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CEC307A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66A78DB4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D5FA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BF3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BAA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000 0505 0000000000 244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ADC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1 007,38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709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394,33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9E7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39,1%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548D887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40D8EE55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2A5A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911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FE3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000 0505 0000000000 600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824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14 330,24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3A3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AC0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D4E819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033806A9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1841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6C9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148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000 0505 0000000000 610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7A6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14 330,24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47B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1AF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7195E00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37CB8D21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4103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CBB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CC4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000 0505 0000000000 612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B54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14 330,24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37B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045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08E1CE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1474B162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F70B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227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BF7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000 0505 0000000000 800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4E6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117,76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BFE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1D7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C0E1CD4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0668ECE6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B133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DEF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C4F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000 0505 0000000000 850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FF0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117,76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B98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931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1CCBC84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60206B71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E65C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10B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212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000 0505 0000000000 851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43E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75,42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0A5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196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65258AB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6393A777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A74A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A88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63C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000 0505 0000000000 852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216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42,34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60E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BBD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70AC6E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45448294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6037" w14:textId="77777777" w:rsidR="001204E5" w:rsidRPr="001204E5" w:rsidRDefault="001204E5" w:rsidP="001204E5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EB9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7A0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000 0700 0000000000 000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BE9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1 138 975,22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11A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77 347,43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FDF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6,8%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B600AB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558AACC6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352A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Дошкольное образование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7E7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D4B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000 0701 0000000000 000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99F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121 148,38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93F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25 418,79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231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21,0%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3EA69D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7F869CF5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1CAB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A5D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E04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000 0701 0000000000 600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A53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121 148,38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090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25 418,79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17C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21,0%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90BBEF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5B93D7E6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5ABD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E8B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949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000 0701 0000000000 610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008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6 410,12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2FA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1 393,75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DF6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21,7%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FE47CC7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24FCDC17" w14:textId="77777777" w:rsidTr="001204E5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8B30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9B3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3A3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000 0701 0000000000 611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04E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5 102,37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34D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1 239,75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E50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24,3%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7D72D97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2FBD7482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16DB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816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84C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000 0701 0000000000 612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FA5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1 307,75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EE5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154,00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661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11,8%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9E2E024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49B3CC84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783F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B44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9B6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000 0701 0000000000 620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6EB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114 738,26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BB8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24 025,04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A5C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20,9%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C606947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4A87DF24" w14:textId="77777777" w:rsidTr="001204E5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CA62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D0B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EDE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000 0701 0000000000 621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2AA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103 127,70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446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21 961,87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A63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21,3%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409B04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1E23D5C2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3720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B8A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3D2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000 0701 0000000000 622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FFF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11 610,56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876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2 063,17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ED0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17,8%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1B51F3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3ECF6B6E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3E54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Общее образование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07F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545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000 0702 0000000000 000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5DA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947 323,36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C30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38 562,29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FB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4,1%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4774644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120CC53A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34CD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6E2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5AD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000 0702 0000000000 400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6B9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763 892,22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E51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62C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FF0C044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108AB233" w14:textId="77777777" w:rsidTr="001204E5">
        <w:trPr>
          <w:trHeight w:val="14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F15A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D4C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89E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000 0702 0000000000 460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DBF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763 892,22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FD5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74D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EA4BA44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0B7EEB7E" w14:textId="77777777" w:rsidTr="001204E5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0CCB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9F6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6CE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000 0702 0000000000 464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2AD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763 892,22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7DA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2E7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0D02096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48C539BD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01D0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558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715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000 0702 0000000000 600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B58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182 137,10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BCB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38 357,10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625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21,1%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706BE74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7F1D4DAA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DA15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29F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273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000 0702 0000000000 610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9F0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22 038,10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9EA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5 023,84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D8C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22,8%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13EBE75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3325940D" w14:textId="77777777" w:rsidTr="001204E5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77AF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310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3CE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000 0702 0000000000 611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3AF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16 359,24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C43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4 139,50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309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25,3%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D8CF1D0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538B7DB2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883F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A45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741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000 0702 0000000000 612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C80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5 678,86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A21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884,34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3B5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15,6%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EADF76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5605E6F4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E89D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856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C83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000 0702 0000000000 620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DE7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160 099,00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581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33 333,26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601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20,8%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78F0D81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693462A6" w14:textId="77777777" w:rsidTr="001204E5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F75B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3A4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401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000 0702 0000000000 621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7AF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109 847,48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099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26 477,95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674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24,1%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A4FF9F0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10BF21E4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5AE4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957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291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000 0702 0000000000 622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FAA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50 251,52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7AF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6 855,31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F6B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13,6%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F1B2DF7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2EF1860C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F468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05A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E47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000 0702 0000000000 800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680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1 294,04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8FF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205,19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D1E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15,9%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990469A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43C44F04" w14:textId="77777777" w:rsidTr="001204E5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36D5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2CE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2AC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000 0702 0000000000 810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001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1 294,04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40F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205,19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E55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15,9%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2B1A2EE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6674DB1D" w14:textId="77777777" w:rsidTr="001204E5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1C07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0EA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51B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000 0702 0000000000 811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A74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1 294,04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88D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205,19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7A7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15,9%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53D29AF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0C2B7424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DEBF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1ED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666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000 0703 0000000000 000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D1F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59 394,76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96B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13 068,85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EE3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22,0%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40272A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57E686B7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428B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DAE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05C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000 0703 0000000000 200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2A5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175,79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01E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D56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6B0D35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5E838271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F9DD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75E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872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000 0703 0000000000 240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403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175,79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04F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B3F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9C10FAF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1C3B263D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0908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6BE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10E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000 0703 0000000000 244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1AA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175,79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631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976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9689579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47756B73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BF7D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E34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A52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000 0703 0000000000 600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E5B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59 218,97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5C2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13 068,85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0B8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22,1%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AA0457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6C6B0907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FF8D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D03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A6F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000 0703 0000000000 610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304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43 881,36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699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9 981,90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9BB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22,7%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0E8C219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03A7CDD8" w14:textId="77777777" w:rsidTr="001204E5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4A7A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0AC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5F3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000 0703 0000000000 611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7C7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40 809,04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EA3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8 900,00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3BA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21,8%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46EABA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3525720D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9D00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F86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FE8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000 0703 0000000000 612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833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3 072,32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DC3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1 081,90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629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35,2%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38D7746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260D9FCF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2A58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791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47D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000 0703 0000000000 620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9B3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15 337,61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132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3 086,95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AE8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20,1%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81AE6E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2745F4C7" w14:textId="77777777" w:rsidTr="001204E5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869D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1AA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C4B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000 0703 0000000000 621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8B9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12 599,14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B5F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2 850,00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683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22,6%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897167A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576CD957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4172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Субсидии автономным учреждениям на иные </w:t>
            </w:r>
            <w:r w:rsidRPr="001204E5">
              <w:rPr>
                <w:rFonts w:ascii="Tahoma" w:hAnsi="Tahoma" w:cs="Tahoma"/>
                <w:sz w:val="16"/>
                <w:szCs w:val="16"/>
              </w:rPr>
              <w:lastRenderedPageBreak/>
              <w:t>цели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935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7EF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000 0703 </w:t>
            </w:r>
            <w:r w:rsidRPr="001204E5">
              <w:rPr>
                <w:rFonts w:ascii="Tahoma" w:hAnsi="Tahoma" w:cs="Tahoma"/>
                <w:sz w:val="16"/>
                <w:szCs w:val="16"/>
              </w:rPr>
              <w:lastRenderedPageBreak/>
              <w:t xml:space="preserve">0000000000 622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F48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lastRenderedPageBreak/>
              <w:t>2 738,47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842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236,95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E2D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8,7%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A95D4C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47937875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C94F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81F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99C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000 0705 0000000000 000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637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341,70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0BC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3C7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7,6%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828E21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00F7849B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ECA1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CB4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620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000 0705 0000000000 600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6A1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341,70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8DE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D4C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7,6%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55675F2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3DCDB62F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F0EC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539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D21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000 0705 0000000000 610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31A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617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AF4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8764F52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4FB5531C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0829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D3A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8CF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000 0705 0000000000 612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085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B99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CB2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50DDBC8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6241327B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2FA3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719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343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000 0705 0000000000 620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596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175,70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B77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F03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14,8%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E4683F6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07416DE0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88C6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09F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3FA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000 0705 0000000000 622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144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175,70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FEB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123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14,8%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E73B05C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358C8242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E38B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Молодежная политика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3C0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1EE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000 0707 0000000000 000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700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3 928,55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E78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37,50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ED1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F68D03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6461D302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F378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261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6F5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000 0707 0000000000 600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2EE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3 928,55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EBE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37,50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B4E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2CB82B2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176C65B2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E698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1A2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283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000 0707 0000000000 610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2B2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3 138,10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765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37,50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0AF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1,2%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5FC9EFF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52592470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14F6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FD2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AE9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000 0707 0000000000 612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ABA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3 138,10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B0E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37,50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979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1,2%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7AE3CA3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22BEA51C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B3C1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CF8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39E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000 0707 0000000000 620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ACB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790,45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834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689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35A8574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1F3D9176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E137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BDB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F5C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000 0707 0000000000 622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496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790,45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F55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4E5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9911E21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03D2B218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1B8F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FF9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FD2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000 0709 0000000000 000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595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6 838,47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5EB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234,00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633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3,4%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76C6105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421376BE" w14:textId="77777777" w:rsidTr="001204E5">
        <w:trPr>
          <w:trHeight w:val="10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FBD0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442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C9E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000 0709 0000000000 100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99C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843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334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097FEB6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1120F121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1CB4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22B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CEE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000 0709 0000000000 120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713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39C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7FF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DD64BA6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7007A053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3FF4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39A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7BA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000 0709 0000000000 121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946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D14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1C5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E79C1AC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388D7CED" w14:textId="77777777" w:rsidTr="001204E5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7CDF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666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67B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000 0709 0000000000 129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FA6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C42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A12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8D40340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54CE0303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5F4C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C03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2DD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000 0709 0000000000 200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507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418,00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E53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2B7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EBCAC0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3A553A8C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6D11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235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2F6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000 0709 0000000000 240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57F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418,00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490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22E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DFDBD54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16E5DE20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F096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A1A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702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000 0709 0000000000 244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AFA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418,00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6C3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86A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116130F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0F32EF07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2388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CAD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309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000 0709 0000000000 300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B0D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2 768,53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642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234,00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E90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8,5%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FF9049D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3924ECBE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99EA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6C9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BAB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000 0709 0000000000 320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D55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2 178,53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BEB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C80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D2B81F1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5222336D" w14:textId="77777777" w:rsidTr="001204E5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07F8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91D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537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000 0709 0000000000 321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5B4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636,00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F62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F83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66FDC4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213ECD85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B3AB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5D2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2CD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000 0709 0000000000 323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B44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1 542,53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2F7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6F2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DF31378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2D03DC64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2297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Премии и гранты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A1F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79E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000 0709 0000000000 350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FA1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260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234,00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4E7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39,7%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62953B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64304127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A7A5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2B1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525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000 0709 0000000000 600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B6A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3 628,40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502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C5F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76837C5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3098DDF7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650A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EB6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AB4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000 0709 0000000000 610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724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1 443,79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F3D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685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2B0CDB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6850155F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0D3E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EC6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D07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000 0709 0000000000 612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27E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1 443,79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2F2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8BC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3E9B84B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0B8D6A1D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DA1E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8D5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E1C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000 0709 0000000000 620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7E7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2 184,61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906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0FE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0C57B5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15324F2A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8638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FF3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5BE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000 0709 0000000000 622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DFD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2 184,61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325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E0A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70FD384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3124D839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BA6D" w14:textId="77777777" w:rsidR="001204E5" w:rsidRPr="001204E5" w:rsidRDefault="001204E5" w:rsidP="001204E5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BBF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E0C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000 0800 0000000000 000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EBD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17 490,96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83D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3 812,93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4B1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21,8%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38785CC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73009277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D8F2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Культура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BEB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383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000 0801 0000000000 000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A05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17 490,96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231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3 812,93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078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21,8%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F62F93D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5453DDBB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E25A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921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CF9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000 0801 0000000000 200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3C5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1 909,03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3B0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8,15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831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0,4%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99BAD4B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1DF1D0A7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245A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6D3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56C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000 0801 0000000000 240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3B8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1 909,03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9F9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8,15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B0D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0,4%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CB9A79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6AA2A8E6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4F17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021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9DD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000 0801 0000000000 244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51F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1 909,03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228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8,15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DFF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0,4%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9FFC66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75E76D85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6335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D86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7DE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000 0801 0000000000 600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CD0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15 581,93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8C6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3 804,78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707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24,4%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E7BFEB5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07810565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8C9D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424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25B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000 0801 0000000000 610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80E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14 708,93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FA9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3 692,28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B42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25,1%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B77A1A6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71C5BB35" w14:textId="77777777" w:rsidTr="001204E5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ADFB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828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30C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000 0801 0000000000 611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79D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10 327,00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EE2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2 520,00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CE6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24,4%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052C113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0A5AC651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E121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990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E2C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000 0801 0000000000 612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D7B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4 381,93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338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1 172,28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077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26,8%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07EC510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6F91938B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BA30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961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8AE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000 0801 0000000000 620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BF1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873,00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BE0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112,50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916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12,9%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272A60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4D1AD663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2046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031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0F4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000 0801 0000000000 622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FDC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873,00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77F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112,50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DD5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12,9%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7FAD71A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5EEA470C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7AEB" w14:textId="77777777" w:rsidR="001204E5" w:rsidRPr="001204E5" w:rsidRDefault="001204E5" w:rsidP="001204E5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52E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3C7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000 1000 0000000000 000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241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33 064,83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0F8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5 078,65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813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15,4%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B17E648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3A285ABA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90F7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4C5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768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000 1002 0000000000 000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1F9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5 084,13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F2C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1 271,03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058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25,0%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348C7DE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3077EE0C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7710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68B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293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000 1002 0000000000 600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492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5 084,13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388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1 271,03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509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25,0%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5EF82C0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72921332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043A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CB9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FAE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000 1002 0000000000 610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5FB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5 084,13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A34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1 271,03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E22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25,0%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2207CC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54D3F3EC" w14:textId="77777777" w:rsidTr="001204E5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4931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C98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E2A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000 1002 0000000000 611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443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5 084,13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9FA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1 271,03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3B5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25,0%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8B2F7AA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49474E67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834B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B6E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846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000 1003 0000000000 000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493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5 873,51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C9F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468,49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8E5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8,0%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B8FDE13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70C403F7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948B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6B2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2B5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000 1003 0000000000 200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1AE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93D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7D7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7B9DF9B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0C5F1764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FF96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E3D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EB2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000 1003 0000000000 240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F40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038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B22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74A6705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22DADB8A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125F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A57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E59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000 1003 0000000000 244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061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FB2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A34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97A45F7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059BFD9A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098F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974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60F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000 1003 0000000000 300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222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4 688,00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A7E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280,83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4D4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6,0%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6F73AE9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063BE7F3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A149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4B0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3FC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000 1003 0000000000 320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C4C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4 688,00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DA7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280,83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8DA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6,0%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6813785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315EFF51" w14:textId="77777777" w:rsidTr="001204E5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07B4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679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1EF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000 1003 0000000000 321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CC8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3 246,00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541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121,00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22F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3,7%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12130EE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58005521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8CA3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044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36E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000 1003 0000000000 323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67C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1 442,00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178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159,83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CA7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11,1%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99E466B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41060CF5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C029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B15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7B1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000 1003 0000000000 600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100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894,27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C0F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174,86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132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19,6%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87BD0CC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145D5E34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EDBF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6A9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F12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000 1003 0000000000 610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5E4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349,42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AB7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43,54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FBD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12,5%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1BDAB31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177754FA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BDD7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CFD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A38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000 1003 0000000000 612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666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349,42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5AE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43,54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043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12,5%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98FA9F0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34ED2112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A6CD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F83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257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000 1003 0000000000 620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AEC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544,85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0DD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131,32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FEB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24,1%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B2DBE5F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3E89C8A5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9239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50A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D62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000 1003 0000000000 622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AA8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544,85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A34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131,32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B7A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24,1%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3BD4194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1933408E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41C6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2EF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3C2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000 1003 0000000000 800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B6B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163,24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E28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12,80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15C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7,8%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DFD4B02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00358C7E" w14:textId="77777777" w:rsidTr="001204E5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3D3C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02B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BB4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000 1003 0000000000 810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F8C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163,24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5C7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12,80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F71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7,8%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0BF9149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3D73733B" w14:textId="77777777" w:rsidTr="001204E5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71B3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B52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41D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000 1003 0000000000 811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3A3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163,24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FB2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12,80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85A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7,8%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B231F44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2296865E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7E45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Охрана семьи и детства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DCC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C11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000 1004 0000000000 000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554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13 326,28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D73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2 108,64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083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15,8%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71603A3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71205762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8B42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24E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F8D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000 1004 0000000000 200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A6D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C2F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AD9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525F57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60360CFF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2F16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026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32F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000 1004 0000000000 240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2BF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88B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1FF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F90C72E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4328C08D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71F3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2C8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FCA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000 1004 0000000000 244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88E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1DF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ED5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BF2F834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2D04A620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BD03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E32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FD9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000 1004 0000000000 300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883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11 886,41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568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1 764,02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6E2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14,8%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FB1A49C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294257C9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EEF8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75A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BED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000 1004 0000000000 310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28C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615,98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79B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153,99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0FC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25,0%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98E759A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5DF81733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8565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698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3BC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000 1004 0000000000 312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67A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615,98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94F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153,99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46F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25,0%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CA3249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0428E42B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E2F6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AC4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8FB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000 1004 0000000000 320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046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11 270,43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45A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1 610,03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AD2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14,3%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52B9611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3CB452F8" w14:textId="77777777" w:rsidTr="001204E5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FEDE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5BC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701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000 1004 0000000000 321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C0B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5 198,63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828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1 112,19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23F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21,4%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F39EFE1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559AE2B7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D1D4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94C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32F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000 1004 0000000000 322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038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2 139,65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2AC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56E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3A6EB3A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5FFF4B5E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6DBC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845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C1B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000 1004 0000000000 323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417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3 932,15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86B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497,84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212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12,7%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D736BE7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6F207308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35CE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05D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DE9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000 1004 0000000000 600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50F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1 349,87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04D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344,62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09B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25,5%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597D15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6989098A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E308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7DC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126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000 1004 0000000000 610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E99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162,20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F61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32,75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691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20,2%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BDE4851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7F1C72FD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E33A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F7B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2AE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000 1004 0000000000 612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D0B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162,20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B19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32,75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32B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20,2%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E084A6F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0BF1B018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5EFB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7B7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FAC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000 1004 0000000000 620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010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1 187,67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6E1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311,87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4E8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26,3%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2F4947F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2E971CBA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4808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476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14D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000 1004 0000000000 622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F8B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1 187,67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5DB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311,87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1C6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26,3%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68B71BD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0FF22A8D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E6D4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5C5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0D5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000 1006 0000000000 000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926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8 780,91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3E5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1 230,49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BAA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14,0%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633E559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33389E7B" w14:textId="77777777" w:rsidTr="001204E5">
        <w:trPr>
          <w:trHeight w:val="10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24EF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CA2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1DA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000 1006 0000000000 100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0BA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7 670,85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B3F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1 204,39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14F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15,7%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72B4D12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5B0B0C12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A097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746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926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000 1006 0000000000 120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0E9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7 670,85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195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1 204,39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BC5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15,7%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0BA6CD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67F13D97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E348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2BB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7D7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000 1006 0000000000 121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3FB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5 891,59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D7C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974,81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8D2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16,5%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E47F37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43721776" w14:textId="77777777" w:rsidTr="001204E5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B72D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13B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093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000 1006 0000000000 129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F2D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1 779,26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2CD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229,58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965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12,9%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9711CFE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05104D07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E5E2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C4A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F5D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000 1006 0000000000 200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2C0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455,06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6E2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26,10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43D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5,7%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1B91967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3627C8F4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B964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25D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944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000 1006 0000000000 240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51D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455,06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535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26,10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0D1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5,7%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AE74AA8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18DD4B00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FBC7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D18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899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000 1006 0000000000 244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C29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455,06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F96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26,10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141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5,7%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C3C159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6E8C6164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0667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A19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079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000 1006 0000000000 600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9DE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655,00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227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A41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393F78B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5FA86CF0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27A0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E6F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44C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000 1006 0000000000 610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BAC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ED8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A14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C78C19D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22140FFE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2946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467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E32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000 1006 0000000000 612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112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EC8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B03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DC3F829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32F529C3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479B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F85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5B1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000 1006 0000000000 620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AAD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F55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C2E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B81B1D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224316F5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EBFF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340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F38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000 1006 0000000000 622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395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C07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401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24AE65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11D6A688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8CAD" w14:textId="77777777" w:rsidR="001204E5" w:rsidRPr="001204E5" w:rsidRDefault="001204E5" w:rsidP="001204E5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69E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2DA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000 1100 0000000000 000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C6F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16 756,71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E7A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3 393,28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3B3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20,3%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09C4FC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0C28B275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5E9C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Массовый спорт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7EC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571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000 1102 0000000000 000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C8C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16 756,71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557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3 393,28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71F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20,3%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71001FB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30ADDA8E" w14:textId="77777777" w:rsidTr="001204E5">
        <w:trPr>
          <w:trHeight w:val="10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F5CB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249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B4E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000 1102 0000000000 100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EC4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907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104,14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57C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16,0%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04E8E18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3E9EA67E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3708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DF4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C1E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000 1102 0000000000 110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47E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6CD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104,14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2F6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16,0%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C2435A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2BC61E97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FE99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Иные выплаты учреждений привлекаемым лицам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10B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343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000 1102 0000000000 113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05D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A7A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104,14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BC1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16,0%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A4031E0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5D268828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53E1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D47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275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000 1102 0000000000 600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9C6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16 106,71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01E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3 289,14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80C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20,4%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01ABF37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0C790860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44F1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A64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75C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000 1102 0000000000 620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D1D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16 106,71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66C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3 289,14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423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20,4%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9E54AF3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1F5B4FF6" w14:textId="77777777" w:rsidTr="001204E5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F1EA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69D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09A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000 1102 0000000000 621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81B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8 036,40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851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2 611,40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E39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32,5%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4E1392E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5AB40621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5754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E58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D50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000 1102 0000000000 622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C38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8 070,31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55F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677,74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57A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8,4%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835080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4CE865E1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12B4" w14:textId="77777777" w:rsidR="001204E5" w:rsidRPr="001204E5" w:rsidRDefault="001204E5" w:rsidP="001204E5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60C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8C0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000 1200 0000000000 000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C00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10 741,48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DF4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2 685,36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B33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sz w:val="16"/>
                <w:szCs w:val="16"/>
              </w:rPr>
              <w:t>25,0%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8D7E13B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10F4A518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5397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7C1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FC4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000 1202 0000000000 000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468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10 741,48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2E4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2 685,36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9BC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25,0%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52D2BC2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44ED589A" w14:textId="77777777" w:rsidTr="001204E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479D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06D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01E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000 1202 0000000000 800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09C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10 741,48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52C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2 685,36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A87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25,0%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93B757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465755E4" w14:textId="77777777" w:rsidTr="001204E5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D72C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9AE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B40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000 1202 0000000000 810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A8F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10 741,48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B9D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2 685,36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555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25,0%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DC76AC1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12F7DB47" w14:textId="77777777" w:rsidTr="001204E5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D543" w14:textId="77777777" w:rsidR="001204E5" w:rsidRPr="001204E5" w:rsidRDefault="001204E5" w:rsidP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1F1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891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 xml:space="preserve">000 1202 0000000000 811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B38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10 741,48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5E7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2 685,36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EBC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25,0%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5B1041F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77BD2410" w14:textId="77777777" w:rsidTr="001204E5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3E73E" w14:textId="77777777" w:rsidR="001204E5" w:rsidRPr="001204E5" w:rsidRDefault="001204E5" w:rsidP="001204E5">
            <w:pPr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B150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3AAA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5B59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3FFD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A34A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5D356FD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  <w:tr w:rsidR="001204E5" w:rsidRPr="001204E5" w14:paraId="2758DD74" w14:textId="77777777" w:rsidTr="001204E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7931" w14:textId="77777777" w:rsidR="001204E5" w:rsidRPr="001204E5" w:rsidRDefault="001204E5" w:rsidP="001204E5">
            <w:pPr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Результат исполнения бюджета</w:t>
            </w:r>
            <w:r w:rsidRPr="001204E5">
              <w:rPr>
                <w:rFonts w:ascii="Tahoma" w:hAnsi="Tahoma" w:cs="Tahoma"/>
                <w:sz w:val="16"/>
                <w:szCs w:val="16"/>
              </w:rPr>
              <w:br/>
              <w:t>(дефицит/профицит)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1E8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450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C13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4B7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-184 777,14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46E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-36 912,78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FAB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E5">
              <w:rPr>
                <w:rFonts w:ascii="Tahoma" w:hAnsi="Tahoma" w:cs="Tahoma"/>
                <w:sz w:val="16"/>
                <w:szCs w:val="16"/>
              </w:rPr>
              <w:t>20,0%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A06F103" w14:textId="77777777" w:rsidR="001204E5" w:rsidRPr="001204E5" w:rsidRDefault="001204E5" w:rsidP="001204E5">
            <w:pPr>
              <w:rPr>
                <w:sz w:val="20"/>
                <w:szCs w:val="20"/>
              </w:rPr>
            </w:pPr>
          </w:p>
        </w:tc>
      </w:tr>
    </w:tbl>
    <w:p w14:paraId="6BEA4904" w14:textId="77777777" w:rsidR="008B06D1" w:rsidRDefault="008B06D1" w:rsidP="009F1D25">
      <w:pPr>
        <w:rPr>
          <w:sz w:val="28"/>
          <w:szCs w:val="28"/>
        </w:rPr>
      </w:pPr>
    </w:p>
    <w:p w14:paraId="5D7AA580" w14:textId="77777777" w:rsidR="001204E5" w:rsidRDefault="001204E5" w:rsidP="009F1D25">
      <w:pPr>
        <w:rPr>
          <w:sz w:val="28"/>
          <w:szCs w:val="28"/>
        </w:rPr>
      </w:pPr>
    </w:p>
    <w:p w14:paraId="47F457A2" w14:textId="77777777" w:rsidR="001204E5" w:rsidRDefault="001204E5" w:rsidP="009F1D25">
      <w:pPr>
        <w:rPr>
          <w:sz w:val="28"/>
          <w:szCs w:val="28"/>
        </w:rPr>
      </w:pPr>
    </w:p>
    <w:p w14:paraId="461B4B1C" w14:textId="77777777" w:rsidR="001204E5" w:rsidRDefault="001204E5" w:rsidP="009F1D25">
      <w:pPr>
        <w:rPr>
          <w:sz w:val="28"/>
          <w:szCs w:val="28"/>
        </w:rPr>
      </w:pPr>
    </w:p>
    <w:p w14:paraId="21462792" w14:textId="77777777" w:rsidR="001204E5" w:rsidRDefault="001204E5" w:rsidP="009F1D25">
      <w:pPr>
        <w:rPr>
          <w:sz w:val="28"/>
          <w:szCs w:val="28"/>
        </w:rPr>
      </w:pPr>
    </w:p>
    <w:p w14:paraId="1FCF56DD" w14:textId="77777777" w:rsidR="001204E5" w:rsidRDefault="001204E5" w:rsidP="009F1D25">
      <w:pPr>
        <w:rPr>
          <w:sz w:val="28"/>
          <w:szCs w:val="28"/>
        </w:rPr>
      </w:pPr>
    </w:p>
    <w:p w14:paraId="01AF9464" w14:textId="77777777" w:rsidR="001204E5" w:rsidRDefault="001204E5" w:rsidP="009F1D25">
      <w:pPr>
        <w:rPr>
          <w:sz w:val="28"/>
          <w:szCs w:val="28"/>
        </w:rPr>
      </w:pPr>
    </w:p>
    <w:p w14:paraId="6E5682E3" w14:textId="77777777" w:rsidR="001204E5" w:rsidRDefault="001204E5" w:rsidP="009F1D25">
      <w:pPr>
        <w:rPr>
          <w:sz w:val="28"/>
          <w:szCs w:val="28"/>
        </w:rPr>
      </w:pPr>
    </w:p>
    <w:p w14:paraId="73F55513" w14:textId="77777777" w:rsidR="001204E5" w:rsidRDefault="001204E5" w:rsidP="009F1D25">
      <w:pPr>
        <w:rPr>
          <w:sz w:val="28"/>
          <w:szCs w:val="28"/>
        </w:rPr>
      </w:pPr>
    </w:p>
    <w:p w14:paraId="5EDFA159" w14:textId="77777777" w:rsidR="001204E5" w:rsidRDefault="001204E5" w:rsidP="009F1D25">
      <w:pPr>
        <w:rPr>
          <w:sz w:val="28"/>
          <w:szCs w:val="28"/>
        </w:rPr>
      </w:pPr>
    </w:p>
    <w:p w14:paraId="0D8DDE22" w14:textId="77777777" w:rsidR="001204E5" w:rsidRDefault="001204E5" w:rsidP="009F1D25">
      <w:pPr>
        <w:rPr>
          <w:sz w:val="28"/>
          <w:szCs w:val="28"/>
        </w:rPr>
      </w:pPr>
    </w:p>
    <w:p w14:paraId="195EF48F" w14:textId="77777777" w:rsidR="001204E5" w:rsidRDefault="001204E5" w:rsidP="009F1D25">
      <w:pPr>
        <w:rPr>
          <w:sz w:val="28"/>
          <w:szCs w:val="28"/>
        </w:rPr>
      </w:pPr>
    </w:p>
    <w:p w14:paraId="1B84BC78" w14:textId="77777777" w:rsidR="001204E5" w:rsidRDefault="001204E5" w:rsidP="009F1D25">
      <w:pPr>
        <w:rPr>
          <w:sz w:val="28"/>
          <w:szCs w:val="28"/>
        </w:rPr>
      </w:pPr>
    </w:p>
    <w:p w14:paraId="00B57FBA" w14:textId="77777777" w:rsidR="001204E5" w:rsidRDefault="001204E5" w:rsidP="009F1D25">
      <w:pPr>
        <w:rPr>
          <w:sz w:val="28"/>
          <w:szCs w:val="28"/>
        </w:rPr>
      </w:pPr>
    </w:p>
    <w:tbl>
      <w:tblPr>
        <w:tblW w:w="10386" w:type="dxa"/>
        <w:tblInd w:w="-318" w:type="dxa"/>
        <w:tblLook w:val="04A0" w:firstRow="1" w:lastRow="0" w:firstColumn="1" w:lastColumn="0" w:noHBand="0" w:noVBand="1"/>
      </w:tblPr>
      <w:tblGrid>
        <w:gridCol w:w="3828"/>
        <w:gridCol w:w="760"/>
        <w:gridCol w:w="1300"/>
        <w:gridCol w:w="633"/>
        <w:gridCol w:w="30"/>
        <w:gridCol w:w="1388"/>
        <w:gridCol w:w="1366"/>
        <w:gridCol w:w="30"/>
        <w:gridCol w:w="914"/>
        <w:gridCol w:w="30"/>
        <w:gridCol w:w="107"/>
      </w:tblGrid>
      <w:tr w:rsidR="001204E5" w:rsidRPr="001204E5" w14:paraId="2A44F76E" w14:textId="77777777" w:rsidTr="001204E5">
        <w:trPr>
          <w:trHeight w:val="285"/>
        </w:trPr>
        <w:tc>
          <w:tcPr>
            <w:tcW w:w="103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449EE" w14:textId="77777777" w:rsidR="001204E5" w:rsidRPr="001204E5" w:rsidRDefault="001204E5" w:rsidP="001204E5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lastRenderedPageBreak/>
              <w:t xml:space="preserve">3. Расходы по программным и непрограммным мероприятиям                         </w:t>
            </w:r>
            <w:proofErr w:type="gramStart"/>
            <w:r w:rsidRPr="001204E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(</w:t>
            </w:r>
            <w:proofErr w:type="gramEnd"/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тыс. рублей)</w:t>
            </w:r>
          </w:p>
        </w:tc>
      </w:tr>
      <w:tr w:rsidR="001204E5" w:rsidRPr="001204E5" w14:paraId="68644A1F" w14:textId="77777777" w:rsidTr="001204E5">
        <w:trPr>
          <w:gridAfter w:val="1"/>
          <w:wAfter w:w="107" w:type="dxa"/>
          <w:trHeight w:val="9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50F7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00C6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8D9B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Ц.ст</w:t>
            </w:r>
            <w:proofErr w:type="spellEnd"/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63C0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Расх</w:t>
            </w:r>
            <w:proofErr w:type="spellEnd"/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AC81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назначено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B7BE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CA9A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результат (%)</w:t>
            </w:r>
          </w:p>
        </w:tc>
      </w:tr>
      <w:tr w:rsidR="001204E5" w:rsidRPr="001204E5" w14:paraId="271B8F78" w14:textId="77777777" w:rsidTr="001204E5">
        <w:trPr>
          <w:gridAfter w:val="1"/>
          <w:wAfter w:w="107" w:type="dxa"/>
          <w:trHeight w:val="2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C6FC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95AC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C0ED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2D8D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5EF3F" w14:textId="6EEB8328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82BBD" w14:textId="238FD8F5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2C21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1204E5" w:rsidRPr="001204E5" w14:paraId="1AE10E47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BB626" w14:textId="77777777" w:rsidR="001204E5" w:rsidRPr="001204E5" w:rsidRDefault="001204E5" w:rsidP="001204E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Муниципальная программа "Развитие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7BB8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2F1B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F6C4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A544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1 102 126,88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0429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70 646,06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7A56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6,4%</w:t>
            </w:r>
          </w:p>
        </w:tc>
      </w:tr>
      <w:tr w:rsidR="001204E5" w:rsidRPr="001204E5" w14:paraId="40CCEC6C" w14:textId="77777777" w:rsidTr="001204E5">
        <w:trPr>
          <w:gridAfter w:val="1"/>
          <w:wAfter w:w="107" w:type="dxa"/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D739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"Обеспечение общедоступного и бесплатного дошкольного, начального общего, основного общего, среднего общего образования, обеспечение дополнительного образования детей"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736E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107D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0100100000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796F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7F20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279 185,75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CBE0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61 514,11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2D11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22,0%</w:t>
            </w:r>
          </w:p>
        </w:tc>
      </w:tr>
      <w:tr w:rsidR="001204E5" w:rsidRPr="001204E5" w14:paraId="166E697B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6CF7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2C99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CCE9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0100153030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E792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AC89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5 234,04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D8F7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1 324,78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5767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25,3%</w:t>
            </w:r>
          </w:p>
        </w:tc>
      </w:tr>
      <w:tr w:rsidR="001204E5" w:rsidRPr="001204E5" w14:paraId="43C5949D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15AA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F1FF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93CA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0100153030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81C1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BA21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5 234,04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6E5B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1 324,78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7535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25,3%</w:t>
            </w:r>
          </w:p>
        </w:tc>
      </w:tr>
      <w:tr w:rsidR="001204E5" w:rsidRPr="001204E5" w14:paraId="059F763E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31AB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Общее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388A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D9F9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0100153030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1586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91F6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5 234,04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60D1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1 324,78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18D1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25,3%</w:t>
            </w:r>
          </w:p>
        </w:tc>
      </w:tr>
      <w:tr w:rsidR="001204E5" w:rsidRPr="001204E5" w14:paraId="1745AD98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7EC4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F819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C0B2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0100153030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4839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979C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703,08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157B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175,77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E65D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25,0%</w:t>
            </w:r>
          </w:p>
        </w:tc>
      </w:tr>
      <w:tr w:rsidR="001204E5" w:rsidRPr="001204E5" w14:paraId="621CBA3D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1547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1640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7D08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0100153030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8101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EAAB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4 530,96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7C5D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1 149,01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E562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25,4%</w:t>
            </w:r>
          </w:p>
        </w:tc>
      </w:tr>
      <w:tr w:rsidR="001204E5" w:rsidRPr="001204E5" w14:paraId="473CC626" w14:textId="77777777" w:rsidTr="001204E5">
        <w:trPr>
          <w:gridAfter w:val="1"/>
          <w:wAfter w:w="107" w:type="dxa"/>
          <w:trHeight w:val="23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1918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79F1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EE2B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0100170620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B66A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E2A6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177 555,31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C7B9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38 177,17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D499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21,5%</w:t>
            </w:r>
          </w:p>
        </w:tc>
      </w:tr>
      <w:tr w:rsidR="001204E5" w:rsidRPr="001204E5" w14:paraId="73BD7FFB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A84A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00D9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6AE5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0100170620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B9D1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678D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177 555,31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7735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38 177,17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11EF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21,5%</w:t>
            </w:r>
          </w:p>
        </w:tc>
      </w:tr>
      <w:tr w:rsidR="001204E5" w:rsidRPr="001204E5" w14:paraId="29D645C1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3BE5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Дошкольное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ACB2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F868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0100170620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9E01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57D8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71 660,20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EB62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13 551,62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FFDB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18,9%</w:t>
            </w:r>
          </w:p>
        </w:tc>
      </w:tr>
      <w:tr w:rsidR="001204E5" w:rsidRPr="001204E5" w14:paraId="2650B001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ECDE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D4FF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169A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0100170620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025D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82C5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2 856,61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9651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669,75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7DD4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23,4%</w:t>
            </w:r>
          </w:p>
        </w:tc>
      </w:tr>
      <w:tr w:rsidR="001204E5" w:rsidRPr="001204E5" w14:paraId="01926AB7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CED96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3311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F0F8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0100170620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3A0F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3AF7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68 803,59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EA8C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12 881,87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D46D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18,7%</w:t>
            </w:r>
          </w:p>
        </w:tc>
      </w:tr>
      <w:tr w:rsidR="001204E5" w:rsidRPr="001204E5" w14:paraId="4F591C57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49717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Общее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5386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2A88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0100170620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92C3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1677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105 895,11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BDA6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24 625,55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6CA3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23,3%</w:t>
            </w:r>
          </w:p>
        </w:tc>
      </w:tr>
      <w:tr w:rsidR="001204E5" w:rsidRPr="001204E5" w14:paraId="1CD7FAE1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10674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1699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D348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0100170620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4007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3D47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12 130,46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B9CD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2 989,50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CF7B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24,6%</w:t>
            </w:r>
          </w:p>
        </w:tc>
      </w:tr>
      <w:tr w:rsidR="001204E5" w:rsidRPr="001204E5" w14:paraId="17DB9553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04396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D8DA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060C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0100170620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D070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4ABC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93 764,65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EEFA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21 636,05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B8A0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23,1%</w:t>
            </w:r>
          </w:p>
        </w:tc>
      </w:tr>
      <w:tr w:rsidR="001204E5" w:rsidRPr="001204E5" w14:paraId="088433C7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C560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Закупка учебников для новых муниципальных общеобразовательных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C882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042E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0100174020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409C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84AB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8 107,85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85C5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BAFC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4F7AFAB8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306C6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7BD9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0ED4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0100174020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C533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1B10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8 107,85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08AD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C4B2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353E7538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1347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Общее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7A2D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EB62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0100174020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E917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E7A6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8 107,85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9F5B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5425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4D90023B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3C3FB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2377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6D4C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0100174020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DBC7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524A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8 107,85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D319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4CD9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68795C4C" w14:textId="77777777" w:rsidTr="001204E5">
        <w:trPr>
          <w:gridAfter w:val="1"/>
          <w:wAfter w:w="107" w:type="dxa"/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26C4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Закупка учебников допущенных к использованию при реализации программ основного общего и среднего общего образования для муниципальных общеобразовательных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F8C6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AD56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0100174120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A169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1FCA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2 666,11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6129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4241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80DC663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6B69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67BD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8E20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0100174120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4365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5242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2 666,11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9051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55F8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779F7707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0745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Общее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D210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8CC1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0100174120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A007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1CAE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2 666,11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1AD5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325D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7A9E03A7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64426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1425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AE9F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0100174120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E3AA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C68D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2 666,11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FC47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115C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7D0322A0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F27F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Реализация основных образовательных программ дошкольного образования, присмотра и ухода за детьми и дополнительных общеразвивающих программ.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DD46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93AF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0100187310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7281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A9DF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36 569,87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B578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9 650,00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AFDB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26,4%</w:t>
            </w:r>
          </w:p>
        </w:tc>
      </w:tr>
      <w:tr w:rsidR="001204E5" w:rsidRPr="001204E5" w14:paraId="7A3702E2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43E3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3F25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4C12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0100187310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2F54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92F4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36 569,87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8ED9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9 650,00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EEE4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26,4%</w:t>
            </w:r>
          </w:p>
        </w:tc>
      </w:tr>
      <w:tr w:rsidR="001204E5" w:rsidRPr="001204E5" w14:paraId="0676D879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69F0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Дошкольное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06E7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9D22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0100187310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FC14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61B6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36 569,87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6261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9 650,00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135B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26,4%</w:t>
            </w:r>
          </w:p>
        </w:tc>
      </w:tr>
      <w:tr w:rsidR="001204E5" w:rsidRPr="001204E5" w14:paraId="60453E0A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B45D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41A1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8851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0100187310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5D24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1428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2 245,76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18F6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570,00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841E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25,4%</w:t>
            </w:r>
          </w:p>
        </w:tc>
      </w:tr>
      <w:tr w:rsidR="001204E5" w:rsidRPr="001204E5" w14:paraId="5D44277B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A00E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0FCF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4D31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0100187310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3DB6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4A63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34 324,11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9041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9 080,00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FA39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26,5%</w:t>
            </w:r>
          </w:p>
        </w:tc>
      </w:tr>
      <w:tr w:rsidR="001204E5" w:rsidRPr="001204E5" w14:paraId="5C39C63D" w14:textId="77777777" w:rsidTr="001204E5">
        <w:trPr>
          <w:gridAfter w:val="1"/>
          <w:wAfter w:w="107" w:type="dxa"/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B801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    Субсидия на финансовое обеспечение муниципального задания на предоставление муниципальных услуг по реализации основных общеобразовательных программам начального общего, основного общего, среднего общего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E97A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BACB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0100187320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DCF4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5DF1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20 311,61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C386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5 991,90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D2A3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29,5%</w:t>
            </w:r>
          </w:p>
        </w:tc>
      </w:tr>
      <w:tr w:rsidR="001204E5" w:rsidRPr="001204E5" w14:paraId="359CB72D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703D4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AA48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7621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0100187320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B781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A822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20 311,61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14CF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5 991,90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3994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29,5%</w:t>
            </w:r>
          </w:p>
        </w:tc>
      </w:tr>
      <w:tr w:rsidR="001204E5" w:rsidRPr="001204E5" w14:paraId="6A234835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C0686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Общее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31FF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E260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0100187320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6294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A1B8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20 311,61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ECD4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5 991,90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50DE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29,5%</w:t>
            </w:r>
          </w:p>
        </w:tc>
      </w:tr>
      <w:tr w:rsidR="001204E5" w:rsidRPr="001204E5" w14:paraId="1A571528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60BAB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A86F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8CED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0100187320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47D9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25E5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4 228,78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95B8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1 150,00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9784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27,2%</w:t>
            </w:r>
          </w:p>
        </w:tc>
      </w:tr>
      <w:tr w:rsidR="001204E5" w:rsidRPr="001204E5" w14:paraId="32DE6957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3543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2435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DD1B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0100187320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26DE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E573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16 082,83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5745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4 841,90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DC5E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30,1%</w:t>
            </w:r>
          </w:p>
        </w:tc>
      </w:tr>
      <w:tr w:rsidR="001204E5" w:rsidRPr="001204E5" w14:paraId="784507E8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C057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Субсидия на финансовое обеспечение муниципального задания на предоставление муниципальных услуг по реализации дополнительных общеразвивающих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9D44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0CCC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0100187330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BEDB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B6B0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25 087,73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50A4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5 850,00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8753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23,3%</w:t>
            </w:r>
          </w:p>
        </w:tc>
      </w:tr>
      <w:tr w:rsidR="001204E5" w:rsidRPr="001204E5" w14:paraId="12177093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D3C2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97B2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6A95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0100187330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A3E9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059F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25 087,73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7044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5 850,00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D266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23,3%</w:t>
            </w:r>
          </w:p>
        </w:tc>
      </w:tr>
      <w:tr w:rsidR="001204E5" w:rsidRPr="001204E5" w14:paraId="19BFC0DF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6769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Дополнительное образование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F773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E1B7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0100187330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0F9A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554F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25 087,73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8E8B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5 850,00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4605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23,3%</w:t>
            </w:r>
          </w:p>
        </w:tc>
      </w:tr>
      <w:tr w:rsidR="001204E5" w:rsidRPr="001204E5" w14:paraId="2A4E9CA1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6DC6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1B6B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AF13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0100187330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5361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9833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12 488,59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B09C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1FCD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24,0%</w:t>
            </w:r>
          </w:p>
        </w:tc>
      </w:tr>
      <w:tr w:rsidR="001204E5" w:rsidRPr="001204E5" w14:paraId="36B06484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B870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72C4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9428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0100187330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A267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33D0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12 599,14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961E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2 850,00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CC5E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22,6%</w:t>
            </w:r>
          </w:p>
        </w:tc>
      </w:tr>
      <w:tr w:rsidR="001204E5" w:rsidRPr="001204E5" w14:paraId="20C75198" w14:textId="77777777" w:rsidTr="001204E5">
        <w:trPr>
          <w:gridAfter w:val="1"/>
          <w:wAfter w:w="107" w:type="dxa"/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CE7A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Реализация дополнительных общеобразовательных общеразвивающих программ по четырем направленностям (художественная, социально-гуманитарная (иностранные языки), техническая и физкультурно-спортивная) для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EF6D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13AE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01001S1360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E6A3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EA5B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2 933,23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730A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295,88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11BE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10,1%</w:t>
            </w:r>
          </w:p>
        </w:tc>
      </w:tr>
      <w:tr w:rsidR="001204E5" w:rsidRPr="001204E5" w14:paraId="3BCBD9F0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1F94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5EAF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315F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01001S1360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D71B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0C8B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2 933,23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197C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295,88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9ACE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10,1%</w:t>
            </w:r>
          </w:p>
        </w:tc>
      </w:tr>
      <w:tr w:rsidR="001204E5" w:rsidRPr="001204E5" w14:paraId="28A10149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49DF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Дополнительное образование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BBA2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2672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01001S1360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D1BD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1CF9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2 933,23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4939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295,88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EDE4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10,1%</w:t>
            </w:r>
          </w:p>
        </w:tc>
      </w:tr>
      <w:tr w:rsidR="001204E5" w:rsidRPr="001204E5" w14:paraId="0BDC5218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B24A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A4AB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27C0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01001S1360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D992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A0B6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194,76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3F66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58,93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1EAD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30,3%</w:t>
            </w:r>
          </w:p>
        </w:tc>
      </w:tr>
      <w:tr w:rsidR="001204E5" w:rsidRPr="001204E5" w14:paraId="02181787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6177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F2BA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9EC4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01001S1360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A0E0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8EFC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2 738,47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422F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236,95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F923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8,7%</w:t>
            </w:r>
          </w:p>
        </w:tc>
      </w:tr>
      <w:tr w:rsidR="001204E5" w:rsidRPr="001204E5" w14:paraId="47455FDC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B529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</w:t>
            </w:r>
            <w:proofErr w:type="spellStart"/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Cофинансирование</w:t>
            </w:r>
            <w:proofErr w:type="spellEnd"/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расходов, возникающих при реализации персонифицированного финансирования дополнительного образования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C155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B9B1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01001S1370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8F41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97F4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720,00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5C8D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224,38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6194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31,2%</w:t>
            </w:r>
          </w:p>
        </w:tc>
      </w:tr>
      <w:tr w:rsidR="001204E5" w:rsidRPr="001204E5" w14:paraId="5E2454A2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B604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A3A9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6C42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01001S1370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F7AA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085B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720,00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6E11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224,38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7571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31,2%</w:t>
            </w:r>
          </w:p>
        </w:tc>
      </w:tr>
      <w:tr w:rsidR="001204E5" w:rsidRPr="001204E5" w14:paraId="0EE88E52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FB7CC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Дополнительное образование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AEAF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602F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01001S1370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C9EC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3814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720,00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40E0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224,38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A54E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31,2%</w:t>
            </w:r>
          </w:p>
        </w:tc>
      </w:tr>
      <w:tr w:rsidR="001204E5" w:rsidRPr="001204E5" w14:paraId="37B8783D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8963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6845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F830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01001S1370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173D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5C01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720,00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7A86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224,38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4FE3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31,2%</w:t>
            </w:r>
          </w:p>
        </w:tc>
      </w:tr>
      <w:tr w:rsidR="001204E5" w:rsidRPr="001204E5" w14:paraId="5837E126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99F37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"Совершенствование организации питания обучающихся"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DDFC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E336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0100200000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7B28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93F2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18 266,85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8D85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4 178,68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16B2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22,9%</w:t>
            </w:r>
          </w:p>
        </w:tc>
      </w:tr>
      <w:tr w:rsidR="001204E5" w:rsidRPr="001204E5" w14:paraId="6F0DCEE1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55AEC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Обеспечение бесплатным питанием отдельных категорий обучающихся в муниципальных общеобразовательных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E140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454E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0100270160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9C00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91A3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2 254,67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FC76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266,54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1E4A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11,8%</w:t>
            </w:r>
          </w:p>
        </w:tc>
      </w:tr>
      <w:tr w:rsidR="001204E5" w:rsidRPr="001204E5" w14:paraId="1A186D7A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6835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ADA9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1595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0100270160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CD07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5729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2 254,67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9E82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266,54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B8C7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11,8%</w:t>
            </w:r>
          </w:p>
        </w:tc>
      </w:tr>
      <w:tr w:rsidR="001204E5" w:rsidRPr="001204E5" w14:paraId="7CC29857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C964C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Общее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EA53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442D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0100270160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5C7A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8B09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2 254,67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CBFF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266,54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E536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11,8%</w:t>
            </w:r>
          </w:p>
        </w:tc>
      </w:tr>
      <w:tr w:rsidR="001204E5" w:rsidRPr="001204E5" w14:paraId="5D360BEC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B407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4B64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1793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0100270160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502E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C7D4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584,55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E08B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86,29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0659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14,8%</w:t>
            </w:r>
          </w:p>
        </w:tc>
      </w:tr>
      <w:tr w:rsidR="001204E5" w:rsidRPr="001204E5" w14:paraId="097CDF33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4543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0C3D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6BA2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0100270160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FF49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6DB7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1 670,12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EF85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180,25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A08B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10,8%</w:t>
            </w:r>
          </w:p>
        </w:tc>
      </w:tr>
      <w:tr w:rsidR="001204E5" w:rsidRPr="001204E5" w14:paraId="0E282B7E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B5A0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Организация питания обучающихся школ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9A8B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A5D1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0100287410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1B7F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C11B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2 862,08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08B2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475,26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6F95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16,6%</w:t>
            </w:r>
          </w:p>
        </w:tc>
      </w:tr>
      <w:tr w:rsidR="001204E5" w:rsidRPr="001204E5" w14:paraId="4C456B02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943A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6724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B089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0100287410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5CA9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B1BF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2 862,08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CA34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475,26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0BED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16,6%</w:t>
            </w:r>
          </w:p>
        </w:tc>
      </w:tr>
      <w:tr w:rsidR="001204E5" w:rsidRPr="001204E5" w14:paraId="7783D831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71B1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Общее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6583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3AF5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0100287410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A899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EA40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2 862,08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87A5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475,26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A199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16,6%</w:t>
            </w:r>
          </w:p>
        </w:tc>
      </w:tr>
      <w:tr w:rsidR="001204E5" w:rsidRPr="001204E5" w14:paraId="62380CD8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9CE0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2CB7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4B95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0100287410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8583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DF73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229,53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12D9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40,35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F512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17,6%</w:t>
            </w:r>
          </w:p>
        </w:tc>
      </w:tr>
      <w:tr w:rsidR="001204E5" w:rsidRPr="001204E5" w14:paraId="340A766E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19A9B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4E18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C10B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0100287410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A2A2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0D73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2 632,55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C3A4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434,91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4C0F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16,5%</w:t>
            </w:r>
          </w:p>
        </w:tc>
      </w:tr>
      <w:tr w:rsidR="001204E5" w:rsidRPr="001204E5" w14:paraId="288CA704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E192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Организация и обеспечение бесплатным горячим питанием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6D62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3C90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01002L3040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4DAD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CC2F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11 142,04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FB16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3 131,75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4AC8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28,1%</w:t>
            </w:r>
          </w:p>
        </w:tc>
      </w:tr>
      <w:tr w:rsidR="001204E5" w:rsidRPr="001204E5" w14:paraId="32F1F44D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01FB7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D927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890A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01002L3040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35EE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D330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11 142,04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AEB8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3 131,75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A9A6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28,1%</w:t>
            </w:r>
          </w:p>
        </w:tc>
      </w:tr>
      <w:tr w:rsidR="001204E5" w:rsidRPr="001204E5" w14:paraId="52ADA663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5FF2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Общее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9173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D43D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01002L3040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18B2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3C8B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11 142,04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79F6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3 131,75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BB9A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28,1%</w:t>
            </w:r>
          </w:p>
        </w:tc>
      </w:tr>
      <w:tr w:rsidR="001204E5" w:rsidRPr="001204E5" w14:paraId="76834AE3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50DB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AFE1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29A9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01002L3040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14B5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493E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694,57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A3D4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195,57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E00D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28,2%</w:t>
            </w:r>
          </w:p>
        </w:tc>
      </w:tr>
      <w:tr w:rsidR="001204E5" w:rsidRPr="001204E5" w14:paraId="65FF447B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CE04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5AAF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B7F2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01002L3040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A877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C8B6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10 447,47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D6CE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2 936,18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6A18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28,1%</w:t>
            </w:r>
          </w:p>
        </w:tc>
      </w:tr>
      <w:tr w:rsidR="001204E5" w:rsidRPr="001204E5" w14:paraId="7D92EE66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3025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Организация и обеспечение бесплатным горячим питанием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EA84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A038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01002S1160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74A0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000E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625,86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E87C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153,68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B1D6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24,6%</w:t>
            </w:r>
          </w:p>
        </w:tc>
      </w:tr>
      <w:tr w:rsidR="001204E5" w:rsidRPr="001204E5" w14:paraId="4F370117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0A8E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D7F4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80E2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01002S1160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3955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59DE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625,86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7523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153,68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A547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24,6%</w:t>
            </w:r>
          </w:p>
        </w:tc>
      </w:tr>
      <w:tr w:rsidR="001204E5" w:rsidRPr="001204E5" w14:paraId="4EB12EF6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1C17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Общее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80AE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853B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01002S1160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01B5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601F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625,86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567D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153,68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EB06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24,6%</w:t>
            </w:r>
          </w:p>
        </w:tc>
      </w:tr>
      <w:tr w:rsidR="001204E5" w:rsidRPr="001204E5" w14:paraId="411A7C5B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3764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D2C4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8795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01002S1160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38E0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CFF8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186,66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2EAF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41,61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C6C7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22,3%</w:t>
            </w:r>
          </w:p>
        </w:tc>
      </w:tr>
      <w:tr w:rsidR="001204E5" w:rsidRPr="001204E5" w14:paraId="42B66E52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1889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231B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B2FE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01002S1160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9574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63EF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439,20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B8E4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112,07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F463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25,5%</w:t>
            </w:r>
          </w:p>
        </w:tc>
      </w:tr>
      <w:tr w:rsidR="001204E5" w:rsidRPr="001204E5" w14:paraId="4D24843B" w14:textId="77777777" w:rsidTr="001204E5">
        <w:trPr>
          <w:gridAfter w:val="1"/>
          <w:wAfter w:w="107" w:type="dxa"/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329A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Организация и обеспечение бесплатным питанием обучающихся с ограниченными возможностями здоровья, получающих основное и среднее общее образование в муниципальных 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22B7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B0DE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01002S1430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08F2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00B1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1 382,20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6D90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151,45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0FA0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11,0%</w:t>
            </w:r>
          </w:p>
        </w:tc>
      </w:tr>
      <w:tr w:rsidR="001204E5" w:rsidRPr="001204E5" w14:paraId="2936A6C5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1B34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7C7E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D586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01002S1430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4BBE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8B8D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1 382,20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83E5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151,45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B68F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11,0%</w:t>
            </w:r>
          </w:p>
        </w:tc>
      </w:tr>
      <w:tr w:rsidR="001204E5" w:rsidRPr="001204E5" w14:paraId="38AC7203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8A1A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Общее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DF4C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38AB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01002S1430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CAEC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AA3A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1 382,20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5D5F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151,45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E9F2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11,0%</w:t>
            </w:r>
          </w:p>
        </w:tc>
      </w:tr>
      <w:tr w:rsidR="001204E5" w:rsidRPr="001204E5" w14:paraId="7D77CFB0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EA4A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F39B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4F66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01002S1430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E4CC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422F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383,94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E522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15,54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31FC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4,0%</w:t>
            </w:r>
          </w:p>
        </w:tc>
      </w:tr>
      <w:tr w:rsidR="001204E5" w:rsidRPr="001204E5" w14:paraId="29E81865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7996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612F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246E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01002S1430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6D61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0502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998,26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0D00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135,91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A464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13,6%</w:t>
            </w:r>
          </w:p>
        </w:tc>
      </w:tr>
      <w:tr w:rsidR="001204E5" w:rsidRPr="001204E5" w14:paraId="32837726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CB07C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"Совершенствование организации подвоза обучающихся школ"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B5E1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45D9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0100300000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6174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8FBC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6 759,81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0F0F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837,69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9197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12,4%</w:t>
            </w:r>
          </w:p>
        </w:tc>
      </w:tr>
      <w:tr w:rsidR="001204E5" w:rsidRPr="001204E5" w14:paraId="1BA8E777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EC31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Обеспечение бесплатной перевозки обучающихся к муниципальным общеобразовательным учреждениям за счет средств местного бюджета (100%)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05FB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3E4A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0100381010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72B2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FBDF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5 465,77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70F5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632,50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50E7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11,6%</w:t>
            </w:r>
          </w:p>
        </w:tc>
      </w:tr>
      <w:tr w:rsidR="001204E5" w:rsidRPr="001204E5" w14:paraId="1947E9F3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479D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36DD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8F20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0100381010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996C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994B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5 465,77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B6DE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632,50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3F19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11,6%</w:t>
            </w:r>
          </w:p>
        </w:tc>
      </w:tr>
      <w:tr w:rsidR="001204E5" w:rsidRPr="001204E5" w14:paraId="7BEDD785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6DCA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Общее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CCB0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6119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0100381010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D378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80AF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5 465,77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86B6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632,50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C726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11,6%</w:t>
            </w:r>
          </w:p>
        </w:tc>
      </w:tr>
      <w:tr w:rsidR="001204E5" w:rsidRPr="001204E5" w14:paraId="0BEC6A4D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1FE0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C38E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0ADD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0100381010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A17D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0EA1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1 290,46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2736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202,87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18BC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15,7%</w:t>
            </w:r>
          </w:p>
        </w:tc>
      </w:tr>
      <w:tr w:rsidR="001204E5" w:rsidRPr="001204E5" w14:paraId="08B14C61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6BC0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7366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EBE3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0100381010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3678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72D9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4 175,31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DA0C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429,63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DA35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10,3%</w:t>
            </w:r>
          </w:p>
        </w:tc>
      </w:tr>
      <w:tr w:rsidR="001204E5" w:rsidRPr="001204E5" w14:paraId="14BB523D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BE90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Обеспечение бесплатной перевозки обучающихся к муниципальным общеобразовательным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859F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FFBB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01003S1010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8BB7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C236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1 294,04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75DE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205,19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ADF7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15,9%</w:t>
            </w:r>
          </w:p>
        </w:tc>
      </w:tr>
      <w:tr w:rsidR="001204E5" w:rsidRPr="001204E5" w14:paraId="28710B49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EB39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D9CD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712C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01003S1010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7AC4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875F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1 294,04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310E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205,19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C24E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15,9%</w:t>
            </w:r>
          </w:p>
        </w:tc>
      </w:tr>
      <w:tr w:rsidR="001204E5" w:rsidRPr="001204E5" w14:paraId="2BDFD243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AC71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Общее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563F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9296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01003S1010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5A45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D79B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1 294,04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417F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205,19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8ED9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15,9%</w:t>
            </w:r>
          </w:p>
        </w:tc>
      </w:tr>
      <w:tr w:rsidR="001204E5" w:rsidRPr="001204E5" w14:paraId="0828608F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2195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3505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DC76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01003S1010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6FA2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6A3A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1 294,04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1D59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205,19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C3FC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15,9%</w:t>
            </w:r>
          </w:p>
        </w:tc>
      </w:tr>
      <w:tr w:rsidR="001204E5" w:rsidRPr="001204E5" w14:paraId="555C0625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D139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"Совершенствование системы выявления, поддержки и развития способностей и талантов у детей и молодежи"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424F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B3DF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0100400000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63BC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0EB2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1 008,00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9520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234,00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C350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23,2%</w:t>
            </w:r>
          </w:p>
        </w:tc>
      </w:tr>
      <w:tr w:rsidR="001204E5" w:rsidRPr="001204E5" w14:paraId="0383EE15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48BC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Совершенствование системы выявления, поддержки и развития способностей и талантов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38FC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EFB5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0100487610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D07B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E639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1 008,00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F0C0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234,00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CDAD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23,2%</w:t>
            </w:r>
          </w:p>
        </w:tc>
      </w:tr>
      <w:tr w:rsidR="001204E5" w:rsidRPr="001204E5" w14:paraId="57BD6C76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140C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F893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E970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0100487610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4E84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F922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1 008,00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6E25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234,00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7282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23,2%</w:t>
            </w:r>
          </w:p>
        </w:tc>
      </w:tr>
      <w:tr w:rsidR="001204E5" w:rsidRPr="001204E5" w14:paraId="5C4DFDB9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6DF8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вопросы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A372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1B4D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0100487610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3A3B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CE79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1 008,00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C8D1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234,00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D053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23,2%</w:t>
            </w:r>
          </w:p>
        </w:tc>
      </w:tr>
      <w:tr w:rsidR="001204E5" w:rsidRPr="001204E5" w14:paraId="23BBDDB4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B8DE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ECB4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8404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0100487610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6981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5A25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418,00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0CFD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28A2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79BC181F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517C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Премии и гранты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F3CB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9DEB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0100487610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244A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0DEF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590,00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7675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234,00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4C09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39,7%</w:t>
            </w:r>
          </w:p>
        </w:tc>
      </w:tr>
      <w:tr w:rsidR="001204E5" w:rsidRPr="001204E5" w14:paraId="0E33CA65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645D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"Развитие кадрового потенциала муниципальной системы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2F8A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97EB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0100500000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0570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87C9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1 021,70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18CA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D683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2,5%</w:t>
            </w:r>
          </w:p>
        </w:tc>
      </w:tr>
      <w:tr w:rsidR="001204E5" w:rsidRPr="001204E5" w14:paraId="70234038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831F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Стимулирование целевого обучения в рамках соответствующей предметной области для муниципальных общеобразовательных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1060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110C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0100574070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DCB7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40D1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627C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0FEF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52F33D59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39E6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0AB3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50FA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0100574070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58B9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94CF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983A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C902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3DB962F2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5720C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Общее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513B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2601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0100574070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E5CC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A1E2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297A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1B0D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3E0FAEE8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5C50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401E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9870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0100574070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F0E4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2E2A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DF0F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30F5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7E27115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5C64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Профессиональный рост педагогических работников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3B2D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1768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0100587710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C829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9BBA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205,70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0103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AEA1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12,6%</w:t>
            </w:r>
          </w:p>
        </w:tc>
      </w:tr>
      <w:tr w:rsidR="001204E5" w:rsidRPr="001204E5" w14:paraId="247E2C7B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9037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738C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A4C3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0100587710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AA19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6D06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205,70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5435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4AD6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12,6%</w:t>
            </w:r>
          </w:p>
        </w:tc>
      </w:tr>
      <w:tr w:rsidR="001204E5" w:rsidRPr="001204E5" w14:paraId="7DE8579D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D242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        Профессиональная подготовка, переподготовка и повышение квалификации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0D23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D975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0100587710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2EA9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FBAB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205,70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9E57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5569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12,6%</w:t>
            </w:r>
          </w:p>
        </w:tc>
      </w:tr>
      <w:tr w:rsidR="001204E5" w:rsidRPr="001204E5" w14:paraId="393EC5B8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6240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14CC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C450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0100587710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07D8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D4E8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B909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736D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6508F9C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3FCDC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855A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B617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0100587710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775C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E928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175,70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7740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BBCA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14,8%</w:t>
            </w:r>
          </w:p>
        </w:tc>
      </w:tr>
      <w:tr w:rsidR="001204E5" w:rsidRPr="001204E5" w14:paraId="3C5E0870" w14:textId="77777777" w:rsidTr="001204E5">
        <w:trPr>
          <w:gridAfter w:val="1"/>
          <w:wAfter w:w="107" w:type="dxa"/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217B4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Мероприятия, связанные с предоставлением денежной компенсации за наем (поднаем), аренду жилого помещения педагогическим работникам муниципальных общеобразовательных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451E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6A19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0100587720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32C0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CC52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636,00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48DB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D547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9274FC8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674CB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B943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2079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0100587720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98D7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3BEE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636,00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F8D1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592A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53FAA583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C7A1B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вопросы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53E7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A413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0100587720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4704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3844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636,00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715C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C2A2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A7B7C34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C7006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2836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8BFF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0100587720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A537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1783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636,00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DAA5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D066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0E35B3BE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8A81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"Развитие сети учреждений образования и обеспечение комплексной безопасности зданий подведомственных учреждений 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6367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4CD4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0100600000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3BFE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714E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137 429,07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AD7E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3 412,70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8E8B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2,5%</w:t>
            </w:r>
          </w:p>
        </w:tc>
      </w:tr>
      <w:tr w:rsidR="001204E5" w:rsidRPr="001204E5" w14:paraId="1C6B2A97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D371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Выполнение ремонтных работ в образовательных учреждениях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780F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B572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0100687810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A46E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F1BC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15 055,41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997E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1 041,26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5675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6,9%</w:t>
            </w:r>
          </w:p>
        </w:tc>
      </w:tr>
      <w:tr w:rsidR="001204E5" w:rsidRPr="001204E5" w14:paraId="374ACAE7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D982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2097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143F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0100687810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A183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F4DD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15 055,41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93D5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1 041,26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31A7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6,9%</w:t>
            </w:r>
          </w:p>
        </w:tc>
      </w:tr>
      <w:tr w:rsidR="001204E5" w:rsidRPr="001204E5" w14:paraId="5423753E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6D5E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Дошкольное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A1FB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0A7C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0100687810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1120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E3C4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7 072,71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AB16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868,69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3A45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12,3%</w:t>
            </w:r>
          </w:p>
        </w:tc>
      </w:tr>
      <w:tr w:rsidR="001204E5" w:rsidRPr="001204E5" w14:paraId="484D0AB5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59FB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E1C2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B062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0100687810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87F1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00BD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1 088,70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30E5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36,50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94A1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3,4%</w:t>
            </w:r>
          </w:p>
        </w:tc>
      </w:tr>
      <w:tr w:rsidR="001204E5" w:rsidRPr="001204E5" w14:paraId="5E45C8F4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0A93B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9105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5375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0100687810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80A7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69AF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5 984,01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331B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832,19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6563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13,9%</w:t>
            </w:r>
          </w:p>
        </w:tc>
      </w:tr>
      <w:tr w:rsidR="001204E5" w:rsidRPr="001204E5" w14:paraId="6DC6A9C7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B1E1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Общее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E565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1FB7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0100687810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A3F6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0486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7 982,70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5C73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172,57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9881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2,2%</w:t>
            </w:r>
          </w:p>
        </w:tc>
      </w:tr>
      <w:tr w:rsidR="001204E5" w:rsidRPr="001204E5" w14:paraId="5C788509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C25C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3736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F245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0100687810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1E2F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DE56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215,10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6133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C997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7115B60E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47F17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C608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F3C2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0100687810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4B29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30FE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7 767,60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6301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172,57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ECE8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2,2%</w:t>
            </w:r>
          </w:p>
        </w:tc>
      </w:tr>
      <w:tr w:rsidR="001204E5" w:rsidRPr="001204E5" w14:paraId="5160E906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62CF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Материально-техническое обеспечение и оснащенность муниципальных образовательных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7357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B62E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0100687820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F4DF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E6F6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3 181,96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442F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996,63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8FBC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31,3%</w:t>
            </w:r>
          </w:p>
        </w:tc>
      </w:tr>
      <w:tr w:rsidR="001204E5" w:rsidRPr="001204E5" w14:paraId="176FE8CB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8673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B9EB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58DA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0100687820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7329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C308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3 181,96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F9AC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996,63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2241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31,3%</w:t>
            </w:r>
          </w:p>
        </w:tc>
      </w:tr>
      <w:tr w:rsidR="001204E5" w:rsidRPr="001204E5" w14:paraId="2B1DC4A0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2641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Дошкольное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60CC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64E3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0100687820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39F4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20DA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1 147,50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3B07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738,84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5A09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64,4%</w:t>
            </w:r>
          </w:p>
        </w:tc>
      </w:tr>
      <w:tr w:rsidR="001204E5" w:rsidRPr="001204E5" w14:paraId="56928157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D01D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BAB0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C3DC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0100687820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AAAE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A13F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147,50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CB43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117,50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B42E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79,7%</w:t>
            </w:r>
          </w:p>
        </w:tc>
      </w:tr>
      <w:tr w:rsidR="001204E5" w:rsidRPr="001204E5" w14:paraId="55794CC1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8D64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02CE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7FAC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0100687820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C821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8092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49BC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621,34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8DD2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62,1%</w:t>
            </w:r>
          </w:p>
        </w:tc>
      </w:tr>
      <w:tr w:rsidR="001204E5" w:rsidRPr="001204E5" w14:paraId="1883A61E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2604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Общее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5622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37FD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0100687820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CE0E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CF0C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1 704,47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E13F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7,80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055A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0,5%</w:t>
            </w:r>
          </w:p>
        </w:tc>
      </w:tr>
      <w:tr w:rsidR="001204E5" w:rsidRPr="001204E5" w14:paraId="0AE4E05C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87F54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9765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E6DC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0100687820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65AA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FF5E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542,67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9A53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7,80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30F7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1,4%</w:t>
            </w:r>
          </w:p>
        </w:tc>
      </w:tr>
      <w:tr w:rsidR="001204E5" w:rsidRPr="001204E5" w14:paraId="1B306ED0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FEFA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8D4E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C342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0100687820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88EC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A82B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1 161,80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5B49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F014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6E5F3D3B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7E4A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Дополнительное образование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A976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F3CF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0100687820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35EF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F3E9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329,99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1E3C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249,99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D165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75,8%</w:t>
            </w:r>
          </w:p>
        </w:tc>
      </w:tr>
      <w:tr w:rsidR="001204E5" w:rsidRPr="001204E5" w14:paraId="242D1BC4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CE5A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36D8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D5B1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0100687820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C37A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0DC2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329,99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A00F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249,99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3937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75,8%</w:t>
            </w:r>
          </w:p>
        </w:tc>
      </w:tr>
      <w:tr w:rsidR="001204E5" w:rsidRPr="001204E5" w14:paraId="17471108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EF86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Улучшение условий предоставления образования и обеспечение безопасности обучающихся в муниципальных образовательных организациях Калининградской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B9AB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A897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01006S1130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7614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CE27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7 558,50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82BF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1 374,81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AB88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18,2%</w:t>
            </w:r>
          </w:p>
        </w:tc>
      </w:tr>
      <w:tr w:rsidR="001204E5" w:rsidRPr="001204E5" w14:paraId="75158DA7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513A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0E7C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7C66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01006S1130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26D6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BCD0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7 558,50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6543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1 374,81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ADDA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18,2%</w:t>
            </w:r>
          </w:p>
        </w:tc>
      </w:tr>
      <w:tr w:rsidR="001204E5" w:rsidRPr="001204E5" w14:paraId="76DD4435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83EE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Дошкольное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1C18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9B52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01006S1130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6741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0DD7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3 188,68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C034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525,76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6A2B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16,5%</w:t>
            </w:r>
          </w:p>
        </w:tc>
      </w:tr>
      <w:tr w:rsidR="001204E5" w:rsidRPr="001204E5" w14:paraId="24775A19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E9DA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358B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EB1F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01006S1130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EB3D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607D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3 188,68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86B1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525,76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07DC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16,5%</w:t>
            </w:r>
          </w:p>
        </w:tc>
      </w:tr>
      <w:tr w:rsidR="001204E5" w:rsidRPr="001204E5" w14:paraId="32C5D7FE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83A24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Общее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B2E6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EF4A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01006S1130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CE4C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1FAB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4 369,82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C167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849,05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5F6B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19,4%</w:t>
            </w:r>
          </w:p>
        </w:tc>
      </w:tr>
      <w:tr w:rsidR="001204E5" w:rsidRPr="001204E5" w14:paraId="1157EF22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BF02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81F6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A286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01006S1130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D042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46AD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561,80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36F7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79B9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5A0F1457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D9C94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CC09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45C9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01006S1130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18FB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3E89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3 808,02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E41F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849,05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5969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22,3%</w:t>
            </w:r>
          </w:p>
        </w:tc>
      </w:tr>
      <w:tr w:rsidR="001204E5" w:rsidRPr="001204E5" w14:paraId="551497C4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C469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Осуществление капитальных вложений в объекты муниципальной собственности (Реконструкция МАОУ СОШ №1 в городе Светлогорске, Калининградской области)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DDC4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8C1E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01006S4009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3652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D5A4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111 633,20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CEAA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1C2A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59883AFE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F2F0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B8D1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1512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01006S4009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300E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5D56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111 633,20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8176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6752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43FBFECB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C118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Общее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9D13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C356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01006S4009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86A2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D68E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111 633,20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E671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5E34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0A3E1FA3" w14:textId="77777777" w:rsidTr="001204E5">
        <w:trPr>
          <w:gridAfter w:val="1"/>
          <w:wAfter w:w="107" w:type="dxa"/>
          <w:trHeight w:val="16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A84D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716C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2A97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01006S4009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CF34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DE6F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111 633,20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1D14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6FBF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428EEEF8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053F6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"Организация отдыха и оздоровления детей в возрасте от 6 до 18 лет на базе муниципальных учреждений"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1AA2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8A2C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0101100000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AAB7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1492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3 651,94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125B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13D7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5A46FA28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26E8C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Обеспечение питанием и страхованием жизни и здоровья детей в возрасте от 6 до 18 лет в муниципальных лагерях с дневным пребыванием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7AB2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DDD2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0101170130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9C1E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0EFF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2 140,23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1EAC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7F82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36079A7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7A73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7159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5150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0101170130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59EF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F49E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2 140,23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3389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028F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3ACC69B6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7C10C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вопросы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5F13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33DD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0101170130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94FA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1A9F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2 140,23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30D1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A6F4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0A10E91F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04076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5C46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DC0C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0101170130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A303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8B39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23,54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E096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CCAE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F356BFD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BFEA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48BC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345F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0101170130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F9AB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F996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958,99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DCBD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2618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66DA9861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C95D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E07A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8F06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0101170130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C867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FB9F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1 157,70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EACD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9D26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A82E42E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4B9F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Мероприятия, связанные с организацией отдыха и оздоровления детей в возрасте от 6 до 18 лет на базе муниципальных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E6AA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E7EA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0101187910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EB64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365D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1 511,71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6846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15B9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E152A73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8810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A722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A647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0101187910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CED7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FC07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1 511,71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7369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578B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5DF1C896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A3E1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вопросы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BE62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9F13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0101187910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78C8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787D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1 511,71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3FB2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8020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10284FA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915C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66E9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D0F7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0101187910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6163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E8C8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484,80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2D7E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0F13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B26BCD3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434E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F343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35D8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0101187910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7D05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FB05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1 026,91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C7ED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B401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4BE1C8E" w14:textId="77777777" w:rsidTr="001204E5">
        <w:trPr>
          <w:gridAfter w:val="1"/>
          <w:wAfter w:w="107" w:type="dxa"/>
          <w:trHeight w:val="14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6B7E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в части обеспечения питанием всех категорий воспитанников"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9FD2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25C2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0101200000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6DFF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C159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1 509,42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47D7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83,88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D5E7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5,6%</w:t>
            </w:r>
          </w:p>
        </w:tc>
      </w:tr>
      <w:tr w:rsidR="001204E5" w:rsidRPr="001204E5" w14:paraId="30A74FE0" w14:textId="77777777" w:rsidTr="001204E5">
        <w:trPr>
          <w:gridAfter w:val="1"/>
          <w:wAfter w:w="107" w:type="dxa"/>
          <w:trHeight w:val="14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A29D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Мероприятия по обеспечению присмотра и ухода за детьми, осваивающими образовательные программы дошкольного образования в организациях, осуществляющих образовательную деятельность, в части обеспечения питанием всех категорий воспитанников доплата с местного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3BDB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1566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0101287С10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C166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4C36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1 509,42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98A5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83,88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D9E8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5,6%</w:t>
            </w:r>
          </w:p>
        </w:tc>
      </w:tr>
      <w:tr w:rsidR="001204E5" w:rsidRPr="001204E5" w14:paraId="4D575C8C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00C0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9751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D5DA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0101287С10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DA96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8ABE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1 509,42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8CFA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83,88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3462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5,6%</w:t>
            </w:r>
          </w:p>
        </w:tc>
      </w:tr>
      <w:tr w:rsidR="001204E5" w:rsidRPr="001204E5" w14:paraId="354BB61C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655E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Дошкольное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A601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58F7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0101287С10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E007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53B4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1 509,42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F456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83,88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5F52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5,6%</w:t>
            </w:r>
          </w:p>
        </w:tc>
      </w:tr>
      <w:tr w:rsidR="001204E5" w:rsidRPr="001204E5" w14:paraId="1A271884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6263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3ED5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5A7C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0101287С10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36B7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EA82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71,55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56D3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B54F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6B151C6F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44DC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9A71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CBDC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0101287С10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8741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BAF6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1 437,87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458E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83,88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3A45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5,8%</w:t>
            </w:r>
          </w:p>
        </w:tc>
      </w:tr>
      <w:tr w:rsidR="001204E5" w:rsidRPr="001204E5" w14:paraId="72FA1B72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0C56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Региональный проект "Современная школа"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1329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DC91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010E100000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7ED6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AE91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652 259,01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D57C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D0BC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745A6220" w14:textId="77777777" w:rsidTr="001204E5">
        <w:trPr>
          <w:gridAfter w:val="1"/>
          <w:wAfter w:w="107" w:type="dxa"/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BE72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Создание новых мест в общеобразовательных организациях в связи с ростом числа обучающихся, вызванным демографическим фактором (Реконструкция МАОУ СОШ № 1 в городе Светлогорске, Калининградской области)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00EB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2A32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010E153054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A136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7BA3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652 259,01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F178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7AB7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392A1ED7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35AA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9FB1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3225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010E153054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9FE4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E034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652 259,01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087D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752A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5F134CCF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DFFF7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Общее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162C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6262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010E153054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3A90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81DC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652 259,01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A2F2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0EF2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049841A6" w14:textId="77777777" w:rsidTr="001204E5">
        <w:trPr>
          <w:gridAfter w:val="1"/>
          <w:wAfter w:w="107" w:type="dxa"/>
          <w:trHeight w:val="16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69066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E3B7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B6C9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010E153054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0D39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2045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652 259,01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CB9A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AD27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3153360C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B35C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  Региональный проект "Успех каждого ребенка"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BD1A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7389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010E200000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26D1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FF7B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175,79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E80E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3962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709E181F" w14:textId="77777777" w:rsidTr="001204E5">
        <w:trPr>
          <w:gridAfter w:val="1"/>
          <w:wAfter w:w="107" w:type="dxa"/>
          <w:trHeight w:val="14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D3DD4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9D53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4973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010E251710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9C75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1FEF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175,79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F552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3541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734464FF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063A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D055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1DF0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010E251710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6BB6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05BC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175,79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D905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782D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72F5C538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38FA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Дополнительное образование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A239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3A38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010E251710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660A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7510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175,79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CF36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3941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2185BBC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BE76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8862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E463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010E251710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804C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CB9A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175,79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B610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66B8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5E77A645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4039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B0FA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431F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010E251710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CADD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5C8E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A124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CE48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#ДЕЛ/0!</w:t>
            </w:r>
          </w:p>
        </w:tc>
      </w:tr>
      <w:tr w:rsidR="001204E5" w:rsidRPr="001204E5" w14:paraId="448388C5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28AB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1878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8D3C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010E254910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0762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22E8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0DCB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1591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#ДЕЛ/0!</w:t>
            </w:r>
          </w:p>
        </w:tc>
      </w:tr>
      <w:tr w:rsidR="001204E5" w:rsidRPr="001204E5" w14:paraId="7893002E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2B71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60EA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CB95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010E254910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0146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C8C5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FB66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6338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#ДЕЛ/0!</w:t>
            </w:r>
          </w:p>
        </w:tc>
      </w:tr>
      <w:tr w:rsidR="001204E5" w:rsidRPr="001204E5" w14:paraId="620B9ABF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ACB97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Дополнительное образование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1227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41B6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010E254910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D098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34D3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63AA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411C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#ДЕЛ/0!</w:t>
            </w:r>
          </w:p>
        </w:tc>
      </w:tr>
      <w:tr w:rsidR="001204E5" w:rsidRPr="001204E5" w14:paraId="0AF9CB4E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C70D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1F80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5954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010E254910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D02C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1B19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7BBE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FC3D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#ДЕЛ/0!</w:t>
            </w:r>
          </w:p>
        </w:tc>
      </w:tr>
      <w:tr w:rsidR="001204E5" w:rsidRPr="001204E5" w14:paraId="238CFF9A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936E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Региональный проект "Патриотическое воспитание граждан Российской Федерации"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BB49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B4CE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010EВ00000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1600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CE16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859,54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FFA7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359,00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9981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41,8%</w:t>
            </w:r>
          </w:p>
        </w:tc>
      </w:tr>
      <w:tr w:rsidR="001204E5" w:rsidRPr="001204E5" w14:paraId="1A0084E5" w14:textId="77777777" w:rsidTr="001204E5">
        <w:trPr>
          <w:gridAfter w:val="1"/>
          <w:wAfter w:w="107" w:type="dxa"/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68ED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2840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0DE8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010EВ51790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5F24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B823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859,54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ECF8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359,00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1BF7D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41,8%</w:t>
            </w:r>
          </w:p>
        </w:tc>
      </w:tr>
      <w:tr w:rsidR="001204E5" w:rsidRPr="001204E5" w14:paraId="4DD8924A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7141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A9A7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46E1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010EВ51790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1592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6085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859,54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B671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359,00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DF97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41,8%</w:t>
            </w:r>
          </w:p>
        </w:tc>
      </w:tr>
      <w:tr w:rsidR="001204E5" w:rsidRPr="001204E5" w14:paraId="14374592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0FA2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Общее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85DE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7AE0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010EВ51790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B27A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D93A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859,54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640E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359,00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5234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41,8%</w:t>
            </w:r>
          </w:p>
        </w:tc>
      </w:tr>
      <w:tr w:rsidR="001204E5" w:rsidRPr="001204E5" w14:paraId="25834C7D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49F4C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FF55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4A09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010EВ51790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1965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1B7D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286,51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66EF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118,53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C256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41,4%</w:t>
            </w:r>
          </w:p>
        </w:tc>
      </w:tr>
      <w:tr w:rsidR="001204E5" w:rsidRPr="001204E5" w14:paraId="6CA3F400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A251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E8AE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275D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010EВ51790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F710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EFA2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573,03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0367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240,47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71E5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42,0%</w:t>
            </w:r>
          </w:p>
        </w:tc>
      </w:tr>
      <w:tr w:rsidR="001204E5" w:rsidRPr="001204E5" w14:paraId="4DEE02BF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4A2A0" w14:textId="77777777" w:rsidR="001204E5" w:rsidRPr="001204E5" w:rsidRDefault="001204E5" w:rsidP="001204E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Муниципальная программа "Социальная поддержка населения"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FD36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EEDB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3502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63EC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32 467,72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45AD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5 078,65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E13E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15,6%</w:t>
            </w:r>
          </w:p>
        </w:tc>
      </w:tr>
      <w:tr w:rsidR="001204E5" w:rsidRPr="001204E5" w14:paraId="260DCCA5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C28F6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"Обеспечение эффективного управления финансами в сфере реализации муниципальной программы"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C3B7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1EC6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0200100000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69FF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3359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8 125,91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B0B6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1 230,48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0BDC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15,1%</w:t>
            </w:r>
          </w:p>
        </w:tc>
      </w:tr>
      <w:tr w:rsidR="001204E5" w:rsidRPr="001204E5" w14:paraId="1DDFBE59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09CB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Обеспечение деятельности по организации и осуществлению опеки и попечительства в отношении несовершеннолетних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A3E2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028A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0200170640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5570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7994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1 493,77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F2EE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225,34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80B8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15,1%</w:t>
            </w:r>
          </w:p>
        </w:tc>
      </w:tr>
      <w:tr w:rsidR="001204E5" w:rsidRPr="001204E5" w14:paraId="3FD5BC06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6108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6089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3EC4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0200170640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D64A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BE98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1 493,77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AF87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225,34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A18C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15,1%</w:t>
            </w:r>
          </w:p>
        </w:tc>
      </w:tr>
      <w:tr w:rsidR="001204E5" w:rsidRPr="001204E5" w14:paraId="2F365EA9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B0654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вопросы в области социальной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E775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43E1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0200170640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F904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F31B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1 493,77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3E4B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225,34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B38F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15,1%</w:t>
            </w:r>
          </w:p>
        </w:tc>
      </w:tr>
      <w:tr w:rsidR="001204E5" w:rsidRPr="001204E5" w14:paraId="2EED88F4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A52E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C76F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D8B6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0200170640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A7B0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EE91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1 482,04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071D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221,34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B38C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14,9%</w:t>
            </w:r>
          </w:p>
        </w:tc>
      </w:tr>
      <w:tr w:rsidR="001204E5" w:rsidRPr="001204E5" w14:paraId="5E76522D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BB2A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0E15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0D2E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0200170640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849D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5164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11,73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511A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2849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34,1%</w:t>
            </w:r>
          </w:p>
        </w:tc>
      </w:tr>
      <w:tr w:rsidR="001204E5" w:rsidRPr="001204E5" w14:paraId="198F8161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B6BB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Осуществление деятельности по опеке и попечительству в отношении совершеннолетних граждан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FACB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09CC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0200170650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A502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209A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173,27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89CD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23,15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5A9C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13,4%</w:t>
            </w:r>
          </w:p>
        </w:tc>
      </w:tr>
      <w:tr w:rsidR="001204E5" w:rsidRPr="001204E5" w14:paraId="59E3E7F4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3154B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4BAC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E710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0200170650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2383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34B5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173,27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DBBF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23,15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FF20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13,4%</w:t>
            </w:r>
          </w:p>
        </w:tc>
      </w:tr>
      <w:tr w:rsidR="001204E5" w:rsidRPr="001204E5" w14:paraId="15B22F72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6627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вопросы в области социальной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B6AF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4088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0200170650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8321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636F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173,27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71AF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23,15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3286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13,4%</w:t>
            </w:r>
          </w:p>
        </w:tc>
      </w:tr>
      <w:tr w:rsidR="001204E5" w:rsidRPr="001204E5" w14:paraId="10EA8D19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2E01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B844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DB0E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0200170650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8F22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E806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162,53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1F9F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23,15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04CA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14,2%</w:t>
            </w:r>
          </w:p>
        </w:tc>
      </w:tr>
      <w:tr w:rsidR="001204E5" w:rsidRPr="001204E5" w14:paraId="514E468E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3C26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6172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3FBC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0200170650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FDB3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A7EF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10,74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682D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6E86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772ADA7E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58396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Обеспечение руководства в сфере социальной поддержки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5EEB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347B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0200170670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3B0B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E556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2 341,74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E7DB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326,76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9017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14,0%</w:t>
            </w:r>
          </w:p>
        </w:tc>
      </w:tr>
      <w:tr w:rsidR="001204E5" w:rsidRPr="001204E5" w14:paraId="64C230C9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D1BEB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4E1D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9867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0200170670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78ED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0B11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2 341,74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796E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326,76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4EF0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14,0%</w:t>
            </w:r>
          </w:p>
        </w:tc>
      </w:tr>
      <w:tr w:rsidR="001204E5" w:rsidRPr="001204E5" w14:paraId="6C7B615B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6820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        Другие вопросы в области социальной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7662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648D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0200170670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66C0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B1A4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2 341,74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C693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326,76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E39C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14,0%</w:t>
            </w:r>
          </w:p>
        </w:tc>
      </w:tr>
      <w:tr w:rsidR="001204E5" w:rsidRPr="001204E5" w14:paraId="6894FC5A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2C6A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B285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681B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0200170670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C397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4F26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2 128,18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43C6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322,92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DECD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15,2%</w:t>
            </w:r>
          </w:p>
        </w:tc>
      </w:tr>
      <w:tr w:rsidR="001204E5" w:rsidRPr="001204E5" w14:paraId="2C27FD9B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204B4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B387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22D9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0200170670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B8CB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30B4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213,56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4436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3,84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A075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1,8%</w:t>
            </w:r>
          </w:p>
        </w:tc>
      </w:tr>
      <w:tr w:rsidR="001204E5" w:rsidRPr="001204E5" w14:paraId="31CA8EBE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8DFDB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Расходы на обеспечение функций муниципальными органами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07F0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6A27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0200181140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35E1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C537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4 117,13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A08C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655,23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F249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15,9%</w:t>
            </w:r>
          </w:p>
        </w:tc>
      </w:tr>
      <w:tr w:rsidR="001204E5" w:rsidRPr="001204E5" w14:paraId="11BD54FD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2CE1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A062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9E06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0200181140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3978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8FF6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4 117,13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A880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655,23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05EB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15,9%</w:t>
            </w:r>
          </w:p>
        </w:tc>
      </w:tr>
      <w:tr w:rsidR="001204E5" w:rsidRPr="001204E5" w14:paraId="29C4151C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2399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вопросы в области социальной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831D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DED9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0200181140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0687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44FF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4 117,13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C42B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655,23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8691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15,9%</w:t>
            </w:r>
          </w:p>
        </w:tc>
      </w:tr>
      <w:tr w:rsidR="001204E5" w:rsidRPr="001204E5" w14:paraId="6B178FBE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A9BC7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6FB8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B786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0200181140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5E60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6446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3 898,10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BF80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636,98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78DC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16,3%</w:t>
            </w:r>
          </w:p>
        </w:tc>
      </w:tr>
      <w:tr w:rsidR="001204E5" w:rsidRPr="001204E5" w14:paraId="1EA4362A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2548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27E9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01B4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0200181140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2BC1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6CDF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219,03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96AF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18,25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9F3A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8,3%</w:t>
            </w:r>
          </w:p>
        </w:tc>
      </w:tr>
      <w:tr w:rsidR="001204E5" w:rsidRPr="001204E5" w14:paraId="7E98FA5F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EB876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"Обеспечение предоставления мер социальной поддержки гражданам с приоритетом адресных принципов их предоставления"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73A1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D740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9164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92EB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3 097,13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1D26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477,27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2CFC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15,4%</w:t>
            </w:r>
          </w:p>
        </w:tc>
      </w:tr>
      <w:tr w:rsidR="001204E5" w:rsidRPr="001204E5" w14:paraId="173A750B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A180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Предоставление адресной социальной помощи гражданам Светлогорского городского округа, находящихся в трудной жизненной ситуации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7C43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E5FE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0210182410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0C03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A951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1 170,00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5383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125,33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97E2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10,7%</w:t>
            </w:r>
          </w:p>
        </w:tc>
      </w:tr>
      <w:tr w:rsidR="001204E5" w:rsidRPr="001204E5" w14:paraId="5E9648F3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8E1A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6193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2206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0210182410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11B6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61DE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1 170,00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62A0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125,33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7BCE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10,7%</w:t>
            </w:r>
          </w:p>
        </w:tc>
      </w:tr>
      <w:tr w:rsidR="001204E5" w:rsidRPr="001204E5" w14:paraId="31BC1289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96F1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Охрана семьи и детства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8876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F220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0210182410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A504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74BF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1 170,00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9890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125,33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AFD8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10,7%</w:t>
            </w:r>
          </w:p>
        </w:tc>
      </w:tr>
      <w:tr w:rsidR="001204E5" w:rsidRPr="001204E5" w14:paraId="61DF9CA7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FCEF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482B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8B42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0210182410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3083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E0E1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1 170,00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FCE2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125,33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50F7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10,7%</w:t>
            </w:r>
          </w:p>
        </w:tc>
      </w:tr>
      <w:tr w:rsidR="001204E5" w:rsidRPr="001204E5" w14:paraId="6253AA32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98AB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Предоставление ежемесячной доплаты к государственной пенсии за муниципальную службу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B2C0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3EB9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0210182420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1054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421F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615,98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8471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153,99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C995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25,0%</w:t>
            </w:r>
          </w:p>
        </w:tc>
      </w:tr>
      <w:tr w:rsidR="001204E5" w:rsidRPr="001204E5" w14:paraId="10BFBDE2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52937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AEFC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DAC7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0210182420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E1EC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FB86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615,98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2D1F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153,99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CC1B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25,0%</w:t>
            </w:r>
          </w:p>
        </w:tc>
      </w:tr>
      <w:tr w:rsidR="001204E5" w:rsidRPr="001204E5" w14:paraId="1F1A6964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43004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Охрана семьи и детства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2C3A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97C7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0210182420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9D3E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30E8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615,98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0063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153,99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B2AE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25,0%</w:t>
            </w:r>
          </w:p>
        </w:tc>
      </w:tr>
      <w:tr w:rsidR="001204E5" w:rsidRPr="001204E5" w14:paraId="2213CA49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9EA1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60FC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8319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0210182420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24D3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8D9A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615,98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3792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153,99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B5C6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25,0%</w:t>
            </w:r>
          </w:p>
        </w:tc>
      </w:tr>
      <w:tr w:rsidR="001204E5" w:rsidRPr="001204E5" w14:paraId="2E59AFD9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40C36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Предоставление мер социальной поддержки гражданам, проходившим военную службу в Афганистане в период ведения там боевых действий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56E9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FDA1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0210182430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E724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30A6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2C78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10,29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CF25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11,4%</w:t>
            </w:r>
          </w:p>
        </w:tc>
      </w:tr>
      <w:tr w:rsidR="001204E5" w:rsidRPr="001204E5" w14:paraId="6B6F00DE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BF32B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CA29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58EB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0210182430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1980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1A38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A3B7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10,29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7450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11,4%</w:t>
            </w:r>
          </w:p>
        </w:tc>
      </w:tr>
      <w:tr w:rsidR="001204E5" w:rsidRPr="001204E5" w14:paraId="3F1A0263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125C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Охрана семьи и детства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2468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8E56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0210182430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5DFB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4188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E54A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10,29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26CE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11,4%</w:t>
            </w:r>
          </w:p>
        </w:tc>
      </w:tr>
      <w:tr w:rsidR="001204E5" w:rsidRPr="001204E5" w14:paraId="40621375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A69A7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415C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3E1D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0210182430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B9C3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4E32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AAAE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10,29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B3D0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11,4%</w:t>
            </w:r>
          </w:p>
        </w:tc>
      </w:tr>
      <w:tr w:rsidR="001204E5" w:rsidRPr="001204E5" w14:paraId="5AB1DD52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1536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Организация и проведение оплачиваемых общественных работ для безработных граждан, испытывающих трудности в поисках работы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8B55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0885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0210182440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A657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452F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850,13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080F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174,86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F468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20,6%</w:t>
            </w:r>
          </w:p>
        </w:tc>
      </w:tr>
      <w:tr w:rsidR="001204E5" w:rsidRPr="001204E5" w14:paraId="7AAE3A88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46DA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06C5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97EC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0210182440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0859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18C4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850,13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06AB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174,86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BF62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20,6%</w:t>
            </w:r>
          </w:p>
        </w:tc>
      </w:tr>
      <w:tr w:rsidR="001204E5" w:rsidRPr="001204E5" w14:paraId="7392DFD2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87ED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7260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A69D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0210182440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AC5F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8F69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850,13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997C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174,86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FEC8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20,6%</w:t>
            </w:r>
          </w:p>
        </w:tc>
      </w:tr>
      <w:tr w:rsidR="001204E5" w:rsidRPr="001204E5" w14:paraId="37EA17B0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16C2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E1D1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F7CF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0210182440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9AF4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5FC5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305,28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DEB9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43,54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31DC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14,3%</w:t>
            </w:r>
          </w:p>
        </w:tc>
      </w:tr>
      <w:tr w:rsidR="001204E5" w:rsidRPr="001204E5" w14:paraId="65601842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B7DD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7CF8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1B59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0210182440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FBD7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3674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544,85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CDBD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131,32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B906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24,1%</w:t>
            </w:r>
          </w:p>
        </w:tc>
      </w:tr>
      <w:tr w:rsidR="001204E5" w:rsidRPr="001204E5" w14:paraId="03A0B42D" w14:textId="77777777" w:rsidTr="001204E5">
        <w:trPr>
          <w:gridAfter w:val="1"/>
          <w:wAfter w:w="107" w:type="dxa"/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F8F9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Предоставление дополнительных мер социальной поддержки по оплате государственных услуг социального обслуживания на дому участникам Великой Отечественной войны и ветеранам становления Калининградской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4781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0A55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0210182450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4966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BFC4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35,64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96B4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68EC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61C4240C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CDF3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B212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3EAE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0210182450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66A1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FEE1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35,64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D88A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02D3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C2B14E8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7C49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Охрана семьи и детства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E963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5E4B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0210182450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442C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2C7A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35,64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11E3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0FCB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098F8E2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DC366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E05F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7630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0210182450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F6B1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B75D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35,64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5A7C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361B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7BD4853F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0C78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Предоставление гарантий погребения отдельных категорий умерших (погибших) граждан за счет муниципального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430B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D6A5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0210182460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57CA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CB01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B776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1AF7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08E0CF66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8C41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      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85AB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BD6B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0210182460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9474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15BD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D458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0768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7152F7E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13D5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A2E4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E628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0210182460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70E9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6AF0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477E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842B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7145F591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BBEA6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DEA4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0948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0210182460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E115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C602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22D7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7BC0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3D55C613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ABA6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Обеспечение содержания одиноко проживающих граждан на койках сестринского ухода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CFB1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8C79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0210182470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DD4F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074F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3917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0D12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06223908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CA43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3A4B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40F0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0210182470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138B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98EB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59C5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C5BF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3F379936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290E4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D626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3FE2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0210182470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8F82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3D00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12FD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4BF3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5AD6CB1F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D815C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890F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E5F2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0210182470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5F61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EF22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B95C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D0F0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A968F12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B51F4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Обеспечение бесплатного получения услуг бани гражданам, находящимся в трудной жизненной ситуации, проживающим в неблагоустроенных жилых помещениях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3FAD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B1E6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0210182480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9A7B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3D29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163,24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31D7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12,80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EF91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7,8%</w:t>
            </w:r>
          </w:p>
        </w:tc>
      </w:tr>
      <w:tr w:rsidR="001204E5" w:rsidRPr="001204E5" w14:paraId="07866F8B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B638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52E0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34DB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0210182480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8F52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13E9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163,24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A2E5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12,80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1C95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7,8%</w:t>
            </w:r>
          </w:p>
        </w:tc>
      </w:tr>
      <w:tr w:rsidR="001204E5" w:rsidRPr="001204E5" w14:paraId="5FEB87FA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1E5E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E013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2B36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0210182480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9C82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FF6B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163,24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91BC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12,80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AA15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7,8%</w:t>
            </w:r>
          </w:p>
        </w:tc>
      </w:tr>
      <w:tr w:rsidR="001204E5" w:rsidRPr="001204E5" w14:paraId="2E77A80A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C5CDB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331F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1E7D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0210182480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7112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9989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163,24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F1AF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12,80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A4E3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7,8%</w:t>
            </w:r>
          </w:p>
        </w:tc>
      </w:tr>
      <w:tr w:rsidR="001204E5" w:rsidRPr="001204E5" w14:paraId="79C77E67" w14:textId="77777777" w:rsidTr="001204E5">
        <w:trPr>
          <w:gridAfter w:val="1"/>
          <w:wAfter w:w="107" w:type="dxa"/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65E7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Предоставление дополнительной меры социальной поддержки по оплате социальных услуг отдельным категориям граждан, проживающим на территории муниципального образования "Светлогорский городской округ"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335C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3DE4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0210182510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222D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FEAB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44,14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C99C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3D6E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48E6D842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9419B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6D1D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C182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0210182510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7E9E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563A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44,14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C616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233B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38EC237A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34194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7B04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30BC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0210182510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8C08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E6A4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44,14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F4BC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BF1E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08B77B8C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9E32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B1A5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F568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0210182510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72C5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DFC3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44,14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2DE8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F61C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7E8360DD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B525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"Повышение качества и доступности социального обслуживания населения"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1F0E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4857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0210200000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1477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F8CF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5 084,14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F359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1 271,03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8EB9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25,0%</w:t>
            </w:r>
          </w:p>
        </w:tc>
      </w:tr>
      <w:tr w:rsidR="001204E5" w:rsidRPr="001204E5" w14:paraId="09433FC6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7EA1C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Социальное обслуживание граждан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CF65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303A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0210270710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F0EC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6D9A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5 084,14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8FB7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1 271,03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4D53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25,0%</w:t>
            </w:r>
          </w:p>
        </w:tc>
      </w:tr>
      <w:tr w:rsidR="001204E5" w:rsidRPr="001204E5" w14:paraId="2355D413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23E4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C489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8B89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0210270710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F6C5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C823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5 084,14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BBFA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1 271,03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3934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25,0%</w:t>
            </w:r>
          </w:p>
        </w:tc>
      </w:tr>
      <w:tr w:rsidR="001204E5" w:rsidRPr="001204E5" w14:paraId="3217DCFD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5A91B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Социальное обслуживание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5403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E05F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0210270710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7386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BD4A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5 084,14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A19E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1 271,03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1A4B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25,0%</w:t>
            </w:r>
          </w:p>
        </w:tc>
      </w:tr>
      <w:tr w:rsidR="001204E5" w:rsidRPr="001204E5" w14:paraId="0014F005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5A2B6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000E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051A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0210270710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9271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CA86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5 084,14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4EFC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1 271,03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F6AE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25,0%</w:t>
            </w:r>
          </w:p>
        </w:tc>
      </w:tr>
      <w:tr w:rsidR="001204E5" w:rsidRPr="001204E5" w14:paraId="6500139C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8AA0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"Создание условий гражданам, нуждающимся в поддержке государства для активного, здорового образа жизни"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FFA4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1698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0210300000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B5EC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FCB3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1 442,00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4BFE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159,83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395A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11,1%</w:t>
            </w:r>
          </w:p>
        </w:tc>
      </w:tr>
      <w:tr w:rsidR="001204E5" w:rsidRPr="001204E5" w14:paraId="68FE5F13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D248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Обеспечение участия гражданам, нуждающихся в поддержке государства в социально значимых мероприятиях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E6B1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F1F5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0210382620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2C34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A066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1 442,00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4A38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159,83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2C43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11,1%</w:t>
            </w:r>
          </w:p>
        </w:tc>
      </w:tr>
      <w:tr w:rsidR="001204E5" w:rsidRPr="001204E5" w14:paraId="3B570CFE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247B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66CA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34AD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0210382620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9F47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3559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1 442,00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740B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159,83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ABBE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11,1%</w:t>
            </w:r>
          </w:p>
        </w:tc>
      </w:tr>
      <w:tr w:rsidR="001204E5" w:rsidRPr="001204E5" w14:paraId="336CB2C9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A4D1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BEC2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07A7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0210382620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7650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B74B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1 442,00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8782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159,83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63F7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11,1%</w:t>
            </w:r>
          </w:p>
        </w:tc>
      </w:tr>
      <w:tr w:rsidR="001204E5" w:rsidRPr="001204E5" w14:paraId="5E7DD6DD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38F9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8E4D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F89C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0210382620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5A5A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0FC5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1 442,00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E6FE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159,83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89F8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11,1%</w:t>
            </w:r>
          </w:p>
        </w:tc>
      </w:tr>
      <w:tr w:rsidR="001204E5" w:rsidRPr="001204E5" w14:paraId="7729EB91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8B2A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"Снижение семейного и детского неблагополучия, детской безнадзорности, социального сиротства"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B814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A250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B60E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12BD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5 932,75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C0AE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465,63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C4A4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7,8%</w:t>
            </w:r>
          </w:p>
        </w:tc>
      </w:tr>
      <w:tr w:rsidR="001204E5" w:rsidRPr="001204E5" w14:paraId="0EADE4A1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F03D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Предоставление мер социальной поддержки в сфере организации отдыха детей в Калининградской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3848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F3F8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0220170120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5D34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6F01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997,53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6272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9F4B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35A69A4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8A74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6A19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10FC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0220170120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7A99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23E1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997,53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55E6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2C7D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64D09BBE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371D4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вопросы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27CC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A937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0220170120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7677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9EF8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997,53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765C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7CD0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3B5D680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3B5F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7CA4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8A71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0220170120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F035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FB5F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997,53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46F4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E4A5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61BE1B1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2B4A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    Предоставление мер социальной поддержки семьям с детьми за присмотр и уход за детьми в муниципальных дошкольных образовательных учреждениях Светлогорского городского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967C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FE3F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0220182710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A237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EB1A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1 314,22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1C9A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344,63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0F24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26,2%</w:t>
            </w:r>
          </w:p>
        </w:tc>
      </w:tr>
      <w:tr w:rsidR="001204E5" w:rsidRPr="001204E5" w14:paraId="212BE5F9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E10D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954F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D2C1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0220182710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08C0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99C9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1 314,22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882A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344,63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A076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26,2%</w:t>
            </w:r>
          </w:p>
        </w:tc>
      </w:tr>
      <w:tr w:rsidR="001204E5" w:rsidRPr="001204E5" w14:paraId="5B9F0D66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2413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Охрана семьи и детства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CF14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1659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0220182710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35D8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7A75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1 314,22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B56E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344,63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27CE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26,2%</w:t>
            </w:r>
          </w:p>
        </w:tc>
      </w:tr>
      <w:tr w:rsidR="001204E5" w:rsidRPr="001204E5" w14:paraId="7BC2D1DA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1ED9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4135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6E30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0220182710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01EA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5568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126,56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5025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32,75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764C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25,9%</w:t>
            </w:r>
          </w:p>
        </w:tc>
      </w:tr>
      <w:tr w:rsidR="001204E5" w:rsidRPr="001204E5" w14:paraId="402B10FE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9A00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D859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B93C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0220182710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0240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34DB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1 187,66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8C37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311,88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F743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26,3%</w:t>
            </w:r>
          </w:p>
        </w:tc>
      </w:tr>
      <w:tr w:rsidR="001204E5" w:rsidRPr="001204E5" w14:paraId="657B6251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7A907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Предоставление мер социальной поддержки семьям с детьми в виде единовременной денежной выплаты при рождении ребенка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C59B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9C79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0220182720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A17F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51B3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396,00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2F73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51,00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1A1D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12,9%</w:t>
            </w:r>
          </w:p>
        </w:tc>
      </w:tr>
      <w:tr w:rsidR="001204E5" w:rsidRPr="001204E5" w14:paraId="24597DB0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7B5C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4C8B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5DEC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0220182720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FD27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9906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396,00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54DE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51,00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98CB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12,9%</w:t>
            </w:r>
          </w:p>
        </w:tc>
      </w:tr>
      <w:tr w:rsidR="001204E5" w:rsidRPr="001204E5" w14:paraId="6E971F8A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79DFC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4863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ECD1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0220182720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FD48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86C8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396,00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9114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51,00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973A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12,9%</w:t>
            </w:r>
          </w:p>
        </w:tc>
      </w:tr>
      <w:tr w:rsidR="001204E5" w:rsidRPr="001204E5" w14:paraId="1835D43F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1E8B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9B0C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FF5F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0220182720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C1B1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8F04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396,00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72F0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51,00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4322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12,9%</w:t>
            </w:r>
          </w:p>
        </w:tc>
      </w:tr>
      <w:tr w:rsidR="001204E5" w:rsidRPr="001204E5" w14:paraId="45D6B9E3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C3DF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Организация отдыха, оздоровления и занятости детей из семей Светлогорского городского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1243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7076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0220182730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3E7D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0F7E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2E42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7B5C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FB98AF7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624B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A4B0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C41C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0220182730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33B2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1A0F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9BE8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E6EB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8A12889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4F994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вопросы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7600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CE94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0220182730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D393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9655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2DEA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4912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7DBE76C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CDF6B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3E8E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BE33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0220182730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9101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A60D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33F3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D636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1F4EEC8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9F52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Обеспечения семей с новорожденными детьми подарочными сертификатами на приобретение детских принадлежностей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D8CC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E014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0220182740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33AC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3FE6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2875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FB02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15,6%</w:t>
            </w:r>
          </w:p>
        </w:tc>
      </w:tr>
      <w:tr w:rsidR="001204E5" w:rsidRPr="001204E5" w14:paraId="2F522DED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92DB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CCFF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390B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0220182740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2E59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DAA8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4592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E2D0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15,6%</w:t>
            </w:r>
          </w:p>
        </w:tc>
      </w:tr>
      <w:tr w:rsidR="001204E5" w:rsidRPr="001204E5" w14:paraId="50C42A2A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8A267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B4A4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E094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0220182740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676B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5B58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1F4D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A3B5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15,6%</w:t>
            </w:r>
          </w:p>
        </w:tc>
      </w:tr>
      <w:tr w:rsidR="001204E5" w:rsidRPr="001204E5" w14:paraId="7AD02211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25CC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D4D9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6DF9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0220182740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C8B1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1703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9B21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0D45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15,6%</w:t>
            </w:r>
          </w:p>
        </w:tc>
      </w:tr>
      <w:tr w:rsidR="001204E5" w:rsidRPr="001204E5" w14:paraId="18E67C5C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7D30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Обеспечение участия семей с детьми, находящимися в трудной жизненной ситуации, в социально значимых мероприятиях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84A5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9341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0220182750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1191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BADE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AE25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8F2C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38B9155B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D948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73D2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2F48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0220182750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B278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802A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B1C6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E9EA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447F4102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50FB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Охрана семьи и детства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98AA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9A71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0220182750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D4AC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A40C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5057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0606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4DCDF4D8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DD1A7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0CB0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9EA2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0220182750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93B8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E787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FA0A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30E7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CF7DA78" w14:textId="77777777" w:rsidTr="001204E5">
        <w:trPr>
          <w:gridAfter w:val="1"/>
          <w:wAfter w:w="107" w:type="dxa"/>
          <w:trHeight w:val="16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6DC9B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Предоставление дополнительной меры социальной поддержки гражданам, имеющим трех и более детей, состоящим на учете в целях предоставления земельного участка в собственность бесплатно, получившим единовременную выплату из областного бюджета взамен предоставления им земельного участка.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A13D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8819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0220182770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141B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2257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39A2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E6B5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0560CCFE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4F17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0C4E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E242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0220182770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D2D3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CF41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D177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9BC1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507B8310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4E69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E2EA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09EC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0220182770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6FCA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832E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6327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A076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7FA5F47A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FEBE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AF19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3D9F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0220182770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CDE7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EAAD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C8B0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EE5E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049BB8BB" w14:textId="77777777" w:rsidTr="001204E5">
        <w:trPr>
          <w:gridAfter w:val="1"/>
          <w:wAfter w:w="107" w:type="dxa"/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0E34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"Формирование условий для беспрепятственного доступа инвалидов к приоритетным объектам и услугам в приоритетных сферах жизнедеятельности в Светлогорском городском округе"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D124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24F8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0230200000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2014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7D7B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655,01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B2F9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CAE6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417BFBF1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A9574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Реализация мероприятий по обеспечению доступности для инвалидов социально значимых муниципальных учреждений и предприятий Светлогорского городского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473D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C936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0230282810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0059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3B25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655,01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DCC2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E13D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5FB74C67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D286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4388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8B07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0230282810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5910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9994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655,01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AFE0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14C4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53D6EB0E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AEFC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        Другие вопросы в области социальной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C548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4306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0230282810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1224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CCF3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655,01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7420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C215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0ECEAD6A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44EA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9487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DA5E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0230282810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2F42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C3B9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600,01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763D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D908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72CDD2DA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F8696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B027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B084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0230282810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9F66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E4FA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317D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60F8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0997B251" w14:textId="77777777" w:rsidTr="001204E5">
        <w:trPr>
          <w:gridAfter w:val="1"/>
          <w:wAfter w:w="107" w:type="dxa"/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EF33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"Создание условий, способствующих воспитанию детей-сирот и детей, оставшихся без попечения родителей, в приемных семьях (опека, патронат, усыновление)"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5BFA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548D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9747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6EBA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1 370,00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C26E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CA08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80C0EDD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07B4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Организация отдыха и оздоровления детей-сирот и детей, оставшихся без попечения родителей, воспитывающихся в приемных семьях (опека, патронат, усыновление)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6594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C477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0240182910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DB90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1235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628A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2A3A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3B020229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2F0A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8062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FB50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0240182910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1426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D80B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F229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F440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B3F3418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9A02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вопросы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2006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5B85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0240182910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DF4C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3D32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851D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77FD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48451DAA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E34EB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0D7B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F5D3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0240182910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8F95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2C5C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9C26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3A6D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31F223B9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FD12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Организация и проведение социально значимых мероприятий для детей-сирот и детей, оставшихся без попечения родителей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6DF0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76CB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0240182920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3239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83F2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570,00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B8DF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20B8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656C0F7F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1419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DC5A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446F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0240182920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2A35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1B40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570,00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50FF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26E3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49548A3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B663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Охрана семьи и детства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CEEB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FFA0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0240182920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7431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6C3D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570,00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314A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CEBF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5F14302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05847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7651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D561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0240182920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D193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DDAF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5996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B11A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154DED6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4699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277E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DBFE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0240182920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8514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3898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0E83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9B22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4DA25DDA" w14:textId="77777777" w:rsidTr="001204E5">
        <w:trPr>
          <w:gridAfter w:val="1"/>
          <w:wAfter w:w="107" w:type="dxa"/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5689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Оснащение предметами первой необходимости жилых помещений, предоставленных лицам из числа детей, оставшихся без попечения родителей в возрасте от 18 до 23 лет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A798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599C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0240182940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7FC7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D576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E8DD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3CED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482B4D97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74EE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BFF6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16DA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0240182940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78C4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D9B5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D5C1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3492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1E48103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C789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Охрана семьи и детства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A1CE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4B08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0240182940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4EB4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2100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CC5B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9BEA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3395EDEA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6103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96D7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A4E3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0240182940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887D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07C2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8BD3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FABF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9721F21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4FE2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Содержание детей, оставшихся без попечения родителей на "социальных койках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6F75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B579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0240182950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B076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8D1D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6040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4ACB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09E11545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0EF2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2C36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EBD9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0240182950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BA01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A988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9857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343E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466C038F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9A07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Охрана семьи и детства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D584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1A43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0240182950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4CF6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4A57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B946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9F22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038EFE28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157AC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D295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7CFD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0240182950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E224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60B8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639E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81B5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5ED4111B" w14:textId="77777777" w:rsidTr="001204E5">
        <w:trPr>
          <w:gridAfter w:val="1"/>
          <w:wAfter w:w="107" w:type="dxa"/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8F49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"Государственная поддержка детей-сирот и детей, оставшихся без попечения родителей, переданных на воспитание в семьи принявших на воспитание детей-сирот и детей, оставшихся без попечения родителей"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AFC5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FB97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B3A4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8E35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6 760,78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7012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1 474,41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4595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21,8%</w:t>
            </w:r>
          </w:p>
        </w:tc>
      </w:tr>
      <w:tr w:rsidR="001204E5" w:rsidRPr="001204E5" w14:paraId="18413043" w14:textId="77777777" w:rsidTr="001204E5">
        <w:trPr>
          <w:gridAfter w:val="1"/>
          <w:wAfter w:w="107" w:type="dxa"/>
          <w:trHeight w:val="14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122FC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Содержание детей-сирот и детей, оставшихся без попечения родителей, переданных на воспитание под опеку (попечительство), в приемные и патронатные семьи, а также выплата вознаграждения приемным родителям и патронатным воспитателям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7DFC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0EB6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0240270610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2950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CB8A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6 760,78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51A4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1 474,41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E5C2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21,8%</w:t>
            </w:r>
          </w:p>
        </w:tc>
      </w:tr>
      <w:tr w:rsidR="001204E5" w:rsidRPr="001204E5" w14:paraId="2E37172C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53EC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51F5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14E4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0240270610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4368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BEEB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6 760,78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1EC5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1 474,41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4F49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21,8%</w:t>
            </w:r>
          </w:p>
        </w:tc>
      </w:tr>
      <w:tr w:rsidR="001204E5" w:rsidRPr="001204E5" w14:paraId="657E12C6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0CB2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Охрана семьи и детства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F4F2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D0BF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0240270610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02F5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4C9B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6 760,78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B324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1 474,41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545A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21,8%</w:t>
            </w:r>
          </w:p>
        </w:tc>
      </w:tr>
      <w:tr w:rsidR="001204E5" w:rsidRPr="001204E5" w14:paraId="7B55E56A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3207B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1CD6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19D2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0240270610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74FA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80CD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6 760,78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0828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1 474,41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C04E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21,8%</w:t>
            </w:r>
          </w:p>
        </w:tc>
      </w:tr>
      <w:tr w:rsidR="001204E5" w:rsidRPr="001204E5" w14:paraId="2C65804F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F143D" w14:textId="77777777" w:rsidR="001204E5" w:rsidRPr="001204E5" w:rsidRDefault="001204E5" w:rsidP="001204E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Муниципальная программа "Развитие культуры"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81E0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509B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3D35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0245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47 595,11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F3F7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10 081,67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205C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21,2%</w:t>
            </w:r>
          </w:p>
        </w:tc>
      </w:tr>
      <w:tr w:rsidR="001204E5" w:rsidRPr="001204E5" w14:paraId="58EE66C4" w14:textId="77777777" w:rsidTr="001204E5">
        <w:trPr>
          <w:gridAfter w:val="1"/>
          <w:wAfter w:w="107" w:type="dxa"/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833A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  Основное мероприятие "Организация и проведение мероприятий по сохранению, использованию и популяризации объектов культурного наследия, расположенных на территории Светлогорского городского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3AA5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BEAA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0310100000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526D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ECAD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1 350,33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9424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1386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460D1202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95DB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Текущее обслуживание мемориального комплекса на братской могиле советских воинов, погибших при взятии города </w:t>
            </w:r>
            <w:proofErr w:type="spellStart"/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Раушена</w:t>
            </w:r>
            <w:proofErr w:type="spellEnd"/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 апреле 1945 года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E3B7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CC86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0310183410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0244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BA47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1FED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A572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#ДЕЛ/0!</w:t>
            </w:r>
          </w:p>
        </w:tc>
      </w:tr>
      <w:tr w:rsidR="001204E5" w:rsidRPr="001204E5" w14:paraId="4B2E4709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8B71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4911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F384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0310183410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F180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946F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35E3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18B6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#ДЕЛ/0!</w:t>
            </w:r>
          </w:p>
        </w:tc>
      </w:tr>
      <w:tr w:rsidR="001204E5" w:rsidRPr="001204E5" w14:paraId="79C117BA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802D4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161B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DCBF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0310183410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6CEE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D07C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13C0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8E2C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#ДЕЛ/0!</w:t>
            </w:r>
          </w:p>
        </w:tc>
      </w:tr>
      <w:tr w:rsidR="001204E5" w:rsidRPr="001204E5" w14:paraId="0DEE9CB5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82B2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DAA9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5B70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0310183410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B310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5B1B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E915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A9FB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#ДЕЛ/0!</w:t>
            </w:r>
          </w:p>
        </w:tc>
      </w:tr>
      <w:tr w:rsidR="001204E5" w:rsidRPr="001204E5" w14:paraId="7C06D72B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E823B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Текущее содержание информационных надписей и обозначений на объекты культурного наследия местного (муниципального)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6C6E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A8CD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0310183430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957D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C91A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B86E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26B2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064DBCA9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9787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E6F9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B432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0310183430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C067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0A7C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2092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651D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4BB330D9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B4AE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6546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0688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0310183430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7DC7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182A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DBD5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6BFA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3CDACF6A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5E41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C892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71AA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0310183430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63EF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9D8A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9598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D831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FAE4068" w14:textId="77777777" w:rsidTr="001204E5">
        <w:trPr>
          <w:gridAfter w:val="1"/>
          <w:wAfter w:w="107" w:type="dxa"/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3E90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Разработка, согласование и утверждение проекта зон охраны объектов культурного наследия местного (муниципального) значения в соответствии со сводным перечнем объектов культурного наследия Калининградской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085D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C6FF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0310183440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F1F6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3BA3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1 333,33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C5C2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7FB3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57C7661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9A92C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C038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1411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0310183440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BF05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02EB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1 333,33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D1F0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B8BB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585E3143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61AD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16FE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E755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0310183440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8599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16DD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1 333,33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F9A3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CD46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32B23622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4C51C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AA0F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EA6E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0310183440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5F77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23F8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1 333,33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D097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0329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4BC263C4" w14:textId="77777777" w:rsidTr="001204E5">
        <w:trPr>
          <w:gridAfter w:val="1"/>
          <w:wAfter w:w="107" w:type="dxa"/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3775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"Обеспечение прав населения Светлогорского городского округа, в том числе выдающихся деятелей искусства, организаций в сфере культуры, творческих союзов, на участие в культурном процессе, развитие и популяризация культурного наследия народов, проживающих на территории Светлогорского городского округа, содействие их межкультурной коммуникации"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5246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29CC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0320100000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610F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642F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8 366,80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449D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1 781,09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1687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21,3%</w:t>
            </w:r>
          </w:p>
        </w:tc>
      </w:tr>
      <w:tr w:rsidR="001204E5" w:rsidRPr="001204E5" w14:paraId="04C78217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A46AB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Субсидия на финансовое обеспечение муниципального задания на оказание услуг по созданию спектаклей, концертов и иных зрелищных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6009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24F7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0320183310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0610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8061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3 393,20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F70E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810,00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C57F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23,9%</w:t>
            </w:r>
          </w:p>
        </w:tc>
      </w:tr>
      <w:tr w:rsidR="001204E5" w:rsidRPr="001204E5" w14:paraId="199548A3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65A6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8495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3442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0320183310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9B3E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77FF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3 393,20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4A81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810,00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0EB7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23,9%</w:t>
            </w:r>
          </w:p>
        </w:tc>
      </w:tr>
      <w:tr w:rsidR="001204E5" w:rsidRPr="001204E5" w14:paraId="75FA57D5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04EF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2F51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20BA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0320183310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6402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8691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3 393,20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39AE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810,00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A4EB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23,9%</w:t>
            </w:r>
          </w:p>
        </w:tc>
      </w:tr>
      <w:tr w:rsidR="001204E5" w:rsidRPr="001204E5" w14:paraId="464429B1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87DAB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9C33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1FFD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0320183310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1FC6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C0FE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3 393,20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AAB5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810,00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D139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23,9%</w:t>
            </w:r>
          </w:p>
        </w:tc>
      </w:tr>
      <w:tr w:rsidR="001204E5" w:rsidRPr="001204E5" w14:paraId="67F39735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055D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Организация и проведение муниципальных мероприятий в сфере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A4AE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8A7C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0320183510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8928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9D86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4 810,73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EAF7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808,22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E6B3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16,8%</w:t>
            </w:r>
          </w:p>
        </w:tc>
      </w:tr>
      <w:tr w:rsidR="001204E5" w:rsidRPr="001204E5" w14:paraId="3FC28101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CCD0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3752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1C4D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0320183510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A238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1082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4 810,73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3409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808,22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110E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16,8%</w:t>
            </w:r>
          </w:p>
        </w:tc>
      </w:tr>
      <w:tr w:rsidR="001204E5" w:rsidRPr="001204E5" w14:paraId="1CC1B341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BCC5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B22A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D8D4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0320183510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2AFF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6883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4 810,73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4001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808,22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3697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16,8%</w:t>
            </w:r>
          </w:p>
        </w:tc>
      </w:tr>
      <w:tr w:rsidR="001204E5" w:rsidRPr="001204E5" w14:paraId="01873F1D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680E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D0CC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FA10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0320183510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183F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0E00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575,70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EDD5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8,15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DE49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1,4%</w:t>
            </w:r>
          </w:p>
        </w:tc>
      </w:tr>
      <w:tr w:rsidR="001204E5" w:rsidRPr="001204E5" w14:paraId="3D2145E7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CEF5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5974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8204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0320183510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A4BA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64BE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3 379,03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A696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687,57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B87B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20,3%</w:t>
            </w:r>
          </w:p>
        </w:tc>
      </w:tr>
      <w:tr w:rsidR="001204E5" w:rsidRPr="001204E5" w14:paraId="4FE5CE6F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37606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3AC7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CBE8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0320183510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624B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AB0D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856,00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EB21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112,50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23C7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13,1%</w:t>
            </w:r>
          </w:p>
        </w:tc>
      </w:tr>
      <w:tr w:rsidR="001204E5" w:rsidRPr="001204E5" w14:paraId="59032C8C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D5D2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Государственная поддержка отрасли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C73E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7DFC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03201L5190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0B43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EF43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162,87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C492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162,87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E850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1204E5" w:rsidRPr="001204E5" w14:paraId="4995638D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0D51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CCD1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3F7F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03201L5190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CA30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8589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162,87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C0A3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162,87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022D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1204E5" w:rsidRPr="001204E5" w14:paraId="6E186BE9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9031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7A42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0509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03201L5190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1AB0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AAEB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162,87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C87E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162,87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68D5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1204E5" w:rsidRPr="001204E5" w14:paraId="4CAE7CBE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0C3C7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3862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D7BD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03201L5190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5283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3E36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162,87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6B23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162,87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FC7B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1204E5" w:rsidRPr="001204E5" w14:paraId="1181A1A5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4721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"Развитие библиотечного дела в муниципальном образовании "Светлогорский городской округ"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AD4B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F7F4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0320200000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3420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8E1F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7 079,46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13E8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1 710,00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9C39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24,2%</w:t>
            </w:r>
          </w:p>
        </w:tc>
      </w:tr>
      <w:tr w:rsidR="001204E5" w:rsidRPr="001204E5" w14:paraId="0D611FA8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3015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    Поддержка учреждений клубного типа, библиотек, музеев и работников указанных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774F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F2C6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0320274080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845B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82BF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119,66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B876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78BF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02BE39FC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827D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DBC6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1659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0320274080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3A8F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6451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119,66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5DED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1F91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3CF753A7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31C5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3EEE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02F7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0320274080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8C5A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2D20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119,66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16D1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36E9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4A982B2D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1069B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7597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F756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0320274080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7EE8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6590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119,66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347C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5610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38E0DA1E" w14:textId="77777777" w:rsidTr="001204E5">
        <w:trPr>
          <w:gridAfter w:val="1"/>
          <w:wAfter w:w="107" w:type="dxa"/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D367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Субсидия на финансовое обеспечение муниципального задания на оказание услуг по библиотечному, библиографическому и информационному обслуживанию пользователей библиотеки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E3F6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32EA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0320283320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1AD8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A433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6 933,80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0AF6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1 710,00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4EA6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24,7%</w:t>
            </w:r>
          </w:p>
        </w:tc>
      </w:tr>
      <w:tr w:rsidR="001204E5" w:rsidRPr="001204E5" w14:paraId="3F39565C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C77E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1C6C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431B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0320283320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3F66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0746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6 933,80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D987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1 710,00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EBDE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24,7%</w:t>
            </w:r>
          </w:p>
        </w:tc>
      </w:tr>
      <w:tr w:rsidR="001204E5" w:rsidRPr="001204E5" w14:paraId="62303A06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2EDD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B834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85F1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0320283320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59BF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D816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6 933,80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99C6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1 710,00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1719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24,7%</w:t>
            </w:r>
          </w:p>
        </w:tc>
      </w:tr>
      <w:tr w:rsidR="001204E5" w:rsidRPr="001204E5" w14:paraId="51FECCA0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ED58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2F56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D94B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0320283320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FD72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E9BE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6 933,80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F125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1 710,00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F099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24,7%</w:t>
            </w:r>
          </w:p>
        </w:tc>
      </w:tr>
      <w:tr w:rsidR="001204E5" w:rsidRPr="001204E5" w14:paraId="1FDF5EFF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D04D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Работа выездной библиотеки с помощью волонтеров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0A45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CB84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0320283520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74BF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B504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46BB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5523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6CBAE7D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C28C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4AFA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3B2A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0320283520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A46E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DE9C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E281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41DE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00619354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1B22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C333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6D0D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0320283520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61FC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E933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2E1C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D452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0531C1F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DA18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BAC9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8E33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0320283520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17DF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A1D0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9A85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C981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7BB8AC93" w14:textId="77777777" w:rsidTr="001204E5">
        <w:trPr>
          <w:gridAfter w:val="1"/>
          <w:wAfter w:w="107" w:type="dxa"/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A977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"Сохранение и развитие профессионального искусства на территории Светлогорского городского округа, укрепление межмуниципального и международного сотрудничества"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1B80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CB6F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0320300000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2CDF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50A3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29 142,85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6FAA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5 986,26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B153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20,5%</w:t>
            </w:r>
          </w:p>
        </w:tc>
      </w:tr>
      <w:tr w:rsidR="001204E5" w:rsidRPr="001204E5" w14:paraId="32DE36DA" w14:textId="77777777" w:rsidTr="001204E5">
        <w:trPr>
          <w:gridAfter w:val="1"/>
          <w:wAfter w:w="107" w:type="dxa"/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170F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Субсидия на финансовое обеспечение муниципального задания на оказание услуг по реализации дополнительных общеобразовательных программ в области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6E35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C119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0320383330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C96D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48C8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28 320,45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FF4A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5 900,00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8994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20,8%</w:t>
            </w:r>
          </w:p>
        </w:tc>
      </w:tr>
      <w:tr w:rsidR="001204E5" w:rsidRPr="001204E5" w14:paraId="325AFFD7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B2A2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CF5A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8FF8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0320383330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0B60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4741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28 320,45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6D47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5 900,00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112C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20,8%</w:t>
            </w:r>
          </w:p>
        </w:tc>
      </w:tr>
      <w:tr w:rsidR="001204E5" w:rsidRPr="001204E5" w14:paraId="5728D76E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5ABE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Дополнительное образование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FA93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C3C1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0320383330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AEBC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49A9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28 320,45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C915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5 900,00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1814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20,8%</w:t>
            </w:r>
          </w:p>
        </w:tc>
      </w:tr>
      <w:tr w:rsidR="001204E5" w:rsidRPr="001204E5" w14:paraId="0EB8F613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D8CF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6098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7FDB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0320383330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D63D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C33C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28 320,45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C33B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5 900,00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7B64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20,8%</w:t>
            </w:r>
          </w:p>
        </w:tc>
      </w:tr>
      <w:tr w:rsidR="001204E5" w:rsidRPr="001204E5" w14:paraId="0AC6CB4A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4EB6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Пошив костюмов для творческих коллективов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89B1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2FA8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0320383540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0FA5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0760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281,00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DD57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43DE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64D3286B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1949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E8CB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85DB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0320383540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FC8D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7A82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281,00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AE32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8C96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5E392E2C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26D1C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Дополнительное образование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095A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9F04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0320383540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387A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7931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281,00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2C48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96FF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413273A3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D26EC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B1CE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FA1D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0320383540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1184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D9E8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281,00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7A47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D59F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7E5B2DF0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B128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Проведение мероприятий МБУДО "ДШИ им. Гречанинова А.Т." г. Светлогорска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3790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5BD4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0320383550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C3E0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4E44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188,40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5EE5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74,26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5D0E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39,4%</w:t>
            </w:r>
          </w:p>
        </w:tc>
      </w:tr>
      <w:tr w:rsidR="001204E5" w:rsidRPr="001204E5" w14:paraId="11189F4D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E471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A6E1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F14D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0320383550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E7E4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02AC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188,40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6408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74,26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751C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39,4%</w:t>
            </w:r>
          </w:p>
        </w:tc>
      </w:tr>
      <w:tr w:rsidR="001204E5" w:rsidRPr="001204E5" w14:paraId="3224C65A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4116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Дополнительное образование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BB03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4497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0320383550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2E3A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512F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188,40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5E46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74,26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8064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39,4%</w:t>
            </w:r>
          </w:p>
        </w:tc>
      </w:tr>
      <w:tr w:rsidR="001204E5" w:rsidRPr="001204E5" w14:paraId="30006BBC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A434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32FA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7794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0320383550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546D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B144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188,40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5929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74,26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506B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39,4%</w:t>
            </w:r>
          </w:p>
        </w:tc>
      </w:tr>
      <w:tr w:rsidR="001204E5" w:rsidRPr="001204E5" w14:paraId="4496246D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1D46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Торжественные мероприятия, посвященные юбилеям творческих коллективов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F3E3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30EB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0320383560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9301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5D9F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8824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A763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D7BE3BF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03A8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1E0C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7F6D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0320383560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4C4A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9503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789D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F4BC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5F99BA27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CDBE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Дополнительное образование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DB5C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3E40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0320383560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055C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7C70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C1F0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0340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3B2F4093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7456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F6FF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6485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0320383560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3137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F9E5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A5A1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E8F6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03F2707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D140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Проведение мероприятий МБУ "Дом культуры п. Приморье"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72FF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79FC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0320383570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A2E2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8535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343D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F8C1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17,9%</w:t>
            </w:r>
          </w:p>
        </w:tc>
      </w:tr>
      <w:tr w:rsidR="001204E5" w:rsidRPr="001204E5" w14:paraId="58972249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9000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1CC4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6962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0320383570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C737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6C01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4627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136F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17,9%</w:t>
            </w:r>
          </w:p>
        </w:tc>
      </w:tr>
      <w:tr w:rsidR="001204E5" w:rsidRPr="001204E5" w14:paraId="0A0A16FD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B21F6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2B33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2C89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0320383570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6CAF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5F5F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91AE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B0A6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17,9%</w:t>
            </w:r>
          </w:p>
        </w:tc>
      </w:tr>
      <w:tr w:rsidR="001204E5" w:rsidRPr="001204E5" w14:paraId="214F5FB0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0A307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B297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1D57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0320383570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6913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DCF2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12C1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634A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17,9%</w:t>
            </w:r>
          </w:p>
        </w:tc>
      </w:tr>
      <w:tr w:rsidR="001204E5" w:rsidRPr="001204E5" w14:paraId="7D1B117B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6951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Курсы повышения квалификации работников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1748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F761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0320383590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1580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A9C9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136,00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658D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A55D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834C951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AA4BB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E55F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4381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0320383590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800D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57DD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136,00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9885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0F06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59F35B6E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BD50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Профессиональная подготовка, переподготовка и повышение квалификации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78A7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8B24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0320383590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D2C7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F615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136,00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6227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5239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0F8E0A48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7634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960B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0C50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0320383590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317A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E218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136,00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A028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0BD6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3880364C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D301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"Проведение мероприятий по укреплению материально-технической базы учреждений культуры Светлогорского городского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BBF1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DFD0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0330100000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0567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1450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1 655,67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11F4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604,32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A314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36,5%</w:t>
            </w:r>
          </w:p>
        </w:tc>
      </w:tr>
      <w:tr w:rsidR="001204E5" w:rsidRPr="001204E5" w14:paraId="2459BDDD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FD77B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    Выполнение ремонтных работ в учреждениях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A434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4D4F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0330183610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AC21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5260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364,00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0B86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147,75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01E5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40,6%</w:t>
            </w:r>
          </w:p>
        </w:tc>
      </w:tr>
      <w:tr w:rsidR="001204E5" w:rsidRPr="001204E5" w14:paraId="7A33C5A2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5863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B28B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6304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0330183610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5E86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2B45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215,10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DCC3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04CE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AC2E57B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1D82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Дополнительное образование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D42A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1EFC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0330183610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7B41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42B8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215,10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584D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741C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40CE3E7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A5B0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2EFF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D8B9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0330183610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0C8B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007F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215,10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F5F0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CB15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655149EB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FC15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9688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B937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0330183610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49A8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8777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148,90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C154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147,75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A1B9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99,2%</w:t>
            </w:r>
          </w:p>
        </w:tc>
      </w:tr>
      <w:tr w:rsidR="001204E5" w:rsidRPr="001204E5" w14:paraId="593CDE6C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DA31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6D10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E809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0330183610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8FD4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9320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148,90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1414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147,75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35CD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99,2%</w:t>
            </w:r>
          </w:p>
        </w:tc>
      </w:tr>
      <w:tr w:rsidR="001204E5" w:rsidRPr="001204E5" w14:paraId="00A96BE5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DB21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5386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1956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0330183610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E071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288F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148,90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D71D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147,75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5974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99,2%</w:t>
            </w:r>
          </w:p>
        </w:tc>
      </w:tr>
      <w:tr w:rsidR="001204E5" w:rsidRPr="001204E5" w14:paraId="2C6D23F1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CCF4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Материально-техническое обеспечение и оснащенность муниципальных учреждений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90BF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D166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0330183620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1BAE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AD91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1 291,67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776F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456,57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C98C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35,3%</w:t>
            </w:r>
          </w:p>
        </w:tc>
      </w:tr>
      <w:tr w:rsidR="001204E5" w:rsidRPr="001204E5" w14:paraId="58F4C023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8A9B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4CC0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3A82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0330183620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756F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0C17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813,20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AA37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294,48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DA66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36,2%</w:t>
            </w:r>
          </w:p>
        </w:tc>
      </w:tr>
      <w:tr w:rsidR="001204E5" w:rsidRPr="001204E5" w14:paraId="78DC46BB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BE3F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Дополнительное образование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47D9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349B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0330183620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1054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3FC9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813,20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DDC2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294,48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2F5C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36,2%</w:t>
            </w:r>
          </w:p>
        </w:tc>
      </w:tr>
      <w:tr w:rsidR="001204E5" w:rsidRPr="001204E5" w14:paraId="3101845B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279E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B8A6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A6CF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0330183620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1F7E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FFBB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813,20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74D3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294,48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99B8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36,2%</w:t>
            </w:r>
          </w:p>
        </w:tc>
      </w:tr>
      <w:tr w:rsidR="001204E5" w:rsidRPr="001204E5" w14:paraId="1D7BE5F0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F74D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3525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BEBA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0330183620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CBAF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E5AC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478,47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D0FC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162,09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2574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33,9%</w:t>
            </w:r>
          </w:p>
        </w:tc>
      </w:tr>
      <w:tr w:rsidR="001204E5" w:rsidRPr="001204E5" w14:paraId="5472E02B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0EE2C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DE5F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CEE7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0330183620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6363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AEDC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478,47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14A5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162,09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E551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33,9%</w:t>
            </w:r>
          </w:p>
        </w:tc>
      </w:tr>
      <w:tr w:rsidR="001204E5" w:rsidRPr="001204E5" w14:paraId="27F398B4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EADC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DBB8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01D2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0330183620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A7B3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4D87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478,47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1735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162,09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2EB9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33,9%</w:t>
            </w:r>
          </w:p>
        </w:tc>
      </w:tr>
      <w:tr w:rsidR="001204E5" w:rsidRPr="001204E5" w14:paraId="06550945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5FD5F" w14:textId="77777777" w:rsidR="001204E5" w:rsidRPr="001204E5" w:rsidRDefault="001204E5" w:rsidP="001204E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Муниципальная программа "Энергосбережение и повышение энергетической эффективности"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5F70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2DFB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D92C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3A1B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3 067,10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0137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395,12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8A81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12,9%</w:t>
            </w:r>
          </w:p>
        </w:tc>
      </w:tr>
      <w:tr w:rsidR="001204E5" w:rsidRPr="001204E5" w14:paraId="148B9DDC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1552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Обеспечение рационального использования энергетических ресурсов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CEF7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BA5C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4E08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644E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3 067,10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F268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395,12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6724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12,9%</w:t>
            </w:r>
          </w:p>
        </w:tc>
      </w:tr>
      <w:tr w:rsidR="001204E5" w:rsidRPr="001204E5" w14:paraId="24B035A1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3C90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Проведение мероприятий по рациональному использованию энергетических ресурсов (электрической энергии)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2FB2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A3EE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0400184410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B995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6FA7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2 659,25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2BEB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215,25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AF0A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8,1%</w:t>
            </w:r>
          </w:p>
        </w:tc>
      </w:tr>
      <w:tr w:rsidR="001204E5" w:rsidRPr="001204E5" w14:paraId="002D7F50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622F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8A13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DB75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0400184410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0325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81F6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865,25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A810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215,25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58B4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24,9%</w:t>
            </w:r>
          </w:p>
        </w:tc>
      </w:tr>
      <w:tr w:rsidR="001204E5" w:rsidRPr="001204E5" w14:paraId="026FB0AF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9C30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Общее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CC34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B94A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0400184410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327D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CDE3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865,25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4CB4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215,25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7359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24,9%</w:t>
            </w:r>
          </w:p>
        </w:tc>
      </w:tr>
      <w:tr w:rsidR="001204E5" w:rsidRPr="001204E5" w14:paraId="60DA475D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9E05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087B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2FF4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0400184410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7F61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801F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865,25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0D42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215,25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87B9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24,9%</w:t>
            </w:r>
          </w:p>
        </w:tc>
      </w:tr>
      <w:tr w:rsidR="001204E5" w:rsidRPr="001204E5" w14:paraId="18955F68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0B02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1805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52C5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0400184410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41D2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EC5D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1 794,00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7D7B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C4E5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7BA5CD4E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9D46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7238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BBCC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0400184410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5EEF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E51C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1 794,00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502E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D6B9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5E05D9B2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22BF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C60B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8289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0400184410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A4BA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5FA7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1 794,00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5D60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FE87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859E2A9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D71FC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Проведение мероприятий по рациональному использованию энергетических ресурсов (водоснабжение)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A8EB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2B95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0400184420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DC9F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94CB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208,08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0CF5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FF65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19C96DE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947B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FD9B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F425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0400184420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060F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5A6E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208,08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088F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43E0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54935D6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493F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Общее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C87D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38C7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0400184420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13AE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E73D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208,08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E952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C22A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78760CC6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300D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36D5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5FEB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0400184420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98C2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337B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208,08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D6F7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A68E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0BA2A3E3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4F8F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Проведение мероприятий по рациональному использованию энергетических ресурсов (теплоснабжения)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12C3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A5B8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0400184430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6153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8001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199,77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980C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179,87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D174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90,0%</w:t>
            </w:r>
          </w:p>
        </w:tc>
      </w:tr>
      <w:tr w:rsidR="001204E5" w:rsidRPr="001204E5" w14:paraId="70F3F35E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5EBA4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DEAE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9E20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0400184430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2252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727F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199,77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646A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179,87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0D5B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90,0%</w:t>
            </w:r>
          </w:p>
        </w:tc>
      </w:tr>
      <w:tr w:rsidR="001204E5" w:rsidRPr="001204E5" w14:paraId="4F7D65CA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C635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Общее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C0D1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F41A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0400184430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6D87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B58E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19,90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E393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5954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52ED7DD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6E6D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3055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0099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0400184430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D71F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94DA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5838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35C7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#ДЕЛ/0!</w:t>
            </w:r>
          </w:p>
        </w:tc>
      </w:tr>
      <w:tr w:rsidR="001204E5" w:rsidRPr="001204E5" w14:paraId="0DD32060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BE75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7CFD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CA0D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0400184430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3A4C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67C5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19,90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C9F4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7047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517F2171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DBFD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Дополнительное образование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692F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02BF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0400184430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2E18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36A4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179,87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155B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179,87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286E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1204E5" w:rsidRPr="001204E5" w14:paraId="6E3206BE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2C2B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5D2E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9E17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0400184430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C108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3447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179,87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75EC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179,87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AE8C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1204E5" w:rsidRPr="001204E5" w14:paraId="4BAD9F01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9940C" w14:textId="77777777" w:rsidR="001204E5" w:rsidRPr="001204E5" w:rsidRDefault="001204E5" w:rsidP="001204E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Муниципальная программа "Обеспечение безопасности жизнедеятельности населения"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14EE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DA74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705B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31CC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18 465,53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44D0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1 610,68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B984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8,7%</w:t>
            </w:r>
          </w:p>
        </w:tc>
      </w:tr>
      <w:tr w:rsidR="001204E5" w:rsidRPr="001204E5" w14:paraId="2091E8A5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9C094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"Обеспечение предупреждения и готовности к ликвидации чрезвычайных ситуаций природного и техногенного характера"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DD81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7BA8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0510100000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BB48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9265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2 588,71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F964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57CC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458CFFD6" w14:textId="77777777" w:rsidTr="001204E5">
        <w:trPr>
          <w:gridAfter w:val="1"/>
          <w:wAfter w:w="107" w:type="dxa"/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6B47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Приобретение в целях накопления, хранения и использования в целях Гражданской Обороны запасов материально-технических, продовольственных запасов, средств р/связи и иных средств.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53D3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A9C4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0510184610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B4C0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1884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5176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0AD8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5B63BDC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F83A4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A0EA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21CD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0510184610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8AEE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AD57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C389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46E3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7566A7E0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330B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  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1262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2D86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0510184610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3CC1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979C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2999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B3A4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266370E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33B86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F8D5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D768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0510184610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9F17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2225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BA2C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11B0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32F0F7CA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ADC5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Обучение должностных лиц администрации МО по вопросам ГО и ЧС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2ED2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120A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0510184620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E699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5347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ADA6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9702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58027D8A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ED5E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FD5E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CFAF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0510184620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4DAF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09AD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0AF3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E1ED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0A27C27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709F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766F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4BCD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0510184620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E1C3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C363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9324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A942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A3C471B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1B1CC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E997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2CA4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0510184620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6709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A1B2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1BB1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3DD4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5D12C2A7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0A2A4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Обеспечение сотрудников администрации муниципального образования средствами индивидуальной защиты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C1A2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473A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0510184630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5C8E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A153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CFF7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1C80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2DF4BD7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256E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D051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9BC3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0510184630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5866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21F1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0ABD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D778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37DC387A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D29C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7C93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F701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0510184630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B064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CC44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2ECF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9FF1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6A792904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F645C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9CE3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85DE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0510184630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67B6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8B8C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61B3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DD96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759B7BB6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762E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Обеспечение первичных мер пожарной безопасности в границах городского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B348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BFB3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0510184680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209D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1075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2 382,71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2E32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12D8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5508DD48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5EAC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BCED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B216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0510184680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DBD6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7960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2 382,71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31ED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34D4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49EDD755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E055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FFA4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1528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0510184680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8E67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ECEC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2 382,71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091A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14F5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6949EF09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AB517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20BB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78B6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0510184680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C8D5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6498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2 116,01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F5F2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1AA2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75AA70CB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42E0B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74CE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E7C9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0510184680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E363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2F73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266,70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37A0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E734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3D92057D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6068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"Предупреждение происшествий на водных объектах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4F00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878D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0520100000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F6F4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B99C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8 250,96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6611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39,72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7C9B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0,5%</w:t>
            </w:r>
          </w:p>
        </w:tc>
      </w:tr>
      <w:tr w:rsidR="001204E5" w:rsidRPr="001204E5" w14:paraId="766AE5BD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952F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 в области безопасности людей на водных объектах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1B82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2C73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0520184210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1B6B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C6A1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8 250,96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FEB9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39,72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E193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0,5%</w:t>
            </w:r>
          </w:p>
        </w:tc>
      </w:tr>
      <w:tr w:rsidR="001204E5" w:rsidRPr="001204E5" w14:paraId="0C11B6A5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C86C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BA21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51FF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0520184210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7627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9BAD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8 250,96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084F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39,72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9FBE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0,5%</w:t>
            </w:r>
          </w:p>
        </w:tc>
      </w:tr>
      <w:tr w:rsidR="001204E5" w:rsidRPr="001204E5" w14:paraId="6AC5755A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896BC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B660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5786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0520184210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7DB4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536C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8 250,96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3121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39,72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9ACC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0,5%</w:t>
            </w:r>
          </w:p>
        </w:tc>
      </w:tr>
      <w:tr w:rsidR="001204E5" w:rsidRPr="001204E5" w14:paraId="4682E830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3E69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23A7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9107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0520184210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9720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87DB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7 365,99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BA30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39,72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A43A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0,5%</w:t>
            </w:r>
          </w:p>
        </w:tc>
      </w:tr>
      <w:tr w:rsidR="001204E5" w:rsidRPr="001204E5" w14:paraId="16A4049D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256F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E762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69F4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0520184210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8ADE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515B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884,97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0002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2A1B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730E485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1C7E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"Обеспечение эффективности деятельности повседневных органов управления и оповещения"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F1D6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881A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0530100000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330E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7AEB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7 625,86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7689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1 570,96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36FB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20,6%</w:t>
            </w:r>
          </w:p>
        </w:tc>
      </w:tr>
      <w:tr w:rsidR="001204E5" w:rsidRPr="001204E5" w14:paraId="0C11FB3E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B8887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15E1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350E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0530151180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4734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678D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894,30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62C4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152,55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DF37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17,1%</w:t>
            </w:r>
          </w:p>
        </w:tc>
      </w:tr>
      <w:tr w:rsidR="001204E5" w:rsidRPr="001204E5" w14:paraId="66880FAF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0394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2957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CB7F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0530151180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97DD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E043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894,30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47AB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152,55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5667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17,1%</w:t>
            </w:r>
          </w:p>
        </w:tc>
      </w:tr>
      <w:tr w:rsidR="001204E5" w:rsidRPr="001204E5" w14:paraId="085F6350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E987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C230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807C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0530151180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E2CB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530E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894,30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20D5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152,55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7CE3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17,1%</w:t>
            </w:r>
          </w:p>
        </w:tc>
      </w:tr>
      <w:tr w:rsidR="001204E5" w:rsidRPr="001204E5" w14:paraId="71198CC8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1984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AC52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B988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0530151180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7680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DDCF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858,98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280B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145,57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1B56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16,9%</w:t>
            </w:r>
          </w:p>
        </w:tc>
      </w:tr>
      <w:tr w:rsidR="001204E5" w:rsidRPr="001204E5" w14:paraId="558EB606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AB65C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2E23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DC03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0530151180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2A15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37CE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35,32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AEFD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6,98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03A7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19,8%</w:t>
            </w:r>
          </w:p>
        </w:tc>
      </w:tr>
      <w:tr w:rsidR="001204E5" w:rsidRPr="001204E5" w14:paraId="284D405D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9EE2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 в области общественной безопасности (ЕДДС)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13BA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B7E4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0530184220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8D54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B741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4 499,95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25C8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1 080,21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427F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24,0%</w:t>
            </w:r>
          </w:p>
        </w:tc>
      </w:tr>
      <w:tr w:rsidR="001204E5" w:rsidRPr="001204E5" w14:paraId="7D7CD471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AF44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9D5A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658A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0530184220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421F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6C62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4 499,95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CE1C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1 080,21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F0CD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24,0%</w:t>
            </w:r>
          </w:p>
        </w:tc>
      </w:tr>
      <w:tr w:rsidR="001204E5" w:rsidRPr="001204E5" w14:paraId="53C29920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EFDB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9444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C507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0530184220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80A2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A25A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4 499,95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2527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1 080,21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1F22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24,0%</w:t>
            </w:r>
          </w:p>
        </w:tc>
      </w:tr>
      <w:tr w:rsidR="001204E5" w:rsidRPr="001204E5" w14:paraId="53A213CE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93B36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1779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6723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0530184220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879F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B54B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4 426,28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CD5F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1 058,15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9C33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23,9%</w:t>
            </w:r>
          </w:p>
        </w:tc>
      </w:tr>
      <w:tr w:rsidR="001204E5" w:rsidRPr="001204E5" w14:paraId="4FF60AAE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E99FC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60B5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E350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0530184220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4B2A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635C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73,67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9612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22,06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174A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29,9%</w:t>
            </w:r>
          </w:p>
        </w:tc>
      </w:tr>
      <w:tr w:rsidR="001204E5" w:rsidRPr="001204E5" w14:paraId="0F6B4672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49C64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Техническое обслуживание средств АПК "Безопасный город".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06EC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5FEC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0530184640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C5DF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D39E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2 231,61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3FC3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338,20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05A0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15,2%</w:t>
            </w:r>
          </w:p>
        </w:tc>
      </w:tr>
      <w:tr w:rsidR="001204E5" w:rsidRPr="001204E5" w14:paraId="7BB28669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A2CD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76BD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08C8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0530184640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C72E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01F6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2 231,61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1309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338,20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30FD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15,2%</w:t>
            </w:r>
          </w:p>
        </w:tc>
      </w:tr>
      <w:tr w:rsidR="001204E5" w:rsidRPr="001204E5" w14:paraId="6A9F018C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B60E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17A6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0836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0530184640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DC7A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2401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2 231,61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0AE8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338,20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56A6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15,2%</w:t>
            </w:r>
          </w:p>
        </w:tc>
      </w:tr>
      <w:tr w:rsidR="001204E5" w:rsidRPr="001204E5" w14:paraId="7DCA5DD7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B50C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75C0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2621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0530184640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AF01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A72D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2 231,51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5322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338,15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28A2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15,2%</w:t>
            </w:r>
          </w:p>
        </w:tc>
      </w:tr>
      <w:tr w:rsidR="001204E5" w:rsidRPr="001204E5" w14:paraId="06FEF2AA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F0E5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62EF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3BFB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0530184640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FE75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9DB9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A803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636B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50,0%</w:t>
            </w:r>
          </w:p>
        </w:tc>
      </w:tr>
      <w:tr w:rsidR="001204E5" w:rsidRPr="001204E5" w14:paraId="1401754D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01CED" w14:textId="77777777" w:rsidR="001204E5" w:rsidRPr="001204E5" w:rsidRDefault="001204E5" w:rsidP="001204E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Муниципальная программа "Развитие туризма"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2A0A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986D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61EE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D2E8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19 947,91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E04D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3 865,07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CC79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19,4%</w:t>
            </w:r>
          </w:p>
        </w:tc>
      </w:tr>
      <w:tr w:rsidR="001204E5" w:rsidRPr="001204E5" w14:paraId="43987625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DBA4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"Развитие туристско-рекреационного комплекса муниципального образования "Светлогорского городского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F1AB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FD24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0700100000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3407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DF2E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3 703,70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D16B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D08D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50F72F3D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94E1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Содержание морских пляжей в границах муниципальных образований Калининградской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4E03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A18A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07001S1380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0E93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F599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3 703,70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DC13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9308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69E66D87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C179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1F34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F4C4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07001S1380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D227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F382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3 703,70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AB1D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59EB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4D2DC827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4C3D6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9C2E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61F4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07001S1380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AFC9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8711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3 703,70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64E9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230F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50D64D24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4582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5F3A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05B4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07001S1380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9987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9F9F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3 703,70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8886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5861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11569F5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A32AC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"Повышение качества туристских услуг"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6CD1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6FF0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0700200000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2FCF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09EB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15 929,21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6022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3 865,07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EC34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24,3%</w:t>
            </w:r>
          </w:p>
        </w:tc>
      </w:tr>
      <w:tr w:rsidR="001204E5" w:rsidRPr="001204E5" w14:paraId="11918FB7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EB19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Субсидия на финансовое обеспечение муниципального задания на оказание услуг в сфере туризма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F188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C37B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0700284310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1AD4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0B81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4 700,83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2E82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1 175,21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1EB6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25,0%</w:t>
            </w:r>
          </w:p>
        </w:tc>
      </w:tr>
      <w:tr w:rsidR="001204E5" w:rsidRPr="001204E5" w14:paraId="6C258550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30E2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31AF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DD73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0700284310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6F56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1841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4 700,83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5B3E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1 175,21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2C82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25,0%</w:t>
            </w:r>
          </w:p>
        </w:tc>
      </w:tr>
      <w:tr w:rsidR="001204E5" w:rsidRPr="001204E5" w14:paraId="4EF4E0F9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845A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4C73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CA2E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0700284310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2BB8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21A8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4 700,83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105C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1 175,21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8C2C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25,0%</w:t>
            </w:r>
          </w:p>
        </w:tc>
      </w:tr>
      <w:tr w:rsidR="001204E5" w:rsidRPr="001204E5" w14:paraId="7745FF69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78F6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4CE7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25F1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0700284310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79CD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9FFD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4 700,83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8930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1 175,21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C542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25,0%</w:t>
            </w:r>
          </w:p>
        </w:tc>
      </w:tr>
      <w:tr w:rsidR="001204E5" w:rsidRPr="001204E5" w14:paraId="23B81CC2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460C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Мероприятия по обеспечению информационной открытости органов местного самоуправления и взаимодействия с гражданским обществом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148B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EBA6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0700284320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267F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B91D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9 783,26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71C3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2 445,81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2DA9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25,0%</w:t>
            </w:r>
          </w:p>
        </w:tc>
      </w:tr>
      <w:tr w:rsidR="001204E5" w:rsidRPr="001204E5" w14:paraId="158654CE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412EB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СРЕДСТВА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6B66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0A95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0700284320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D6E9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82D4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9 783,26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D22B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2 445,81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A387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25,0%</w:t>
            </w:r>
          </w:p>
        </w:tc>
      </w:tr>
      <w:tr w:rsidR="001204E5" w:rsidRPr="001204E5" w14:paraId="38366625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00F3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Периодическая печать и издательства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3B90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DD61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0700284320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A67E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0C9F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9 783,26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088F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2 445,81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2E77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25,0%</w:t>
            </w:r>
          </w:p>
        </w:tc>
      </w:tr>
      <w:tr w:rsidR="001204E5" w:rsidRPr="001204E5" w14:paraId="2BC16842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96FD6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428C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D316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0700284320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E52A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6B1A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9 783,26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A48B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2 445,81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416F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25,0%</w:t>
            </w:r>
          </w:p>
        </w:tc>
      </w:tr>
      <w:tr w:rsidR="001204E5" w:rsidRPr="001204E5" w14:paraId="7FC7FA6C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968B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Проведение иных мероприятий по повышению качества туристских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426C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06D6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0700284710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1920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B3A2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86,90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2EBD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4,50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F8D9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5,2%</w:t>
            </w:r>
          </w:p>
        </w:tc>
      </w:tr>
      <w:tr w:rsidR="001204E5" w:rsidRPr="001204E5" w14:paraId="21282909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F0B4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F869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A4D3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0700284710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1A12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F60F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86,90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7550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4,50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6702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5,2%</w:t>
            </w:r>
          </w:p>
        </w:tc>
      </w:tr>
      <w:tr w:rsidR="001204E5" w:rsidRPr="001204E5" w14:paraId="00B39E28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AF49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6392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B16A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0700284710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2140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77CA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86,90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5F54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4,50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F59C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5,2%</w:t>
            </w:r>
          </w:p>
        </w:tc>
      </w:tr>
      <w:tr w:rsidR="001204E5" w:rsidRPr="001204E5" w14:paraId="28A4B6FC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71204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AE0B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CD4B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0700284710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8419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9665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86,90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9118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4,50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2E2D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5,2%</w:t>
            </w:r>
          </w:p>
        </w:tc>
      </w:tr>
      <w:tr w:rsidR="001204E5" w:rsidRPr="001204E5" w14:paraId="77CBB70D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C9E9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Мероприятия по продвижению туристического продукта и организации распространения информации о туристских ресурсах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DC84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9EE9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0700284770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2EEA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B11D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7C79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0899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0AA4B778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A735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6E58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07CF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0700284770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681B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B4AF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76E0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5A26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57A89E31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F2CD7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8216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72D0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0700284770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7955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886F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D93B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85D8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7238C287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9B22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4D27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B1DE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0700284770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8399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5E83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A4CC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0ADD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97035B9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B9734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Поддержка муниципальных газет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4579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03FE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07002S1250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1304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6E59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958,22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1E59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239,55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1734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25,0%</w:t>
            </w:r>
          </w:p>
        </w:tc>
      </w:tr>
      <w:tr w:rsidR="001204E5" w:rsidRPr="001204E5" w14:paraId="27CAB3FF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9C64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СРЕДСТВА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7B9D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0CA6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07002S1250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225F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840D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958,22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B469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239,55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0500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25,0%</w:t>
            </w:r>
          </w:p>
        </w:tc>
      </w:tr>
      <w:tr w:rsidR="001204E5" w:rsidRPr="001204E5" w14:paraId="2CCCB321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811E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Периодическая печать и издательства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4BE9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F71C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07002S1250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BD1F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3597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958,22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BBE1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239,55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8310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25,0%</w:t>
            </w:r>
          </w:p>
        </w:tc>
      </w:tr>
      <w:tr w:rsidR="001204E5" w:rsidRPr="001204E5" w14:paraId="6CCA305A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0C29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51CC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CD70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07002S1250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2FDB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D2AB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958,22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C1C9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239,55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0FD8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25,0%</w:t>
            </w:r>
          </w:p>
        </w:tc>
      </w:tr>
      <w:tr w:rsidR="001204E5" w:rsidRPr="001204E5" w14:paraId="312FA06B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DDB84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"Формирование конкурентоспособного туристского продукта и его продвижение на внутреннем и международном туристских рынках"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B234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644B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0700300000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646F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C631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315,00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1630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029C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7C42D990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9FCA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Разработка и осуществление проектов в сфере туризма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DFC4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38AA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0700384730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A18B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39A6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315,00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6F41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E5F8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04B77363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1534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4052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7BFB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0700384730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332B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E534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315,00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DA3B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F2E1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29B19F3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24056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ACC8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5341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0700384730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CBA5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6515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315,00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C0C8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8F27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96BC70D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F3AC6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E79F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925B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0700384730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8871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269D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315,00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2849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6677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7D35C1BF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00581" w14:textId="77777777" w:rsidR="001204E5" w:rsidRPr="001204E5" w:rsidRDefault="001204E5" w:rsidP="001204E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Муниципальная программа "Управление муниципальными финансами"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0002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2AD4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EB08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7BB5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9 048,97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A88D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1 727,54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1701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19,1%</w:t>
            </w:r>
          </w:p>
        </w:tc>
      </w:tr>
      <w:tr w:rsidR="001204E5" w:rsidRPr="001204E5" w14:paraId="304AC5BE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6C0B7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"Обеспечение деятельности отдела по бюджету и финансам Светлогорского городского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BD79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99A2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0810100000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BF17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BECA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9 048,97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37F6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1 727,54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AF16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19,1%</w:t>
            </w:r>
          </w:p>
        </w:tc>
      </w:tr>
      <w:tr w:rsidR="001204E5" w:rsidRPr="001204E5" w14:paraId="13EFDF1F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0EA0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Расходы на обеспечение функций муниципальными органами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E1C5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2896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0810181140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F078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13D6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9 048,97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CA30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1 727,54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6455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19,1%</w:t>
            </w:r>
          </w:p>
        </w:tc>
      </w:tr>
      <w:tr w:rsidR="001204E5" w:rsidRPr="001204E5" w14:paraId="382661E7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F760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025F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C4CF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0810181140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1855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4F36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9 048,97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ABB5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1 727,54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1DB4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19,1%</w:t>
            </w:r>
          </w:p>
        </w:tc>
      </w:tr>
      <w:tr w:rsidR="001204E5" w:rsidRPr="001204E5" w14:paraId="27E8EC3D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6A15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8C9A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C918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0810181140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72ED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E0A8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9 048,97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613D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1 727,54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3E73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19,1%</w:t>
            </w:r>
          </w:p>
        </w:tc>
      </w:tr>
      <w:tr w:rsidR="001204E5" w:rsidRPr="001204E5" w14:paraId="0E684652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BA4CC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DE84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487D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0810181140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B343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F134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8 437,93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3307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1 472,85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7C68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17,5%</w:t>
            </w:r>
          </w:p>
        </w:tc>
      </w:tr>
      <w:tr w:rsidR="001204E5" w:rsidRPr="001204E5" w14:paraId="485F368C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E756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9EFE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5D08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0810181140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CBF4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3D01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611,04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35B3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254,69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E80C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41,7%</w:t>
            </w:r>
          </w:p>
        </w:tc>
      </w:tr>
      <w:tr w:rsidR="001204E5" w:rsidRPr="001204E5" w14:paraId="6F64FBC7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C740D" w14:textId="77777777" w:rsidR="001204E5" w:rsidRPr="001204E5" w:rsidRDefault="001204E5" w:rsidP="001204E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Муниципальная программа "Развитие физической культуры и спорта"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CCC5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9347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DF4B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31C7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14 962,71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84D0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3 393,27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02E8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22,7%</w:t>
            </w:r>
          </w:p>
        </w:tc>
      </w:tr>
      <w:tr w:rsidR="001204E5" w:rsidRPr="001204E5" w14:paraId="01F36071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BF74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"Проведение массовых мероприятий"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B487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81B5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1010200000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D496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5866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1 079,00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1E7A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483,64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18B8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44,8%</w:t>
            </w:r>
          </w:p>
        </w:tc>
      </w:tr>
      <w:tr w:rsidR="001204E5" w:rsidRPr="001204E5" w14:paraId="3D3F45E8" w14:textId="77777777" w:rsidTr="001204E5">
        <w:trPr>
          <w:gridAfter w:val="1"/>
          <w:wAfter w:w="107" w:type="dxa"/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775B6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Проведение праздничных акций физкультурно-оздоровительной и спортивной направленности в муниципальных учреждениях спорта и образования, на спортивных объектах, расположенных на территории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BBCD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80F9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1010288510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A25D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B504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1 079,00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26D3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483,64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5634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44,8%</w:t>
            </w:r>
          </w:p>
        </w:tc>
      </w:tr>
      <w:tr w:rsidR="001204E5" w:rsidRPr="001204E5" w14:paraId="1C93EFB8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9B35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102B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1191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1010288510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C6A9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0DCA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1 079,00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E7B7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483,64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35AE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44,8%</w:t>
            </w:r>
          </w:p>
        </w:tc>
      </w:tr>
      <w:tr w:rsidR="001204E5" w:rsidRPr="001204E5" w14:paraId="52086792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03377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3635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6542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1010288510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800E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7DE3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1 079,00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38E5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483,64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93EB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44,8%</w:t>
            </w:r>
          </w:p>
        </w:tc>
      </w:tr>
      <w:tr w:rsidR="001204E5" w:rsidRPr="001204E5" w14:paraId="4309B14C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A2B8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390B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36D5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1010288510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6403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9DB2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1 079,00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8BC2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483,64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740B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44,8%</w:t>
            </w:r>
          </w:p>
        </w:tc>
      </w:tr>
      <w:tr w:rsidR="001204E5" w:rsidRPr="001204E5" w14:paraId="09D46AC5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3992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"Участие сборных команд по видам спорта в спартакиадах муниципальных образований"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6961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93AB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1030100000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F2F9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17FE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1 600,50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4CF2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265,79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B1BC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16,6%</w:t>
            </w:r>
          </w:p>
        </w:tc>
      </w:tr>
      <w:tr w:rsidR="001204E5" w:rsidRPr="001204E5" w14:paraId="3AF0F1C7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0CF2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Участие сборных команд по видам спорта в спартакиадах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6C40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A623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1030188710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6712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FE69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354,00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D3D1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66,65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E65B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18,8%</w:t>
            </w:r>
          </w:p>
        </w:tc>
      </w:tr>
      <w:tr w:rsidR="001204E5" w:rsidRPr="001204E5" w14:paraId="3237623C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8200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1AA5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0F13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1030188710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1F55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DCCE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354,00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B23B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66,65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532B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18,8%</w:t>
            </w:r>
          </w:p>
        </w:tc>
      </w:tr>
      <w:tr w:rsidR="001204E5" w:rsidRPr="001204E5" w14:paraId="3C83A9EF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063C7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083D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D971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1030188710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9D64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E068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354,00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C835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66,65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8745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18,8%</w:t>
            </w:r>
          </w:p>
        </w:tc>
      </w:tr>
      <w:tr w:rsidR="001204E5" w:rsidRPr="001204E5" w14:paraId="031D5F6F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B137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757D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173C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1030188710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3544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4664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5A19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5F7B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12,0%</w:t>
            </w:r>
          </w:p>
        </w:tc>
      </w:tr>
      <w:tr w:rsidR="001204E5" w:rsidRPr="001204E5" w14:paraId="1A517759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2D60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9A6E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5E7E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1030188710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D806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3A4D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204,00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7B98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48,65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444D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23,8%</w:t>
            </w:r>
          </w:p>
        </w:tc>
      </w:tr>
      <w:tr w:rsidR="001204E5" w:rsidRPr="001204E5" w14:paraId="44F4CFB3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C4E4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Поддержка в части проведения массовых спортивных мероприятий и участия в соревнованиях, а также подготовки спортивного резерва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2BA9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C84A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1030188720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8C53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1C53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69AD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86,14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F83E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17,2%</w:t>
            </w:r>
          </w:p>
        </w:tc>
      </w:tr>
      <w:tr w:rsidR="001204E5" w:rsidRPr="001204E5" w14:paraId="65D92DEA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0CD2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A79A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9CF8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1030188720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AB83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B12B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8E6E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86,14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F9E5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17,2%</w:t>
            </w:r>
          </w:p>
        </w:tc>
      </w:tr>
      <w:tr w:rsidR="001204E5" w:rsidRPr="001204E5" w14:paraId="6714C256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35574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22F1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63B8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1030188720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7B67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0B5A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56BC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86,14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4C69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17,2%</w:t>
            </w:r>
          </w:p>
        </w:tc>
      </w:tr>
      <w:tr w:rsidR="001204E5" w:rsidRPr="001204E5" w14:paraId="1770B142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051C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D444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08E7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1030188720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53F3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6393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D6A2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86,14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DB04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17,2%</w:t>
            </w:r>
          </w:p>
        </w:tc>
      </w:tr>
      <w:tr w:rsidR="001204E5" w:rsidRPr="001204E5" w14:paraId="418ABFC6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CECC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Приобретение спортивной формы и спортивного инвентаря для сборных команд по видам 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4197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179D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1030188730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B185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2DF5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FA70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6E8B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39282EEB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BDC1C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7D51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6D90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1030188730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0D43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8E57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7F0A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727A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70FCD827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CC8A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9D1D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3B03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1030188730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B438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9A7C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7015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C5F3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7A683BE2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D4BF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785D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562E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1030188730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0897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7827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5B57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FC86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30C1984A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E41D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Организация участия футбольной сборной в чемпионатах и первенствах Калининградской области по футболу и мини-футболу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0AEF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44B9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1030188740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492E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3CD5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509,00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8F89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4AB0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5,9%</w:t>
            </w:r>
          </w:p>
        </w:tc>
      </w:tr>
      <w:tr w:rsidR="001204E5" w:rsidRPr="001204E5" w14:paraId="13344CD7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C0E94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7F70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C379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1030188740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D34E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28F3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509,00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C943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E98B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5,9%</w:t>
            </w:r>
          </w:p>
        </w:tc>
      </w:tr>
      <w:tr w:rsidR="001204E5" w:rsidRPr="001204E5" w14:paraId="04E750A8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490B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0E10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5788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1030188740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D823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A958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509,00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6884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6BC6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5,9%</w:t>
            </w:r>
          </w:p>
        </w:tc>
      </w:tr>
      <w:tr w:rsidR="001204E5" w:rsidRPr="001204E5" w14:paraId="7681574C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DF33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7F83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B410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1030188740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9C57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8401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509,00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07DF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E2A8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5,9%</w:t>
            </w:r>
          </w:p>
        </w:tc>
      </w:tr>
      <w:tr w:rsidR="001204E5" w:rsidRPr="001204E5" w14:paraId="5F2EF877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F06E7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Организация участия команды по волейболу Светлогорского городского округа в Чемпионате Калининградской области по волейболу среди женских команд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8B55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1BA4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1030188750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2F57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F329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122,50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3ACD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A3E2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67,8%</w:t>
            </w:r>
          </w:p>
        </w:tc>
      </w:tr>
      <w:tr w:rsidR="001204E5" w:rsidRPr="001204E5" w14:paraId="24F77920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EE41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03D2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737B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1030188750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06D6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2A63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122,50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E9D7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B94C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67,8%</w:t>
            </w:r>
          </w:p>
        </w:tc>
      </w:tr>
      <w:tr w:rsidR="001204E5" w:rsidRPr="001204E5" w14:paraId="7CEF01BF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E8A8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4547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8949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1030188750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97CB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3195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122,50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F8DF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656D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67,8%</w:t>
            </w:r>
          </w:p>
        </w:tc>
      </w:tr>
      <w:tr w:rsidR="001204E5" w:rsidRPr="001204E5" w14:paraId="4BBB344C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2F5B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88A7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62C7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1030188750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399B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D7AF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122,50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436D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9BF4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67,8%</w:t>
            </w:r>
          </w:p>
        </w:tc>
      </w:tr>
      <w:tr w:rsidR="001204E5" w:rsidRPr="001204E5" w14:paraId="337CD04D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2220C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"Проведение комплексных мероприятий, способствующих развитию потенциала МАУ ФОК "Светлогорский"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1096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3064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53C7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D9D8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12 283,21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177B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2 643,84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ABDB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21,5%</w:t>
            </w:r>
          </w:p>
        </w:tc>
      </w:tr>
      <w:tr w:rsidR="001204E5" w:rsidRPr="001204E5" w14:paraId="74D0D6B1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FE40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Субсидия на финансовое обеспечение муниципального задания МАУ ФОК "Светлогорский"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ABF8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2444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1040188310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163E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188A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8 036,40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4474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2 611,40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076F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32,5%</w:t>
            </w:r>
          </w:p>
        </w:tc>
      </w:tr>
      <w:tr w:rsidR="001204E5" w:rsidRPr="001204E5" w14:paraId="5AB2DE0F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932E6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258E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A5ED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1040188310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5BA7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F6F4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8 036,40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DB16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2 611,40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C248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32,5%</w:t>
            </w:r>
          </w:p>
        </w:tc>
      </w:tr>
      <w:tr w:rsidR="001204E5" w:rsidRPr="001204E5" w14:paraId="00660D2E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DD61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A243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D1EB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1040188310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105B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4004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8 036,40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BD81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2 611,40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D056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32,5%</w:t>
            </w:r>
          </w:p>
        </w:tc>
      </w:tr>
      <w:tr w:rsidR="001204E5" w:rsidRPr="001204E5" w14:paraId="3AF1FF74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4447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2C61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6788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1040188310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AF63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54D2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8 036,40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E174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2 611,40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FE28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32,5%</w:t>
            </w:r>
          </w:p>
        </w:tc>
      </w:tr>
      <w:tr w:rsidR="001204E5" w:rsidRPr="001204E5" w14:paraId="44C6BA88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1D7A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Субсидия на совершенствование и ремонт инфраструктуры учреждений в области физической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A618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C65A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1040188330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4FAA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FE47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1 822,57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C1A8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32,44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32F9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1,8%</w:t>
            </w:r>
          </w:p>
        </w:tc>
      </w:tr>
      <w:tr w:rsidR="001204E5" w:rsidRPr="001204E5" w14:paraId="4C16E363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ED03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7B66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CC1F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1040188330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9FDF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FDEE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1 822,57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6B0A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32,44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4297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1,8%</w:t>
            </w:r>
          </w:p>
        </w:tc>
      </w:tr>
      <w:tr w:rsidR="001204E5" w:rsidRPr="001204E5" w14:paraId="7DCA4418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E392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3CA4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43E0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1040188330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CF89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8EB4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1 822,57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7E94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32,44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C14E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1,8%</w:t>
            </w:r>
          </w:p>
        </w:tc>
      </w:tr>
      <w:tr w:rsidR="001204E5" w:rsidRPr="001204E5" w14:paraId="63B966D3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341A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B9EE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B027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1040188330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987B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72E4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1 822,57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7FEC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32,44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5780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1,8%</w:t>
            </w:r>
          </w:p>
        </w:tc>
      </w:tr>
      <w:tr w:rsidR="001204E5" w:rsidRPr="001204E5" w14:paraId="3D1FD05C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A89C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Капитальный ремонт и устройство спортивных объектов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4DBC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F5EF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10401S1340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C14F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DD1C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2 424,24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67F8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7915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4DD5CCF5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928C7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E0C2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3D31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10401S1340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5B3F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583F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2 424,24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54D6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7A08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6642847C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4A727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D35F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C4AC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10401S1340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D8C7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342D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2 424,24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925F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2ADC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41195DCF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1824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FD9F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9184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10401S1340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5C6F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FDEA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2 424,24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CB6F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3A12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5B00196C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09A7B" w14:textId="77777777" w:rsidR="001204E5" w:rsidRPr="001204E5" w:rsidRDefault="001204E5" w:rsidP="001204E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Муниципальная программа "Ремонт автомобильных дорог"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310B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5008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19F1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13F2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42 558,64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0701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3 480,00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81F2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8,2%</w:t>
            </w:r>
          </w:p>
        </w:tc>
      </w:tr>
      <w:tr w:rsidR="001204E5" w:rsidRPr="001204E5" w14:paraId="590D7B2A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C208C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"Мероприятия по ремонту улично-дорожной сети на территории Светлогорского городского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96C4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CD72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800D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4042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28 691,95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F344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5CD9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02CE4420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ADB8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Капитальный ремонт и ремонт дорог и проездов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427F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D7CC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1100184520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7CC1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E196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28 691,95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145F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6858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5FB6EFEF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8213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E3D0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8196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1100184520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422F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D682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28 691,95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213A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A074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D57EC35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F914C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5D28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B18B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1100184520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F950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5B72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28 691,95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09CE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F165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414BCD4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D6B5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CE53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34B2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1100184520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7B40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2FAC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28 691,95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AF2D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3007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6701AD64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CD97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  Основное мероприятие "Обеспечение эффективного управления финансами в области строительства"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FC33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1AB5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1100400000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6FAA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AAE8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13 866,69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69DC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3 480,00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EC2B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25,1%</w:t>
            </w:r>
          </w:p>
        </w:tc>
      </w:tr>
      <w:tr w:rsidR="001204E5" w:rsidRPr="001204E5" w14:paraId="3E731053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5C246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Субсидии на финансовое обеспечение муниципального задания на предоставление муниципальных услуг (выполнение работ) в сфере капитального строительства и ремонта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AD55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64EC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1100484240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8232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924E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13 866,69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958F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3 480,00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67AD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25,1%</w:t>
            </w:r>
          </w:p>
        </w:tc>
      </w:tr>
      <w:tr w:rsidR="001204E5" w:rsidRPr="001204E5" w14:paraId="6919093E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61CE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011E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B9D0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1100484240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4657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5887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13 866,69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0BE8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3 480,00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9381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25,1%</w:t>
            </w:r>
          </w:p>
        </w:tc>
      </w:tr>
      <w:tr w:rsidR="001204E5" w:rsidRPr="001204E5" w14:paraId="022A193C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46F4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DFC3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29D4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1100484240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7BDF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FE0E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13 866,69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504B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3 480,00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3EEB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25,1%</w:t>
            </w:r>
          </w:p>
        </w:tc>
      </w:tr>
      <w:tr w:rsidR="001204E5" w:rsidRPr="001204E5" w14:paraId="3C4CB594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6C71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0DBA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88BA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1100484240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1B57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C955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13 866,69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9FA0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3 480,00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9CD1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25,1%</w:t>
            </w:r>
          </w:p>
        </w:tc>
      </w:tr>
      <w:tr w:rsidR="001204E5" w:rsidRPr="001204E5" w14:paraId="20DEA026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ED5A4" w14:textId="77777777" w:rsidR="001204E5" w:rsidRPr="001204E5" w:rsidRDefault="001204E5" w:rsidP="001204E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Муниципальная программа "Профилактика правонарушений"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6DD7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B768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FC1E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ED49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4 906,55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EB9F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165,45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0FE0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3,4%</w:t>
            </w:r>
          </w:p>
        </w:tc>
      </w:tr>
      <w:tr w:rsidR="001204E5" w:rsidRPr="001204E5" w14:paraId="63F5FB71" w14:textId="77777777" w:rsidTr="001204E5">
        <w:trPr>
          <w:gridAfter w:val="1"/>
          <w:wAfter w:w="107" w:type="dxa"/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2957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"Совершенствование форм и методов работы по предупреждению и профилактике безнадзорности, беспризорности, правонарушений и антиобщественных действий несовершеннолетних"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CD0E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6B2C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1200100000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5C1C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8CE2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4 906,55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AAC7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165,45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6ADC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3,4%</w:t>
            </w:r>
          </w:p>
        </w:tc>
      </w:tr>
      <w:tr w:rsidR="001204E5" w:rsidRPr="001204E5" w14:paraId="7764AC1D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C0ED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Организация работы комиссий по делам несовершеннолетних и защите их прав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15B6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BE1B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1200170720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F3A3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A33A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878,00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CE41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127,95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800D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14,6%</w:t>
            </w:r>
          </w:p>
        </w:tc>
      </w:tr>
      <w:tr w:rsidR="001204E5" w:rsidRPr="001204E5" w14:paraId="4534596E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BD256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12C8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6C1B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1200170720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24E9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CD64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878,00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57E8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127,95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4740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14,6%</w:t>
            </w:r>
          </w:p>
        </w:tc>
      </w:tr>
      <w:tr w:rsidR="001204E5" w:rsidRPr="001204E5" w14:paraId="3D7100D7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7BAD7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7707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2857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1200170720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5C50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3440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878,00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58EC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127,95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2E75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14,6%</w:t>
            </w:r>
          </w:p>
        </w:tc>
      </w:tr>
      <w:tr w:rsidR="001204E5" w:rsidRPr="001204E5" w14:paraId="08B0A4E2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A1FF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8CA6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9A77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1200170720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93B3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2A54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815,39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B298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127,03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5C5C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15,6%</w:t>
            </w:r>
          </w:p>
        </w:tc>
      </w:tr>
      <w:tr w:rsidR="001204E5" w:rsidRPr="001204E5" w14:paraId="5108CB98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219E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8049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5CB4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1200170720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477A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FFE9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62,61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7B3E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0,92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DDA9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1,5%</w:t>
            </w:r>
          </w:p>
        </w:tc>
      </w:tr>
      <w:tr w:rsidR="001204E5" w:rsidRPr="001204E5" w14:paraId="5AF567FF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76B2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Организация и проведение культурно-массовых мероприятий, акций среди молодёжи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65DF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0437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1200183810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931E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C468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2 586,00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B950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37,50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1B0B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1,5%</w:t>
            </w:r>
          </w:p>
        </w:tc>
      </w:tr>
      <w:tr w:rsidR="001204E5" w:rsidRPr="001204E5" w14:paraId="65B47034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383B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0FAC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111A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1200183810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E6B4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6D4E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2 586,00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214F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37,50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AC49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1,5%</w:t>
            </w:r>
          </w:p>
        </w:tc>
      </w:tr>
      <w:tr w:rsidR="001204E5" w:rsidRPr="001204E5" w14:paraId="14F87C50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16044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Молодежная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707B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ED5D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1200183810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F3A7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3475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2 586,00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4B97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37,50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BAA1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1,5%</w:t>
            </w:r>
          </w:p>
        </w:tc>
      </w:tr>
      <w:tr w:rsidR="001204E5" w:rsidRPr="001204E5" w14:paraId="7581297F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5C1A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2430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197C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1200183810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9081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7F67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2 417,00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69E6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37,50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79C3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1,6%</w:t>
            </w:r>
          </w:p>
        </w:tc>
      </w:tr>
      <w:tr w:rsidR="001204E5" w:rsidRPr="001204E5" w14:paraId="6B7AA6D3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1D176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DA47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B21C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1200183810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C94A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ED8B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169,00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C40A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9A5C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5B26CE34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EE86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Организация временной занятости несовершеннолетних граждан в возрасте от 14 до 18 лет в свободное от учёбы время и в летний период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7C6D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4CC4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1200183820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D77E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E27B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1 342,55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6A44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8E78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7BE09AC6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1888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F11C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B14B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1200183820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71E6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53DE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1 342,55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5093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F0FD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40BCE30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EAA0B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Молодежная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E5B9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D540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1200183820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C662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7E46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1 342,55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2DF8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6CF4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430F79E8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1BBA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9336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5338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1200183820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5D43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A776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721,10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474B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DEAA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6FD27756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49B8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ECF7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946F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1200183820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469E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01D5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621,45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2323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DA79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0901DF0B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907D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Обеспечение деятельности народных дружин на территории Светлогорского городского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DB43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7935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1200183830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C905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AB06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F165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A0D0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4AB96E08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6704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D3D7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CB00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1200183830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9477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895E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B6C5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788D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C3C6A19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EFF26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F314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1DD1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1200183830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B779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803E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B43D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5B1A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CB70272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EF72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D7F1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19E5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1200183830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3B17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CF25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A871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E5F9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5552FECF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5A55C" w14:textId="77777777" w:rsidR="001204E5" w:rsidRPr="001204E5" w:rsidRDefault="001204E5" w:rsidP="001204E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Муниципальная программа "Развитие малого и среднего предпринимательства"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57B0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CEB9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7075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0E49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DCB0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3578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41,7%</w:t>
            </w:r>
          </w:p>
        </w:tc>
      </w:tr>
      <w:tr w:rsidR="001204E5" w:rsidRPr="001204E5" w14:paraId="29BCDB35" w14:textId="77777777" w:rsidTr="001204E5">
        <w:trPr>
          <w:gridAfter w:val="1"/>
          <w:wAfter w:w="107" w:type="dxa"/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640A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"Создание благоприятных условий для развития малого и среднего предпринимательства на территории муниципального образования "Светлогорский городской округ""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C729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4A57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1300100000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C3F7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C6B0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417C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04A3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41,7%</w:t>
            </w:r>
          </w:p>
        </w:tc>
      </w:tr>
      <w:tr w:rsidR="001204E5" w:rsidRPr="001204E5" w14:paraId="04414C9D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239F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Организация и проведение </w:t>
            </w:r>
            <w:proofErr w:type="gramStart"/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семинаров ,</w:t>
            </w:r>
            <w:proofErr w:type="gramEnd"/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круглых столов и обучающих лекций для субъектов МСП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5F3E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98EA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1300181410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1571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69AF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4F55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56E9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41,7%</w:t>
            </w:r>
          </w:p>
        </w:tc>
      </w:tr>
      <w:tr w:rsidR="001204E5" w:rsidRPr="001204E5" w14:paraId="06986D13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4D2C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677B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C023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1300181410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D1A0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C143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FAEF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7E35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41,7%</w:t>
            </w:r>
          </w:p>
        </w:tc>
      </w:tr>
      <w:tr w:rsidR="001204E5" w:rsidRPr="001204E5" w14:paraId="2B0F4AAE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D32CB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26BC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CA9C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1300181410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A5DF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2727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E148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5411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41,7%</w:t>
            </w:r>
          </w:p>
        </w:tc>
      </w:tr>
      <w:tr w:rsidR="001204E5" w:rsidRPr="001204E5" w14:paraId="07AB73EC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0AC96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9B2E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0716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1300181410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A519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8959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EF71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9897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41,7%</w:t>
            </w:r>
          </w:p>
        </w:tc>
      </w:tr>
      <w:tr w:rsidR="001204E5" w:rsidRPr="001204E5" w14:paraId="45A2785A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AE878" w14:textId="77777777" w:rsidR="001204E5" w:rsidRPr="001204E5" w:rsidRDefault="001204E5" w:rsidP="001204E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Муниципальная программа "Капитальный ремонт муниципального жилищного фонда и общего имущества в многоквартирных домах"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5253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1EF8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FA0A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31BE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10 007,38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35D9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518,96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950E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5,2%</w:t>
            </w:r>
          </w:p>
        </w:tc>
      </w:tr>
      <w:tr w:rsidR="001204E5" w:rsidRPr="001204E5" w14:paraId="48D52E42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FEFE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"Улучшение технического состояния муниципального жилищного фонда, продление срока его эксплуатации"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28D1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C6D7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1500100000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08FE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E503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10 007,38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71A2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518,96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3266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5,2%</w:t>
            </w:r>
          </w:p>
        </w:tc>
      </w:tr>
      <w:tr w:rsidR="001204E5" w:rsidRPr="001204E5" w14:paraId="47E6B329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C88F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Оплата взносов на капитальный ремонт за муниципальный фонд в многоквартирных домах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E862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C6E2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1500185430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A1FD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5318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1 669,14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A1CE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448,88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486D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26,9%</w:t>
            </w:r>
          </w:p>
        </w:tc>
      </w:tr>
      <w:tr w:rsidR="001204E5" w:rsidRPr="001204E5" w14:paraId="2937FC0A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414CB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E94F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5FD9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1500185430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E10E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B243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1 669,14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A2C8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448,88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AEDF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26,9%</w:t>
            </w:r>
          </w:p>
        </w:tc>
      </w:tr>
      <w:tr w:rsidR="001204E5" w:rsidRPr="001204E5" w14:paraId="59D0D73F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CE74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1218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FFB4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1500185430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6C3D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3865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1 669,14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587D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448,88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9A4B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26,9%</w:t>
            </w:r>
          </w:p>
        </w:tc>
      </w:tr>
      <w:tr w:rsidR="001204E5" w:rsidRPr="001204E5" w14:paraId="103A7FCA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E72C4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58BB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EB6E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1500185430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B0B8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593C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1 669,14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233E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448,88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EB24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26,9%</w:t>
            </w:r>
          </w:p>
        </w:tc>
      </w:tr>
      <w:tr w:rsidR="001204E5" w:rsidRPr="001204E5" w14:paraId="6AB5575C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51B6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Оплата за содержание (текущий ремонт) муниципального фонда Светлогорского городского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9596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65D4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1500185440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4C5A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0853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47E0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41,08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4B37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50,1%</w:t>
            </w:r>
          </w:p>
        </w:tc>
      </w:tr>
      <w:tr w:rsidR="001204E5" w:rsidRPr="001204E5" w14:paraId="49F5D1CC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545A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EF53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1D9A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1500185440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7CEF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C61E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5C3C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41,08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4546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50,1%</w:t>
            </w:r>
          </w:p>
        </w:tc>
      </w:tr>
      <w:tr w:rsidR="001204E5" w:rsidRPr="001204E5" w14:paraId="036B3C3C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E60B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2267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BCF7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1500185440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2252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9043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490A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41,08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DE6C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50,1%</w:t>
            </w:r>
          </w:p>
        </w:tc>
      </w:tr>
      <w:tr w:rsidR="001204E5" w:rsidRPr="001204E5" w14:paraId="0B822626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27867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1E08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EB3F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1500185440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A00C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D0FD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659E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41,08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35A0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50,1%</w:t>
            </w:r>
          </w:p>
        </w:tc>
      </w:tr>
      <w:tr w:rsidR="001204E5" w:rsidRPr="001204E5" w14:paraId="34D25079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E44AB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Ремонт муниципального жилищного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D04D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EEF0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1500185450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52B0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1521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8 256,24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6F0F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29,00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6AE1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0,4%</w:t>
            </w:r>
          </w:p>
        </w:tc>
      </w:tr>
      <w:tr w:rsidR="001204E5" w:rsidRPr="001204E5" w14:paraId="42ADE6A9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605C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96D2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C54C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1500185450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DC67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2969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8 256,24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8323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29,00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C330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0,4%</w:t>
            </w:r>
          </w:p>
        </w:tc>
      </w:tr>
      <w:tr w:rsidR="001204E5" w:rsidRPr="001204E5" w14:paraId="6338053E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6C2C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C116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4A1F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1500185450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5686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306C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8 256,24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774C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29,00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6EB2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0,4%</w:t>
            </w:r>
          </w:p>
        </w:tc>
      </w:tr>
      <w:tr w:rsidR="001204E5" w:rsidRPr="001204E5" w14:paraId="47A6A250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DFFB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7709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7F0C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1500185450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DEA6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6238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8 256,24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E794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29,00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F038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0,4%</w:t>
            </w:r>
          </w:p>
        </w:tc>
      </w:tr>
      <w:tr w:rsidR="001204E5" w:rsidRPr="001204E5" w14:paraId="621B92B5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DBC37" w14:textId="77777777" w:rsidR="001204E5" w:rsidRPr="001204E5" w:rsidRDefault="001204E5" w:rsidP="001204E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Муниципальная программа "Газификация муниципального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A6C1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072B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E76B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DB51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1 346,78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8B5A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E9FF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5685DFA5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80AA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"Повышение уровня газификации муниципального образования "Светлогорский городской округ"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CE3B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978F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1600100000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180A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07A7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1 346,78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779E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D709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6E0EA033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1A80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Техническая эксплуатация объектов газоснабжения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76A9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0BAC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1600185840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97C2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C5ED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980,00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F88A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9E54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C659975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4ADA7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6B38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18C3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1600185840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E16B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95AE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980,00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1C25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841E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5F7C4FB0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CE344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75F4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FDE4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1600185840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EE57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4FAD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980,00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8CFD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9757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5E5AAD2A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9FDA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422D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A718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1600185840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1D14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5B7E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980,00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DEEF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55AD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35D220DD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213E6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Проектирование систем газоснабжения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2511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EE1B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1600185860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4E51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5A07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366,78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A9C1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2556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0D1E9007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381B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45BF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8F0B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1600185860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6879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CD57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366,78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7259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A753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473A6D7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80AF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ACA2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A1B2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1600185860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F761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3080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366,78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8F2E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B5E7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6A7F2DB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4550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DEB7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F27D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1600185860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86DC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90D4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366,78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EC19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5C08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3AEF65B0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C800B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Строительство объектов газоснабжения на территории Светлогорского городского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9009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8452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1600186Г37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08CC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68CC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4B01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4932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#ДЕЛ/0!</w:t>
            </w:r>
          </w:p>
        </w:tc>
      </w:tr>
      <w:tr w:rsidR="001204E5" w:rsidRPr="001204E5" w14:paraId="28DB29C8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CF54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A13D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8B6D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1600186Г37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A25E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BD3D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A0A2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3BB7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#ДЕЛ/0!</w:t>
            </w:r>
          </w:p>
        </w:tc>
      </w:tr>
      <w:tr w:rsidR="001204E5" w:rsidRPr="001204E5" w14:paraId="25053A2A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EB2EC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2FCB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5275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1600186Г37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2CC9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F4EC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D787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431B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#ДЕЛ/0!</w:t>
            </w:r>
          </w:p>
        </w:tc>
      </w:tr>
      <w:tr w:rsidR="001204E5" w:rsidRPr="001204E5" w14:paraId="4DFE10B1" w14:textId="77777777" w:rsidTr="001204E5">
        <w:trPr>
          <w:gridAfter w:val="1"/>
          <w:wAfter w:w="107" w:type="dxa"/>
          <w:trHeight w:val="16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5259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EEA0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47A1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1600186Г37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C87B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F5CA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194E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B65D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#ДЕЛ/0!</w:t>
            </w:r>
          </w:p>
        </w:tc>
      </w:tr>
      <w:tr w:rsidR="001204E5" w:rsidRPr="001204E5" w14:paraId="1C960D96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32341" w14:textId="77777777" w:rsidR="001204E5" w:rsidRPr="001204E5" w:rsidRDefault="001204E5" w:rsidP="001204E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 xml:space="preserve">    Муниципальная программа "Повышение безопасности дорожного движения"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C3CF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CC7F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F696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C649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12 936,07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D026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1 000,09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2E13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7,7%</w:t>
            </w:r>
          </w:p>
        </w:tc>
      </w:tr>
      <w:tr w:rsidR="001204E5" w:rsidRPr="001204E5" w14:paraId="0E056C5E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405D7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"Повышение безопасности дорожных условий для движения транспорта и пешеходов"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0D47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4688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2100200000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B91F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C433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12 936,07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A960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1 000,09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B6D1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7,7%</w:t>
            </w:r>
          </w:p>
        </w:tc>
      </w:tr>
      <w:tr w:rsidR="001204E5" w:rsidRPr="001204E5" w14:paraId="09EA0F9A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B178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Ремонт дорожного покрытия и иных сооружений на них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29DE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FF35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2100284530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843B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993C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2 594,10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6EEC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3AFB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43D84F9E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538EB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5957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4E20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2100284530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F3B6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6754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1 859,64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DC14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C287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3A6EC141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32EB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35BB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39C9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2100284530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BC79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3D6A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1 859,64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F6BE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AB06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54E0895C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89FEC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BFB3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289E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2100284530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18A6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6AA2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1 859,64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B01E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58D7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4E22729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26FA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3373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9D3A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2100284530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9A0F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1ABE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734,46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D8EC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AF62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48BE54A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5267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068A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BEA4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2100284530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8235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100F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734,46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E282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7D4D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F68A7D3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8046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E9A7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7E0E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2100284530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AECE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0547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734,46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4EFD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29F5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34CC0DA9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B18DB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Установка дорожных знаков со стойками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53CD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AB45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2100284540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4E04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C842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2 435,79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73BF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3499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49B92485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4EF6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00DB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A14A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2100284540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6D39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FECA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2 435,79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656E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0910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079813C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ACDC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4D50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D854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2100284540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EA17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49C8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2 435,79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5066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275A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4A1501C0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F994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8721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DBDD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2100284540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8A0A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7B4F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2 435,79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6CF4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9FB2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314C3C69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102E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Нанесение дорожной разметки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873A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A194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2100284550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7739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9F1F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1 202,09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4A4F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86FF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5F4A030A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64E47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5D43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BBE7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2100284550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7A05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F2F2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1 202,09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FD2B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291A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FFA45CC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374F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B1BD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9025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2100284550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AC22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64A9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1 202,09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99F6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55D5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6CADA118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4544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16E2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C740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2100284550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C663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B44B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1 202,09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82BC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4181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0DA64487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9F507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Капитальный ремонт и ремонт тротуаров и пешеходных дорожек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9E92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3692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2100284560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6803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0D56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4 775,11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6D49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1 000,09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5687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20,9%</w:t>
            </w:r>
          </w:p>
        </w:tc>
      </w:tr>
      <w:tr w:rsidR="001204E5" w:rsidRPr="001204E5" w14:paraId="25DC1057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F9C9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7843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7AAF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2100284560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5902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90A2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4 775,11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6708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1 000,09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7AB1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20,9%</w:t>
            </w:r>
          </w:p>
        </w:tc>
      </w:tr>
      <w:tr w:rsidR="001204E5" w:rsidRPr="001204E5" w14:paraId="3CBD35F3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B91E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8280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44C5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2100284560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271F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BC77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4 775,11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FB77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1 000,09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DE95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20,9%</w:t>
            </w:r>
          </w:p>
        </w:tc>
      </w:tr>
      <w:tr w:rsidR="001204E5" w:rsidRPr="001204E5" w14:paraId="06DD3873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B7DA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F2E8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7DA5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2100284560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0F0E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6ED4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4 775,11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A173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1 000,09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9389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20,9%</w:t>
            </w:r>
          </w:p>
        </w:tc>
      </w:tr>
      <w:tr w:rsidR="001204E5" w:rsidRPr="001204E5" w14:paraId="6D06C526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B58C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Устройство новых дорожных ограждений различного типа и их совершенствование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9FC0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6465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2100284570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4B75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97E4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781,27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D900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B458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FAC2AB7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627BC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F248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9F31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2100284570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07AB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0E73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781,27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32B4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03E2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0822CB32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F873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2656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8EAF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2100284570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B220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5630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781,27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3C58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D8D4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2205BE6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9F92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9468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2B92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2100284570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6C5F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6888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781,27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0790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1225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206A480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241D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Устройство элементов городского благоустройства улично-дорожной сети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4092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F09C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2100284571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732D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6659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1 147,71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4D3A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9BB6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3D64AC9E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18CA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EC24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1150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2100284571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0C6E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C1E9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1 147,71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EF61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41C7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C707238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EFA6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8801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6707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2100284571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60A2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F801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1 147,71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2902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039A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3AE687C6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A8AD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C177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C27A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2100284571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96D1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B9D4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1 147,71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E231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4B87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5E1AECD8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39424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7016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E45A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2100284571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210B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85DE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63DF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3A2D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#ДЕЛ/0!</w:t>
            </w:r>
          </w:p>
        </w:tc>
      </w:tr>
      <w:tr w:rsidR="001204E5" w:rsidRPr="001204E5" w14:paraId="189F89DC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CF31C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Разработка проекта организации дорожного движения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74E7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913A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2100284590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3B5E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6164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1F7A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611A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#ДЕЛ/0!</w:t>
            </w:r>
          </w:p>
        </w:tc>
      </w:tr>
      <w:tr w:rsidR="001204E5" w:rsidRPr="001204E5" w14:paraId="3754289F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8892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1600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E9AE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2100284590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8808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6BBE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2EA4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3691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#ДЕЛ/0!</w:t>
            </w:r>
          </w:p>
        </w:tc>
      </w:tr>
      <w:tr w:rsidR="001204E5" w:rsidRPr="001204E5" w14:paraId="01BE95F5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7203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CEB7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271F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2100284590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A4DD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8434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9303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C784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#ДЕЛ/0!</w:t>
            </w:r>
          </w:p>
        </w:tc>
      </w:tr>
      <w:tr w:rsidR="001204E5" w:rsidRPr="001204E5" w14:paraId="44DE5673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B95E6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24D6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F753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2100284590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1B58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D269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E2F5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AA23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#ДЕЛ/0!</w:t>
            </w:r>
          </w:p>
        </w:tc>
      </w:tr>
      <w:tr w:rsidR="001204E5" w:rsidRPr="001204E5" w14:paraId="6723EDE6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7496E" w14:textId="77777777" w:rsidR="001204E5" w:rsidRPr="001204E5" w:rsidRDefault="001204E5" w:rsidP="001204E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Муниципальная программа "Благоустройство территории"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8B7A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A98C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2200000000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4B21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1BA8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182 722,04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CDB0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35 456,39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A7DA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19,4%</w:t>
            </w:r>
          </w:p>
        </w:tc>
      </w:tr>
      <w:tr w:rsidR="001204E5" w:rsidRPr="001204E5" w14:paraId="299D1F9F" w14:textId="77777777" w:rsidTr="001204E5">
        <w:trPr>
          <w:gridAfter w:val="1"/>
          <w:wAfter w:w="107" w:type="dxa"/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A762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"Увеличение доли благоустроенных территорий, соответствующих санитарным нормативам по содержанию территорий муниципального образования "Светлогорский городской округ"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3C20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8980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2200100000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C676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7E31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3 092,83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FA8D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403,34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C545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13,0%</w:t>
            </w:r>
          </w:p>
        </w:tc>
      </w:tr>
      <w:tr w:rsidR="001204E5" w:rsidRPr="001204E5" w14:paraId="44BAE67B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2D43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    Субсидия на финансовое обеспечение муниципального задания на предоставление муниципальных услуг (выполнение работ) по содержанию пляжа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3A6A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C633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2200185360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781C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9D99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1 664,08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CBE0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403,34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343C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24,2%</w:t>
            </w:r>
          </w:p>
        </w:tc>
      </w:tr>
      <w:tr w:rsidR="001204E5" w:rsidRPr="001204E5" w14:paraId="752F0298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8CC5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3B5F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7A8F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2200185360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980A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8F1E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1 664,08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56BC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403,34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4C67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24,2%</w:t>
            </w:r>
          </w:p>
        </w:tc>
      </w:tr>
      <w:tr w:rsidR="001204E5" w:rsidRPr="001204E5" w14:paraId="097AA0E4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37DF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4A3E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1BF9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2200185360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F234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9091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1 664,08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EE7C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403,34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FE75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24,2%</w:t>
            </w:r>
          </w:p>
        </w:tc>
      </w:tr>
      <w:tr w:rsidR="001204E5" w:rsidRPr="001204E5" w14:paraId="3977050A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B0BB7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D50D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3D88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2200185360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7376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5E56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1 664,08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F737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403,34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D998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24,2%</w:t>
            </w:r>
          </w:p>
        </w:tc>
      </w:tr>
      <w:tr w:rsidR="001204E5" w:rsidRPr="001204E5" w14:paraId="18DE7856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9314B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Мероприятия в рамках благоустройства рекреационных территорий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4C9D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0DEE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2200185540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51A6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3391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1 149,00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0EB8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7CC1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4E91BD95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B422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4990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F350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2200185540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209B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B5F7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1 149,00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B061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6803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3927AD62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2E3C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943A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528E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2200185540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EC11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3734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1 149,00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9C9C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DA09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A0D0536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3563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FCFC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3D86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2200185540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25EC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A02C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599,00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A79D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21C1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5B1263AE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DB47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04C5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E423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2200185540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DD9F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FD13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A07D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ACFC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641B3EFA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6E83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Содержание городского пляжа территории Светлогорского городского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8912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55E1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2200185911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822F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1A8C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176,60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3E43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694E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31D73434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BED97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67B7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C6F1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2200185911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F530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0DC8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176,60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90EA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497F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0AA93D7B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A7566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6A0F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A3EE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2200185911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C2AE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81F2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176,60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0705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28A8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3B45F6C4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8426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7E4B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D6FD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2200185911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913A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4BC0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176,60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D11E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4DD2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D306963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89AD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Содержание и текущий ремонт фонтана на центральной площади Светлогорского городского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9EC1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25BF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2200185912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DC12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7F37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103,15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5326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C003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3C2D6DD2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7D20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164C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4A6D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2200185912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03A5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AE35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103,15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0B75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588C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579199CF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AF33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194B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232F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2200185912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A712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3677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103,15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6187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4DF2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15F7213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66E5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3FF2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F9B0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2200185912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B806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920D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103,15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CDD6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5717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03009EAD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7F61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"Мероприятия по очистке сточных вод в рамках Хельсинской Конвенции по защите морской среды района Балтийского моря"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8396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FF47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2200200000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292B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21D6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11 036,80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F3D2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3 193,99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AE71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28,9%</w:t>
            </w:r>
          </w:p>
        </w:tc>
      </w:tr>
      <w:tr w:rsidR="001204E5" w:rsidRPr="001204E5" w14:paraId="7DE78DF2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3F83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Очистка сточных вод системой механической и биологической очистки АО "ОКОС" с территории Светлогорского городского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7082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01E9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2200285920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2C56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BB08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11 036,80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FCFB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3 193,99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F3F9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28,9%</w:t>
            </w:r>
          </w:p>
        </w:tc>
      </w:tr>
      <w:tr w:rsidR="001204E5" w:rsidRPr="001204E5" w14:paraId="3458777B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D740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9E95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AA26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2200285920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5086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15AF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11 036,80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AE0D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3 193,99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0534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28,9%</w:t>
            </w:r>
          </w:p>
        </w:tc>
      </w:tr>
      <w:tr w:rsidR="001204E5" w:rsidRPr="001204E5" w14:paraId="7389F965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C809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E626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19D5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2200285920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E455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5C9B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11 036,80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7EEB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3 193,99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D7A5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28,9%</w:t>
            </w:r>
          </w:p>
        </w:tc>
      </w:tr>
      <w:tr w:rsidR="001204E5" w:rsidRPr="001204E5" w14:paraId="12F3D87D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18996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7F69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ADF8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2200285920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F447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383E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11 036,80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8A8A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3 193,99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B309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28,9%</w:t>
            </w:r>
          </w:p>
        </w:tc>
      </w:tr>
      <w:tr w:rsidR="001204E5" w:rsidRPr="001204E5" w14:paraId="2D2B6D80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4FFC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"Обеспечение мероприятий по организации теплоснабжений предприятий на территории Светлогорского городского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4B93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1BFC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2200300000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8195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1718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61 773,87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1D2E1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12 153,11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E37B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19,7%</w:t>
            </w:r>
          </w:p>
        </w:tc>
      </w:tr>
      <w:tr w:rsidR="001204E5" w:rsidRPr="001204E5" w14:paraId="586DE858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4861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Субсидии на обеспечение мероприятий по организации теплоснабжений предприятий на территории Светлогорского городского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8075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EE52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2200385710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9103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0A13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5 163,47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4B50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0F04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38,7%</w:t>
            </w:r>
          </w:p>
        </w:tc>
      </w:tr>
      <w:tr w:rsidR="001204E5" w:rsidRPr="001204E5" w14:paraId="5CA1FCFE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7660B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260F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E49E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2200385710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5237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E673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5 163,47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9B04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C2F5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38,7%</w:t>
            </w:r>
          </w:p>
        </w:tc>
      </w:tr>
      <w:tr w:rsidR="001204E5" w:rsidRPr="001204E5" w14:paraId="1F18B40A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37FE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F974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AE25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2200385710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93CB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B9CB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5 163,47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7EDA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5CD7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38,7%</w:t>
            </w:r>
          </w:p>
        </w:tc>
      </w:tr>
      <w:tr w:rsidR="001204E5" w:rsidRPr="001204E5" w14:paraId="402CD5F6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F9AA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BF8C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34EB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2200385710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FC8A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27AE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5 163,47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1B28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AD15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38,7%</w:t>
            </w:r>
          </w:p>
        </w:tc>
      </w:tr>
      <w:tr w:rsidR="001204E5" w:rsidRPr="001204E5" w14:paraId="134035FB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9076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Обеспечение мероприятий по организации теплоснабжения, водоснабжения, водоотведения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E97E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607F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22003S1040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CEF3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1F25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10 153,11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9BF0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10 153,11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252D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1204E5" w:rsidRPr="001204E5" w14:paraId="3CC2FD81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3A30B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2B41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2A63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22003S1040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ECAF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C664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10 153,11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C8CC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10 153,11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0B59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1204E5" w:rsidRPr="001204E5" w14:paraId="30E2732C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418A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3846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A6DC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22003S1040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264C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0047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10 153,11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77C6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10 153,11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D5AD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1204E5" w:rsidRPr="001204E5" w14:paraId="2054C878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937F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629B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C64D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22003S1040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49D5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5C0C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10 153,11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1F49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10 153,11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09A8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1204E5" w:rsidRPr="001204E5" w14:paraId="0435AB60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B698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Осуществление капитальных вложений в объекты муниципальной собственности (Реконструкция котельной, расположенной в пос. Зори, г. Светлогорск, Калининградской области)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B3F6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BF51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22003S4025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710D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D975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6 365,47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2D36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4A2C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4FB0A891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C37C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38B3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11F0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22003S4025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09CE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0DED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6 365,47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2383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3B34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9E1AB4D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FA88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030E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2130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22003S4025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08AB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5AD6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6 365,47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9062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CFA0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607996C4" w14:textId="77777777" w:rsidTr="001204E5">
        <w:trPr>
          <w:gridAfter w:val="1"/>
          <w:wAfter w:w="107" w:type="dxa"/>
          <w:trHeight w:val="16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5760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CAD5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316E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22003S4025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1B6F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5EE6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6 365,47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81E9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9742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63821F8" w14:textId="77777777" w:rsidTr="001204E5">
        <w:trPr>
          <w:gridAfter w:val="1"/>
          <w:wAfter w:w="107" w:type="dxa"/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9C98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Осуществление капитальных вложений в объекты муниципальной собственности (Реконструкция РТС "Светлогорская" расположенной в г. Светлогорске Калининградской области)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5F2B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D8E8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22003S4026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0C8E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7F7D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40 091,82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B0C3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0FE4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593FE734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BECB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4856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F0D0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22003S4026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4788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08D7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40 091,82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0C1F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DD42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07E5E1FA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5A15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B4C3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7AA0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22003S4026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1C1E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8971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40 091,82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8C42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97CC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4C85682D" w14:textId="77777777" w:rsidTr="001204E5">
        <w:trPr>
          <w:gridAfter w:val="1"/>
          <w:wAfter w:w="107" w:type="dxa"/>
          <w:trHeight w:val="16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ADFF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E6CF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6BA4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22003S4026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46C3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8459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40 091,82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2498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BCF8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50C2F650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A630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"Благоустройство и содержание зеленых насаждений на улицах и в парках Светлогорского городского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61E3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13A6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2200400000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A843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01DE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10 325,04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82FF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878,80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4D2A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8,5%</w:t>
            </w:r>
          </w:p>
        </w:tc>
      </w:tr>
      <w:tr w:rsidR="001204E5" w:rsidRPr="001204E5" w14:paraId="6C40CA46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02F2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Субсидия на предоставление муниципальных услуг (выполнение работ) по высадке и содержанию зеленых насаждений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CFD8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7C7A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2200485310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39C7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7A8E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3 310,98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6731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826,45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916E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25,0%</w:t>
            </w:r>
          </w:p>
        </w:tc>
      </w:tr>
      <w:tr w:rsidR="001204E5" w:rsidRPr="001204E5" w14:paraId="04697B68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CD35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4B0C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FC6D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2200485310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D328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9277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3 310,98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BA45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826,45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CB2F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25,0%</w:t>
            </w:r>
          </w:p>
        </w:tc>
      </w:tr>
      <w:tr w:rsidR="001204E5" w:rsidRPr="001204E5" w14:paraId="4C6E88D1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FEC9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361D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CABC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2200485310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5C54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D4D0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3 310,98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07CB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826,45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CCE9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25,0%</w:t>
            </w:r>
          </w:p>
        </w:tc>
      </w:tr>
      <w:tr w:rsidR="001204E5" w:rsidRPr="001204E5" w14:paraId="65768055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38D7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722B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C86F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2200485310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1ED6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D22B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3 310,98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9BD6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826,45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3894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25,0%</w:t>
            </w:r>
          </w:p>
        </w:tc>
      </w:tr>
      <w:tr w:rsidR="001204E5" w:rsidRPr="001204E5" w14:paraId="526DDDE4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63807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Комплекс мер по уходу за зелеными насаждениями и элементами благоустройства озелененных территорий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018F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BA7C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2200485932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17A7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38E3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6 964,06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3479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52,35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F535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0,8%</w:t>
            </w:r>
          </w:p>
        </w:tc>
      </w:tr>
      <w:tr w:rsidR="001204E5" w:rsidRPr="001204E5" w14:paraId="5F001F02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65C2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948D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C145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2200485932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4CB8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010C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6 964,06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0278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52,35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9A80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0,8%</w:t>
            </w:r>
          </w:p>
        </w:tc>
      </w:tr>
      <w:tr w:rsidR="001204E5" w:rsidRPr="001204E5" w14:paraId="1FB6F2DA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2835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584D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6C71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2200485932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1593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73C0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6 964,06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6140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52,35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C5C8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0,8%</w:t>
            </w:r>
          </w:p>
        </w:tc>
      </w:tr>
      <w:tr w:rsidR="001204E5" w:rsidRPr="001204E5" w14:paraId="4913D50E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F4B1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FBC0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CD46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2200485932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E0D7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6C2E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6 022,11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0E93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52,35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0E5F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0,9%</w:t>
            </w:r>
          </w:p>
        </w:tc>
      </w:tr>
      <w:tr w:rsidR="001204E5" w:rsidRPr="001204E5" w14:paraId="4F59FCB1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1522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87FE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E7D9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2200485932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4825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19FD5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225,30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86DA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3C6B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BDA4AA5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FF954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CDBF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055E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2200485932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C1BF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AA50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716,65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A01D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6731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0AE0035C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E572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Утилизация биологических отходов на территории Светлогорского городского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1A03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C819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2200485934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5A59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DD92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FDA6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9535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4A2F39BA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D9B8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4E30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6AB4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2200485934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6C3C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1674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3313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39D1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674C092B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6667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5D18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3E9E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2200485934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1362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7844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B942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E902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49544180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8A5E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0EB8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9644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2200485934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7D7E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254B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8D93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283B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71D5240F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1978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  Основное мероприятие "Реализация мероприятий по содержанию и благоустройству улично-дорожной сети Светлогорского городского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FE41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D7D4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2200500000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CC91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A5FB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41 879,39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63DA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11 082,76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8118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26,5%</w:t>
            </w:r>
          </w:p>
        </w:tc>
      </w:tr>
      <w:tr w:rsidR="001204E5" w:rsidRPr="001204E5" w14:paraId="4B7A39FC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5403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Субсидия на финансовое обеспечение муниципального задания на предоставление муниципальных услуг (выполнение работ) по содержанию улично-дорожной сети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E80D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1645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2200585320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2315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BE68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33 640,90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839C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9 793,71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DC56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29,1%</w:t>
            </w:r>
          </w:p>
        </w:tc>
      </w:tr>
      <w:tr w:rsidR="001204E5" w:rsidRPr="001204E5" w14:paraId="5D33A673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F5C47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3E09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AED2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2200585320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98A4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B733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33 640,90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06E4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9 793,71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4984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29,1%</w:t>
            </w:r>
          </w:p>
        </w:tc>
      </w:tr>
      <w:tr w:rsidR="001204E5" w:rsidRPr="001204E5" w14:paraId="40DE6687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579F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40F8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4AD5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2200585320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AFA1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9E8A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33 640,90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F186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9 793,71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7D0B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29,1%</w:t>
            </w:r>
          </w:p>
        </w:tc>
      </w:tr>
      <w:tr w:rsidR="001204E5" w:rsidRPr="001204E5" w14:paraId="3567C3EA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01A6B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2386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A0CA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2200585320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5131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AA69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33 640,90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58FA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9 793,71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5A8C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29,1%</w:t>
            </w:r>
          </w:p>
        </w:tc>
      </w:tr>
      <w:tr w:rsidR="001204E5" w:rsidRPr="001204E5" w14:paraId="0299322D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3ACA4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Субсидия на финансовое обеспечение муниципального задания на предоставление муниципальных услуг (выполнение работ) по содержанию мест накопления ТКО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2F81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4E63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2200585330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FE37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5CA8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2 322,62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6B03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589,05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4449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25,4%</w:t>
            </w:r>
          </w:p>
        </w:tc>
      </w:tr>
      <w:tr w:rsidR="001204E5" w:rsidRPr="001204E5" w14:paraId="3A727660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694A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0CBB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50E0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2200585330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8838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BA3F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2 322,62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E429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589,05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CE74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25,4%</w:t>
            </w:r>
          </w:p>
        </w:tc>
      </w:tr>
      <w:tr w:rsidR="001204E5" w:rsidRPr="001204E5" w14:paraId="7857CA7D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40EF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E647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0B0B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2200585330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8895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9AA2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2 322,62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20C1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589,05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77BD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25,4%</w:t>
            </w:r>
          </w:p>
        </w:tc>
      </w:tr>
      <w:tr w:rsidR="001204E5" w:rsidRPr="001204E5" w14:paraId="41064D68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00B54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F815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1A8B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2200585330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1701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5B11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2 322,62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89D6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589,05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C03B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25,4%</w:t>
            </w:r>
          </w:p>
        </w:tc>
      </w:tr>
      <w:tr w:rsidR="001204E5" w:rsidRPr="001204E5" w14:paraId="0D0614AE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459C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Субсидии муниципальным организациям на материально-техническое обеспечение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5470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32E5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2200585370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6768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F1E7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FD4B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0D13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87,9%</w:t>
            </w:r>
          </w:p>
        </w:tc>
      </w:tr>
      <w:tr w:rsidR="001204E5" w:rsidRPr="001204E5" w14:paraId="237F0675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3FC7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8AC2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249D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2200585370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76A8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E004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D71B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0761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87,9%</w:t>
            </w:r>
          </w:p>
        </w:tc>
      </w:tr>
      <w:tr w:rsidR="001204E5" w:rsidRPr="001204E5" w14:paraId="4F2EBA32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76F86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E4A4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4ADD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2200585370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E948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412E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6BD8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1BD0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87,9%</w:t>
            </w:r>
          </w:p>
        </w:tc>
      </w:tr>
      <w:tr w:rsidR="001204E5" w:rsidRPr="001204E5" w14:paraId="68EA72CC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9F08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D0EC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D012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2200585370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1D74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BF19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110C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DFFC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87,9%</w:t>
            </w:r>
          </w:p>
        </w:tc>
      </w:tr>
      <w:tr w:rsidR="001204E5" w:rsidRPr="001204E5" w14:paraId="09B88094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2DF7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Уборка несанкционированных свалок на территории Светлогорского городского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3AC8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E77C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2200585933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60B1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496F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FAC1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9B09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4E42B57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95A94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484B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3DC4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2200585933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6AFC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1C47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B40B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F198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8AD1CE6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F586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F89A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015B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2200585933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E161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1B5C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6D20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44EB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3BB4A112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A698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F9FA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BF52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2200585933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890D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9605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2F54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96E2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0CB2E5AB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3F886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Приобретение мусорных контейнеров для размещения на территории Светлогорского городского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1DD0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875A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2200585941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5B4D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8B3D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2 619,87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911D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EDFF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1771A72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189EB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4CA1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8FC3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2200585941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198F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6D9C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2 619,87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EA10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3963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7EE50297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E460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25B3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2BF9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2200585941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D306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738A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2 619,87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48EC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6E9D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6DE2CE23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14AE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23C2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9A62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2200585941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7792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F073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2 619,87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37D4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8DEA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6D3F9FFB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AFF57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Обустройство мест (площадок) накопления ТКО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2725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A37B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2200585942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96BA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4F57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A78E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C199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4885B0E2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95B5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2F04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99AE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2200585942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977F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B76E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C41C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5017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494875A2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F9DC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3ABC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314F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2200585942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82FB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BF74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9DFD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D29C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7C2C7138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5A67C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0CCB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9A6F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2200585942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878C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E32B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DBC0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32EF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F307104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06ED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"Ремонт и установка малых архитектурных форм и элементов благоустройства на территории Светлогорского городского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95E4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20B9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2200600000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3F5E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E5CF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20 624,65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2323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581,48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D862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2,8%</w:t>
            </w:r>
          </w:p>
        </w:tc>
      </w:tr>
      <w:tr w:rsidR="001204E5" w:rsidRPr="001204E5" w14:paraId="258A99CB" w14:textId="77777777" w:rsidTr="001204E5">
        <w:trPr>
          <w:gridAfter w:val="1"/>
          <w:wAfter w:w="107" w:type="dxa"/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C810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Субсидия на финансовое обеспечение муниципального задания на предоставление муниципальных услуг (выполнение работ) по содержанию и обслуживанию малых архитектурных форм и элементов благоустройства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F4DA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1C9A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2200685350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2771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FA29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2 508,91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E6B8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416,28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F011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16,6%</w:t>
            </w:r>
          </w:p>
        </w:tc>
      </w:tr>
      <w:tr w:rsidR="001204E5" w:rsidRPr="001204E5" w14:paraId="25F8CCB4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AB59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47E0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494A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2200685350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7EC5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384E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2 508,91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D5E1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416,28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F749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16,6%</w:t>
            </w:r>
          </w:p>
        </w:tc>
      </w:tr>
      <w:tr w:rsidR="001204E5" w:rsidRPr="001204E5" w14:paraId="57E059A7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1D4E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2A08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439D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2200685350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D050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63E9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2 508,91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C4CB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416,28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91B1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16,6%</w:t>
            </w:r>
          </w:p>
        </w:tc>
      </w:tr>
      <w:tr w:rsidR="001204E5" w:rsidRPr="001204E5" w14:paraId="529E6F14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C4CE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E658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A97D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2200685350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F966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9C6F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2 508,91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2812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416,28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2122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16,6%</w:t>
            </w:r>
          </w:p>
        </w:tc>
      </w:tr>
      <w:tr w:rsidR="001204E5" w:rsidRPr="001204E5" w14:paraId="17A8F7FE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82C1B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Ремонт и установка малых архитектурных форм и элементов благоустройства на территории Светлогорского городского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0D97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41D1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2200685950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C303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20D9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15 795,81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107E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8971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458F6671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E8C5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9A60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2AFD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2200685950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06A0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14F5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15 795,81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C7AB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BAED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5524294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9CBF4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        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20D6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835D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2200685950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6D08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A86D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15 795,81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397A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CFE3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BE351A3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0E82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614F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E9BC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2200685950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9D6C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0D1A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8 535,97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7D33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E3C1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42A767A0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F9E8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253E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88B4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2200685950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2C5A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67D3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7 259,84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EEBD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9914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7E9A0AA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F3154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Установка и обслуживание биотуалетов на территории Светлогорского городского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432F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30FB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2200685952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E698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2FA3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454,00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512B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B424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79A75755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5668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C5CC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F4C0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2200685952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4824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7DB6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454,00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8DBE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A075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3D236D5D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E5ED4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8A3B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E506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2200685952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EF82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2B24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454,00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D496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5831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59F05640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7585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5978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2717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2200685952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83CF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6F1C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454,00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5F4F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2E03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7D15C00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9BEE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Приобретение малых архитектурных форм и элементов благоустройства для размещения на территории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D5BB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547F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2200685953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599B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679B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1 865,93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732F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165,20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B52B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8,9%</w:t>
            </w:r>
          </w:p>
        </w:tc>
      </w:tr>
      <w:tr w:rsidR="001204E5" w:rsidRPr="001204E5" w14:paraId="0A9C2802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328D7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2ACD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D09F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2200685953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5525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4407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1 865,93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B3C2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165,20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E785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8,9%</w:t>
            </w:r>
          </w:p>
        </w:tc>
      </w:tr>
      <w:tr w:rsidR="001204E5" w:rsidRPr="001204E5" w14:paraId="2E54DF85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78C4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C3D9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337C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2200685953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06F9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4DB1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1 865,93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55A1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165,20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E1DA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8,9%</w:t>
            </w:r>
          </w:p>
        </w:tc>
      </w:tr>
      <w:tr w:rsidR="001204E5" w:rsidRPr="001204E5" w14:paraId="3007B46D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FC65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9977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51E4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2200685953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7666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06AB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1 865,93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BAF0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165,20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6556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8,9%</w:t>
            </w:r>
          </w:p>
        </w:tc>
      </w:tr>
      <w:tr w:rsidR="001204E5" w:rsidRPr="001204E5" w14:paraId="5A4D4B20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1892C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"Содержание и благоустройство городских захоронений Светлогорского городского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8331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C54C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2200800000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DB10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C7B9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2 852,37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DE58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402,11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A990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14,1%</w:t>
            </w:r>
          </w:p>
        </w:tc>
      </w:tr>
      <w:tr w:rsidR="001204E5" w:rsidRPr="001204E5" w14:paraId="1242D721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8038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Содержание и благоустройство городских захоронений Светлогорского городского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D653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171E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2200885960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CAE1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ED6F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2 852,37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A515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402,11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F880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14,1%</w:t>
            </w:r>
          </w:p>
        </w:tc>
      </w:tr>
      <w:tr w:rsidR="001204E5" w:rsidRPr="001204E5" w14:paraId="2834F519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3CB4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9544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3159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2200885960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F132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D75F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2 852,37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429B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402,11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09A1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14,1%</w:t>
            </w:r>
          </w:p>
        </w:tc>
      </w:tr>
      <w:tr w:rsidR="001204E5" w:rsidRPr="001204E5" w14:paraId="468D3A5F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B7A2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9FB3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8418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2200885960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6C73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637E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2 852,37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BF42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402,11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28EC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14,1%</w:t>
            </w:r>
          </w:p>
        </w:tc>
      </w:tr>
      <w:tr w:rsidR="001204E5" w:rsidRPr="001204E5" w14:paraId="785F5DE7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5179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5F35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5060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2200885960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527E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A038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2 852,37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5DD5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402,11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9D64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14,1%</w:t>
            </w:r>
          </w:p>
        </w:tc>
      </w:tr>
      <w:tr w:rsidR="001204E5" w:rsidRPr="001204E5" w14:paraId="79BD5567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2528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"Эксплуатация наружного уличного освещения объектов Светлогорского городского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4657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6A75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2210100000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F2F5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7079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27 931,07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A616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6 636,24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68AF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23,8%</w:t>
            </w:r>
          </w:p>
        </w:tc>
      </w:tr>
      <w:tr w:rsidR="001204E5" w:rsidRPr="001204E5" w14:paraId="0361731B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25B6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Оплата электрической энергии наружного уличного освещения в рамках энергосервисного контракта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9A2E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AACE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2210185610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86DB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6D89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6 656,37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0903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8AF8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4,5%</w:t>
            </w:r>
          </w:p>
        </w:tc>
      </w:tr>
      <w:tr w:rsidR="001204E5" w:rsidRPr="001204E5" w14:paraId="47291E77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98FB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B9FE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1FF6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2210185610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05C9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C4FC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6 656,37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DD0E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2E8C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4,5%</w:t>
            </w:r>
          </w:p>
        </w:tc>
      </w:tr>
      <w:tr w:rsidR="001204E5" w:rsidRPr="001204E5" w14:paraId="7FA229A7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2A4F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F09C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792D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2210185610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89FF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C9A9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6 656,37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496D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B57C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4,5%</w:t>
            </w:r>
          </w:p>
        </w:tc>
      </w:tr>
      <w:tr w:rsidR="001204E5" w:rsidRPr="001204E5" w14:paraId="098D44BD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4E1C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59B8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C71E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2210185610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A2E9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A2CD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6 656,37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854E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F1A3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4,5%</w:t>
            </w:r>
          </w:p>
        </w:tc>
      </w:tr>
      <w:tr w:rsidR="001204E5" w:rsidRPr="001204E5" w14:paraId="75C5FFE5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2C634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Оплата электрической энергии уличного освещения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A6D9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A21C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2210185620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DA6E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9CCA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16 374,70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E0F5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6 002,69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F7E8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36,7%</w:t>
            </w:r>
          </w:p>
        </w:tc>
      </w:tr>
      <w:tr w:rsidR="001204E5" w:rsidRPr="001204E5" w14:paraId="69FD8CAF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6E1E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4984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3D62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2210185620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C877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6AC0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16 374,70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1D49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6 002,69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68FF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36,7%</w:t>
            </w:r>
          </w:p>
        </w:tc>
      </w:tr>
      <w:tr w:rsidR="001204E5" w:rsidRPr="001204E5" w14:paraId="36A5BB49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AF7E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4589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686B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2210185620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C1F9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47AE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16 374,70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CFA9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6 002,69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55B2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36,7%</w:t>
            </w:r>
          </w:p>
        </w:tc>
      </w:tr>
      <w:tr w:rsidR="001204E5" w:rsidRPr="001204E5" w14:paraId="6BEA5AF0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E9F2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BBD5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C3C6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2210185620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5136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733A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16 374,70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5A5E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6 002,69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B2C2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36,7%</w:t>
            </w:r>
          </w:p>
        </w:tc>
      </w:tr>
      <w:tr w:rsidR="001204E5" w:rsidRPr="001204E5" w14:paraId="1F33F605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FA9F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Содержание электроустановок наружного освещения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19320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18F6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2210185630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6961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7E07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C253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333,55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C173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6,8%</w:t>
            </w:r>
          </w:p>
        </w:tc>
      </w:tr>
      <w:tr w:rsidR="001204E5" w:rsidRPr="001204E5" w14:paraId="72B0F27D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1F18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B044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11CB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2210185630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8A14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F1A9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C2D3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333,55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F2AF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6,8%</w:t>
            </w:r>
          </w:p>
        </w:tc>
      </w:tr>
      <w:tr w:rsidR="001204E5" w:rsidRPr="001204E5" w14:paraId="31CB704A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3A9A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082C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6B41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2210185630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8748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A6D0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487A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333,55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58FD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6,8%</w:t>
            </w:r>
          </w:p>
        </w:tc>
      </w:tr>
      <w:tr w:rsidR="001204E5" w:rsidRPr="001204E5" w14:paraId="64C2CEA6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F8A3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751A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53BE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2210185630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8EA6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4920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3345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333,55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BDBF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6,8%</w:t>
            </w:r>
          </w:p>
        </w:tc>
      </w:tr>
      <w:tr w:rsidR="001204E5" w:rsidRPr="001204E5" w14:paraId="57B70158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EA56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"Техническая инвентаризация объектов энергоснабжения"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D086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783D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2210300000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AEDE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5CCB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598,00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ACCB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B57E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7ECBC28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B661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Проведение технической инвентаризации сетей электроснабжения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7262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FF57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2210385680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9D39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81D0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598,00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D899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3C0E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68E64A99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B1AA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9730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D78A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2210385680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B6F1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1DB7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598,00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C2AD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5053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73AA8E79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8C93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B2F1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9B05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2210385680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DC0A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5C85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598,00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2EE5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D956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71FCDEAD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8BF46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EE26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1757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2210385680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5535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A1D8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598,00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B620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C001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805E0A1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78F2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  Основное мероприятие "Реализация мероприятий по капитальному ремонту линий электроснабжения на территории Светлогорского городского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BB23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FF8A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2210400000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2623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E285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1 897,88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DE44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124,56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B2F6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6,6%</w:t>
            </w:r>
          </w:p>
        </w:tc>
      </w:tr>
      <w:tr w:rsidR="001204E5" w:rsidRPr="001204E5" w14:paraId="73A6159B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7370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Капитальный ремонт и ремонт линий электроснабжения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7371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9AA5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2210485660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80FB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09A8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1 897,88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60BC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124,56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EDB7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6,6%</w:t>
            </w:r>
          </w:p>
        </w:tc>
      </w:tr>
      <w:tr w:rsidR="001204E5" w:rsidRPr="001204E5" w14:paraId="22F6AEF0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7D01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815F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09E3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2210485660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2A86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2699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1 897,88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9328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124,56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41DC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6,6%</w:t>
            </w:r>
          </w:p>
        </w:tc>
      </w:tr>
      <w:tr w:rsidR="001204E5" w:rsidRPr="001204E5" w14:paraId="3CA3551D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1F2A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68C6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4BA4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2210485660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A5F5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7DBF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1 897,88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EE41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124,56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0C07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6,6%</w:t>
            </w:r>
          </w:p>
        </w:tc>
      </w:tr>
      <w:tr w:rsidR="001204E5" w:rsidRPr="001204E5" w14:paraId="6B2E5F67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51DD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7897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08BF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2210485660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578D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A87B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1 897,88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5FBD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124,56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BE21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6,6%</w:t>
            </w:r>
          </w:p>
        </w:tc>
      </w:tr>
      <w:tr w:rsidR="001204E5" w:rsidRPr="001204E5" w14:paraId="0F2CE7BA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EEFB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"Развитие и модернизация электроснабжения Светлогорского городского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E747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74D0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2210500000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3D8B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ED5E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710,14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FDEF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8CB5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3AA3FD7F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2835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Техническое обслуживание трансформаторных подстанций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691D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636D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2210585670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24CA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3F41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710,14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80A7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7729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812E774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0C78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3707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D763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2210585670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C192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DE7D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710,14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370C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9738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5A383D9A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610F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522E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7DB1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2210585670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CFAE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1C82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710,14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788E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B195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6970BB83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027B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0917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950F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2210585670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4835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FE93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710,14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1B9F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734C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0B5FD6C1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68F25" w14:textId="77777777" w:rsidR="001204E5" w:rsidRPr="001204E5" w:rsidRDefault="001204E5" w:rsidP="001204E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Муниципальная программа "Формирование современной городской среды"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E504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A01A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2400000000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EC31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FAF4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22 480,88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554F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105,68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A98A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0,5%</w:t>
            </w:r>
          </w:p>
        </w:tc>
      </w:tr>
      <w:tr w:rsidR="001204E5" w:rsidRPr="001204E5" w14:paraId="3CB7B61C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E5C8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"Комплекс мероприятий по формированию современной городской среды на территории г. Светлогорск"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0FD5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3B8F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2400100000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BA4C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D90A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16 313,83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43F0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105,68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1AA1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0,6%</w:t>
            </w:r>
          </w:p>
        </w:tc>
      </w:tr>
      <w:tr w:rsidR="001204E5" w:rsidRPr="001204E5" w14:paraId="596CF2C8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22404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Благоустройство общественных территорий (инициативное бюджетирование)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C911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7A92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2400185550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0152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9568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A857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FE8A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7300AAFB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AD1C6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E811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AC88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2400185550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C1BA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E382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DF40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6CC8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529E1CE6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C66E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39DC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8C59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2400185550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20E9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5DE8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641E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9F2A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09CCCDFD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77A8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5224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0DA5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2400185550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4AEF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8390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FB2F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1217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8A58AC8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7168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</w:t>
            </w:r>
            <w:proofErr w:type="spellStart"/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Благоустройсто</w:t>
            </w:r>
            <w:proofErr w:type="spellEnd"/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общественных территорий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8656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60B6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2400185560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FA3F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1196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15 813,83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8A83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105,68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9FC0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0,7%</w:t>
            </w:r>
          </w:p>
        </w:tc>
      </w:tr>
      <w:tr w:rsidR="001204E5" w:rsidRPr="001204E5" w14:paraId="57A2C2F8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9DB06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429C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3A4C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2400185560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4B52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5F9E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15 813,83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1B66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105,68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EE42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0,7%</w:t>
            </w:r>
          </w:p>
        </w:tc>
      </w:tr>
      <w:tr w:rsidR="001204E5" w:rsidRPr="001204E5" w14:paraId="211127F0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E7D0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F8D0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2E9D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2400185560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1A6D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A2F6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15 813,83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8EC6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105,68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182B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0,7%</w:t>
            </w:r>
          </w:p>
        </w:tc>
      </w:tr>
      <w:tr w:rsidR="001204E5" w:rsidRPr="001204E5" w14:paraId="1A97891C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5DA2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F24A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EA2C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2400185560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8042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47E7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11 463,83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5B3A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105,68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A5F5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0,9%</w:t>
            </w:r>
          </w:p>
        </w:tc>
      </w:tr>
      <w:tr w:rsidR="001204E5" w:rsidRPr="001204E5" w14:paraId="17436A13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3B31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B455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0D4D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2400185560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2A7E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03AA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4 350,00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734E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5045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A2A4A6A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91BD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"Благоустройство и ремонт дворовых и общественных территорий в населенных пунктах муниципального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ED9A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FE85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2400200000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1AFF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9815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6 167,05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28C0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33B6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52660F3D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58B5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Благоустройство дворовых территорий в рамках реализации муниципальных программ формирования современной городской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E6ED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F858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24002S1070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247D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AB4A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6 167,05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0872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E27B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77350B01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371C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F9D6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568C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24002S1070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192B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5D94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6 167,05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C98F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4E2F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4A7BE885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4124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F3EB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68A9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24002S1070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E8F1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4BBA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6 167,05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FBC0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D218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73FDED3F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4242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C1DA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B351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24002S1070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0728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636F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6 167,05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6F20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ECF2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7C1EA82A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3813F" w14:textId="77777777" w:rsidR="001204E5" w:rsidRPr="001204E5" w:rsidRDefault="001204E5" w:rsidP="001204E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Муниципальная программа "Обеспечение жильём молодых семей"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2355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604C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2700000000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237E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6C10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2 139,65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800E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7BCB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02F373CF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6599B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"Социальная поддержка молодых семей"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85D0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4FD6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270Б800000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B276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4387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2 139,65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826F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ADE6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B371992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E83D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Предоставление молодым семьям дополнительных социальных выплат при рождении или усыновлении (удочерении) ребенка, за счет средств областного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5DA4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3C59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270Б871030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FE5A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93F0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102,00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4052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75F1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09B85CF0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CBC5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17E2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1EC1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270Б871030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A4E1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1F91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102,00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D6DB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73CE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21CCC87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20FB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Охрана семьи и детства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0F57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5628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270Б871030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1659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2345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102,00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F686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49C4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6C2ACCB5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F247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5F53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E1E7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270Б871030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3BE5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A7DF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102,00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ECBC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BD4A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40968D97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C301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Реализация мероприятий по обеспечению жильем молодых семей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ECC3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C066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270Б8L4970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DB93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8389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2 037,65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0EF2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25D6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8137729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2AAC7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E74B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0D4A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270Б8L4970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A85F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1841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2 037,65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5EEE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BE23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732BBF89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F256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Охрана семьи и детства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BB60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2951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270Б8L4970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F555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9182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2 037,65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1A46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D01D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34B458F7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FDA56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800E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7EB9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270Б8L4970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6173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5492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2 037,65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47BD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0C28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48C9454D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5C8FC" w14:textId="77777777" w:rsidR="001204E5" w:rsidRPr="001204E5" w:rsidRDefault="001204E5" w:rsidP="001204E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Муниципальная программа "Программа конкретных дел"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C297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E88E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2900000000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5D56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812E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14 330,24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9FCE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7698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7E54AF4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4773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"Улучшение транспортного и инженерного обслуживания населения муниципального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E288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6DCF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2900100000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8334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4A16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14 330,24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FFDF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F1D5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040E87E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93CE6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Решение вопросов местного значения в сфере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1F74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75F3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29001S1120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BA7D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23F5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14 330,24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5BA5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A502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4F86FF5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3EFD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491D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C190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29001S1120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8403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4335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14 330,24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203F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E1A0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63D78957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BCA7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вопросы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232F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AB08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29001S1120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33A1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807F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14 330,24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5EAB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953F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0BE87600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CC18B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9E3C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389C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29001S1120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889C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9866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14 330,24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52C3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D8F2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0615D110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39A64" w14:textId="77777777" w:rsidR="001204E5" w:rsidRPr="001204E5" w:rsidRDefault="001204E5" w:rsidP="001204E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Муниципальная программа "Профилактика терроризма и экстремизма"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6D79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A10B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08AF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0B01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252,60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0A51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A66C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023A20F8" w14:textId="77777777" w:rsidTr="001204E5">
        <w:trPr>
          <w:gridAfter w:val="1"/>
          <w:wAfter w:w="107" w:type="dxa"/>
          <w:trHeight w:val="21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21474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"Координация деятельности территориальных органов федеральных органов исполнительной власти, органов исполнительной власти субъектов Российской Федерации и администрации муниципального образования "Светлогорский городской округ" по планированию и реализации комплекса мер по профилактике терроризма, минимизации и ликвидации последствий его проявлений"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75E1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24C4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3000100000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6615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2435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202,60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D510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AEBF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6C052538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F8836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Реализация комплекса мер по профилактике терроризма, минимизации и ликвидации последствий его проявлений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9495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FC1F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3000184650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158A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3E24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202,60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C9A2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3AF3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42CEA11F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1D28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732C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3E80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3000184650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9A91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9A37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202,60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FDAB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6DFA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51DBE53A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7F68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A8CB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4136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3000184650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8491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9549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202,60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019F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23B5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03FA2BCE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5D3E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E81E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B78F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3000184650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CEFC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780C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202,60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44A2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E922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3CD8FC0B" w14:textId="77777777" w:rsidTr="001204E5">
        <w:trPr>
          <w:gridAfter w:val="1"/>
          <w:wAfter w:w="107" w:type="dxa"/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F297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Основное мероприятие "Координация информационно-пропагандистской, просветительской и разъяснительной работы в молодежной среде, в первую очередь среди обучающихся общеобразовательных организаций"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5C95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8E62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3000200000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2CCE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A6B4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1EAE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D08D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6B158ADD" w14:textId="77777777" w:rsidTr="001204E5">
        <w:trPr>
          <w:gridAfter w:val="1"/>
          <w:wAfter w:w="107" w:type="dxa"/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A06F6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Координация информационно-пропагандистской, просветительской и разъяснительной работы в молодежной среде, в первую очередь среди обучающихся общеобразовательных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A0AD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DF31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3000284660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3297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ACD5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3656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61D7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7E04DE7F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D2D4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FEE4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473E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3000284660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E5C0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D317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0640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AFFD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57DEAF62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8ABB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075C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4300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3000284660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2A43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232D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419D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F795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31B5929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B25F6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BFC4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AD6B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3000284660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BDB8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2ECD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3EF0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5EF5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4411FD3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84619" w14:textId="77777777" w:rsidR="001204E5" w:rsidRPr="001204E5" w:rsidRDefault="001204E5" w:rsidP="001204E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Непрограммное направление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5FC8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4CF6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4B95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8320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141 692,07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3F91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19 412,12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7597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13,7%</w:t>
            </w:r>
          </w:p>
        </w:tc>
      </w:tr>
      <w:tr w:rsidR="001204E5" w:rsidRPr="001204E5" w14:paraId="2C39E820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EAE7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Исполнение судебных решений по искам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778F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7CFD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9930100000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CD1C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8B05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5 465,60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296E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19,95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51CA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0,4%</w:t>
            </w:r>
          </w:p>
        </w:tc>
      </w:tr>
      <w:tr w:rsidR="001204E5" w:rsidRPr="001204E5" w14:paraId="6DDEF405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ACDD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    Расходы по исполнительным листам в соответствии с судебными решениями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7B67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04C7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9930189000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1A15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8084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5 465,60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2A56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19,95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FFB7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0,4%</w:t>
            </w:r>
          </w:p>
        </w:tc>
      </w:tr>
      <w:tr w:rsidR="001204E5" w:rsidRPr="001204E5" w14:paraId="523D60A9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4645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9650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64D3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9930189000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DC26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7A77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17,22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01CA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17,22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7204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1204E5" w:rsidRPr="001204E5" w14:paraId="7B8A8962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227B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93AD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2406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9930189000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CF55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D3A0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17,22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7676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17,22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6738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1204E5" w:rsidRPr="001204E5" w14:paraId="63238826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56D5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Исполнение судебных актов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F618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CDB6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9930189000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A893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FBC2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17,22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3147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17,22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403D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1204E5" w:rsidRPr="001204E5" w14:paraId="1D04AAAF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AF31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DB38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CC53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9930189000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5B46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6B7E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5 448,38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9BC4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2,73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90C2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0,1%</w:t>
            </w:r>
          </w:p>
        </w:tc>
      </w:tr>
      <w:tr w:rsidR="001204E5" w:rsidRPr="001204E5" w14:paraId="34E43F05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4C5F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BEFD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C29A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9930189000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5ACE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6E23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5 025,32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1896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15FC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671165F2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2619B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Исполнение судебных актов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7596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D224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9930189000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7D1A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3F7A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5 025,32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0635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EBCE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380B68D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0DD1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D9B1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3608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9930189000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AE41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D70B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420,33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B04D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4669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072E48A5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8173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Исполнение судебных актов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E6FB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0B32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9930189000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663D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12C8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420,33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6602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3B6F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549969F6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5968B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D199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C113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9930189000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E71B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DF69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2,73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9C8C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2,73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991C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1204E5" w:rsidRPr="001204E5" w14:paraId="7DE1E50F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2DBE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B2F7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7EBE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9930189000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2AFD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00B7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2,73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5B27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2,73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B98C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1204E5" w:rsidRPr="001204E5" w14:paraId="162FB6DE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D629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Проведение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B20B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3676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9950300000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36AA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E9EE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2 520,00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1989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6DE6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E184259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7302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Проведение выборов в представительные органы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E0E6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C141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9950399440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A609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82BD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2 520,00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7A12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EA6F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6DF07085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62A7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82B2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BCD2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9950399440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96F0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4A1E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2 520,00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2FBC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195E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3069700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981B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Обеспечение проведения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357B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93E2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9950399440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2583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F7EC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2 520,00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FDD6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E9AD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E494194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BA8A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0E2D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BD88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9950399440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DAAC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C521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2 520,00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5AA4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3081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331F3280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5969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Функционирование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F182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EE00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9990100000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4F4B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CBC3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77 084,28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E4CF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10 610,51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CAE8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13,8%</w:t>
            </w:r>
          </w:p>
        </w:tc>
      </w:tr>
      <w:tr w:rsidR="001204E5" w:rsidRPr="001204E5" w14:paraId="1D338D16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135B6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65F7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8EB4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9990159300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6486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5445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1 250,50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B365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208,23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069B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16,7%</w:t>
            </w:r>
          </w:p>
        </w:tc>
      </w:tr>
      <w:tr w:rsidR="001204E5" w:rsidRPr="001204E5" w14:paraId="51738AED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83A1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A626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E94A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9990159300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AFA7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812A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1 250,50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085E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208,23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EDF9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16,7%</w:t>
            </w:r>
          </w:p>
        </w:tc>
      </w:tr>
      <w:tr w:rsidR="001204E5" w:rsidRPr="001204E5" w14:paraId="5B81A067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58A5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979E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5AF1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9990159300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BC77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041E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1 250,50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DFA3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208,23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3DC2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16,7%</w:t>
            </w:r>
          </w:p>
        </w:tc>
      </w:tr>
      <w:tr w:rsidR="001204E5" w:rsidRPr="001204E5" w14:paraId="102F8D37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3804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C52F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6E82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9990159300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4082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911D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1 150,92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F1B6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200,64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A5F1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17,4%</w:t>
            </w:r>
          </w:p>
        </w:tc>
      </w:tr>
      <w:tr w:rsidR="001204E5" w:rsidRPr="001204E5" w14:paraId="39A08D27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93AD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41FD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6D9C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9990159300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E144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D490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99,58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782D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7,59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2BBE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7,6%</w:t>
            </w:r>
          </w:p>
        </w:tc>
      </w:tr>
      <w:tr w:rsidR="001204E5" w:rsidRPr="001204E5" w14:paraId="397959FE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3D607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Депутаты представительного органа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6A19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2BA0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9990199110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8A9D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96A0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2 455,24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4D02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535,34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1501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21,8%</w:t>
            </w:r>
          </w:p>
        </w:tc>
      </w:tr>
      <w:tr w:rsidR="001204E5" w:rsidRPr="001204E5" w14:paraId="49AC87DD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E397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076E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E7DE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9990199110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17FD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1D1B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2 455,24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824D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535,34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921A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21,8%</w:t>
            </w:r>
          </w:p>
        </w:tc>
      </w:tr>
      <w:tr w:rsidR="001204E5" w:rsidRPr="001204E5" w14:paraId="28E04627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509B7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2A8E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7078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9990199110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89CC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4981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2 455,24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AF9C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535,34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E12B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21,8%</w:t>
            </w:r>
          </w:p>
        </w:tc>
      </w:tr>
      <w:tr w:rsidR="001204E5" w:rsidRPr="001204E5" w14:paraId="308DB4CD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019F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FE8E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5A74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9990199110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00B3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B197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2 455,24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BE36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535,34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0FBE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21,8%</w:t>
            </w:r>
          </w:p>
        </w:tc>
      </w:tr>
      <w:tr w:rsidR="001204E5" w:rsidRPr="001204E5" w14:paraId="167B53AE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DE00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Председатель контрольно-счетной комиссия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9732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3282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9990199120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87EF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AB96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2 449,38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81DD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419,99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E284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17,1%</w:t>
            </w:r>
          </w:p>
        </w:tc>
      </w:tr>
      <w:tr w:rsidR="001204E5" w:rsidRPr="001204E5" w14:paraId="44451577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5FCA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B30B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9D63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9990199120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B089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56D3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2 449,38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A863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419,99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C5D5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17,1%</w:t>
            </w:r>
          </w:p>
        </w:tc>
      </w:tr>
      <w:tr w:rsidR="001204E5" w:rsidRPr="001204E5" w14:paraId="25C9A57F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547A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BA2B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D614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9990199120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8C53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3B21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2 449,38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3082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419,99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C68B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17,1%</w:t>
            </w:r>
          </w:p>
        </w:tc>
      </w:tr>
      <w:tr w:rsidR="001204E5" w:rsidRPr="001204E5" w14:paraId="730926D4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EC66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DA83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B478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9990199120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4086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3CCC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2 449,38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4F62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419,99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4A8B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17,1%</w:t>
            </w:r>
          </w:p>
        </w:tc>
      </w:tr>
      <w:tr w:rsidR="001204E5" w:rsidRPr="001204E5" w14:paraId="20A036E6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3959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Глава местной администрации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F98F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B983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9990199130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B4C1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2438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2 955,56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4741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641,75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69A7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21,7%</w:t>
            </w:r>
          </w:p>
        </w:tc>
      </w:tr>
      <w:tr w:rsidR="001204E5" w:rsidRPr="001204E5" w14:paraId="4E054939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6D877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B2EF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481A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9990199130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DF28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DF43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2 955,56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FC82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641,75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DC9D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21,7%</w:t>
            </w:r>
          </w:p>
        </w:tc>
      </w:tr>
      <w:tr w:rsidR="001204E5" w:rsidRPr="001204E5" w14:paraId="6E3AB4F6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6DCC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1C78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FF66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9990199130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BE8D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1494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2 955,56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48D8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641,75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5FCA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21,7%</w:t>
            </w:r>
          </w:p>
        </w:tc>
      </w:tr>
      <w:tr w:rsidR="001204E5" w:rsidRPr="001204E5" w14:paraId="058578D7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D2BD7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7B54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2BE1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9990199130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3228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0EC1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2 955,56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DEDA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641,75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3A59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21,7%</w:t>
            </w:r>
          </w:p>
        </w:tc>
      </w:tr>
      <w:tr w:rsidR="001204E5" w:rsidRPr="001204E5" w14:paraId="3FF14C14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98CCC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Финансовое обеспечение выполнения функций муниципальными органами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B4CE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1BE7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9990199140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59E5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7929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53 324,29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0A7A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8 480,06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C1C2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15,9%</w:t>
            </w:r>
          </w:p>
        </w:tc>
      </w:tr>
      <w:tr w:rsidR="001204E5" w:rsidRPr="001204E5" w14:paraId="199CB8B2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0666C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     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5F7D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15B8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9990199140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0356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CE26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53 324,29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6F95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8 480,06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8499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15,9%</w:t>
            </w:r>
          </w:p>
        </w:tc>
      </w:tr>
      <w:tr w:rsidR="001204E5" w:rsidRPr="001204E5" w14:paraId="13BB0E36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6420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FFDA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3CEB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9990199140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DCF1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DACC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5 053,58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ADDF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720,93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2D82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14,3%</w:t>
            </w:r>
          </w:p>
        </w:tc>
      </w:tr>
      <w:tr w:rsidR="001204E5" w:rsidRPr="001204E5" w14:paraId="4C42D8B0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CF06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E8D0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4626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9990199140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04A6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45A9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4 799,08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3492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720,93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9A31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15,0%</w:t>
            </w:r>
          </w:p>
        </w:tc>
      </w:tr>
      <w:tr w:rsidR="001204E5" w:rsidRPr="001204E5" w14:paraId="42FFAE31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FB347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D6E6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052E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9990199140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A708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C568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254,50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0E85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F17C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39286EC9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A6E8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F445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E0E9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9990199140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2347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34D8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47 487,13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2633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7 654,68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5757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16,1%</w:t>
            </w:r>
          </w:p>
        </w:tc>
      </w:tr>
      <w:tr w:rsidR="001204E5" w:rsidRPr="001204E5" w14:paraId="54DD8487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EE7F7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5CB7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C75A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9990199140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AF33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26E5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43 902,00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09B4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7 096,62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20D8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16,2%</w:t>
            </w:r>
          </w:p>
        </w:tc>
      </w:tr>
      <w:tr w:rsidR="001204E5" w:rsidRPr="001204E5" w14:paraId="398F237C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2076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21A5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A1A8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9990199140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7B3F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FA9D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3 477,80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2EC1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558,06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8833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16,0%</w:t>
            </w:r>
          </w:p>
        </w:tc>
      </w:tr>
      <w:tr w:rsidR="001204E5" w:rsidRPr="001204E5" w14:paraId="664B89C9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1169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CE18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4816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9990199140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567A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6F2B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107,33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B6B3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E0BE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9FED1E1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1E14C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D156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BB0F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9990199140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0E0A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82AB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783,58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C38B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104,45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8130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13,3%</w:t>
            </w:r>
          </w:p>
        </w:tc>
      </w:tr>
      <w:tr w:rsidR="001204E5" w:rsidRPr="001204E5" w14:paraId="78C291BD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67296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6DA2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B049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9990199140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B340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8967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718,58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2031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104,45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C6BD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14,5%</w:t>
            </w:r>
          </w:p>
        </w:tc>
      </w:tr>
      <w:tr w:rsidR="001204E5" w:rsidRPr="001204E5" w14:paraId="502FD6C2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DF00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F0E3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2537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9990199140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8C82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29A4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4FB5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B343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0E6C20A0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EBF1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Резервные фонды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4F34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5A73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9990199150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B9F5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CFB0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12 845,40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7831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C650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4E9B9AD0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C494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3261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A2F2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9990199150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EE3E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AB3E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12 845,40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425E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E839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0C3403EA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EFEAB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CCF8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2F72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9990199150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FEC4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86C9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12 845,40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A199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3CB8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5D9719F7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6E3E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0E73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3C0F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9990199150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F7BB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A9C4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12 845,40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97C5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348A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8F3F514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BF6C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Аудиторы контрольно-счетной комиссии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6957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0F56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9990199160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293C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D328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1 803,91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960E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325,14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8612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18,0%</w:t>
            </w:r>
          </w:p>
        </w:tc>
      </w:tr>
      <w:tr w:rsidR="001204E5" w:rsidRPr="001204E5" w14:paraId="7C3A3A0B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DC6EC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5309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5D71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9990199160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8623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CDD4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1 803,91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1CBF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325,14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A1D7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18,0%</w:t>
            </w:r>
          </w:p>
        </w:tc>
      </w:tr>
      <w:tr w:rsidR="001204E5" w:rsidRPr="001204E5" w14:paraId="261391D3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1BEF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702A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CEDF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9990199160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148B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03CB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1 803,91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74D2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325,14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8460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18,0%</w:t>
            </w:r>
          </w:p>
        </w:tc>
      </w:tr>
      <w:tr w:rsidR="001204E5" w:rsidRPr="001204E5" w14:paraId="6D0A7825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E1B3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7562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157C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9990199160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17B4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35B0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1 803,91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7647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325,14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63C7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18,0%</w:t>
            </w:r>
          </w:p>
        </w:tc>
      </w:tr>
      <w:tr w:rsidR="001204E5" w:rsidRPr="001204E5" w14:paraId="18F568FD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0184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Финансовое обеспечение деятельности муниципальных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F565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05AE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9990200000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CA0E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53B9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56 593,85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C1E3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8 779,06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028A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15,5%</w:t>
            </w:r>
          </w:p>
        </w:tc>
      </w:tr>
      <w:tr w:rsidR="001204E5" w:rsidRPr="001204E5" w14:paraId="1B8B3E0B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97A3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Обеспечение деятельности муниципальных учреждений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274A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33C3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9990299220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9A6E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4CA1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14 626,45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A2DB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2 336,68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8E9B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16,0%</w:t>
            </w:r>
          </w:p>
        </w:tc>
      </w:tr>
      <w:tr w:rsidR="001204E5" w:rsidRPr="001204E5" w14:paraId="48634400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7EBA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9818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BC40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9990299220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D320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490B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14 626,45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02DA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2 336,68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3EE2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16,0%</w:t>
            </w:r>
          </w:p>
        </w:tc>
      </w:tr>
      <w:tr w:rsidR="001204E5" w:rsidRPr="001204E5" w14:paraId="73827CED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48FF0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вопросы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2BF2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C3A9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9990299220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1BE7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52A9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14 626,45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E7A8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2 336,68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E767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16,0%</w:t>
            </w:r>
          </w:p>
        </w:tc>
      </w:tr>
      <w:tr w:rsidR="001204E5" w:rsidRPr="001204E5" w14:paraId="64A32E3F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F92EB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4474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EEC5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9990299220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CDFD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494C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13 501,31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C3CF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1 942,35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B525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14,4%</w:t>
            </w:r>
          </w:p>
        </w:tc>
      </w:tr>
      <w:tr w:rsidR="001204E5" w:rsidRPr="001204E5" w14:paraId="7CAF353D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201C6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AFDD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8228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9990299220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25D1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9AAA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1 007,38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468B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394,33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2EA9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39,1%</w:t>
            </w:r>
          </w:p>
        </w:tc>
      </w:tr>
      <w:tr w:rsidR="001204E5" w:rsidRPr="001204E5" w14:paraId="4B50A29D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A6BC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6A76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13E5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9990299220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239B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E24A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117,76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0495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B985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323FD54F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B4CC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Обеспечение деятельности муниципальных учреждений в области регулирования отношений по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D762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A02B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9990299230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6224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EFAA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3 689,37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2BD3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436,09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2046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11,8%</w:t>
            </w:r>
          </w:p>
        </w:tc>
      </w:tr>
      <w:tr w:rsidR="001204E5" w:rsidRPr="001204E5" w14:paraId="263EA009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7152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2A69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E0EF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9990299230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16D0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0881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3 689,37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1154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436,09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9E62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11,8%</w:t>
            </w:r>
          </w:p>
        </w:tc>
      </w:tr>
      <w:tr w:rsidR="001204E5" w:rsidRPr="001204E5" w14:paraId="29CAFB10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E528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02BE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02AB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9990299230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4398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FB19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3 689,37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D5EA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436,09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5E4E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11,8%</w:t>
            </w:r>
          </w:p>
        </w:tc>
      </w:tr>
      <w:tr w:rsidR="001204E5" w:rsidRPr="001204E5" w14:paraId="1470552C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E4E6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          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3C5F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DDC0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9990299230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E25A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8156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1 053,48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8A7D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191,09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BC42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18,1%</w:t>
            </w:r>
          </w:p>
        </w:tc>
      </w:tr>
      <w:tr w:rsidR="001204E5" w:rsidRPr="001204E5" w14:paraId="4A5BF47B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0466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90FC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FB1B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9990299230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0B01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F2AB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2 135,89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633E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245,00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0F53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11,5%</w:t>
            </w:r>
          </w:p>
        </w:tc>
      </w:tr>
      <w:tr w:rsidR="001204E5" w:rsidRPr="001204E5" w14:paraId="640F4E22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EE0D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Исполнение судебных актов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4368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CA92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9990299230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1AA9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A148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28FA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DE96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ED56FDD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5600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Обеспечение деятельности муниципальных учреждений, обеспечивающих бухгалтерское и хозяйственное обслуживание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1685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CF19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9990299250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C8D0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B7D0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27 758,39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8E2B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4 413,37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D760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15,9%</w:t>
            </w:r>
          </w:p>
        </w:tc>
      </w:tr>
      <w:tr w:rsidR="001204E5" w:rsidRPr="001204E5" w14:paraId="0AEB6A1C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14727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3832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B3CC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9990299250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8187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FED4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27 758,39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E279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4 413,37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1962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15,9%</w:t>
            </w:r>
          </w:p>
        </w:tc>
      </w:tr>
      <w:tr w:rsidR="001204E5" w:rsidRPr="001204E5" w14:paraId="204669F7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27045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9AE1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90DA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9990299250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CF92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F76A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27 758,39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7E01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4 413,37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C18F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15,9%</w:t>
            </w:r>
          </w:p>
        </w:tc>
      </w:tr>
      <w:tr w:rsidR="001204E5" w:rsidRPr="001204E5" w14:paraId="4A51670B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BEA9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3961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1FE8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9990299250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D179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DEFD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15 102,13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5F7B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2 802,92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D430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18,6%</w:t>
            </w:r>
          </w:p>
        </w:tc>
      </w:tr>
      <w:tr w:rsidR="001204E5" w:rsidRPr="001204E5" w14:paraId="324EFA6F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AE25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B140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C2F4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9990299250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D9AD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B10B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12 592,66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CFCD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1 556,36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CC56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12,4%</w:t>
            </w:r>
          </w:p>
        </w:tc>
      </w:tr>
      <w:tr w:rsidR="001204E5" w:rsidRPr="001204E5" w14:paraId="6ECEBF4D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A3657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35C0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F649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9990299250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3F1F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57DA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63,60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20DA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54,09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2193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85,0%</w:t>
            </w:r>
          </w:p>
        </w:tc>
      </w:tr>
      <w:tr w:rsidR="001204E5" w:rsidRPr="001204E5" w14:paraId="1F0BCB68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DE92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Обеспечение деятельности муниципальных учреждений области информационно-коммуникационных технологий и связи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5701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987F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9990299260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2846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EEDB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8 139,96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24E1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1 163,15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A7C3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14,3%</w:t>
            </w:r>
          </w:p>
        </w:tc>
      </w:tr>
      <w:tr w:rsidR="001204E5" w:rsidRPr="001204E5" w14:paraId="48B821ED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7199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C9FC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A4F7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9990299260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653B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6F0D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8 139,96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1717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1 163,15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BDA7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14,3%</w:t>
            </w:r>
          </w:p>
        </w:tc>
      </w:tr>
      <w:tr w:rsidR="001204E5" w:rsidRPr="001204E5" w14:paraId="4FC39A7C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A6B1F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C5EE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27BB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9990299260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02E1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4D45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8 139,96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2D8F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1 163,15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B0B0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14,3%</w:t>
            </w:r>
          </w:p>
        </w:tc>
      </w:tr>
      <w:tr w:rsidR="001204E5" w:rsidRPr="001204E5" w14:paraId="2B4F5469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A59B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FC28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7809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9990299260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D649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7F99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3 935,33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F442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697,31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5DF9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17,7%</w:t>
            </w:r>
          </w:p>
        </w:tc>
      </w:tr>
      <w:tr w:rsidR="001204E5" w:rsidRPr="001204E5" w14:paraId="14A73E23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60E9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ABDE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3205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9990299260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CFEC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6E93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4 204,63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DC36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465,84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E8A9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11,1%</w:t>
            </w:r>
          </w:p>
        </w:tc>
      </w:tr>
      <w:tr w:rsidR="001204E5" w:rsidRPr="001204E5" w14:paraId="14968ED3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78D8B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Обеспечение деятельности архивных муниципальных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DFC9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0FB4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9990299270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4063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F53E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2 379,68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2C2A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429,77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22C3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18,1%</w:t>
            </w:r>
          </w:p>
        </w:tc>
      </w:tr>
      <w:tr w:rsidR="001204E5" w:rsidRPr="001204E5" w14:paraId="50789E29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1F683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AF2D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296F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9990299270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572E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6734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2 379,68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0E60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429,77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44FD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18,1%</w:t>
            </w:r>
          </w:p>
        </w:tc>
      </w:tr>
      <w:tr w:rsidR="001204E5" w:rsidRPr="001204E5" w14:paraId="484878AC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872AC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3F9E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7602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9990299270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058F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2AAF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2 379,68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5A36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429,77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A0F4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18,1%</w:t>
            </w:r>
          </w:p>
        </w:tc>
      </w:tr>
      <w:tr w:rsidR="001204E5" w:rsidRPr="001204E5" w14:paraId="5EEC7F5A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A3794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2DB1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CEA2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9990299270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F0B4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025A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2 035,35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0DAA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369,73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1C70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18,2%</w:t>
            </w:r>
          </w:p>
        </w:tc>
      </w:tr>
      <w:tr w:rsidR="001204E5" w:rsidRPr="001204E5" w14:paraId="2DC1934A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E818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CE09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160B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9990299270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928F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5AB0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343,85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F0BD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60,04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5873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17,5%</w:t>
            </w:r>
          </w:p>
        </w:tc>
      </w:tr>
      <w:tr w:rsidR="001204E5" w:rsidRPr="001204E5" w14:paraId="1A70E53F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C41D7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6CBA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F3A3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9990299270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8BEC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A934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0,48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2031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D2C7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0ED38743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764F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Реализация муниципальных функций, связанных с общегосударственным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8878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5454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9990400000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0785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53B4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28,34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104C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2,60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190F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9,2%</w:t>
            </w:r>
          </w:p>
        </w:tc>
      </w:tr>
      <w:tr w:rsidR="001204E5" w:rsidRPr="001204E5" w14:paraId="5F6E193E" w14:textId="77777777" w:rsidTr="001204E5">
        <w:trPr>
          <w:gridAfter w:val="1"/>
          <w:wAfter w:w="107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8D0E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33DA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0322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9990451200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1459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7342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2,60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9946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2,60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E855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1204E5" w:rsidRPr="001204E5" w14:paraId="5AC88166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B5A0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9BE1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D983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9990451200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59AD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15B8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2,60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04F6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2,60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2558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1204E5" w:rsidRPr="001204E5" w14:paraId="4A84831D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8FFF8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Судебная система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0A5B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2F29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9990451200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0734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3330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2,60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94AE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2,60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BD5C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1204E5" w:rsidRPr="001204E5" w14:paraId="747D8F68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6D13E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60BF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5F7C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9990451200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F0FC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CABE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2,60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B33E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2,60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3ECB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1204E5" w:rsidRPr="001204E5" w14:paraId="15864F56" w14:textId="77777777" w:rsidTr="001204E5">
        <w:trPr>
          <w:gridAfter w:val="1"/>
          <w:wAfter w:w="107" w:type="dxa"/>
          <w:trHeight w:val="14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381F2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Осуществление отдельных государственных полномочий Калининградской области по осуществлению государственного регулирования тарифов на перевозки пассажиров и провоз ручной клади сверх установленных норм внеуличным транспортом по межмуниципальным маршрутам и муниципальным маршрутам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CC97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924E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9990470310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8BF5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1C3F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25,35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71C7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BDD5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741F521E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E57BA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8715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09FE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9990470310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3021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4D7E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25,35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C33D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E181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18693C1A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E3D56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Общеэкономические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3F09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0F34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9990470310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17CE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273C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25,35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0ECD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B5A7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5D3D333C" w14:textId="77777777" w:rsidTr="001204E5">
        <w:trPr>
          <w:gridAfter w:val="1"/>
          <w:wAfter w:w="107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37AE1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DBD84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C382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9990470310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25F9E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B267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25,35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0471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3908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0E1705EE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35F9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7C33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8927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9990470730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67F6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3169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5ABB0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8782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30E106BC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B3C0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     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B8839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5FA2D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9990470730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B79C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B6A48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945C5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6427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28AE961D" w14:textId="77777777" w:rsidTr="001204E5">
        <w:trPr>
          <w:gridAfter w:val="1"/>
          <w:wAfter w:w="107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C1E8D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CE02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F062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9990470730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B56B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B6B53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120E6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7F7E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530CA85A" w14:textId="77777777" w:rsidTr="001204E5">
        <w:trPr>
          <w:gridAfter w:val="1"/>
          <w:wAfter w:w="107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1A2A9" w14:textId="77777777" w:rsidR="001204E5" w:rsidRPr="001204E5" w:rsidRDefault="001204E5" w:rsidP="001204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A1C37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93642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9990470730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3585F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1F88C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8EA01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5E55B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1204E5" w:rsidRPr="001204E5" w14:paraId="3A9283DC" w14:textId="77777777" w:rsidTr="001204E5">
        <w:trPr>
          <w:gridAfter w:val="2"/>
          <w:wAfter w:w="137" w:type="dxa"/>
          <w:trHeight w:val="255"/>
        </w:trPr>
        <w:tc>
          <w:tcPr>
            <w:tcW w:w="6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36BCC" w14:textId="77777777" w:rsidR="001204E5" w:rsidRPr="001204E5" w:rsidRDefault="001204E5" w:rsidP="001204E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ВСЕГО РАСХОДОВ: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B488D" w14:textId="77777777" w:rsidR="001204E5" w:rsidRPr="001204E5" w:rsidRDefault="001204E5" w:rsidP="001204E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1 683 114,83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B2217" w14:textId="77777777" w:rsidR="001204E5" w:rsidRPr="001204E5" w:rsidRDefault="001204E5" w:rsidP="001204E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156 961,75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7902A" w14:textId="77777777" w:rsidR="001204E5" w:rsidRPr="001204E5" w:rsidRDefault="001204E5" w:rsidP="001204E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204E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9,3%</w:t>
            </w:r>
          </w:p>
        </w:tc>
      </w:tr>
    </w:tbl>
    <w:p w14:paraId="4A46DA09" w14:textId="77777777" w:rsidR="001204E5" w:rsidRDefault="001204E5" w:rsidP="009F1D25">
      <w:pPr>
        <w:rPr>
          <w:sz w:val="28"/>
          <w:szCs w:val="28"/>
        </w:rPr>
      </w:pPr>
    </w:p>
    <w:tbl>
      <w:tblPr>
        <w:tblW w:w="10383" w:type="dxa"/>
        <w:tblInd w:w="-318" w:type="dxa"/>
        <w:tblLook w:val="04A0" w:firstRow="1" w:lastRow="0" w:firstColumn="1" w:lastColumn="0" w:noHBand="0" w:noVBand="1"/>
      </w:tblPr>
      <w:tblGrid>
        <w:gridCol w:w="3970"/>
        <w:gridCol w:w="710"/>
        <w:gridCol w:w="1700"/>
        <w:gridCol w:w="1559"/>
        <w:gridCol w:w="1500"/>
        <w:gridCol w:w="944"/>
      </w:tblGrid>
      <w:tr w:rsidR="001204E5" w14:paraId="174520B7" w14:textId="77777777" w:rsidTr="001204E5">
        <w:trPr>
          <w:trHeight w:val="285"/>
        </w:trPr>
        <w:tc>
          <w:tcPr>
            <w:tcW w:w="10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2BEF8" w14:textId="77777777" w:rsidR="001204E5" w:rsidRDefault="001204E5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4. Источники финансирования дефицита бюджета</w:t>
            </w:r>
          </w:p>
        </w:tc>
      </w:tr>
      <w:tr w:rsidR="001204E5" w14:paraId="6CDCD7C9" w14:textId="77777777" w:rsidTr="001204E5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4C041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6B29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Код строки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BCCCC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Код источника финансирования по бюджетной классификации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A432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назначено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F632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исполнено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A273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результат (%)</w:t>
            </w:r>
          </w:p>
        </w:tc>
      </w:tr>
      <w:tr w:rsidR="001204E5" w14:paraId="5C29A130" w14:textId="77777777" w:rsidTr="001204E5">
        <w:trPr>
          <w:trHeight w:val="2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3B31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CCB2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B948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D938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1FEB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6DC2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1204E5" w14:paraId="6DC36371" w14:textId="77777777" w:rsidTr="001204E5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95FD" w14:textId="77777777" w:rsidR="001204E5" w:rsidRDefault="001204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E5CD" w14:textId="77777777" w:rsidR="001204E5" w:rsidRDefault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A99D" w14:textId="77777777" w:rsidR="001204E5" w:rsidRDefault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B218" w14:textId="77777777" w:rsidR="001204E5" w:rsidRDefault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184 777,14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1631" w14:textId="77777777" w:rsidR="001204E5" w:rsidRDefault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36 912,78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169E" w14:textId="77777777" w:rsidR="001204E5" w:rsidRDefault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20,0%</w:t>
            </w:r>
          </w:p>
        </w:tc>
      </w:tr>
      <w:tr w:rsidR="001204E5" w14:paraId="2701645F" w14:textId="77777777" w:rsidTr="001204E5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E128" w14:textId="77777777" w:rsidR="001204E5" w:rsidRDefault="001204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в том числе: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 xml:space="preserve">   источники внутреннего финансирования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 xml:space="preserve">        из них: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A628" w14:textId="77777777" w:rsidR="001204E5" w:rsidRDefault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124B" w14:textId="77777777" w:rsidR="001204E5" w:rsidRDefault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7ED8" w14:textId="77777777" w:rsidR="001204E5" w:rsidRDefault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64 863,00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F5C5" w14:textId="77777777" w:rsidR="001204E5" w:rsidRDefault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3D1D" w14:textId="77777777" w:rsidR="001204E5" w:rsidRDefault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0,0%</w:t>
            </w:r>
          </w:p>
        </w:tc>
      </w:tr>
      <w:tr w:rsidR="001204E5" w14:paraId="517ACA79" w14:textId="77777777" w:rsidTr="001204E5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4B07" w14:textId="77777777" w:rsidR="001204E5" w:rsidRDefault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466D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993E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000 0100 0000 00 0000 000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AA9A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64 863,00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AFEF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4370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1204E5" w14:paraId="42B6D203" w14:textId="77777777" w:rsidTr="001204E5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52EE" w14:textId="77777777" w:rsidR="001204E5" w:rsidRDefault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5F88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D3F9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000 0102 0000 00 0000 000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E30D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64 863,00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63A1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05B5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1204E5" w14:paraId="69CFE376" w14:textId="77777777" w:rsidTr="001204E5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8E16" w14:textId="77777777" w:rsidR="001204E5" w:rsidRDefault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C964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F4A4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000 0102 0000 00 0000 700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2666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164 863,00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E355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0A46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1204E5" w14:paraId="15E6AAA6" w14:textId="77777777" w:rsidTr="001204E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235F" w14:textId="77777777" w:rsidR="001204E5" w:rsidRDefault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D6DD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D6F1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000 0102 0000 04 0000 710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C2BA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164 863,00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37FB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6CED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1204E5" w14:paraId="102D0042" w14:textId="77777777" w:rsidTr="001204E5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612B" w14:textId="77777777" w:rsidR="001204E5" w:rsidRDefault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97AB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6E49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000 0102 0000 00 0000 800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C754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-100 000,00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AF11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F8F1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1204E5" w14:paraId="1103DA25" w14:textId="77777777" w:rsidTr="001204E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9B20" w14:textId="77777777" w:rsidR="001204E5" w:rsidRDefault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E87A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5F99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000 0102 0000 04 0000 810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2ACD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-100 000,00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D97C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29CF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1204E5" w14:paraId="3B691949" w14:textId="77777777" w:rsidTr="001204E5">
        <w:trPr>
          <w:trHeight w:val="5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7F4D" w14:textId="77777777" w:rsidR="001204E5" w:rsidRDefault="001204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источники внешнего финансирования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        из них: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A037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1F64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2F20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A968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B8E6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1204E5" w14:paraId="02AC833A" w14:textId="77777777" w:rsidTr="001204E5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D52B" w14:textId="77777777" w:rsidR="001204E5" w:rsidRDefault="001204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AFAE" w14:textId="77777777" w:rsidR="001204E5" w:rsidRDefault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96FB" w14:textId="77777777" w:rsidR="001204E5" w:rsidRDefault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000 0100 0000 00 0000 000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DCD2" w14:textId="77777777" w:rsidR="001204E5" w:rsidRDefault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119 914,14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42A0" w14:textId="77777777" w:rsidR="001204E5" w:rsidRDefault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36 912,78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C1E7" w14:textId="77777777" w:rsidR="001204E5" w:rsidRDefault="001204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30,8%</w:t>
            </w:r>
          </w:p>
        </w:tc>
      </w:tr>
      <w:tr w:rsidR="001204E5" w14:paraId="1D8E759A" w14:textId="77777777" w:rsidTr="001204E5">
        <w:trPr>
          <w:trHeight w:val="4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0669" w14:textId="77777777" w:rsidR="001204E5" w:rsidRDefault="001204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увеличение остатков средств, всего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     в том числе: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C8C8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7AF1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6B08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-1 663 200,69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F8F0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-146 117,30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B94B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8,8%</w:t>
            </w:r>
          </w:p>
        </w:tc>
      </w:tr>
      <w:tr w:rsidR="001204E5" w14:paraId="5B799AB5" w14:textId="77777777" w:rsidTr="001204E5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4904" w14:textId="77777777" w:rsidR="001204E5" w:rsidRDefault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27DE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74F2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000 0100 0000 00 0000 000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4725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-1 663 200,69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517A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-146 117,30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72AF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8,8%</w:t>
            </w:r>
          </w:p>
        </w:tc>
      </w:tr>
      <w:tr w:rsidR="001204E5" w14:paraId="2FD89A3D" w14:textId="77777777" w:rsidTr="001204E5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0A9D" w14:textId="77777777" w:rsidR="001204E5" w:rsidRDefault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0259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FDF3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000 0105 0000 00 0000 000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4997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-1 663 200,69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F86E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-146 117,30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4DE1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8,8%</w:t>
            </w:r>
          </w:p>
        </w:tc>
      </w:tr>
      <w:tr w:rsidR="001204E5" w14:paraId="6EAA3C1B" w14:textId="77777777" w:rsidTr="001204E5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F1E0" w14:textId="77777777" w:rsidR="001204E5" w:rsidRDefault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DE71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5424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000 0105 0000 00 0000 500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C0AC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-1 663 200,69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46ED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-146 117,30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ADAA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8,8%</w:t>
            </w:r>
          </w:p>
        </w:tc>
      </w:tr>
      <w:tr w:rsidR="001204E5" w14:paraId="2F65A341" w14:textId="77777777" w:rsidTr="001204E5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C0A3" w14:textId="77777777" w:rsidR="001204E5" w:rsidRDefault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E530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3036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000 0105 0200 00 0000 500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7648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-1 663 200,69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B33A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-146 117,30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7057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8,8%</w:t>
            </w:r>
          </w:p>
        </w:tc>
      </w:tr>
      <w:tr w:rsidR="001204E5" w14:paraId="64DA7AD7" w14:textId="77777777" w:rsidTr="001204E5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D2F2" w14:textId="77777777" w:rsidR="001204E5" w:rsidRDefault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820E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1B65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000 0105 0201 00 0000 510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B009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-1 663 200,69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018B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-146 117,30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F4C8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8,8%</w:t>
            </w:r>
          </w:p>
        </w:tc>
      </w:tr>
      <w:tr w:rsidR="001204E5" w14:paraId="227A445E" w14:textId="77777777" w:rsidTr="001204E5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704F" w14:textId="77777777" w:rsidR="001204E5" w:rsidRDefault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5740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EFD7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000 0105 0201 04 0000 510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F0C8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-1 663 200,69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1527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-146 117,30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539C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8,8%</w:t>
            </w:r>
          </w:p>
        </w:tc>
      </w:tr>
      <w:tr w:rsidR="001204E5" w14:paraId="3EF85548" w14:textId="77777777" w:rsidTr="001204E5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8292" w14:textId="77777777" w:rsidR="001204E5" w:rsidRDefault="001204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уменьшение остатков средств, всего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     в том числе: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EC44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9C49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5D1C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1 783 114,83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D02E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183 030,08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3E1B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10,3%</w:t>
            </w:r>
          </w:p>
        </w:tc>
      </w:tr>
      <w:tr w:rsidR="001204E5" w14:paraId="3A13389E" w14:textId="77777777" w:rsidTr="001204E5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8795" w14:textId="77777777" w:rsidR="001204E5" w:rsidRDefault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335A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BD78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000 0100 0000 00 0000 000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59CB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1 783 114,83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993D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183 030,08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807E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10,3%</w:t>
            </w:r>
          </w:p>
        </w:tc>
      </w:tr>
      <w:tr w:rsidR="001204E5" w14:paraId="343CE941" w14:textId="77777777" w:rsidTr="001204E5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CCE2" w14:textId="77777777" w:rsidR="001204E5" w:rsidRDefault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B884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858D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000 0105 0000 00 0000 000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7E1D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1 783 114,83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FD2B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183 030,08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4445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10,3%</w:t>
            </w:r>
          </w:p>
        </w:tc>
      </w:tr>
      <w:tr w:rsidR="001204E5" w14:paraId="0B1FB9FB" w14:textId="77777777" w:rsidTr="001204E5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2274" w14:textId="77777777" w:rsidR="001204E5" w:rsidRDefault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8CB1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1FE5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000 0105 0000 00 0000 600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5382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1 783 114,83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685C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183 030,08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6BDC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10,3%</w:t>
            </w:r>
          </w:p>
        </w:tc>
      </w:tr>
      <w:tr w:rsidR="001204E5" w14:paraId="2E4A5033" w14:textId="77777777" w:rsidTr="001204E5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8AC1" w14:textId="77777777" w:rsidR="001204E5" w:rsidRDefault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ED46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6422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000 0105 0200 00 0000 600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2DB0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1 783 114,83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A1C2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183 030,08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942C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10,3%</w:t>
            </w:r>
          </w:p>
        </w:tc>
      </w:tr>
      <w:tr w:rsidR="001204E5" w14:paraId="5B93BC52" w14:textId="77777777" w:rsidTr="001204E5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83E0" w14:textId="77777777" w:rsidR="001204E5" w:rsidRDefault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0FED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D222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000 0105 0201 00 0000 610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56CA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1 783 114,83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67B6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183 030,08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9346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10,3%</w:t>
            </w:r>
          </w:p>
        </w:tc>
      </w:tr>
      <w:tr w:rsidR="001204E5" w14:paraId="0B472479" w14:textId="77777777" w:rsidTr="001204E5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721A" w14:textId="77777777" w:rsidR="001204E5" w:rsidRDefault="001204E5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20E4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B5AD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000 0105 0201 04 0000 610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8897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1 783 114,83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BB0F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183 030,08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FCBF" w14:textId="77777777" w:rsidR="001204E5" w:rsidRDefault="00120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10,3%</w:t>
            </w:r>
          </w:p>
        </w:tc>
      </w:tr>
    </w:tbl>
    <w:p w14:paraId="2EB09417" w14:textId="77777777" w:rsidR="001204E5" w:rsidRDefault="001204E5" w:rsidP="009F1D25">
      <w:pPr>
        <w:rPr>
          <w:sz w:val="28"/>
          <w:szCs w:val="28"/>
        </w:rPr>
      </w:pPr>
    </w:p>
    <w:sectPr w:rsidR="001204E5" w:rsidSect="00D26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24A"/>
    <w:rsid w:val="0004424A"/>
    <w:rsid w:val="00075204"/>
    <w:rsid w:val="000A272D"/>
    <w:rsid w:val="001204E5"/>
    <w:rsid w:val="00132A92"/>
    <w:rsid w:val="001450A5"/>
    <w:rsid w:val="001572B6"/>
    <w:rsid w:val="00165933"/>
    <w:rsid w:val="00175634"/>
    <w:rsid w:val="00183366"/>
    <w:rsid w:val="001956F1"/>
    <w:rsid w:val="001A3B7D"/>
    <w:rsid w:val="001B2D6E"/>
    <w:rsid w:val="001C2FD8"/>
    <w:rsid w:val="001D18C4"/>
    <w:rsid w:val="00202547"/>
    <w:rsid w:val="00257A06"/>
    <w:rsid w:val="00281BC2"/>
    <w:rsid w:val="002B75F5"/>
    <w:rsid w:val="003A1D4B"/>
    <w:rsid w:val="003A2414"/>
    <w:rsid w:val="003C272A"/>
    <w:rsid w:val="00411ECB"/>
    <w:rsid w:val="00420537"/>
    <w:rsid w:val="004469C2"/>
    <w:rsid w:val="00456190"/>
    <w:rsid w:val="00483BD9"/>
    <w:rsid w:val="0049586A"/>
    <w:rsid w:val="00496953"/>
    <w:rsid w:val="004D680C"/>
    <w:rsid w:val="004F0D25"/>
    <w:rsid w:val="004F2027"/>
    <w:rsid w:val="0050795D"/>
    <w:rsid w:val="0051672A"/>
    <w:rsid w:val="00520913"/>
    <w:rsid w:val="00523F2D"/>
    <w:rsid w:val="00530BD2"/>
    <w:rsid w:val="00581AE8"/>
    <w:rsid w:val="0059590B"/>
    <w:rsid w:val="0060424A"/>
    <w:rsid w:val="00612366"/>
    <w:rsid w:val="0062183D"/>
    <w:rsid w:val="00653250"/>
    <w:rsid w:val="00681A38"/>
    <w:rsid w:val="006C42B9"/>
    <w:rsid w:val="006F0A87"/>
    <w:rsid w:val="00706667"/>
    <w:rsid w:val="0076039A"/>
    <w:rsid w:val="00762661"/>
    <w:rsid w:val="007B7DB2"/>
    <w:rsid w:val="007E40B2"/>
    <w:rsid w:val="008306F1"/>
    <w:rsid w:val="00850872"/>
    <w:rsid w:val="008B06D1"/>
    <w:rsid w:val="008B40AB"/>
    <w:rsid w:val="00933A62"/>
    <w:rsid w:val="00983AEE"/>
    <w:rsid w:val="009D1ADC"/>
    <w:rsid w:val="009D4916"/>
    <w:rsid w:val="009F1D25"/>
    <w:rsid w:val="00A1737E"/>
    <w:rsid w:val="00A369D0"/>
    <w:rsid w:val="00A5463B"/>
    <w:rsid w:val="00A71504"/>
    <w:rsid w:val="00AA254F"/>
    <w:rsid w:val="00AB188D"/>
    <w:rsid w:val="00AB6870"/>
    <w:rsid w:val="00AC1D0E"/>
    <w:rsid w:val="00AC5DCB"/>
    <w:rsid w:val="00AF1CA4"/>
    <w:rsid w:val="00B12439"/>
    <w:rsid w:val="00B12EB7"/>
    <w:rsid w:val="00B571C7"/>
    <w:rsid w:val="00B64784"/>
    <w:rsid w:val="00BE1BE5"/>
    <w:rsid w:val="00C35C25"/>
    <w:rsid w:val="00C4786D"/>
    <w:rsid w:val="00C5024C"/>
    <w:rsid w:val="00C604FE"/>
    <w:rsid w:val="00CC1200"/>
    <w:rsid w:val="00CC1587"/>
    <w:rsid w:val="00CD0853"/>
    <w:rsid w:val="00CF7A9A"/>
    <w:rsid w:val="00D170B3"/>
    <w:rsid w:val="00D264A3"/>
    <w:rsid w:val="00D2731D"/>
    <w:rsid w:val="00D42D88"/>
    <w:rsid w:val="00D57CCE"/>
    <w:rsid w:val="00DB1B8E"/>
    <w:rsid w:val="00DF5DF3"/>
    <w:rsid w:val="00DF7BBA"/>
    <w:rsid w:val="00E332BD"/>
    <w:rsid w:val="00E57BAD"/>
    <w:rsid w:val="00E91BB4"/>
    <w:rsid w:val="00EA3768"/>
    <w:rsid w:val="00ED65E9"/>
    <w:rsid w:val="00EF28EC"/>
    <w:rsid w:val="00F9012E"/>
    <w:rsid w:val="00F9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5F77"/>
  <w15:docId w15:val="{BD226DFF-91B0-42D5-BF42-E40EF544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424A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424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04424A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0442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Текст (лев. подпись)"/>
    <w:basedOn w:val="a"/>
    <w:next w:val="a"/>
    <w:uiPriority w:val="99"/>
    <w:rsid w:val="0004424A"/>
    <w:pPr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">
    <w:name w:val="Текст (прав. подпись)"/>
    <w:basedOn w:val="a"/>
    <w:next w:val="a"/>
    <w:uiPriority w:val="99"/>
    <w:rsid w:val="0004424A"/>
    <w:pPr>
      <w:autoSpaceDE w:val="0"/>
      <w:autoSpaceDN w:val="0"/>
      <w:adjustRightInd w:val="0"/>
      <w:jc w:val="right"/>
    </w:pPr>
    <w:rPr>
      <w:rFonts w:ascii="Arial" w:eastAsiaTheme="minorHAnsi" w:hAnsi="Arial" w:cs="Arial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075204"/>
    <w:pPr>
      <w:ind w:left="720"/>
      <w:contextualSpacing/>
    </w:pPr>
  </w:style>
  <w:style w:type="paragraph" w:customStyle="1" w:styleId="ConsPlusNormal">
    <w:name w:val="ConsPlusNormal"/>
    <w:rsid w:val="006F0A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28E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28EC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B571C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8B06D1"/>
    <w:rPr>
      <w:color w:val="800080"/>
      <w:u w:val="single"/>
    </w:rPr>
  </w:style>
  <w:style w:type="paragraph" w:customStyle="1" w:styleId="msonormal0">
    <w:name w:val="msonormal"/>
    <w:basedOn w:val="a"/>
    <w:rsid w:val="008B06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8B06D1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8B06D1"/>
    <w:pPr>
      <w:spacing w:before="100" w:beforeAutospacing="1" w:after="100" w:afterAutospacing="1"/>
    </w:pPr>
    <w:rPr>
      <w:sz w:val="20"/>
      <w:szCs w:val="20"/>
      <w:u w:val="single"/>
    </w:rPr>
  </w:style>
  <w:style w:type="paragraph" w:customStyle="1" w:styleId="font7">
    <w:name w:val="font7"/>
    <w:basedOn w:val="a"/>
    <w:rsid w:val="008B06D1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11">
    <w:name w:val="xl211"/>
    <w:basedOn w:val="a"/>
    <w:rsid w:val="008B06D1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xl212">
    <w:name w:val="xl212"/>
    <w:basedOn w:val="a"/>
    <w:rsid w:val="008B0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13">
    <w:name w:val="xl213"/>
    <w:basedOn w:val="a"/>
    <w:rsid w:val="008B06D1"/>
    <w:pP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214">
    <w:name w:val="xl214"/>
    <w:basedOn w:val="a"/>
    <w:rsid w:val="008B06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15">
    <w:name w:val="xl215"/>
    <w:basedOn w:val="a"/>
    <w:rsid w:val="008B0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16">
    <w:name w:val="xl216"/>
    <w:basedOn w:val="a"/>
    <w:rsid w:val="008B0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217">
    <w:name w:val="xl217"/>
    <w:basedOn w:val="a"/>
    <w:rsid w:val="008B06D1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sz w:val="16"/>
      <w:szCs w:val="16"/>
    </w:rPr>
  </w:style>
  <w:style w:type="paragraph" w:customStyle="1" w:styleId="xl218">
    <w:name w:val="xl218"/>
    <w:basedOn w:val="a"/>
    <w:rsid w:val="008B0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19">
    <w:name w:val="xl219"/>
    <w:basedOn w:val="a"/>
    <w:rsid w:val="008B06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220">
    <w:name w:val="xl220"/>
    <w:basedOn w:val="a"/>
    <w:rsid w:val="008B06D1"/>
    <w:pPr>
      <w:spacing w:before="100" w:beforeAutospacing="1" w:after="100" w:afterAutospacing="1"/>
    </w:pPr>
    <w:rPr>
      <w:sz w:val="16"/>
      <w:szCs w:val="16"/>
    </w:rPr>
  </w:style>
  <w:style w:type="paragraph" w:customStyle="1" w:styleId="xl221">
    <w:name w:val="xl221"/>
    <w:basedOn w:val="a"/>
    <w:rsid w:val="008B06D1"/>
    <w:pPr>
      <w:spacing w:before="100" w:beforeAutospacing="1" w:after="100" w:afterAutospacing="1"/>
    </w:pPr>
    <w:rPr>
      <w:sz w:val="16"/>
      <w:szCs w:val="16"/>
    </w:rPr>
  </w:style>
  <w:style w:type="paragraph" w:customStyle="1" w:styleId="xl222">
    <w:name w:val="xl222"/>
    <w:basedOn w:val="a"/>
    <w:rsid w:val="008B06D1"/>
    <w:pPr>
      <w:spacing w:before="100" w:beforeAutospacing="1" w:after="100" w:afterAutospacing="1"/>
    </w:pPr>
    <w:rPr>
      <w:sz w:val="16"/>
      <w:szCs w:val="16"/>
    </w:rPr>
  </w:style>
  <w:style w:type="paragraph" w:customStyle="1" w:styleId="xl223">
    <w:name w:val="xl223"/>
    <w:basedOn w:val="a"/>
    <w:rsid w:val="008B06D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224">
    <w:name w:val="xl224"/>
    <w:basedOn w:val="a"/>
    <w:rsid w:val="008B0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225">
    <w:name w:val="xl225"/>
    <w:basedOn w:val="a"/>
    <w:rsid w:val="008B06D1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226">
    <w:name w:val="xl226"/>
    <w:basedOn w:val="a"/>
    <w:rsid w:val="008B0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227">
    <w:name w:val="xl227"/>
    <w:basedOn w:val="a"/>
    <w:rsid w:val="008B0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228">
    <w:name w:val="xl228"/>
    <w:basedOn w:val="a"/>
    <w:rsid w:val="008B06D1"/>
    <w:pPr>
      <w:spacing w:before="100" w:beforeAutospacing="1" w:after="100" w:afterAutospacing="1"/>
    </w:pPr>
    <w:rPr>
      <w:sz w:val="16"/>
      <w:szCs w:val="16"/>
    </w:rPr>
  </w:style>
  <w:style w:type="paragraph" w:customStyle="1" w:styleId="xl229">
    <w:name w:val="xl229"/>
    <w:basedOn w:val="a"/>
    <w:rsid w:val="008B06D1"/>
    <w:pP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230">
    <w:name w:val="xl230"/>
    <w:basedOn w:val="a"/>
    <w:rsid w:val="008B0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231">
    <w:name w:val="xl231"/>
    <w:basedOn w:val="a"/>
    <w:rsid w:val="008B0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232">
    <w:name w:val="xl232"/>
    <w:basedOn w:val="a"/>
    <w:rsid w:val="008B0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33">
    <w:name w:val="xl233"/>
    <w:basedOn w:val="a"/>
    <w:rsid w:val="008B06D1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xl234">
    <w:name w:val="xl234"/>
    <w:basedOn w:val="a"/>
    <w:rsid w:val="008B06D1"/>
    <w:pP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235">
    <w:name w:val="xl235"/>
    <w:basedOn w:val="a"/>
    <w:rsid w:val="008B0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236">
    <w:name w:val="xl236"/>
    <w:basedOn w:val="a"/>
    <w:rsid w:val="008B0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237">
    <w:name w:val="xl237"/>
    <w:basedOn w:val="a"/>
    <w:rsid w:val="008B0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38">
    <w:name w:val="xl238"/>
    <w:basedOn w:val="a"/>
    <w:rsid w:val="008B06D1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xl239">
    <w:name w:val="xl239"/>
    <w:basedOn w:val="a"/>
    <w:rsid w:val="008B0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240">
    <w:name w:val="xl240"/>
    <w:basedOn w:val="a"/>
    <w:rsid w:val="008B0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241">
    <w:name w:val="xl241"/>
    <w:basedOn w:val="a"/>
    <w:rsid w:val="008B06D1"/>
    <w:pP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242">
    <w:name w:val="xl242"/>
    <w:basedOn w:val="a"/>
    <w:rsid w:val="008B06D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43">
    <w:name w:val="xl243"/>
    <w:basedOn w:val="a"/>
    <w:rsid w:val="008B06D1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44">
    <w:name w:val="xl244"/>
    <w:basedOn w:val="a"/>
    <w:rsid w:val="008B06D1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8B06D1"/>
    <w:pPr>
      <w:spacing w:before="100" w:beforeAutospacing="1" w:after="100" w:afterAutospacing="1"/>
      <w:jc w:val="right"/>
    </w:pPr>
  </w:style>
  <w:style w:type="paragraph" w:customStyle="1" w:styleId="xl246">
    <w:name w:val="xl246"/>
    <w:basedOn w:val="a"/>
    <w:rsid w:val="008B06D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7">
    <w:name w:val="xl247"/>
    <w:basedOn w:val="a"/>
    <w:rsid w:val="008B06D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8">
    <w:name w:val="xl248"/>
    <w:basedOn w:val="a"/>
    <w:rsid w:val="008B06D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9">
    <w:name w:val="xl249"/>
    <w:basedOn w:val="a"/>
    <w:rsid w:val="008B06D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55</Pages>
  <Words>27452</Words>
  <Characters>156481</Characters>
  <Application>Microsoft Office Word</Application>
  <DocSecurity>0</DocSecurity>
  <Lines>1304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n.usmanova</dc:creator>
  <cp:lastModifiedBy>Усманова Наталья Манулловна</cp:lastModifiedBy>
  <cp:revision>41</cp:revision>
  <cp:lastPrinted>2022-04-26T12:41:00Z</cp:lastPrinted>
  <dcterms:created xsi:type="dcterms:W3CDTF">2012-05-28T13:40:00Z</dcterms:created>
  <dcterms:modified xsi:type="dcterms:W3CDTF">2023-04-24T08:21:00Z</dcterms:modified>
</cp:coreProperties>
</file>