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18B7" w14:textId="77777777" w:rsidR="005A5811" w:rsidRPr="007B7F03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2792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РОСС</w:t>
      </w:r>
      <w:r w:rsidRPr="007B7F03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ИЙСКАЯ ФЕДЕРАЦИЯ</w:t>
      </w:r>
    </w:p>
    <w:p w14:paraId="586DE777" w14:textId="77777777" w:rsidR="005A5811" w:rsidRPr="007B7F03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0B55A8E9" w14:textId="77777777" w:rsidR="0017420C" w:rsidRPr="007B7F03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Администрация муниципального образования </w:t>
      </w:r>
    </w:p>
    <w:p w14:paraId="703D9C9A" w14:textId="77777777" w:rsidR="005A5811" w:rsidRPr="007B7F03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«Светлогорский городской округ» </w:t>
      </w:r>
    </w:p>
    <w:p w14:paraId="06ADB55D" w14:textId="77777777" w:rsidR="005A5811" w:rsidRPr="007B7F03" w:rsidRDefault="005A5811" w:rsidP="00991F29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14:paraId="5113562C" w14:textId="77777777" w:rsidR="005A5811" w:rsidRPr="007B7F03" w:rsidRDefault="005A5811" w:rsidP="00991F29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14:paraId="6DDDC853" w14:textId="77777777" w:rsidR="005A5811" w:rsidRPr="007B7F03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 О С Т А Н О В Л Е Н И Е</w:t>
      </w:r>
    </w:p>
    <w:p w14:paraId="705AF908" w14:textId="77777777" w:rsidR="005A5811" w:rsidRPr="007B7F03" w:rsidRDefault="005A5811" w:rsidP="00991F29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D10A2DC" w14:textId="259D589A" w:rsidR="00371909" w:rsidRPr="007B7F03" w:rsidRDefault="00371909" w:rsidP="00991F29">
      <w:pPr>
        <w:widowControl/>
        <w:autoSpaceDE/>
        <w:autoSpaceDN/>
        <w:adjustRightInd/>
        <w:spacing w:after="160" w:line="254" w:lineRule="auto"/>
        <w:jc w:val="center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7B7F0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от «</w:t>
      </w:r>
      <w:r w:rsidR="00D90451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____</w:t>
      </w:r>
      <w:r w:rsidRPr="007B7F0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»</w:t>
      </w:r>
      <w:r w:rsidR="00005CC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D90451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__________</w:t>
      </w:r>
      <w:r w:rsidRPr="007B7F0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20</w:t>
      </w:r>
      <w:r w:rsidR="0039110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2</w:t>
      </w:r>
      <w:r w:rsidR="005B2BA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3 </w:t>
      </w:r>
      <w:r w:rsidRPr="007B7F0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года №</w:t>
      </w:r>
      <w:r w:rsidR="00D90451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_____</w:t>
      </w:r>
    </w:p>
    <w:p w14:paraId="3244D4F9" w14:textId="77777777" w:rsidR="00371909" w:rsidRPr="007B7F03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5AB2276" w14:textId="77777777" w:rsidR="00BD27BF" w:rsidRPr="007B7F03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bookmarkStart w:id="0" w:name="_Hlk75503430"/>
      <w:r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 внесении изменений в постановление администрации муниципального образования «Светлогорский городской округ» </w:t>
      </w:r>
      <w:bookmarkStart w:id="1" w:name="_Hlk37145801"/>
      <w:r w:rsidR="00BD27BF"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от 31 июля 2019 года </w:t>
      </w:r>
    </w:p>
    <w:p w14:paraId="6155BFB7" w14:textId="77777777" w:rsidR="00371909" w:rsidRPr="007B7F03" w:rsidRDefault="00BD27BF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№ </w:t>
      </w:r>
      <w:r w:rsidR="00371909"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635 </w:t>
      </w:r>
      <w:bookmarkEnd w:id="1"/>
      <w:r w:rsidR="00371909"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«Об утверждении муниципальной программы «Повышение безопасности дорожного движения»</w:t>
      </w:r>
      <w:bookmarkEnd w:id="0"/>
      <w:r w:rsidR="00371909"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</w:p>
    <w:p w14:paraId="31A8A7D2" w14:textId="77777777" w:rsidR="005A5811" w:rsidRPr="007B7F03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E3B030D" w14:textId="77777777" w:rsidR="005A5811" w:rsidRPr="007B7F03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8F0C272" w14:textId="46BC3F40" w:rsidR="00371909" w:rsidRPr="0032534D" w:rsidRDefault="00371909" w:rsidP="00991F29">
      <w:pPr>
        <w:keepNext/>
        <w:ind w:firstLine="708"/>
        <w:jc w:val="both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со статьей 43 Фе</w:t>
      </w:r>
      <w:r w:rsidR="00991F29" w:rsidRPr="007B7F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дерального закона </w:t>
      </w:r>
      <w:r w:rsidR="009E26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6 октября 2003 года </w:t>
      </w:r>
      <w:r w:rsidR="00991F29" w:rsidRPr="007B7F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 1</w:t>
      </w:r>
      <w:r w:rsidRPr="007B7F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31-ФЗ «Об общих принципах организации 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местного самоуправления в Российской Федерации», на основании </w:t>
      </w:r>
      <w:hyperlink r:id="rId7" w:history="1">
        <w:r w:rsidRPr="0032534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статьи 179</w:t>
        </w:r>
      </w:hyperlink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Бюджетного кодекса Российской Федерации, подпункта 5 пункта 5 </w:t>
      </w:r>
      <w:hyperlink r:id="rId8" w:history="1">
        <w:r w:rsidRPr="0032534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статьи 11</w:t>
        </w:r>
      </w:hyperlink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пункта 2 статьи 6 Федерального закона от</w:t>
      </w:r>
      <w:r w:rsidR="00527C52"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  </w:t>
      </w:r>
    </w:p>
    <w:p w14:paraId="37605626" w14:textId="77777777" w:rsidR="00371909" w:rsidRPr="0032534D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5D5B544" w14:textId="77777777" w:rsidR="005A5811" w:rsidRPr="0032534D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 о с т а н о в л я е т:</w:t>
      </w:r>
    </w:p>
    <w:p w14:paraId="7297B3CA" w14:textId="77777777" w:rsidR="005A5811" w:rsidRPr="0032534D" w:rsidRDefault="005A5811" w:rsidP="00991F29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518C86F" w14:textId="77777777" w:rsidR="00C00923" w:rsidRDefault="00371909" w:rsidP="00C00923">
      <w:pPr>
        <w:widowControl/>
        <w:numPr>
          <w:ilvl w:val="0"/>
          <w:numId w:val="6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Внести следующие изменения в постановление администрации муниципального образования «Светлогорский городской округ» от 31 июля 2019 года № 635 «Об утверждении муниципальной программы «Повышение безопасности дорожного движения» (далее – Постановление): </w:t>
      </w:r>
    </w:p>
    <w:p w14:paraId="11A2E963" w14:textId="1AB613FC" w:rsidR="00C00923" w:rsidRPr="00C00923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  <w:t xml:space="preserve">    </w:t>
      </w:r>
      <w:bookmarkStart w:id="2" w:name="_Hlk129776549"/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1.1. В приложении к постановлению подраздел «Объемы и источники финансового обеспечения муниципальной Программы» раздел «Паспорт Программы» изложить в новой редакции:</w:t>
      </w:r>
    </w:p>
    <w:p w14:paraId="31E02D65" w14:textId="77777777" w:rsidR="00C00923" w:rsidRPr="00C00923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«2019 год - 2 232,35 тыс. руб.,</w:t>
      </w:r>
    </w:p>
    <w:p w14:paraId="003A388A" w14:textId="77777777" w:rsidR="00C00923" w:rsidRPr="00C00923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2020 год – 7 686,86 тыс. руб., </w:t>
      </w:r>
    </w:p>
    <w:p w14:paraId="5497A620" w14:textId="77777777" w:rsidR="00C00923" w:rsidRPr="00C00923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2021 год – 19 600,89 тыс. руб., </w:t>
      </w:r>
    </w:p>
    <w:p w14:paraId="58CD08F8" w14:textId="77777777" w:rsidR="00C00923" w:rsidRPr="00C00923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2022 год – 21 026,02 тыс. руб.,</w:t>
      </w:r>
    </w:p>
    <w:p w14:paraId="4CDDF72C" w14:textId="12A92681" w:rsidR="00C00923" w:rsidRPr="00C00923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2023 год – </w:t>
      </w:r>
      <w:r w:rsidR="00D90451" w:rsidRPr="00D904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12</w:t>
      </w:r>
      <w:r w:rsidR="00D904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D90451" w:rsidRPr="00D904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936,07</w:t>
      </w:r>
      <w:r w:rsidR="00D904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тыс. руб.,</w:t>
      </w:r>
    </w:p>
    <w:p w14:paraId="7A602E18" w14:textId="77777777" w:rsidR="00C00923" w:rsidRPr="00C00923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2024 год – 7 543,55 тыс. руб.,</w:t>
      </w:r>
    </w:p>
    <w:p w14:paraId="56D54A20" w14:textId="77777777" w:rsidR="00C00923" w:rsidRPr="00C00923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2025 год – 8 043,55 тыс. руб.».</w:t>
      </w:r>
    </w:p>
    <w:p w14:paraId="6B9671A7" w14:textId="30A8FAF6" w:rsidR="00371909" w:rsidRPr="0032534D" w:rsidRDefault="00371909" w:rsidP="00991F29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lastRenderedPageBreak/>
        <w:t>1.2 Приложени</w:t>
      </w:r>
      <w:r w:rsidR="006E5B2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я</w:t>
      </w:r>
      <w:r w:rsid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№ </w:t>
      </w:r>
      <w:r w:rsidR="006E5B2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1, </w:t>
      </w: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2 к </w:t>
      </w:r>
      <w:r w:rsidR="00236DD4"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муниципальной программе «Повышение безопасности дорожного движения» </w:t>
      </w: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изложить в новой редакции согласно приложени</w:t>
      </w:r>
      <w:r w:rsidR="006E5B2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ям</w:t>
      </w:r>
      <w:r w:rsid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№ </w:t>
      </w:r>
      <w:r w:rsidR="006E5B2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1, </w:t>
      </w: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 к настоящему постановлению соответственно.</w:t>
      </w:r>
    </w:p>
    <w:bookmarkEnd w:id="2"/>
    <w:p w14:paraId="059315E6" w14:textId="77777777" w:rsidR="00371909" w:rsidRPr="0032534D" w:rsidRDefault="00371909" w:rsidP="00991F29">
      <w:pPr>
        <w:tabs>
          <w:tab w:val="left" w:pos="0"/>
          <w:tab w:val="left" w:pos="284"/>
          <w:tab w:val="left" w:pos="360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76BBC057" w14:textId="5D3E75E8" w:rsidR="00371909" w:rsidRPr="0032534D" w:rsidRDefault="00371909" w:rsidP="00991F29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  <w:r w:rsidR="005B2BA6"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9" w:history="1">
        <w:r w:rsidRPr="0032534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www.svetlogorsk39.ru</w:t>
        </w:r>
      </w:hyperlink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1BCEB4C1" w14:textId="35E9B3E4" w:rsidR="00371909" w:rsidRPr="0032534D" w:rsidRDefault="00371909" w:rsidP="00991F29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</w:t>
      </w:r>
      <w:r w:rsidR="005B2BA6"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63F9205C" w14:textId="77777777" w:rsidR="005A5811" w:rsidRPr="0032534D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75B57DD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646AF73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0C59369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6B50BAB" w14:textId="77777777" w:rsidR="005A5811" w:rsidRPr="0032534D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администрации </w:t>
      </w:r>
    </w:p>
    <w:p w14:paraId="2A8D87DF" w14:textId="77777777" w:rsidR="005A5811" w:rsidRPr="0032534D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образования </w:t>
      </w:r>
    </w:p>
    <w:p w14:paraId="12A24D4E" w14:textId="43CA7B87" w:rsidR="005A5811" w:rsidRPr="0032534D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«Светлогорский городской округ»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B73555"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</w:t>
      </w:r>
      <w:r w:rsidR="005B2B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73555"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В.В. Бондаренко</w:t>
      </w:r>
    </w:p>
    <w:p w14:paraId="777C7443" w14:textId="77777777" w:rsidR="005A5811" w:rsidRPr="0032534D" w:rsidRDefault="00B73555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14:paraId="7C8520C1" w14:textId="77777777" w:rsidR="005A5811" w:rsidRPr="0032534D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A46740B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BDE7B14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12460C4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BA12961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0BD3079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4F981AD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2F09D06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3C4941E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77331CC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94A22FE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C2D59D7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2DC78B4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F0F64EF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CA012F8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4048E88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DDCDA77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CB5BFA7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3863AE4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F8E12C5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872F685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D6815F9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D1FBA24" w14:textId="77777777" w:rsidR="00275272" w:rsidRPr="0032534D" w:rsidRDefault="00275272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534B1E6" w14:textId="77777777" w:rsidR="00275272" w:rsidRPr="0032534D" w:rsidRDefault="00275272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1998E96" w14:textId="7D32B1FE" w:rsidR="00371909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CE349B2" w14:textId="568F0535" w:rsidR="005B2BA6" w:rsidRDefault="005B2BA6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AFFD5A7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3B4343E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34520CB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  <w:r w:rsidRPr="0032534D">
        <w:rPr>
          <w:rFonts w:ascii="Times New Roman" w:hAnsi="Times New Roman" w:cs="Times New Roman"/>
          <w:color w:val="0D0D0D" w:themeColor="text1" w:themeTint="F2"/>
          <w:lang w:val="sq-AL"/>
        </w:rPr>
        <w:t>СОГЛАСОВАНО:</w:t>
      </w:r>
    </w:p>
    <w:p w14:paraId="5E07BF4C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</w:p>
    <w:p w14:paraId="6A429F3F" w14:textId="77777777" w:rsidR="00FC7270" w:rsidRPr="0032534D" w:rsidRDefault="00FC7270" w:rsidP="00FC727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18E42F85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04FFCFEC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Первый з</w:t>
      </w:r>
      <w:r w:rsidRPr="0032534D">
        <w:rPr>
          <w:rFonts w:ascii="Times New Roman" w:hAnsi="Times New Roman" w:cs="Times New Roman"/>
          <w:color w:val="0D0D0D" w:themeColor="text1" w:themeTint="F2"/>
          <w:lang w:val="sq-AL"/>
        </w:rPr>
        <w:t xml:space="preserve">аместитель главы администрации </w:t>
      </w:r>
    </w:p>
    <w:p w14:paraId="64D8329A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 xml:space="preserve">МО </w:t>
      </w:r>
      <w:r w:rsidRPr="0032534D">
        <w:rPr>
          <w:rFonts w:ascii="Times New Roman" w:hAnsi="Times New Roman" w:cs="Times New Roman"/>
          <w:color w:val="0D0D0D" w:themeColor="text1" w:themeTint="F2"/>
          <w:lang w:val="sq-AL"/>
        </w:rPr>
        <w:t xml:space="preserve">«Светлогорский </w:t>
      </w:r>
      <w:r w:rsidRPr="0032534D">
        <w:rPr>
          <w:rFonts w:ascii="Times New Roman" w:hAnsi="Times New Roman" w:cs="Times New Roman"/>
          <w:color w:val="0D0D0D" w:themeColor="text1" w:themeTint="F2"/>
        </w:rPr>
        <w:t>городской округ</w:t>
      </w:r>
      <w:r w:rsidRPr="0032534D">
        <w:rPr>
          <w:rFonts w:ascii="Times New Roman" w:hAnsi="Times New Roman" w:cs="Times New Roman"/>
          <w:color w:val="0D0D0D" w:themeColor="text1" w:themeTint="F2"/>
          <w:lang w:val="sq-AL"/>
        </w:rPr>
        <w:t>»</w:t>
      </w:r>
    </w:p>
    <w:p w14:paraId="551A1BAE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65A4C4F7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____________________ О.В. Туркина</w:t>
      </w:r>
    </w:p>
    <w:p w14:paraId="7D252100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14700513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Начальник административно-юридического отдела</w:t>
      </w:r>
    </w:p>
    <w:p w14:paraId="287F57FC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администрации МО «Светлогорский городской округ»</w:t>
      </w:r>
    </w:p>
    <w:p w14:paraId="385F2D39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3656B2E8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____________________ И.С. Рахманова</w:t>
      </w:r>
    </w:p>
    <w:p w14:paraId="371A47E5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0644FF53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Начальник МУ «Отдел по бюджету и финансам</w:t>
      </w:r>
    </w:p>
    <w:p w14:paraId="2003D28B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4DB0EB99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174B22E7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___________________ Н.Н. Вовк</w:t>
      </w:r>
    </w:p>
    <w:p w14:paraId="3886B4FC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22DA02D0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 xml:space="preserve">Начальник экономического отдела администрации </w:t>
      </w:r>
    </w:p>
    <w:p w14:paraId="20AAA22F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МО «Светлогорский городской округ»</w:t>
      </w:r>
    </w:p>
    <w:p w14:paraId="4D1C9687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5CC78E63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 xml:space="preserve">___________________ С.В. </w:t>
      </w:r>
      <w:proofErr w:type="spellStart"/>
      <w:r w:rsidRPr="0032534D">
        <w:rPr>
          <w:rFonts w:ascii="Times New Roman" w:hAnsi="Times New Roman" w:cs="Times New Roman"/>
          <w:color w:val="0D0D0D" w:themeColor="text1" w:themeTint="F2"/>
        </w:rPr>
        <w:t>Шклярук</w:t>
      </w:r>
      <w:proofErr w:type="spellEnd"/>
    </w:p>
    <w:p w14:paraId="6EAE4188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553E0893" w14:textId="77777777" w:rsidR="00C00923" w:rsidRPr="0032534D" w:rsidRDefault="00C00923" w:rsidP="00C00923">
      <w:pPr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Д</w:t>
      </w:r>
      <w:r w:rsidRPr="0032534D">
        <w:rPr>
          <w:rFonts w:ascii="Times New Roman" w:hAnsi="Times New Roman"/>
          <w:color w:val="0D0D0D" w:themeColor="text1" w:themeTint="F2"/>
        </w:rPr>
        <w:t>иректор МБУ «Отдел капитального строительства</w:t>
      </w:r>
    </w:p>
    <w:p w14:paraId="47DBC7D1" w14:textId="77777777" w:rsidR="00C00923" w:rsidRPr="0032534D" w:rsidRDefault="00C00923" w:rsidP="00C00923">
      <w:pPr>
        <w:rPr>
          <w:rFonts w:ascii="Times New Roman" w:hAnsi="Times New Roman"/>
          <w:color w:val="0D0D0D" w:themeColor="text1" w:themeTint="F2"/>
        </w:rPr>
      </w:pPr>
      <w:r w:rsidRPr="0032534D">
        <w:rPr>
          <w:rFonts w:ascii="Times New Roman" w:hAnsi="Times New Roman"/>
          <w:color w:val="0D0D0D" w:themeColor="text1" w:themeTint="F2"/>
        </w:rPr>
        <w:t>Светлогорского городского округа»</w:t>
      </w:r>
    </w:p>
    <w:p w14:paraId="558D83A7" w14:textId="77777777" w:rsidR="00C00923" w:rsidRPr="0032534D" w:rsidRDefault="00C00923" w:rsidP="00C00923">
      <w:pPr>
        <w:rPr>
          <w:rFonts w:ascii="Times New Roman" w:hAnsi="Times New Roman"/>
          <w:color w:val="0D0D0D" w:themeColor="text1" w:themeTint="F2"/>
        </w:rPr>
      </w:pPr>
    </w:p>
    <w:p w14:paraId="310078A2" w14:textId="77777777" w:rsidR="00C00923" w:rsidRDefault="00C00923" w:rsidP="00C00923">
      <w:pPr>
        <w:rPr>
          <w:rFonts w:ascii="Times New Roman" w:hAnsi="Times New Roman"/>
          <w:color w:val="0D0D0D" w:themeColor="text1" w:themeTint="F2"/>
        </w:rPr>
      </w:pPr>
      <w:r w:rsidRPr="0032534D">
        <w:rPr>
          <w:rFonts w:ascii="Times New Roman" w:hAnsi="Times New Roman"/>
          <w:color w:val="0D0D0D" w:themeColor="text1" w:themeTint="F2"/>
        </w:rPr>
        <w:t xml:space="preserve">____________________ </w:t>
      </w:r>
      <w:r w:rsidRPr="00E53E44">
        <w:rPr>
          <w:rFonts w:ascii="Times New Roman" w:hAnsi="Times New Roman"/>
          <w:color w:val="0D0D0D" w:themeColor="text1" w:themeTint="F2"/>
        </w:rPr>
        <w:t xml:space="preserve">Д.В. </w:t>
      </w:r>
      <w:proofErr w:type="spellStart"/>
      <w:r w:rsidRPr="00E53E44">
        <w:rPr>
          <w:rFonts w:ascii="Times New Roman" w:hAnsi="Times New Roman"/>
          <w:color w:val="0D0D0D" w:themeColor="text1" w:themeTint="F2"/>
        </w:rPr>
        <w:t>Злыгостев</w:t>
      </w:r>
      <w:proofErr w:type="spellEnd"/>
    </w:p>
    <w:p w14:paraId="74814740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1E974814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 xml:space="preserve">Начальник МКУ «Отдел ЖКХ </w:t>
      </w:r>
    </w:p>
    <w:p w14:paraId="2CB4FB69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361DC44F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2F00EA62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 xml:space="preserve">____________________А.Д. Котова </w:t>
      </w:r>
    </w:p>
    <w:p w14:paraId="512C89B7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4AC22B3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4ABBF21C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27440825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7F94376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09E05C5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95032CE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54B9D350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7EC9307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49D1741F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0360976A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2B9D824B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549C4758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0A69DB7B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1A15AF5D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4CF546AB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8A4FDB0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6CA53488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18DD3F51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AD2CE47" w14:textId="77777777" w:rsidR="0084033E" w:rsidRPr="00C9592A" w:rsidRDefault="0084033E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0440816B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9B190A8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6C074C01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6EFBAD6F" w14:textId="77777777" w:rsidR="00BF623F" w:rsidRPr="00C9592A" w:rsidRDefault="00BF623F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  <w:r w:rsidRPr="00C9592A">
        <w:rPr>
          <w:rFonts w:ascii="Times New Roman" w:hAnsi="Times New Roman" w:cs="Times New Roman"/>
          <w:color w:val="0D0D0D" w:themeColor="text1" w:themeTint="F2"/>
        </w:rPr>
        <w:t xml:space="preserve">Приложение </w:t>
      </w:r>
    </w:p>
    <w:p w14:paraId="48396AE4" w14:textId="77777777" w:rsidR="00BF623F" w:rsidRPr="00C9592A" w:rsidRDefault="00BF623F" w:rsidP="00236DD4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C9592A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</w:t>
      </w:r>
      <w:r w:rsidR="002D323E" w:rsidRPr="00C9592A">
        <w:rPr>
          <w:rFonts w:ascii="Times New Roman" w:hAnsi="Times New Roman" w:cs="Times New Roman"/>
          <w:color w:val="0D0D0D" w:themeColor="text1" w:themeTint="F2"/>
        </w:rPr>
        <w:t xml:space="preserve">  </w:t>
      </w:r>
      <w:r w:rsidRPr="00C9592A">
        <w:rPr>
          <w:rFonts w:ascii="Times New Roman" w:hAnsi="Times New Roman" w:cs="Times New Roman"/>
          <w:color w:val="0D0D0D" w:themeColor="text1" w:themeTint="F2"/>
        </w:rPr>
        <w:t xml:space="preserve"> к Постановлению администрации                                                                       </w:t>
      </w:r>
      <w:r w:rsidR="00236DD4" w:rsidRPr="00C9592A">
        <w:rPr>
          <w:rFonts w:ascii="Times New Roman" w:hAnsi="Times New Roman" w:cs="Times New Roman"/>
          <w:color w:val="0D0D0D" w:themeColor="text1" w:themeTint="F2"/>
        </w:rPr>
        <w:t xml:space="preserve">                            </w:t>
      </w:r>
    </w:p>
    <w:p w14:paraId="5DC69880" w14:textId="77777777" w:rsidR="00BF623F" w:rsidRPr="00C9592A" w:rsidRDefault="00BF623F" w:rsidP="00B73555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C9592A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        «Светлогорский городской округ»</w:t>
      </w:r>
    </w:p>
    <w:p w14:paraId="26D54104" w14:textId="77777777" w:rsidR="003E78AE" w:rsidRPr="00C9592A" w:rsidRDefault="00BF623F" w:rsidP="00B73555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C9592A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</w:t>
      </w:r>
      <w:r w:rsidR="00991F29" w:rsidRPr="00C9592A">
        <w:rPr>
          <w:rFonts w:ascii="Times New Roman" w:hAnsi="Times New Roman" w:cs="Times New Roman"/>
          <w:color w:val="0D0D0D" w:themeColor="text1" w:themeTint="F2"/>
        </w:rPr>
        <w:t xml:space="preserve">                  </w:t>
      </w:r>
      <w:r w:rsidRPr="00C9592A">
        <w:rPr>
          <w:rFonts w:ascii="Times New Roman" w:hAnsi="Times New Roman" w:cs="Times New Roman"/>
          <w:color w:val="0D0D0D" w:themeColor="text1" w:themeTint="F2"/>
        </w:rPr>
        <w:t xml:space="preserve"> №   </w:t>
      </w:r>
      <w:proofErr w:type="gramStart"/>
      <w:r w:rsidRPr="00C9592A">
        <w:rPr>
          <w:rFonts w:ascii="Times New Roman" w:hAnsi="Times New Roman" w:cs="Times New Roman"/>
          <w:color w:val="0D0D0D" w:themeColor="text1" w:themeTint="F2"/>
        </w:rPr>
        <w:t>от  «</w:t>
      </w:r>
      <w:proofErr w:type="gramEnd"/>
      <w:r w:rsidR="005505B2" w:rsidRPr="00C9592A">
        <w:rPr>
          <w:rFonts w:ascii="Times New Roman" w:hAnsi="Times New Roman" w:cs="Times New Roman"/>
          <w:color w:val="0D0D0D" w:themeColor="text1" w:themeTint="F2"/>
        </w:rPr>
        <w:t>____</w:t>
      </w:r>
      <w:r w:rsidRPr="00C9592A">
        <w:rPr>
          <w:rFonts w:ascii="Times New Roman" w:hAnsi="Times New Roman" w:cs="Times New Roman"/>
          <w:color w:val="0D0D0D" w:themeColor="text1" w:themeTint="F2"/>
        </w:rPr>
        <w:t xml:space="preserve">» </w:t>
      </w:r>
      <w:r w:rsidR="005505B2" w:rsidRPr="00C9592A">
        <w:rPr>
          <w:rFonts w:ascii="Times New Roman" w:hAnsi="Times New Roman" w:cs="Times New Roman"/>
          <w:color w:val="0D0D0D" w:themeColor="text1" w:themeTint="F2"/>
        </w:rPr>
        <w:t>________</w:t>
      </w:r>
      <w:r w:rsidRPr="00C9592A">
        <w:rPr>
          <w:rFonts w:ascii="Times New Roman" w:hAnsi="Times New Roman" w:cs="Times New Roman"/>
          <w:color w:val="0D0D0D" w:themeColor="text1" w:themeTint="F2"/>
        </w:rPr>
        <w:t xml:space="preserve"> 20</w:t>
      </w:r>
      <w:r w:rsidR="005505B2" w:rsidRPr="00C9592A">
        <w:rPr>
          <w:rFonts w:ascii="Times New Roman" w:hAnsi="Times New Roman" w:cs="Times New Roman"/>
          <w:color w:val="0D0D0D" w:themeColor="text1" w:themeTint="F2"/>
        </w:rPr>
        <w:t>___</w:t>
      </w:r>
      <w:r w:rsidRPr="00C9592A">
        <w:rPr>
          <w:rFonts w:ascii="Times New Roman" w:hAnsi="Times New Roman" w:cs="Times New Roman"/>
          <w:color w:val="0D0D0D" w:themeColor="text1" w:themeTint="F2"/>
        </w:rPr>
        <w:t xml:space="preserve"> года</w:t>
      </w:r>
    </w:p>
    <w:p w14:paraId="5E2BFA1D" w14:textId="77777777" w:rsidR="00091C5A" w:rsidRPr="00C9592A" w:rsidRDefault="00091C5A" w:rsidP="00B73555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8270532" w14:textId="77777777" w:rsidR="00091C5A" w:rsidRPr="00C9592A" w:rsidRDefault="00091C5A" w:rsidP="00991F29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592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Муниципальная программа</w:t>
      </w:r>
    </w:p>
    <w:p w14:paraId="6BFF471F" w14:textId="77777777" w:rsidR="00091C5A" w:rsidRPr="00C9592A" w:rsidRDefault="00091C5A" w:rsidP="00991F29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592A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«Повышение безопасности дорожного движения»</w:t>
      </w:r>
    </w:p>
    <w:p w14:paraId="3B58690C" w14:textId="77777777" w:rsidR="00BF623F" w:rsidRPr="00C9592A" w:rsidRDefault="00BF623F" w:rsidP="00991F29">
      <w:pPr>
        <w:ind w:firstLine="709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</w:rPr>
      </w:pPr>
    </w:p>
    <w:p w14:paraId="49C2C3B5" w14:textId="77777777" w:rsidR="006101E6" w:rsidRPr="00C9592A" w:rsidRDefault="00091C5A" w:rsidP="00B73555">
      <w:pPr>
        <w:pStyle w:val="1"/>
        <w:spacing w:before="0" w:after="0"/>
        <w:ind w:right="-191" w:firstLine="709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59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</w:t>
      </w:r>
      <w:r w:rsidR="006101E6" w:rsidRPr="00C959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Паспорт</w:t>
      </w:r>
      <w:r w:rsidRPr="00C959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101E6" w:rsidRPr="00C959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программы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1"/>
      </w:tblGrid>
      <w:tr w:rsidR="00C9592A" w:rsidRPr="00C9592A" w14:paraId="0AF4B753" w14:textId="77777777" w:rsidTr="00B73555">
        <w:trPr>
          <w:trHeight w:val="548"/>
        </w:trPr>
        <w:tc>
          <w:tcPr>
            <w:tcW w:w="2835" w:type="dxa"/>
          </w:tcPr>
          <w:p w14:paraId="4FDAC222" w14:textId="77777777" w:rsidR="006101E6" w:rsidRPr="00C9592A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Наименование программы</w:t>
            </w:r>
          </w:p>
        </w:tc>
        <w:tc>
          <w:tcPr>
            <w:tcW w:w="6521" w:type="dxa"/>
          </w:tcPr>
          <w:p w14:paraId="165661DA" w14:textId="77777777" w:rsidR="006101E6" w:rsidRPr="00C9592A" w:rsidRDefault="006101E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Повышение безопасности дорожного движения</w:t>
            </w:r>
            <w:r w:rsidR="00091C5A" w:rsidRPr="00C9592A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» </w:t>
            </w:r>
            <w:r w:rsidR="00091C5A" w:rsidRPr="00C9592A">
              <w:rPr>
                <w:rFonts w:ascii="Times New Roman" w:hAnsi="Times New Roman" w:cs="Times New Roman"/>
                <w:color w:val="0D0D0D" w:themeColor="text1" w:themeTint="F2"/>
              </w:rPr>
              <w:t>(далее - программа)</w:t>
            </w:r>
          </w:p>
        </w:tc>
      </w:tr>
      <w:tr w:rsidR="00C9592A" w:rsidRPr="00C9592A" w14:paraId="465640C8" w14:textId="77777777" w:rsidTr="00B73555">
        <w:tc>
          <w:tcPr>
            <w:tcW w:w="2835" w:type="dxa"/>
            <w:vAlign w:val="center"/>
          </w:tcPr>
          <w:p w14:paraId="6929976F" w14:textId="77777777" w:rsidR="006101E6" w:rsidRPr="00C9592A" w:rsidRDefault="006101E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Ответственный исполнитель программы</w:t>
            </w:r>
          </w:p>
        </w:tc>
        <w:tc>
          <w:tcPr>
            <w:tcW w:w="6521" w:type="dxa"/>
          </w:tcPr>
          <w:p w14:paraId="7BA36492" w14:textId="77777777" w:rsidR="006101E6" w:rsidRPr="00C9592A" w:rsidRDefault="006101E6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МКУ «Отдел ЖКХ Светлогорского городского округа»</w:t>
            </w:r>
          </w:p>
        </w:tc>
      </w:tr>
      <w:tr w:rsidR="00C9592A" w:rsidRPr="00C9592A" w14:paraId="52EF976B" w14:textId="77777777" w:rsidTr="00B73555">
        <w:tc>
          <w:tcPr>
            <w:tcW w:w="2835" w:type="dxa"/>
            <w:vAlign w:val="center"/>
          </w:tcPr>
          <w:p w14:paraId="7600095A" w14:textId="77777777" w:rsidR="006101E6" w:rsidRPr="00C9592A" w:rsidRDefault="003E78AE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Соисполнитель </w:t>
            </w:r>
            <w:r w:rsidR="006101E6" w:rsidRPr="00C9592A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7A73B395" w14:textId="77777777" w:rsidR="006101E6" w:rsidRPr="00C9592A" w:rsidRDefault="006101E6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М</w:t>
            </w:r>
            <w:r w:rsidR="002B4C56" w:rsidRPr="00C9592A">
              <w:rPr>
                <w:rFonts w:ascii="Times New Roman" w:hAnsi="Times New Roman" w:cs="Times New Roman"/>
                <w:color w:val="0D0D0D" w:themeColor="text1" w:themeTint="F2"/>
              </w:rPr>
              <w:t>Б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У «Отдел капитального строительства</w:t>
            </w:r>
            <w:r w:rsidR="002B4C56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Светлогорского городского округа»</w:t>
            </w:r>
          </w:p>
          <w:p w14:paraId="43BD5EEE" w14:textId="77777777" w:rsidR="006101E6" w:rsidRPr="00C9592A" w:rsidRDefault="006101E6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C9592A" w:rsidRPr="00C9592A" w14:paraId="654F5192" w14:textId="77777777" w:rsidTr="00B73555">
        <w:trPr>
          <w:trHeight w:val="349"/>
        </w:trPr>
        <w:tc>
          <w:tcPr>
            <w:tcW w:w="2835" w:type="dxa"/>
          </w:tcPr>
          <w:p w14:paraId="4C90BE3C" w14:textId="77777777" w:rsidR="00FE0C9A" w:rsidRPr="00C9592A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Подпрограммы муниципальной программы</w:t>
            </w:r>
          </w:p>
        </w:tc>
        <w:tc>
          <w:tcPr>
            <w:tcW w:w="6521" w:type="dxa"/>
          </w:tcPr>
          <w:p w14:paraId="67DEDFE2" w14:textId="77777777" w:rsidR="00BC7B4A" w:rsidRPr="00C9592A" w:rsidRDefault="00BC7B4A" w:rsidP="00B73555">
            <w:pPr>
              <w:suppressAutoHyphens/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Подпрограммы - не предусмотрены</w:t>
            </w:r>
          </w:p>
          <w:p w14:paraId="6C3FC401" w14:textId="77777777" w:rsidR="00FE0C9A" w:rsidRPr="00C9592A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C9592A" w:rsidRPr="00C9592A" w14:paraId="237F19FE" w14:textId="77777777" w:rsidTr="00B73555">
        <w:trPr>
          <w:trHeight w:val="349"/>
        </w:trPr>
        <w:tc>
          <w:tcPr>
            <w:tcW w:w="2835" w:type="dxa"/>
          </w:tcPr>
          <w:p w14:paraId="2EF94DF1" w14:textId="77777777" w:rsidR="00FE0C9A" w:rsidRPr="00C9592A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Этапы и сроки реализации муниципальной программы</w:t>
            </w:r>
          </w:p>
        </w:tc>
        <w:tc>
          <w:tcPr>
            <w:tcW w:w="6521" w:type="dxa"/>
          </w:tcPr>
          <w:p w14:paraId="2D2FF2B7" w14:textId="77777777" w:rsidR="00FE0C9A" w:rsidRPr="00C9592A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2019-202</w:t>
            </w:r>
            <w:r w:rsidR="005505B2" w:rsidRPr="00C9592A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годы</w:t>
            </w:r>
          </w:p>
        </w:tc>
      </w:tr>
      <w:tr w:rsidR="00C9592A" w:rsidRPr="00C9592A" w14:paraId="3A29E0C7" w14:textId="77777777" w:rsidTr="00B73555">
        <w:trPr>
          <w:trHeight w:val="349"/>
        </w:trPr>
        <w:tc>
          <w:tcPr>
            <w:tcW w:w="2835" w:type="dxa"/>
          </w:tcPr>
          <w:p w14:paraId="5E14F200" w14:textId="77777777" w:rsidR="006101E6" w:rsidRPr="00C9592A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Цели муниципальной</w:t>
            </w:r>
            <w:r w:rsidR="006101E6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программы</w:t>
            </w:r>
          </w:p>
        </w:tc>
        <w:tc>
          <w:tcPr>
            <w:tcW w:w="6521" w:type="dxa"/>
          </w:tcPr>
          <w:p w14:paraId="6494C3D6" w14:textId="77777777" w:rsidR="006101E6" w:rsidRPr="00C9592A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Создание условий для обеспечения безопасности дорожного движения.</w:t>
            </w:r>
          </w:p>
        </w:tc>
      </w:tr>
      <w:tr w:rsidR="00C9592A" w:rsidRPr="00C9592A" w14:paraId="6E09270C" w14:textId="77777777" w:rsidTr="00B73555">
        <w:trPr>
          <w:trHeight w:val="645"/>
        </w:trPr>
        <w:tc>
          <w:tcPr>
            <w:tcW w:w="2835" w:type="dxa"/>
          </w:tcPr>
          <w:p w14:paraId="73A10BAE" w14:textId="77777777" w:rsidR="006101E6" w:rsidRPr="00C9592A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Задачи</w:t>
            </w:r>
            <w:r w:rsidR="00FE0C9A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муниципальной 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044A06CE" w14:textId="77777777" w:rsidR="006101E6" w:rsidRPr="00C9592A" w:rsidRDefault="007F5E58" w:rsidP="00B73555">
            <w:pPr>
              <w:ind w:right="-191" w:firstLine="33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bCs/>
                <w:color w:val="0D0D0D" w:themeColor="text1" w:themeTint="F2"/>
              </w:rPr>
              <w:t>- развитие системы предупреждения опасного поведения участников дорожного движения, в том числе детей на дорогах;</w:t>
            </w:r>
          </w:p>
          <w:p w14:paraId="26F3B23A" w14:textId="77777777" w:rsidR="007F5E58" w:rsidRPr="00C9592A" w:rsidRDefault="007F5E58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- повышение безопасности дорожных условий для движения транспорта и пешеходов</w:t>
            </w:r>
            <w:r w:rsidR="002B4C56" w:rsidRPr="00C9592A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</w:tc>
      </w:tr>
      <w:tr w:rsidR="00C9592A" w:rsidRPr="00C9592A" w14:paraId="37CFE66B" w14:textId="77777777" w:rsidTr="00B73555">
        <w:trPr>
          <w:trHeight w:val="645"/>
        </w:trPr>
        <w:tc>
          <w:tcPr>
            <w:tcW w:w="2835" w:type="dxa"/>
          </w:tcPr>
          <w:p w14:paraId="702BD83D" w14:textId="77777777" w:rsidR="006101E6" w:rsidRPr="00C9592A" w:rsidRDefault="006101E6" w:rsidP="00B73555">
            <w:pPr>
              <w:pStyle w:val="2"/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Цел</w:t>
            </w:r>
            <w:r w:rsidR="003E78AE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евые показатели (индикаторы) </w:t>
            </w:r>
            <w:r w:rsidR="00FE0C9A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муниципальной 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5D13971E" w14:textId="77777777" w:rsidR="00027107" w:rsidRPr="00C9592A" w:rsidRDefault="00027107" w:rsidP="002B4C56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Снижение количеств</w:t>
            </w:r>
            <w:r w:rsidR="002B4C56" w:rsidRPr="00C9592A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ДТП</w:t>
            </w:r>
            <w:r w:rsidR="002B4C56" w:rsidRPr="00C9592A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  <w:p w14:paraId="53993695" w14:textId="77777777" w:rsidR="006101E6" w:rsidRPr="00C9592A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C9592A" w:rsidRPr="00C9592A" w14:paraId="376D2097" w14:textId="77777777" w:rsidTr="00B73555">
        <w:trPr>
          <w:trHeight w:val="1310"/>
        </w:trPr>
        <w:tc>
          <w:tcPr>
            <w:tcW w:w="2835" w:type="dxa"/>
          </w:tcPr>
          <w:p w14:paraId="3DC76D1D" w14:textId="77777777" w:rsidR="006101E6" w:rsidRPr="00C9592A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Объемы фина</w:t>
            </w:r>
            <w:r w:rsidR="003E78AE" w:rsidRPr="00C9592A">
              <w:rPr>
                <w:rFonts w:ascii="Times New Roman" w:hAnsi="Times New Roman" w:cs="Times New Roman"/>
                <w:color w:val="0D0D0D" w:themeColor="text1" w:themeTint="F2"/>
              </w:rPr>
              <w:t>нсового обеспечения</w:t>
            </w:r>
            <w:r w:rsidR="00FE0C9A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муниципальной</w:t>
            </w:r>
            <w:r w:rsidR="003E78AE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26B1CE00" w14:textId="77777777" w:rsidR="009E0EAC" w:rsidRPr="00C9592A" w:rsidRDefault="009E0EAC" w:rsidP="009E0EAC">
            <w:pPr>
              <w:pStyle w:val="ac"/>
              <w:tabs>
                <w:tab w:val="left" w:pos="10800"/>
              </w:tabs>
              <w:ind w:right="60"/>
              <w:jc w:val="left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C9592A">
              <w:rPr>
                <w:b w:val="0"/>
                <w:color w:val="0D0D0D" w:themeColor="text1" w:themeTint="F2"/>
                <w:sz w:val="24"/>
                <w:szCs w:val="24"/>
              </w:rPr>
              <w:t>2019 год - 2 232,35 тыс. руб.,</w:t>
            </w:r>
          </w:p>
          <w:p w14:paraId="0E388F06" w14:textId="77777777" w:rsidR="009E0EAC" w:rsidRPr="00C9592A" w:rsidRDefault="009E0EAC" w:rsidP="009E0EAC">
            <w:pPr>
              <w:pStyle w:val="ac"/>
              <w:tabs>
                <w:tab w:val="left" w:pos="10800"/>
              </w:tabs>
              <w:ind w:right="60"/>
              <w:jc w:val="left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C9592A">
              <w:rPr>
                <w:b w:val="0"/>
                <w:color w:val="0D0D0D" w:themeColor="text1" w:themeTint="F2"/>
                <w:sz w:val="24"/>
                <w:szCs w:val="24"/>
              </w:rPr>
              <w:t xml:space="preserve">2020 год – 7 686,86 тыс. руб., </w:t>
            </w:r>
          </w:p>
          <w:p w14:paraId="2AD3956C" w14:textId="77777777" w:rsidR="009E0EAC" w:rsidRPr="00C9592A" w:rsidRDefault="009E0EAC" w:rsidP="009E0EAC">
            <w:pPr>
              <w:pStyle w:val="ac"/>
              <w:tabs>
                <w:tab w:val="left" w:pos="10800"/>
              </w:tabs>
              <w:ind w:right="60"/>
              <w:jc w:val="left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C9592A">
              <w:rPr>
                <w:b w:val="0"/>
                <w:color w:val="0D0D0D" w:themeColor="text1" w:themeTint="F2"/>
                <w:sz w:val="24"/>
                <w:szCs w:val="24"/>
              </w:rPr>
              <w:t xml:space="preserve">2021 год – 19 600,89 тыс. руб., </w:t>
            </w:r>
          </w:p>
          <w:p w14:paraId="12182B93" w14:textId="02B68216" w:rsidR="00B73555" w:rsidRPr="00C9592A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2022 год –</w:t>
            </w:r>
            <w:r w:rsidR="00727926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65260B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21 026,02 </w:t>
            </w:r>
            <w:r w:rsidR="00727926" w:rsidRPr="00C9592A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  <w:r w:rsidR="009E0EAC" w:rsidRPr="00C9592A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</w:p>
          <w:p w14:paraId="444C69FD" w14:textId="5CB0D51F" w:rsidR="00B73555" w:rsidRPr="00C9592A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2023 год –</w:t>
            </w:r>
            <w:r w:rsidR="00727926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D90451" w:rsidRPr="00D90451">
              <w:rPr>
                <w:rFonts w:ascii="Times New Roman" w:hAnsi="Times New Roman" w:cs="Times New Roman"/>
                <w:color w:val="0D0D0D" w:themeColor="text1" w:themeTint="F2"/>
              </w:rPr>
              <w:t>12</w:t>
            </w:r>
            <w:r w:rsidR="00D90451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D90451" w:rsidRPr="00D90451">
              <w:rPr>
                <w:rFonts w:ascii="Times New Roman" w:hAnsi="Times New Roman" w:cs="Times New Roman"/>
                <w:color w:val="0D0D0D" w:themeColor="text1" w:themeTint="F2"/>
              </w:rPr>
              <w:t>936,07</w:t>
            </w:r>
            <w:r w:rsidR="00D90451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727926" w:rsidRPr="00C9592A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  <w:r w:rsidR="009E0EAC" w:rsidRPr="00C9592A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</w:p>
          <w:p w14:paraId="428AE29B" w14:textId="77777777" w:rsidR="00B73555" w:rsidRPr="00C9592A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2024 год –</w:t>
            </w:r>
            <w:r w:rsidR="00727926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FE6BD1" w:rsidRPr="00C9592A"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  <w:r w:rsidR="00D46F38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543,55 </w:t>
            </w:r>
            <w:r w:rsidR="00727926" w:rsidRPr="00C9592A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  <w:r w:rsidR="009E0EAC" w:rsidRPr="00C9592A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</w:p>
          <w:p w14:paraId="65242A06" w14:textId="77777777" w:rsidR="00B73555" w:rsidRPr="00C9592A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2025 год </w:t>
            </w:r>
            <w:r w:rsidR="00D46F38" w:rsidRPr="00C9592A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7F2E1F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8 043,55 </w:t>
            </w:r>
            <w:r w:rsidR="00727926" w:rsidRPr="00C9592A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</w:p>
        </w:tc>
      </w:tr>
      <w:tr w:rsidR="005505B2" w:rsidRPr="00C9592A" w14:paraId="3CA10080" w14:textId="77777777" w:rsidTr="00B73555">
        <w:trPr>
          <w:trHeight w:val="699"/>
        </w:trPr>
        <w:tc>
          <w:tcPr>
            <w:tcW w:w="2835" w:type="dxa"/>
          </w:tcPr>
          <w:p w14:paraId="708816B8" w14:textId="77777777" w:rsidR="006101E6" w:rsidRPr="00C9592A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Ожи</w:t>
            </w:r>
            <w:r w:rsidR="003E78AE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даемые результаты реализации 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2FDC9731" w14:textId="77777777" w:rsidR="006101E6" w:rsidRPr="00C9592A" w:rsidRDefault="002F0062" w:rsidP="00B73555">
            <w:pPr>
              <w:tabs>
                <w:tab w:val="left" w:pos="2175"/>
              </w:tabs>
              <w:ind w:right="176"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090BC3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За период реализации программы </w:t>
            </w:r>
            <w:r w:rsidR="007F5E58" w:rsidRPr="00C9592A">
              <w:rPr>
                <w:rFonts w:ascii="Times New Roman" w:hAnsi="Times New Roman" w:cs="Times New Roman"/>
                <w:color w:val="0D0D0D" w:themeColor="text1" w:themeTint="F2"/>
              </w:rPr>
              <w:t>планируется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  <w:r w:rsidR="00090BC3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7F5E58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что в результате выполнения мероприятий Программы будет происходить </w:t>
            </w:r>
            <w:r w:rsidR="00991F29" w:rsidRPr="00C9592A">
              <w:rPr>
                <w:rFonts w:ascii="Times New Roman" w:hAnsi="Times New Roman" w:cs="Times New Roman"/>
                <w:color w:val="0D0D0D" w:themeColor="text1" w:themeTint="F2"/>
              </w:rPr>
              <w:t>постоянное сокращение</w:t>
            </w:r>
            <w:r w:rsidR="006101E6" w:rsidRPr="00C9592A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</w:t>
            </w:r>
            <w:r w:rsidR="006101E6" w:rsidRPr="00C9592A">
              <w:rPr>
                <w:rFonts w:ascii="Times New Roman" w:hAnsi="Times New Roman" w:cs="Times New Roman"/>
                <w:color w:val="0D0D0D" w:themeColor="text1" w:themeTint="F2"/>
              </w:rPr>
              <w:t>ДТП</w:t>
            </w:r>
            <w:r w:rsidR="007F5E58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, произошедших в течение текущего года 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по сравнению с предыдущим годом, приблизительно на 1-2 случая</w:t>
            </w:r>
            <w:r w:rsidR="00F8315A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в год по сравнению с предыдущим годом, что будет составлять уровень снижения ДТП в среднем на 6% ежегодно. </w:t>
            </w:r>
          </w:p>
        </w:tc>
      </w:tr>
    </w:tbl>
    <w:p w14:paraId="079D1634" w14:textId="77777777" w:rsidR="006101E6" w:rsidRPr="00C9592A" w:rsidRDefault="006101E6" w:rsidP="00991F29">
      <w:pPr>
        <w:pStyle w:val="1"/>
        <w:spacing w:before="0" w:after="0"/>
        <w:ind w:right="-191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0698B5A" w14:textId="77777777" w:rsidR="00B73555" w:rsidRPr="00C9592A" w:rsidRDefault="00B73555" w:rsidP="00B73555">
      <w:pPr>
        <w:rPr>
          <w:color w:val="0D0D0D" w:themeColor="text1" w:themeTint="F2"/>
        </w:rPr>
      </w:pPr>
    </w:p>
    <w:p w14:paraId="5C13D9F4" w14:textId="77777777" w:rsidR="00B73555" w:rsidRPr="00C9592A" w:rsidRDefault="00B73555" w:rsidP="00B73555">
      <w:pPr>
        <w:rPr>
          <w:color w:val="0D0D0D" w:themeColor="text1" w:themeTint="F2"/>
        </w:rPr>
      </w:pPr>
    </w:p>
    <w:p w14:paraId="009D52D1" w14:textId="77777777" w:rsidR="00B73555" w:rsidRPr="00C9592A" w:rsidRDefault="00B73555" w:rsidP="00B73555">
      <w:pPr>
        <w:rPr>
          <w:color w:val="0D0D0D" w:themeColor="text1" w:themeTint="F2"/>
        </w:rPr>
      </w:pPr>
    </w:p>
    <w:p w14:paraId="2E7EC1FE" w14:textId="77777777" w:rsidR="00BD27BF" w:rsidRPr="00C9592A" w:rsidRDefault="00BD27BF" w:rsidP="00B73555">
      <w:pPr>
        <w:rPr>
          <w:color w:val="0D0D0D" w:themeColor="text1" w:themeTint="F2"/>
        </w:rPr>
      </w:pPr>
    </w:p>
    <w:p w14:paraId="4FE4EB3D" w14:textId="77777777" w:rsidR="006101E6" w:rsidRPr="00C9592A" w:rsidRDefault="006101E6" w:rsidP="006101E6">
      <w:pPr>
        <w:ind w:left="851" w:right="-191" w:firstLine="425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sectPr w:rsidR="006101E6" w:rsidRPr="00C9592A" w:rsidSect="009E26CE">
          <w:headerReference w:type="first" r:id="rId10"/>
          <w:footerReference w:type="first" r:id="rId11"/>
          <w:pgSz w:w="11906" w:h="16838" w:code="9"/>
          <w:pgMar w:top="568" w:right="849" w:bottom="851" w:left="1560" w:header="397" w:footer="397" w:gutter="0"/>
          <w:cols w:space="720"/>
          <w:titlePg/>
          <w:docGrid w:linePitch="326"/>
        </w:sectPr>
      </w:pPr>
    </w:p>
    <w:p w14:paraId="20AE1057" w14:textId="015A1A3F" w:rsidR="00C00923" w:rsidRPr="00C9592A" w:rsidRDefault="00C00923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tbl>
      <w:tblPr>
        <w:tblW w:w="14630" w:type="dxa"/>
        <w:tblLook w:val="04A0" w:firstRow="1" w:lastRow="0" w:firstColumn="1" w:lastColumn="0" w:noHBand="0" w:noVBand="1"/>
      </w:tblPr>
      <w:tblGrid>
        <w:gridCol w:w="760"/>
        <w:gridCol w:w="2642"/>
        <w:gridCol w:w="1592"/>
        <w:gridCol w:w="1023"/>
        <w:gridCol w:w="640"/>
        <w:gridCol w:w="640"/>
        <w:gridCol w:w="640"/>
        <w:gridCol w:w="620"/>
        <w:gridCol w:w="6060"/>
        <w:gridCol w:w="13"/>
      </w:tblGrid>
      <w:tr w:rsidR="00D90451" w:rsidRPr="00D90451" w14:paraId="1F4BA42B" w14:textId="77777777" w:rsidTr="00D90451">
        <w:trPr>
          <w:trHeight w:val="1050"/>
        </w:trPr>
        <w:tc>
          <w:tcPr>
            <w:tcW w:w="146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754C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 xml:space="preserve">МО "Светлогорский городской округ" 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от "____</w:t>
            </w:r>
            <w:proofErr w:type="gram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"  _</w:t>
            </w:r>
            <w:proofErr w:type="gramEnd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__________ 20____ года № _</w:t>
            </w:r>
          </w:p>
        </w:tc>
      </w:tr>
      <w:tr w:rsidR="00D90451" w:rsidRPr="00D90451" w14:paraId="5C15D775" w14:textId="77777777" w:rsidTr="00D90451">
        <w:trPr>
          <w:gridAfter w:val="1"/>
          <w:wAfter w:w="13" w:type="dxa"/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CB9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C5D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818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C32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474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3B0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D1D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EB7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FD3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451" w:rsidRPr="00D90451" w14:paraId="508FE81C" w14:textId="77777777" w:rsidTr="00D90451">
        <w:trPr>
          <w:trHeight w:val="675"/>
        </w:trPr>
        <w:tc>
          <w:tcPr>
            <w:tcW w:w="146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7915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 xml:space="preserve">Сведения о показателях (индикаторах) достижения цели муниципальной программы, перечне основных мероприятий муниципальной программы «Повышение безопасности дорожного движения» </w:t>
            </w:r>
          </w:p>
        </w:tc>
      </w:tr>
      <w:tr w:rsidR="00D90451" w:rsidRPr="00D90451" w14:paraId="17FE88C8" w14:textId="77777777" w:rsidTr="00D90451">
        <w:trPr>
          <w:gridAfter w:val="1"/>
          <w:wAfter w:w="13" w:type="dxa"/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5FC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147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AB1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677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22F1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F81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84CA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0B9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E109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451" w:rsidRPr="00D90451" w14:paraId="275DD197" w14:textId="77777777" w:rsidTr="00D90451">
        <w:trPr>
          <w:gridAfter w:val="1"/>
          <w:wAfter w:w="13" w:type="dxa"/>
          <w:trHeight w:val="84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2F0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N п/п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1F9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Наименование цели, задачи, основного (отдельного) мероприятия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F45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90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Единица измерения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71E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Значения показателей (индикаторов)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63E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170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исполнитель, соисполнители участники МП</w:t>
            </w:r>
          </w:p>
        </w:tc>
      </w:tr>
      <w:tr w:rsidR="00D90451" w:rsidRPr="00D90451" w14:paraId="7D0E0848" w14:textId="77777777" w:rsidTr="00D90451">
        <w:trPr>
          <w:gridAfter w:val="1"/>
          <w:wAfter w:w="13" w:type="dxa"/>
          <w:trHeight w:val="43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5F3A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17F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A3F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EB2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845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2FD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Плановый период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335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36D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D90451" w:rsidRPr="00D90451" w14:paraId="7AAC148A" w14:textId="77777777" w:rsidTr="00D90451">
        <w:trPr>
          <w:gridAfter w:val="1"/>
          <w:wAfter w:w="13" w:type="dxa"/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B04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C8C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CE0A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3BC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716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FDF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123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B7F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2025</w:t>
            </w: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A0A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D90451" w:rsidRPr="00D90451" w14:paraId="712446D6" w14:textId="77777777" w:rsidTr="00D90451">
        <w:trPr>
          <w:gridAfter w:val="1"/>
          <w:wAfter w:w="13" w:type="dxa"/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F08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A21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42E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0C4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E04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083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D1D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229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9E0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13</w:t>
            </w:r>
          </w:p>
        </w:tc>
      </w:tr>
      <w:tr w:rsidR="00D90451" w:rsidRPr="00D90451" w14:paraId="3B2AF1BC" w14:textId="77777777" w:rsidTr="00D90451">
        <w:trPr>
          <w:gridAfter w:val="1"/>
          <w:wAfter w:w="13" w:type="dxa"/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66D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43E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 xml:space="preserve">Цель </w:t>
            </w:r>
            <w:proofErr w:type="gramStart"/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 xml:space="preserve">муниципальной  </w:t>
            </w:r>
            <w:proofErr w:type="spellStart"/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>программы</w:t>
            </w:r>
            <w:proofErr w:type="gramEnd"/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>:создание</w:t>
            </w:r>
            <w:proofErr w:type="spellEnd"/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 xml:space="preserve"> условий для обеспечения безопасности дорожного движения.  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1A8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Снижение количества ДТП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D78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0C6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748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3AB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2AC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621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D90451" w:rsidRPr="00D90451" w14:paraId="25606337" w14:textId="77777777" w:rsidTr="00D90451">
        <w:trPr>
          <w:gridAfter w:val="1"/>
          <w:wAfter w:w="13" w:type="dxa"/>
          <w:trHeight w:val="30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89E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E74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 xml:space="preserve">Задача 1: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09E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CA3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72C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0B1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5B0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39A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2C7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</w:p>
        </w:tc>
      </w:tr>
      <w:tr w:rsidR="00D90451" w:rsidRPr="00D90451" w14:paraId="0DC7F26D" w14:textId="77777777" w:rsidTr="00D90451">
        <w:trPr>
          <w:gridAfter w:val="1"/>
          <w:wAfter w:w="13" w:type="dxa"/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FF3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7AD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>Развитие системы предупреждения опасного поведения участников дорожного движения, в том числе детей на дорогах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30A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2B5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9D0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932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F9A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EFC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9D8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D90451" w:rsidRPr="00D90451" w14:paraId="32CEAB69" w14:textId="77777777" w:rsidTr="00D9045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03C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38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F4B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>Мероприятия задачи №1:</w:t>
            </w:r>
          </w:p>
        </w:tc>
      </w:tr>
      <w:tr w:rsidR="00D90451" w:rsidRPr="00D90451" w14:paraId="1EE18B06" w14:textId="77777777" w:rsidTr="00D90451">
        <w:trPr>
          <w:gridAfter w:val="1"/>
          <w:wAfter w:w="13" w:type="dxa"/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B03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1.1.1.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017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Организация плановой работы комиссии по обеспечению безопасности дорожного движения, разработка дополнительных мер по повышению безопасности дорожного движения.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39B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978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9CD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D84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6AF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9A8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E91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ОГИБДД МО МВД России «Светлогорский»</w:t>
            </w:r>
          </w:p>
        </w:tc>
      </w:tr>
      <w:tr w:rsidR="00D90451" w:rsidRPr="00D90451" w14:paraId="5966381B" w14:textId="77777777" w:rsidTr="00D90451">
        <w:trPr>
          <w:gridAfter w:val="1"/>
          <w:wAfter w:w="13" w:type="dxa"/>
          <w:trHeight w:val="16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335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lastRenderedPageBreak/>
              <w:t>1.1.2.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08A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Размещение информационных материалов в средствах массовой информации по вопросам безопасности дорожного движения в учреждениях культуры и других зрелищных местах.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31D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7F2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671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9D1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77D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5B2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D90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ОГИБДД МО МВД России «Светлогорский»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Отдел образования администрации муниципального образования «Светлогорский городской округ»</w:t>
            </w:r>
          </w:p>
        </w:tc>
      </w:tr>
      <w:tr w:rsidR="00D90451" w:rsidRPr="00D90451" w14:paraId="146B0946" w14:textId="77777777" w:rsidTr="00D90451">
        <w:trPr>
          <w:gridAfter w:val="1"/>
          <w:wAfter w:w="13" w:type="dxa"/>
          <w:trHeight w:val="13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52D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1.1.3.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566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Проведение семинара с работниками школ и дошкольных учреждений округа по профилактике детского дорожного травматизма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914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C93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82A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E63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592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9F4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A29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ОГИБДД МО МВД России «Светлогорский»</w:t>
            </w:r>
          </w:p>
        </w:tc>
      </w:tr>
      <w:tr w:rsidR="00D90451" w:rsidRPr="00D90451" w14:paraId="352B79B9" w14:textId="77777777" w:rsidTr="00D90451">
        <w:trPr>
          <w:gridAfter w:val="1"/>
          <w:wAfter w:w="13" w:type="dxa"/>
          <w:trHeight w:val="30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8AA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532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>Задача 2: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FBB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914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F25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ED6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32D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0B5A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687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D90451" w:rsidRPr="00D90451" w14:paraId="160AAEB4" w14:textId="77777777" w:rsidTr="00D90451">
        <w:trPr>
          <w:gridAfter w:val="1"/>
          <w:wAfter w:w="13" w:type="dxa"/>
          <w:trHeight w:val="115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80C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329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          Повышение безопасности дорожных условий для движения транспорта и пешеходов       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1AE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E02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99B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753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BAB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814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8FD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D90451" w:rsidRPr="00D90451" w14:paraId="779ACAF1" w14:textId="77777777" w:rsidTr="00D9045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FE7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38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00BA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Мероприятия задачи №2:</w:t>
            </w:r>
          </w:p>
        </w:tc>
      </w:tr>
      <w:tr w:rsidR="00D90451" w:rsidRPr="00D90451" w14:paraId="435F5D57" w14:textId="77777777" w:rsidTr="00D90451">
        <w:trPr>
          <w:gridAfter w:val="1"/>
          <w:wAfter w:w="13" w:type="dxa"/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648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6FB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Ремонт дорожного покрытия и сооружений на них    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321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C8C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DF5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17A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DA0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042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1C3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</w:tr>
      <w:tr w:rsidR="00D90451" w:rsidRPr="00D90451" w14:paraId="0C34DE65" w14:textId="77777777" w:rsidTr="00D90451">
        <w:trPr>
          <w:gridAfter w:val="1"/>
          <w:wAfter w:w="13" w:type="dxa"/>
          <w:trHeight w:val="12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AEC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 2.1.1.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7F1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         Ремонт дорожного покрытия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EEF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601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0A4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4C8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2E3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815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E70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 Светлогорского городского округа», Соисполнитель: МБУ «ОКС Светлогорского городского округа».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D90451" w:rsidRPr="00D90451" w14:paraId="3012D145" w14:textId="77777777" w:rsidTr="00D90451">
        <w:trPr>
          <w:gridAfter w:val="1"/>
          <w:wAfter w:w="13" w:type="dxa"/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71A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  2.1.2.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E16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Ремонт дорожного плиточного покрытия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E0F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640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332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FCE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7B1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0D2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A61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«ОКС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90451" w:rsidRPr="00D90451" w14:paraId="1D14F9C1" w14:textId="77777777" w:rsidTr="00D90451">
        <w:trPr>
          <w:gridAfter w:val="1"/>
          <w:wAfter w:w="13" w:type="dxa"/>
          <w:trHeight w:val="10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02C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  2.1.3.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8DC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Понижение бортовых камней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939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A7C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656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D2B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CBE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5E6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43D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«ЖКХ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90451" w:rsidRPr="00D90451" w14:paraId="2D13F6DA" w14:textId="77777777" w:rsidTr="00D90451">
        <w:trPr>
          <w:gridAfter w:val="1"/>
          <w:wAfter w:w="13" w:type="dxa"/>
          <w:trHeight w:val="10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1D8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lastRenderedPageBreak/>
              <w:t>2.1.4.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C72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Ямочный ремонт дороги пос. Донское ул. Янтарная 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6B6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E2A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FBE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02A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0D5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D8A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F16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«ОКС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90451" w:rsidRPr="00D90451" w14:paraId="227C35BC" w14:textId="77777777" w:rsidTr="00D90451">
        <w:trPr>
          <w:gridAfter w:val="1"/>
          <w:wAfter w:w="13" w:type="dxa"/>
          <w:trHeight w:val="10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DB6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6F2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Ремонт тротуаров (в 2021 году ремонт участка тротуара по ул. Пионерская, 28)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31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BE1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786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2EE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CA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AA6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C40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«ОКС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90451" w:rsidRPr="00D90451" w14:paraId="6129A0C2" w14:textId="77777777" w:rsidTr="00D90451">
        <w:trPr>
          <w:gridAfter w:val="1"/>
          <w:wAfter w:w="13" w:type="dxa"/>
          <w:trHeight w:val="10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241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97E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Установка дорожных знаков со стойками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A98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Количество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586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BE9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4B3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AB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8C9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404</w:t>
            </w:r>
          </w:p>
        </w:tc>
        <w:tc>
          <w:tcPr>
            <w:tcW w:w="6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883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 xml:space="preserve">МКУ «Отдел жилищно-коммунального хозяйства Светлогорского городского округа»  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D90451" w:rsidRPr="00D90451" w14:paraId="7CAF9BA2" w14:textId="77777777" w:rsidTr="00D90451">
        <w:trPr>
          <w:gridAfter w:val="1"/>
          <w:wAfter w:w="13" w:type="dxa"/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0E1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4DF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Нанесение дорожной разметки                         г. Светлогорск, п. Донское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F2D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460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Тыс. 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24A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1DC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0FD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653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6,6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668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D90451" w:rsidRPr="00D90451" w14:paraId="7B30F988" w14:textId="77777777" w:rsidTr="00D90451">
        <w:trPr>
          <w:gridAfter w:val="1"/>
          <w:wAfter w:w="13" w:type="dxa"/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933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2.5.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2DC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Устройство дорожного ограждения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DBF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(с 2022 – протяженность)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7BE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шт. (с 2022 </w:t>
            </w:r>
            <w:proofErr w:type="spell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п.м</w:t>
            </w:r>
            <w:proofErr w:type="spellEnd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343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612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83E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906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210</w:t>
            </w:r>
          </w:p>
        </w:tc>
        <w:tc>
          <w:tcPr>
            <w:tcW w:w="6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943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D90451" w:rsidRPr="00D90451" w14:paraId="0DEEC545" w14:textId="77777777" w:rsidTr="00D90451">
        <w:trPr>
          <w:gridAfter w:val="1"/>
          <w:wAfter w:w="13" w:type="dxa"/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DF8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2.6.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011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Разработка проектных документов размещения технических средств организации дорожного движения.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321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689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шт.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056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FC0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ACA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46A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84C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D90451" w:rsidRPr="00D90451" w14:paraId="223F6B96" w14:textId="77777777" w:rsidTr="00D90451">
        <w:trPr>
          <w:gridAfter w:val="1"/>
          <w:wAfter w:w="13" w:type="dxa"/>
          <w:trHeight w:val="13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A3C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2.11.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26F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Устройство остановочных павильонов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CBF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Количество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539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C2C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C86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B9C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225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9CC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МКУ «Отдел ЖКХ Светлогорского городского округа», в</w:t>
            </w:r>
            <w:r w:rsidRPr="00D904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D90451" w:rsidRPr="00D90451" w14:paraId="2D6752E9" w14:textId="77777777" w:rsidTr="00D90451">
        <w:trPr>
          <w:gridAfter w:val="1"/>
          <w:wAfter w:w="13" w:type="dxa"/>
          <w:trHeight w:val="16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1A4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2.16.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00B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Оснащение нерегулируемых пешеходных переходов вблизи общеобразовательных учреждений и других местах повышенной опасности автономными осветительными комплексами Т7, дорожными знаками, дорожными неровностями и ограждениями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742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соответствующих требованиям объектов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008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6CD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9BF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7EF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1E5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0FA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D90451" w:rsidRPr="00D90451" w14:paraId="2B8EAD67" w14:textId="77777777" w:rsidTr="00D90451">
        <w:trPr>
          <w:gridAfter w:val="1"/>
          <w:wAfter w:w="13" w:type="dxa"/>
          <w:trHeight w:val="13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74E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lastRenderedPageBreak/>
              <w:t>2.18.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C8D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Разработка проекта организации дорожного движения, в том числе: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EB9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EB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0EF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1EF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74E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779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F7B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90451" w:rsidRPr="00D90451" w14:paraId="5E992476" w14:textId="77777777" w:rsidTr="00D90451">
        <w:trPr>
          <w:gridAfter w:val="1"/>
          <w:wAfter w:w="13" w:type="dxa"/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094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2.18.4.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DAB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Проект технического задания на выполнение работ по разработке проекта организации дорожного движения (</w:t>
            </w:r>
            <w:proofErr w:type="gram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ПОДД)  в</w:t>
            </w:r>
            <w:proofErr w:type="gramEnd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поселке Донское с прилегающими поселками Марьинское, Маяк, Молодогвардейское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6F1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комплектов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235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AEB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1C4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0D4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6B6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155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ЖКХ» (в 2021 году - МБУ «ОКС Светлогорского городского округа»)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D90451" w:rsidRPr="00D90451" w14:paraId="62B34A18" w14:textId="77777777" w:rsidTr="00D90451">
        <w:trPr>
          <w:gridAfter w:val="1"/>
          <w:wAfter w:w="13" w:type="dxa"/>
          <w:trHeight w:val="11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A0C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2.18.5.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D67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Проект технического задания на выполнение работ по разработке проекта организации дорожного движения (</w:t>
            </w:r>
            <w:proofErr w:type="gram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ПОДД)  в</w:t>
            </w:r>
            <w:proofErr w:type="gramEnd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поселках Приморье, Филино, Лесное.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8E1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комплектов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9E1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7F6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119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CE2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C6F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D38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90451" w:rsidRPr="00D90451" w14:paraId="71A81A46" w14:textId="77777777" w:rsidTr="00D90451">
        <w:trPr>
          <w:gridAfter w:val="1"/>
          <w:wAfter w:w="13" w:type="dxa"/>
          <w:trHeight w:val="11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695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2.18.6.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16C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Проект технического задания на выполнение работ по разработке проекта организации дорожного движения (</w:t>
            </w:r>
            <w:proofErr w:type="gram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ПОДД)  в</w:t>
            </w:r>
            <w:proofErr w:type="gramEnd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Светлогорск-3, поселках Отрадное, Зори, Майский, Бобровка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902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комплектов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5F1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F7C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56A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F17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A0A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E2A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D90451" w:rsidRPr="00D90451" w14:paraId="41C68D09" w14:textId="77777777" w:rsidTr="00D90451">
        <w:trPr>
          <w:gridAfter w:val="1"/>
          <w:wAfter w:w="13" w:type="dxa"/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E82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2.18.7.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788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Проверка сметной документации по ремонту тротуаров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CFE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комплектов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8F6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4F4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7AB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428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078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127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D90451" w:rsidRPr="00D90451" w14:paraId="64D6D010" w14:textId="77777777" w:rsidTr="00D90451">
        <w:trPr>
          <w:gridAfter w:val="1"/>
          <w:wAfter w:w="13" w:type="dxa"/>
          <w:trHeight w:val="8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622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2.28.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F10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тротуарной дорожки по ул. Пригородной от д. 34 до пересечения с ул. Пионерской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177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6D1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3B3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927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AA0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F33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021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90451" w:rsidRPr="00D90451" w14:paraId="138B011C" w14:textId="77777777" w:rsidTr="00D90451">
        <w:trPr>
          <w:gridAfter w:val="1"/>
          <w:wAfter w:w="13" w:type="dxa"/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F51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2.29.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61A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тротуарной дорожки по ул. Пригородной от д. 38 до д. 36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2BA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63A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D9C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CA1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A01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646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733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D90451" w:rsidRPr="00D90451" w14:paraId="75B13BCB" w14:textId="77777777" w:rsidTr="00D90451">
        <w:trPr>
          <w:gridAfter w:val="1"/>
          <w:wAfter w:w="13" w:type="dxa"/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4EA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2.30.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974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тротуарной дорожки по ул. Яблоневой (от дома 3 до дома 7 по ул. Тихой)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9DB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594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1D4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61B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832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F2B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5E7A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D90451" w:rsidRPr="00D90451" w14:paraId="6575566F" w14:textId="77777777" w:rsidTr="00D90451">
        <w:trPr>
          <w:gridAfter w:val="1"/>
          <w:wAfter w:w="13" w:type="dxa"/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D3E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lastRenderedPageBreak/>
              <w:t>2.31.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3A2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участка тротуара по Олимпийскому бульвару вблизи дома 72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DAD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512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0F9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622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8E5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61B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CB2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D90451" w:rsidRPr="00D90451" w14:paraId="7A2759D3" w14:textId="77777777" w:rsidTr="00D90451">
        <w:trPr>
          <w:gridAfter w:val="1"/>
          <w:wAfter w:w="13" w:type="dxa"/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DF7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2.32.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2E8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участка тротуара по ул. Яблоневой в районе дома 6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B76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B36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26C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4D4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234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CCA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300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D90451" w:rsidRPr="00D90451" w14:paraId="2E170620" w14:textId="77777777" w:rsidTr="00D90451">
        <w:trPr>
          <w:gridAfter w:val="1"/>
          <w:wAfter w:w="13" w:type="dxa"/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F95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2.33.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C0C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по ул. Кленовой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E4D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F5D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AB2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72B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346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A15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771A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D90451" w:rsidRPr="00D90451" w14:paraId="3387F94D" w14:textId="77777777" w:rsidTr="00D90451">
        <w:trPr>
          <w:gridAfter w:val="1"/>
          <w:wAfter w:w="13" w:type="dxa"/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BFD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2.34.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2FC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по ул. Рябиновой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10F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3FC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692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A4A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B66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455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FB3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D90451" w:rsidRPr="00D90451" w14:paraId="6BB14904" w14:textId="77777777" w:rsidTr="00D90451">
        <w:trPr>
          <w:gridAfter w:val="1"/>
          <w:wAfter w:w="13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C3E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2.35.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795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по ул. Сосновой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F0B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A61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C0D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7F1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F7B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F73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69E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D90451" w:rsidRPr="00D90451" w14:paraId="108CFEDE" w14:textId="77777777" w:rsidTr="00D90451">
        <w:trPr>
          <w:gridAfter w:val="1"/>
          <w:wAfter w:w="13" w:type="dxa"/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06D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2.37.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CDE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по ул. Степанова в п. Донское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FD6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DE4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B6B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71A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187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7BC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054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D90451" w:rsidRPr="00D90451" w14:paraId="25397C9C" w14:textId="77777777" w:rsidTr="00D90451">
        <w:trPr>
          <w:gridAfter w:val="1"/>
          <w:wAfter w:w="13" w:type="dxa"/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3E6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2.38.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A2C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Ремонт тротуара, по ул. Октябрьская в г. Светлогорск,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9B8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B30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444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044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1A2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997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418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 Светлогорского городского округа»</w:t>
            </w:r>
          </w:p>
        </w:tc>
      </w:tr>
      <w:tr w:rsidR="00D90451" w:rsidRPr="00D90451" w14:paraId="31BA932B" w14:textId="77777777" w:rsidTr="00D90451">
        <w:trPr>
          <w:gridAfter w:val="1"/>
          <w:wAfter w:w="13" w:type="dxa"/>
          <w:trHeight w:val="14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38B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2.39.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F91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участка тротуара по ул. Некрасова, д.1 в г. Светлогорске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84D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4ED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C8C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0,061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597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3E9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194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A0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90451" w:rsidRPr="00D90451" w14:paraId="43F217C3" w14:textId="77777777" w:rsidTr="00D90451">
        <w:trPr>
          <w:gridAfter w:val="1"/>
          <w:wAfter w:w="13" w:type="dxa"/>
          <w:trHeight w:val="12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966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2.40.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1AE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по адресу: Калининградская область, г. Светлогорск, Калининградский проспект (от пересечения. С Олимпийским бульваром до дома 70Б Светлогорского городского округа)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166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BC1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D70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153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9C0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A54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A47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D90451" w:rsidRPr="00D90451" w14:paraId="55956DFA" w14:textId="77777777" w:rsidTr="00D90451">
        <w:trPr>
          <w:gridAfter w:val="1"/>
          <w:wAfter w:w="13" w:type="dxa"/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65F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2.41.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6B3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Разработка комплектной схемы по организации дорожного движения и проведение мониторинга дорожного движения в </w:t>
            </w:r>
            <w:proofErr w:type="spell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г.Светлогорск</w:t>
            </w:r>
            <w:proofErr w:type="spellEnd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85C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документации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0B4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F47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2F8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6EB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FA5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9F7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D90451" w:rsidRPr="00D90451" w14:paraId="59F6473C" w14:textId="77777777" w:rsidTr="00D90451">
        <w:trPr>
          <w:gridAfter w:val="1"/>
          <w:wAfter w:w="13" w:type="dxa"/>
          <w:trHeight w:val="11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FB7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lastRenderedPageBreak/>
              <w:t>2.42.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EB4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Устройство искусственных дорожных неровности, расположенных на территории Светлогорского городского округа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398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количество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642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4A7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963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CE8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430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D37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D90451" w:rsidRPr="00D90451" w14:paraId="19E5AACA" w14:textId="77777777" w:rsidTr="00D90451">
        <w:trPr>
          <w:gridAfter w:val="1"/>
          <w:wAfter w:w="13" w:type="dxa"/>
          <w:trHeight w:val="12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9BD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2.43.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84A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Капитальный ремонт тротуара </w:t>
            </w:r>
            <w:proofErr w:type="gram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по  ул.</w:t>
            </w:r>
            <w:proofErr w:type="gramEnd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Калининградское Шоссе, в п. Лесное, Светлогорского городского округа ,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F1C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3E5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1C3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716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0C1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59E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A51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90451" w:rsidRPr="00D90451" w14:paraId="42785020" w14:textId="77777777" w:rsidTr="00D90451">
        <w:trPr>
          <w:gridAfter w:val="1"/>
          <w:wAfter w:w="13" w:type="dxa"/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B58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2.44.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44C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и велодорожки по ул. Цветочная-Пригородная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515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838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A51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592,3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F45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BCC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701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ECE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«ОКС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90451" w:rsidRPr="00D90451" w14:paraId="062C373A" w14:textId="77777777" w:rsidTr="00D90451">
        <w:trPr>
          <w:gridAfter w:val="1"/>
          <w:wAfter w:w="13" w:type="dxa"/>
          <w:trHeight w:val="10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B41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2.45.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AA3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вблизи поликлиники по адресу: Калининградская область, г. Светлогорск, ул. Пионерская, д. 30 и прилегающей территории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704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1B4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313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A3D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EE1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A08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23E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D90451" w:rsidRPr="00D90451" w14:paraId="13FEE81B" w14:textId="77777777" w:rsidTr="00D90451">
        <w:trPr>
          <w:gridAfter w:val="1"/>
          <w:wAfter w:w="13" w:type="dxa"/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6B8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2.46.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3AD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Обустройство пешеходных переходов </w:t>
            </w:r>
            <w:proofErr w:type="spellStart"/>
            <w:r w:rsidRPr="00D904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гобопроекционными</w:t>
            </w:r>
            <w:proofErr w:type="spellEnd"/>
            <w:r w:rsidRPr="00D904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инсталляциями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1C4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количество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99C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D904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3F0A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0AA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35A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4B9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9B2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МКУ «Отдел ЖКХ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</w:tbl>
    <w:p w14:paraId="78AD8161" w14:textId="2460100D" w:rsidR="00C03501" w:rsidRDefault="00C03501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p w14:paraId="1454948C" w14:textId="0BD37FD3" w:rsidR="00D90451" w:rsidRDefault="00D90451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p w14:paraId="4BDB87A3" w14:textId="3FEF44B8" w:rsidR="00D90451" w:rsidRDefault="00D90451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p w14:paraId="592C0BC7" w14:textId="09CCAF55" w:rsidR="00D90451" w:rsidRDefault="00D90451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p w14:paraId="0C6F01C9" w14:textId="19A42E73" w:rsidR="00D90451" w:rsidRDefault="00D90451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p w14:paraId="4A96AE9E" w14:textId="11B5D01F" w:rsidR="00D90451" w:rsidRDefault="00D90451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p w14:paraId="06FDFE3F" w14:textId="590F6737" w:rsidR="00D90451" w:rsidRDefault="00D90451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p w14:paraId="3EF788E4" w14:textId="394B597C" w:rsidR="00D90451" w:rsidRDefault="00D90451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p w14:paraId="1AB4CEE7" w14:textId="25723A21" w:rsidR="00D90451" w:rsidRDefault="00D90451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p w14:paraId="2A2CBF09" w14:textId="11A974D8" w:rsidR="00D90451" w:rsidRDefault="00D90451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p w14:paraId="2CF43B44" w14:textId="30926D68" w:rsidR="00D90451" w:rsidRDefault="00D90451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p w14:paraId="7C7BF01E" w14:textId="39B797B9" w:rsidR="00D90451" w:rsidRDefault="00D90451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p w14:paraId="5344728A" w14:textId="03EB0C47" w:rsidR="00D90451" w:rsidRDefault="00D90451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p w14:paraId="6B42A1BC" w14:textId="76438DFF" w:rsidR="00D90451" w:rsidRDefault="00D90451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tbl>
      <w:tblPr>
        <w:tblW w:w="14891" w:type="dxa"/>
        <w:tblLook w:val="04A0" w:firstRow="1" w:lastRow="0" w:firstColumn="1" w:lastColumn="0" w:noHBand="0" w:noVBand="1"/>
      </w:tblPr>
      <w:tblGrid>
        <w:gridCol w:w="960"/>
        <w:gridCol w:w="2442"/>
        <w:gridCol w:w="2440"/>
        <w:gridCol w:w="1540"/>
        <w:gridCol w:w="1120"/>
        <w:gridCol w:w="1220"/>
        <w:gridCol w:w="1060"/>
        <w:gridCol w:w="4102"/>
        <w:gridCol w:w="7"/>
      </w:tblGrid>
      <w:tr w:rsidR="00D90451" w:rsidRPr="00D90451" w14:paraId="76972457" w14:textId="77777777" w:rsidTr="00D90451">
        <w:trPr>
          <w:trHeight w:val="1425"/>
        </w:trPr>
        <w:tc>
          <w:tcPr>
            <w:tcW w:w="14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FA9F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D90451">
              <w:rPr>
                <w:rFonts w:ascii="Times New Roman" w:hAnsi="Times New Roman" w:cs="Times New Roman"/>
                <w:color w:val="0D0D0D"/>
              </w:rPr>
              <w:lastRenderedPageBreak/>
              <w:t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  <w:r w:rsidRPr="00D90451">
              <w:rPr>
                <w:rFonts w:ascii="Times New Roman" w:hAnsi="Times New Roman" w:cs="Times New Roman"/>
                <w:color w:val="0D0D0D"/>
              </w:rPr>
              <w:br/>
              <w:t xml:space="preserve">МО "Светлогорский городской округ" </w:t>
            </w:r>
            <w:r w:rsidRPr="00D90451">
              <w:rPr>
                <w:rFonts w:ascii="Times New Roman" w:hAnsi="Times New Roman" w:cs="Times New Roman"/>
                <w:color w:val="0D0D0D"/>
              </w:rPr>
              <w:br/>
              <w:t>от "____</w:t>
            </w:r>
            <w:proofErr w:type="gramStart"/>
            <w:r w:rsidRPr="00D90451">
              <w:rPr>
                <w:rFonts w:ascii="Times New Roman" w:hAnsi="Times New Roman" w:cs="Times New Roman"/>
                <w:color w:val="0D0D0D"/>
              </w:rPr>
              <w:t>"  _</w:t>
            </w:r>
            <w:proofErr w:type="gramEnd"/>
            <w:r w:rsidRPr="00D90451">
              <w:rPr>
                <w:rFonts w:ascii="Times New Roman" w:hAnsi="Times New Roman" w:cs="Times New Roman"/>
                <w:color w:val="0D0D0D"/>
              </w:rPr>
              <w:t>__________ 20____ года № ___</w:t>
            </w:r>
          </w:p>
        </w:tc>
      </w:tr>
      <w:tr w:rsidR="00D90451" w:rsidRPr="00D90451" w14:paraId="5EC08552" w14:textId="77777777" w:rsidTr="00D90451">
        <w:trPr>
          <w:trHeight w:val="375"/>
        </w:trPr>
        <w:tc>
          <w:tcPr>
            <w:tcW w:w="14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A1AB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</w:rPr>
              <w:t xml:space="preserve">Финансовое обеспечение реализации муниципальной программы Светлогорского городского округа «Повышение безопасности дорожного движения» </w:t>
            </w:r>
          </w:p>
        </w:tc>
      </w:tr>
      <w:tr w:rsidR="00D90451" w:rsidRPr="00D90451" w14:paraId="3AB12EB8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91A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№ п/п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841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Наименование структурного элемента муниципальной программы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0FF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893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Оценка планируемых расходов, руб.</w:t>
            </w:r>
          </w:p>
        </w:tc>
        <w:tc>
          <w:tcPr>
            <w:tcW w:w="4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E10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D90451" w:rsidRPr="00D90451" w14:paraId="0E17A353" w14:textId="77777777" w:rsidTr="00D90451">
        <w:trPr>
          <w:gridAfter w:val="1"/>
          <w:wAfter w:w="7" w:type="dxa"/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21A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270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30C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3E2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418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AC1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F86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2025 год</w:t>
            </w:r>
          </w:p>
        </w:tc>
        <w:tc>
          <w:tcPr>
            <w:tcW w:w="4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FE7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4EE143CB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724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FB4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47B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C8D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EBB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AE7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E2C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BF5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</w:t>
            </w:r>
          </w:p>
        </w:tc>
      </w:tr>
      <w:tr w:rsidR="00D90451" w:rsidRPr="00D90451" w14:paraId="3CC09404" w14:textId="77777777" w:rsidTr="00D90451">
        <w:trPr>
          <w:gridAfter w:val="1"/>
          <w:wAfter w:w="7" w:type="dxa"/>
          <w:trHeight w:val="270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938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Общий объем потребности в финансовых ресурсах на муниципальную программу Светлогорского городского округа «Повышение безопасности дорожного движения»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27D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2FE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21026,02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91F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12936,07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B38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7543,55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743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bookmarkStart w:id="3" w:name="RANGE!J6"/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8043,55</w:t>
            </w:r>
            <w:bookmarkEnd w:id="3"/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603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D90451" w:rsidRPr="00D90451" w14:paraId="007C3B9B" w14:textId="77777777" w:rsidTr="00D90451">
        <w:trPr>
          <w:gridAfter w:val="1"/>
          <w:wAfter w:w="7" w:type="dxa"/>
          <w:trHeight w:val="300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314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144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3E8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21026,02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D7D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12936,07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526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7543,55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50F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8043,55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321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2D0E9A6A" w14:textId="77777777" w:rsidTr="00D90451">
        <w:trPr>
          <w:gridAfter w:val="1"/>
          <w:wAfter w:w="7" w:type="dxa"/>
          <w:trHeight w:val="270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52F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CDA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A77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D52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01B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297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AB0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1F4402AF" w14:textId="77777777" w:rsidTr="00D90451">
        <w:trPr>
          <w:gridAfter w:val="1"/>
          <w:wAfter w:w="7" w:type="dxa"/>
          <w:trHeight w:val="300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B10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D95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09D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72A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BDA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220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64A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76DEBBD7" w14:textId="77777777" w:rsidTr="00D90451">
        <w:trPr>
          <w:gridAfter w:val="1"/>
          <w:wAfter w:w="7" w:type="dxa"/>
          <w:trHeight w:val="300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A70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6F6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4F1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A6E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CB2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91E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38B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7D3FD317" w14:textId="77777777" w:rsidTr="00D904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0E8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9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5E2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Развитие системы предупреждения опасного поведения участников дорожного движения, в том числе детей на дорогах</w:t>
            </w:r>
          </w:p>
        </w:tc>
      </w:tr>
      <w:tr w:rsidR="00D90451" w:rsidRPr="00D90451" w14:paraId="3F95C303" w14:textId="77777777" w:rsidTr="00D90451">
        <w:trPr>
          <w:gridAfter w:val="1"/>
          <w:wAfter w:w="7" w:type="dxa"/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052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77D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Ремонт дорожного покрытия и сооружений на них 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8EC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A62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1673,40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314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1859,64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633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D01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6C5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90451" w:rsidRPr="00D90451" w14:paraId="471B83AE" w14:textId="77777777" w:rsidTr="00D90451">
        <w:trPr>
          <w:gridAfter w:val="1"/>
          <w:wAfter w:w="7" w:type="dxa"/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2FC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5EB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D37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5F4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1673,40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527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1859,64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0B4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56D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ABE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32473F6E" w14:textId="77777777" w:rsidTr="00D90451">
        <w:trPr>
          <w:gridAfter w:val="1"/>
          <w:wAfter w:w="7" w:type="dxa"/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96D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37F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A6A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9AB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820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3A8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2E0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4B4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601171D3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1CA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12C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F81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731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AA1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726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98E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A3F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68144E60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8F9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12F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3A0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927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8F6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5B0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C66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335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698DF4FD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9FA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91C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Ямочный ремонт (ремонт дорожного покрытия)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68B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241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ABD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869,70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B37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BE3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E50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28033130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77A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670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737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D5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9CA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869,70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69E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4AB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23E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419DE0BF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BC1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1E1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40B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20B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1EE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0DE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9D4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98F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719571F3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CEE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A99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D88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8DC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E42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969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C99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ADC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497B2629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5C2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4AB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F11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22C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E5D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2FC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30B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E30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71BB7326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C99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1.1.2.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5F6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Ремонт дорожного плиточного покрытия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B91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F2C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613,40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C2A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94F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401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9E0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26429984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609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FDA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10F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706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613,40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F53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17B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09F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43C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3C5C1A6D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1D7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472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A23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010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5CB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6C9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9DD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010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202D9F54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A51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F10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427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3CB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644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57F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FDA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650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2BFC19EC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0E9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9B3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F60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80D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C6D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013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704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CFA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1DE99A8B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42B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1.1.3.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062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Понижение бортовых камней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99BA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435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291,10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76F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6AA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2D6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E29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D90451" w:rsidRPr="00D90451" w14:paraId="7199AC69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784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FA1A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A2E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F0C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291,10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B87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B9A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FE0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7CB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1A06C6E6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304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0E0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B36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715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92B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18D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0B2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105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7B83B934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265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C28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BCB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BCD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B61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468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694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8FC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3ABE8791" w14:textId="77777777" w:rsidTr="00D90451">
        <w:trPr>
          <w:gridAfter w:val="1"/>
          <w:wAfter w:w="7" w:type="dxa"/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000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8AA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AD9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7FA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D35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170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504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6AC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17C03089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9F8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1.1.4.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5CA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Ямочный ремонт дороги пос. Донское ул. Янтарная 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3F8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792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A57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924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BC1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48F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D90451" w:rsidRPr="00D90451" w14:paraId="023DADDB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BFB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11E4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707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532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21D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1BC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DB9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8129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361E0402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683A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23F5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5F1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2DA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19A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58D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E26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1C4F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0B9A06EB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971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E444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EEC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1F1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231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838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694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A87D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01075313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279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4550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C0B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F7C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A28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CE7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A3D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5400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2447EB84" w14:textId="77777777" w:rsidTr="00D90451">
        <w:trPr>
          <w:gridAfter w:val="1"/>
          <w:wAfter w:w="7" w:type="dxa"/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A84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1.2.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F50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Установка дорожных знаков со стойками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D4B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62A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1722,70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336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2435,79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DFB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2435,79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911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2435,79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649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МКУ «Отдел ЖКХ Светлогорского городского округа» 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D90451" w:rsidRPr="00D90451" w14:paraId="7161F04C" w14:textId="77777777" w:rsidTr="00D90451">
        <w:trPr>
          <w:gridAfter w:val="1"/>
          <w:wAfter w:w="7" w:type="dxa"/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DC7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1C2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6E5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C51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1722,70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055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2435,79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538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2435,79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D88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2435,79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8A4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23574DFA" w14:textId="77777777" w:rsidTr="00D90451">
        <w:trPr>
          <w:gridAfter w:val="1"/>
          <w:wAfter w:w="7" w:type="dxa"/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8A2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951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8F0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087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850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582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C9D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896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3889AB7B" w14:textId="77777777" w:rsidTr="00D90451">
        <w:trPr>
          <w:gridAfter w:val="1"/>
          <w:wAfter w:w="7" w:type="dxa"/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43D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742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E41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441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D1E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DFC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FDB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AF4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6CC659F9" w14:textId="77777777" w:rsidTr="00D90451">
        <w:trPr>
          <w:gridAfter w:val="1"/>
          <w:wAfter w:w="7" w:type="dxa"/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571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CDA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2D0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54C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7F4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F78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A28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173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46AC9005" w14:textId="77777777" w:rsidTr="00D90451">
        <w:trPr>
          <w:gridAfter w:val="1"/>
          <w:wAfter w:w="7" w:type="dxa"/>
          <w:trHeight w:val="4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84F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CE8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Нанесение дорожной разметки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EB1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516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1072,40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101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1202,09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327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1202,09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EF3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1202,09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793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D90451" w:rsidRPr="00D90451" w14:paraId="400E6F98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FA8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669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1B2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898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1072,40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F2E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1202,09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737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1202,09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3C6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1202,09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2BE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21D8A649" w14:textId="77777777" w:rsidTr="00D90451">
        <w:trPr>
          <w:gridAfter w:val="1"/>
          <w:wAfter w:w="7" w:type="dxa"/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E2A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D32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490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08D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816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A0C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503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9C0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3752E1BF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02C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86BA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5FC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C60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127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53F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2AC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24C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7FF565CB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29F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B5F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1C5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507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69E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C06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D2A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9F0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4FE7C4B5" w14:textId="77777777" w:rsidTr="00D90451">
        <w:trPr>
          <w:gridAfter w:val="1"/>
          <w:wAfter w:w="7" w:type="dxa"/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1AE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CB7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Устройство и ремонт </w:t>
            </w:r>
            <w:proofErr w:type="gramStart"/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дорожных  ограждений</w:t>
            </w:r>
            <w:proofErr w:type="gramEnd"/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839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2EE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695,56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FF2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781,27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277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781,27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07C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781,27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4D6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округа».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90451" w:rsidRPr="00D90451" w14:paraId="63EAB992" w14:textId="77777777" w:rsidTr="00D90451">
        <w:trPr>
          <w:gridAfter w:val="1"/>
          <w:wAfter w:w="7" w:type="dxa"/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2E7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705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87E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A21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695,56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A81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781,27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577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781,27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4E2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781,27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C55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2CF18DE8" w14:textId="77777777" w:rsidTr="00D90451">
        <w:trPr>
          <w:gridAfter w:val="1"/>
          <w:wAfter w:w="7" w:type="dxa"/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0DA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891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382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137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A9F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E60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AC6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C49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04844C86" w14:textId="77777777" w:rsidTr="00D90451">
        <w:trPr>
          <w:gridAfter w:val="1"/>
          <w:wAfter w:w="7" w:type="dxa"/>
          <w:trHeight w:val="2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D31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58EA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011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BC4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FA3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837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85B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8A9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225DE2E7" w14:textId="77777777" w:rsidTr="00D90451">
        <w:trPr>
          <w:gridAfter w:val="1"/>
          <w:wAfter w:w="7" w:type="dxa"/>
          <w:trHeight w:val="2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74B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679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221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AD3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17E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D05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24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04B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48FAE6D1" w14:textId="77777777" w:rsidTr="00D90451">
        <w:trPr>
          <w:gridAfter w:val="1"/>
          <w:wAfter w:w="7" w:type="dxa"/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814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2D9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Ремонт тротуаров (в 2021 году ремонт участка тротуара по ул. Пионерская, 28)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383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B7D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509,93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26C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481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126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3C9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90451" w:rsidRPr="00D90451" w14:paraId="71406D8B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B7F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68F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2E6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779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509,93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A2D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99B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68A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B05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2EA23B80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54F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6EE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98B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930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F78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800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D2E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D40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6E98B8FE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711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810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264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877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EA1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A35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12E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BFE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0BBE5F25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D6A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40D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94A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CF9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907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23A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A1F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DC0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0F6829CC" w14:textId="77777777" w:rsidTr="00D90451">
        <w:trPr>
          <w:gridAfter w:val="1"/>
          <w:wAfter w:w="7" w:type="dxa"/>
          <w:trHeight w:val="2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D22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1.12.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F57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Устройство остановочных павильонов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4BC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175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62D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429,00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B48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9F9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64E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D90451" w:rsidRPr="00D90451" w14:paraId="3678D586" w14:textId="77777777" w:rsidTr="00D90451">
        <w:trPr>
          <w:gridAfter w:val="1"/>
          <w:wAfter w:w="7" w:type="dxa"/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20D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DEF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F4D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863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EF2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429,00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D9D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16C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4DB72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4D5F280E" w14:textId="77777777" w:rsidTr="00D90451">
        <w:trPr>
          <w:gridAfter w:val="1"/>
          <w:wAfter w:w="7" w:type="dxa"/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348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A18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44A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E83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E07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28E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848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FFBE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1A328C64" w14:textId="77777777" w:rsidTr="00D90451">
        <w:trPr>
          <w:gridAfter w:val="1"/>
          <w:wAfter w:w="7" w:type="dxa"/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6CD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401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468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E42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BBB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15E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CC8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573FA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4918CB91" w14:textId="77777777" w:rsidTr="00D90451">
        <w:trPr>
          <w:gridAfter w:val="1"/>
          <w:wAfter w:w="7" w:type="dxa"/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A92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FCC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8CC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B62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FC6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965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834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1438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1CBA2D21" w14:textId="77777777" w:rsidTr="00D90451">
        <w:trPr>
          <w:gridAfter w:val="1"/>
          <w:wAfter w:w="7" w:type="dxa"/>
          <w:trHeight w:val="2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49A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1.16.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51B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Оснащение нерегулируемых пешеходных переходов вблизи общеобразовательных </w:t>
            </w:r>
            <w:proofErr w:type="gramStart"/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учреждений  и</w:t>
            </w:r>
            <w:proofErr w:type="gramEnd"/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других местах повышенной опасности автономными осветительными комплексами Т7, дорожными знаками, дорожными неровностями и ограждениями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F9F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A26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299,26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8CC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B68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5BB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996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D90451" w:rsidRPr="00D90451" w14:paraId="663C40EC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0D6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F32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838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844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299,26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594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EF8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F0A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11B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6A85C5F8" w14:textId="77777777" w:rsidTr="00D90451">
        <w:trPr>
          <w:gridAfter w:val="1"/>
          <w:wAfter w:w="7" w:type="dxa"/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7FA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861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A27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3F5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EE8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D5F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366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0CE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7E0CF2EC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A2F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EE5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491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723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60D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39C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207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76A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46D8596F" w14:textId="77777777" w:rsidTr="00D90451">
        <w:trPr>
          <w:gridAfter w:val="1"/>
          <w:wAfter w:w="7" w:type="dxa"/>
          <w:trHeight w:val="5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526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01D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00E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699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B18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538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BF6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DBC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415E87DE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CAD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1.17.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94C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Разработка проекта организации дорожного движения на территории Светлогорского городского округа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0A2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902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20E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DCE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0AE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B48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D90451" w:rsidRPr="00D90451" w14:paraId="7D9C801B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2DF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EA5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3A7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7F3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F2E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D83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8E9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F18E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476EC59A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929A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157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F88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2B4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94B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EF1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4C6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D60AF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75ED3F70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6DB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542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2EC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0F0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B37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FAE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254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C2882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67F6FDCD" w14:textId="77777777" w:rsidTr="00D90451">
        <w:trPr>
          <w:gridAfter w:val="1"/>
          <w:wAfter w:w="7" w:type="dxa"/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A9A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DF7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4E0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BAD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72F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874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CFC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FB1F9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5F051710" w14:textId="77777777" w:rsidTr="00D90451">
        <w:trPr>
          <w:gridAfter w:val="1"/>
          <w:wAfter w:w="7" w:type="dxa"/>
          <w:trHeight w:val="3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928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1.17.4.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95A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Проект технического задания на выполнение работ по разработке проекта организации дорожного движения 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(</w:t>
            </w:r>
            <w:proofErr w:type="gramStart"/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ПОДД)  в</w:t>
            </w:r>
            <w:proofErr w:type="gramEnd"/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поселке Донское с прилегающими поселками Марьинское, Маяк, Молодогвардейское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A8C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430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F76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E31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C2F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2612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620F4685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A61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968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8E4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A7E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797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C24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AA3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4EBF5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79D2B745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34F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704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FC2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46E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FB3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E9F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7E6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E1ADBA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78FAB691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D84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687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8D2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B90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59C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0AC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F03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0821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62994BD5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C43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A52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A89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321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C39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622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28C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EDB72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02690A87" w14:textId="77777777" w:rsidTr="00D90451">
        <w:trPr>
          <w:gridAfter w:val="1"/>
          <w:wAfter w:w="7" w:type="dxa"/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085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1.17.5.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C2E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Проект технического задания на выполнение работ по разработке проекта организации дорожного движения (</w:t>
            </w:r>
            <w:proofErr w:type="gramStart"/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ПОДД)  в</w:t>
            </w:r>
            <w:proofErr w:type="gramEnd"/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поселках Приморье, Филино, Лесное.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F4D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4BD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214,50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8DB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5CB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3A3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86F4C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79561A8A" w14:textId="77777777" w:rsidTr="00D90451">
        <w:trPr>
          <w:gridAfter w:val="1"/>
          <w:wAfter w:w="7" w:type="dxa"/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922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4D2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66E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52F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214,50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4CD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5A5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FEE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392BE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4708BAF3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0B9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88C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5F8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EBE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939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5C4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C1A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2D7C5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4B15EB09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DAD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266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DF8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96F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2F7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AE0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5AA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D561C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45DBDCEC" w14:textId="77777777" w:rsidTr="00D90451">
        <w:trPr>
          <w:gridAfter w:val="1"/>
          <w:wAfter w:w="7" w:type="dxa"/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91E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6E3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B33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058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6C7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788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C8F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45F52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5749D796" w14:textId="77777777" w:rsidTr="00D90451">
        <w:trPr>
          <w:gridAfter w:val="1"/>
          <w:wAfter w:w="7" w:type="dxa"/>
          <w:trHeight w:val="3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234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1.17.6.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109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Проект технического задания на выполнение работ по разработке проекта организации дорожного движения (</w:t>
            </w:r>
            <w:proofErr w:type="gramStart"/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ПОДД)  в</w:t>
            </w:r>
            <w:proofErr w:type="gramEnd"/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Светлогорск-3, поселках Отрадное, Зори, Майский, Бобровка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5ABA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84B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011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365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413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D2992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3AF64D80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89B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B40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512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17A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87F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71C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2E1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C80F0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32FB6E6A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F0E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B49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3F2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9DE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29E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DA0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77E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9346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64D2D99D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B80A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482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B99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CE9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5C2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347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378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3C494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3AD041A8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532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917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F50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C84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5BD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85F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874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01A97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08D9A605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9FA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1.18.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7AE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Проверка сметной документации по ремонту тротуаров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B01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1B9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B41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D72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FC9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E54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90451" w:rsidRPr="00D90451" w14:paraId="30D4CEFA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BD6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B2A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2D7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4F8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8AB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644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D08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0DA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6B4CAF2A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1F7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FF7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F73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B12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EE2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249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927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CDD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47ACBF09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BF3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7C9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98E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D30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A07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934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DE7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372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105A38D4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922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28B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28A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6F6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890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A2E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A8C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54C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2E624C74" w14:textId="77777777" w:rsidTr="00D90451">
        <w:trPr>
          <w:gridAfter w:val="1"/>
          <w:wAfter w:w="7" w:type="dxa"/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CB0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1.29.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6CE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тротуарной дорожки по ул. Пригородной от д. 34 до пересечения с ул. Пионерской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13D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BF2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599,73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378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BDA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D0A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1D5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90451" w:rsidRPr="00D90451" w14:paraId="2BB49C81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BA5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3D1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A33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7B3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599,73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797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BD6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DE2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888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1337D96B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C53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022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719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36E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D4B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9B7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379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AD3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21EA8C60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87B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759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39C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E85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778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22D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AA6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22A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50CDBB18" w14:textId="77777777" w:rsidTr="00D90451">
        <w:trPr>
          <w:gridAfter w:val="1"/>
          <w:wAfter w:w="7" w:type="dxa"/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0B8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0CEA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42C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8B7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0C2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3AE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06E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CAF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7923FB48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7A6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1.30.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D1A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тротуарной дорожки по ул. Пригородной от д. 38 до д. 36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0D0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9E7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9FE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6F7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750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B7D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сторонние организации по результату закупок товаров, работ и услуг.</w:t>
            </w:r>
          </w:p>
        </w:tc>
      </w:tr>
      <w:tr w:rsidR="00D90451" w:rsidRPr="00D90451" w14:paraId="3B0E778D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ECF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C59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C1F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FCA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011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A87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F62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2C3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4913AEDB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24D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B33A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AC9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BB4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62E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A55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AC4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307A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25645B73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EF3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BFE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EFD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F7F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08B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091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57D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5D1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28472F6B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117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B42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0EE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2EC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673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FB3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D42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042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07CCE43C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F60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1.31.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984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тротуарной дорожки по ул. Яблоневой (от дома 3 до дома 7 по ул. Тихой)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7E5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790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5FA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A30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B02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06D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90451" w:rsidRPr="00D90451" w14:paraId="7F4A97EF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96E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21B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132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259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FA9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29D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506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731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1E95E71F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AB9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1B1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2DF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784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3F4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F19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1E4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688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350D47D6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43F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1AF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830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06C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96F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8FE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4D8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589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07D225BC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B24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6B2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551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58F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5D4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834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23F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A20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65D5DF47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4C3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1.32.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357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участка тротуара по Олимпийскому бульвару вблизи дома 72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EB0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631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98D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330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022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B35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6386FAD3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9C8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E86A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056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DA3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763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3C2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71A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BFE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762A30E0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5EC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926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282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070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CE9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474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86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39E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08AE645E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F90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AB4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C66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964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8CA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270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211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995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670BEC80" w14:textId="77777777" w:rsidTr="00D90451">
        <w:trPr>
          <w:gridAfter w:val="1"/>
          <w:wAfter w:w="7" w:type="dxa"/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21B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6DB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AF7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0AE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23B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21E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7F2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DC6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22D3DAF8" w14:textId="77777777" w:rsidTr="00D90451">
        <w:trPr>
          <w:gridAfter w:val="1"/>
          <w:wAfter w:w="7" w:type="dxa"/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D43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1.33.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73D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участка тротуара по ул. Яблоневой в районе дома 6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A10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744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201,24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0BF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7E2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C1A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574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90451" w:rsidRPr="00D90451" w14:paraId="53F0C8A7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1AF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120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6FE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384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201,24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A2F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67F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BD5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0AF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3B8056F8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9DB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304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C40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1F8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244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C3E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68A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A74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3A7F8E43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36B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12E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B8E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3ED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1A7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4F5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F14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6E7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3C3722FC" w14:textId="77777777" w:rsidTr="00D90451">
        <w:trPr>
          <w:gridAfter w:val="1"/>
          <w:wAfter w:w="7" w:type="dxa"/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766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4ED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C27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E45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7FF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880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A2F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FF2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40F7BD8E" w14:textId="77777777" w:rsidTr="00D90451">
        <w:trPr>
          <w:gridAfter w:val="1"/>
          <w:wAfter w:w="7" w:type="dxa"/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FBE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1.34.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DAE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по ул. Кленовой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B20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34B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1757,72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95A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5E0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AA2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8CE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90451" w:rsidRPr="00D90451" w14:paraId="69423CBE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D48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97C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CCC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830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1757,72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494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6A6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D95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B63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536DD37A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309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174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F97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BE1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8E5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985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E0A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61C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7E67DE1D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D46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33A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9AE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791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88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376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911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7ED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78CBA660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0C1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136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98C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EB2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CBC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42E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2E7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A54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1323FCDA" w14:textId="77777777" w:rsidTr="00D90451">
        <w:trPr>
          <w:gridAfter w:val="1"/>
          <w:wAfter w:w="7" w:type="dxa"/>
          <w:trHeight w:val="2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AE4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1.35.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C2E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по ул. Рябиновой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CB5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8D4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6BD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779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BD2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B26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90451" w:rsidRPr="00D90451" w14:paraId="645788C1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EC1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37B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A5D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24D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152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7D7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F5F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570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4ED43C98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37B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6A8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8B3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7BB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5CD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A9B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592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0E6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1BC7C607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7A9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F2B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1ED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C99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A6B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3DF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BAB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E3A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0BEA6063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C92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58A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9C3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F31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EF5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57C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CEA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84F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7EF6BB18" w14:textId="77777777" w:rsidTr="00D90451">
        <w:trPr>
          <w:gridAfter w:val="1"/>
          <w:wAfter w:w="7" w:type="dxa"/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693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1.36.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461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по ул. Сосновой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85E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A23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3141,46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54D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C5E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E3D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ABE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МБУ «ОКС Светлогорского городского 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округа»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90451" w:rsidRPr="00D90451" w14:paraId="0F9A9113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8EE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FE6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7DC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2D0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3141,46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5BA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CD4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A11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F07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62ED244C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2DD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63D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83D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E34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9F3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CFF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AEB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6B9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548D9619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75A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DBF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305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FCC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69C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0C4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F71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9AB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1F6FF231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2B7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C9F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1E3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E5C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7C9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D99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836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981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5AB6BB66" w14:textId="77777777" w:rsidTr="00D90451">
        <w:trPr>
          <w:gridAfter w:val="1"/>
          <w:wAfter w:w="7" w:type="dxa"/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05F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1.40.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79A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по ул. Коммунальной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CA3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5B3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B9F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740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CE5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AAD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90451" w:rsidRPr="00D90451" w14:paraId="0265847B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0D1A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582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31A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701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360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F81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ADA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5EE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7E8533FB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12A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DAA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DE3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152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761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88F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A83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536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29EC9D67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278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764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74E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DBF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7E3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2A1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DAD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119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0BD5456B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34F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923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218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C77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7D3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B3F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EB8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DAA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3B86296F" w14:textId="77777777" w:rsidTr="00D90451">
        <w:trPr>
          <w:gridAfter w:val="1"/>
          <w:wAfter w:w="7" w:type="dxa"/>
          <w:trHeight w:val="3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C52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1.41.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4F1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по ул. Степанова в п. Донское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66A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A03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2781,12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102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EF9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951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DC1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90451" w:rsidRPr="00D90451" w14:paraId="1A151A61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615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19A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ACA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91D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2781,12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36E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068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D94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7FF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588C96E4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AC5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784A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990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96C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872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254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136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354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7323E133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7CF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359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F47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918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D94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A46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AF3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545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3E7E24E1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5FE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17C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4A3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214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74B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54B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C2B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70C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2631183D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AF3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1.42.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BFC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Ремонт тротуара, по ул. Октябрьская в г. Светлогорск,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2DFA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81C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1493,02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4ED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79B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E80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405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90451" w:rsidRPr="00D90451" w14:paraId="0416A861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979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E42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834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974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1493,02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54E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56F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0F8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DCB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3CAF1F7C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538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188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81E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935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9C2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B5E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0CB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083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0CDB86D7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B02A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061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4B9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D86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848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554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93D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48C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3E9E1322" w14:textId="77777777" w:rsidTr="00D90451">
        <w:trPr>
          <w:gridAfter w:val="1"/>
          <w:wAfter w:w="7" w:type="dxa"/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999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BAC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3D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A38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A45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8FF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17C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C1A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130DC3DF" w14:textId="77777777" w:rsidTr="00D90451">
        <w:trPr>
          <w:gridAfter w:val="1"/>
          <w:wAfter w:w="7" w:type="dxa"/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CA8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1.43.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97D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Капитальный ремонт участка тротуара по ул. Некрасова, д.1 в г. Светлогорске Калининградской области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2EC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59D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142,15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726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C9B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EFC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B87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90451" w:rsidRPr="00D90451" w14:paraId="23952B35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EC8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9D9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F22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16C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142,15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F05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12D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CF1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AC4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399DE706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51D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964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8D2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8C5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00B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1F8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B28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6E4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416CC710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985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F0B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861A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581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DFC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312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BCA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D0D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52279304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98A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822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0E8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FEC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041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B4F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095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B6E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18BE5B5E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D00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1.44.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72A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Капитальный ремонт тротуара по адресу: Калининградская область, г. Светлогорск, Калининградский 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проспект (от пересечения. С Олимпийским бульваром до дома 70Б Светлогорского городского округа)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A5B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2B4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716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1050,45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524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746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B01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сторонние организации по результату закупок товаров, работ и услуг</w:t>
            </w:r>
          </w:p>
        </w:tc>
      </w:tr>
      <w:tr w:rsidR="00D90451" w:rsidRPr="00D90451" w14:paraId="602A4F44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E60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CCCA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CCE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8B0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206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1050,45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C98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4B4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0F8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18FE4B19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C2A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AC66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1E9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D51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2F4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485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855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8D9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3143F35F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B9D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E9E4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731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11C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994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AD3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B7B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338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653D67F6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41A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E9E3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B74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6FC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A2E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0C3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C92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1DC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5321E144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399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1.45.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F49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Разработка комплектной схемы по организации дорожного движения и проведению мониторинга дорожного движения в </w:t>
            </w:r>
            <w:proofErr w:type="spellStart"/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г.Светлогорск</w:t>
            </w:r>
            <w:proofErr w:type="spellEnd"/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978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CDA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DDE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B75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2E3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2500,00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067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D90451" w:rsidRPr="00D90451" w14:paraId="0EE31150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BC5F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693E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284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250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796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47C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715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2500,00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155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33B4AD82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BE7F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E6DD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575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E7E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D0E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000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5C7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437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129790B6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1221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5288A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16B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497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268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45B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562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3C6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527DF0E7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75B6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B3F1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FF3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FBD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C59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EA7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5CD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E29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03636C23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9D1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1.46.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618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Устройство </w:t>
            </w:r>
            <w:proofErr w:type="spellStart"/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искусственныъ</w:t>
            </w:r>
            <w:proofErr w:type="spellEnd"/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дорожных неровности, расположенных на территории Светлогорского городского округа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C1B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959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DBB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734,46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B5E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734,46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EC8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734,46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DFD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2E5E2C0A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81CF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BBD3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DB7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5BE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3CD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734,46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97E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734,46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B78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734,46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D11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18182335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C41B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0F6C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CAE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792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7FD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932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370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B97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050931EB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B651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2367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561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277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026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30A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982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1B0A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42C093A9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CAB5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5C71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078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08F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373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DF8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F2A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6B0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0E854EA5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8E3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1.47.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9DD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Капитальный ремонт тротуара </w:t>
            </w:r>
            <w:proofErr w:type="gramStart"/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  ул.</w:t>
            </w:r>
            <w:proofErr w:type="gramEnd"/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Калининградское Шоссе, в п. Лесное, Светлогорского городского округа ,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24E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B04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FDF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3354,47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F87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E47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564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D90451" w:rsidRPr="00D90451" w14:paraId="42593F88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6C9CA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8068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239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45E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686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3354,47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AA1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DAD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A4A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777F848C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72C5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C903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92F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B0B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564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FC3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D80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06D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00D14CE7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CDC0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1EB6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E02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1D4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D50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360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240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01A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3F59A120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FE17A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A01E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C92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824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1A8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E8E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34B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372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3C1703B2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120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1.48.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7D3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и велодорожки по ул. Цветочная-Пригородная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E15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236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2749,54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7EE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54D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8B6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0EE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90451" w:rsidRPr="00D90451" w14:paraId="7D8DF0B2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919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241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AF8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46E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2749,54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085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F34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E14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8137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41284DFE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D51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0FD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B86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D0B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C3C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1FA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2CC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4DC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2F01F378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D16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3FBA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A97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6350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D94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D50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819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A1B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021315AE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194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E56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739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594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D8F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916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4C6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109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7FFA8843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61F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1.49.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2671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Капитальный ремонт тротуара вблизи 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поликлиники по адресу: Калининградская область, г. Светлогорск, ул. Пионерская, д. 30 и прилегающей территории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8D5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6AE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D1D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370,18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642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CCD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352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МКУ «Отдел ЖКХ Светлогорского 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городского округа»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D90451" w:rsidRPr="00D90451" w14:paraId="42BE038F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A63C8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2C9CC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5E4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2C2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A3E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370,18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45D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CF4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0C62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55A68566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B4C6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FFCB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C444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23D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DA3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061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43D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B9F9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49335812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88B9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F410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524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26E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BC0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A2E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290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1BD99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2FD771A4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67AF0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71F3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FBC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1FF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688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905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060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47C7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D90451" w:rsidRPr="00D90451" w14:paraId="78E35D70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71F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1.50.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5B27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Обустройство пешеходных переходов </w:t>
            </w:r>
            <w:proofErr w:type="spellStart"/>
            <w:r w:rsidRPr="00D904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гобопроекционными</w:t>
            </w:r>
            <w:proofErr w:type="spellEnd"/>
            <w:r w:rsidRPr="00D904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инсталляциями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EC5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B0B9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861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718,71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0FBA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42C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034C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Ответственный исполнитель:</w:t>
            </w:r>
            <w:r w:rsidRPr="00D904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D904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Участники:</w:t>
            </w:r>
            <w:r w:rsidRPr="00D904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D90451" w:rsidRPr="00D90451" w14:paraId="26A0CB78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81E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653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11EB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4DA5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94A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718,71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78B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2C6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420F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90451" w:rsidRPr="00D90451" w14:paraId="1A4DA444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6F4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782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E142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8C3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299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4E03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9FEE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A5B4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90451" w:rsidRPr="00D90451" w14:paraId="4FB60E02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91E1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4206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BF7D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FA0D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7DD2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A47F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99B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FEBCE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90451" w:rsidRPr="00D90451" w14:paraId="718392D1" w14:textId="77777777" w:rsidTr="00D90451">
        <w:trPr>
          <w:gridAfter w:val="1"/>
          <w:wAfter w:w="7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4A35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80C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6FD3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B756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353B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1438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5E84" w14:textId="77777777" w:rsidR="00D90451" w:rsidRPr="00D90451" w:rsidRDefault="00D90451" w:rsidP="00D904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04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ED44F" w14:textId="77777777" w:rsidR="00D90451" w:rsidRPr="00D90451" w:rsidRDefault="00D90451" w:rsidP="00D904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18AB74A3" w14:textId="77777777" w:rsidR="00D90451" w:rsidRPr="00292086" w:rsidRDefault="00D90451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sectPr w:rsidR="00D90451" w:rsidRPr="00292086" w:rsidSect="001A09E4">
      <w:pgSz w:w="16837" w:h="11905" w:orient="landscape"/>
      <w:pgMar w:top="1418" w:right="851" w:bottom="680" w:left="1135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05F4" w14:textId="77777777" w:rsidR="00B82C92" w:rsidRDefault="00B82C92" w:rsidP="001E1CA7">
      <w:r>
        <w:separator/>
      </w:r>
    </w:p>
  </w:endnote>
  <w:endnote w:type="continuationSeparator" w:id="0">
    <w:p w14:paraId="142A0661" w14:textId="77777777" w:rsidR="00B82C92" w:rsidRDefault="00B82C92" w:rsidP="001E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2BC3" w14:textId="77777777" w:rsidR="005C52E0" w:rsidRDefault="005C52E0">
    <w:pPr>
      <w:pStyle w:val="a5"/>
      <w:jc w:val="right"/>
    </w:pPr>
  </w:p>
  <w:p w14:paraId="42E4C72F" w14:textId="77777777" w:rsidR="005C52E0" w:rsidRDefault="005C52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300D" w14:textId="77777777" w:rsidR="00B82C92" w:rsidRDefault="00B82C92" w:rsidP="001E1CA7">
      <w:r>
        <w:separator/>
      </w:r>
    </w:p>
  </w:footnote>
  <w:footnote w:type="continuationSeparator" w:id="0">
    <w:p w14:paraId="4406F4D4" w14:textId="77777777" w:rsidR="00B82C92" w:rsidRDefault="00B82C92" w:rsidP="001E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B8E9" w14:textId="77777777" w:rsidR="005C52E0" w:rsidRDefault="005C52E0" w:rsidP="003029BA">
    <w:pPr>
      <w:pStyle w:val="a3"/>
      <w:tabs>
        <w:tab w:val="clear" w:pos="4677"/>
        <w:tab w:val="clear" w:pos="9355"/>
        <w:tab w:val="left" w:pos="3945"/>
      </w:tabs>
    </w:pPr>
    <w:r>
      <w:tab/>
    </w:r>
  </w:p>
  <w:p w14:paraId="647C9B6F" w14:textId="77777777" w:rsidR="005C52E0" w:rsidRDefault="005C52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54E13"/>
    <w:multiLevelType w:val="hybridMultilevel"/>
    <w:tmpl w:val="B656B4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36009F"/>
    <w:multiLevelType w:val="hybridMultilevel"/>
    <w:tmpl w:val="EA206FC4"/>
    <w:lvl w:ilvl="0" w:tplc="83C0F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1A6156"/>
    <w:multiLevelType w:val="hybridMultilevel"/>
    <w:tmpl w:val="C1788C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F3240"/>
    <w:multiLevelType w:val="hybridMultilevel"/>
    <w:tmpl w:val="FE023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136381409">
    <w:abstractNumId w:val="2"/>
  </w:num>
  <w:num w:numId="2" w16cid:durableId="688456598">
    <w:abstractNumId w:val="0"/>
  </w:num>
  <w:num w:numId="3" w16cid:durableId="1626161671">
    <w:abstractNumId w:val="4"/>
  </w:num>
  <w:num w:numId="4" w16cid:durableId="6121278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6567643">
    <w:abstractNumId w:val="1"/>
  </w:num>
  <w:num w:numId="6" w16cid:durableId="691541350">
    <w:abstractNumId w:val="6"/>
  </w:num>
  <w:num w:numId="7" w16cid:durableId="100341162">
    <w:abstractNumId w:val="5"/>
  </w:num>
  <w:num w:numId="8" w16cid:durableId="437020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E6"/>
    <w:rsid w:val="00005CC8"/>
    <w:rsid w:val="0001076B"/>
    <w:rsid w:val="00024A36"/>
    <w:rsid w:val="00027107"/>
    <w:rsid w:val="00042FBA"/>
    <w:rsid w:val="00056330"/>
    <w:rsid w:val="00076143"/>
    <w:rsid w:val="00090BC3"/>
    <w:rsid w:val="00091C5A"/>
    <w:rsid w:val="000976C9"/>
    <w:rsid w:val="000E6E84"/>
    <w:rsid w:val="000E7080"/>
    <w:rsid w:val="000F20B1"/>
    <w:rsid w:val="000F7E58"/>
    <w:rsid w:val="00111572"/>
    <w:rsid w:val="0016468D"/>
    <w:rsid w:val="00165E47"/>
    <w:rsid w:val="001733C9"/>
    <w:rsid w:val="001733FB"/>
    <w:rsid w:val="0017420C"/>
    <w:rsid w:val="00195C27"/>
    <w:rsid w:val="001A09E4"/>
    <w:rsid w:val="001B0791"/>
    <w:rsid w:val="001E1CA7"/>
    <w:rsid w:val="001F6F3A"/>
    <w:rsid w:val="00203216"/>
    <w:rsid w:val="00207CC9"/>
    <w:rsid w:val="00220829"/>
    <w:rsid w:val="002348B7"/>
    <w:rsid w:val="00236DD4"/>
    <w:rsid w:val="00256670"/>
    <w:rsid w:val="002609E1"/>
    <w:rsid w:val="002624DF"/>
    <w:rsid w:val="0027231E"/>
    <w:rsid w:val="00275272"/>
    <w:rsid w:val="00284B87"/>
    <w:rsid w:val="00292086"/>
    <w:rsid w:val="00292161"/>
    <w:rsid w:val="00295926"/>
    <w:rsid w:val="00296C66"/>
    <w:rsid w:val="002A0CBE"/>
    <w:rsid w:val="002B4C56"/>
    <w:rsid w:val="002C3D41"/>
    <w:rsid w:val="002C4ECE"/>
    <w:rsid w:val="002D323E"/>
    <w:rsid w:val="002F0062"/>
    <w:rsid w:val="002F17D4"/>
    <w:rsid w:val="003029BA"/>
    <w:rsid w:val="00313519"/>
    <w:rsid w:val="00315969"/>
    <w:rsid w:val="0032534D"/>
    <w:rsid w:val="00326DD2"/>
    <w:rsid w:val="00335AB1"/>
    <w:rsid w:val="00343D4C"/>
    <w:rsid w:val="003552D7"/>
    <w:rsid w:val="0036270A"/>
    <w:rsid w:val="00371909"/>
    <w:rsid w:val="00377ED6"/>
    <w:rsid w:val="003821C8"/>
    <w:rsid w:val="00391100"/>
    <w:rsid w:val="00391174"/>
    <w:rsid w:val="003961F7"/>
    <w:rsid w:val="003A6DA0"/>
    <w:rsid w:val="003E78AE"/>
    <w:rsid w:val="003F6FA6"/>
    <w:rsid w:val="004012F5"/>
    <w:rsid w:val="00422770"/>
    <w:rsid w:val="00471CBC"/>
    <w:rsid w:val="00527C52"/>
    <w:rsid w:val="00534A4E"/>
    <w:rsid w:val="00545FB0"/>
    <w:rsid w:val="005505B2"/>
    <w:rsid w:val="00561B9B"/>
    <w:rsid w:val="005634C3"/>
    <w:rsid w:val="005A5811"/>
    <w:rsid w:val="005B2BA6"/>
    <w:rsid w:val="005B763D"/>
    <w:rsid w:val="005C3E94"/>
    <w:rsid w:val="005C52E0"/>
    <w:rsid w:val="005C5671"/>
    <w:rsid w:val="005D68AB"/>
    <w:rsid w:val="006101E6"/>
    <w:rsid w:val="00615589"/>
    <w:rsid w:val="0065260B"/>
    <w:rsid w:val="00654C61"/>
    <w:rsid w:val="00654F53"/>
    <w:rsid w:val="006760BF"/>
    <w:rsid w:val="00681DC8"/>
    <w:rsid w:val="0069085E"/>
    <w:rsid w:val="006A4283"/>
    <w:rsid w:val="006E5B24"/>
    <w:rsid w:val="007016B3"/>
    <w:rsid w:val="007232E0"/>
    <w:rsid w:val="00723719"/>
    <w:rsid w:val="00727493"/>
    <w:rsid w:val="00727926"/>
    <w:rsid w:val="00744C29"/>
    <w:rsid w:val="00755474"/>
    <w:rsid w:val="0076658D"/>
    <w:rsid w:val="00780F4C"/>
    <w:rsid w:val="00794C99"/>
    <w:rsid w:val="007B7F03"/>
    <w:rsid w:val="007C2494"/>
    <w:rsid w:val="007C319D"/>
    <w:rsid w:val="007C3789"/>
    <w:rsid w:val="007C5018"/>
    <w:rsid w:val="007D019F"/>
    <w:rsid w:val="007D7409"/>
    <w:rsid w:val="007F227B"/>
    <w:rsid w:val="007F2E1F"/>
    <w:rsid w:val="007F5E58"/>
    <w:rsid w:val="00811FCF"/>
    <w:rsid w:val="0084033E"/>
    <w:rsid w:val="0084621F"/>
    <w:rsid w:val="0084694F"/>
    <w:rsid w:val="00862AD6"/>
    <w:rsid w:val="008A6668"/>
    <w:rsid w:val="008B0D69"/>
    <w:rsid w:val="00941B10"/>
    <w:rsid w:val="0097309D"/>
    <w:rsid w:val="00991F29"/>
    <w:rsid w:val="00994D8C"/>
    <w:rsid w:val="009B1F08"/>
    <w:rsid w:val="009D168E"/>
    <w:rsid w:val="009E0EAC"/>
    <w:rsid w:val="009E26CE"/>
    <w:rsid w:val="009F5DC9"/>
    <w:rsid w:val="00A1414D"/>
    <w:rsid w:val="00A71869"/>
    <w:rsid w:val="00A73789"/>
    <w:rsid w:val="00A8674A"/>
    <w:rsid w:val="00A95CC9"/>
    <w:rsid w:val="00AA5511"/>
    <w:rsid w:val="00AD7E71"/>
    <w:rsid w:val="00AE66B0"/>
    <w:rsid w:val="00B03EA3"/>
    <w:rsid w:val="00B10C35"/>
    <w:rsid w:val="00B420E0"/>
    <w:rsid w:val="00B4349C"/>
    <w:rsid w:val="00B44E8C"/>
    <w:rsid w:val="00B51E83"/>
    <w:rsid w:val="00B51EF4"/>
    <w:rsid w:val="00B6268C"/>
    <w:rsid w:val="00B66530"/>
    <w:rsid w:val="00B73555"/>
    <w:rsid w:val="00B82C92"/>
    <w:rsid w:val="00B94575"/>
    <w:rsid w:val="00B953B2"/>
    <w:rsid w:val="00BA17B1"/>
    <w:rsid w:val="00BA722B"/>
    <w:rsid w:val="00BC7B4A"/>
    <w:rsid w:val="00BD27BF"/>
    <w:rsid w:val="00BF623F"/>
    <w:rsid w:val="00C00923"/>
    <w:rsid w:val="00C03501"/>
    <w:rsid w:val="00C06358"/>
    <w:rsid w:val="00C27955"/>
    <w:rsid w:val="00C47343"/>
    <w:rsid w:val="00C55448"/>
    <w:rsid w:val="00C6385E"/>
    <w:rsid w:val="00C65C24"/>
    <w:rsid w:val="00C70856"/>
    <w:rsid w:val="00C7158F"/>
    <w:rsid w:val="00C75444"/>
    <w:rsid w:val="00C9592A"/>
    <w:rsid w:val="00CC27C9"/>
    <w:rsid w:val="00CC7512"/>
    <w:rsid w:val="00CE0D08"/>
    <w:rsid w:val="00CF3DAF"/>
    <w:rsid w:val="00D36658"/>
    <w:rsid w:val="00D46F38"/>
    <w:rsid w:val="00D90451"/>
    <w:rsid w:val="00DA3F03"/>
    <w:rsid w:val="00DB2337"/>
    <w:rsid w:val="00DB5FF7"/>
    <w:rsid w:val="00DC1A28"/>
    <w:rsid w:val="00DC6A94"/>
    <w:rsid w:val="00E30AB7"/>
    <w:rsid w:val="00E31A93"/>
    <w:rsid w:val="00E54488"/>
    <w:rsid w:val="00E6661E"/>
    <w:rsid w:val="00E74D8E"/>
    <w:rsid w:val="00E768EF"/>
    <w:rsid w:val="00E76A1F"/>
    <w:rsid w:val="00EC5B87"/>
    <w:rsid w:val="00EE4297"/>
    <w:rsid w:val="00F35457"/>
    <w:rsid w:val="00F36989"/>
    <w:rsid w:val="00F51778"/>
    <w:rsid w:val="00F571C5"/>
    <w:rsid w:val="00F802F6"/>
    <w:rsid w:val="00F8315A"/>
    <w:rsid w:val="00FB5E08"/>
    <w:rsid w:val="00FC7270"/>
    <w:rsid w:val="00FE0C9A"/>
    <w:rsid w:val="00FE6BD1"/>
    <w:rsid w:val="00FF5F0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D2A8"/>
  <w15:docId w15:val="{B272F05D-B8D6-43F9-B1A3-7CB3522C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01E6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6101E6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01E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101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10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01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6101E6"/>
    <w:pPr>
      <w:suppressLineNumbers/>
      <w:suppressAutoHyphens/>
      <w:autoSpaceDE/>
      <w:autoSpaceDN/>
      <w:adjustRightInd/>
    </w:pPr>
    <w:rPr>
      <w:rFonts w:cs="Mangal"/>
      <w:kern w:val="1"/>
      <w:sz w:val="20"/>
      <w:lang w:eastAsia="hi-IN" w:bidi="hi-IN"/>
    </w:rPr>
  </w:style>
  <w:style w:type="paragraph" w:styleId="a8">
    <w:name w:val="Body Text"/>
    <w:basedOn w:val="a"/>
    <w:link w:val="a9"/>
    <w:uiPriority w:val="99"/>
    <w:rsid w:val="006101E6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6101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101E6"/>
    <w:rPr>
      <w:rFonts w:ascii="Arial" w:eastAsia="Times New Roman" w:hAnsi="Arial" w:cs="Times New Roman"/>
      <w:lang w:eastAsia="ru-RU"/>
    </w:rPr>
  </w:style>
  <w:style w:type="paragraph" w:styleId="aa">
    <w:name w:val="Normal (Web)"/>
    <w:basedOn w:val="a"/>
    <w:uiPriority w:val="99"/>
    <w:unhideWhenUsed/>
    <w:rsid w:val="006101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6101E6"/>
    <w:pPr>
      <w:ind w:left="720"/>
      <w:contextualSpacing/>
    </w:pPr>
  </w:style>
  <w:style w:type="paragraph" w:styleId="ac">
    <w:name w:val="caption"/>
    <w:basedOn w:val="a"/>
    <w:qFormat/>
    <w:rsid w:val="0075547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d">
    <w:name w:val="No Spacing"/>
    <w:uiPriority w:val="1"/>
    <w:qFormat/>
    <w:rsid w:val="002920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391174"/>
    <w:rPr>
      <w:strike w:val="0"/>
      <w:dstrike w:val="0"/>
      <w:color w:val="164F6A"/>
      <w:u w:val="none"/>
      <w:effect w:val="none"/>
    </w:rPr>
  </w:style>
  <w:style w:type="paragraph" w:customStyle="1" w:styleId="sourcetag">
    <w:name w:val="source__tag"/>
    <w:basedOn w:val="a"/>
    <w:rsid w:val="00391174"/>
    <w:pPr>
      <w:widowControl/>
      <w:autoSpaceDE/>
      <w:autoSpaceDN/>
      <w:adjustRightInd/>
      <w:spacing w:before="240" w:after="240"/>
    </w:pPr>
    <w:rPr>
      <w:rFonts w:ascii="Times New Roman" w:hAnsi="Times New Roman" w:cs="Times New Roman"/>
    </w:rPr>
  </w:style>
  <w:style w:type="character" w:styleId="af">
    <w:name w:val="FollowedHyperlink"/>
    <w:basedOn w:val="a0"/>
    <w:uiPriority w:val="99"/>
    <w:semiHidden/>
    <w:unhideWhenUsed/>
    <w:rsid w:val="00236DD4"/>
    <w:rPr>
      <w:color w:val="954F72"/>
      <w:u w:val="single"/>
    </w:rPr>
  </w:style>
  <w:style w:type="paragraph" w:customStyle="1" w:styleId="msonormal0">
    <w:name w:val="msonormal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5">
    <w:name w:val="font5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font6">
    <w:name w:val="font6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xl65">
    <w:name w:val="xl6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67">
    <w:name w:val="xl6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0">
    <w:name w:val="xl70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71">
    <w:name w:val="xl7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73">
    <w:name w:val="xl7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6">
    <w:name w:val="xl7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7">
    <w:name w:val="xl7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8">
    <w:name w:val="xl7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79">
    <w:name w:val="xl79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203764"/>
    </w:rPr>
  </w:style>
  <w:style w:type="paragraph" w:customStyle="1" w:styleId="xl80">
    <w:name w:val="xl8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203764"/>
      <w:sz w:val="20"/>
      <w:szCs w:val="20"/>
    </w:rPr>
  </w:style>
  <w:style w:type="paragraph" w:customStyle="1" w:styleId="xl81">
    <w:name w:val="xl8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82">
    <w:name w:val="xl82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70C0"/>
    </w:rPr>
  </w:style>
  <w:style w:type="paragraph" w:customStyle="1" w:styleId="xl83">
    <w:name w:val="xl8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4">
    <w:name w:val="xl8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</w:rPr>
  </w:style>
  <w:style w:type="paragraph" w:customStyle="1" w:styleId="xl85">
    <w:name w:val="xl8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6">
    <w:name w:val="xl8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87">
    <w:name w:val="xl8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88">
    <w:name w:val="xl8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9">
    <w:name w:val="xl8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0">
    <w:name w:val="xl9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1">
    <w:name w:val="xl9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236D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5">
    <w:name w:val="xl9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96">
    <w:name w:val="xl9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7">
    <w:name w:val="xl9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98">
    <w:name w:val="xl9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9">
    <w:name w:val="xl9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0">
    <w:name w:val="xl10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01">
    <w:name w:val="xl10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2">
    <w:name w:val="xl10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3">
    <w:name w:val="xl10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4">
    <w:name w:val="xl10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5">
    <w:name w:val="xl10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106">
    <w:name w:val="xl10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7">
    <w:name w:val="xl10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1">
    <w:name w:val="xl11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2">
    <w:name w:val="xl11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13">
    <w:name w:val="xl11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5">
    <w:name w:val="xl115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D0D0D"/>
    </w:rPr>
  </w:style>
  <w:style w:type="paragraph" w:customStyle="1" w:styleId="xl116">
    <w:name w:val="xl116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8">
    <w:name w:val="xl11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9">
    <w:name w:val="xl11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0">
    <w:name w:val="xl12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1">
    <w:name w:val="xl12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2">
    <w:name w:val="xl12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3">
    <w:name w:val="xl12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4">
    <w:name w:val="xl12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5">
    <w:name w:val="xl12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6">
    <w:name w:val="xl12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7">
    <w:name w:val="xl12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4">
    <w:name w:val="xl13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5">
    <w:name w:val="xl13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6">
    <w:name w:val="xl136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7">
    <w:name w:val="xl137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8">
    <w:name w:val="xl138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63">
    <w:name w:val="xl63"/>
    <w:basedOn w:val="a"/>
    <w:rsid w:val="0065260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64">
    <w:name w:val="xl64"/>
    <w:basedOn w:val="a"/>
    <w:rsid w:val="006526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5">
    <w:name w:val="xl75"/>
    <w:basedOn w:val="a"/>
    <w:rsid w:val="006526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D0D0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469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4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27272"/>
                        <w:left w:val="single" w:sz="6" w:space="12" w:color="727272"/>
                        <w:bottom w:val="single" w:sz="6" w:space="12" w:color="727272"/>
                        <w:right w:val="single" w:sz="6" w:space="12" w:color="727272"/>
                      </w:divBdr>
                      <w:divsChild>
                        <w:div w:id="10816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4850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o.trapeznikova</dc:creator>
  <cp:lastModifiedBy>Диана Налбандян</cp:lastModifiedBy>
  <cp:revision>8</cp:revision>
  <cp:lastPrinted>2023-02-14T08:50:00Z</cp:lastPrinted>
  <dcterms:created xsi:type="dcterms:W3CDTF">2023-02-10T07:51:00Z</dcterms:created>
  <dcterms:modified xsi:type="dcterms:W3CDTF">2023-03-15T10:44:00Z</dcterms:modified>
</cp:coreProperties>
</file>