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460" w:rsidRDefault="00111460" w:rsidP="00111460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111460" w:rsidRDefault="00111460" w:rsidP="00211547">
      <w:pPr>
        <w:jc w:val="center"/>
        <w:rPr>
          <w:rFonts w:ascii="Georgia" w:hAnsi="Georgia"/>
          <w:b/>
          <w:sz w:val="28"/>
          <w:szCs w:val="28"/>
        </w:rPr>
      </w:pP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jc w:val="center"/>
        <w:rPr>
          <w:b/>
          <w:sz w:val="28"/>
          <w:szCs w:val="28"/>
        </w:rPr>
      </w:pPr>
      <w:r w:rsidRPr="00997A5F">
        <w:rPr>
          <w:b/>
          <w:sz w:val="28"/>
          <w:szCs w:val="28"/>
        </w:rPr>
        <w:t>П О С Т А Н О В Л Е Н И Е</w:t>
      </w:r>
    </w:p>
    <w:p w:rsidR="00211547" w:rsidRDefault="00211547" w:rsidP="00211547">
      <w:pPr>
        <w:jc w:val="center"/>
        <w:rPr>
          <w:sz w:val="28"/>
          <w:szCs w:val="28"/>
        </w:rPr>
      </w:pPr>
    </w:p>
    <w:p w:rsidR="00211547" w:rsidRDefault="00FB5C2C" w:rsidP="00211547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2022</w:t>
      </w:r>
      <w:r w:rsidR="00211547">
        <w:rPr>
          <w:sz w:val="28"/>
          <w:szCs w:val="28"/>
        </w:rPr>
        <w:t xml:space="preserve"> года               № ______</w:t>
      </w:r>
    </w:p>
    <w:p w:rsidR="00D940BC" w:rsidRDefault="00D940BC" w:rsidP="00637CEE">
      <w:pPr>
        <w:rPr>
          <w:sz w:val="16"/>
          <w:szCs w:val="16"/>
        </w:rPr>
      </w:pPr>
    </w:p>
    <w:p w:rsidR="00915002" w:rsidRDefault="00915002" w:rsidP="00637CEE">
      <w:pPr>
        <w:rPr>
          <w:sz w:val="16"/>
          <w:szCs w:val="16"/>
        </w:rPr>
      </w:pPr>
    </w:p>
    <w:p w:rsidR="002D7337" w:rsidRDefault="002D7337" w:rsidP="002D7337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06DE9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«Об организации бесплатного горячего питания воспитанников групп кратковременного пребывания дошкольного образования, открытых на базе муниципальных общеобразовательных организаций,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06DE9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обучающихся общеобразовательных организаций Светлогорского городского округа»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580FA9">
      <w:pPr>
        <w:keepNext/>
        <w:ind w:right="-5" w:firstLine="708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</w:t>
      </w:r>
      <w:r w:rsidR="003D020A">
        <w:rPr>
          <w:sz w:val="28"/>
          <w:szCs w:val="28"/>
        </w:rPr>
        <w:t xml:space="preserve"> п. 1 ч. 8 ст. 31</w:t>
      </w:r>
      <w:r w:rsidR="009D0C4F" w:rsidRPr="009D0C4F">
        <w:rPr>
          <w:sz w:val="28"/>
          <w:szCs w:val="28"/>
        </w:rPr>
        <w:t xml:space="preserve"> </w:t>
      </w:r>
      <w:r w:rsidR="009D0C4F" w:rsidRPr="00AC442B">
        <w:rPr>
          <w:sz w:val="28"/>
          <w:szCs w:val="28"/>
        </w:rPr>
        <w:t>Устав</w:t>
      </w:r>
      <w:r w:rsidR="009D0C4F">
        <w:rPr>
          <w:sz w:val="28"/>
          <w:szCs w:val="28"/>
        </w:rPr>
        <w:t>а</w:t>
      </w:r>
      <w:r w:rsidR="009D0C4F" w:rsidRPr="00AC442B">
        <w:rPr>
          <w:sz w:val="28"/>
          <w:szCs w:val="28"/>
        </w:rPr>
        <w:t xml:space="preserve"> муниципального образования «Светлогорский го</w:t>
      </w:r>
      <w:r w:rsidR="009D0C4F">
        <w:rPr>
          <w:sz w:val="28"/>
          <w:szCs w:val="28"/>
        </w:rPr>
        <w:t>родской округ»,</w:t>
      </w:r>
      <w:r w:rsidR="00462AC4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</w:t>
      </w:r>
      <w:r w:rsidR="00462AC4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 xml:space="preserve">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315063" w:rsidRPr="00315063" w:rsidRDefault="00315063" w:rsidP="0031506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 w:rsidRPr="00315063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Порядок организации бесплатного горячего питания воспитанников групп кратковременного пребывания дошкольного образования, открытых на базе муниципальных общеобразовательных организаций, и обучающихся общеобразовательных организаций Светлогорского городского округа </w:t>
      </w:r>
      <w:r w:rsidRPr="00315063">
        <w:rPr>
          <w:rFonts w:ascii="Times New Roman" w:hAnsi="Times New Roman" w:cs="Times New Roman"/>
          <w:bCs/>
          <w:color w:val="auto"/>
          <w:sz w:val="28"/>
          <w:szCs w:val="28"/>
        </w:rPr>
        <w:t>согласно приложению</w:t>
      </w:r>
      <w:r w:rsidRPr="003150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15063">
        <w:rPr>
          <w:rFonts w:ascii="Times New Roman" w:hAnsi="Times New Roman" w:cs="Times New Roman"/>
          <w:color w:val="auto"/>
          <w:sz w:val="28"/>
          <w:szCs w:val="28"/>
        </w:rPr>
        <w:t>(Приложение).</w:t>
      </w:r>
      <w:bookmarkEnd w:id="0"/>
    </w:p>
    <w:p w:rsidR="00315063" w:rsidRPr="00315063" w:rsidRDefault="00315063" w:rsidP="00315063">
      <w:pPr>
        <w:ind w:firstLine="708"/>
        <w:jc w:val="both"/>
        <w:rPr>
          <w:sz w:val="28"/>
          <w:szCs w:val="28"/>
        </w:rPr>
      </w:pPr>
      <w:r w:rsidRPr="00315063">
        <w:rPr>
          <w:sz w:val="28"/>
          <w:szCs w:val="28"/>
        </w:rPr>
        <w:t>2. Установить норматив на обеспечение бесплатным горячим питанием обучающихся:</w:t>
      </w:r>
    </w:p>
    <w:p w:rsidR="00315063" w:rsidRPr="00315063" w:rsidRDefault="00315063" w:rsidP="00315063">
      <w:pPr>
        <w:ind w:firstLine="709"/>
        <w:jc w:val="both"/>
        <w:rPr>
          <w:sz w:val="28"/>
          <w:szCs w:val="28"/>
        </w:rPr>
      </w:pPr>
      <w:r w:rsidRPr="00315063">
        <w:rPr>
          <w:sz w:val="28"/>
          <w:szCs w:val="28"/>
        </w:rPr>
        <w:t>2.1. По образовательным программам дошкольного образования воспитанникам групп кратковременного пребывания, открытых на базе муниципальных общеобразовательных организаций, за счет бюджетных ассигнований местного бюджета в размере 107,47 рублей в день (одноразовое питание) по состоянию на 01.12.2022 года.</w:t>
      </w:r>
    </w:p>
    <w:p w:rsidR="00315063" w:rsidRPr="00315063" w:rsidRDefault="00315063" w:rsidP="00315063">
      <w:pPr>
        <w:ind w:firstLine="709"/>
        <w:jc w:val="both"/>
        <w:rPr>
          <w:sz w:val="28"/>
          <w:szCs w:val="28"/>
        </w:rPr>
      </w:pPr>
      <w:r w:rsidRPr="00315063">
        <w:rPr>
          <w:sz w:val="28"/>
          <w:szCs w:val="28"/>
        </w:rPr>
        <w:t>2.2. По образовательным программам начального общего образования на второе питание равный по сумме как первое питание за счет бюджетных ассигнований местного бюджета в размере 107,47 рублей в день (одноразовое питание) по состоянию на 01.12.2022 года.</w:t>
      </w:r>
    </w:p>
    <w:p w:rsidR="00315063" w:rsidRPr="00315063" w:rsidRDefault="00315063" w:rsidP="00315063">
      <w:pPr>
        <w:ind w:firstLine="709"/>
        <w:jc w:val="both"/>
        <w:rPr>
          <w:sz w:val="28"/>
          <w:szCs w:val="28"/>
        </w:rPr>
      </w:pPr>
      <w:r w:rsidRPr="00315063">
        <w:rPr>
          <w:sz w:val="28"/>
          <w:szCs w:val="28"/>
        </w:rPr>
        <w:t xml:space="preserve">2.3. По образовательным программам основного общего, среднего общего образования, в максимальном размере из всех категорий детей, получающих льготу на питание, а именно, как обучающиеся с ограниченными возможностями </w:t>
      </w:r>
      <w:r w:rsidRPr="00315063">
        <w:rPr>
          <w:sz w:val="28"/>
          <w:szCs w:val="28"/>
        </w:rPr>
        <w:lastRenderedPageBreak/>
        <w:t>здоровья, в размере 229,28 рублей в день (двухразовое питание, из расчета одно питание 114,64 рублей), за счет бюджетных ассигнований местного бюджета по состоянию на 01.12.2022 года.</w:t>
      </w:r>
    </w:p>
    <w:p w:rsidR="00315063" w:rsidRPr="00315063" w:rsidRDefault="00315063" w:rsidP="00315063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63">
        <w:rPr>
          <w:rFonts w:ascii="Times New Roman" w:eastAsia="Times New Roman" w:hAnsi="Times New Roman" w:cs="Times New Roman"/>
          <w:color w:val="auto"/>
          <w:sz w:val="28"/>
          <w:szCs w:val="28"/>
        </w:rPr>
        <w:t>3. Установить администрации муниципального образования «Светлогорский городской округ» ответственных лиц за организацию, предоставление горячего питания данной категории детей и осуществление контроля.</w:t>
      </w:r>
    </w:p>
    <w:p w:rsidR="00315063" w:rsidRPr="00313D89" w:rsidRDefault="00315063" w:rsidP="003150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5063">
        <w:rPr>
          <w:sz w:val="28"/>
          <w:szCs w:val="28"/>
        </w:rPr>
        <w:t xml:space="preserve">4. </w:t>
      </w:r>
      <w:r w:rsidRPr="00313D8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Романенкову.</w:t>
      </w:r>
    </w:p>
    <w:p w:rsidR="00315063" w:rsidRPr="00A06BBE" w:rsidRDefault="00315063" w:rsidP="0031506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BB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5. Опубликовать настоящее </w:t>
      </w:r>
      <w:r w:rsidR="00A06BBE" w:rsidRPr="00A06BBE">
        <w:rPr>
          <w:color w:val="auto"/>
          <w:sz w:val="28"/>
          <w:szCs w:val="28"/>
        </w:rPr>
        <w:t>постановление</w:t>
      </w:r>
      <w:r w:rsidR="00A06BBE" w:rsidRPr="00A06BB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</w:t>
      </w:r>
      <w:r w:rsidRPr="00A06BB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в газете «Вестник Светлогорска» и разместить в информационно-телекоммуникационной сети Интернет на сайте </w:t>
      </w:r>
      <w:hyperlink r:id="rId5" w:history="1">
        <w:r w:rsidRPr="00A06BBE">
          <w:rPr>
            <w:rFonts w:ascii="Times New Roman" w:eastAsia="Times New Roman" w:hAnsi="Times New Roman" w:cs="Times New Roman"/>
            <w:color w:val="auto"/>
            <w:kern w:val="36"/>
            <w:sz w:val="28"/>
            <w:szCs w:val="28"/>
          </w:rPr>
          <w:t>www.svetlogorsk39.ru</w:t>
        </w:r>
      </w:hyperlink>
      <w:r w:rsidRPr="00A06BB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</w:p>
    <w:p w:rsidR="00A06BBE" w:rsidRPr="00313D89" w:rsidRDefault="00A06BBE" w:rsidP="00A06BBE">
      <w:pPr>
        <w:tabs>
          <w:tab w:val="left" w:pos="0"/>
        </w:tabs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ab/>
      </w:r>
      <w:r w:rsidR="00315063" w:rsidRPr="00315063">
        <w:rPr>
          <w:kern w:val="36"/>
          <w:sz w:val="28"/>
          <w:szCs w:val="28"/>
        </w:rPr>
        <w:t xml:space="preserve">6. </w:t>
      </w:r>
      <w:r w:rsidRPr="00313D89">
        <w:rPr>
          <w:sz w:val="28"/>
          <w:szCs w:val="28"/>
        </w:rPr>
        <w:t>Пост</w:t>
      </w:r>
      <w:r>
        <w:rPr>
          <w:sz w:val="28"/>
          <w:szCs w:val="28"/>
        </w:rPr>
        <w:t>ановление вступает в силу после его официального опубликования</w:t>
      </w:r>
      <w:r w:rsidRPr="00313D89">
        <w:rPr>
          <w:sz w:val="28"/>
          <w:szCs w:val="28"/>
        </w:rPr>
        <w:t>.</w:t>
      </w:r>
    </w:p>
    <w:p w:rsidR="00315063" w:rsidRPr="00315063" w:rsidRDefault="00315063" w:rsidP="00315063">
      <w:pPr>
        <w:shd w:val="clear" w:color="auto" w:fill="FFFFFF"/>
        <w:jc w:val="both"/>
        <w:outlineLvl w:val="0"/>
        <w:rPr>
          <w:b/>
          <w:bCs/>
          <w:kern w:val="36"/>
          <w:sz w:val="28"/>
          <w:szCs w:val="28"/>
        </w:rPr>
      </w:pPr>
    </w:p>
    <w:p w:rsidR="00B745BB" w:rsidRDefault="00B745BB" w:rsidP="0054395B">
      <w:pPr>
        <w:ind w:firstLine="708"/>
        <w:jc w:val="both"/>
        <w:rPr>
          <w:sz w:val="28"/>
          <w:szCs w:val="28"/>
        </w:rPr>
      </w:pPr>
    </w:p>
    <w:p w:rsidR="00B745BB" w:rsidRDefault="00B745BB" w:rsidP="0054395B">
      <w:pPr>
        <w:ind w:firstLine="708"/>
        <w:jc w:val="both"/>
        <w:rPr>
          <w:sz w:val="28"/>
          <w:szCs w:val="28"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EC0193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</w:t>
      </w:r>
      <w:r w:rsidR="004609FA" w:rsidRPr="00313D89">
        <w:rPr>
          <w:sz w:val="28"/>
          <w:szCs w:val="28"/>
        </w:rPr>
        <w:t>Светлогорский городской</w:t>
      </w:r>
      <w:r w:rsidR="009E0AD4" w:rsidRPr="00313D89">
        <w:rPr>
          <w:sz w:val="28"/>
          <w:szCs w:val="28"/>
        </w:rPr>
        <w:t xml:space="preserve"> </w:t>
      </w:r>
      <w:proofErr w:type="gramStart"/>
      <w:r w:rsidR="009E0AD4" w:rsidRPr="00313D89">
        <w:rPr>
          <w:sz w:val="28"/>
          <w:szCs w:val="28"/>
        </w:rPr>
        <w:t>округ</w:t>
      </w:r>
      <w:r w:rsidRPr="00313D89">
        <w:rPr>
          <w:sz w:val="28"/>
          <w:szCs w:val="28"/>
        </w:rPr>
        <w:t xml:space="preserve">»   </w:t>
      </w:r>
      <w:proofErr w:type="gramEnd"/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4609FA">
        <w:rPr>
          <w:sz w:val="28"/>
          <w:szCs w:val="28"/>
        </w:rPr>
        <w:t xml:space="preserve">       </w:t>
      </w:r>
      <w:r w:rsidR="00EC0193">
        <w:rPr>
          <w:sz w:val="28"/>
          <w:szCs w:val="28"/>
        </w:rPr>
        <w:t>В</w:t>
      </w:r>
      <w:r w:rsidR="00B00BBD" w:rsidRPr="00313D89">
        <w:rPr>
          <w:sz w:val="28"/>
          <w:szCs w:val="28"/>
        </w:rPr>
        <w:t xml:space="preserve">.В. </w:t>
      </w:r>
      <w:r w:rsidR="00EC0193">
        <w:rPr>
          <w:sz w:val="28"/>
          <w:szCs w:val="28"/>
        </w:rPr>
        <w:t>Бондаренко</w:t>
      </w:r>
    </w:p>
    <w:p w:rsidR="00BD3690" w:rsidRDefault="00BD369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BD3690" w:rsidRDefault="00BD369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17A20" w:rsidRDefault="00617A2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BD3690" w:rsidRDefault="00BD369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BD3690" w:rsidRDefault="00BD3690" w:rsidP="00BD3690">
      <w:r>
        <w:t>СОГЛАСОВАНО</w:t>
      </w:r>
    </w:p>
    <w:p w:rsidR="00BD3690" w:rsidRPr="00F87FEE" w:rsidRDefault="00BD3690" w:rsidP="00BD3690"/>
    <w:p w:rsidR="00BD3690" w:rsidRPr="00F9342E" w:rsidRDefault="00BD3690" w:rsidP="00BD3690">
      <w:pPr>
        <w:rPr>
          <w:sz w:val="28"/>
          <w:szCs w:val="28"/>
        </w:rPr>
      </w:pPr>
    </w:p>
    <w:p w:rsidR="00BD3690" w:rsidRPr="009C2ABF" w:rsidRDefault="00BD3690" w:rsidP="00BD369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2ABF">
        <w:rPr>
          <w:sz w:val="28"/>
          <w:szCs w:val="28"/>
        </w:rPr>
        <w:t>ачальник административно</w:t>
      </w:r>
      <w:r>
        <w:rPr>
          <w:sz w:val="28"/>
          <w:szCs w:val="28"/>
        </w:rPr>
        <w:t xml:space="preserve"> </w:t>
      </w:r>
      <w:r w:rsidRPr="009C2ABF">
        <w:rPr>
          <w:sz w:val="28"/>
          <w:szCs w:val="28"/>
        </w:rPr>
        <w:t xml:space="preserve">- юридического отдела </w:t>
      </w:r>
    </w:p>
    <w:p w:rsidR="00BD3690" w:rsidRPr="009C2ABF" w:rsidRDefault="00BD3690" w:rsidP="00BD3690">
      <w:pPr>
        <w:rPr>
          <w:sz w:val="28"/>
          <w:szCs w:val="28"/>
        </w:rPr>
      </w:pPr>
      <w:r w:rsidRPr="009C2ABF">
        <w:rPr>
          <w:sz w:val="28"/>
          <w:szCs w:val="28"/>
        </w:rPr>
        <w:t xml:space="preserve">администрации </w:t>
      </w:r>
    </w:p>
    <w:p w:rsidR="00BD3690" w:rsidRPr="009C2ABF" w:rsidRDefault="00BD3690" w:rsidP="00BD3690">
      <w:pPr>
        <w:rPr>
          <w:sz w:val="28"/>
          <w:szCs w:val="28"/>
        </w:rPr>
      </w:pPr>
      <w:r w:rsidRPr="009C2ABF">
        <w:rPr>
          <w:sz w:val="28"/>
          <w:szCs w:val="28"/>
        </w:rPr>
        <w:t xml:space="preserve">муниципального образования </w:t>
      </w:r>
    </w:p>
    <w:p w:rsidR="00BD3690" w:rsidRPr="009C2ABF" w:rsidRDefault="00BD3690" w:rsidP="00BD3690">
      <w:pPr>
        <w:rPr>
          <w:sz w:val="28"/>
          <w:szCs w:val="28"/>
        </w:rPr>
      </w:pPr>
      <w:r w:rsidRPr="009C2ABF">
        <w:rPr>
          <w:sz w:val="28"/>
          <w:szCs w:val="28"/>
        </w:rPr>
        <w:t xml:space="preserve">«Светлогорский городской </w:t>
      </w:r>
      <w:proofErr w:type="gramStart"/>
      <w:r w:rsidRPr="009C2ABF">
        <w:rPr>
          <w:sz w:val="28"/>
          <w:szCs w:val="28"/>
        </w:rPr>
        <w:t xml:space="preserve">округ»   </w:t>
      </w:r>
      <w:proofErr w:type="gramEnd"/>
      <w:r w:rsidRPr="009C2A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C2AB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И.С. Рахманова</w:t>
      </w:r>
    </w:p>
    <w:p w:rsidR="00BD3690" w:rsidRDefault="00BD3690" w:rsidP="00BD3690"/>
    <w:p w:rsidR="00617A20" w:rsidRDefault="00617A20" w:rsidP="00BD3690"/>
    <w:p w:rsidR="00BD3690" w:rsidRDefault="00BD3690" w:rsidP="00BD369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МУ «Отдел по бюджету и финансам </w:t>
      </w:r>
    </w:p>
    <w:p w:rsidR="00BD3690" w:rsidRPr="009C2ABF" w:rsidRDefault="00BD3690" w:rsidP="00BD3690">
      <w:pPr>
        <w:rPr>
          <w:sz w:val="28"/>
          <w:szCs w:val="28"/>
        </w:rPr>
      </w:pPr>
      <w:r>
        <w:rPr>
          <w:sz w:val="28"/>
          <w:szCs w:val="28"/>
        </w:rPr>
        <w:t>Светлогорского городского округа»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Вовк</w:t>
      </w:r>
    </w:p>
    <w:p w:rsidR="00BD3690" w:rsidRDefault="00BD3690" w:rsidP="00BD3690">
      <w:pPr>
        <w:pStyle w:val="a4"/>
        <w:rPr>
          <w:rFonts w:ascii="Times New Roman" w:hAnsi="Times New Roman"/>
          <w:sz w:val="28"/>
          <w:szCs w:val="28"/>
        </w:rPr>
      </w:pPr>
    </w:p>
    <w:p w:rsidR="00BD3690" w:rsidRDefault="00BD3690" w:rsidP="00BD3690">
      <w:pPr>
        <w:pStyle w:val="a4"/>
        <w:rPr>
          <w:rFonts w:ascii="Times New Roman" w:hAnsi="Times New Roman"/>
          <w:sz w:val="28"/>
          <w:szCs w:val="28"/>
        </w:rPr>
      </w:pPr>
    </w:p>
    <w:p w:rsidR="00BD3690" w:rsidRPr="009C2ABF" w:rsidRDefault="00BD3690" w:rsidP="00BD36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C2AB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BF">
        <w:rPr>
          <w:rFonts w:ascii="Times New Roman" w:hAnsi="Times New Roman"/>
          <w:sz w:val="28"/>
          <w:szCs w:val="28"/>
        </w:rPr>
        <w:t>отдела образования</w:t>
      </w:r>
    </w:p>
    <w:p w:rsidR="00BD3690" w:rsidRPr="009C2ABF" w:rsidRDefault="00BD3690" w:rsidP="00BD3690">
      <w:pPr>
        <w:pStyle w:val="a4"/>
        <w:rPr>
          <w:rFonts w:ascii="Times New Roman" w:hAnsi="Times New Roman"/>
          <w:sz w:val="28"/>
          <w:szCs w:val="28"/>
        </w:rPr>
      </w:pPr>
      <w:r w:rsidRPr="009C2AB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C2ABF">
        <w:rPr>
          <w:rFonts w:ascii="Times New Roman" w:hAnsi="Times New Roman"/>
          <w:sz w:val="28"/>
          <w:szCs w:val="28"/>
        </w:rPr>
        <w:t xml:space="preserve"> образования </w:t>
      </w:r>
    </w:p>
    <w:p w:rsidR="00BD3690" w:rsidRDefault="00BD3690" w:rsidP="00BD3690">
      <w:pPr>
        <w:rPr>
          <w:sz w:val="28"/>
          <w:szCs w:val="28"/>
        </w:rPr>
      </w:pPr>
      <w:r w:rsidRPr="009C2ABF">
        <w:rPr>
          <w:sz w:val="28"/>
          <w:szCs w:val="28"/>
        </w:rPr>
        <w:t xml:space="preserve">«Светлогорский городской </w:t>
      </w:r>
      <w:proofErr w:type="gramStart"/>
      <w:r w:rsidRPr="009C2ABF">
        <w:rPr>
          <w:sz w:val="28"/>
          <w:szCs w:val="28"/>
        </w:rPr>
        <w:t xml:space="preserve">округ»   </w:t>
      </w:r>
      <w:proofErr w:type="gramEnd"/>
      <w:r w:rsidRPr="009C2AB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9C2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Е.В. Романенкова</w:t>
      </w: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3A42C7" w:rsidRDefault="002749AA" w:rsidP="002749AA">
      <w:pPr>
        <w:ind w:left="4248"/>
        <w:jc w:val="right"/>
        <w:rPr>
          <w:sz w:val="28"/>
          <w:szCs w:val="28"/>
        </w:rPr>
      </w:pPr>
      <w:r w:rsidRPr="00430B9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30B99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749AA" w:rsidRDefault="003A42C7" w:rsidP="002749AA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749AA">
        <w:rPr>
          <w:sz w:val="28"/>
          <w:szCs w:val="28"/>
        </w:rPr>
        <w:t>м</w:t>
      </w:r>
      <w:r w:rsidR="002749AA" w:rsidRPr="00430B99">
        <w:rPr>
          <w:sz w:val="28"/>
          <w:szCs w:val="28"/>
        </w:rPr>
        <w:t>униципального образования</w:t>
      </w:r>
    </w:p>
    <w:p w:rsidR="002749AA" w:rsidRPr="00430B99" w:rsidRDefault="002749AA" w:rsidP="002749AA">
      <w:pPr>
        <w:ind w:left="4248"/>
        <w:jc w:val="right"/>
        <w:rPr>
          <w:sz w:val="28"/>
          <w:szCs w:val="28"/>
        </w:rPr>
      </w:pPr>
      <w:r w:rsidRPr="00430B99">
        <w:rPr>
          <w:sz w:val="28"/>
          <w:szCs w:val="28"/>
        </w:rPr>
        <w:t xml:space="preserve">«Светлогорский городской округ» </w:t>
      </w:r>
    </w:p>
    <w:p w:rsidR="002749AA" w:rsidRPr="00430B99" w:rsidRDefault="002749AA" w:rsidP="002749AA">
      <w:pPr>
        <w:tabs>
          <w:tab w:val="right" w:pos="8078"/>
          <w:tab w:val="right" w:pos="8326"/>
          <w:tab w:val="right" w:pos="8668"/>
          <w:tab w:val="right" w:pos="9273"/>
        </w:tabs>
        <w:ind w:left="4248" w:right="20"/>
        <w:jc w:val="right"/>
        <w:rPr>
          <w:sz w:val="28"/>
          <w:szCs w:val="28"/>
        </w:rPr>
      </w:pPr>
      <w:r w:rsidRPr="00430B99">
        <w:rPr>
          <w:sz w:val="28"/>
          <w:szCs w:val="28"/>
        </w:rPr>
        <w:t>от «_</w:t>
      </w:r>
      <w:r>
        <w:rPr>
          <w:sz w:val="28"/>
          <w:szCs w:val="28"/>
        </w:rPr>
        <w:t>__</w:t>
      </w:r>
      <w:r w:rsidRPr="00430B99">
        <w:rPr>
          <w:sz w:val="28"/>
          <w:szCs w:val="28"/>
        </w:rPr>
        <w:t xml:space="preserve">_» </w:t>
      </w:r>
      <w:r>
        <w:rPr>
          <w:sz w:val="28"/>
          <w:szCs w:val="28"/>
        </w:rPr>
        <w:t>__________</w:t>
      </w:r>
      <w:r w:rsidRPr="00430B99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_____</w:t>
      </w:r>
    </w:p>
    <w:p w:rsidR="002749AA" w:rsidRPr="00430B99" w:rsidRDefault="002749AA" w:rsidP="002749AA">
      <w:pPr>
        <w:tabs>
          <w:tab w:val="right" w:pos="8078"/>
          <w:tab w:val="right" w:pos="8326"/>
          <w:tab w:val="right" w:pos="8668"/>
          <w:tab w:val="right" w:pos="9273"/>
        </w:tabs>
        <w:ind w:left="4248" w:right="20"/>
        <w:jc w:val="right"/>
        <w:rPr>
          <w:b/>
          <w:bCs/>
          <w:sz w:val="28"/>
          <w:szCs w:val="28"/>
        </w:rPr>
      </w:pPr>
    </w:p>
    <w:p w:rsidR="002749AA" w:rsidRPr="00430B99" w:rsidRDefault="002749AA" w:rsidP="002749AA">
      <w:pPr>
        <w:jc w:val="center"/>
        <w:rPr>
          <w:b/>
          <w:bCs/>
          <w:sz w:val="28"/>
          <w:szCs w:val="28"/>
        </w:rPr>
      </w:pPr>
    </w:p>
    <w:p w:rsidR="002749AA" w:rsidRPr="00A469BF" w:rsidRDefault="002749AA" w:rsidP="002749AA">
      <w:pPr>
        <w:jc w:val="center"/>
        <w:rPr>
          <w:b/>
          <w:bCs/>
          <w:sz w:val="28"/>
          <w:szCs w:val="28"/>
        </w:rPr>
      </w:pPr>
      <w:r w:rsidRPr="00A469BF">
        <w:rPr>
          <w:b/>
          <w:bCs/>
          <w:sz w:val="28"/>
          <w:szCs w:val="28"/>
        </w:rPr>
        <w:t>ПОРЯДОК</w:t>
      </w:r>
    </w:p>
    <w:p w:rsidR="002749AA" w:rsidRDefault="002749AA" w:rsidP="002749AA">
      <w:pPr>
        <w:jc w:val="center"/>
        <w:rPr>
          <w:b/>
          <w:bCs/>
          <w:sz w:val="28"/>
          <w:szCs w:val="28"/>
        </w:rPr>
      </w:pPr>
      <w:r w:rsidRPr="00A469BF">
        <w:rPr>
          <w:b/>
          <w:bCs/>
          <w:sz w:val="28"/>
          <w:szCs w:val="28"/>
        </w:rPr>
        <w:t xml:space="preserve">организации бесплатного горячего питания воспитанников групп кратковременного пребывания дошкольного образования, открытых на базе муниципальных общеобразовательных организаций, </w:t>
      </w:r>
    </w:p>
    <w:p w:rsidR="002749AA" w:rsidRDefault="002749AA" w:rsidP="002749AA">
      <w:pPr>
        <w:jc w:val="center"/>
        <w:rPr>
          <w:b/>
          <w:bCs/>
          <w:sz w:val="28"/>
          <w:szCs w:val="28"/>
        </w:rPr>
      </w:pPr>
      <w:r w:rsidRPr="00A469BF">
        <w:rPr>
          <w:b/>
          <w:bCs/>
          <w:sz w:val="28"/>
          <w:szCs w:val="28"/>
        </w:rPr>
        <w:t xml:space="preserve">и обучающихся общеобразовательных организаций </w:t>
      </w:r>
    </w:p>
    <w:p w:rsidR="002749AA" w:rsidRPr="00A469BF" w:rsidRDefault="002749AA" w:rsidP="002749AA">
      <w:pPr>
        <w:jc w:val="center"/>
        <w:rPr>
          <w:b/>
          <w:bCs/>
          <w:sz w:val="28"/>
          <w:szCs w:val="28"/>
        </w:rPr>
      </w:pPr>
      <w:r w:rsidRPr="00A469BF">
        <w:rPr>
          <w:b/>
          <w:bCs/>
          <w:sz w:val="28"/>
          <w:szCs w:val="28"/>
        </w:rPr>
        <w:t>Светлогорского городского округа</w:t>
      </w:r>
    </w:p>
    <w:p w:rsidR="002749AA" w:rsidRPr="00430B99" w:rsidRDefault="002749AA" w:rsidP="002749AA">
      <w:pPr>
        <w:jc w:val="center"/>
        <w:rPr>
          <w:b/>
          <w:bCs/>
          <w:sz w:val="28"/>
          <w:szCs w:val="28"/>
        </w:rPr>
      </w:pPr>
    </w:p>
    <w:p w:rsidR="002749AA" w:rsidRPr="00A77958" w:rsidRDefault="002749AA" w:rsidP="002749AA">
      <w:pPr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51FD">
        <w:rPr>
          <w:sz w:val="28"/>
          <w:szCs w:val="28"/>
        </w:rPr>
        <w:t>Настоящий Порядок разработан в целях упорядочения платы за</w:t>
      </w:r>
      <w:r>
        <w:rPr>
          <w:sz w:val="28"/>
          <w:szCs w:val="28"/>
        </w:rPr>
        <w:t xml:space="preserve"> организацию </w:t>
      </w:r>
      <w:r w:rsidRPr="002751FD">
        <w:rPr>
          <w:sz w:val="28"/>
          <w:szCs w:val="28"/>
        </w:rPr>
        <w:t>бесплатного горячего питания воспитанников групп кратковременного пребывания дошкольного образования, открытых на базе муниципальных общеобразовательных организаций, и обучающихся общеобразовательных организаций Светлогорского городского округа</w:t>
      </w:r>
      <w:r w:rsidRPr="00A77958">
        <w:rPr>
          <w:sz w:val="28"/>
          <w:szCs w:val="28"/>
        </w:rPr>
        <w:t xml:space="preserve">, реализующих образовательную программу дошкольного </w:t>
      </w:r>
      <w:r>
        <w:rPr>
          <w:sz w:val="28"/>
          <w:szCs w:val="28"/>
        </w:rPr>
        <w:t xml:space="preserve">общего, начального общего, основного общего и среднего общего </w:t>
      </w:r>
      <w:r w:rsidRPr="00A77958">
        <w:rPr>
          <w:sz w:val="28"/>
          <w:szCs w:val="28"/>
        </w:rPr>
        <w:t xml:space="preserve">образования (далее –образовательные </w:t>
      </w:r>
      <w:r>
        <w:rPr>
          <w:sz w:val="28"/>
          <w:szCs w:val="28"/>
        </w:rPr>
        <w:t>организации</w:t>
      </w:r>
      <w:r w:rsidRPr="00A77958">
        <w:rPr>
          <w:sz w:val="28"/>
          <w:szCs w:val="28"/>
        </w:rPr>
        <w:t>).</w:t>
      </w:r>
    </w:p>
    <w:p w:rsidR="002749AA" w:rsidRDefault="002749AA" w:rsidP="002749AA">
      <w:pPr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Бесплатное горячее питание</w:t>
      </w:r>
      <w:r w:rsidRPr="005E734A">
        <w:rPr>
          <w:sz w:val="28"/>
          <w:szCs w:val="28"/>
        </w:rPr>
        <w:t xml:space="preserve"> </w:t>
      </w:r>
      <w:r w:rsidRPr="002751FD">
        <w:rPr>
          <w:sz w:val="28"/>
          <w:szCs w:val="28"/>
        </w:rPr>
        <w:t>воспитанник</w:t>
      </w:r>
      <w:r>
        <w:rPr>
          <w:sz w:val="28"/>
          <w:szCs w:val="28"/>
        </w:rPr>
        <w:t>ам</w:t>
      </w:r>
      <w:r w:rsidRPr="002751FD">
        <w:rPr>
          <w:sz w:val="28"/>
          <w:szCs w:val="28"/>
        </w:rPr>
        <w:t xml:space="preserve"> групп кратковременного пребывания дошкольного образования, открытых на базе муниципальных общеобразовательных организаций, и обучающи</w:t>
      </w:r>
      <w:r>
        <w:rPr>
          <w:sz w:val="28"/>
          <w:szCs w:val="28"/>
        </w:rPr>
        <w:t>м</w:t>
      </w:r>
      <w:r w:rsidRPr="002751FD">
        <w:rPr>
          <w:sz w:val="28"/>
          <w:szCs w:val="28"/>
        </w:rPr>
        <w:t>ся общеобразовательных организаций Светлогорского городского округа</w:t>
      </w:r>
      <w:r w:rsidRPr="00A77958">
        <w:rPr>
          <w:sz w:val="28"/>
          <w:szCs w:val="28"/>
        </w:rPr>
        <w:t xml:space="preserve">, реализующих образовательную программу дошкольного </w:t>
      </w:r>
      <w:r>
        <w:rPr>
          <w:sz w:val="28"/>
          <w:szCs w:val="28"/>
        </w:rPr>
        <w:t xml:space="preserve">общего, начального общего, основного общего и среднего общего </w:t>
      </w:r>
      <w:r w:rsidRPr="00A7795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для семей </w:t>
      </w:r>
      <w:r w:rsidRPr="008D0AA7">
        <w:rPr>
          <w:sz w:val="28"/>
          <w:szCs w:val="28"/>
        </w:rPr>
        <w:t>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России, в том числе Донецкой Народной Республики, Луганской Народной Республики, Херсонской и Запорожской областей, и детей граждан, погибших в специальной военной операции</w:t>
      </w:r>
      <w:r>
        <w:rPr>
          <w:sz w:val="28"/>
          <w:szCs w:val="28"/>
        </w:rPr>
        <w:t>, организуют общеобразовательные организации Светлогорского городского округа.</w:t>
      </w:r>
    </w:p>
    <w:p w:rsidR="002749AA" w:rsidRDefault="002749AA" w:rsidP="002749AA">
      <w:pPr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D2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или иные представители</w:t>
      </w:r>
      <w:r w:rsidRPr="00BB38D2">
        <w:rPr>
          <w:sz w:val="28"/>
          <w:szCs w:val="28"/>
        </w:rPr>
        <w:t xml:space="preserve"> детей, указанных в пункт</w:t>
      </w:r>
      <w:r>
        <w:rPr>
          <w:sz w:val="28"/>
          <w:szCs w:val="28"/>
        </w:rPr>
        <w:t>е</w:t>
      </w:r>
      <w:r w:rsidRPr="00BB38D2">
        <w:rPr>
          <w:sz w:val="28"/>
          <w:szCs w:val="28"/>
        </w:rPr>
        <w:t xml:space="preserve"> 2 настоящего Порядка, предоставляют в об</w:t>
      </w:r>
      <w:r>
        <w:rPr>
          <w:sz w:val="28"/>
          <w:szCs w:val="28"/>
        </w:rPr>
        <w:t>щеоб</w:t>
      </w:r>
      <w:r w:rsidRPr="00BB38D2">
        <w:rPr>
          <w:sz w:val="28"/>
          <w:szCs w:val="28"/>
        </w:rPr>
        <w:t>разовательн</w:t>
      </w:r>
      <w:r>
        <w:rPr>
          <w:sz w:val="28"/>
          <w:szCs w:val="28"/>
        </w:rPr>
        <w:t>ую</w:t>
      </w:r>
      <w:r w:rsidRPr="00BB38D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460171">
        <w:rPr>
          <w:sz w:val="28"/>
          <w:szCs w:val="28"/>
        </w:rPr>
        <w:t>:</w:t>
      </w:r>
    </w:p>
    <w:p w:rsidR="002749AA" w:rsidRDefault="002749AA" w:rsidP="002749AA">
      <w:pPr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04A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D0304A">
        <w:rPr>
          <w:sz w:val="28"/>
          <w:szCs w:val="28"/>
        </w:rPr>
        <w:t xml:space="preserve"> из Военного комиссариата о призыве на военную службу по мобилизации, либо заключении контракта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России, в том числе Донецкой Народной Республики, Луганской Народной Республики, Херсонской и Запорожской областей, о гибели военнослужащего в специальной военной операции</w:t>
      </w:r>
      <w:r w:rsidR="003B36CA">
        <w:rPr>
          <w:sz w:val="28"/>
          <w:szCs w:val="28"/>
        </w:rPr>
        <w:t xml:space="preserve"> (при наличии)</w:t>
      </w:r>
      <w:r w:rsidRPr="00460171">
        <w:rPr>
          <w:sz w:val="28"/>
          <w:szCs w:val="28"/>
        </w:rPr>
        <w:t>;</w:t>
      </w:r>
    </w:p>
    <w:p w:rsidR="002749AA" w:rsidRPr="00460171" w:rsidRDefault="002749AA" w:rsidP="002749AA">
      <w:pPr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полномочия</w:t>
      </w:r>
      <w:r w:rsidRPr="0046017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38D2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Pr="00BB38D2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BB38D2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BB38D2">
        <w:rPr>
          <w:sz w:val="28"/>
          <w:szCs w:val="28"/>
        </w:rPr>
        <w:t>)</w:t>
      </w:r>
      <w:r>
        <w:rPr>
          <w:sz w:val="28"/>
          <w:szCs w:val="28"/>
        </w:rPr>
        <w:t xml:space="preserve"> или иного представителя, оформленные в соответствии с действующим законодательством. </w:t>
      </w:r>
    </w:p>
    <w:p w:rsidR="003B36CA" w:rsidRDefault="003B36CA" w:rsidP="003B36CA">
      <w:pPr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 отсутствии справки, указанной в п. 3, у р</w:t>
      </w:r>
      <w:r w:rsidRPr="00BB38D2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Pr="00BB38D2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х</w:t>
      </w:r>
      <w:r w:rsidRPr="00BB38D2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BB38D2">
        <w:rPr>
          <w:sz w:val="28"/>
          <w:szCs w:val="28"/>
        </w:rPr>
        <w:t>)</w:t>
      </w:r>
      <w:r>
        <w:rPr>
          <w:sz w:val="28"/>
          <w:szCs w:val="28"/>
        </w:rPr>
        <w:t xml:space="preserve"> или иных представителей</w:t>
      </w:r>
      <w:r w:rsidRPr="00BB38D2">
        <w:rPr>
          <w:sz w:val="28"/>
          <w:szCs w:val="28"/>
        </w:rPr>
        <w:t xml:space="preserve"> детей, указанных в пункт</w:t>
      </w:r>
      <w:r>
        <w:rPr>
          <w:sz w:val="28"/>
          <w:szCs w:val="28"/>
        </w:rPr>
        <w:t>е</w:t>
      </w:r>
      <w:r w:rsidRPr="00BB38D2">
        <w:rPr>
          <w:sz w:val="28"/>
          <w:szCs w:val="28"/>
        </w:rPr>
        <w:t xml:space="preserve"> 2 настоящего Порядка, </w:t>
      </w:r>
      <w:r>
        <w:rPr>
          <w:sz w:val="28"/>
          <w:szCs w:val="28"/>
        </w:rPr>
        <w:t xml:space="preserve">общеобразовательные организации Светлогорского городского округа самостоятельно запрашивают вышеуказанный документ в </w:t>
      </w:r>
      <w:r w:rsidRPr="00D0304A">
        <w:rPr>
          <w:sz w:val="28"/>
          <w:szCs w:val="28"/>
        </w:rPr>
        <w:t>Военно</w:t>
      </w:r>
      <w:r>
        <w:rPr>
          <w:sz w:val="28"/>
          <w:szCs w:val="28"/>
        </w:rPr>
        <w:t>м</w:t>
      </w:r>
      <w:r w:rsidRPr="00D0304A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е. </w:t>
      </w:r>
    </w:p>
    <w:p w:rsidR="002749AA" w:rsidRDefault="003B36CA" w:rsidP="002749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9AA" w:rsidRPr="00430B99">
        <w:rPr>
          <w:sz w:val="28"/>
          <w:szCs w:val="28"/>
        </w:rPr>
        <w:t xml:space="preserve">. </w:t>
      </w:r>
      <w:r w:rsidR="002749AA">
        <w:rPr>
          <w:sz w:val="28"/>
          <w:szCs w:val="28"/>
        </w:rPr>
        <w:t xml:space="preserve">Организация бесплатного горячего питания </w:t>
      </w:r>
      <w:r w:rsidR="002749AA" w:rsidRPr="002751FD">
        <w:rPr>
          <w:sz w:val="28"/>
          <w:szCs w:val="28"/>
        </w:rPr>
        <w:t>воспитанник</w:t>
      </w:r>
      <w:r w:rsidR="002749AA">
        <w:rPr>
          <w:sz w:val="28"/>
          <w:szCs w:val="28"/>
        </w:rPr>
        <w:t>ам</w:t>
      </w:r>
      <w:r w:rsidR="002749AA" w:rsidRPr="002751FD">
        <w:rPr>
          <w:sz w:val="28"/>
          <w:szCs w:val="28"/>
        </w:rPr>
        <w:t xml:space="preserve"> групп кратковременного пребывания дошкольного образования, открытых на базе муниципальных общеобразовательных организаций, и обучающи</w:t>
      </w:r>
      <w:r w:rsidR="002749AA">
        <w:rPr>
          <w:sz w:val="28"/>
          <w:szCs w:val="28"/>
        </w:rPr>
        <w:t>м</w:t>
      </w:r>
      <w:r w:rsidR="002749AA" w:rsidRPr="002751FD">
        <w:rPr>
          <w:sz w:val="28"/>
          <w:szCs w:val="28"/>
        </w:rPr>
        <w:t>ся общеобразовательных организаций Светлогорского городского округа</w:t>
      </w:r>
      <w:r w:rsidR="002749AA" w:rsidRPr="00A77958">
        <w:rPr>
          <w:sz w:val="28"/>
          <w:szCs w:val="28"/>
        </w:rPr>
        <w:t xml:space="preserve">, реализующих образовательную программу дошкольного </w:t>
      </w:r>
      <w:r w:rsidR="002749AA">
        <w:rPr>
          <w:sz w:val="28"/>
          <w:szCs w:val="28"/>
        </w:rPr>
        <w:t xml:space="preserve">общего, начального общего, основного общего и среднего общего </w:t>
      </w:r>
      <w:r w:rsidR="002749AA" w:rsidRPr="00A77958">
        <w:rPr>
          <w:sz w:val="28"/>
          <w:szCs w:val="28"/>
        </w:rPr>
        <w:t>образования</w:t>
      </w:r>
      <w:r w:rsidR="002749AA">
        <w:rPr>
          <w:sz w:val="28"/>
          <w:szCs w:val="28"/>
        </w:rPr>
        <w:t xml:space="preserve"> для семей </w:t>
      </w:r>
      <w:r w:rsidR="002749AA" w:rsidRPr="008D0AA7">
        <w:rPr>
          <w:sz w:val="28"/>
          <w:szCs w:val="28"/>
        </w:rPr>
        <w:t>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России, в том числе Донецкой Народной Республики, Луганской Народной Республики, Херсонской и Запорожской областей, и детей граждан, погибших в специальной военной операции</w:t>
      </w:r>
      <w:r w:rsidR="002749AA">
        <w:rPr>
          <w:sz w:val="28"/>
          <w:szCs w:val="28"/>
        </w:rPr>
        <w:t>, осуществляется за счет средств бюджета муниципального образования «Светлогорский городской округ».</w:t>
      </w:r>
    </w:p>
    <w:p w:rsidR="002749AA" w:rsidRDefault="002749AA" w:rsidP="002749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Default="002749AA" w:rsidP="00BD3690">
      <w:pPr>
        <w:rPr>
          <w:sz w:val="28"/>
          <w:szCs w:val="28"/>
        </w:rPr>
      </w:pPr>
    </w:p>
    <w:p w:rsidR="002749AA" w:rsidRPr="009C2ABF" w:rsidRDefault="002749AA" w:rsidP="00BD3690">
      <w:pPr>
        <w:rPr>
          <w:sz w:val="28"/>
          <w:szCs w:val="28"/>
        </w:rPr>
      </w:pPr>
    </w:p>
    <w:p w:rsidR="00BD3690" w:rsidRDefault="00BD3690" w:rsidP="00BD3690"/>
    <w:p w:rsidR="00BD3690" w:rsidRDefault="00BD3690" w:rsidP="00637CEE">
      <w:pPr>
        <w:tabs>
          <w:tab w:val="left" w:pos="567"/>
        </w:tabs>
        <w:jc w:val="both"/>
        <w:rPr>
          <w:sz w:val="28"/>
          <w:szCs w:val="28"/>
        </w:rPr>
      </w:pPr>
    </w:p>
    <w:sectPr w:rsidR="00BD3690" w:rsidSect="00637CE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1340532">
    <w:abstractNumId w:val="4"/>
  </w:num>
  <w:num w:numId="2" w16cid:durableId="1804958738">
    <w:abstractNumId w:val="0"/>
  </w:num>
  <w:num w:numId="3" w16cid:durableId="691883179">
    <w:abstractNumId w:val="2"/>
  </w:num>
  <w:num w:numId="4" w16cid:durableId="107625056">
    <w:abstractNumId w:val="3"/>
  </w:num>
  <w:num w:numId="5" w16cid:durableId="1993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5E6"/>
    <w:rsid w:val="000129BA"/>
    <w:rsid w:val="00013297"/>
    <w:rsid w:val="000179C2"/>
    <w:rsid w:val="00021454"/>
    <w:rsid w:val="000230C0"/>
    <w:rsid w:val="00027986"/>
    <w:rsid w:val="00031410"/>
    <w:rsid w:val="000349AA"/>
    <w:rsid w:val="000379BA"/>
    <w:rsid w:val="00037FA7"/>
    <w:rsid w:val="00040828"/>
    <w:rsid w:val="00042789"/>
    <w:rsid w:val="000443E3"/>
    <w:rsid w:val="000457FF"/>
    <w:rsid w:val="0005216B"/>
    <w:rsid w:val="000536F2"/>
    <w:rsid w:val="000609E5"/>
    <w:rsid w:val="00061162"/>
    <w:rsid w:val="0006173C"/>
    <w:rsid w:val="000637E3"/>
    <w:rsid w:val="00067618"/>
    <w:rsid w:val="00067B2E"/>
    <w:rsid w:val="00070BFF"/>
    <w:rsid w:val="00070CD9"/>
    <w:rsid w:val="00075A52"/>
    <w:rsid w:val="000808B3"/>
    <w:rsid w:val="000825D5"/>
    <w:rsid w:val="00083696"/>
    <w:rsid w:val="00085A3E"/>
    <w:rsid w:val="00090D1C"/>
    <w:rsid w:val="000911C5"/>
    <w:rsid w:val="00092CCB"/>
    <w:rsid w:val="00095CD0"/>
    <w:rsid w:val="00096C24"/>
    <w:rsid w:val="000A1E80"/>
    <w:rsid w:val="000A2A13"/>
    <w:rsid w:val="000A50DD"/>
    <w:rsid w:val="000A577A"/>
    <w:rsid w:val="000C0C60"/>
    <w:rsid w:val="000C5A38"/>
    <w:rsid w:val="000C6F19"/>
    <w:rsid w:val="000D1668"/>
    <w:rsid w:val="000D236B"/>
    <w:rsid w:val="000D40A6"/>
    <w:rsid w:val="000D7159"/>
    <w:rsid w:val="000E2AE5"/>
    <w:rsid w:val="000F2F97"/>
    <w:rsid w:val="000F4284"/>
    <w:rsid w:val="000F59E3"/>
    <w:rsid w:val="000F6C1D"/>
    <w:rsid w:val="00103B55"/>
    <w:rsid w:val="00110DAA"/>
    <w:rsid w:val="00111460"/>
    <w:rsid w:val="001138C1"/>
    <w:rsid w:val="00114369"/>
    <w:rsid w:val="00116786"/>
    <w:rsid w:val="001217E6"/>
    <w:rsid w:val="00123793"/>
    <w:rsid w:val="00125C36"/>
    <w:rsid w:val="001345DE"/>
    <w:rsid w:val="00136055"/>
    <w:rsid w:val="00155F6A"/>
    <w:rsid w:val="0015750C"/>
    <w:rsid w:val="001715A4"/>
    <w:rsid w:val="00172F01"/>
    <w:rsid w:val="00177CB5"/>
    <w:rsid w:val="00181AB0"/>
    <w:rsid w:val="0018503B"/>
    <w:rsid w:val="00196976"/>
    <w:rsid w:val="00196F64"/>
    <w:rsid w:val="001A08D0"/>
    <w:rsid w:val="001A65DB"/>
    <w:rsid w:val="001A7766"/>
    <w:rsid w:val="001B2CC0"/>
    <w:rsid w:val="001D0FD1"/>
    <w:rsid w:val="001D4EA2"/>
    <w:rsid w:val="001D778C"/>
    <w:rsid w:val="001E1610"/>
    <w:rsid w:val="001E3B29"/>
    <w:rsid w:val="001E76BC"/>
    <w:rsid w:val="00202F59"/>
    <w:rsid w:val="00206CDB"/>
    <w:rsid w:val="00211547"/>
    <w:rsid w:val="002122BA"/>
    <w:rsid w:val="00216458"/>
    <w:rsid w:val="00216EF0"/>
    <w:rsid w:val="00217BE1"/>
    <w:rsid w:val="002208AE"/>
    <w:rsid w:val="002271C7"/>
    <w:rsid w:val="002337BE"/>
    <w:rsid w:val="002345BC"/>
    <w:rsid w:val="00235700"/>
    <w:rsid w:val="00236D55"/>
    <w:rsid w:val="00240999"/>
    <w:rsid w:val="00240C7A"/>
    <w:rsid w:val="00245541"/>
    <w:rsid w:val="00245C75"/>
    <w:rsid w:val="002469FD"/>
    <w:rsid w:val="0025157F"/>
    <w:rsid w:val="00254B19"/>
    <w:rsid w:val="00263F99"/>
    <w:rsid w:val="00265A4A"/>
    <w:rsid w:val="002706D5"/>
    <w:rsid w:val="00271F17"/>
    <w:rsid w:val="002749AA"/>
    <w:rsid w:val="0028603D"/>
    <w:rsid w:val="00287C7F"/>
    <w:rsid w:val="00293794"/>
    <w:rsid w:val="00296A01"/>
    <w:rsid w:val="002B11F6"/>
    <w:rsid w:val="002B2C30"/>
    <w:rsid w:val="002B5F13"/>
    <w:rsid w:val="002C1A95"/>
    <w:rsid w:val="002C2D19"/>
    <w:rsid w:val="002D19F8"/>
    <w:rsid w:val="002D1E04"/>
    <w:rsid w:val="002D34FA"/>
    <w:rsid w:val="002D7337"/>
    <w:rsid w:val="002E038C"/>
    <w:rsid w:val="002F2839"/>
    <w:rsid w:val="002F28E3"/>
    <w:rsid w:val="002F4A4A"/>
    <w:rsid w:val="002F5EC5"/>
    <w:rsid w:val="003066AC"/>
    <w:rsid w:val="00307749"/>
    <w:rsid w:val="00310FE9"/>
    <w:rsid w:val="00313900"/>
    <w:rsid w:val="00313D89"/>
    <w:rsid w:val="00315063"/>
    <w:rsid w:val="003173D8"/>
    <w:rsid w:val="0032338D"/>
    <w:rsid w:val="00326FB8"/>
    <w:rsid w:val="00330FEE"/>
    <w:rsid w:val="00332DBC"/>
    <w:rsid w:val="0033630F"/>
    <w:rsid w:val="00341429"/>
    <w:rsid w:val="00345B4F"/>
    <w:rsid w:val="003506EC"/>
    <w:rsid w:val="0035096F"/>
    <w:rsid w:val="003515AA"/>
    <w:rsid w:val="00354031"/>
    <w:rsid w:val="00363121"/>
    <w:rsid w:val="003642BA"/>
    <w:rsid w:val="00365CDC"/>
    <w:rsid w:val="00371FA0"/>
    <w:rsid w:val="003758CB"/>
    <w:rsid w:val="00375E98"/>
    <w:rsid w:val="00387BF4"/>
    <w:rsid w:val="00387C37"/>
    <w:rsid w:val="00391395"/>
    <w:rsid w:val="00391C5C"/>
    <w:rsid w:val="00395FA3"/>
    <w:rsid w:val="003A2DC4"/>
    <w:rsid w:val="003A42C7"/>
    <w:rsid w:val="003A5A8B"/>
    <w:rsid w:val="003A640D"/>
    <w:rsid w:val="003B36CA"/>
    <w:rsid w:val="003B49C5"/>
    <w:rsid w:val="003B5C62"/>
    <w:rsid w:val="003B77BA"/>
    <w:rsid w:val="003C212E"/>
    <w:rsid w:val="003C3877"/>
    <w:rsid w:val="003D020A"/>
    <w:rsid w:val="003D2302"/>
    <w:rsid w:val="003D3C43"/>
    <w:rsid w:val="003D66B8"/>
    <w:rsid w:val="003D6FC2"/>
    <w:rsid w:val="003E3A53"/>
    <w:rsid w:val="003E44D7"/>
    <w:rsid w:val="003E7532"/>
    <w:rsid w:val="00402134"/>
    <w:rsid w:val="0040339F"/>
    <w:rsid w:val="00406DB3"/>
    <w:rsid w:val="00411072"/>
    <w:rsid w:val="00416D01"/>
    <w:rsid w:val="00421524"/>
    <w:rsid w:val="00422CCF"/>
    <w:rsid w:val="00427B8D"/>
    <w:rsid w:val="00432D01"/>
    <w:rsid w:val="00436D90"/>
    <w:rsid w:val="004373B2"/>
    <w:rsid w:val="00457B61"/>
    <w:rsid w:val="004609FA"/>
    <w:rsid w:val="004616B5"/>
    <w:rsid w:val="00462AC4"/>
    <w:rsid w:val="004657E4"/>
    <w:rsid w:val="004732B6"/>
    <w:rsid w:val="00474319"/>
    <w:rsid w:val="00481CA5"/>
    <w:rsid w:val="00487D21"/>
    <w:rsid w:val="0049674D"/>
    <w:rsid w:val="00496C1B"/>
    <w:rsid w:val="004A303B"/>
    <w:rsid w:val="004A3E6E"/>
    <w:rsid w:val="004B0BAB"/>
    <w:rsid w:val="004B15F5"/>
    <w:rsid w:val="004B1D7B"/>
    <w:rsid w:val="004B4FA9"/>
    <w:rsid w:val="004B524F"/>
    <w:rsid w:val="004B6854"/>
    <w:rsid w:val="004B70F2"/>
    <w:rsid w:val="004C1CE3"/>
    <w:rsid w:val="004C1EBE"/>
    <w:rsid w:val="004D1AA7"/>
    <w:rsid w:val="004D553F"/>
    <w:rsid w:val="004D617E"/>
    <w:rsid w:val="004D6ACC"/>
    <w:rsid w:val="004E0F8F"/>
    <w:rsid w:val="004E536D"/>
    <w:rsid w:val="004F18B7"/>
    <w:rsid w:val="004F2801"/>
    <w:rsid w:val="004F4017"/>
    <w:rsid w:val="004F496A"/>
    <w:rsid w:val="004F53D4"/>
    <w:rsid w:val="004F6D7A"/>
    <w:rsid w:val="0050118E"/>
    <w:rsid w:val="00510C95"/>
    <w:rsid w:val="005116A4"/>
    <w:rsid w:val="00512010"/>
    <w:rsid w:val="005126AC"/>
    <w:rsid w:val="00517ABC"/>
    <w:rsid w:val="0052347D"/>
    <w:rsid w:val="00523579"/>
    <w:rsid w:val="00523A29"/>
    <w:rsid w:val="005327CD"/>
    <w:rsid w:val="00535899"/>
    <w:rsid w:val="00540CC5"/>
    <w:rsid w:val="005419EB"/>
    <w:rsid w:val="0054395B"/>
    <w:rsid w:val="00546064"/>
    <w:rsid w:val="00546F4A"/>
    <w:rsid w:val="00556A34"/>
    <w:rsid w:val="005574BC"/>
    <w:rsid w:val="0056221F"/>
    <w:rsid w:val="005662AB"/>
    <w:rsid w:val="00567DB9"/>
    <w:rsid w:val="00571DE0"/>
    <w:rsid w:val="00574685"/>
    <w:rsid w:val="00580FA9"/>
    <w:rsid w:val="00581053"/>
    <w:rsid w:val="00581CBC"/>
    <w:rsid w:val="00586643"/>
    <w:rsid w:val="00586F4D"/>
    <w:rsid w:val="00590958"/>
    <w:rsid w:val="005957C8"/>
    <w:rsid w:val="005A5E5A"/>
    <w:rsid w:val="005A7CB6"/>
    <w:rsid w:val="005B080F"/>
    <w:rsid w:val="005B22D5"/>
    <w:rsid w:val="005C2002"/>
    <w:rsid w:val="005D0F6A"/>
    <w:rsid w:val="005D137A"/>
    <w:rsid w:val="005D36A7"/>
    <w:rsid w:val="005E0CCD"/>
    <w:rsid w:val="005E3052"/>
    <w:rsid w:val="005E3B47"/>
    <w:rsid w:val="005E4E9E"/>
    <w:rsid w:val="005F129B"/>
    <w:rsid w:val="005F2148"/>
    <w:rsid w:val="005F4CA7"/>
    <w:rsid w:val="006035A2"/>
    <w:rsid w:val="00604482"/>
    <w:rsid w:val="00605D82"/>
    <w:rsid w:val="00607E1E"/>
    <w:rsid w:val="00607FB1"/>
    <w:rsid w:val="00610942"/>
    <w:rsid w:val="00613DE3"/>
    <w:rsid w:val="00614472"/>
    <w:rsid w:val="006147C7"/>
    <w:rsid w:val="00614A38"/>
    <w:rsid w:val="00617894"/>
    <w:rsid w:val="00617A20"/>
    <w:rsid w:val="00625426"/>
    <w:rsid w:val="00626E92"/>
    <w:rsid w:val="00637CEE"/>
    <w:rsid w:val="00641F94"/>
    <w:rsid w:val="0064760E"/>
    <w:rsid w:val="006539FE"/>
    <w:rsid w:val="00656533"/>
    <w:rsid w:val="00657099"/>
    <w:rsid w:val="006604B1"/>
    <w:rsid w:val="006612A0"/>
    <w:rsid w:val="00661D06"/>
    <w:rsid w:val="006637C9"/>
    <w:rsid w:val="006650EE"/>
    <w:rsid w:val="006651D5"/>
    <w:rsid w:val="00674F0F"/>
    <w:rsid w:val="00675598"/>
    <w:rsid w:val="00680323"/>
    <w:rsid w:val="00684AEF"/>
    <w:rsid w:val="00685178"/>
    <w:rsid w:val="0068580C"/>
    <w:rsid w:val="00691071"/>
    <w:rsid w:val="00695C19"/>
    <w:rsid w:val="006A126A"/>
    <w:rsid w:val="006A2104"/>
    <w:rsid w:val="006A722A"/>
    <w:rsid w:val="006A77B1"/>
    <w:rsid w:val="006B10A8"/>
    <w:rsid w:val="006B250D"/>
    <w:rsid w:val="006B28DD"/>
    <w:rsid w:val="006B34CB"/>
    <w:rsid w:val="006C04B1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80A"/>
    <w:rsid w:val="00706E11"/>
    <w:rsid w:val="0070701A"/>
    <w:rsid w:val="0071424A"/>
    <w:rsid w:val="007158BB"/>
    <w:rsid w:val="00716D36"/>
    <w:rsid w:val="00716E50"/>
    <w:rsid w:val="00720D87"/>
    <w:rsid w:val="00725009"/>
    <w:rsid w:val="007252C6"/>
    <w:rsid w:val="00726831"/>
    <w:rsid w:val="007461E8"/>
    <w:rsid w:val="00753DE5"/>
    <w:rsid w:val="00755871"/>
    <w:rsid w:val="0075791A"/>
    <w:rsid w:val="00757D28"/>
    <w:rsid w:val="00763718"/>
    <w:rsid w:val="007745B6"/>
    <w:rsid w:val="00786965"/>
    <w:rsid w:val="00787A6A"/>
    <w:rsid w:val="007920E3"/>
    <w:rsid w:val="007942FD"/>
    <w:rsid w:val="007948A3"/>
    <w:rsid w:val="007A1BED"/>
    <w:rsid w:val="007A606A"/>
    <w:rsid w:val="007A77A5"/>
    <w:rsid w:val="007B6417"/>
    <w:rsid w:val="007C412B"/>
    <w:rsid w:val="007D0733"/>
    <w:rsid w:val="007D0FDD"/>
    <w:rsid w:val="007E04D0"/>
    <w:rsid w:val="007E1C58"/>
    <w:rsid w:val="007E6211"/>
    <w:rsid w:val="007E76D5"/>
    <w:rsid w:val="007E7D37"/>
    <w:rsid w:val="00802FF2"/>
    <w:rsid w:val="0081117E"/>
    <w:rsid w:val="00812D4F"/>
    <w:rsid w:val="008173CD"/>
    <w:rsid w:val="00824412"/>
    <w:rsid w:val="0082480C"/>
    <w:rsid w:val="00827112"/>
    <w:rsid w:val="00831857"/>
    <w:rsid w:val="00840221"/>
    <w:rsid w:val="0084039F"/>
    <w:rsid w:val="00841420"/>
    <w:rsid w:val="008605B3"/>
    <w:rsid w:val="00864E29"/>
    <w:rsid w:val="00865E6A"/>
    <w:rsid w:val="00872B96"/>
    <w:rsid w:val="00874C3E"/>
    <w:rsid w:val="00875C77"/>
    <w:rsid w:val="0088049C"/>
    <w:rsid w:val="008866B6"/>
    <w:rsid w:val="0088695E"/>
    <w:rsid w:val="00886C6B"/>
    <w:rsid w:val="008913E8"/>
    <w:rsid w:val="00892C88"/>
    <w:rsid w:val="00894036"/>
    <w:rsid w:val="00897733"/>
    <w:rsid w:val="008A1B1E"/>
    <w:rsid w:val="008A3DE6"/>
    <w:rsid w:val="008A42B0"/>
    <w:rsid w:val="008A6FCB"/>
    <w:rsid w:val="008A7854"/>
    <w:rsid w:val="008B3C9F"/>
    <w:rsid w:val="008C0955"/>
    <w:rsid w:val="008C0CAB"/>
    <w:rsid w:val="008C41F7"/>
    <w:rsid w:val="008C4777"/>
    <w:rsid w:val="008C55A9"/>
    <w:rsid w:val="008D004F"/>
    <w:rsid w:val="008D08C0"/>
    <w:rsid w:val="008D3C3F"/>
    <w:rsid w:val="008D7E88"/>
    <w:rsid w:val="008E0A40"/>
    <w:rsid w:val="008E1B48"/>
    <w:rsid w:val="008E3AA9"/>
    <w:rsid w:val="008E6738"/>
    <w:rsid w:val="008E6B01"/>
    <w:rsid w:val="008F3317"/>
    <w:rsid w:val="008F4716"/>
    <w:rsid w:val="009040C7"/>
    <w:rsid w:val="00905C0A"/>
    <w:rsid w:val="00905F59"/>
    <w:rsid w:val="0091341A"/>
    <w:rsid w:val="00915002"/>
    <w:rsid w:val="00915DEC"/>
    <w:rsid w:val="00916883"/>
    <w:rsid w:val="0092316A"/>
    <w:rsid w:val="00923D7E"/>
    <w:rsid w:val="009244A3"/>
    <w:rsid w:val="00930EE8"/>
    <w:rsid w:val="0093445A"/>
    <w:rsid w:val="009344B5"/>
    <w:rsid w:val="00941DAD"/>
    <w:rsid w:val="009447B7"/>
    <w:rsid w:val="0095095E"/>
    <w:rsid w:val="009542F1"/>
    <w:rsid w:val="00954D25"/>
    <w:rsid w:val="009578C9"/>
    <w:rsid w:val="009604E1"/>
    <w:rsid w:val="00960968"/>
    <w:rsid w:val="00966CC0"/>
    <w:rsid w:val="00967245"/>
    <w:rsid w:val="0096791D"/>
    <w:rsid w:val="00975CDF"/>
    <w:rsid w:val="009823E5"/>
    <w:rsid w:val="00984A0D"/>
    <w:rsid w:val="009912EE"/>
    <w:rsid w:val="009933C2"/>
    <w:rsid w:val="0099440D"/>
    <w:rsid w:val="00996C73"/>
    <w:rsid w:val="00997A5F"/>
    <w:rsid w:val="009A00EA"/>
    <w:rsid w:val="009B25C5"/>
    <w:rsid w:val="009B655C"/>
    <w:rsid w:val="009B7271"/>
    <w:rsid w:val="009C06A0"/>
    <w:rsid w:val="009C0B85"/>
    <w:rsid w:val="009C0E41"/>
    <w:rsid w:val="009C1FE2"/>
    <w:rsid w:val="009C410E"/>
    <w:rsid w:val="009D031B"/>
    <w:rsid w:val="009D0C4F"/>
    <w:rsid w:val="009D4763"/>
    <w:rsid w:val="009E0AD4"/>
    <w:rsid w:val="009E58DE"/>
    <w:rsid w:val="009E5937"/>
    <w:rsid w:val="00A0120D"/>
    <w:rsid w:val="00A02B29"/>
    <w:rsid w:val="00A06BBE"/>
    <w:rsid w:val="00A11C49"/>
    <w:rsid w:val="00A12CA3"/>
    <w:rsid w:val="00A202EA"/>
    <w:rsid w:val="00A222FB"/>
    <w:rsid w:val="00A24B73"/>
    <w:rsid w:val="00A24D01"/>
    <w:rsid w:val="00A266BF"/>
    <w:rsid w:val="00A27838"/>
    <w:rsid w:val="00A300EA"/>
    <w:rsid w:val="00A327AD"/>
    <w:rsid w:val="00A516E1"/>
    <w:rsid w:val="00A538DC"/>
    <w:rsid w:val="00A555A9"/>
    <w:rsid w:val="00A56BD9"/>
    <w:rsid w:val="00A62372"/>
    <w:rsid w:val="00A631D1"/>
    <w:rsid w:val="00A631F4"/>
    <w:rsid w:val="00A738FB"/>
    <w:rsid w:val="00A73D5C"/>
    <w:rsid w:val="00A73E1A"/>
    <w:rsid w:val="00A74535"/>
    <w:rsid w:val="00A75F00"/>
    <w:rsid w:val="00A76E1C"/>
    <w:rsid w:val="00A7781C"/>
    <w:rsid w:val="00A77BE6"/>
    <w:rsid w:val="00A8667E"/>
    <w:rsid w:val="00A92820"/>
    <w:rsid w:val="00A96A5A"/>
    <w:rsid w:val="00A97EFD"/>
    <w:rsid w:val="00AA07A5"/>
    <w:rsid w:val="00AA16B8"/>
    <w:rsid w:val="00AA3422"/>
    <w:rsid w:val="00AB235F"/>
    <w:rsid w:val="00AB2954"/>
    <w:rsid w:val="00AB35EC"/>
    <w:rsid w:val="00AB50A9"/>
    <w:rsid w:val="00AB5E43"/>
    <w:rsid w:val="00AC5B4F"/>
    <w:rsid w:val="00AC64DD"/>
    <w:rsid w:val="00AC7BD1"/>
    <w:rsid w:val="00AE03E0"/>
    <w:rsid w:val="00AE0EB2"/>
    <w:rsid w:val="00AE77BD"/>
    <w:rsid w:val="00AF2CDA"/>
    <w:rsid w:val="00AF3701"/>
    <w:rsid w:val="00AF424D"/>
    <w:rsid w:val="00AF7490"/>
    <w:rsid w:val="00B00BBD"/>
    <w:rsid w:val="00B00C6F"/>
    <w:rsid w:val="00B011F4"/>
    <w:rsid w:val="00B07E85"/>
    <w:rsid w:val="00B10832"/>
    <w:rsid w:val="00B10CF6"/>
    <w:rsid w:val="00B12093"/>
    <w:rsid w:val="00B21E8E"/>
    <w:rsid w:val="00B242D0"/>
    <w:rsid w:val="00B25D78"/>
    <w:rsid w:val="00B31FCE"/>
    <w:rsid w:val="00B33814"/>
    <w:rsid w:val="00B40CCB"/>
    <w:rsid w:val="00B43A87"/>
    <w:rsid w:val="00B461D3"/>
    <w:rsid w:val="00B477E0"/>
    <w:rsid w:val="00B4794F"/>
    <w:rsid w:val="00B52FEB"/>
    <w:rsid w:val="00B57EDF"/>
    <w:rsid w:val="00B66829"/>
    <w:rsid w:val="00B6733B"/>
    <w:rsid w:val="00B7219B"/>
    <w:rsid w:val="00B7240B"/>
    <w:rsid w:val="00B72573"/>
    <w:rsid w:val="00B745BB"/>
    <w:rsid w:val="00B747F5"/>
    <w:rsid w:val="00B75BA2"/>
    <w:rsid w:val="00B800B8"/>
    <w:rsid w:val="00B845AF"/>
    <w:rsid w:val="00B85719"/>
    <w:rsid w:val="00B90657"/>
    <w:rsid w:val="00B90E04"/>
    <w:rsid w:val="00B917C6"/>
    <w:rsid w:val="00B94EF3"/>
    <w:rsid w:val="00B979CB"/>
    <w:rsid w:val="00B97E04"/>
    <w:rsid w:val="00BA250E"/>
    <w:rsid w:val="00BA7238"/>
    <w:rsid w:val="00BB2336"/>
    <w:rsid w:val="00BB5C8B"/>
    <w:rsid w:val="00BB7B98"/>
    <w:rsid w:val="00BC0CD6"/>
    <w:rsid w:val="00BD2376"/>
    <w:rsid w:val="00BD2BBF"/>
    <w:rsid w:val="00BD3690"/>
    <w:rsid w:val="00BE2F93"/>
    <w:rsid w:val="00BF0EE4"/>
    <w:rsid w:val="00BF145B"/>
    <w:rsid w:val="00BF2D3F"/>
    <w:rsid w:val="00BF4688"/>
    <w:rsid w:val="00BF6C1B"/>
    <w:rsid w:val="00C01180"/>
    <w:rsid w:val="00C02AD8"/>
    <w:rsid w:val="00C03678"/>
    <w:rsid w:val="00C10212"/>
    <w:rsid w:val="00C13E73"/>
    <w:rsid w:val="00C221B5"/>
    <w:rsid w:val="00C26F52"/>
    <w:rsid w:val="00C3117F"/>
    <w:rsid w:val="00C31527"/>
    <w:rsid w:val="00C317A5"/>
    <w:rsid w:val="00C3444A"/>
    <w:rsid w:val="00C40FEF"/>
    <w:rsid w:val="00C50CF8"/>
    <w:rsid w:val="00C51D09"/>
    <w:rsid w:val="00C51E77"/>
    <w:rsid w:val="00C65C1C"/>
    <w:rsid w:val="00C67B2F"/>
    <w:rsid w:val="00C721FC"/>
    <w:rsid w:val="00C73B42"/>
    <w:rsid w:val="00C740AE"/>
    <w:rsid w:val="00C75D1F"/>
    <w:rsid w:val="00C7760D"/>
    <w:rsid w:val="00C82EAC"/>
    <w:rsid w:val="00C923EF"/>
    <w:rsid w:val="00C9464F"/>
    <w:rsid w:val="00C96DC2"/>
    <w:rsid w:val="00CA104F"/>
    <w:rsid w:val="00CA14A6"/>
    <w:rsid w:val="00CA3109"/>
    <w:rsid w:val="00CA5AE1"/>
    <w:rsid w:val="00CA67C4"/>
    <w:rsid w:val="00CB6960"/>
    <w:rsid w:val="00CB6A7C"/>
    <w:rsid w:val="00CB7CEC"/>
    <w:rsid w:val="00CC195F"/>
    <w:rsid w:val="00CC3B4C"/>
    <w:rsid w:val="00CC6FD4"/>
    <w:rsid w:val="00CC7699"/>
    <w:rsid w:val="00CD1CEE"/>
    <w:rsid w:val="00CD21CE"/>
    <w:rsid w:val="00CD4A28"/>
    <w:rsid w:val="00CE260B"/>
    <w:rsid w:val="00CE617A"/>
    <w:rsid w:val="00CF76BA"/>
    <w:rsid w:val="00D07958"/>
    <w:rsid w:val="00D16454"/>
    <w:rsid w:val="00D17455"/>
    <w:rsid w:val="00D22E86"/>
    <w:rsid w:val="00D230F2"/>
    <w:rsid w:val="00D23B4F"/>
    <w:rsid w:val="00D30649"/>
    <w:rsid w:val="00D34351"/>
    <w:rsid w:val="00D35CC9"/>
    <w:rsid w:val="00D36B00"/>
    <w:rsid w:val="00D36BAA"/>
    <w:rsid w:val="00D417B4"/>
    <w:rsid w:val="00D44EF1"/>
    <w:rsid w:val="00D45814"/>
    <w:rsid w:val="00D4731C"/>
    <w:rsid w:val="00D47C99"/>
    <w:rsid w:val="00D520A7"/>
    <w:rsid w:val="00D52A4E"/>
    <w:rsid w:val="00D549EC"/>
    <w:rsid w:val="00D5731E"/>
    <w:rsid w:val="00D63612"/>
    <w:rsid w:val="00D65C92"/>
    <w:rsid w:val="00D66850"/>
    <w:rsid w:val="00D66D59"/>
    <w:rsid w:val="00D6700D"/>
    <w:rsid w:val="00D677DD"/>
    <w:rsid w:val="00D757D1"/>
    <w:rsid w:val="00D81343"/>
    <w:rsid w:val="00D818DF"/>
    <w:rsid w:val="00D86C97"/>
    <w:rsid w:val="00D8745B"/>
    <w:rsid w:val="00D92718"/>
    <w:rsid w:val="00D92A76"/>
    <w:rsid w:val="00D940BC"/>
    <w:rsid w:val="00D94179"/>
    <w:rsid w:val="00D95C08"/>
    <w:rsid w:val="00D960F9"/>
    <w:rsid w:val="00DA022A"/>
    <w:rsid w:val="00DA4791"/>
    <w:rsid w:val="00DA5162"/>
    <w:rsid w:val="00DA5890"/>
    <w:rsid w:val="00DB1757"/>
    <w:rsid w:val="00DC1BF3"/>
    <w:rsid w:val="00DC4995"/>
    <w:rsid w:val="00DC4B49"/>
    <w:rsid w:val="00DC541D"/>
    <w:rsid w:val="00DD11F7"/>
    <w:rsid w:val="00DD26FF"/>
    <w:rsid w:val="00DD5C48"/>
    <w:rsid w:val="00DD5C86"/>
    <w:rsid w:val="00DE6D20"/>
    <w:rsid w:val="00E0065D"/>
    <w:rsid w:val="00E00B74"/>
    <w:rsid w:val="00E01B8A"/>
    <w:rsid w:val="00E04CF0"/>
    <w:rsid w:val="00E12FD5"/>
    <w:rsid w:val="00E1602C"/>
    <w:rsid w:val="00E17C13"/>
    <w:rsid w:val="00E20827"/>
    <w:rsid w:val="00E20B55"/>
    <w:rsid w:val="00E25681"/>
    <w:rsid w:val="00E31C38"/>
    <w:rsid w:val="00E33B68"/>
    <w:rsid w:val="00E50238"/>
    <w:rsid w:val="00E51EC2"/>
    <w:rsid w:val="00E524F9"/>
    <w:rsid w:val="00E55215"/>
    <w:rsid w:val="00E5600D"/>
    <w:rsid w:val="00E6114A"/>
    <w:rsid w:val="00E62C90"/>
    <w:rsid w:val="00E630EB"/>
    <w:rsid w:val="00E634A0"/>
    <w:rsid w:val="00E66292"/>
    <w:rsid w:val="00E66A84"/>
    <w:rsid w:val="00E74B67"/>
    <w:rsid w:val="00E75BE8"/>
    <w:rsid w:val="00E83771"/>
    <w:rsid w:val="00E923AE"/>
    <w:rsid w:val="00E94273"/>
    <w:rsid w:val="00E96F29"/>
    <w:rsid w:val="00EA38ED"/>
    <w:rsid w:val="00EB0D0B"/>
    <w:rsid w:val="00EB2D7A"/>
    <w:rsid w:val="00EB4C29"/>
    <w:rsid w:val="00EB4C40"/>
    <w:rsid w:val="00EB4DAE"/>
    <w:rsid w:val="00EB5B4A"/>
    <w:rsid w:val="00EB5DE4"/>
    <w:rsid w:val="00EB7711"/>
    <w:rsid w:val="00EC0193"/>
    <w:rsid w:val="00EC2433"/>
    <w:rsid w:val="00EC540D"/>
    <w:rsid w:val="00EC68F0"/>
    <w:rsid w:val="00EC7EFA"/>
    <w:rsid w:val="00EC7F38"/>
    <w:rsid w:val="00ED53AE"/>
    <w:rsid w:val="00EE29B8"/>
    <w:rsid w:val="00EE67FF"/>
    <w:rsid w:val="00EF0BB4"/>
    <w:rsid w:val="00EF4C26"/>
    <w:rsid w:val="00EF6830"/>
    <w:rsid w:val="00F00333"/>
    <w:rsid w:val="00F00A6F"/>
    <w:rsid w:val="00F06EC9"/>
    <w:rsid w:val="00F07769"/>
    <w:rsid w:val="00F11247"/>
    <w:rsid w:val="00F14FFB"/>
    <w:rsid w:val="00F167CD"/>
    <w:rsid w:val="00F1741B"/>
    <w:rsid w:val="00F25E62"/>
    <w:rsid w:val="00F36E6F"/>
    <w:rsid w:val="00F37DE8"/>
    <w:rsid w:val="00F42B98"/>
    <w:rsid w:val="00F4512D"/>
    <w:rsid w:val="00F45D4A"/>
    <w:rsid w:val="00F5537A"/>
    <w:rsid w:val="00F57D7D"/>
    <w:rsid w:val="00F64CD1"/>
    <w:rsid w:val="00F660B9"/>
    <w:rsid w:val="00F66D58"/>
    <w:rsid w:val="00F67149"/>
    <w:rsid w:val="00F67913"/>
    <w:rsid w:val="00F76AD2"/>
    <w:rsid w:val="00F778ED"/>
    <w:rsid w:val="00F8225F"/>
    <w:rsid w:val="00F85BD8"/>
    <w:rsid w:val="00F93EDB"/>
    <w:rsid w:val="00F94019"/>
    <w:rsid w:val="00F94F4B"/>
    <w:rsid w:val="00F97B59"/>
    <w:rsid w:val="00F97C71"/>
    <w:rsid w:val="00FA3DC5"/>
    <w:rsid w:val="00FA5A70"/>
    <w:rsid w:val="00FB2B22"/>
    <w:rsid w:val="00FB4841"/>
    <w:rsid w:val="00FB4C31"/>
    <w:rsid w:val="00FB4D4A"/>
    <w:rsid w:val="00FB4D93"/>
    <w:rsid w:val="00FB5C2C"/>
    <w:rsid w:val="00FB6A76"/>
    <w:rsid w:val="00FC5D94"/>
    <w:rsid w:val="00FD6F18"/>
    <w:rsid w:val="00FE0415"/>
    <w:rsid w:val="00FF2654"/>
    <w:rsid w:val="00FF2D2B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8834"/>
  <w15:docId w15:val="{FB5B55E5-FE2A-44A6-9EC7-46D0924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337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qFormat/>
    <w:rsid w:val="00B10CF6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10CF6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rmal (Web)"/>
    <w:basedOn w:val="a"/>
    <w:uiPriority w:val="99"/>
    <w:semiHidden/>
    <w:unhideWhenUsed/>
    <w:rsid w:val="00E04CF0"/>
  </w:style>
  <w:style w:type="paragraph" w:styleId="a7">
    <w:name w:val="footer"/>
    <w:basedOn w:val="a"/>
    <w:link w:val="a8"/>
    <w:rsid w:val="00B10C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Нижний колонтитул Знак"/>
    <w:basedOn w:val="a0"/>
    <w:link w:val="a7"/>
    <w:rsid w:val="00B10C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1F17"/>
    <w:rPr>
      <w:color w:val="0000FF"/>
      <w:u w:val="single"/>
    </w:rPr>
  </w:style>
  <w:style w:type="character" w:customStyle="1" w:styleId="Bodytext10pt">
    <w:name w:val="Body text + 10 pt"/>
    <w:uiPriority w:val="99"/>
    <w:rsid w:val="00287C7F"/>
    <w:rPr>
      <w:rFonts w:ascii="Times New Roman" w:hAnsi="Times New Roman" w:cs="Times New Roman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uiPriority w:val="9"/>
    <w:rsid w:val="002D73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6824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Романенкова Елена Владимировна</cp:lastModifiedBy>
  <cp:revision>463</cp:revision>
  <cp:lastPrinted>2022-12-27T09:18:00Z</cp:lastPrinted>
  <dcterms:created xsi:type="dcterms:W3CDTF">2021-09-09T15:25:00Z</dcterms:created>
  <dcterms:modified xsi:type="dcterms:W3CDTF">2022-12-27T09:59:00Z</dcterms:modified>
</cp:coreProperties>
</file>