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387" w:rsidRDefault="00EA6405" w:rsidP="00EA6405">
      <w:bookmarkStart w:id="0" w:name="_GoBack"/>
      <w:bookmarkEnd w:id="0"/>
      <w:r w:rsidRPr="00947387"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583565</wp:posOffset>
            </wp:positionH>
            <wp:positionV relativeFrom="paragraph">
              <wp:posOffset>136177</wp:posOffset>
            </wp:positionV>
            <wp:extent cx="7601447" cy="4896426"/>
            <wp:effectExtent l="0" t="0" r="0" b="0"/>
            <wp:wrapNone/>
            <wp:docPr id="25" name="Рисунок 25" descr="C:\Users\a.tsarev\YandexDisk\Скриншоты\2022-07-15_16-19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.tsarev\YandexDisk\Скриншоты\2022-07-15_16-19-5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1447" cy="4896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7387" w:rsidRDefault="00947387" w:rsidP="00EA6405">
      <w:pPr>
        <w:jc w:val="center"/>
      </w:pPr>
    </w:p>
    <w:p w:rsidR="00947387" w:rsidRDefault="00947387" w:rsidP="00AC07AA">
      <w:pPr>
        <w:jc w:val="right"/>
      </w:pPr>
    </w:p>
    <w:p w:rsidR="00947387" w:rsidRDefault="00947387" w:rsidP="00AC07AA">
      <w:pPr>
        <w:jc w:val="right"/>
      </w:pPr>
    </w:p>
    <w:p w:rsidR="00947387" w:rsidRDefault="00947387" w:rsidP="00AC07AA">
      <w:pPr>
        <w:jc w:val="right"/>
      </w:pPr>
    </w:p>
    <w:p w:rsidR="00947387" w:rsidRDefault="00947387" w:rsidP="00AC07AA">
      <w:pPr>
        <w:jc w:val="right"/>
      </w:pPr>
    </w:p>
    <w:p w:rsidR="00947387" w:rsidRPr="00947387" w:rsidRDefault="00947387" w:rsidP="00947387"/>
    <w:p w:rsidR="00947387" w:rsidRPr="00947387" w:rsidRDefault="00947387" w:rsidP="00947387"/>
    <w:p w:rsidR="00947387" w:rsidRPr="00947387" w:rsidRDefault="00EA6405" w:rsidP="00947387"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70AE8C7A" wp14:editId="73501F93">
            <wp:simplePos x="0" y="0"/>
            <wp:positionH relativeFrom="column">
              <wp:posOffset>1900747</wp:posOffset>
            </wp:positionH>
            <wp:positionV relativeFrom="paragraph">
              <wp:posOffset>290830</wp:posOffset>
            </wp:positionV>
            <wp:extent cx="124764" cy="124764"/>
            <wp:effectExtent l="0" t="0" r="8890" b="8890"/>
            <wp:wrapNone/>
            <wp:docPr id="30" name="Рисунок 30" descr="Знак 3.1 Въезд запрещен — DRIV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нак 3.1 Въезд запрещен — DRIVE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200" b="98400" l="200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4764" cy="12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1487781</wp:posOffset>
            </wp:positionH>
            <wp:positionV relativeFrom="paragraph">
              <wp:posOffset>280670</wp:posOffset>
            </wp:positionV>
            <wp:extent cx="245552" cy="122776"/>
            <wp:effectExtent l="0" t="0" r="2540" b="0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2" cy="122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7387" w:rsidRPr="00947387" w:rsidRDefault="00EA6405" w:rsidP="0094738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110250</wp:posOffset>
                </wp:positionV>
                <wp:extent cx="119269" cy="153670"/>
                <wp:effectExtent l="0" t="0" r="71755" b="5588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269" cy="15367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0DFD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3" o:spid="_x0000_s1026" type="#_x0000_t32" style="position:absolute;margin-left:136.1pt;margin-top:8.7pt;width:9.4pt;height:12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1863078</wp:posOffset>
                </wp:positionH>
                <wp:positionV relativeFrom="paragraph">
                  <wp:posOffset>111401</wp:posOffset>
                </wp:positionV>
                <wp:extent cx="95416" cy="153836"/>
                <wp:effectExtent l="38100" t="0" r="19050" b="5588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416" cy="15383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E0A7A2" id="Прямая со стрелкой 31" o:spid="_x0000_s1026" type="#_x0000_t32" style="position:absolute;margin-left:146.7pt;margin-top:8.75pt;width:7.5pt;height:12.1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" strokecolor="#0d0d0d [3069]" strokeweight="1pt">
                <v:stroke endarrow="block" joinstyle="miter"/>
              </v:shape>
            </w:pict>
          </mc:Fallback>
        </mc:AlternateContent>
      </w:r>
    </w:p>
    <w:p w:rsidR="00947387" w:rsidRPr="00947387" w:rsidRDefault="00947387" w:rsidP="00947387"/>
    <w:p w:rsidR="00947387" w:rsidRPr="00947387" w:rsidRDefault="00947387" w:rsidP="00947387"/>
    <w:p w:rsidR="00947387" w:rsidRPr="00947387" w:rsidRDefault="00947387" w:rsidP="00947387"/>
    <w:p w:rsidR="00947387" w:rsidRPr="00947387" w:rsidRDefault="00947387" w:rsidP="00947387"/>
    <w:p w:rsidR="00947387" w:rsidRPr="00947387" w:rsidRDefault="00947387" w:rsidP="00947387"/>
    <w:p w:rsidR="00947387" w:rsidRPr="00947387" w:rsidRDefault="00947387" w:rsidP="00947387"/>
    <w:p w:rsidR="00947387" w:rsidRDefault="00947387" w:rsidP="00947387"/>
    <w:p w:rsidR="00EA6405" w:rsidRDefault="00EA6405" w:rsidP="00947387"/>
    <w:p w:rsidR="00947387" w:rsidRDefault="00947387" w:rsidP="00947387">
      <w:pPr>
        <w:pStyle w:val="a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74323</wp:posOffset>
                </wp:positionH>
                <wp:positionV relativeFrom="paragraph">
                  <wp:posOffset>56902</wp:posOffset>
                </wp:positionV>
                <wp:extent cx="294198" cy="95416"/>
                <wp:effectExtent l="0" t="0" r="1079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8" cy="954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7866B4" id="Прямоугольник 26" o:spid="_x0000_s1026" style="position:absolute;margin-left:5.85pt;margin-top:4.5pt;width:23.15pt;height:7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" fillcolor="#5b9bd5 [3204]" strokecolor="#1f4d78 [1604]" strokeweight="1pt"/>
            </w:pict>
          </mc:Fallback>
        </mc:AlternateContent>
      </w:r>
      <w:r>
        <w:tab/>
        <w:t xml:space="preserve">- места сотрудников полиции </w:t>
      </w:r>
    </w:p>
    <w:p w:rsidR="00947387" w:rsidRPr="00947387" w:rsidRDefault="00947387" w:rsidP="00947387">
      <w:pPr>
        <w:pStyle w:val="a7"/>
        <w:tabs>
          <w:tab w:val="left" w:pos="72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75040</wp:posOffset>
                </wp:positionH>
                <wp:positionV relativeFrom="paragraph">
                  <wp:posOffset>69049</wp:posOffset>
                </wp:positionV>
                <wp:extent cx="294005" cy="87465"/>
                <wp:effectExtent l="0" t="0" r="10795" b="2730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874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8199B" id="Прямоугольник 27" o:spid="_x0000_s1026" style="position:absolute;margin-left:5.9pt;margin-top:5.45pt;width:23.15pt;height:6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" fillcolor="#ed7d31 [3205]" strokecolor="#1f4d78 [1604]" strokeweight="1pt"/>
            </w:pict>
          </mc:Fallback>
        </mc:AlternateContent>
      </w:r>
      <w:r>
        <w:tab/>
        <w:t xml:space="preserve">- места </w:t>
      </w:r>
      <w:r w:rsidR="00EA3BDA">
        <w:t>расположений ограждений</w:t>
      </w:r>
    </w:p>
    <w:sectPr w:rsidR="00947387" w:rsidRPr="00947387" w:rsidSect="006C151B">
      <w:head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264" w:rsidRDefault="00F67264" w:rsidP="006C151B">
      <w:pPr>
        <w:spacing w:after="0" w:line="240" w:lineRule="auto"/>
      </w:pPr>
      <w:r>
        <w:separator/>
      </w:r>
    </w:p>
  </w:endnote>
  <w:endnote w:type="continuationSeparator" w:id="0">
    <w:p w:rsidR="00F67264" w:rsidRDefault="00F67264" w:rsidP="006C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264" w:rsidRDefault="00F67264" w:rsidP="006C151B">
      <w:pPr>
        <w:spacing w:after="0" w:line="240" w:lineRule="auto"/>
      </w:pPr>
      <w:r>
        <w:separator/>
      </w:r>
    </w:p>
  </w:footnote>
  <w:footnote w:type="continuationSeparator" w:id="0">
    <w:p w:rsidR="00F67264" w:rsidRDefault="00F67264" w:rsidP="006C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51B" w:rsidRPr="006C151B" w:rsidRDefault="006C151B" w:rsidP="006C151B">
    <w:pPr>
      <w:pStyle w:val="a3"/>
    </w:pPr>
    <w:r w:rsidRPr="006C151B">
      <w:t xml:space="preserve">                                                                                                                                                                                                        Приложение к постановлению</w:t>
    </w:r>
  </w:p>
  <w:p w:rsidR="006C151B" w:rsidRPr="006C151B" w:rsidRDefault="006C151B" w:rsidP="006C151B">
    <w:pPr>
      <w:pStyle w:val="a3"/>
    </w:pPr>
    <w:r>
      <w:t xml:space="preserve">                                                                                                                                                                                                        </w:t>
    </w:r>
    <w:r w:rsidRPr="006C151B">
      <w:t>администрации муниципального образования</w:t>
    </w:r>
  </w:p>
  <w:p w:rsidR="006C151B" w:rsidRPr="006C151B" w:rsidRDefault="006C151B" w:rsidP="006C151B">
    <w:pPr>
      <w:pStyle w:val="a3"/>
    </w:pPr>
    <w:r w:rsidRPr="006C151B">
      <w:t xml:space="preserve">  </w:t>
    </w:r>
    <w:r>
      <w:t xml:space="preserve">                                                                                                                                                                                                     </w:t>
    </w:r>
    <w:r w:rsidRPr="006C151B">
      <w:t>«Светлогорский городской округ»</w:t>
    </w:r>
  </w:p>
  <w:p w:rsidR="006C151B" w:rsidRPr="006C151B" w:rsidRDefault="006C151B" w:rsidP="006C151B">
    <w:pPr>
      <w:pStyle w:val="a3"/>
    </w:pPr>
    <w:r>
      <w:t xml:space="preserve">                                                                                                                                                                                                       </w:t>
    </w:r>
    <w:r w:rsidRPr="006C151B">
      <w:t>от «____» _________ 2022 года</w:t>
    </w:r>
  </w:p>
  <w:p w:rsidR="006C151B" w:rsidRPr="006C151B" w:rsidRDefault="006C151B" w:rsidP="006C151B">
    <w:pPr>
      <w:pStyle w:val="a3"/>
    </w:pPr>
    <w:r>
      <w:t xml:space="preserve">                                                                                                                                                                                                       </w:t>
    </w:r>
    <w:r w:rsidRPr="006C151B">
      <w:t>№______</w:t>
    </w:r>
  </w:p>
  <w:p w:rsidR="006C151B" w:rsidRDefault="006C15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1B"/>
    <w:rsid w:val="00047883"/>
    <w:rsid w:val="00085FE5"/>
    <w:rsid w:val="001C07C8"/>
    <w:rsid w:val="001C2F72"/>
    <w:rsid w:val="006C151B"/>
    <w:rsid w:val="00947387"/>
    <w:rsid w:val="00A625AF"/>
    <w:rsid w:val="00AC07AA"/>
    <w:rsid w:val="00AD1A03"/>
    <w:rsid w:val="00EA3BDA"/>
    <w:rsid w:val="00EA6405"/>
    <w:rsid w:val="00F6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7B240-B73F-4E71-BA97-CF1CBDCE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51B"/>
  </w:style>
  <w:style w:type="paragraph" w:styleId="a5">
    <w:name w:val="footer"/>
    <w:basedOn w:val="a"/>
    <w:link w:val="a6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51B"/>
  </w:style>
  <w:style w:type="paragraph" w:styleId="a7">
    <w:name w:val="No Spacing"/>
    <w:uiPriority w:val="1"/>
    <w:qFormat/>
    <w:rsid w:val="006C151B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0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0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C5FE2-C482-45F3-80E6-76FCC6A6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Царёв Александр Александрович</dc:creator>
  <cp:keywords/>
  <dc:description/>
  <cp:lastModifiedBy>Царёв Александр Александрович</cp:lastModifiedBy>
  <cp:revision>1</cp:revision>
  <cp:lastPrinted>2022-07-15T10:31:00Z</cp:lastPrinted>
  <dcterms:created xsi:type="dcterms:W3CDTF">2022-07-15T10:03:00Z</dcterms:created>
  <dcterms:modified xsi:type="dcterms:W3CDTF">2022-07-15T15:02:00Z</dcterms:modified>
</cp:coreProperties>
</file>