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E55AD" w14:textId="15D5507E" w:rsidR="00947387" w:rsidRDefault="00947387" w:rsidP="00EA6405"/>
    <w:p w14:paraId="72B9C56E" w14:textId="65F68058" w:rsidR="00947387" w:rsidRDefault="008C47B0" w:rsidP="008C47B0">
      <w:r>
        <w:rPr>
          <w:noProof/>
        </w:rPr>
        <w:drawing>
          <wp:inline distT="0" distB="0" distL="0" distR="0" wp14:anchorId="3CA6AA07" wp14:editId="326D292A">
            <wp:extent cx="4810125" cy="4771538"/>
            <wp:effectExtent l="0" t="0" r="0" b="0"/>
            <wp:docPr id="6561293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29361" name="Рисунок 65612936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3257" cy="480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80944" w14:textId="77777777" w:rsidR="00947387" w:rsidRDefault="00947387" w:rsidP="00AC07AA">
      <w:pPr>
        <w:jc w:val="right"/>
      </w:pPr>
    </w:p>
    <w:p w14:paraId="09E85CBC" w14:textId="77777777" w:rsidR="00947387" w:rsidRDefault="00947387" w:rsidP="00AC07AA">
      <w:pPr>
        <w:jc w:val="right"/>
      </w:pPr>
    </w:p>
    <w:p w14:paraId="63E0C360" w14:textId="77777777" w:rsidR="00947387" w:rsidRPr="00947387" w:rsidRDefault="00947387" w:rsidP="00947387"/>
    <w:p w14:paraId="40B4142A" w14:textId="77777777" w:rsidR="00947387" w:rsidRPr="00947387" w:rsidRDefault="00947387" w:rsidP="00947387"/>
    <w:p w14:paraId="57766460" w14:textId="77777777" w:rsidR="00947387" w:rsidRPr="00947387" w:rsidRDefault="00947387" w:rsidP="00947387"/>
    <w:p w14:paraId="73F59DE6" w14:textId="77777777" w:rsidR="00947387" w:rsidRPr="00947387" w:rsidRDefault="00947387" w:rsidP="00947387"/>
    <w:p w14:paraId="30B77764" w14:textId="77777777" w:rsidR="00947387" w:rsidRPr="00947387" w:rsidRDefault="00947387" w:rsidP="00947387"/>
    <w:p w14:paraId="096C1478" w14:textId="77777777" w:rsidR="00947387" w:rsidRPr="00947387" w:rsidRDefault="00947387" w:rsidP="00947387"/>
    <w:p w14:paraId="1259EA9B" w14:textId="77777777" w:rsidR="00947387" w:rsidRDefault="00947387" w:rsidP="00947387"/>
    <w:p w14:paraId="1E89F9D4" w14:textId="77777777" w:rsidR="00EA6405" w:rsidRDefault="00EA6405" w:rsidP="00947387"/>
    <w:p w14:paraId="32FBA40A" w14:textId="6FDE74FD" w:rsidR="00947387" w:rsidRPr="00947387" w:rsidRDefault="00947387" w:rsidP="00237219">
      <w:pPr>
        <w:pStyle w:val="a7"/>
      </w:pPr>
      <w:r>
        <w:tab/>
      </w:r>
    </w:p>
    <w:sectPr w:rsidR="00947387" w:rsidRPr="00947387" w:rsidSect="00DF0E4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D3DE6" w14:textId="77777777" w:rsidR="00DF0E41" w:rsidRDefault="00DF0E41" w:rsidP="006C151B">
      <w:pPr>
        <w:spacing w:after="0" w:line="240" w:lineRule="auto"/>
      </w:pPr>
      <w:r>
        <w:separator/>
      </w:r>
    </w:p>
  </w:endnote>
  <w:endnote w:type="continuationSeparator" w:id="0">
    <w:p w14:paraId="02C336CB" w14:textId="77777777" w:rsidR="00DF0E41" w:rsidRDefault="00DF0E41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76A16" w14:textId="77777777" w:rsidR="00DF0E41" w:rsidRDefault="00DF0E41" w:rsidP="006C151B">
      <w:pPr>
        <w:spacing w:after="0" w:line="240" w:lineRule="auto"/>
      </w:pPr>
      <w:r>
        <w:separator/>
      </w:r>
    </w:p>
  </w:footnote>
  <w:footnote w:type="continuationSeparator" w:id="0">
    <w:p w14:paraId="0BECACC5" w14:textId="77777777" w:rsidR="00DF0E41" w:rsidRDefault="00DF0E41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C922" w14:textId="469F3C6B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Приложение к постановлению</w:t>
    </w:r>
  </w:p>
  <w:p w14:paraId="0BF7929D" w14:textId="583D1CA4" w:rsidR="00237219" w:rsidRPr="00237219" w:rsidRDefault="00512A87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</w:t>
    </w:r>
    <w:r w:rsidR="006C151B" w:rsidRPr="00237219">
      <w:rPr>
        <w:rFonts w:ascii="Times New Roman" w:hAnsi="Times New Roman" w:cs="Times New Roman"/>
        <w:sz w:val="24"/>
        <w:szCs w:val="24"/>
      </w:rPr>
      <w:t>дминистрации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C151B" w:rsidRPr="00237219">
      <w:rPr>
        <w:rFonts w:ascii="Times New Roman" w:hAnsi="Times New Roman" w:cs="Times New Roman"/>
        <w:sz w:val="24"/>
        <w:szCs w:val="24"/>
      </w:rPr>
      <w:t>муниципального</w:t>
    </w:r>
  </w:p>
  <w:p w14:paraId="725C96B5" w14:textId="7DEB2505" w:rsidR="00237219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образования</w:t>
    </w:r>
    <w:r w:rsidR="00237219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«Светлогорский</w:t>
    </w:r>
  </w:p>
  <w:p w14:paraId="377381F6" w14:textId="446F0697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городской округ»</w:t>
    </w:r>
  </w:p>
  <w:p w14:paraId="654D8046" w14:textId="0B8A058C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от «</w:t>
    </w:r>
    <w:r w:rsidR="001326C7">
      <w:rPr>
        <w:rFonts w:ascii="Times New Roman" w:hAnsi="Times New Roman" w:cs="Times New Roman"/>
        <w:sz w:val="24"/>
        <w:szCs w:val="24"/>
      </w:rPr>
      <w:t>22</w:t>
    </w:r>
    <w:r w:rsidRPr="00237219">
      <w:rPr>
        <w:rFonts w:ascii="Times New Roman" w:hAnsi="Times New Roman" w:cs="Times New Roman"/>
        <w:sz w:val="24"/>
        <w:szCs w:val="24"/>
      </w:rPr>
      <w:t xml:space="preserve">» </w:t>
    </w:r>
    <w:r w:rsidR="00237219" w:rsidRPr="00237219">
      <w:rPr>
        <w:rFonts w:ascii="Times New Roman" w:hAnsi="Times New Roman" w:cs="Times New Roman"/>
        <w:sz w:val="24"/>
        <w:szCs w:val="24"/>
      </w:rPr>
      <w:t>марта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202</w:t>
    </w:r>
    <w:r w:rsidR="00237219" w:rsidRPr="00237219">
      <w:rPr>
        <w:rFonts w:ascii="Times New Roman" w:hAnsi="Times New Roman" w:cs="Times New Roman"/>
        <w:sz w:val="24"/>
        <w:szCs w:val="24"/>
      </w:rPr>
      <w:t>4</w:t>
    </w:r>
    <w:r w:rsidRPr="00237219">
      <w:rPr>
        <w:rFonts w:ascii="Times New Roman" w:hAnsi="Times New Roman" w:cs="Times New Roman"/>
        <w:sz w:val="24"/>
        <w:szCs w:val="24"/>
      </w:rPr>
      <w:t xml:space="preserve"> года</w:t>
    </w:r>
  </w:p>
  <w:p w14:paraId="693EE953" w14:textId="7A9BE847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№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="001326C7">
      <w:rPr>
        <w:rFonts w:ascii="Times New Roman" w:hAnsi="Times New Roman" w:cs="Times New Roman"/>
        <w:sz w:val="24"/>
        <w:szCs w:val="24"/>
      </w:rPr>
      <w:t>248</w:t>
    </w:r>
  </w:p>
  <w:p w14:paraId="2D8A0492" w14:textId="77777777" w:rsidR="006C151B" w:rsidRDefault="006C151B" w:rsidP="00237219">
    <w:pPr>
      <w:pStyle w:val="a3"/>
      <w:ind w:left="637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1B"/>
    <w:rsid w:val="00047883"/>
    <w:rsid w:val="00085FE5"/>
    <w:rsid w:val="001066B1"/>
    <w:rsid w:val="001326C7"/>
    <w:rsid w:val="001C07C8"/>
    <w:rsid w:val="001C2F72"/>
    <w:rsid w:val="0020000B"/>
    <w:rsid w:val="00237219"/>
    <w:rsid w:val="00241FF4"/>
    <w:rsid w:val="003A0196"/>
    <w:rsid w:val="00404580"/>
    <w:rsid w:val="004A2EDA"/>
    <w:rsid w:val="00512A87"/>
    <w:rsid w:val="005D675D"/>
    <w:rsid w:val="006C151B"/>
    <w:rsid w:val="008C47B0"/>
    <w:rsid w:val="00947387"/>
    <w:rsid w:val="00A625AF"/>
    <w:rsid w:val="00A7300F"/>
    <w:rsid w:val="00AC07AA"/>
    <w:rsid w:val="00AD1A03"/>
    <w:rsid w:val="00B32D5B"/>
    <w:rsid w:val="00D04554"/>
    <w:rsid w:val="00D70FBE"/>
    <w:rsid w:val="00DF0E41"/>
    <w:rsid w:val="00EA3BDA"/>
    <w:rsid w:val="00EA6405"/>
    <w:rsid w:val="00F40B23"/>
    <w:rsid w:val="00F67264"/>
    <w:rsid w:val="00F7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AE855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F764-A6DF-44C9-B9A1-F799A7C3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Сергей Маликов</cp:lastModifiedBy>
  <cp:revision>7</cp:revision>
  <cp:lastPrinted>2024-03-21T07:47:00Z</cp:lastPrinted>
  <dcterms:created xsi:type="dcterms:W3CDTF">2024-03-14T08:24:00Z</dcterms:created>
  <dcterms:modified xsi:type="dcterms:W3CDTF">2024-03-25T12:44:00Z</dcterms:modified>
</cp:coreProperties>
</file>