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3" w:rsidRDefault="00CA7B83">
      <w:pPr>
        <w:pStyle w:val="ConsPlusNormal"/>
        <w:jc w:val="center"/>
        <w:outlineLvl w:val="0"/>
      </w:pPr>
    </w:p>
    <w:p w:rsidR="00CA7B83" w:rsidRPr="00A9486A" w:rsidRDefault="00CA7B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ГЛАВА СВЕТЛОГОРСКОГО ГОРОДСКОГО ОКРУГА (МЭР)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от 11 марта 2008 г. N 301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О порядке назначения и выплаты единовременного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пособия при рождении ребенка</w:t>
      </w:r>
    </w:p>
    <w:p w:rsidR="00CA7B83" w:rsidRPr="00A9486A" w:rsidRDefault="00CA7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В целях осуществления дополнительной материальной поддержки граждан, проживающих на территории Светлогорского городского округа,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9486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9486A">
        <w:rPr>
          <w:rFonts w:ascii="Times New Roman" w:hAnsi="Times New Roman" w:cs="Times New Roman"/>
          <w:sz w:val="28"/>
          <w:szCs w:val="28"/>
        </w:rPr>
        <w:t xml:space="preserve"> "О порядке назначения и выплаты единовременного пособия при рождении ребенка" на территории Светлогорского городского округа согласно приложению.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 w:rsidR="00FC1396" w:rsidRPr="00FC1396">
        <w:rPr>
          <w:rFonts w:ascii="Times New Roman" w:hAnsi="Times New Roman" w:cs="Times New Roman"/>
          <w:sz w:val="28"/>
          <w:szCs w:val="28"/>
        </w:rPr>
        <w:fldChar w:fldCharType="begin"/>
      </w:r>
      <w:r w:rsidR="00FC1396" w:rsidRPr="00FC1396">
        <w:rPr>
          <w:rFonts w:ascii="Times New Roman" w:hAnsi="Times New Roman" w:cs="Times New Roman"/>
          <w:sz w:val="28"/>
          <w:szCs w:val="28"/>
        </w:rPr>
        <w:instrText xml:space="preserve"> HYPERLINK "consultantplus://offline/ref=4C85ED6351E86B12DA98CA3410E7B81E5448860F342F630E54E094ADF99BF24BEE231D80B8FE0D5F7B7F</w:instrText>
      </w:r>
      <w:r w:rsidR="00FC1396" w:rsidRPr="00FC1396">
        <w:rPr>
          <w:rFonts w:ascii="Times New Roman" w:hAnsi="Times New Roman" w:cs="Times New Roman"/>
          <w:sz w:val="28"/>
          <w:szCs w:val="28"/>
        </w:rPr>
        <w:instrText xml:space="preserve">DB340A5233BDJ901N" </w:instrText>
      </w:r>
      <w:r w:rsidR="00FC1396" w:rsidRPr="00FC1396">
        <w:rPr>
          <w:rFonts w:ascii="Times New Roman" w:hAnsi="Times New Roman" w:cs="Times New Roman"/>
          <w:sz w:val="28"/>
          <w:szCs w:val="28"/>
        </w:rPr>
        <w:fldChar w:fldCharType="separate"/>
      </w:r>
      <w:r w:rsidRPr="00FC1396">
        <w:rPr>
          <w:rFonts w:ascii="Times New Roman" w:hAnsi="Times New Roman" w:cs="Times New Roman"/>
          <w:sz w:val="28"/>
          <w:szCs w:val="28"/>
        </w:rPr>
        <w:t>Постановление</w:t>
      </w:r>
      <w:r w:rsidR="00FC1396" w:rsidRPr="00FC1396">
        <w:rPr>
          <w:rFonts w:ascii="Times New Roman" w:hAnsi="Times New Roman" w:cs="Times New Roman"/>
          <w:sz w:val="28"/>
          <w:szCs w:val="28"/>
        </w:rPr>
        <w:fldChar w:fldCharType="end"/>
      </w:r>
      <w:r w:rsidRPr="00FC1396">
        <w:rPr>
          <w:rFonts w:ascii="Times New Roman" w:hAnsi="Times New Roman" w:cs="Times New Roman"/>
          <w:sz w:val="28"/>
          <w:szCs w:val="28"/>
        </w:rPr>
        <w:t xml:space="preserve"> главы Светлогорского городского округа (мэра) от 21 февраля 2007 г. N 192 "О</w:t>
      </w:r>
      <w:bookmarkEnd w:id="0"/>
      <w:r w:rsidRPr="00A9486A">
        <w:rPr>
          <w:rFonts w:ascii="Times New Roman" w:hAnsi="Times New Roman" w:cs="Times New Roman"/>
          <w:sz w:val="28"/>
          <w:szCs w:val="28"/>
        </w:rPr>
        <w:t xml:space="preserve"> порядке назначения и выплаты единовременного пособия при рождении ребенка" признать утратившим силу.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4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48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Светлогорского городского округа Л.В. </w:t>
      </w:r>
      <w:proofErr w:type="spellStart"/>
      <w:r w:rsidRPr="00A9486A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Pr="00A9486A">
        <w:rPr>
          <w:rFonts w:ascii="Times New Roman" w:hAnsi="Times New Roman" w:cs="Times New Roman"/>
          <w:sz w:val="28"/>
          <w:szCs w:val="28"/>
        </w:rPr>
        <w:t>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 w:rsidP="00A94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8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9486A">
        <w:rPr>
          <w:rFonts w:ascii="Times New Roman" w:hAnsi="Times New Roman" w:cs="Times New Roman"/>
          <w:sz w:val="28"/>
          <w:szCs w:val="28"/>
        </w:rPr>
        <w:t>. главы Светлогорского</w:t>
      </w:r>
    </w:p>
    <w:p w:rsidR="00CA7B83" w:rsidRPr="00A9486A" w:rsidRDefault="00CA7B83" w:rsidP="00A94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городского округа (мэра)</w:t>
      </w:r>
    </w:p>
    <w:p w:rsidR="00CA7B83" w:rsidRPr="00A9486A" w:rsidRDefault="00CA7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A9486A">
        <w:rPr>
          <w:rFonts w:ascii="Times New Roman" w:hAnsi="Times New Roman" w:cs="Times New Roman"/>
          <w:sz w:val="28"/>
          <w:szCs w:val="28"/>
        </w:rPr>
        <w:t>Рудобелец</w:t>
      </w:r>
      <w:proofErr w:type="spellEnd"/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86A" w:rsidRPr="00A9486A" w:rsidRDefault="00A948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7B83" w:rsidRPr="00A9486A" w:rsidRDefault="00CA7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A7B83" w:rsidRPr="00A9486A" w:rsidRDefault="00CA7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главы Светлогорского</w:t>
      </w:r>
    </w:p>
    <w:p w:rsidR="00CA7B83" w:rsidRPr="00A9486A" w:rsidRDefault="00CA7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A7B83" w:rsidRPr="00A9486A" w:rsidRDefault="00CA7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от 11 марта 2008 г. N 301</w:t>
      </w:r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9486A">
        <w:rPr>
          <w:rFonts w:ascii="Times New Roman" w:hAnsi="Times New Roman" w:cs="Times New Roman"/>
          <w:sz w:val="28"/>
          <w:szCs w:val="28"/>
        </w:rPr>
        <w:t>ПОЛОЖЕНИЕ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о порядке назначения и выплаты единовременного пособия</w:t>
      </w:r>
    </w:p>
    <w:p w:rsidR="00CA7B83" w:rsidRPr="00A9486A" w:rsidRDefault="00CA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при рождении ребенка</w:t>
      </w:r>
    </w:p>
    <w:p w:rsidR="00CA7B83" w:rsidRPr="00A9486A" w:rsidRDefault="00CA7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1. Право на единовременное пособие при рождении ребенка</w:t>
      </w:r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1.1. Право на единовременное пособие при рождении (усыновлении в возрасте до трех месяцев) имеет один из родителей либо лицо, его заменяющее, имеющие регистрацию по месту жительства на территории Светлогорского городского округа.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В случае рождения (усыновления) двух и более детей указанное пособие выплачивается на каждого ребенка.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1.2. Единовременное пособие не выплачивается: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на детей, находящихся на полном государственном обеспечении;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гражданам, лишенным родительских прав в отношении ребенка;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в случае рождения мертвого ребенка.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2. Размер и сроки назначения единовременного пособия</w:t>
      </w:r>
    </w:p>
    <w:p w:rsidR="00CA7B83" w:rsidRPr="00A9486A" w:rsidRDefault="00CA7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при рождении ребенка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2.1. Единовременное пособие при рождении ребенка выплачивается в размере 3000 рублей.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2.2. Единовременное пособие при рождении ребенка назначается, если обращение за ним со всеми необходимыми документами последовало не позднее шести месяцев со дня рождения ребенка.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3. Документы, необходимые для назначения</w:t>
      </w:r>
    </w:p>
    <w:p w:rsidR="00CA7B83" w:rsidRPr="00A9486A" w:rsidRDefault="00CA7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B83" w:rsidRPr="00A9486A" w:rsidRDefault="00CA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3.1. Для назначения единовременного пособия при рождении ребенка заявитель представляет в управление здравоохранения и социальной защиты населения администрации Светлогорского городского округа следующие документы: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заявление;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личность заявителя;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- документ, подтверждающий регистрацию по месту жительства </w:t>
      </w:r>
      <w:proofErr w:type="gramStart"/>
      <w:r w:rsidRPr="00A94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86A">
        <w:rPr>
          <w:rFonts w:ascii="Times New Roman" w:hAnsi="Times New Roman" w:cs="Times New Roman"/>
          <w:sz w:val="28"/>
          <w:szCs w:val="28"/>
        </w:rPr>
        <w:t>Светлогорском</w:t>
      </w:r>
      <w:proofErr w:type="gramEnd"/>
      <w:r w:rsidRPr="00A9486A">
        <w:rPr>
          <w:rFonts w:ascii="Times New Roman" w:hAnsi="Times New Roman" w:cs="Times New Roman"/>
          <w:sz w:val="28"/>
          <w:szCs w:val="28"/>
        </w:rPr>
        <w:t xml:space="preserve"> городском округе;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сберегательная книжка.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Кроме того, в перечисленных ниже случаях представляются дополнительные документы: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при смене фамилии (имени, отчества) заявителя представляются документы уточняющего характера (свидетельство о заключении брака и др.);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лица, заменяющие родителей (опекуны), представляют выписку из решения органов местного самоуправления об установлении опеки над ребенком.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Документы, необходимые для назначения единовременного пособия при рождении ребенка, могут быть представлены как в подлинниках, так и в копиях, заверенных в установленном порядке.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3.2. Решение о назначении единовременного пособия при рождении ребенка принимается в десятидневный срок </w:t>
      </w:r>
      <w:proofErr w:type="gramStart"/>
      <w:r w:rsidRPr="00A9486A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A9486A">
        <w:rPr>
          <w:rFonts w:ascii="Times New Roman" w:hAnsi="Times New Roman" w:cs="Times New Roman"/>
          <w:sz w:val="28"/>
          <w:szCs w:val="28"/>
        </w:rPr>
        <w:t xml:space="preserve"> за ним со всеми необходимыми документами руководителем управления здравоохранения и социальной защиты населения.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3.3. Выплата единовременного пособия при рождении ребенка может производиться в двух формах: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в денежной форме;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- в натуральной форме (приобретение продуктов питания, товаров детского ассортимента, лекарственных препаратов и др.) в случае, если родители (усыновители) не исполняют или </w:t>
      </w:r>
      <w:proofErr w:type="spellStart"/>
      <w:r w:rsidRPr="00A9486A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A9486A">
        <w:rPr>
          <w:rFonts w:ascii="Times New Roman" w:hAnsi="Times New Roman" w:cs="Times New Roman"/>
          <w:sz w:val="28"/>
          <w:szCs w:val="28"/>
        </w:rPr>
        <w:t xml:space="preserve"> исполняют свои обязанности по воспитанию и содержанию ребенка в семье.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3.4. Выплата единовременного пособия при рождении ребенка производится учетно-финансовым центром Светлогорского городского округа: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путем перечисления на счета получателей, открытых в отделениях Сберегательного банка по месту их жительства;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- путем перечисления средств на счета организаций, предоставляющих услуги получателю;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 xml:space="preserve">- путем выдачи средств получателю через кассу учетно-финансового </w:t>
      </w:r>
      <w:r w:rsidRPr="00A9486A">
        <w:rPr>
          <w:rFonts w:ascii="Times New Roman" w:hAnsi="Times New Roman" w:cs="Times New Roman"/>
          <w:sz w:val="28"/>
          <w:szCs w:val="28"/>
        </w:rPr>
        <w:lastRenderedPageBreak/>
        <w:t>центра.</w:t>
      </w:r>
    </w:p>
    <w:p w:rsidR="00CA7B83" w:rsidRPr="00A9486A" w:rsidRDefault="00CA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86A">
        <w:rPr>
          <w:rFonts w:ascii="Times New Roman" w:hAnsi="Times New Roman" w:cs="Times New Roman"/>
          <w:sz w:val="28"/>
          <w:szCs w:val="28"/>
        </w:rPr>
        <w:t>3.5. Выплата единовременного пособия при рождении ребенка осуществляется из средств местного бюджета, предусмотренных на эти цели, в пределах сумм, утвержденных на соответствующий финансовый год.</w:t>
      </w:r>
    </w:p>
    <w:p w:rsidR="00CA7B83" w:rsidRPr="00A9486A" w:rsidRDefault="00CA7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B83" w:rsidRDefault="00CA7B83">
      <w:pPr>
        <w:pStyle w:val="ConsPlusNormal"/>
      </w:pPr>
    </w:p>
    <w:p w:rsidR="00CA7B83" w:rsidRDefault="00CA7B8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C1E1A" w:rsidRDefault="00FC1396"/>
    <w:sectPr w:rsidR="00AC1E1A" w:rsidSect="0067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83"/>
    <w:rsid w:val="003F7906"/>
    <w:rsid w:val="00A9486A"/>
    <w:rsid w:val="00C27058"/>
    <w:rsid w:val="00CA7B83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Моника Михайловна</dc:creator>
  <cp:lastModifiedBy>Бутова Моника Михайловна</cp:lastModifiedBy>
  <cp:revision>3</cp:revision>
  <dcterms:created xsi:type="dcterms:W3CDTF">2018-11-20T13:52:00Z</dcterms:created>
  <dcterms:modified xsi:type="dcterms:W3CDTF">2018-11-22T08:59:00Z</dcterms:modified>
</cp:coreProperties>
</file>