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3B1B" w14:textId="77777777" w:rsidR="000E13FB" w:rsidRDefault="000E13FB" w:rsidP="000E13F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3ECD5B8B" w14:textId="77777777" w:rsidR="000E13FB" w:rsidRDefault="000E13FB" w:rsidP="000E13F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673DAA27" w14:textId="77777777" w:rsidR="000E13FB" w:rsidRDefault="000E13FB" w:rsidP="000E13F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43B57F06" w14:textId="77777777" w:rsidR="000E13FB" w:rsidRDefault="000E13FB" w:rsidP="000E13FB">
      <w:pPr>
        <w:rPr>
          <w:b/>
          <w:sz w:val="16"/>
          <w:szCs w:val="16"/>
        </w:rPr>
      </w:pPr>
    </w:p>
    <w:p w14:paraId="24D6CF64" w14:textId="77777777" w:rsidR="000E13FB" w:rsidRDefault="000E13FB" w:rsidP="000E13FB">
      <w:pPr>
        <w:rPr>
          <w:b/>
          <w:sz w:val="16"/>
          <w:szCs w:val="16"/>
        </w:rPr>
      </w:pPr>
    </w:p>
    <w:p w14:paraId="5FDEEA5F" w14:textId="77777777" w:rsidR="000E13FB" w:rsidRDefault="000E13FB" w:rsidP="000E1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5D21D73" w14:textId="77777777" w:rsidR="000E13FB" w:rsidRDefault="000E13FB" w:rsidP="000E13FB">
      <w:pPr>
        <w:jc w:val="center"/>
        <w:rPr>
          <w:sz w:val="28"/>
          <w:szCs w:val="28"/>
        </w:rPr>
      </w:pPr>
    </w:p>
    <w:p w14:paraId="68C07D92" w14:textId="4F5B6E22" w:rsidR="000E13FB" w:rsidRDefault="00854173" w:rsidP="000E13F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59C1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9259C1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2023</w:t>
      </w:r>
      <w:r w:rsidR="000E13FB">
        <w:rPr>
          <w:sz w:val="28"/>
          <w:szCs w:val="28"/>
        </w:rPr>
        <w:t xml:space="preserve"> года               № </w:t>
      </w:r>
      <w:r w:rsidR="009259C1">
        <w:rPr>
          <w:sz w:val="28"/>
          <w:szCs w:val="28"/>
        </w:rPr>
        <w:t>738</w:t>
      </w:r>
    </w:p>
    <w:p w14:paraId="3B9E3E1B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0C15325" w14:textId="77777777" w:rsidR="00D940BC" w:rsidRPr="008B4F18" w:rsidRDefault="00D940BC" w:rsidP="00D940BC">
      <w:pPr>
        <w:rPr>
          <w:sz w:val="16"/>
          <w:szCs w:val="16"/>
        </w:rPr>
      </w:pPr>
    </w:p>
    <w:p w14:paraId="539F9B44" w14:textId="77777777" w:rsidR="00933EAD" w:rsidRPr="008B4F18" w:rsidRDefault="008B4F18" w:rsidP="00F866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4F1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r>
        <w:rPr>
          <w:rFonts w:ascii="Times New Roman" w:hAnsi="Times New Roman" w:cs="Times New Roman"/>
          <w:sz w:val="28"/>
          <w:szCs w:val="28"/>
        </w:rPr>
        <w:t>от 24</w:t>
      </w:r>
      <w:r w:rsidRPr="008B4F1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4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F18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8B4F1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118 </w:t>
      </w:r>
      <w:r w:rsidRPr="008B4F18">
        <w:rPr>
          <w:rFonts w:ascii="Times New Roman" w:hAnsi="Times New Roman" w:cs="Times New Roman"/>
          <w:sz w:val="28"/>
          <w:szCs w:val="28"/>
        </w:rPr>
        <w:t>«Об утверждении значений базовых нормативов затрат на оказание муниципальных услуг, корректирующих коэффициентов, нормативных затрат на выполнение работ и объема затрат на уплату налогов образовательных организаций муниципального образования «Светлогорский городской округ»»</w:t>
      </w:r>
      <w:r w:rsidR="00933EAD" w:rsidRPr="008B4F1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2D145DF7" w14:textId="77777777" w:rsidR="00D940BC" w:rsidRPr="008B4F18" w:rsidRDefault="00D940BC" w:rsidP="00F913BB">
      <w:pPr>
        <w:rPr>
          <w:sz w:val="28"/>
          <w:szCs w:val="28"/>
        </w:rPr>
      </w:pPr>
    </w:p>
    <w:p w14:paraId="0165938B" w14:textId="77777777" w:rsidR="00D940BC" w:rsidRPr="004F04EE" w:rsidRDefault="00AC6E16" w:rsidP="0028786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6E1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образования «Светлогорский </w:t>
      </w:r>
      <w:r w:rsidR="004F04EE">
        <w:rPr>
          <w:rFonts w:ascii="Times New Roman" w:hAnsi="Times New Roman" w:cs="Times New Roman"/>
          <w:b w:val="0"/>
          <w:sz w:val="28"/>
          <w:szCs w:val="28"/>
        </w:rPr>
        <w:t>городской округ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4F04EE">
        <w:rPr>
          <w:rFonts w:ascii="Times New Roman" w:hAnsi="Times New Roman" w:cs="Times New Roman"/>
          <w:b w:val="0"/>
          <w:sz w:val="28"/>
          <w:szCs w:val="28"/>
        </w:rPr>
        <w:t>15</w:t>
      </w:r>
      <w:r w:rsidR="008053C3">
        <w:rPr>
          <w:rFonts w:ascii="Times New Roman" w:hAnsi="Times New Roman" w:cs="Times New Roman"/>
          <w:b w:val="0"/>
          <w:sz w:val="28"/>
          <w:szCs w:val="28"/>
        </w:rPr>
        <w:t>.01.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>201</w:t>
      </w:r>
      <w:r w:rsidR="004F04EE">
        <w:rPr>
          <w:rFonts w:ascii="Times New Roman" w:hAnsi="Times New Roman" w:cs="Times New Roman"/>
          <w:b w:val="0"/>
          <w:sz w:val="28"/>
          <w:szCs w:val="28"/>
        </w:rPr>
        <w:t>9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>г</w:t>
      </w:r>
      <w:r w:rsidR="008053C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053C3" w:rsidRPr="00E8419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053C3">
        <w:rPr>
          <w:rFonts w:ascii="Times New Roman" w:hAnsi="Times New Roman" w:cs="Times New Roman"/>
          <w:b w:val="0"/>
          <w:sz w:val="28"/>
          <w:szCs w:val="28"/>
        </w:rPr>
        <w:t>76</w:t>
      </w:r>
      <w:r w:rsidR="008053C3" w:rsidRPr="00E84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19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04EE" w:rsidRPr="004F04EE">
        <w:rPr>
          <w:rFonts w:ascii="Times New Roman" w:hAnsi="Times New Roman"/>
          <w:b w:val="0"/>
          <w:sz w:val="28"/>
          <w:szCs w:val="28"/>
        </w:rPr>
        <w:t>Об утверждении Порядка формирования муниципального задания</w:t>
      </w:r>
      <w:r w:rsidR="008273D0">
        <w:rPr>
          <w:rFonts w:ascii="Times New Roman" w:hAnsi="Times New Roman"/>
          <w:b w:val="0"/>
          <w:sz w:val="28"/>
          <w:szCs w:val="28"/>
        </w:rPr>
        <w:t xml:space="preserve"> </w:t>
      </w:r>
      <w:r w:rsidR="004F04EE" w:rsidRPr="004F04EE">
        <w:rPr>
          <w:rFonts w:ascii="Times New Roman" w:hAnsi="Times New Roman"/>
          <w:b w:val="0"/>
          <w:sz w:val="28"/>
          <w:szCs w:val="28"/>
        </w:rPr>
        <w:t>на оказание муниципальных услуг (выполнение работ)</w:t>
      </w:r>
      <w:r w:rsidR="004F04EE">
        <w:rPr>
          <w:rFonts w:ascii="Times New Roman" w:hAnsi="Times New Roman"/>
          <w:b w:val="0"/>
          <w:sz w:val="28"/>
          <w:szCs w:val="28"/>
        </w:rPr>
        <w:t xml:space="preserve"> </w:t>
      </w:r>
      <w:r w:rsidR="004F04EE" w:rsidRPr="004F04EE">
        <w:rPr>
          <w:rFonts w:ascii="Times New Roman" w:hAnsi="Times New Roman"/>
          <w:b w:val="0"/>
          <w:sz w:val="28"/>
          <w:szCs w:val="28"/>
        </w:rPr>
        <w:t>и финансового обеспечения выполнения муниципального</w:t>
      </w:r>
      <w:r w:rsidR="004F04EE">
        <w:rPr>
          <w:rFonts w:ascii="Times New Roman" w:hAnsi="Times New Roman"/>
          <w:b w:val="0"/>
          <w:sz w:val="28"/>
          <w:szCs w:val="28"/>
        </w:rPr>
        <w:t xml:space="preserve"> задания»</w:t>
      </w:r>
      <w:r w:rsidR="004870B6">
        <w:rPr>
          <w:rFonts w:ascii="Times New Roman" w:hAnsi="Times New Roman"/>
          <w:b w:val="0"/>
          <w:sz w:val="28"/>
          <w:szCs w:val="28"/>
        </w:rPr>
        <w:t>, администрация муниципального образования «Светлогорский городской округ»</w:t>
      </w:r>
    </w:p>
    <w:p w14:paraId="30D9E190" w14:textId="77777777" w:rsidR="00D940BC" w:rsidRDefault="00D940BC" w:rsidP="004F04EE">
      <w:pPr>
        <w:ind w:left="357" w:firstLine="709"/>
        <w:jc w:val="both"/>
        <w:rPr>
          <w:b/>
          <w:sz w:val="16"/>
          <w:szCs w:val="16"/>
        </w:rPr>
      </w:pPr>
    </w:p>
    <w:p w14:paraId="31AF0F48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о с </w:t>
      </w:r>
      <w:proofErr w:type="gramStart"/>
      <w:r>
        <w:rPr>
          <w:b/>
          <w:spacing w:val="50"/>
          <w:sz w:val="28"/>
          <w:szCs w:val="28"/>
        </w:rPr>
        <w:t>т</w:t>
      </w:r>
      <w:proofErr w:type="gramEnd"/>
      <w:r>
        <w:rPr>
          <w:b/>
          <w:spacing w:val="50"/>
          <w:sz w:val="28"/>
          <w:szCs w:val="28"/>
        </w:rPr>
        <w:t xml:space="preserve"> а н о в л я е т:</w:t>
      </w:r>
    </w:p>
    <w:p w14:paraId="23EA0474" w14:textId="77777777"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3B99651" w14:textId="77777777" w:rsidR="00AC6E16" w:rsidRDefault="00AC6E16" w:rsidP="00D940BC">
      <w:pPr>
        <w:jc w:val="both"/>
        <w:rPr>
          <w:b/>
        </w:rPr>
      </w:pPr>
    </w:p>
    <w:p w14:paraId="61C87E26" w14:textId="77777777" w:rsidR="00251E48" w:rsidRDefault="00AC6E16" w:rsidP="004870B6">
      <w:pPr>
        <w:ind w:firstLine="708"/>
        <w:jc w:val="both"/>
        <w:rPr>
          <w:sz w:val="28"/>
          <w:szCs w:val="28"/>
        </w:rPr>
      </w:pPr>
      <w:r w:rsidRPr="00AC6E16">
        <w:rPr>
          <w:sz w:val="28"/>
          <w:szCs w:val="28"/>
        </w:rPr>
        <w:t xml:space="preserve">1. </w:t>
      </w:r>
      <w:r w:rsidR="008B4F18" w:rsidRPr="005A2DD7">
        <w:rPr>
          <w:sz w:val="28"/>
          <w:szCs w:val="28"/>
        </w:rPr>
        <w:t>Внести</w:t>
      </w:r>
      <w:r w:rsidR="008B4F18">
        <w:rPr>
          <w:sz w:val="28"/>
          <w:szCs w:val="28"/>
        </w:rPr>
        <w:t xml:space="preserve"> в постановление администрации </w:t>
      </w:r>
      <w:r w:rsidR="008B4F18" w:rsidRPr="005A2DD7">
        <w:rPr>
          <w:sz w:val="28"/>
          <w:szCs w:val="28"/>
        </w:rPr>
        <w:t xml:space="preserve">муниципального образования «Светлогорский </w:t>
      </w:r>
      <w:r w:rsidR="008B4F18">
        <w:rPr>
          <w:sz w:val="28"/>
          <w:szCs w:val="28"/>
        </w:rPr>
        <w:t>городской округ</w:t>
      </w:r>
      <w:r w:rsidR="008B4F18" w:rsidRPr="00DD4583">
        <w:rPr>
          <w:sz w:val="28"/>
          <w:szCs w:val="28"/>
        </w:rPr>
        <w:t xml:space="preserve">» </w:t>
      </w:r>
      <w:r w:rsidR="000A45FD">
        <w:rPr>
          <w:sz w:val="28"/>
          <w:szCs w:val="28"/>
        </w:rPr>
        <w:t>от 24</w:t>
      </w:r>
      <w:r w:rsidR="008B4F18">
        <w:rPr>
          <w:sz w:val="28"/>
          <w:szCs w:val="28"/>
        </w:rPr>
        <w:t xml:space="preserve"> ноября 202</w:t>
      </w:r>
      <w:r w:rsidR="000A45FD">
        <w:rPr>
          <w:sz w:val="28"/>
          <w:szCs w:val="28"/>
        </w:rPr>
        <w:t>2</w:t>
      </w:r>
      <w:r w:rsidR="008B4F18" w:rsidRPr="00DD4583">
        <w:rPr>
          <w:sz w:val="28"/>
          <w:szCs w:val="28"/>
        </w:rPr>
        <w:t xml:space="preserve"> года </w:t>
      </w:r>
      <w:r w:rsidR="008B4F18">
        <w:rPr>
          <w:sz w:val="28"/>
          <w:szCs w:val="28"/>
        </w:rPr>
        <w:t xml:space="preserve">        </w:t>
      </w:r>
      <w:r w:rsidR="008B4F18" w:rsidRPr="00DD4583">
        <w:rPr>
          <w:sz w:val="28"/>
          <w:szCs w:val="28"/>
        </w:rPr>
        <w:t xml:space="preserve">№ </w:t>
      </w:r>
      <w:proofErr w:type="gramStart"/>
      <w:r w:rsidR="008B4F18">
        <w:rPr>
          <w:sz w:val="28"/>
          <w:szCs w:val="28"/>
        </w:rPr>
        <w:t>1</w:t>
      </w:r>
      <w:r w:rsidR="000A45FD">
        <w:rPr>
          <w:sz w:val="28"/>
          <w:szCs w:val="28"/>
        </w:rPr>
        <w:t>118</w:t>
      </w:r>
      <w:r w:rsidR="008B4F18">
        <w:rPr>
          <w:sz w:val="28"/>
          <w:szCs w:val="28"/>
        </w:rPr>
        <w:t xml:space="preserve"> </w:t>
      </w:r>
      <w:r w:rsidR="008B4F18" w:rsidRPr="00DD4583">
        <w:rPr>
          <w:sz w:val="28"/>
          <w:szCs w:val="28"/>
        </w:rPr>
        <w:t xml:space="preserve"> «</w:t>
      </w:r>
      <w:proofErr w:type="gramEnd"/>
      <w:r w:rsidR="008B4F18" w:rsidRPr="00DD4583">
        <w:rPr>
          <w:sz w:val="28"/>
          <w:szCs w:val="28"/>
        </w:rPr>
        <w:t xml:space="preserve">Об </w:t>
      </w:r>
      <w:r w:rsidR="008B4F18">
        <w:rPr>
          <w:sz w:val="28"/>
          <w:szCs w:val="28"/>
        </w:rPr>
        <w:t>утверждении значений базовых нормативов затрат на оказание муниципальных услуг, корректирующих коэффициентов, нормативных затрат на выполнение работ и объема затрат на уплату налогов образовательных организаций</w:t>
      </w:r>
      <w:r w:rsidR="008B4F18" w:rsidRPr="00DD4583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8B4F18">
        <w:rPr>
          <w:sz w:val="28"/>
          <w:szCs w:val="28"/>
        </w:rPr>
        <w:t>, следующие изменения</w:t>
      </w:r>
      <w:r w:rsidR="0087677A">
        <w:rPr>
          <w:sz w:val="28"/>
          <w:szCs w:val="28"/>
        </w:rPr>
        <w:t>:</w:t>
      </w:r>
    </w:p>
    <w:p w14:paraId="639C5C5B" w14:textId="3443DD47" w:rsidR="00E839F2" w:rsidRDefault="004870B6" w:rsidP="008B4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B4F18">
        <w:rPr>
          <w:sz w:val="28"/>
          <w:szCs w:val="28"/>
        </w:rPr>
        <w:t xml:space="preserve">Приложения к постановлению </w:t>
      </w:r>
      <w:r w:rsidR="000A45FD">
        <w:rPr>
          <w:sz w:val="28"/>
          <w:szCs w:val="28"/>
        </w:rPr>
        <w:t>от 24</w:t>
      </w:r>
      <w:r w:rsidR="008B4F18">
        <w:rPr>
          <w:sz w:val="28"/>
          <w:szCs w:val="28"/>
        </w:rPr>
        <w:t>.11.202</w:t>
      </w:r>
      <w:r w:rsidR="0030413B" w:rsidRPr="0030413B">
        <w:rPr>
          <w:sz w:val="28"/>
          <w:szCs w:val="28"/>
        </w:rPr>
        <w:t>2</w:t>
      </w:r>
      <w:r w:rsidR="008B4F18" w:rsidRPr="005B7E0C">
        <w:rPr>
          <w:sz w:val="28"/>
          <w:szCs w:val="28"/>
        </w:rPr>
        <w:t xml:space="preserve"> г №</w:t>
      </w:r>
      <w:r w:rsidR="00DD5047">
        <w:rPr>
          <w:sz w:val="28"/>
          <w:szCs w:val="28"/>
        </w:rPr>
        <w:t xml:space="preserve"> </w:t>
      </w:r>
      <w:r w:rsidR="008B4F18">
        <w:rPr>
          <w:sz w:val="28"/>
          <w:szCs w:val="28"/>
        </w:rPr>
        <w:t>1</w:t>
      </w:r>
      <w:r w:rsidR="000A45FD">
        <w:rPr>
          <w:sz w:val="28"/>
          <w:szCs w:val="28"/>
        </w:rPr>
        <w:t>118</w:t>
      </w:r>
      <w:r w:rsidR="008B4F18">
        <w:rPr>
          <w:sz w:val="28"/>
          <w:szCs w:val="28"/>
        </w:rPr>
        <w:t xml:space="preserve"> изложить в редакции согласно </w:t>
      </w:r>
      <w:proofErr w:type="gramStart"/>
      <w:r w:rsidR="008B4F18">
        <w:rPr>
          <w:sz w:val="28"/>
          <w:szCs w:val="28"/>
        </w:rPr>
        <w:t>приложениям</w:t>
      </w:r>
      <w:proofErr w:type="gramEnd"/>
      <w:r w:rsidR="008B4F18">
        <w:rPr>
          <w:sz w:val="28"/>
          <w:szCs w:val="28"/>
        </w:rPr>
        <w:t xml:space="preserve"> к данному постановлению</w:t>
      </w:r>
      <w:r w:rsidR="003166C0">
        <w:rPr>
          <w:sz w:val="28"/>
          <w:szCs w:val="28"/>
        </w:rPr>
        <w:t>.</w:t>
      </w:r>
    </w:p>
    <w:p w14:paraId="00900620" w14:textId="77777777" w:rsidR="0037363F" w:rsidRDefault="004D188C" w:rsidP="008B4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79C6" w:rsidRPr="0037363F">
        <w:rPr>
          <w:sz w:val="28"/>
          <w:szCs w:val="28"/>
        </w:rPr>
        <w:t xml:space="preserve">Контроль за исполнением настоящего постановления </w:t>
      </w:r>
      <w:r w:rsidR="0037363F" w:rsidRPr="0037363F">
        <w:rPr>
          <w:sz w:val="28"/>
          <w:szCs w:val="28"/>
        </w:rPr>
        <w:t>возложить на начальника отдела образования администрации муниципального</w:t>
      </w:r>
      <w:r w:rsidR="0037363F" w:rsidRPr="00EC0D54">
        <w:rPr>
          <w:sz w:val="28"/>
          <w:szCs w:val="28"/>
        </w:rPr>
        <w:t xml:space="preserve"> образования «Светлогорский </w:t>
      </w:r>
      <w:r w:rsidR="0037363F">
        <w:rPr>
          <w:sz w:val="28"/>
          <w:szCs w:val="28"/>
        </w:rPr>
        <w:t>городской округ</w:t>
      </w:r>
      <w:r w:rsidR="0037363F" w:rsidRPr="00EC0D54">
        <w:rPr>
          <w:sz w:val="28"/>
          <w:szCs w:val="28"/>
        </w:rPr>
        <w:t xml:space="preserve">» </w:t>
      </w:r>
      <w:r w:rsidR="00014B7E">
        <w:rPr>
          <w:sz w:val="28"/>
          <w:szCs w:val="28"/>
        </w:rPr>
        <w:t xml:space="preserve">Е.В. </w:t>
      </w:r>
      <w:proofErr w:type="spellStart"/>
      <w:r w:rsidR="00014B7E">
        <w:rPr>
          <w:sz w:val="28"/>
          <w:szCs w:val="28"/>
        </w:rPr>
        <w:t>Романенкову</w:t>
      </w:r>
      <w:proofErr w:type="spellEnd"/>
      <w:r w:rsidR="0037363F" w:rsidRPr="00EC0D54">
        <w:rPr>
          <w:sz w:val="28"/>
          <w:szCs w:val="28"/>
        </w:rPr>
        <w:t>.</w:t>
      </w:r>
    </w:p>
    <w:p w14:paraId="30479ECA" w14:textId="77777777" w:rsidR="00B079C6" w:rsidRDefault="00CC4859" w:rsidP="003E3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7E0C">
        <w:rPr>
          <w:sz w:val="28"/>
          <w:szCs w:val="28"/>
        </w:rPr>
        <w:t>.</w:t>
      </w:r>
      <w:r w:rsidR="00B079C6">
        <w:rPr>
          <w:sz w:val="28"/>
          <w:szCs w:val="28"/>
        </w:rPr>
        <w:t xml:space="preserve"> </w:t>
      </w:r>
      <w:r w:rsidR="008B4F18" w:rsidRPr="001734D2">
        <w:rPr>
          <w:sz w:val="28"/>
          <w:szCs w:val="28"/>
        </w:rPr>
        <w:t xml:space="preserve">Постановление вступает в силу </w:t>
      </w:r>
      <w:r w:rsidR="008B4F18">
        <w:rPr>
          <w:sz w:val="28"/>
          <w:szCs w:val="28"/>
        </w:rPr>
        <w:t>с момента подписания</w:t>
      </w:r>
      <w:r w:rsidR="00B079C6">
        <w:rPr>
          <w:sz w:val="28"/>
          <w:szCs w:val="28"/>
        </w:rPr>
        <w:t>.</w:t>
      </w:r>
    </w:p>
    <w:p w14:paraId="46A388D2" w14:textId="77777777" w:rsidR="00D51F0E" w:rsidRDefault="00D51F0E" w:rsidP="00D940BC">
      <w:pPr>
        <w:jc w:val="both"/>
        <w:rPr>
          <w:b/>
        </w:rPr>
      </w:pPr>
    </w:p>
    <w:p w14:paraId="0AC4B2AD" w14:textId="77777777" w:rsidR="00D940BC" w:rsidRDefault="00D940BC" w:rsidP="00D940BC">
      <w:pPr>
        <w:jc w:val="both"/>
        <w:rPr>
          <w:b/>
        </w:rPr>
      </w:pPr>
    </w:p>
    <w:p w14:paraId="3707527E" w14:textId="77777777" w:rsidR="00D940BC" w:rsidRDefault="00B1455E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>
        <w:rPr>
          <w:sz w:val="28"/>
          <w:szCs w:val="28"/>
        </w:rPr>
        <w:t xml:space="preserve"> администрации</w:t>
      </w:r>
    </w:p>
    <w:p w14:paraId="2EF475BB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355451F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1455E">
        <w:rPr>
          <w:sz w:val="28"/>
          <w:szCs w:val="28"/>
        </w:rPr>
        <w:t>В</w:t>
      </w:r>
      <w:r w:rsidR="00E550DC">
        <w:rPr>
          <w:sz w:val="28"/>
          <w:szCs w:val="28"/>
        </w:rPr>
        <w:t xml:space="preserve">.В. </w:t>
      </w:r>
      <w:r w:rsidR="00B1455E">
        <w:rPr>
          <w:sz w:val="28"/>
          <w:szCs w:val="28"/>
        </w:rPr>
        <w:t>Бондаренко</w:t>
      </w:r>
    </w:p>
    <w:p w14:paraId="2949AD53" w14:textId="77777777" w:rsidR="00213C95" w:rsidRPr="00CC4859" w:rsidRDefault="00213C95" w:rsidP="00854173">
      <w:pPr>
        <w:pStyle w:val="a3"/>
        <w:jc w:val="right"/>
        <w:rPr>
          <w:szCs w:val="28"/>
        </w:rPr>
      </w:pPr>
    </w:p>
    <w:p w14:paraId="0A8B14C2" w14:textId="77777777" w:rsidR="00854173" w:rsidRPr="00072CC7" w:rsidRDefault="00854173" w:rsidP="00854173">
      <w:pPr>
        <w:pStyle w:val="a3"/>
        <w:jc w:val="right"/>
      </w:pPr>
      <w:r>
        <w:rPr>
          <w:szCs w:val="28"/>
        </w:rPr>
        <w:lastRenderedPageBreak/>
        <w:t>Приложение № 7</w:t>
      </w:r>
    </w:p>
    <w:p w14:paraId="14A81485" w14:textId="77777777" w:rsidR="00854173" w:rsidRDefault="00854173" w:rsidP="0085417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F27F515" w14:textId="77777777" w:rsidR="00854173" w:rsidRDefault="00854173" w:rsidP="0085417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AF1D40A" w14:textId="77777777" w:rsidR="00854173" w:rsidRDefault="00854173" w:rsidP="0085417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</w:p>
    <w:p w14:paraId="7A6039F4" w14:textId="77777777" w:rsidR="00854173" w:rsidRDefault="00854173" w:rsidP="00854173">
      <w:pPr>
        <w:tabs>
          <w:tab w:val="left" w:pos="5400"/>
          <w:tab w:val="right" w:pos="9355"/>
        </w:tabs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    »               2023 года   №       </w:t>
      </w:r>
    </w:p>
    <w:p w14:paraId="589C39EE" w14:textId="77777777" w:rsidR="00854173" w:rsidRDefault="00854173" w:rsidP="00854173">
      <w:pPr>
        <w:jc w:val="both"/>
        <w:rPr>
          <w:sz w:val="28"/>
          <w:szCs w:val="28"/>
        </w:rPr>
      </w:pPr>
    </w:p>
    <w:p w14:paraId="7C6735B3" w14:textId="77777777" w:rsidR="00854173" w:rsidRDefault="00854173" w:rsidP="00854173">
      <w:pPr>
        <w:jc w:val="both"/>
        <w:rPr>
          <w:sz w:val="28"/>
          <w:szCs w:val="28"/>
        </w:rPr>
      </w:pPr>
    </w:p>
    <w:p w14:paraId="1E8416DB" w14:textId="77777777" w:rsidR="00854173" w:rsidRDefault="00854173" w:rsidP="00854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затрат на уплату налогов образовательных организаций муниципального образования «Светлогорский городской округ», </w:t>
      </w:r>
    </w:p>
    <w:p w14:paraId="4C6D88BA" w14:textId="77777777" w:rsidR="00854173" w:rsidRDefault="00854173" w:rsidP="00854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расчета объема финансового обеспечения </w:t>
      </w:r>
    </w:p>
    <w:p w14:paraId="2123381D" w14:textId="77777777" w:rsidR="00854173" w:rsidRDefault="00854173" w:rsidP="00854173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муниципального задания в 2023 году.</w:t>
      </w:r>
    </w:p>
    <w:p w14:paraId="5F2C83A1" w14:textId="77777777" w:rsidR="00854173" w:rsidRDefault="00854173" w:rsidP="0085417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>рублей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598"/>
        <w:gridCol w:w="1361"/>
      </w:tblGrid>
      <w:tr w:rsidR="00854173" w:rsidRPr="00083488" w14:paraId="66D22FDC" w14:textId="77777777" w:rsidTr="006A548A">
        <w:trPr>
          <w:trHeight w:val="1222"/>
        </w:trPr>
        <w:tc>
          <w:tcPr>
            <w:tcW w:w="544" w:type="dxa"/>
          </w:tcPr>
          <w:p w14:paraId="49C2A230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8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598" w:type="dxa"/>
          </w:tcPr>
          <w:p w14:paraId="4AD4D817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8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361" w:type="dxa"/>
          </w:tcPr>
          <w:p w14:paraId="6272BD39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88">
              <w:rPr>
                <w:rFonts w:ascii="Times New Roman" w:hAnsi="Times New Roman" w:cs="Times New Roman"/>
                <w:sz w:val="28"/>
                <w:szCs w:val="28"/>
              </w:rPr>
              <w:t>Объем затрат на уплату налогов</w:t>
            </w:r>
          </w:p>
        </w:tc>
      </w:tr>
      <w:tr w:rsidR="00854173" w:rsidRPr="00083488" w14:paraId="08860100" w14:textId="77777777" w:rsidTr="006A548A">
        <w:tc>
          <w:tcPr>
            <w:tcW w:w="544" w:type="dxa"/>
          </w:tcPr>
          <w:p w14:paraId="28830A4D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8" w:type="dxa"/>
          </w:tcPr>
          <w:p w14:paraId="462EFDB8" w14:textId="77777777" w:rsidR="00854173" w:rsidRPr="00083488" w:rsidRDefault="00854173" w:rsidP="006A5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образовательное учреждение «СОШ № 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г.Светлогорска</w:t>
            </w:r>
            <w:proofErr w:type="spellEnd"/>
          </w:p>
        </w:tc>
        <w:tc>
          <w:tcPr>
            <w:tcW w:w="1361" w:type="dxa"/>
          </w:tcPr>
          <w:p w14:paraId="13C85C34" w14:textId="77777777" w:rsidR="00854173" w:rsidRPr="00B76C94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C94">
              <w:rPr>
                <w:rFonts w:ascii="Times New Roman" w:hAnsi="Times New Roman" w:cs="Times New Roman"/>
                <w:sz w:val="28"/>
                <w:szCs w:val="28"/>
              </w:rPr>
              <w:t>342 573</w:t>
            </w:r>
          </w:p>
        </w:tc>
      </w:tr>
      <w:tr w:rsidR="00854173" w:rsidRPr="00083488" w14:paraId="2BF9E3C6" w14:textId="77777777" w:rsidTr="006A548A">
        <w:tc>
          <w:tcPr>
            <w:tcW w:w="544" w:type="dxa"/>
          </w:tcPr>
          <w:p w14:paraId="17E102C4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8" w:type="dxa"/>
          </w:tcPr>
          <w:p w14:paraId="2E33E1A9" w14:textId="77777777" w:rsidR="00854173" w:rsidRPr="00083488" w:rsidRDefault="00854173" w:rsidP="006A5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образовательное учреждение СОШ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п.Донское</w:t>
            </w:r>
            <w:proofErr w:type="spellEnd"/>
          </w:p>
        </w:tc>
        <w:tc>
          <w:tcPr>
            <w:tcW w:w="1361" w:type="dxa"/>
          </w:tcPr>
          <w:p w14:paraId="1764DCAD" w14:textId="77777777" w:rsidR="00854173" w:rsidRPr="00B76C94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C94">
              <w:rPr>
                <w:rFonts w:ascii="Times New Roman" w:hAnsi="Times New Roman" w:cs="Times New Roman"/>
                <w:sz w:val="28"/>
                <w:szCs w:val="28"/>
              </w:rPr>
              <w:t>105 240</w:t>
            </w:r>
          </w:p>
          <w:p w14:paraId="137288E1" w14:textId="77777777" w:rsidR="00854173" w:rsidRPr="00B76C94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173" w:rsidRPr="00083488" w14:paraId="6E7ECC25" w14:textId="77777777" w:rsidTr="006A548A">
        <w:tc>
          <w:tcPr>
            <w:tcW w:w="544" w:type="dxa"/>
          </w:tcPr>
          <w:p w14:paraId="2CA3FA13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8" w:type="dxa"/>
          </w:tcPr>
          <w:p w14:paraId="29BD67E5" w14:textId="77777777" w:rsidR="00854173" w:rsidRPr="00083488" w:rsidRDefault="00854173" w:rsidP="006A5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 учреждение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п.Приморье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</w:tcPr>
          <w:p w14:paraId="6247907C" w14:textId="77777777" w:rsidR="00854173" w:rsidRPr="00B76C94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C94"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</w:tr>
      <w:tr w:rsidR="00854173" w:rsidRPr="006D313B" w14:paraId="302BF3CD" w14:textId="77777777" w:rsidTr="006A548A">
        <w:tc>
          <w:tcPr>
            <w:tcW w:w="544" w:type="dxa"/>
          </w:tcPr>
          <w:p w14:paraId="116AA540" w14:textId="77777777" w:rsidR="00854173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3523AD4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8" w:type="dxa"/>
          </w:tcPr>
          <w:p w14:paraId="44A7A1CB" w14:textId="77777777" w:rsidR="00854173" w:rsidRDefault="00854173" w:rsidP="006A5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  детский сад   </w:t>
            </w:r>
            <w:r w:rsidRPr="006D313B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1361" w:type="dxa"/>
          </w:tcPr>
          <w:p w14:paraId="6DF6CD39" w14:textId="77777777" w:rsidR="00854173" w:rsidRPr="00087A33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A33">
              <w:rPr>
                <w:rFonts w:ascii="Times New Roman" w:hAnsi="Times New Roman" w:cs="Times New Roman"/>
                <w:sz w:val="28"/>
                <w:szCs w:val="28"/>
              </w:rPr>
              <w:t>148 009</w:t>
            </w:r>
          </w:p>
        </w:tc>
      </w:tr>
      <w:tr w:rsidR="00854173" w:rsidRPr="00083488" w14:paraId="62615E96" w14:textId="77777777" w:rsidTr="006A548A">
        <w:tc>
          <w:tcPr>
            <w:tcW w:w="544" w:type="dxa"/>
          </w:tcPr>
          <w:p w14:paraId="2134CF20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98" w:type="dxa"/>
          </w:tcPr>
          <w:p w14:paraId="01FAB554" w14:textId="77777777" w:rsidR="00854173" w:rsidRPr="00083488" w:rsidRDefault="00854173" w:rsidP="006A5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  детский сад   «Солнышко»</w:t>
            </w:r>
          </w:p>
        </w:tc>
        <w:tc>
          <w:tcPr>
            <w:tcW w:w="1361" w:type="dxa"/>
          </w:tcPr>
          <w:p w14:paraId="0A0AFB8F" w14:textId="77777777" w:rsidR="00854173" w:rsidRPr="007B5CB5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B5">
              <w:rPr>
                <w:rFonts w:ascii="Times New Roman" w:hAnsi="Times New Roman" w:cs="Times New Roman"/>
                <w:sz w:val="28"/>
                <w:szCs w:val="28"/>
              </w:rPr>
              <w:t>152 207</w:t>
            </w:r>
          </w:p>
        </w:tc>
      </w:tr>
      <w:tr w:rsidR="00854173" w:rsidRPr="00083488" w14:paraId="74C20FF0" w14:textId="77777777" w:rsidTr="006A548A">
        <w:tc>
          <w:tcPr>
            <w:tcW w:w="544" w:type="dxa"/>
          </w:tcPr>
          <w:p w14:paraId="4C7695D2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98" w:type="dxa"/>
          </w:tcPr>
          <w:p w14:paraId="7C5E7513" w14:textId="77777777" w:rsidR="00854173" w:rsidRPr="00083488" w:rsidRDefault="00854173" w:rsidP="006A5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  детский сад   «Березка»</w:t>
            </w:r>
          </w:p>
        </w:tc>
        <w:tc>
          <w:tcPr>
            <w:tcW w:w="1361" w:type="dxa"/>
          </w:tcPr>
          <w:p w14:paraId="4EBE474C" w14:textId="77777777" w:rsidR="00854173" w:rsidRPr="007B5CB5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CB5">
              <w:rPr>
                <w:rFonts w:ascii="Times New Roman" w:hAnsi="Times New Roman" w:cs="Times New Roman"/>
                <w:sz w:val="28"/>
                <w:szCs w:val="28"/>
              </w:rPr>
              <w:t>316 896</w:t>
            </w:r>
          </w:p>
        </w:tc>
      </w:tr>
      <w:tr w:rsidR="00854173" w:rsidRPr="00083488" w14:paraId="07646E45" w14:textId="77777777" w:rsidTr="006A548A">
        <w:tc>
          <w:tcPr>
            <w:tcW w:w="544" w:type="dxa"/>
          </w:tcPr>
          <w:p w14:paraId="53EA6884" w14:textId="77777777" w:rsidR="00854173" w:rsidRPr="005939DC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98" w:type="dxa"/>
          </w:tcPr>
          <w:p w14:paraId="62B87362" w14:textId="77777777" w:rsidR="00854173" w:rsidRPr="005939DC" w:rsidRDefault="00854173" w:rsidP="006A5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39D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детский сад   «Одуванчик»</w:t>
            </w:r>
          </w:p>
        </w:tc>
        <w:tc>
          <w:tcPr>
            <w:tcW w:w="1361" w:type="dxa"/>
          </w:tcPr>
          <w:p w14:paraId="592F51DD" w14:textId="77777777" w:rsidR="00854173" w:rsidRPr="008135F3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5F3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854173" w:rsidRPr="00083488" w14:paraId="6AA160D7" w14:textId="77777777" w:rsidTr="006A548A">
        <w:tc>
          <w:tcPr>
            <w:tcW w:w="544" w:type="dxa"/>
          </w:tcPr>
          <w:p w14:paraId="32E6FE85" w14:textId="77777777" w:rsidR="00854173" w:rsidRPr="00083488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8" w:type="dxa"/>
          </w:tcPr>
          <w:p w14:paraId="62BF09A8" w14:textId="77777777" w:rsidR="00854173" w:rsidRPr="00083488" w:rsidRDefault="00854173" w:rsidP="006A54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1361" w:type="dxa"/>
          </w:tcPr>
          <w:p w14:paraId="55E26DF6" w14:textId="77777777" w:rsidR="00854173" w:rsidRPr="00230FD1" w:rsidRDefault="00854173" w:rsidP="006A5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D1">
              <w:rPr>
                <w:rFonts w:ascii="Times New Roman" w:hAnsi="Times New Roman" w:cs="Times New Roman"/>
                <w:sz w:val="28"/>
                <w:szCs w:val="28"/>
              </w:rPr>
              <w:t>13 083</w:t>
            </w:r>
          </w:p>
        </w:tc>
      </w:tr>
    </w:tbl>
    <w:p w14:paraId="4C0CF637" w14:textId="77777777" w:rsidR="00854173" w:rsidRPr="00083488" w:rsidRDefault="00854173" w:rsidP="00854173">
      <w:pPr>
        <w:rPr>
          <w:sz w:val="28"/>
          <w:szCs w:val="28"/>
        </w:rPr>
      </w:pPr>
    </w:p>
    <w:p w14:paraId="284E7B37" w14:textId="77777777" w:rsidR="0095384D" w:rsidRDefault="0095384D" w:rsidP="00D940BC">
      <w:pPr>
        <w:jc w:val="both"/>
        <w:rPr>
          <w:sz w:val="28"/>
          <w:szCs w:val="28"/>
        </w:rPr>
      </w:pPr>
    </w:p>
    <w:sectPr w:rsidR="0095384D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40BC"/>
    <w:rsid w:val="00014B7E"/>
    <w:rsid w:val="00030CE0"/>
    <w:rsid w:val="000349AA"/>
    <w:rsid w:val="00052ED8"/>
    <w:rsid w:val="00072CC7"/>
    <w:rsid w:val="00083488"/>
    <w:rsid w:val="000838ED"/>
    <w:rsid w:val="00087A33"/>
    <w:rsid w:val="000A45FD"/>
    <w:rsid w:val="000E13FB"/>
    <w:rsid w:val="001030FB"/>
    <w:rsid w:val="001557EF"/>
    <w:rsid w:val="0017684D"/>
    <w:rsid w:val="001C338D"/>
    <w:rsid w:val="001E1610"/>
    <w:rsid w:val="001E39A4"/>
    <w:rsid w:val="001E5020"/>
    <w:rsid w:val="001F4723"/>
    <w:rsid w:val="00213C95"/>
    <w:rsid w:val="002208AE"/>
    <w:rsid w:val="00230FD1"/>
    <w:rsid w:val="002337BE"/>
    <w:rsid w:val="00251E48"/>
    <w:rsid w:val="00254BED"/>
    <w:rsid w:val="00281538"/>
    <w:rsid w:val="0028603D"/>
    <w:rsid w:val="00287860"/>
    <w:rsid w:val="00292DF9"/>
    <w:rsid w:val="00296259"/>
    <w:rsid w:val="002D0C7C"/>
    <w:rsid w:val="002D614A"/>
    <w:rsid w:val="002F76DF"/>
    <w:rsid w:val="0030413B"/>
    <w:rsid w:val="003166C0"/>
    <w:rsid w:val="00340D58"/>
    <w:rsid w:val="00356B92"/>
    <w:rsid w:val="00362418"/>
    <w:rsid w:val="003644F0"/>
    <w:rsid w:val="00366D46"/>
    <w:rsid w:val="0037363F"/>
    <w:rsid w:val="003748D0"/>
    <w:rsid w:val="003749D4"/>
    <w:rsid w:val="00377898"/>
    <w:rsid w:val="00397F85"/>
    <w:rsid w:val="003B79EF"/>
    <w:rsid w:val="003D005A"/>
    <w:rsid w:val="003D2302"/>
    <w:rsid w:val="003D4431"/>
    <w:rsid w:val="003E3E14"/>
    <w:rsid w:val="00407E0C"/>
    <w:rsid w:val="004363FE"/>
    <w:rsid w:val="004870B6"/>
    <w:rsid w:val="00492477"/>
    <w:rsid w:val="004B70F2"/>
    <w:rsid w:val="004C5DEB"/>
    <w:rsid w:val="004D188C"/>
    <w:rsid w:val="004E14F7"/>
    <w:rsid w:val="004F04EE"/>
    <w:rsid w:val="004F1508"/>
    <w:rsid w:val="004F6D7A"/>
    <w:rsid w:val="00527847"/>
    <w:rsid w:val="005311EB"/>
    <w:rsid w:val="00547FED"/>
    <w:rsid w:val="00591B06"/>
    <w:rsid w:val="005939DC"/>
    <w:rsid w:val="005A18E4"/>
    <w:rsid w:val="005B14FC"/>
    <w:rsid w:val="005B1D18"/>
    <w:rsid w:val="005B511F"/>
    <w:rsid w:val="00696AC2"/>
    <w:rsid w:val="006D313B"/>
    <w:rsid w:val="006E707E"/>
    <w:rsid w:val="007130D8"/>
    <w:rsid w:val="007363E4"/>
    <w:rsid w:val="0079002B"/>
    <w:rsid w:val="007A7B45"/>
    <w:rsid w:val="007B5CB5"/>
    <w:rsid w:val="007E04D0"/>
    <w:rsid w:val="007E5C64"/>
    <w:rsid w:val="008053C3"/>
    <w:rsid w:val="008135F3"/>
    <w:rsid w:val="008273D0"/>
    <w:rsid w:val="00840221"/>
    <w:rsid w:val="00854173"/>
    <w:rsid w:val="0087677A"/>
    <w:rsid w:val="00890279"/>
    <w:rsid w:val="008B4F18"/>
    <w:rsid w:val="008C2D46"/>
    <w:rsid w:val="008C4777"/>
    <w:rsid w:val="008E2FAB"/>
    <w:rsid w:val="008F63C8"/>
    <w:rsid w:val="009259C1"/>
    <w:rsid w:val="00933EAD"/>
    <w:rsid w:val="0095384D"/>
    <w:rsid w:val="00963AB8"/>
    <w:rsid w:val="0096717D"/>
    <w:rsid w:val="00984E05"/>
    <w:rsid w:val="00996228"/>
    <w:rsid w:val="009A7161"/>
    <w:rsid w:val="009B0723"/>
    <w:rsid w:val="009E0AD4"/>
    <w:rsid w:val="00A619AC"/>
    <w:rsid w:val="00A6359F"/>
    <w:rsid w:val="00A738FB"/>
    <w:rsid w:val="00AC6E16"/>
    <w:rsid w:val="00B00BBD"/>
    <w:rsid w:val="00B079C6"/>
    <w:rsid w:val="00B11D50"/>
    <w:rsid w:val="00B1455E"/>
    <w:rsid w:val="00B66C54"/>
    <w:rsid w:val="00B76C94"/>
    <w:rsid w:val="00BB6075"/>
    <w:rsid w:val="00BC34AA"/>
    <w:rsid w:val="00BF3C10"/>
    <w:rsid w:val="00BF5351"/>
    <w:rsid w:val="00C14A4E"/>
    <w:rsid w:val="00C41581"/>
    <w:rsid w:val="00C45433"/>
    <w:rsid w:val="00C73B42"/>
    <w:rsid w:val="00C753BC"/>
    <w:rsid w:val="00C75D1F"/>
    <w:rsid w:val="00C8627E"/>
    <w:rsid w:val="00CC477B"/>
    <w:rsid w:val="00CC4859"/>
    <w:rsid w:val="00CD7DF3"/>
    <w:rsid w:val="00CF5E28"/>
    <w:rsid w:val="00D51F0E"/>
    <w:rsid w:val="00D520A7"/>
    <w:rsid w:val="00D5634C"/>
    <w:rsid w:val="00D815FE"/>
    <w:rsid w:val="00D940BC"/>
    <w:rsid w:val="00DC37A6"/>
    <w:rsid w:val="00DC39F1"/>
    <w:rsid w:val="00DD5047"/>
    <w:rsid w:val="00E14564"/>
    <w:rsid w:val="00E2435A"/>
    <w:rsid w:val="00E32A37"/>
    <w:rsid w:val="00E42702"/>
    <w:rsid w:val="00E53F15"/>
    <w:rsid w:val="00E550DC"/>
    <w:rsid w:val="00E817B7"/>
    <w:rsid w:val="00E839F2"/>
    <w:rsid w:val="00E8419B"/>
    <w:rsid w:val="00E84782"/>
    <w:rsid w:val="00EE557E"/>
    <w:rsid w:val="00EF1BDA"/>
    <w:rsid w:val="00F270B5"/>
    <w:rsid w:val="00F31B6F"/>
    <w:rsid w:val="00F32995"/>
    <w:rsid w:val="00F43F3A"/>
    <w:rsid w:val="00F616C8"/>
    <w:rsid w:val="00F67285"/>
    <w:rsid w:val="00F8662A"/>
    <w:rsid w:val="00F913BB"/>
    <w:rsid w:val="00FB65FC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E0E2"/>
  <w15:docId w15:val="{08A161F5-B964-4DE4-84DC-9593BB8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1E39A4"/>
    <w:rPr>
      <w:sz w:val="28"/>
    </w:rPr>
  </w:style>
  <w:style w:type="character" w:customStyle="1" w:styleId="a4">
    <w:name w:val="Основной текст Знак"/>
    <w:basedOn w:val="a0"/>
    <w:link w:val="a3"/>
    <w:rsid w:val="001E3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83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32C3A-BBAA-441C-80BA-7A23A147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Туганов Константин Сергеевич</cp:lastModifiedBy>
  <cp:revision>94</cp:revision>
  <cp:lastPrinted>2020-12-17T08:26:00Z</cp:lastPrinted>
  <dcterms:created xsi:type="dcterms:W3CDTF">2018-06-05T12:41:00Z</dcterms:created>
  <dcterms:modified xsi:type="dcterms:W3CDTF">2023-08-25T08:06:00Z</dcterms:modified>
</cp:coreProperties>
</file>