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B" w:rsidRDefault="0038138B" w:rsidP="0038138B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Калининградская область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Администрация муниципального образования  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«Светлогорский район»</w:t>
      </w:r>
    </w:p>
    <w:p w:rsidR="0038138B" w:rsidRDefault="0038138B" w:rsidP="0038138B"/>
    <w:p w:rsidR="0038138B" w:rsidRPr="00835DC0" w:rsidRDefault="0038138B" w:rsidP="0038138B">
      <w:pPr>
        <w:jc w:val="center"/>
        <w:rPr>
          <w:b/>
          <w:sz w:val="32"/>
          <w:szCs w:val="32"/>
        </w:rPr>
      </w:pPr>
      <w:r w:rsidRPr="00835DC0">
        <w:rPr>
          <w:b/>
          <w:sz w:val="32"/>
          <w:szCs w:val="32"/>
        </w:rPr>
        <w:t>ПОСТАНОВЛЕНИЕ</w:t>
      </w:r>
    </w:p>
    <w:p w:rsidR="0038138B" w:rsidRPr="00083239" w:rsidRDefault="009556B2" w:rsidP="00835DC0">
      <w:pPr>
        <w:spacing w:after="0"/>
        <w:jc w:val="center"/>
      </w:pPr>
      <w:r w:rsidRPr="00083239">
        <w:t>«</w:t>
      </w:r>
      <w:r w:rsidR="00EE40B5">
        <w:rPr>
          <w:u w:val="single"/>
        </w:rPr>
        <w:t>03</w:t>
      </w:r>
      <w:r w:rsidRPr="00083239">
        <w:t>»</w:t>
      </w:r>
      <w:r w:rsidR="00EE40B5">
        <w:rPr>
          <w:u w:val="single"/>
        </w:rPr>
        <w:t xml:space="preserve"> ноября </w:t>
      </w:r>
      <w:r w:rsidR="0038138B" w:rsidRPr="00083239">
        <w:t>201</w:t>
      </w:r>
      <w:r w:rsidR="0071268C" w:rsidRPr="00083239">
        <w:t>5</w:t>
      </w:r>
      <w:r w:rsidR="0038138B" w:rsidRPr="00083239">
        <w:t xml:space="preserve"> года  №</w:t>
      </w:r>
      <w:r w:rsidR="000315FC" w:rsidRPr="00083239">
        <w:t xml:space="preserve"> </w:t>
      </w:r>
      <w:r w:rsidR="00EE40B5">
        <w:rPr>
          <w:u w:val="single"/>
        </w:rPr>
        <w:t>696</w:t>
      </w:r>
    </w:p>
    <w:p w:rsidR="00835DC0" w:rsidRPr="007A018A" w:rsidRDefault="00835DC0" w:rsidP="00835DC0">
      <w:pPr>
        <w:spacing w:after="0"/>
        <w:jc w:val="center"/>
      </w:pPr>
      <w:r>
        <w:t>г. Светлогорск</w:t>
      </w:r>
    </w:p>
    <w:p w:rsidR="004C2F62" w:rsidRDefault="004C2F62" w:rsidP="004C2F62">
      <w:pPr>
        <w:spacing w:after="0"/>
        <w:jc w:val="center"/>
        <w:rPr>
          <w:b/>
        </w:rPr>
      </w:pPr>
    </w:p>
    <w:p w:rsidR="004C2F62" w:rsidRPr="003B5A90" w:rsidRDefault="00F02FA5" w:rsidP="004C2F62">
      <w:pPr>
        <w:jc w:val="center"/>
        <w:rPr>
          <w:b/>
        </w:rPr>
      </w:pPr>
      <w:r>
        <w:rPr>
          <w:b/>
        </w:rPr>
        <w:t xml:space="preserve">Об исключении многоквартирного дома № </w:t>
      </w:r>
      <w:r w:rsidR="00083239">
        <w:rPr>
          <w:b/>
        </w:rPr>
        <w:t>17</w:t>
      </w:r>
      <w:r>
        <w:rPr>
          <w:b/>
        </w:rPr>
        <w:t xml:space="preserve"> по </w:t>
      </w:r>
      <w:r w:rsidR="00083239">
        <w:rPr>
          <w:b/>
        </w:rPr>
        <w:t xml:space="preserve">улице Балтийской               </w:t>
      </w:r>
      <w:r w:rsidR="0071268C">
        <w:rPr>
          <w:b/>
        </w:rPr>
        <w:t xml:space="preserve"> </w:t>
      </w:r>
      <w:r w:rsidR="004D00A7">
        <w:rPr>
          <w:b/>
        </w:rPr>
        <w:t>г. Светлогорск</w:t>
      </w:r>
      <w:r w:rsidR="00083239">
        <w:rPr>
          <w:b/>
        </w:rPr>
        <w:t>а</w:t>
      </w:r>
      <w:r w:rsidR="004D00A7">
        <w:rPr>
          <w:b/>
        </w:rPr>
        <w:t xml:space="preserve"> из реестра</w:t>
      </w:r>
      <w:r>
        <w:rPr>
          <w:b/>
        </w:rPr>
        <w:t xml:space="preserve"> аварийных домов, находящихся на территории муниципального образования «Светлогорский район»</w:t>
      </w:r>
    </w:p>
    <w:p w:rsidR="0038138B" w:rsidRDefault="0038138B" w:rsidP="004C2F62">
      <w:pPr>
        <w:autoSpaceDE w:val="0"/>
        <w:autoSpaceDN w:val="0"/>
        <w:adjustRightInd w:val="0"/>
        <w:spacing w:after="0"/>
        <w:jc w:val="both"/>
        <w:rPr>
          <w:bCs/>
          <w:color w:val="000000" w:themeColor="text1"/>
        </w:rPr>
      </w:pPr>
    </w:p>
    <w:p w:rsidR="004C2F62" w:rsidRDefault="004C2F62" w:rsidP="004C2F62">
      <w:pPr>
        <w:ind w:firstLine="708"/>
        <w:jc w:val="both"/>
      </w:pPr>
      <w:r>
        <w:t xml:space="preserve">Руководствуясь решением межведомственной комиссии № </w:t>
      </w:r>
      <w:r w:rsidR="0071268C">
        <w:t>1</w:t>
      </w:r>
      <w:r w:rsidR="00083239">
        <w:t>3</w:t>
      </w:r>
      <w:r>
        <w:t xml:space="preserve">-р от </w:t>
      </w:r>
      <w:r w:rsidR="0071268C">
        <w:t xml:space="preserve">           </w:t>
      </w:r>
      <w:r w:rsidR="00083239">
        <w:t>03 ноября</w:t>
      </w:r>
      <w:r w:rsidR="0071268C">
        <w:t xml:space="preserve"> 2015 </w:t>
      </w:r>
      <w:r w:rsidRPr="00377F36">
        <w:t>года, в соответствии с частью 4 статьи 15 Жилищного кодекса РФ, Постановлением Правительства РФ от</w:t>
      </w:r>
      <w:r w:rsidRPr="0093161D">
        <w:t xml:space="preserve"> 28.12.2006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t>,</w:t>
      </w:r>
    </w:p>
    <w:p w:rsidR="00260AE1" w:rsidRDefault="0038138B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proofErr w:type="spellStart"/>
      <w:proofErr w:type="gramStart"/>
      <w:r w:rsidRPr="006D33D2">
        <w:rPr>
          <w:b/>
          <w:bCs/>
          <w:color w:val="000000" w:themeColor="text1"/>
        </w:rPr>
        <w:t>п</w:t>
      </w:r>
      <w:proofErr w:type="spellEnd"/>
      <w:proofErr w:type="gramEnd"/>
      <w:r w:rsidRPr="006D33D2">
        <w:rPr>
          <w:b/>
          <w:bCs/>
          <w:color w:val="000000" w:themeColor="text1"/>
        </w:rPr>
        <w:t xml:space="preserve"> о с т а </w:t>
      </w:r>
      <w:proofErr w:type="spellStart"/>
      <w:r w:rsidRPr="006D33D2">
        <w:rPr>
          <w:b/>
          <w:bCs/>
          <w:color w:val="000000" w:themeColor="text1"/>
        </w:rPr>
        <w:t>н</w:t>
      </w:r>
      <w:proofErr w:type="spellEnd"/>
      <w:r w:rsidRPr="006D33D2">
        <w:rPr>
          <w:b/>
          <w:bCs/>
          <w:color w:val="000000" w:themeColor="text1"/>
        </w:rPr>
        <w:t xml:space="preserve"> о в л я е т</w:t>
      </w:r>
      <w:r>
        <w:rPr>
          <w:b/>
          <w:bCs/>
          <w:color w:val="000000" w:themeColor="text1"/>
        </w:rPr>
        <w:t>:</w:t>
      </w:r>
    </w:p>
    <w:p w:rsidR="00260AE1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4C2F62" w:rsidRPr="00377F36" w:rsidRDefault="00F02FA5" w:rsidP="004C2F62">
      <w:pPr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</w:pPr>
      <w:r>
        <w:t>Исключить</w:t>
      </w:r>
      <w:r w:rsidR="004C2F62" w:rsidRPr="00377F36">
        <w:t xml:space="preserve"> </w:t>
      </w:r>
      <w:r w:rsidR="004C2F62">
        <w:t>многоквартирн</w:t>
      </w:r>
      <w:r w:rsidR="005461C9">
        <w:t>ый</w:t>
      </w:r>
      <w:r w:rsidR="004C2F62">
        <w:t xml:space="preserve"> </w:t>
      </w:r>
      <w:r w:rsidR="004C2F62" w:rsidRPr="00377F36">
        <w:t xml:space="preserve">дом № </w:t>
      </w:r>
      <w:r w:rsidR="00083239">
        <w:t>17</w:t>
      </w:r>
      <w:r w:rsidR="005461C9">
        <w:t xml:space="preserve"> по </w:t>
      </w:r>
      <w:r w:rsidR="00083239">
        <w:t xml:space="preserve">улице Балтийской              </w:t>
      </w:r>
      <w:r w:rsidR="004C2F62" w:rsidRPr="00377F36">
        <w:t xml:space="preserve">г. Светлогорска из </w:t>
      </w:r>
      <w:r w:rsidR="004D00A7">
        <w:t>реестра</w:t>
      </w:r>
      <w:r>
        <w:t xml:space="preserve"> аварийных</w:t>
      </w:r>
      <w:r w:rsidR="004C2F62" w:rsidRPr="00377F36">
        <w:t xml:space="preserve"> домов, находящихся на территории муниципального образования </w:t>
      </w:r>
      <w:r w:rsidR="004C2F62">
        <w:t>«</w:t>
      </w:r>
      <w:r>
        <w:t>Светлогорский район» в связи с нахождением конструктивных элементов дома в эксплуатационном состоянии.</w:t>
      </w:r>
    </w:p>
    <w:p w:rsidR="005350A0" w:rsidRPr="005350A0" w:rsidRDefault="005350A0" w:rsidP="005350A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 w:rsidRPr="00944645">
        <w:rPr>
          <w:bCs/>
          <w:color w:val="000000" w:themeColor="text1"/>
        </w:rPr>
        <w:t>Опубл</w:t>
      </w:r>
      <w:r>
        <w:rPr>
          <w:bCs/>
          <w:color w:val="000000" w:themeColor="text1"/>
        </w:rPr>
        <w:t>иковать настоящее постановление в газете «Вестник Светлогорска» и разместить на официальном сайте администрации муниципального об</w:t>
      </w:r>
      <w:r w:rsidR="005A250F">
        <w:rPr>
          <w:bCs/>
          <w:color w:val="000000" w:themeColor="text1"/>
        </w:rPr>
        <w:t>разования «Светлогорский район».</w:t>
      </w:r>
    </w:p>
    <w:p w:rsidR="0038138B" w:rsidRPr="00EF3E37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  <w:color w:val="000000" w:themeColor="text1"/>
        </w:rPr>
      </w:pPr>
      <w:proofErr w:type="gramStart"/>
      <w:r>
        <w:t xml:space="preserve">Контроль </w:t>
      </w:r>
      <w:r w:rsidR="0038138B" w:rsidRPr="00EF3E37">
        <w:rPr>
          <w:bCs/>
          <w:color w:val="000000" w:themeColor="text1"/>
        </w:rPr>
        <w:t>за</w:t>
      </w:r>
      <w:proofErr w:type="gramEnd"/>
      <w:r w:rsidR="0038138B" w:rsidRPr="00EF3E37">
        <w:rPr>
          <w:bCs/>
          <w:color w:val="000000" w:themeColor="text1"/>
        </w:rPr>
        <w:t xml:space="preserve"> исполнением настоящего постановления </w:t>
      </w:r>
      <w:r w:rsidR="004F3B19">
        <w:rPr>
          <w:bCs/>
          <w:color w:val="000000" w:themeColor="text1"/>
        </w:rPr>
        <w:t>оставляю за собой.</w:t>
      </w:r>
    </w:p>
    <w:p w:rsidR="0038138B" w:rsidRPr="00944645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Настоящее п</w:t>
      </w:r>
      <w:r w:rsidR="0038138B" w:rsidRPr="00944645">
        <w:rPr>
          <w:bCs/>
          <w:color w:val="000000" w:themeColor="text1"/>
        </w:rPr>
        <w:t xml:space="preserve">остановление вступает в силу </w:t>
      </w:r>
      <w:r w:rsidR="009556B2">
        <w:rPr>
          <w:bCs/>
          <w:color w:val="000000" w:themeColor="text1"/>
        </w:rPr>
        <w:t>со дня его подписания.</w:t>
      </w:r>
      <w:r w:rsidR="0038138B" w:rsidRPr="00944645">
        <w:rPr>
          <w:bCs/>
          <w:color w:val="000000" w:themeColor="text1"/>
        </w:rPr>
        <w:t xml:space="preserve"> </w:t>
      </w: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38138B" w:rsidRPr="008D6076" w:rsidRDefault="00157B05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И.о. г</w:t>
      </w:r>
      <w:r w:rsidR="00260AE1">
        <w:rPr>
          <w:bCs/>
          <w:color w:val="000000" w:themeColor="text1"/>
        </w:rPr>
        <w:t>лав</w:t>
      </w:r>
      <w:r>
        <w:rPr>
          <w:bCs/>
          <w:color w:val="000000" w:themeColor="text1"/>
        </w:rPr>
        <w:t xml:space="preserve">ы </w:t>
      </w:r>
      <w:r w:rsidR="0038138B" w:rsidRPr="008D6076">
        <w:rPr>
          <w:bCs/>
          <w:color w:val="000000" w:themeColor="text1"/>
        </w:rPr>
        <w:t xml:space="preserve">администрации </w:t>
      </w:r>
    </w:p>
    <w:p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:rsidR="00D51A18" w:rsidRDefault="0038138B" w:rsidP="009A4ADC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район»                                                        </w:t>
      </w:r>
      <w:r>
        <w:rPr>
          <w:bCs/>
          <w:color w:val="000000" w:themeColor="text1"/>
        </w:rPr>
        <w:t xml:space="preserve">      </w:t>
      </w:r>
      <w:r w:rsidR="00157B05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</w:t>
      </w:r>
      <w:r w:rsidRPr="008D6076">
        <w:rPr>
          <w:bCs/>
          <w:color w:val="000000" w:themeColor="text1"/>
        </w:rPr>
        <w:t xml:space="preserve"> </w:t>
      </w:r>
      <w:r w:rsidR="00157B05">
        <w:rPr>
          <w:bCs/>
          <w:color w:val="000000" w:themeColor="text1"/>
        </w:rPr>
        <w:t>Л.В. Швалкене</w:t>
      </w:r>
    </w:p>
    <w:p w:rsidR="009556B2" w:rsidRPr="009A4ADC" w:rsidRDefault="009556B2" w:rsidP="00212596">
      <w:pPr>
        <w:jc w:val="both"/>
        <w:rPr>
          <w:bCs/>
          <w:color w:val="000000" w:themeColor="text1"/>
        </w:rPr>
      </w:pPr>
    </w:p>
    <w:sectPr w:rsidR="009556B2" w:rsidRPr="009A4ADC" w:rsidSect="0065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660"/>
    <w:rsid w:val="0002071E"/>
    <w:rsid w:val="00021930"/>
    <w:rsid w:val="00022389"/>
    <w:rsid w:val="00022466"/>
    <w:rsid w:val="00023147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39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57B05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596"/>
    <w:rsid w:val="00212DF3"/>
    <w:rsid w:val="002132DC"/>
    <w:rsid w:val="0021399C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58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CB4"/>
    <w:rsid w:val="002C3E32"/>
    <w:rsid w:val="002C4323"/>
    <w:rsid w:val="002C4C58"/>
    <w:rsid w:val="002C53E9"/>
    <w:rsid w:val="002C5FA6"/>
    <w:rsid w:val="002C6EF7"/>
    <w:rsid w:val="002D0341"/>
    <w:rsid w:val="002D03D7"/>
    <w:rsid w:val="002D0BEB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A7893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62"/>
    <w:rsid w:val="004C2FF3"/>
    <w:rsid w:val="004C3E3A"/>
    <w:rsid w:val="004C3EEC"/>
    <w:rsid w:val="004C4A2A"/>
    <w:rsid w:val="004C5BF2"/>
    <w:rsid w:val="004C6EB8"/>
    <w:rsid w:val="004C7336"/>
    <w:rsid w:val="004D00A7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ABF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6A0A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1C9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56D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C7DE1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77E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68C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284"/>
    <w:rsid w:val="00731413"/>
    <w:rsid w:val="0073209A"/>
    <w:rsid w:val="007320CA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6F97"/>
    <w:rsid w:val="007979A0"/>
    <w:rsid w:val="007A018A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5DC0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58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1B87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62A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F38"/>
    <w:rsid w:val="00C46A66"/>
    <w:rsid w:val="00C46B31"/>
    <w:rsid w:val="00C46C5B"/>
    <w:rsid w:val="00C47198"/>
    <w:rsid w:val="00C47DDC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39E3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4D5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3549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DD3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40B5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2FA5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3D9A"/>
    <w:rsid w:val="00F13E9B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652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9BB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F72"/>
    <w:rsid w:val="00F5402A"/>
    <w:rsid w:val="00F54A34"/>
    <w:rsid w:val="00F54B0A"/>
    <w:rsid w:val="00F56083"/>
    <w:rsid w:val="00F57308"/>
    <w:rsid w:val="00F57CA6"/>
    <w:rsid w:val="00F60AFF"/>
    <w:rsid w:val="00F60BB9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7F2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F4D0E-AB78-45C9-B4D9-EF36859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a.gulyk</cp:lastModifiedBy>
  <cp:revision>7</cp:revision>
  <cp:lastPrinted>2015-11-06T11:25:00Z</cp:lastPrinted>
  <dcterms:created xsi:type="dcterms:W3CDTF">2015-11-05T15:46:00Z</dcterms:created>
  <dcterms:modified xsi:type="dcterms:W3CDTF">2015-12-07T13:43:00Z</dcterms:modified>
</cp:coreProperties>
</file>