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674CA0FC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="00AF605A" w:rsidRPr="00AF605A">
        <w:rPr>
          <w:rFonts w:ascii="Times New Roman" w:hAnsi="Times New Roman"/>
          <w:sz w:val="28"/>
          <w:szCs w:val="28"/>
        </w:rPr>
        <w:t>12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="00AF605A" w:rsidRPr="00AF605A">
        <w:rPr>
          <w:rFonts w:ascii="Times New Roman" w:hAnsi="Times New Roman"/>
          <w:sz w:val="28"/>
          <w:szCs w:val="28"/>
        </w:rPr>
        <w:t xml:space="preserve">12. </w:t>
      </w:r>
      <w:r w:rsidRPr="00AF605A">
        <w:rPr>
          <w:rFonts w:ascii="Times New Roman" w:hAnsi="Times New Roman"/>
          <w:sz w:val="28"/>
          <w:szCs w:val="28"/>
        </w:rPr>
        <w:t>202</w:t>
      </w:r>
      <w:r w:rsidR="00FE5539" w:rsidRPr="00AF605A">
        <w:rPr>
          <w:rFonts w:ascii="Times New Roman" w:hAnsi="Times New Roman"/>
          <w:sz w:val="28"/>
          <w:szCs w:val="28"/>
        </w:rPr>
        <w:t>3</w:t>
      </w:r>
      <w:r w:rsidRPr="00AF605A">
        <w:rPr>
          <w:rFonts w:ascii="Times New Roman" w:hAnsi="Times New Roman"/>
          <w:sz w:val="28"/>
          <w:szCs w:val="28"/>
        </w:rPr>
        <w:t xml:space="preserve"> года № </w:t>
      </w:r>
      <w:r w:rsidR="00AF605A" w:rsidRPr="00AF605A">
        <w:rPr>
          <w:rFonts w:ascii="Times New Roman" w:hAnsi="Times New Roman"/>
          <w:sz w:val="28"/>
          <w:szCs w:val="28"/>
        </w:rPr>
        <w:t>1179</w:t>
      </w:r>
      <w:r w:rsidRPr="00AF605A">
        <w:rPr>
          <w:rFonts w:ascii="Times New Roman" w:hAnsi="Times New Roman"/>
          <w:sz w:val="2"/>
          <w:szCs w:val="2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1839BF5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0359"/>
      <w:r w:rsidRPr="001949F3">
        <w:rPr>
          <w:rFonts w:ascii="Times New Roman" w:hAnsi="Times New Roman"/>
          <w:b/>
          <w:sz w:val="28"/>
          <w:szCs w:val="28"/>
        </w:rPr>
        <w:t xml:space="preserve">по </w:t>
      </w:r>
      <w:r w:rsidR="001273CB" w:rsidRPr="001273CB">
        <w:rPr>
          <w:rFonts w:ascii="Times New Roman" w:hAnsi="Times New Roman"/>
          <w:b/>
          <w:sz w:val="28"/>
          <w:szCs w:val="28"/>
        </w:rPr>
        <w:t>муниципальн</w:t>
      </w:r>
      <w:r w:rsidR="001273CB">
        <w:rPr>
          <w:rFonts w:ascii="Times New Roman" w:hAnsi="Times New Roman"/>
          <w:b/>
          <w:sz w:val="28"/>
          <w:szCs w:val="28"/>
        </w:rPr>
        <w:t>ому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контрол</w:t>
      </w:r>
      <w:r w:rsidR="001273CB">
        <w:rPr>
          <w:rFonts w:ascii="Times New Roman" w:hAnsi="Times New Roman"/>
          <w:b/>
          <w:sz w:val="28"/>
          <w:szCs w:val="28"/>
        </w:rPr>
        <w:t>ю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bookmarkEnd w:id="2"/>
      <w:r w:rsidR="001273CB" w:rsidRP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FE553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3FAA93C2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FE553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FE553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1273CB">
        <w:rPr>
          <w:rFonts w:ascii="Times New Roman" w:hAnsi="Times New Roman"/>
          <w:bCs/>
          <w:sz w:val="28"/>
          <w:szCs w:val="28"/>
        </w:rPr>
        <w:t>6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273CB" w:rsidRPr="001273CB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3C948687" w14:textId="77777777" w:rsidR="00FF0DDA" w:rsidRPr="001949F3" w:rsidRDefault="00FF0DDA" w:rsidP="00FF0DDA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3D02CDD7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 xml:space="preserve"> на 202</w:t>
      </w:r>
      <w:r w:rsidR="00FE5539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7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7"/>
    <w:p w14:paraId="129EFB02" w14:textId="2F9F752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</w:t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«Светлогорский городской округ» </w:t>
      </w:r>
      <w:r w:rsidR="00FE553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3F09C15F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9C2757">
        <w:rPr>
          <w:rFonts w:ascii="Times New Roman" w:hAnsi="Times New Roman"/>
          <w:sz w:val="28"/>
          <w:szCs w:val="28"/>
        </w:rPr>
        <w:t xml:space="preserve">  В.В. Бондаренко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68ED753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5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615B0A2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FE5539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69261F73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8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bookmarkEnd w:id="8"/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72052C2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3E13AE39" w14:textId="354901B2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40FA111" w14:textId="4CD2E8F9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14:paraId="36A2D348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лицами </w:t>
      </w:r>
      <w:r w:rsidRPr="001273CB"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14:paraId="1F903D49" w14:textId="52407418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физические лица.</w:t>
      </w:r>
    </w:p>
    <w:p w14:paraId="7B8BE1F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690019" w14:textId="181E53ED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В частности, в 202</w:t>
      </w:r>
      <w:r w:rsidR="00FE5539">
        <w:rPr>
          <w:rFonts w:ascii="Times New Roman" w:hAnsi="Times New Roman"/>
          <w:sz w:val="28"/>
          <w:szCs w:val="28"/>
        </w:rPr>
        <w:t>3</w:t>
      </w:r>
      <w:r w:rsidRPr="001273CB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73595A1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0DC872EB" w:rsidR="00D04762" w:rsidRPr="00D04762" w:rsidRDefault="00D04762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РФ от 10.03.2022 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14.03.2022 № 215 плановые проверки отменены. </w:t>
      </w:r>
    </w:p>
    <w:p w14:paraId="145F8135" w14:textId="0C69F561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B9049A" w:rsidRPr="00D04762">
        <w:rPr>
          <w:rFonts w:ascii="Times New Roman" w:hAnsi="Times New Roman"/>
          <w:sz w:val="28"/>
          <w:szCs w:val="28"/>
          <w:shd w:val="clear" w:color="auto" w:fill="FFFFFF"/>
        </w:rPr>
        <w:t>муниципального контроля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не подлежит.</w:t>
      </w:r>
    </w:p>
    <w:p w14:paraId="74666765" w14:textId="4224515F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FE553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контроля, из них:</w:t>
      </w:r>
    </w:p>
    <w:p w14:paraId="569B8D2B" w14:textId="39FA4F79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55FB2BEB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="001273C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2380A828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FE5539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36F6004" w14:textId="77777777" w:rsidR="001273CB" w:rsidRPr="001F068E" w:rsidRDefault="001273CB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4BBB463" w14:textId="1FD0AC51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B82F9F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2ABD51A1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F1447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дорожного хозяйства вследствие нарушений обязательных требований;</w:t>
      </w:r>
    </w:p>
    <w:p w14:paraId="31DD2F53" w14:textId="7594D2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0D6D5AA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73C31F5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1B5543B2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12C64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дорожному хозяйству, выработка и реализация профилактических мер, способствующих ее снижению;</w:t>
      </w:r>
    </w:p>
    <w:p w14:paraId="384D57A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A277A0F" w14:textId="6951D941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27823844" w14:textId="040878E5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9B53FA0" w14:textId="54129A5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56BC6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F87C9F7" w14:textId="68B801CD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375BC1D4" w14:textId="7629FB86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5627A53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9FA7949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14:paraId="290BCFD8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453161A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7BB80F" w14:textId="43A32CA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муниципальном контроле </w:t>
      </w:r>
      <w:r w:rsidR="00FE55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</w:t>
      </w:r>
      <w:r w:rsidRPr="001273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 решением окружного Совета депутатов муниципального образования «Светлогорский городской округ»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46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45BF055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14:paraId="4C3D704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6C09A6DD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 консультирование;</w:t>
      </w:r>
    </w:p>
    <w:p w14:paraId="49536046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 профилактический визит;</w:t>
      </w:r>
    </w:p>
    <w:p w14:paraId="1EFFF0FE" w14:textId="77777777" w:rsid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объявление предостережения.</w:t>
      </w:r>
    </w:p>
    <w:p w14:paraId="436CDF09" w14:textId="2ADA97D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2B538C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11D3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BD998EB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CC7173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5F2908D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4445058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6F3168B" w14:textId="0B7054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34D89B" w14:textId="532939C3" w:rsidR="00ED519C" w:rsidRDefault="001273CB" w:rsidP="001F068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2370875" w:rsidR="00152C11" w:rsidRPr="00152C11" w:rsidRDefault="001273CB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дорожного хозяйства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 xml:space="preserve">Проведение должностными лицами консультаций.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года (при обращении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3E7522C" w14:textId="77777777" w:rsidR="001273CB" w:rsidRP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48498213" w14:textId="77777777" w:rsid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0A03A123" w:rsidR="009D2CB3" w:rsidRDefault="009D2CB3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0D90" w14:textId="77777777" w:rsidR="00150661" w:rsidRDefault="00150661" w:rsidP="00412566">
      <w:pPr>
        <w:spacing w:after="0" w:line="240" w:lineRule="auto"/>
      </w:pPr>
      <w:r>
        <w:separator/>
      </w:r>
    </w:p>
  </w:endnote>
  <w:endnote w:type="continuationSeparator" w:id="0">
    <w:p w14:paraId="17B1A005" w14:textId="77777777" w:rsidR="00150661" w:rsidRDefault="00150661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D14C" w14:textId="77777777" w:rsidR="00150661" w:rsidRDefault="00150661" w:rsidP="00412566">
      <w:pPr>
        <w:spacing w:after="0" w:line="240" w:lineRule="auto"/>
      </w:pPr>
      <w:r>
        <w:separator/>
      </w:r>
    </w:p>
  </w:footnote>
  <w:footnote w:type="continuationSeparator" w:id="0">
    <w:p w14:paraId="039BB123" w14:textId="77777777" w:rsidR="00150661" w:rsidRDefault="00150661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D2AFA"/>
    <w:rsid w:val="000E62CC"/>
    <w:rsid w:val="000F2F2C"/>
    <w:rsid w:val="001226C5"/>
    <w:rsid w:val="001273CB"/>
    <w:rsid w:val="00150661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068E"/>
    <w:rsid w:val="001F5DF7"/>
    <w:rsid w:val="00201643"/>
    <w:rsid w:val="00223AB3"/>
    <w:rsid w:val="00292D29"/>
    <w:rsid w:val="002A13D2"/>
    <w:rsid w:val="002C057D"/>
    <w:rsid w:val="002E7917"/>
    <w:rsid w:val="00335C46"/>
    <w:rsid w:val="00341979"/>
    <w:rsid w:val="00346AE7"/>
    <w:rsid w:val="00353739"/>
    <w:rsid w:val="00357B82"/>
    <w:rsid w:val="003671A0"/>
    <w:rsid w:val="003851F4"/>
    <w:rsid w:val="003B4377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40F29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C2757"/>
    <w:rsid w:val="009D2CB3"/>
    <w:rsid w:val="009E211E"/>
    <w:rsid w:val="009F517E"/>
    <w:rsid w:val="009F6561"/>
    <w:rsid w:val="00A52623"/>
    <w:rsid w:val="00A56E73"/>
    <w:rsid w:val="00A82530"/>
    <w:rsid w:val="00A87E2D"/>
    <w:rsid w:val="00A93FB2"/>
    <w:rsid w:val="00AC6F37"/>
    <w:rsid w:val="00AD3CEE"/>
    <w:rsid w:val="00AF605A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9049A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2C87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07B7"/>
    <w:rsid w:val="00FE302A"/>
    <w:rsid w:val="00FE5539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7</cp:revision>
  <cp:lastPrinted>2023-12-11T08:50:00Z</cp:lastPrinted>
  <dcterms:created xsi:type="dcterms:W3CDTF">2023-09-26T09:03:00Z</dcterms:created>
  <dcterms:modified xsi:type="dcterms:W3CDTF">2023-12-14T09:44:00Z</dcterms:modified>
</cp:coreProperties>
</file>