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9ACA" w14:textId="77777777"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>РОССИЙСКАЯ ФЕДЕРАЦИЯ</w:t>
      </w:r>
    </w:p>
    <w:p w14:paraId="19A0ED8F" w14:textId="77777777"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>Калининградская область</w:t>
      </w:r>
    </w:p>
    <w:p w14:paraId="4DC646F0" w14:textId="77777777"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>Администрация муниципального образования</w:t>
      </w:r>
    </w:p>
    <w:p w14:paraId="4A9C43AC" w14:textId="77777777"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 xml:space="preserve">«Светлогорский городской округ» </w:t>
      </w:r>
    </w:p>
    <w:p w14:paraId="67DCF932" w14:textId="77777777" w:rsidR="002F19BC" w:rsidRPr="00095B63" w:rsidRDefault="002F19BC" w:rsidP="002F19BC">
      <w:pPr>
        <w:rPr>
          <w:sz w:val="32"/>
          <w:szCs w:val="32"/>
        </w:rPr>
      </w:pPr>
    </w:p>
    <w:p w14:paraId="2350D998" w14:textId="77777777" w:rsidR="002F19BC" w:rsidRPr="00095B63" w:rsidRDefault="002F19BC" w:rsidP="002F19BC">
      <w:pPr>
        <w:jc w:val="center"/>
        <w:rPr>
          <w:sz w:val="28"/>
          <w:szCs w:val="28"/>
        </w:rPr>
      </w:pPr>
      <w:r w:rsidRPr="00095B63">
        <w:rPr>
          <w:sz w:val="28"/>
          <w:szCs w:val="28"/>
        </w:rPr>
        <w:t>ПОСТАНОВЛЕНИЕ</w:t>
      </w:r>
    </w:p>
    <w:p w14:paraId="6FB85B4E" w14:textId="77777777" w:rsidR="002F19BC" w:rsidRPr="00095B63" w:rsidRDefault="002F19BC" w:rsidP="002F19BC">
      <w:pPr>
        <w:jc w:val="center"/>
        <w:rPr>
          <w:sz w:val="28"/>
          <w:szCs w:val="28"/>
        </w:rPr>
      </w:pPr>
    </w:p>
    <w:p w14:paraId="0E93BD4B" w14:textId="39FF63A7" w:rsidR="002F19BC" w:rsidRPr="00095B63" w:rsidRDefault="00113C16" w:rsidP="002F19B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F19BC">
        <w:rPr>
          <w:sz w:val="28"/>
          <w:szCs w:val="28"/>
        </w:rPr>
        <w:t xml:space="preserve">т </w:t>
      </w:r>
      <w:r w:rsidR="00D4511A">
        <w:rPr>
          <w:sz w:val="28"/>
          <w:szCs w:val="28"/>
        </w:rPr>
        <w:t>«</w:t>
      </w:r>
      <w:r w:rsidR="001A5885">
        <w:rPr>
          <w:sz w:val="28"/>
          <w:szCs w:val="28"/>
        </w:rPr>
        <w:t>10</w:t>
      </w:r>
      <w:r w:rsidR="00D451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A5885">
        <w:rPr>
          <w:sz w:val="28"/>
          <w:szCs w:val="28"/>
        </w:rPr>
        <w:t>07</w:t>
      </w:r>
      <w:r w:rsidR="002F19BC">
        <w:rPr>
          <w:sz w:val="28"/>
          <w:szCs w:val="28"/>
        </w:rPr>
        <w:t xml:space="preserve"> 202</w:t>
      </w:r>
      <w:r w:rsidR="00035F34">
        <w:rPr>
          <w:sz w:val="28"/>
          <w:szCs w:val="28"/>
        </w:rPr>
        <w:t>3</w:t>
      </w:r>
      <w:r w:rsidR="002F19BC" w:rsidRPr="00095B63">
        <w:rPr>
          <w:sz w:val="28"/>
          <w:szCs w:val="28"/>
        </w:rPr>
        <w:t xml:space="preserve"> г. </w:t>
      </w:r>
      <w:r w:rsidR="002F19BC">
        <w:rPr>
          <w:sz w:val="28"/>
          <w:szCs w:val="28"/>
        </w:rPr>
        <w:t xml:space="preserve">         </w:t>
      </w:r>
      <w:r w:rsidR="002F19BC" w:rsidRPr="00095B63">
        <w:rPr>
          <w:sz w:val="28"/>
          <w:szCs w:val="28"/>
        </w:rPr>
        <w:t xml:space="preserve">№ </w:t>
      </w:r>
      <w:r w:rsidR="001A5885">
        <w:rPr>
          <w:sz w:val="28"/>
          <w:szCs w:val="28"/>
        </w:rPr>
        <w:t>634</w:t>
      </w:r>
    </w:p>
    <w:p w14:paraId="54D1A6C2" w14:textId="77777777" w:rsidR="002F19BC" w:rsidRDefault="002F19BC" w:rsidP="002F19B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9F74961" w14:textId="77777777" w:rsidR="00D4511A" w:rsidRPr="001E462A" w:rsidRDefault="002F19BC" w:rsidP="00D451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№ </w:t>
      </w:r>
      <w:r w:rsidR="00D4511A">
        <w:rPr>
          <w:rFonts w:ascii="Times New Roman" w:hAnsi="Times New Roman"/>
          <w:b/>
          <w:bCs/>
          <w:sz w:val="28"/>
          <w:szCs w:val="28"/>
        </w:rPr>
        <w:t>214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4511A">
        <w:rPr>
          <w:rFonts w:ascii="Times New Roman" w:hAnsi="Times New Roman"/>
          <w:b/>
          <w:bCs/>
          <w:sz w:val="28"/>
          <w:szCs w:val="28"/>
        </w:rPr>
        <w:t xml:space="preserve">14.03.2022 </w:t>
      </w:r>
      <w:r>
        <w:rPr>
          <w:rFonts w:ascii="Times New Roman" w:hAnsi="Times New Roman"/>
          <w:b/>
          <w:bCs/>
          <w:sz w:val="28"/>
          <w:szCs w:val="28"/>
        </w:rPr>
        <w:t>года «</w:t>
      </w:r>
      <w:r w:rsidR="00D4511A" w:rsidRPr="001E462A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дополнительных мер по обеспечению </w:t>
      </w:r>
    </w:p>
    <w:p w14:paraId="6EC6CD1A" w14:textId="77777777" w:rsidR="00D4511A" w:rsidRPr="001E462A" w:rsidRDefault="00D4511A" w:rsidP="00D451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2A">
        <w:rPr>
          <w:rFonts w:ascii="Times New Roman" w:hAnsi="Times New Roman" w:cs="Times New Roman"/>
          <w:b/>
          <w:sz w:val="28"/>
          <w:szCs w:val="28"/>
        </w:rPr>
        <w:t xml:space="preserve">безопасности личности, общества и государства при установлении </w:t>
      </w:r>
    </w:p>
    <w:p w14:paraId="5BB7477E" w14:textId="77777777" w:rsidR="00D4511A" w:rsidRDefault="00D4511A" w:rsidP="00D4511A">
      <w:pPr>
        <w:ind w:left="360"/>
        <w:jc w:val="center"/>
        <w:rPr>
          <w:b/>
          <w:sz w:val="28"/>
          <w:szCs w:val="28"/>
        </w:rPr>
      </w:pPr>
      <w:r w:rsidRPr="001E462A">
        <w:rPr>
          <w:b/>
          <w:sz w:val="28"/>
          <w:szCs w:val="28"/>
        </w:rPr>
        <w:t>уровней террористической опасности</w:t>
      </w:r>
      <w:r>
        <w:rPr>
          <w:b/>
          <w:sz w:val="28"/>
          <w:szCs w:val="28"/>
        </w:rPr>
        <w:t xml:space="preserve">» </w:t>
      </w:r>
    </w:p>
    <w:p w14:paraId="213EA017" w14:textId="77777777" w:rsidR="00D4511A" w:rsidRDefault="00D4511A" w:rsidP="00D4511A">
      <w:pPr>
        <w:ind w:left="360"/>
        <w:jc w:val="center"/>
        <w:rPr>
          <w:sz w:val="28"/>
          <w:szCs w:val="28"/>
        </w:rPr>
      </w:pPr>
    </w:p>
    <w:p w14:paraId="7A905ABC" w14:textId="77777777" w:rsidR="002F19BC" w:rsidRPr="00CF505B" w:rsidRDefault="002F19BC" w:rsidP="002F19B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F5C9F9" w14:textId="64D68735" w:rsidR="00D4511A" w:rsidRPr="00331051" w:rsidRDefault="00035F34" w:rsidP="00035F34">
      <w:pPr>
        <w:suppressAutoHyphens/>
        <w:spacing w:line="228" w:lineRule="auto"/>
        <w:ind w:left="-66" w:firstLine="774"/>
        <w:contextualSpacing/>
        <w:jc w:val="both"/>
        <w:rPr>
          <w:color w:val="000000"/>
          <w:spacing w:val="-2"/>
          <w:sz w:val="28"/>
          <w:szCs w:val="28"/>
        </w:rPr>
      </w:pPr>
      <w:r w:rsidRPr="00035F34">
        <w:rPr>
          <w:spacing w:val="2"/>
          <w:kern w:val="1"/>
          <w:sz w:val="28"/>
          <w:szCs w:val="28"/>
          <w:lang w:bidi="hi-IN"/>
        </w:rPr>
        <w:t xml:space="preserve">В соответствии с </w:t>
      </w:r>
      <w:hyperlink r:id="rId7" w:history="1">
        <w:r w:rsidRPr="00035F34">
          <w:rPr>
            <w:spacing w:val="2"/>
            <w:kern w:val="1"/>
            <w:sz w:val="28"/>
            <w:szCs w:val="28"/>
            <w:lang w:bidi="hi-IN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035F34">
        <w:rPr>
          <w:spacing w:val="2"/>
          <w:kern w:val="1"/>
          <w:sz w:val="28"/>
          <w:szCs w:val="28"/>
          <w:lang w:bidi="hi-IN"/>
        </w:rPr>
        <w:t xml:space="preserve">, </w:t>
      </w:r>
      <w:hyperlink r:id="rId8" w:history="1">
        <w:r w:rsidRPr="00035F34">
          <w:rPr>
            <w:spacing w:val="2"/>
            <w:kern w:val="1"/>
            <w:sz w:val="28"/>
            <w:szCs w:val="28"/>
            <w:lang w:bidi="hi-IN"/>
          </w:rPr>
          <w:t>Федеральным законом от 06.03.2006 года № 35-ФЗ                            «О противодействии терроризму»</w:t>
        </w:r>
      </w:hyperlink>
      <w:r w:rsidRPr="00035F34">
        <w:rPr>
          <w:spacing w:val="2"/>
          <w:kern w:val="1"/>
          <w:sz w:val="28"/>
          <w:szCs w:val="28"/>
          <w:lang w:bidi="hi-IN"/>
        </w:rPr>
        <w:t xml:space="preserve">, </w:t>
      </w:r>
      <w:hyperlink r:id="rId9" w:history="1">
        <w:r w:rsidRPr="00035F34">
          <w:rPr>
            <w:spacing w:val="2"/>
            <w:kern w:val="1"/>
            <w:sz w:val="28"/>
            <w:szCs w:val="28"/>
            <w:lang w:bidi="hi-IN"/>
          </w:rPr>
          <w:t>Указом Президента Российской Федерации от 14.06.2012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035F34">
        <w:rPr>
          <w:spacing w:val="2"/>
          <w:kern w:val="1"/>
          <w:sz w:val="28"/>
          <w:szCs w:val="28"/>
          <w:lang w:bidi="hi-IN"/>
        </w:rPr>
        <w:t xml:space="preserve">, </w:t>
      </w:r>
      <w:r w:rsidRPr="00035F34">
        <w:rPr>
          <w:kern w:val="1"/>
          <w:sz w:val="28"/>
          <w:szCs w:val="28"/>
          <w:lang w:eastAsia="hi-IN" w:bidi="hi-IN"/>
        </w:rPr>
        <w:t xml:space="preserve">во исполнение пункта 1.8 протокола заседания антитеррористической комиссии в Калининградской области от 23.09.2019 года, в соответствии с указаниями </w:t>
      </w:r>
      <w:r w:rsidRPr="00035F34">
        <w:rPr>
          <w:kern w:val="1"/>
          <w:sz w:val="28"/>
          <w:szCs w:val="28"/>
          <w:shd w:val="clear" w:color="auto" w:fill="FFFFFF"/>
          <w:lang w:eastAsia="hi-IN" w:bidi="hi-IN"/>
        </w:rPr>
        <w:t xml:space="preserve">начальника отдела по обеспечению деятельности антитеррористической комиссии в Калининградской области Правительства Калининградской области от </w:t>
      </w:r>
      <w:r>
        <w:rPr>
          <w:kern w:val="1"/>
          <w:sz w:val="28"/>
          <w:szCs w:val="28"/>
          <w:shd w:val="clear" w:color="auto" w:fill="FFFFFF"/>
          <w:lang w:eastAsia="hi-IN" w:bidi="hi-IN"/>
        </w:rPr>
        <w:t>15.06.2023</w:t>
      </w:r>
      <w:r w:rsidRPr="00035F34">
        <w:rPr>
          <w:kern w:val="1"/>
          <w:sz w:val="28"/>
          <w:szCs w:val="28"/>
          <w:shd w:val="clear" w:color="auto" w:fill="FFFFFF"/>
          <w:lang w:eastAsia="hi-IN" w:bidi="hi-IN"/>
        </w:rPr>
        <w:t xml:space="preserve"> года № </w:t>
      </w:r>
      <w:r>
        <w:rPr>
          <w:kern w:val="1"/>
          <w:sz w:val="28"/>
          <w:szCs w:val="28"/>
          <w:shd w:val="clear" w:color="auto" w:fill="FFFFFF"/>
          <w:lang w:eastAsia="hi-IN" w:bidi="hi-IN"/>
        </w:rPr>
        <w:t>129/32-03</w:t>
      </w:r>
      <w:r w:rsidRPr="00035F34">
        <w:rPr>
          <w:kern w:val="1"/>
          <w:sz w:val="28"/>
          <w:szCs w:val="28"/>
          <w:shd w:val="clear" w:color="auto" w:fill="FFFFFF"/>
          <w:lang w:eastAsia="hi-IN" w:bidi="hi-IN"/>
        </w:rPr>
        <w:t xml:space="preserve"> (вх. № </w:t>
      </w:r>
      <w:r>
        <w:rPr>
          <w:kern w:val="1"/>
          <w:sz w:val="28"/>
          <w:szCs w:val="28"/>
          <w:shd w:val="clear" w:color="auto" w:fill="FFFFFF"/>
          <w:lang w:eastAsia="hi-IN" w:bidi="hi-IN"/>
        </w:rPr>
        <w:t>5201</w:t>
      </w:r>
      <w:r w:rsidRPr="00035F34">
        <w:rPr>
          <w:kern w:val="1"/>
          <w:sz w:val="28"/>
          <w:szCs w:val="28"/>
          <w:shd w:val="clear" w:color="auto" w:fill="FFFFFF"/>
          <w:lang w:eastAsia="hi-IN" w:bidi="hi-IN"/>
        </w:rPr>
        <w:t xml:space="preserve"> от </w:t>
      </w:r>
      <w:r>
        <w:rPr>
          <w:kern w:val="1"/>
          <w:sz w:val="28"/>
          <w:szCs w:val="28"/>
          <w:shd w:val="clear" w:color="auto" w:fill="FFFFFF"/>
          <w:lang w:eastAsia="hi-IN" w:bidi="hi-IN"/>
        </w:rPr>
        <w:t>29.06.2023</w:t>
      </w:r>
      <w:r w:rsidRPr="00035F34">
        <w:rPr>
          <w:kern w:val="1"/>
          <w:sz w:val="28"/>
          <w:szCs w:val="28"/>
          <w:shd w:val="clear" w:color="auto" w:fill="FFFFFF"/>
          <w:lang w:eastAsia="hi-IN" w:bidi="hi-IN"/>
        </w:rPr>
        <w:t>)</w:t>
      </w:r>
      <w:r>
        <w:rPr>
          <w:kern w:val="1"/>
          <w:sz w:val="28"/>
          <w:szCs w:val="28"/>
          <w:shd w:val="clear" w:color="auto" w:fill="FFFFFF"/>
          <w:lang w:eastAsia="hi-IN" w:bidi="hi-IN"/>
        </w:rPr>
        <w:t xml:space="preserve">, </w:t>
      </w:r>
      <w:r>
        <w:rPr>
          <w:color w:val="0D0D0D" w:themeColor="text1" w:themeTint="F2"/>
          <w:sz w:val="28"/>
          <w:szCs w:val="28"/>
        </w:rPr>
        <w:t xml:space="preserve">руководствуясь Уставом муниципального образования «Светлогорский городской округ», </w:t>
      </w:r>
      <w:r w:rsidR="00D4511A" w:rsidRPr="00331051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  <w:r w:rsidR="00D4511A">
        <w:rPr>
          <w:color w:val="000000"/>
          <w:spacing w:val="-2"/>
          <w:sz w:val="28"/>
          <w:szCs w:val="28"/>
        </w:rPr>
        <w:t>«Светлогорский городской округ»</w:t>
      </w:r>
    </w:p>
    <w:p w14:paraId="797D7C4D" w14:textId="77777777" w:rsidR="00035F34" w:rsidRDefault="00035F34" w:rsidP="002F19B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5209B0" w14:textId="74F516ED" w:rsidR="002F19BC" w:rsidRDefault="002F19BC" w:rsidP="002F19B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05B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14:paraId="25077D06" w14:textId="77777777" w:rsidR="00035F34" w:rsidRDefault="00035F34" w:rsidP="002F19B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4A4935" w14:textId="66338416" w:rsidR="00D4511A" w:rsidRPr="00D4511A" w:rsidRDefault="002F19BC" w:rsidP="00C9755C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D4511A">
        <w:rPr>
          <w:b w:val="0"/>
          <w:bCs w:val="0"/>
          <w:sz w:val="28"/>
          <w:szCs w:val="28"/>
        </w:rPr>
        <w:t>1.</w:t>
      </w:r>
      <w:r w:rsidR="00035F34">
        <w:rPr>
          <w:b w:val="0"/>
          <w:bCs w:val="0"/>
          <w:sz w:val="28"/>
          <w:szCs w:val="28"/>
        </w:rPr>
        <w:t xml:space="preserve"> </w:t>
      </w:r>
      <w:r w:rsidRPr="00D4511A">
        <w:rPr>
          <w:b w:val="0"/>
          <w:bCs w:val="0"/>
          <w:sz w:val="28"/>
          <w:szCs w:val="28"/>
        </w:rPr>
        <w:t xml:space="preserve">Внести изменения в </w:t>
      </w:r>
      <w:r w:rsidR="00D4511A">
        <w:rPr>
          <w:b w:val="0"/>
          <w:bCs w:val="0"/>
          <w:sz w:val="28"/>
          <w:szCs w:val="28"/>
        </w:rPr>
        <w:t>Приложение №</w:t>
      </w:r>
      <w:r w:rsidR="00035F34">
        <w:rPr>
          <w:b w:val="0"/>
          <w:bCs w:val="0"/>
          <w:sz w:val="28"/>
          <w:szCs w:val="28"/>
        </w:rPr>
        <w:t xml:space="preserve"> 1</w:t>
      </w:r>
      <w:r w:rsidR="00D4511A">
        <w:rPr>
          <w:b w:val="0"/>
          <w:bCs w:val="0"/>
          <w:sz w:val="28"/>
          <w:szCs w:val="28"/>
        </w:rPr>
        <w:t xml:space="preserve"> П</w:t>
      </w:r>
      <w:r w:rsidRPr="00D4511A">
        <w:rPr>
          <w:b w:val="0"/>
          <w:bCs w:val="0"/>
          <w:sz w:val="28"/>
          <w:szCs w:val="28"/>
        </w:rPr>
        <w:t>остановлени</w:t>
      </w:r>
      <w:r w:rsidR="00D4511A">
        <w:rPr>
          <w:b w:val="0"/>
          <w:bCs w:val="0"/>
          <w:sz w:val="28"/>
          <w:szCs w:val="28"/>
        </w:rPr>
        <w:t>я</w:t>
      </w:r>
      <w:r w:rsidRPr="00D4511A">
        <w:rPr>
          <w:b w:val="0"/>
          <w:bCs w:val="0"/>
          <w:sz w:val="28"/>
          <w:szCs w:val="28"/>
        </w:rPr>
        <w:t xml:space="preserve"> администрации муниципального образования «Светлогорский городской округ» № </w:t>
      </w:r>
      <w:r w:rsidR="00D4511A" w:rsidRPr="00D4511A">
        <w:rPr>
          <w:b w:val="0"/>
          <w:bCs w:val="0"/>
          <w:sz w:val="28"/>
          <w:szCs w:val="28"/>
        </w:rPr>
        <w:t>214</w:t>
      </w:r>
      <w:r w:rsidRPr="00D4511A">
        <w:rPr>
          <w:b w:val="0"/>
          <w:bCs w:val="0"/>
          <w:sz w:val="28"/>
          <w:szCs w:val="28"/>
        </w:rPr>
        <w:t xml:space="preserve"> от </w:t>
      </w:r>
      <w:r w:rsidR="00D4511A" w:rsidRPr="00D4511A">
        <w:rPr>
          <w:b w:val="0"/>
          <w:bCs w:val="0"/>
          <w:sz w:val="28"/>
          <w:szCs w:val="28"/>
        </w:rPr>
        <w:t>14 марта 2022</w:t>
      </w:r>
      <w:r w:rsidRPr="00D4511A">
        <w:rPr>
          <w:b w:val="0"/>
          <w:bCs w:val="0"/>
          <w:sz w:val="28"/>
          <w:szCs w:val="28"/>
        </w:rPr>
        <w:t xml:space="preserve"> года «</w:t>
      </w:r>
      <w:r w:rsidR="00D4511A" w:rsidRPr="00D4511A">
        <w:rPr>
          <w:b w:val="0"/>
          <w:bCs w:val="0"/>
          <w:sz w:val="28"/>
          <w:szCs w:val="28"/>
        </w:rPr>
        <w:t>Об исполнении Плана дополнительных мер по обеспечению безопасности личности, общества и государства при установлении уровней террористической опасности»</w:t>
      </w:r>
      <w:r w:rsidR="00D4511A">
        <w:rPr>
          <w:b w:val="0"/>
          <w:bCs w:val="0"/>
          <w:sz w:val="28"/>
          <w:szCs w:val="28"/>
        </w:rPr>
        <w:t>,</w:t>
      </w:r>
      <w:r w:rsidR="00D4511A" w:rsidRPr="00D4511A">
        <w:rPr>
          <w:b w:val="0"/>
          <w:bCs w:val="0"/>
          <w:sz w:val="28"/>
          <w:szCs w:val="28"/>
        </w:rPr>
        <w:t xml:space="preserve"> изложив </w:t>
      </w:r>
      <w:r w:rsidR="00035F34" w:rsidRPr="00D4511A">
        <w:rPr>
          <w:b w:val="0"/>
          <w:bCs w:val="0"/>
          <w:sz w:val="28"/>
          <w:szCs w:val="28"/>
        </w:rPr>
        <w:t>Приложение</w:t>
      </w:r>
      <w:r w:rsidR="00035F34">
        <w:rPr>
          <w:b w:val="0"/>
          <w:bCs w:val="0"/>
          <w:sz w:val="28"/>
          <w:szCs w:val="28"/>
        </w:rPr>
        <w:t xml:space="preserve"> </w:t>
      </w:r>
      <w:r w:rsidR="00035F34" w:rsidRPr="00D4511A">
        <w:rPr>
          <w:b w:val="0"/>
          <w:bCs w:val="0"/>
          <w:sz w:val="28"/>
          <w:szCs w:val="28"/>
        </w:rPr>
        <w:t>в</w:t>
      </w:r>
      <w:r w:rsidR="00D4511A" w:rsidRPr="00D4511A">
        <w:rPr>
          <w:b w:val="0"/>
          <w:bCs w:val="0"/>
          <w:sz w:val="28"/>
          <w:szCs w:val="28"/>
        </w:rPr>
        <w:t xml:space="preserve"> новой редакции (Приложение</w:t>
      </w:r>
      <w:r w:rsidR="00035F34">
        <w:rPr>
          <w:b w:val="0"/>
          <w:bCs w:val="0"/>
          <w:sz w:val="28"/>
          <w:szCs w:val="28"/>
        </w:rPr>
        <w:t xml:space="preserve"> № 1</w:t>
      </w:r>
      <w:r w:rsidR="00D4511A" w:rsidRPr="00D4511A">
        <w:rPr>
          <w:b w:val="0"/>
          <w:bCs w:val="0"/>
          <w:sz w:val="28"/>
          <w:szCs w:val="28"/>
        </w:rPr>
        <w:t>).</w:t>
      </w:r>
    </w:p>
    <w:p w14:paraId="00E72670" w14:textId="6E975C2B" w:rsidR="002F19BC" w:rsidRDefault="00035F34" w:rsidP="00035F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19BC" w:rsidRPr="00CF505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</w:t>
      </w:r>
      <w:r w:rsidR="00C9755C">
        <w:rPr>
          <w:rFonts w:ascii="Times New Roman" w:hAnsi="Times New Roman" w:cs="Times New Roman"/>
          <w:sz w:val="28"/>
          <w:szCs w:val="28"/>
        </w:rPr>
        <w:t>.</w:t>
      </w:r>
    </w:p>
    <w:p w14:paraId="0947961D" w14:textId="77777777" w:rsidR="00C9755C" w:rsidRDefault="00C9755C" w:rsidP="00035F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13459A" w14:textId="77777777" w:rsidR="00C9755C" w:rsidRDefault="00C9755C" w:rsidP="00035F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D8177B" w14:textId="77777777" w:rsidR="00C9755C" w:rsidRPr="00CF505B" w:rsidRDefault="00C9755C" w:rsidP="00035F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BA424C" w14:textId="573140DC" w:rsidR="002F19BC" w:rsidRPr="00CF505B" w:rsidRDefault="00035F34" w:rsidP="00035F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505B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5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2F19BC" w:rsidRPr="00CF505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ГО и ЧС администрации муниципального образования «Светлогорский городской округ» С.Н. Антошина.</w:t>
      </w:r>
    </w:p>
    <w:p w14:paraId="0A8E2C83" w14:textId="79B2B3ED" w:rsidR="002F19BC" w:rsidRPr="00035F34" w:rsidRDefault="00035F34" w:rsidP="00C975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2F19BC" w:rsidRPr="00035F34">
        <w:rPr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14:paraId="12DA9382" w14:textId="77777777" w:rsidR="00035F34" w:rsidRDefault="00035F34" w:rsidP="002F19BC">
      <w:pPr>
        <w:jc w:val="both"/>
        <w:rPr>
          <w:sz w:val="28"/>
          <w:szCs w:val="28"/>
        </w:rPr>
      </w:pPr>
    </w:p>
    <w:p w14:paraId="14979A29" w14:textId="77777777" w:rsidR="00035F34" w:rsidRDefault="00035F34" w:rsidP="002F19BC">
      <w:pPr>
        <w:jc w:val="both"/>
        <w:rPr>
          <w:sz w:val="28"/>
          <w:szCs w:val="28"/>
        </w:rPr>
      </w:pPr>
    </w:p>
    <w:p w14:paraId="50F1560C" w14:textId="77777777" w:rsidR="00C9755C" w:rsidRDefault="00C9755C" w:rsidP="002F19BC">
      <w:pPr>
        <w:jc w:val="both"/>
        <w:rPr>
          <w:sz w:val="28"/>
          <w:szCs w:val="28"/>
        </w:rPr>
      </w:pPr>
    </w:p>
    <w:p w14:paraId="3EBFA204" w14:textId="77777777" w:rsidR="00035F34" w:rsidRDefault="00035F34" w:rsidP="002F19BC">
      <w:pPr>
        <w:jc w:val="both"/>
        <w:rPr>
          <w:sz w:val="28"/>
          <w:szCs w:val="28"/>
        </w:rPr>
      </w:pPr>
    </w:p>
    <w:p w14:paraId="0B4E66CC" w14:textId="1701E51F" w:rsidR="002F19BC" w:rsidRPr="00CF505B" w:rsidRDefault="002F19BC" w:rsidP="002F19BC">
      <w:pPr>
        <w:jc w:val="both"/>
        <w:rPr>
          <w:sz w:val="28"/>
          <w:szCs w:val="28"/>
        </w:rPr>
      </w:pPr>
      <w:r w:rsidRPr="00CF505B">
        <w:rPr>
          <w:sz w:val="28"/>
          <w:szCs w:val="28"/>
        </w:rPr>
        <w:t xml:space="preserve">Глава администрации </w:t>
      </w:r>
    </w:p>
    <w:p w14:paraId="59CA6558" w14:textId="77777777" w:rsidR="002F19BC" w:rsidRPr="00CF505B" w:rsidRDefault="002F19BC" w:rsidP="002F19BC">
      <w:pPr>
        <w:jc w:val="both"/>
        <w:rPr>
          <w:sz w:val="28"/>
          <w:szCs w:val="28"/>
        </w:rPr>
      </w:pPr>
      <w:r w:rsidRPr="00CF505B">
        <w:rPr>
          <w:sz w:val="28"/>
          <w:szCs w:val="28"/>
        </w:rPr>
        <w:t xml:space="preserve">муниципального образования </w:t>
      </w:r>
    </w:p>
    <w:p w14:paraId="449EB484" w14:textId="20132911" w:rsidR="002F19BC" w:rsidRDefault="002F19BC" w:rsidP="002F19BC">
      <w:pPr>
        <w:jc w:val="both"/>
        <w:rPr>
          <w:sz w:val="28"/>
          <w:szCs w:val="28"/>
        </w:rPr>
      </w:pPr>
      <w:r w:rsidRPr="00CF505B">
        <w:rPr>
          <w:sz w:val="28"/>
          <w:szCs w:val="28"/>
        </w:rPr>
        <w:t>«Светлогорский городской</w:t>
      </w:r>
      <w:r>
        <w:rPr>
          <w:sz w:val="28"/>
          <w:szCs w:val="28"/>
        </w:rPr>
        <w:t xml:space="preserve">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035F34">
        <w:rPr>
          <w:sz w:val="28"/>
          <w:szCs w:val="28"/>
        </w:rPr>
        <w:t xml:space="preserve">      </w:t>
      </w:r>
      <w:r w:rsidRPr="00CF505B">
        <w:rPr>
          <w:sz w:val="28"/>
          <w:szCs w:val="28"/>
        </w:rPr>
        <w:t xml:space="preserve"> В.В. Бондаренко</w:t>
      </w:r>
    </w:p>
    <w:p w14:paraId="0CCA3245" w14:textId="77777777" w:rsidR="00016B99" w:rsidRDefault="00016B99" w:rsidP="002F19BC">
      <w:pPr>
        <w:jc w:val="both"/>
        <w:rPr>
          <w:sz w:val="28"/>
          <w:szCs w:val="28"/>
        </w:rPr>
      </w:pPr>
    </w:p>
    <w:p w14:paraId="000BCEA0" w14:textId="77777777" w:rsidR="00016B99" w:rsidRDefault="00016B99" w:rsidP="002F19BC">
      <w:pPr>
        <w:jc w:val="both"/>
        <w:rPr>
          <w:sz w:val="28"/>
          <w:szCs w:val="28"/>
        </w:rPr>
      </w:pPr>
    </w:p>
    <w:p w14:paraId="5C1D9581" w14:textId="77777777" w:rsidR="00016B99" w:rsidRDefault="00016B99" w:rsidP="002F19BC">
      <w:pPr>
        <w:jc w:val="both"/>
        <w:rPr>
          <w:sz w:val="28"/>
          <w:szCs w:val="28"/>
        </w:rPr>
      </w:pPr>
    </w:p>
    <w:p w14:paraId="1468813A" w14:textId="77777777" w:rsidR="00016B99" w:rsidRDefault="00016B99" w:rsidP="002F19BC">
      <w:pPr>
        <w:jc w:val="both"/>
        <w:rPr>
          <w:sz w:val="28"/>
          <w:szCs w:val="28"/>
        </w:rPr>
      </w:pPr>
    </w:p>
    <w:p w14:paraId="0B3D2735" w14:textId="77777777" w:rsidR="00016B99" w:rsidRDefault="00016B99" w:rsidP="002F19BC">
      <w:pPr>
        <w:jc w:val="both"/>
        <w:rPr>
          <w:sz w:val="28"/>
          <w:szCs w:val="28"/>
        </w:rPr>
      </w:pPr>
    </w:p>
    <w:p w14:paraId="141F86FD" w14:textId="77777777" w:rsidR="00016B99" w:rsidRDefault="00016B99" w:rsidP="002F19BC">
      <w:pPr>
        <w:jc w:val="both"/>
        <w:rPr>
          <w:sz w:val="28"/>
          <w:szCs w:val="28"/>
        </w:rPr>
      </w:pPr>
    </w:p>
    <w:p w14:paraId="0C5E27EF" w14:textId="77777777" w:rsidR="00016B99" w:rsidRDefault="00016B99" w:rsidP="002F19BC">
      <w:pPr>
        <w:jc w:val="both"/>
        <w:rPr>
          <w:sz w:val="28"/>
          <w:szCs w:val="28"/>
        </w:rPr>
      </w:pPr>
    </w:p>
    <w:p w14:paraId="0163EA83" w14:textId="77777777" w:rsidR="00016B99" w:rsidRDefault="00016B99" w:rsidP="002F19BC">
      <w:pPr>
        <w:jc w:val="both"/>
        <w:rPr>
          <w:sz w:val="28"/>
          <w:szCs w:val="28"/>
        </w:rPr>
      </w:pPr>
    </w:p>
    <w:p w14:paraId="310BD698" w14:textId="77777777" w:rsidR="00016B99" w:rsidRDefault="00016B99" w:rsidP="002F19BC">
      <w:pPr>
        <w:jc w:val="both"/>
        <w:rPr>
          <w:sz w:val="28"/>
          <w:szCs w:val="28"/>
        </w:rPr>
      </w:pPr>
    </w:p>
    <w:p w14:paraId="2A29D462" w14:textId="77777777" w:rsidR="00016B99" w:rsidRDefault="00016B99" w:rsidP="002F19BC">
      <w:pPr>
        <w:jc w:val="both"/>
        <w:rPr>
          <w:sz w:val="28"/>
          <w:szCs w:val="28"/>
        </w:rPr>
      </w:pPr>
    </w:p>
    <w:p w14:paraId="349577F1" w14:textId="77777777" w:rsidR="00016B99" w:rsidRDefault="00016B99" w:rsidP="002F19BC">
      <w:pPr>
        <w:jc w:val="both"/>
        <w:rPr>
          <w:sz w:val="28"/>
          <w:szCs w:val="28"/>
        </w:rPr>
      </w:pPr>
    </w:p>
    <w:p w14:paraId="297D7241" w14:textId="77777777" w:rsidR="00016B99" w:rsidRDefault="00016B99" w:rsidP="002F19BC">
      <w:pPr>
        <w:jc w:val="both"/>
        <w:rPr>
          <w:sz w:val="28"/>
          <w:szCs w:val="28"/>
        </w:rPr>
      </w:pPr>
    </w:p>
    <w:p w14:paraId="0A37BE65" w14:textId="77777777" w:rsidR="00016B99" w:rsidRDefault="00016B99" w:rsidP="002F19BC">
      <w:pPr>
        <w:jc w:val="both"/>
        <w:rPr>
          <w:sz w:val="28"/>
          <w:szCs w:val="28"/>
        </w:rPr>
      </w:pPr>
    </w:p>
    <w:p w14:paraId="0687FD94" w14:textId="77777777" w:rsidR="00016B99" w:rsidRDefault="00016B99" w:rsidP="002F19BC">
      <w:pPr>
        <w:jc w:val="both"/>
        <w:rPr>
          <w:sz w:val="28"/>
          <w:szCs w:val="28"/>
        </w:rPr>
      </w:pPr>
    </w:p>
    <w:p w14:paraId="6F460C37" w14:textId="77777777" w:rsidR="00016B99" w:rsidRDefault="00016B99" w:rsidP="002F19BC">
      <w:pPr>
        <w:jc w:val="both"/>
        <w:rPr>
          <w:sz w:val="28"/>
          <w:szCs w:val="28"/>
        </w:rPr>
      </w:pPr>
    </w:p>
    <w:p w14:paraId="222E2AFF" w14:textId="77777777" w:rsidR="00016B99" w:rsidRDefault="00016B99" w:rsidP="002F19BC">
      <w:pPr>
        <w:jc w:val="both"/>
        <w:rPr>
          <w:sz w:val="28"/>
          <w:szCs w:val="28"/>
        </w:rPr>
      </w:pPr>
    </w:p>
    <w:p w14:paraId="5194EC45" w14:textId="77777777" w:rsidR="00016B99" w:rsidRDefault="00016B99" w:rsidP="002F19BC">
      <w:pPr>
        <w:jc w:val="both"/>
        <w:rPr>
          <w:sz w:val="28"/>
          <w:szCs w:val="28"/>
        </w:rPr>
      </w:pPr>
    </w:p>
    <w:p w14:paraId="771C1B01" w14:textId="77777777" w:rsidR="00016B99" w:rsidRDefault="00016B99" w:rsidP="002F19BC">
      <w:pPr>
        <w:jc w:val="both"/>
        <w:rPr>
          <w:sz w:val="28"/>
          <w:szCs w:val="28"/>
        </w:rPr>
      </w:pPr>
    </w:p>
    <w:p w14:paraId="49B92E03" w14:textId="77777777" w:rsidR="00016B99" w:rsidRDefault="00016B99" w:rsidP="002F19BC">
      <w:pPr>
        <w:jc w:val="both"/>
        <w:rPr>
          <w:sz w:val="28"/>
          <w:szCs w:val="28"/>
        </w:rPr>
      </w:pPr>
    </w:p>
    <w:p w14:paraId="5509C63A" w14:textId="77777777" w:rsidR="00016B99" w:rsidRDefault="00016B99" w:rsidP="002F19BC">
      <w:pPr>
        <w:jc w:val="both"/>
        <w:rPr>
          <w:sz w:val="28"/>
          <w:szCs w:val="28"/>
        </w:rPr>
      </w:pPr>
    </w:p>
    <w:p w14:paraId="590EC330" w14:textId="77777777" w:rsidR="00016B99" w:rsidRDefault="00016B99" w:rsidP="002F19BC">
      <w:pPr>
        <w:jc w:val="both"/>
        <w:rPr>
          <w:sz w:val="28"/>
          <w:szCs w:val="28"/>
        </w:rPr>
      </w:pPr>
    </w:p>
    <w:p w14:paraId="3C8978B4" w14:textId="77777777" w:rsidR="00016B99" w:rsidRDefault="00016B99" w:rsidP="002F19BC">
      <w:pPr>
        <w:jc w:val="both"/>
        <w:rPr>
          <w:sz w:val="28"/>
          <w:szCs w:val="28"/>
        </w:rPr>
      </w:pPr>
    </w:p>
    <w:p w14:paraId="6FDF42AC" w14:textId="77777777" w:rsidR="00016B99" w:rsidRDefault="00016B99" w:rsidP="002F19BC">
      <w:pPr>
        <w:jc w:val="both"/>
        <w:rPr>
          <w:sz w:val="28"/>
          <w:szCs w:val="28"/>
        </w:rPr>
      </w:pPr>
    </w:p>
    <w:p w14:paraId="1EA39FE3" w14:textId="77777777" w:rsidR="00016B99" w:rsidRDefault="00016B99" w:rsidP="002F19BC">
      <w:pPr>
        <w:jc w:val="both"/>
        <w:rPr>
          <w:sz w:val="28"/>
          <w:szCs w:val="28"/>
        </w:rPr>
      </w:pPr>
    </w:p>
    <w:p w14:paraId="65C9A5BF" w14:textId="77777777" w:rsidR="00016B99" w:rsidRDefault="00016B99" w:rsidP="002F19BC">
      <w:pPr>
        <w:jc w:val="both"/>
        <w:rPr>
          <w:sz w:val="28"/>
          <w:szCs w:val="28"/>
        </w:rPr>
      </w:pPr>
    </w:p>
    <w:p w14:paraId="0A8CF337" w14:textId="77777777" w:rsidR="00016B99" w:rsidRDefault="00016B99" w:rsidP="002F19BC">
      <w:pPr>
        <w:jc w:val="both"/>
        <w:rPr>
          <w:sz w:val="28"/>
          <w:szCs w:val="28"/>
        </w:rPr>
      </w:pPr>
    </w:p>
    <w:p w14:paraId="31AE9C65" w14:textId="77777777" w:rsidR="00016B99" w:rsidRDefault="00016B99" w:rsidP="002F19BC">
      <w:pPr>
        <w:jc w:val="both"/>
        <w:rPr>
          <w:sz w:val="28"/>
          <w:szCs w:val="28"/>
        </w:rPr>
      </w:pPr>
    </w:p>
    <w:p w14:paraId="67F2FDDD" w14:textId="77777777" w:rsidR="00016B99" w:rsidRDefault="00016B99" w:rsidP="002F19BC">
      <w:pPr>
        <w:jc w:val="both"/>
        <w:rPr>
          <w:sz w:val="28"/>
          <w:szCs w:val="28"/>
        </w:rPr>
      </w:pPr>
    </w:p>
    <w:p w14:paraId="183C7FB7" w14:textId="77777777" w:rsidR="00016B99" w:rsidRDefault="00016B99" w:rsidP="002F19BC">
      <w:pPr>
        <w:jc w:val="both"/>
        <w:rPr>
          <w:sz w:val="28"/>
          <w:szCs w:val="28"/>
        </w:rPr>
      </w:pPr>
    </w:p>
    <w:p w14:paraId="61846CF3" w14:textId="77777777" w:rsidR="00016B99" w:rsidRDefault="00016B99" w:rsidP="002F19BC">
      <w:pPr>
        <w:jc w:val="both"/>
        <w:rPr>
          <w:sz w:val="28"/>
          <w:szCs w:val="28"/>
        </w:rPr>
      </w:pPr>
    </w:p>
    <w:p w14:paraId="346D9473" w14:textId="77777777" w:rsidR="00016B99" w:rsidRDefault="00016B99" w:rsidP="002F19BC">
      <w:pPr>
        <w:jc w:val="both"/>
        <w:rPr>
          <w:sz w:val="28"/>
          <w:szCs w:val="28"/>
        </w:rPr>
      </w:pPr>
    </w:p>
    <w:p w14:paraId="69B3C61A" w14:textId="77777777" w:rsidR="00016B99" w:rsidRDefault="00016B99" w:rsidP="002F19BC">
      <w:pPr>
        <w:jc w:val="both"/>
        <w:rPr>
          <w:sz w:val="28"/>
          <w:szCs w:val="28"/>
        </w:rPr>
      </w:pPr>
    </w:p>
    <w:p w14:paraId="5CFE60DA" w14:textId="77777777" w:rsidR="008625FD" w:rsidRDefault="008625FD" w:rsidP="002F19BC">
      <w:pPr>
        <w:jc w:val="both"/>
        <w:rPr>
          <w:sz w:val="28"/>
          <w:szCs w:val="28"/>
        </w:rPr>
        <w:sectPr w:rsidR="008625FD" w:rsidSect="008625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01A8153" w14:textId="4B8C35F2" w:rsidR="00016B99" w:rsidRDefault="00016B99" w:rsidP="002F19BC">
      <w:pPr>
        <w:jc w:val="both"/>
        <w:rPr>
          <w:sz w:val="28"/>
          <w:szCs w:val="28"/>
        </w:rPr>
      </w:pPr>
    </w:p>
    <w:p w14:paraId="7C2A4E93" w14:textId="77777777" w:rsidR="00016B99" w:rsidRDefault="00016B99" w:rsidP="002F19BC">
      <w:pPr>
        <w:jc w:val="both"/>
        <w:rPr>
          <w:sz w:val="28"/>
          <w:szCs w:val="28"/>
        </w:rPr>
      </w:pPr>
    </w:p>
    <w:p w14:paraId="164742F4" w14:textId="77777777" w:rsidR="00016B99" w:rsidRDefault="00016B99" w:rsidP="002F19BC">
      <w:pPr>
        <w:jc w:val="both"/>
        <w:rPr>
          <w:sz w:val="28"/>
          <w:szCs w:val="28"/>
        </w:rPr>
      </w:pPr>
    </w:p>
    <w:p w14:paraId="18A88366" w14:textId="77777777" w:rsidR="008625FD" w:rsidRDefault="008625FD" w:rsidP="008625FD">
      <w:pPr>
        <w:ind w:left="5103" w:firstLine="561"/>
        <w:contextualSpacing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325553">
        <w:t xml:space="preserve">Приложение № </w:t>
      </w:r>
      <w:r>
        <w:t>1</w:t>
      </w:r>
      <w:r w:rsidRPr="00325553">
        <w:t xml:space="preserve"> </w:t>
      </w:r>
    </w:p>
    <w:p w14:paraId="13C5ACC9" w14:textId="77777777" w:rsidR="008625FD" w:rsidRDefault="008625FD" w:rsidP="008625FD">
      <w:pPr>
        <w:ind w:left="4956" w:firstLine="708"/>
        <w:contextualSpacing/>
        <w:jc w:val="both"/>
      </w:pPr>
      <w:r>
        <w:t xml:space="preserve">                             </w:t>
      </w:r>
      <w:r w:rsidRPr="00325553">
        <w:t>к Постановлению администрации Светлогорского городского</w:t>
      </w:r>
      <w:r>
        <w:t xml:space="preserve"> о</w:t>
      </w:r>
      <w:r w:rsidRPr="00325553">
        <w:t>круга</w:t>
      </w:r>
      <w:r>
        <w:t xml:space="preserve">                 </w:t>
      </w:r>
    </w:p>
    <w:p w14:paraId="21824E7F" w14:textId="624FDE66" w:rsidR="008625FD" w:rsidRPr="00325553" w:rsidRDefault="008625FD" w:rsidP="008625FD">
      <w:pPr>
        <w:ind w:left="4956" w:firstLine="708"/>
        <w:contextualSpacing/>
        <w:jc w:val="both"/>
      </w:pPr>
      <w:r>
        <w:t xml:space="preserve">                            </w:t>
      </w:r>
      <w:r w:rsidRPr="00325553">
        <w:t>от «</w:t>
      </w:r>
      <w:r w:rsidR="001A5885">
        <w:t>10</w:t>
      </w:r>
      <w:r w:rsidRPr="00325553">
        <w:t xml:space="preserve">» </w:t>
      </w:r>
      <w:r w:rsidR="001A5885">
        <w:t>07</w:t>
      </w:r>
      <w:r w:rsidRPr="00325553">
        <w:t xml:space="preserve"> 202</w:t>
      </w:r>
      <w:r>
        <w:t>3</w:t>
      </w:r>
      <w:r w:rsidRPr="00325553">
        <w:t xml:space="preserve"> г. № </w:t>
      </w:r>
      <w:r w:rsidR="001A5885">
        <w:t>634</w:t>
      </w:r>
    </w:p>
    <w:p w14:paraId="1F0A2FD0" w14:textId="77777777" w:rsidR="008625FD" w:rsidRDefault="008625FD" w:rsidP="008625FD">
      <w:pPr>
        <w:contextualSpacing/>
        <w:jc w:val="center"/>
        <w:rPr>
          <w:b/>
        </w:rPr>
      </w:pPr>
    </w:p>
    <w:p w14:paraId="64D8F196" w14:textId="77777777" w:rsidR="008625FD" w:rsidRDefault="008625FD" w:rsidP="008625FD">
      <w:pPr>
        <w:contextualSpacing/>
        <w:jc w:val="center"/>
        <w:rPr>
          <w:b/>
        </w:rPr>
      </w:pPr>
      <w:r w:rsidRPr="00C900E7">
        <w:rPr>
          <w:b/>
        </w:rPr>
        <w:t>ПЛАН</w:t>
      </w:r>
    </w:p>
    <w:p w14:paraId="71B8FC14" w14:textId="77777777" w:rsidR="008625FD" w:rsidRDefault="008625FD" w:rsidP="008625FD">
      <w:pPr>
        <w:contextualSpacing/>
        <w:jc w:val="center"/>
        <w:rPr>
          <w:b/>
        </w:rPr>
      </w:pPr>
    </w:p>
    <w:p w14:paraId="60AB7D61" w14:textId="77777777" w:rsidR="008625FD" w:rsidRDefault="008625FD" w:rsidP="008625FD">
      <w:pPr>
        <w:contextualSpacing/>
        <w:jc w:val="center"/>
        <w:rPr>
          <w:b/>
        </w:rPr>
      </w:pPr>
      <w:r>
        <w:rPr>
          <w:b/>
        </w:rPr>
        <w:t>действий</w:t>
      </w:r>
      <w:r w:rsidRPr="00C900E7">
        <w:rPr>
          <w:b/>
        </w:rPr>
        <w:t xml:space="preserve"> при установлении уровней террористической опасности</w:t>
      </w:r>
      <w:r>
        <w:rPr>
          <w:b/>
        </w:rPr>
        <w:t xml:space="preserve"> </w:t>
      </w:r>
      <w:r w:rsidRPr="00C900E7">
        <w:rPr>
          <w:b/>
        </w:rPr>
        <w:t>на территории муниципального образования</w:t>
      </w:r>
    </w:p>
    <w:p w14:paraId="2DF5E4A8" w14:textId="77777777" w:rsidR="008625FD" w:rsidRDefault="008625FD" w:rsidP="008625FD">
      <w:pPr>
        <w:contextualSpacing/>
        <w:jc w:val="center"/>
        <w:rPr>
          <w:b/>
        </w:rPr>
      </w:pPr>
      <w:r w:rsidRPr="00C900E7">
        <w:rPr>
          <w:b/>
        </w:rPr>
        <w:t xml:space="preserve"> «Светлогорский городской округ»</w:t>
      </w:r>
    </w:p>
    <w:p w14:paraId="4D51C285" w14:textId="77777777" w:rsidR="008625FD" w:rsidRDefault="008625FD" w:rsidP="008625FD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62"/>
        <w:gridCol w:w="5300"/>
        <w:gridCol w:w="2044"/>
        <w:gridCol w:w="4193"/>
        <w:gridCol w:w="2487"/>
      </w:tblGrid>
      <w:tr w:rsidR="008625FD" w:rsidRPr="009200F7" w14:paraId="2C5B1E58" w14:textId="77777777" w:rsidTr="006200F0">
        <w:tc>
          <w:tcPr>
            <w:tcW w:w="762" w:type="dxa"/>
            <w:shd w:val="clear" w:color="auto" w:fill="FFFFFF" w:themeFill="background1"/>
            <w:vAlign w:val="center"/>
          </w:tcPr>
          <w:p w14:paraId="54A038B7" w14:textId="77777777" w:rsidR="008625FD" w:rsidRPr="009200F7" w:rsidRDefault="008625FD" w:rsidP="006200F0">
            <w:pPr>
              <w:contextualSpacing/>
              <w:jc w:val="center"/>
              <w:rPr>
                <w:b/>
              </w:rPr>
            </w:pPr>
            <w:r w:rsidRPr="009200F7">
              <w:rPr>
                <w:b/>
              </w:rPr>
              <w:t>№</w:t>
            </w:r>
          </w:p>
          <w:p w14:paraId="21AC9A80" w14:textId="77777777" w:rsidR="008625FD" w:rsidRPr="009200F7" w:rsidRDefault="008625FD" w:rsidP="006200F0">
            <w:pPr>
              <w:contextualSpacing/>
              <w:jc w:val="center"/>
              <w:rPr>
                <w:b/>
              </w:rPr>
            </w:pPr>
            <w:r w:rsidRPr="009200F7">
              <w:rPr>
                <w:b/>
              </w:rPr>
              <w:t>п/п</w:t>
            </w:r>
          </w:p>
        </w:tc>
        <w:tc>
          <w:tcPr>
            <w:tcW w:w="5300" w:type="dxa"/>
            <w:shd w:val="clear" w:color="auto" w:fill="FFFFFF" w:themeFill="background1"/>
            <w:vAlign w:val="center"/>
          </w:tcPr>
          <w:p w14:paraId="75AFE80E" w14:textId="77777777" w:rsidR="008625FD" w:rsidRPr="009200F7" w:rsidRDefault="008625FD" w:rsidP="006200F0">
            <w:pPr>
              <w:contextualSpacing/>
              <w:jc w:val="center"/>
              <w:rPr>
                <w:b/>
              </w:rPr>
            </w:pPr>
            <w:r w:rsidRPr="009200F7">
              <w:rPr>
                <w:b/>
              </w:rPr>
              <w:t>Наименование мероприятий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78664CD4" w14:textId="77777777" w:rsidR="008625FD" w:rsidRPr="009200F7" w:rsidRDefault="008625FD" w:rsidP="006200F0">
            <w:pPr>
              <w:contextualSpacing/>
              <w:jc w:val="center"/>
              <w:rPr>
                <w:b/>
              </w:rPr>
            </w:pPr>
            <w:r w:rsidRPr="009200F7">
              <w:rPr>
                <w:b/>
              </w:rPr>
              <w:t>Срок исполнения</w:t>
            </w:r>
          </w:p>
        </w:tc>
        <w:tc>
          <w:tcPr>
            <w:tcW w:w="4193" w:type="dxa"/>
            <w:shd w:val="clear" w:color="auto" w:fill="FFFFFF" w:themeFill="background1"/>
            <w:vAlign w:val="center"/>
          </w:tcPr>
          <w:p w14:paraId="079E6904" w14:textId="77777777" w:rsidR="008625FD" w:rsidRPr="009200F7" w:rsidRDefault="008625FD" w:rsidP="006200F0">
            <w:pPr>
              <w:contextualSpacing/>
              <w:jc w:val="center"/>
              <w:rPr>
                <w:b/>
              </w:rPr>
            </w:pPr>
            <w:r w:rsidRPr="009200F7">
              <w:rPr>
                <w:b/>
              </w:rPr>
              <w:t>Ответственные исполнители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14:paraId="632F65A4" w14:textId="77777777" w:rsidR="008625FD" w:rsidRPr="009200F7" w:rsidRDefault="008625FD" w:rsidP="006200F0">
            <w:pPr>
              <w:contextualSpacing/>
              <w:jc w:val="center"/>
              <w:rPr>
                <w:b/>
              </w:rPr>
            </w:pPr>
            <w:r w:rsidRPr="009200F7">
              <w:rPr>
                <w:b/>
              </w:rPr>
              <w:t>Примечание</w:t>
            </w:r>
          </w:p>
        </w:tc>
      </w:tr>
      <w:tr w:rsidR="008625FD" w:rsidRPr="009200F7" w14:paraId="769D1B7C" w14:textId="77777777" w:rsidTr="006200F0">
        <w:trPr>
          <w:trHeight w:val="851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center"/>
          </w:tcPr>
          <w:p w14:paraId="3EA7E0AC" w14:textId="77777777" w:rsidR="008625FD" w:rsidRPr="009200F7" w:rsidRDefault="008625FD" w:rsidP="006200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9200F7">
              <w:rPr>
                <w:b/>
              </w:rPr>
              <w:t xml:space="preserve">При установлении повышенного («СИНЕГО») уровня террористической опасности </w:t>
            </w:r>
          </w:p>
          <w:p w14:paraId="496303FF" w14:textId="77777777" w:rsidR="008625FD" w:rsidRPr="00607C8A" w:rsidRDefault="008625FD" w:rsidP="006200F0">
            <w:pPr>
              <w:contextualSpacing/>
              <w:jc w:val="center"/>
              <w:rPr>
                <w:i/>
              </w:rPr>
            </w:pPr>
            <w:r w:rsidRPr="00607C8A">
              <w:rPr>
                <w:i/>
              </w:rPr>
              <w:t>(при наличии требующей подтверждения информации о реальной возможности совершения террористического акта)</w:t>
            </w:r>
          </w:p>
        </w:tc>
      </w:tr>
      <w:tr w:rsidR="008625FD" w:rsidRPr="009200F7" w14:paraId="5BB368CE" w14:textId="77777777" w:rsidTr="006200F0">
        <w:tc>
          <w:tcPr>
            <w:tcW w:w="762" w:type="dxa"/>
            <w:shd w:val="clear" w:color="auto" w:fill="FFFFFF" w:themeFill="background1"/>
          </w:tcPr>
          <w:p w14:paraId="043459B0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t>1</w:t>
            </w:r>
          </w:p>
        </w:tc>
        <w:tc>
          <w:tcPr>
            <w:tcW w:w="5300" w:type="dxa"/>
            <w:shd w:val="clear" w:color="auto" w:fill="FFFFFF" w:themeFill="background1"/>
          </w:tcPr>
          <w:p w14:paraId="67616F4E" w14:textId="77777777" w:rsidR="008625FD" w:rsidRPr="009200F7" w:rsidRDefault="008625FD" w:rsidP="006200F0">
            <w:pPr>
              <w:contextualSpacing/>
              <w:jc w:val="both"/>
            </w:pPr>
            <w:r w:rsidRPr="009200F7">
              <w:t>Оповещение Главы муниципального образования «</w:t>
            </w:r>
            <w:r>
              <w:t>Светлогорский городской округ</w:t>
            </w:r>
            <w:r w:rsidRPr="009200F7">
              <w:t>»</w:t>
            </w:r>
            <w:r>
              <w:t xml:space="preserve"> - Председателя антитеррористической комиссии муниципального образования «Светлогорский городской округ»</w:t>
            </w:r>
            <w:r w:rsidRPr="009200F7">
              <w:t>.</w:t>
            </w:r>
          </w:p>
        </w:tc>
        <w:tc>
          <w:tcPr>
            <w:tcW w:w="2044" w:type="dxa"/>
            <w:shd w:val="clear" w:color="auto" w:fill="FFFFFF" w:themeFill="background1"/>
          </w:tcPr>
          <w:p w14:paraId="1FF7F049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05C9D80C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, </w:t>
            </w:r>
          </w:p>
          <w:p w14:paraId="2B71E854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t xml:space="preserve">Дежурный </w:t>
            </w:r>
            <w:r>
              <w:t>ЕДДС Светлогорского городского округа,</w:t>
            </w:r>
          </w:p>
          <w:p w14:paraId="4BEA992F" w14:textId="77777777" w:rsidR="008625FD" w:rsidRPr="00166068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Аппарат антитеррористической комиссии муниципального образования «Светлогорский городской округ».</w:t>
            </w:r>
          </w:p>
        </w:tc>
        <w:tc>
          <w:tcPr>
            <w:tcW w:w="2487" w:type="dxa"/>
            <w:shd w:val="clear" w:color="auto" w:fill="FFFFFF" w:themeFill="background1"/>
          </w:tcPr>
          <w:p w14:paraId="02038289" w14:textId="77777777" w:rsidR="008625FD" w:rsidRPr="009200F7" w:rsidRDefault="008625FD" w:rsidP="006200F0">
            <w:pPr>
              <w:contextualSpacing/>
              <w:jc w:val="center"/>
            </w:pPr>
          </w:p>
        </w:tc>
      </w:tr>
      <w:tr w:rsidR="008625FD" w:rsidRPr="008B62B2" w14:paraId="36611606" w14:textId="77777777" w:rsidTr="006200F0">
        <w:tc>
          <w:tcPr>
            <w:tcW w:w="762" w:type="dxa"/>
            <w:shd w:val="clear" w:color="auto" w:fill="FFFFFF" w:themeFill="background1"/>
          </w:tcPr>
          <w:p w14:paraId="0CC89908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t>2</w:t>
            </w:r>
          </w:p>
        </w:tc>
        <w:tc>
          <w:tcPr>
            <w:tcW w:w="5300" w:type="dxa"/>
            <w:shd w:val="clear" w:color="auto" w:fill="FFFFFF" w:themeFill="background1"/>
          </w:tcPr>
          <w:p w14:paraId="06A38B7F" w14:textId="77777777" w:rsidR="008625FD" w:rsidRPr="009200F7" w:rsidRDefault="008625FD" w:rsidP="006200F0">
            <w:pPr>
              <w:contextualSpacing/>
              <w:jc w:val="both"/>
            </w:pPr>
            <w:r w:rsidRPr="009200F7">
              <w:t xml:space="preserve">Уточнение информации об угрозе совершения террористического акта, </w:t>
            </w:r>
            <w:r>
              <w:t>организация</w:t>
            </w:r>
            <w:r w:rsidRPr="009200F7">
              <w:t xml:space="preserve"> </w:t>
            </w:r>
            <w:r w:rsidRPr="009200F7">
              <w:lastRenderedPageBreak/>
              <w:t xml:space="preserve">взаимодействия с оперативной группой в </w:t>
            </w:r>
            <w:r>
              <w:t>Светлогорском городском округе</w:t>
            </w:r>
            <w:r w:rsidRPr="009200F7">
              <w:t xml:space="preserve"> (далее - </w:t>
            </w:r>
            <w:r>
              <w:t>СГО</w:t>
            </w:r>
            <w:r w:rsidRPr="009200F7">
              <w:t>).</w:t>
            </w:r>
          </w:p>
        </w:tc>
        <w:tc>
          <w:tcPr>
            <w:tcW w:w="2044" w:type="dxa"/>
            <w:shd w:val="clear" w:color="auto" w:fill="FFFFFF" w:themeFill="background1"/>
          </w:tcPr>
          <w:p w14:paraId="4B2B3478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lastRenderedPageBreak/>
              <w:t>«Ч»</w:t>
            </w:r>
            <w:r w:rsidRPr="009200F7">
              <w:rPr>
                <w:rStyle w:val="ad"/>
              </w:rPr>
              <w:footnoteReference w:id="1"/>
            </w:r>
            <w:r w:rsidRPr="009200F7">
              <w:t xml:space="preserve"> + </w:t>
            </w:r>
            <w:r>
              <w:t>01</w:t>
            </w:r>
            <w:r w:rsidRPr="009200F7">
              <w:t>ч</w:t>
            </w:r>
            <w:r>
              <w:t>0</w:t>
            </w:r>
            <w:r w:rsidRPr="009200F7">
              <w:t>0м</w:t>
            </w:r>
            <w:r w:rsidRPr="009200F7">
              <w:rPr>
                <w:rStyle w:val="ad"/>
              </w:rPr>
              <w:footnoteReference w:id="2"/>
            </w:r>
          </w:p>
        </w:tc>
        <w:tc>
          <w:tcPr>
            <w:tcW w:w="4193" w:type="dxa"/>
            <w:shd w:val="clear" w:color="auto" w:fill="FFFFFF" w:themeFill="background1"/>
          </w:tcPr>
          <w:p w14:paraId="5388B550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, </w:t>
            </w:r>
          </w:p>
          <w:p w14:paraId="3EA0901C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lastRenderedPageBreak/>
              <w:t xml:space="preserve">Дежурный </w:t>
            </w:r>
            <w:r>
              <w:t>ЕДДС Светлогорского городского округа,</w:t>
            </w:r>
          </w:p>
          <w:p w14:paraId="30C5580A" w14:textId="77777777" w:rsidR="008625FD" w:rsidRPr="008B62B2" w:rsidRDefault="008625FD" w:rsidP="006200F0">
            <w:pPr>
              <w:contextualSpacing/>
              <w:jc w:val="both"/>
            </w:pPr>
            <w:r>
              <w:t>Аппарат антитеррористической комиссии муниципального образования «Светлогорский городской округ».</w:t>
            </w:r>
          </w:p>
        </w:tc>
        <w:tc>
          <w:tcPr>
            <w:tcW w:w="2487" w:type="dxa"/>
            <w:shd w:val="clear" w:color="auto" w:fill="FFFFFF" w:themeFill="background1"/>
          </w:tcPr>
          <w:p w14:paraId="1DCF579E" w14:textId="77777777" w:rsidR="008625FD" w:rsidRPr="008B62B2" w:rsidRDefault="008625FD" w:rsidP="006200F0">
            <w:pPr>
              <w:contextualSpacing/>
              <w:jc w:val="center"/>
            </w:pPr>
          </w:p>
        </w:tc>
      </w:tr>
      <w:tr w:rsidR="008625FD" w:rsidRPr="008B62B2" w14:paraId="031E5DDA" w14:textId="77777777" w:rsidTr="006200F0">
        <w:tc>
          <w:tcPr>
            <w:tcW w:w="762" w:type="dxa"/>
            <w:shd w:val="clear" w:color="auto" w:fill="FFFFFF" w:themeFill="background1"/>
          </w:tcPr>
          <w:p w14:paraId="4596C4E9" w14:textId="77777777" w:rsidR="008625FD" w:rsidRPr="008B62B2" w:rsidRDefault="008625FD" w:rsidP="006200F0">
            <w:pPr>
              <w:contextualSpacing/>
              <w:jc w:val="center"/>
            </w:pPr>
            <w:r w:rsidRPr="008B62B2">
              <w:t>3</w:t>
            </w:r>
          </w:p>
        </w:tc>
        <w:tc>
          <w:tcPr>
            <w:tcW w:w="5300" w:type="dxa"/>
            <w:shd w:val="clear" w:color="auto" w:fill="FFFFFF" w:themeFill="background1"/>
          </w:tcPr>
          <w:p w14:paraId="440D0B97" w14:textId="77777777" w:rsidR="008625FD" w:rsidRDefault="008625FD" w:rsidP="006200F0">
            <w:pPr>
              <w:contextualSpacing/>
              <w:jc w:val="both"/>
            </w:pPr>
            <w:r w:rsidRPr="008B62B2">
              <w:t>Оповещение и сбор руководителей структурных подразделений администрации муниципального образования «</w:t>
            </w:r>
            <w:r>
              <w:t xml:space="preserve">Светлогорский городской </w:t>
            </w:r>
          </w:p>
          <w:p w14:paraId="43827DBE" w14:textId="77777777" w:rsidR="008625FD" w:rsidRPr="008B62B2" w:rsidRDefault="008625FD" w:rsidP="006200F0">
            <w:pPr>
              <w:contextualSpacing/>
              <w:jc w:val="both"/>
            </w:pPr>
            <w:r>
              <w:t>округ»</w:t>
            </w:r>
            <w:r w:rsidRPr="008B62B2">
              <w:t xml:space="preserve">, а так же подведомственных </w:t>
            </w:r>
            <w:r>
              <w:t xml:space="preserve">организаций, </w:t>
            </w:r>
            <w:r w:rsidRPr="008B62B2">
              <w:t>учреждений и предприятий.</w:t>
            </w:r>
          </w:p>
        </w:tc>
        <w:tc>
          <w:tcPr>
            <w:tcW w:w="2044" w:type="dxa"/>
            <w:shd w:val="clear" w:color="auto" w:fill="FFFFFF" w:themeFill="background1"/>
          </w:tcPr>
          <w:p w14:paraId="001EAC5B" w14:textId="77777777" w:rsidR="008625FD" w:rsidRPr="008B62B2" w:rsidRDefault="008625FD" w:rsidP="006200F0">
            <w:pPr>
              <w:contextualSpacing/>
              <w:jc w:val="center"/>
            </w:pPr>
            <w:r w:rsidRPr="008B62B2">
              <w:t xml:space="preserve">«Ч» + </w:t>
            </w:r>
            <w:r>
              <w:t>2</w:t>
            </w:r>
            <w:r w:rsidRPr="008B62B2">
              <w:t>ч</w:t>
            </w:r>
            <w:r>
              <w:t>3</w:t>
            </w:r>
            <w:r w:rsidRPr="008B62B2">
              <w:t>0ч</w:t>
            </w:r>
          </w:p>
        </w:tc>
        <w:tc>
          <w:tcPr>
            <w:tcW w:w="4193" w:type="dxa"/>
            <w:shd w:val="clear" w:color="auto" w:fill="FFFFFF" w:themeFill="background1"/>
          </w:tcPr>
          <w:p w14:paraId="33C6D9BB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, </w:t>
            </w:r>
          </w:p>
          <w:p w14:paraId="6E9B9706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t xml:space="preserve">Дежурный </w:t>
            </w:r>
            <w:r>
              <w:t>ЕДДС Светлогорского городского округа,</w:t>
            </w:r>
          </w:p>
          <w:p w14:paraId="61FDC354" w14:textId="77777777" w:rsidR="008625FD" w:rsidRPr="008B62B2" w:rsidRDefault="008625FD" w:rsidP="006200F0">
            <w:pPr>
              <w:contextualSpacing/>
              <w:jc w:val="both"/>
            </w:pPr>
          </w:p>
        </w:tc>
        <w:tc>
          <w:tcPr>
            <w:tcW w:w="2487" w:type="dxa"/>
            <w:shd w:val="clear" w:color="auto" w:fill="FFFFFF" w:themeFill="background1"/>
          </w:tcPr>
          <w:p w14:paraId="5F3B5AFC" w14:textId="77777777" w:rsidR="008625FD" w:rsidRPr="008B62B2" w:rsidRDefault="008625FD" w:rsidP="006200F0">
            <w:pPr>
              <w:contextualSpacing/>
              <w:jc w:val="center"/>
            </w:pPr>
          </w:p>
        </w:tc>
      </w:tr>
      <w:tr w:rsidR="008625FD" w:rsidRPr="008B62B2" w14:paraId="3809AD97" w14:textId="77777777" w:rsidTr="006200F0">
        <w:trPr>
          <w:trHeight w:val="137"/>
        </w:trPr>
        <w:tc>
          <w:tcPr>
            <w:tcW w:w="762" w:type="dxa"/>
            <w:shd w:val="clear" w:color="auto" w:fill="FFFFFF" w:themeFill="background1"/>
          </w:tcPr>
          <w:p w14:paraId="3F0321AD" w14:textId="77777777" w:rsidR="008625FD" w:rsidRPr="008B62B2" w:rsidRDefault="008625FD" w:rsidP="006200F0">
            <w:pPr>
              <w:contextualSpacing/>
              <w:jc w:val="center"/>
            </w:pPr>
            <w:r w:rsidRPr="008B62B2">
              <w:t>4</w:t>
            </w:r>
          </w:p>
        </w:tc>
        <w:tc>
          <w:tcPr>
            <w:tcW w:w="5300" w:type="dxa"/>
            <w:shd w:val="clear" w:color="auto" w:fill="FFFFFF" w:themeFill="background1"/>
          </w:tcPr>
          <w:p w14:paraId="762FCD80" w14:textId="77777777" w:rsidR="008625FD" w:rsidRPr="008B62B2" w:rsidRDefault="008625FD" w:rsidP="006200F0">
            <w:pPr>
              <w:contextualSpacing/>
              <w:jc w:val="both"/>
            </w:pPr>
            <w:r w:rsidRPr="008B62B2">
              <w:t xml:space="preserve">Организация информирования населения: </w:t>
            </w:r>
          </w:p>
          <w:p w14:paraId="22EBAEAC" w14:textId="77777777" w:rsidR="008625FD" w:rsidRDefault="008625FD" w:rsidP="006200F0">
            <w:pPr>
              <w:contextualSpacing/>
              <w:jc w:val="both"/>
            </w:pPr>
          </w:p>
          <w:p w14:paraId="4698CA09" w14:textId="77777777" w:rsidR="008625FD" w:rsidRPr="008B62B2" w:rsidRDefault="008625FD" w:rsidP="006200F0">
            <w:pPr>
              <w:contextualSpacing/>
              <w:jc w:val="both"/>
            </w:pPr>
            <w:r w:rsidRPr="008B62B2">
              <w:t xml:space="preserve">- об установлении повышенного уровня террористической опасности; </w:t>
            </w:r>
          </w:p>
          <w:p w14:paraId="6E8B9508" w14:textId="77777777" w:rsidR="008625FD" w:rsidRDefault="008625FD" w:rsidP="006200F0">
            <w:pPr>
              <w:contextualSpacing/>
              <w:jc w:val="both"/>
            </w:pPr>
          </w:p>
          <w:p w14:paraId="7BE144F8" w14:textId="77777777" w:rsidR="008625FD" w:rsidRDefault="008625FD" w:rsidP="006200F0">
            <w:pPr>
              <w:contextualSpacing/>
              <w:jc w:val="both"/>
            </w:pPr>
            <w:r w:rsidRPr="008B62B2">
              <w:t>- о действиях граждан при установлении уровней террористической опасности;</w:t>
            </w:r>
          </w:p>
          <w:p w14:paraId="0C1FE20C" w14:textId="77777777" w:rsidR="008625FD" w:rsidRDefault="008625FD" w:rsidP="006200F0">
            <w:pPr>
              <w:contextualSpacing/>
              <w:jc w:val="both"/>
            </w:pPr>
          </w:p>
          <w:p w14:paraId="3E2F94E4" w14:textId="77777777" w:rsidR="008625FD" w:rsidRPr="008B62B2" w:rsidRDefault="008625FD" w:rsidP="006200F0">
            <w:pPr>
              <w:contextualSpacing/>
              <w:jc w:val="both"/>
            </w:pPr>
            <w:r>
              <w:t>- о пунктах оказания медицинской помощи;</w:t>
            </w:r>
            <w:r w:rsidRPr="008B62B2">
              <w:t xml:space="preserve"> </w:t>
            </w:r>
          </w:p>
          <w:p w14:paraId="426FC0F3" w14:textId="77777777" w:rsidR="008625FD" w:rsidRDefault="008625FD" w:rsidP="006200F0">
            <w:pPr>
              <w:contextualSpacing/>
              <w:jc w:val="both"/>
            </w:pPr>
          </w:p>
          <w:p w14:paraId="544A071D" w14:textId="77777777" w:rsidR="008625FD" w:rsidRPr="008B62B2" w:rsidRDefault="008625FD" w:rsidP="006200F0">
            <w:pPr>
              <w:contextualSpacing/>
              <w:jc w:val="both"/>
            </w:pPr>
            <w:r w:rsidRPr="008B62B2">
              <w:t xml:space="preserve">- о </w:t>
            </w:r>
            <w:r>
              <w:t>телефонах экстренных служб</w:t>
            </w:r>
            <w:r w:rsidRPr="008B62B2">
              <w:t>.</w:t>
            </w:r>
          </w:p>
        </w:tc>
        <w:tc>
          <w:tcPr>
            <w:tcW w:w="2044" w:type="dxa"/>
            <w:shd w:val="clear" w:color="auto" w:fill="FFFFFF" w:themeFill="background1"/>
          </w:tcPr>
          <w:p w14:paraId="36FFBF66" w14:textId="77777777" w:rsidR="008625FD" w:rsidRPr="0018709E" w:rsidRDefault="008625FD" w:rsidP="006200F0">
            <w:pPr>
              <w:contextualSpacing/>
              <w:jc w:val="center"/>
            </w:pPr>
            <w:r w:rsidRPr="0018709E">
              <w:t>незамедлительно после получения пресс-релиза УФСБ России по Калининградской области</w:t>
            </w:r>
          </w:p>
        </w:tc>
        <w:tc>
          <w:tcPr>
            <w:tcW w:w="4193" w:type="dxa"/>
            <w:shd w:val="clear" w:color="auto" w:fill="FFFFFF" w:themeFill="background1"/>
          </w:tcPr>
          <w:p w14:paraId="0C5E7A0F" w14:textId="77777777" w:rsidR="008625FD" w:rsidRPr="0054046E" w:rsidRDefault="008625FD" w:rsidP="006200F0">
            <w:pPr>
              <w:contextualSpacing/>
              <w:jc w:val="both"/>
            </w:pPr>
            <w:r w:rsidRPr="0054046E">
              <w:t xml:space="preserve">МКУ «Информационные коммуникационные системы СГО», </w:t>
            </w:r>
          </w:p>
          <w:p w14:paraId="1F7D484D" w14:textId="77777777" w:rsidR="008625FD" w:rsidRDefault="008625FD" w:rsidP="006200F0">
            <w:pPr>
              <w:contextualSpacing/>
              <w:jc w:val="both"/>
            </w:pPr>
            <w:r w:rsidRPr="0054046E">
              <w:t>Экономический отдел,</w:t>
            </w:r>
          </w:p>
          <w:p w14:paraId="244B63F4" w14:textId="77777777" w:rsidR="008625FD" w:rsidRDefault="008625FD" w:rsidP="006200F0">
            <w:pPr>
              <w:contextualSpacing/>
              <w:jc w:val="both"/>
            </w:pPr>
            <w:r>
              <w:t>МУ «Отдел по бюджету и финансам Светлогорского городского округа»</w:t>
            </w:r>
          </w:p>
          <w:p w14:paraId="7B464108" w14:textId="77777777" w:rsidR="008625FD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</w:p>
          <w:p w14:paraId="5139D55A" w14:textId="77777777" w:rsidR="008625FD" w:rsidRDefault="008625FD" w:rsidP="006200F0">
            <w:pPr>
              <w:contextualSpacing/>
              <w:jc w:val="both"/>
            </w:pPr>
            <w:r>
              <w:t xml:space="preserve">МУП </w:t>
            </w:r>
            <w:r w:rsidRPr="008B62B2">
              <w:t>«Редакция газеты «</w:t>
            </w:r>
            <w:r>
              <w:t>Вестник Светлогорска</w:t>
            </w:r>
            <w:r w:rsidRPr="008B62B2">
              <w:t>»</w:t>
            </w:r>
            <w:r>
              <w:t>,</w:t>
            </w:r>
          </w:p>
          <w:p w14:paraId="32BACADE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, </w:t>
            </w:r>
          </w:p>
          <w:p w14:paraId="43057313" w14:textId="77777777" w:rsidR="008625FD" w:rsidRPr="008B62B2" w:rsidRDefault="008625FD" w:rsidP="006200F0">
            <w:pPr>
              <w:contextualSpacing/>
              <w:jc w:val="both"/>
            </w:pPr>
            <w:r>
              <w:t>МУ «Отдел социальной защиты населения Светлогорского городского округа»</w:t>
            </w:r>
          </w:p>
        </w:tc>
        <w:tc>
          <w:tcPr>
            <w:tcW w:w="2487" w:type="dxa"/>
            <w:shd w:val="clear" w:color="auto" w:fill="FFFFFF" w:themeFill="background1"/>
          </w:tcPr>
          <w:p w14:paraId="431C843B" w14:textId="77777777" w:rsidR="008625FD" w:rsidRPr="008B62B2" w:rsidRDefault="008625FD" w:rsidP="006200F0">
            <w:pPr>
              <w:contextualSpacing/>
              <w:jc w:val="center"/>
            </w:pPr>
            <w:r w:rsidRPr="008B62B2">
              <w:t>всеми доступными средствами</w:t>
            </w:r>
          </w:p>
        </w:tc>
      </w:tr>
      <w:tr w:rsidR="008625FD" w:rsidRPr="00BD561A" w14:paraId="40D49A08" w14:textId="77777777" w:rsidTr="006200F0">
        <w:trPr>
          <w:trHeight w:val="415"/>
        </w:trPr>
        <w:tc>
          <w:tcPr>
            <w:tcW w:w="14786" w:type="dxa"/>
            <w:gridSpan w:val="5"/>
            <w:shd w:val="clear" w:color="auto" w:fill="FFFFFF" w:themeFill="background1"/>
          </w:tcPr>
          <w:p w14:paraId="665551BF" w14:textId="77777777" w:rsidR="008625FD" w:rsidRPr="002E11F3" w:rsidRDefault="008625FD" w:rsidP="006200F0">
            <w:pPr>
              <w:contextualSpacing/>
              <w:jc w:val="center"/>
              <w:rPr>
                <w:b/>
                <w:u w:val="single"/>
              </w:rPr>
            </w:pPr>
          </w:p>
          <w:p w14:paraId="722DE8B2" w14:textId="77777777" w:rsidR="008625FD" w:rsidRPr="002E11F3" w:rsidRDefault="008625FD" w:rsidP="006200F0">
            <w:pPr>
              <w:contextualSpacing/>
              <w:jc w:val="center"/>
              <w:rPr>
                <w:b/>
                <w:u w:val="single"/>
              </w:rPr>
            </w:pPr>
            <w:r w:rsidRPr="002E11F3">
              <w:rPr>
                <w:b/>
                <w:u w:val="single"/>
              </w:rPr>
              <w:t>СРЕДСТВА</w:t>
            </w:r>
          </w:p>
          <w:p w14:paraId="6644EC79" w14:textId="77777777" w:rsidR="008625FD" w:rsidRPr="002E11F3" w:rsidRDefault="008625FD" w:rsidP="006200F0">
            <w:pPr>
              <w:contextualSpacing/>
              <w:jc w:val="center"/>
              <w:rPr>
                <w:b/>
                <w:u w:val="single"/>
              </w:rPr>
            </w:pPr>
            <w:r w:rsidRPr="002E11F3">
              <w:rPr>
                <w:b/>
                <w:u w:val="single"/>
              </w:rPr>
              <w:t>оповещения населения при установлении уровней террористической опасности</w:t>
            </w:r>
          </w:p>
          <w:p w14:paraId="7D30C8E0" w14:textId="77777777" w:rsidR="008625FD" w:rsidRPr="002E11F3" w:rsidRDefault="008625FD" w:rsidP="006200F0">
            <w:pPr>
              <w:contextualSpacing/>
              <w:jc w:val="center"/>
              <w:rPr>
                <w:b/>
                <w:u w:val="single"/>
              </w:rPr>
            </w:pPr>
            <w:r w:rsidRPr="002E11F3">
              <w:rPr>
                <w:b/>
                <w:u w:val="single"/>
              </w:rPr>
              <w:t>на территории муниципального образования «</w:t>
            </w:r>
            <w:r>
              <w:rPr>
                <w:b/>
                <w:u w:val="single"/>
              </w:rPr>
              <w:t>Светлогорский городской округ</w:t>
            </w:r>
            <w:r w:rsidRPr="002E11F3">
              <w:rPr>
                <w:b/>
                <w:u w:val="single"/>
              </w:rPr>
              <w:t>»</w:t>
            </w:r>
          </w:p>
          <w:p w14:paraId="5397414B" w14:textId="77777777" w:rsidR="008625FD" w:rsidRPr="002E11F3" w:rsidRDefault="008625FD" w:rsidP="006200F0">
            <w:pPr>
              <w:ind w:firstLine="567"/>
              <w:contextualSpacing/>
              <w:rPr>
                <w:b/>
              </w:rPr>
            </w:pPr>
          </w:p>
          <w:p w14:paraId="6CB0C744" w14:textId="77777777" w:rsidR="008625FD" w:rsidRPr="002E11F3" w:rsidRDefault="008625FD" w:rsidP="006200F0">
            <w:pPr>
              <w:ind w:firstLine="567"/>
              <w:contextualSpacing/>
              <w:jc w:val="both"/>
              <w:rPr>
                <w:b/>
              </w:rPr>
            </w:pPr>
            <w:r w:rsidRPr="002E11F3">
              <w:t>Оповещение населения об установлении уровней террористической опасности на территории муниципального образования «</w:t>
            </w:r>
            <w:r>
              <w:t>Светлогорский городской округ</w:t>
            </w:r>
            <w:r w:rsidRPr="002E11F3">
              <w:t>», размещение информации о действиях граждан при установлении уровней террористической опасности, а также о пунктах оказания медицинской помощи и телефонах экстренных служб осуществляется через:</w:t>
            </w:r>
          </w:p>
          <w:p w14:paraId="54D9608E" w14:textId="77777777" w:rsidR="008625FD" w:rsidRPr="002E11F3" w:rsidRDefault="008625FD" w:rsidP="006200F0">
            <w:pPr>
              <w:ind w:firstLine="567"/>
              <w:contextualSpacing/>
              <w:jc w:val="both"/>
            </w:pPr>
            <w:r w:rsidRPr="002E11F3">
              <w:rPr>
                <w:b/>
              </w:rPr>
              <w:lastRenderedPageBreak/>
              <w:t xml:space="preserve">- группы в мессенджерах </w:t>
            </w:r>
            <w:r w:rsidRPr="002E11F3">
              <w:rPr>
                <w:b/>
                <w:color w:val="000000"/>
                <w:shd w:val="clear" w:color="auto" w:fill="FFFFFF"/>
                <w:lang w:val="en-US"/>
              </w:rPr>
              <w:t>Telegram</w:t>
            </w:r>
            <w:r w:rsidRPr="002E11F3"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2E11F3">
              <w:rPr>
                <w:b/>
                <w:color w:val="000000"/>
                <w:shd w:val="clear" w:color="auto" w:fill="FFFFFF"/>
                <w:lang w:val="en-US"/>
              </w:rPr>
              <w:t>WhatsApp</w:t>
            </w:r>
            <w:r w:rsidRPr="002E11F3"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2E11F3">
              <w:rPr>
                <w:b/>
                <w:color w:val="000000"/>
                <w:shd w:val="clear" w:color="auto" w:fill="FFFFFF"/>
                <w:lang w:val="en-US"/>
              </w:rPr>
              <w:t>Viber</w:t>
            </w:r>
            <w:r w:rsidRPr="002E11F3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2E11F3">
              <w:rPr>
                <w:color w:val="000000"/>
                <w:shd w:val="clear" w:color="auto" w:fill="FFFFFF"/>
              </w:rPr>
              <w:t xml:space="preserve">(группы администрации и ее структурных подразделений, </w:t>
            </w:r>
            <w:r w:rsidRPr="002E11F3">
              <w:t>подведомственных учреждений, организаций и предприятий, родителей (родственников) учащихся дошкольных, общеобразовательных и спортивных организаций, учреждений культуры и т.д.</w:t>
            </w:r>
            <w:r w:rsidRPr="002E11F3">
              <w:rPr>
                <w:color w:val="000000"/>
                <w:shd w:val="clear" w:color="auto" w:fill="FFFFFF"/>
              </w:rPr>
              <w:t>);</w:t>
            </w:r>
          </w:p>
          <w:p w14:paraId="325A144F" w14:textId="77777777" w:rsidR="008625FD" w:rsidRPr="002E11F3" w:rsidRDefault="008625FD" w:rsidP="006200F0">
            <w:pPr>
              <w:ind w:firstLine="567"/>
              <w:contextualSpacing/>
              <w:jc w:val="both"/>
              <w:rPr>
                <w:b/>
              </w:rPr>
            </w:pPr>
            <w:r w:rsidRPr="002E11F3">
              <w:rPr>
                <w:b/>
              </w:rPr>
              <w:t>- группы в социальных сетях Инстаграмм, Вконтакте, Одноклассники</w:t>
            </w:r>
            <w:r w:rsidRPr="002E11F3">
              <w:rPr>
                <w:color w:val="000000"/>
                <w:shd w:val="clear" w:color="auto" w:fill="FFFFFF"/>
              </w:rPr>
              <w:t xml:space="preserve"> (группы администрации и ее структурных подразделений, </w:t>
            </w:r>
            <w:r w:rsidRPr="002E11F3">
              <w:t>подведомственных учреждений, организаций и предприятий и т.д.</w:t>
            </w:r>
            <w:r w:rsidRPr="002E11F3">
              <w:rPr>
                <w:color w:val="000000"/>
                <w:shd w:val="clear" w:color="auto" w:fill="FFFFFF"/>
              </w:rPr>
              <w:t>);</w:t>
            </w:r>
          </w:p>
          <w:p w14:paraId="44C9E3AE" w14:textId="77777777" w:rsidR="008625FD" w:rsidRPr="002E11F3" w:rsidRDefault="008625FD" w:rsidP="006200F0">
            <w:pPr>
              <w:ind w:firstLine="567"/>
              <w:contextualSpacing/>
              <w:jc w:val="both"/>
              <w:rPr>
                <w:b/>
              </w:rPr>
            </w:pPr>
            <w:r w:rsidRPr="002E11F3">
              <w:rPr>
                <w:b/>
              </w:rPr>
              <w:t>- официальные сайты администрации, подведомственных учреждений, организаций и предприятий;</w:t>
            </w:r>
          </w:p>
          <w:p w14:paraId="103060E8" w14:textId="77777777" w:rsidR="008625FD" w:rsidRPr="002E11F3" w:rsidRDefault="008625FD" w:rsidP="006200F0">
            <w:pPr>
              <w:ind w:firstLine="567"/>
              <w:contextualSpacing/>
              <w:jc w:val="both"/>
            </w:pPr>
            <w:r>
              <w:rPr>
                <w:b/>
              </w:rPr>
              <w:t xml:space="preserve">- многоканальная </w:t>
            </w:r>
            <w:r w:rsidRPr="00225C01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225C01">
              <w:rPr>
                <w:b/>
              </w:rPr>
              <w:t xml:space="preserve"> автообзвона «Рупор» </w:t>
            </w:r>
            <w:r w:rsidRPr="00225C01">
              <w:t>(осуществляется по многоканальной системе автообзвона согласно утвержденному списку (около 1000 телефонных номеров), путем обзвона (в автоматическом режиме) и доведения информации</w:t>
            </w:r>
            <w:r>
              <w:t xml:space="preserve">, а также </w:t>
            </w:r>
            <w:r w:rsidRPr="002E11F3">
              <w:t xml:space="preserve">посредством рассылки информации на адреса электронной почты и SMS-сообщений согласно утвержденному списку (около 1000 </w:t>
            </w:r>
            <w:r>
              <w:t xml:space="preserve">телефонных </w:t>
            </w:r>
            <w:r w:rsidRPr="002E11F3">
              <w:t>номеров и эл. адресов;</w:t>
            </w:r>
            <w:r>
              <w:t xml:space="preserve"> </w:t>
            </w:r>
            <w:r w:rsidRPr="00225C01">
              <w:t xml:space="preserve"> Дальнейшее информирование населения, осуществляется на местах, исходя из складывающейся обстановки, в том числе, через старост населенных пунктов путем подворовых обходов</w:t>
            </w:r>
            <w:r w:rsidRPr="002E11F3">
              <w:t xml:space="preserve"> и доведения соответствующей информации</w:t>
            </w:r>
          </w:p>
          <w:p w14:paraId="2B025DD4" w14:textId="77777777" w:rsidR="008625FD" w:rsidRPr="002E11F3" w:rsidRDefault="008625FD" w:rsidP="006200F0">
            <w:pPr>
              <w:ind w:firstLine="567"/>
              <w:contextualSpacing/>
              <w:jc w:val="both"/>
              <w:rPr>
                <w:rFonts w:eastAsia="Calibri"/>
                <w:b/>
              </w:rPr>
            </w:pPr>
            <w:r w:rsidRPr="002E11F3">
              <w:rPr>
                <w:rFonts w:eastAsia="Calibri"/>
                <w:b/>
              </w:rPr>
              <w:t>- г</w:t>
            </w:r>
            <w:r w:rsidRPr="002E11F3">
              <w:rPr>
                <w:b/>
              </w:rPr>
              <w:t>ромкоговорители системы  «</w:t>
            </w:r>
            <w:r>
              <w:rPr>
                <w:b/>
              </w:rPr>
              <w:t>ТАСЦО</w:t>
            </w:r>
            <w:r w:rsidRPr="002E11F3">
              <w:rPr>
                <w:b/>
              </w:rPr>
              <w:t>»;</w:t>
            </w:r>
          </w:p>
          <w:p w14:paraId="14D654AD" w14:textId="77777777" w:rsidR="008625FD" w:rsidRPr="002E11F3" w:rsidRDefault="008625FD" w:rsidP="006200F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</w:rPr>
            </w:pPr>
            <w:r w:rsidRPr="002E11F3">
              <w:rPr>
                <w:b/>
              </w:rPr>
              <w:t xml:space="preserve">- </w:t>
            </w:r>
            <w:r>
              <w:rPr>
                <w:b/>
              </w:rPr>
              <w:t xml:space="preserve"> автоматизированное рабочее место в г. Светлогорске</w:t>
            </w:r>
            <w:r w:rsidRPr="002E11F3">
              <w:rPr>
                <w:b/>
              </w:rPr>
              <w:t>;</w:t>
            </w:r>
          </w:p>
          <w:p w14:paraId="7D7B2F56" w14:textId="77777777" w:rsidR="008625FD" w:rsidRPr="002E11F3" w:rsidRDefault="008625FD" w:rsidP="006200F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2E11F3">
              <w:t>Кроме того, оповещение населения осуществляется через управляющие компании и субъекты хозяйственной деятельности, осуществляющие деятельность на территории муниципалитета.</w:t>
            </w:r>
          </w:p>
          <w:p w14:paraId="79D3E2CF" w14:textId="77777777" w:rsidR="008625FD" w:rsidRPr="00440F66" w:rsidRDefault="008625FD" w:rsidP="006200F0">
            <w:pPr>
              <w:pStyle w:val="rtecenter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u w:val="single"/>
              </w:rPr>
            </w:pPr>
            <w:r w:rsidRPr="00440F66">
              <w:rPr>
                <w:rStyle w:val="ae"/>
                <w:color w:val="000000"/>
                <w:u w:val="single"/>
              </w:rPr>
              <w:t>ПАМЯТКА</w:t>
            </w:r>
          </w:p>
          <w:p w14:paraId="50B1270B" w14:textId="77777777" w:rsidR="008625FD" w:rsidRPr="00440F66" w:rsidRDefault="008625FD" w:rsidP="006200F0">
            <w:pPr>
              <w:pStyle w:val="rtecenter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ae"/>
                <w:color w:val="000000"/>
                <w:u w:val="single"/>
              </w:rPr>
            </w:pPr>
            <w:r w:rsidRPr="00440F66">
              <w:rPr>
                <w:rStyle w:val="ae"/>
                <w:color w:val="000000"/>
                <w:u w:val="single"/>
              </w:rPr>
              <w:t xml:space="preserve">гражданам об их действиях </w:t>
            </w:r>
          </w:p>
          <w:p w14:paraId="3733B6F9" w14:textId="77777777" w:rsidR="008625FD" w:rsidRPr="00440F66" w:rsidRDefault="008625FD" w:rsidP="006200F0">
            <w:pPr>
              <w:pStyle w:val="rtecenter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ae"/>
                <w:color w:val="000000"/>
                <w:u w:val="single"/>
              </w:rPr>
            </w:pPr>
            <w:r w:rsidRPr="00440F66">
              <w:rPr>
                <w:rStyle w:val="ae"/>
                <w:color w:val="000000"/>
                <w:u w:val="single"/>
              </w:rPr>
              <w:t>при установлении уровней террористической опасности</w:t>
            </w:r>
          </w:p>
          <w:p w14:paraId="55FF5076" w14:textId="77777777" w:rsidR="008625FD" w:rsidRPr="00440F66" w:rsidRDefault="008625FD" w:rsidP="006200F0">
            <w:pPr>
              <w:pStyle w:val="rtecenter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14:paraId="3EBEAF2F" w14:textId="77777777" w:rsidR="008625FD" w:rsidRPr="002E11F3" w:rsidRDefault="008625FD" w:rsidP="006200F0">
            <w:pPr>
              <w:pStyle w:val="af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440F66">
              <w:t> </w:t>
            </w:r>
            <w:r w:rsidRPr="00440F66">
              <w:rPr>
                <w:b/>
                <w:bCs/>
              </w:rPr>
              <w:t>Повышенный «СИНИЙ» уровень</w:t>
            </w:r>
          </w:p>
          <w:p w14:paraId="345382A1" w14:textId="77777777" w:rsidR="008625FD" w:rsidRPr="002E11F3" w:rsidRDefault="008625FD" w:rsidP="006200F0">
            <w:pPr>
              <w:pStyle w:val="af"/>
              <w:spacing w:before="0" w:beforeAutospacing="0" w:after="0" w:afterAutospacing="0"/>
              <w:contextualSpacing/>
              <w:jc w:val="center"/>
            </w:pPr>
            <w:r w:rsidRPr="002E11F3">
              <w:rPr>
                <w:bCs/>
              </w:rPr>
              <w:t>(</w:t>
            </w:r>
            <w:r w:rsidRPr="002E11F3">
              <w:t>устанавливается при наличии требующей подтверждения информации о реальной возможности совершения террористического акта)</w:t>
            </w:r>
          </w:p>
          <w:p w14:paraId="02C72B31" w14:textId="77777777" w:rsidR="008625FD" w:rsidRPr="002E11F3" w:rsidRDefault="008625FD" w:rsidP="006200F0">
            <w:pPr>
              <w:pStyle w:val="af"/>
              <w:shd w:val="clear" w:color="auto" w:fill="FFFFFF"/>
              <w:spacing w:before="0" w:beforeAutospacing="0" w:after="0" w:afterAutospacing="0"/>
              <w:contextualSpacing/>
            </w:pPr>
          </w:p>
          <w:p w14:paraId="2DD09BF7" w14:textId="77777777" w:rsidR="008625FD" w:rsidRPr="002E11F3" w:rsidRDefault="008625FD" w:rsidP="006200F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При установлении «синего» уровня террористической опасности, рекомендуется: </w:t>
            </w:r>
          </w:p>
          <w:p w14:paraId="36FC302B" w14:textId="77777777" w:rsidR="008625FD" w:rsidRPr="002E11F3" w:rsidRDefault="008625FD" w:rsidP="006200F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1. При нахождении на улице, в местах массового пребывания людей, общественном транспорте обращать внимание на: </w:t>
            </w:r>
          </w:p>
          <w:p w14:paraId="03D0BF83" w14:textId="77777777" w:rsidR="008625FD" w:rsidRPr="002E11F3" w:rsidRDefault="008625FD" w:rsidP="006200F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- внешний вид окружающих (одежда не соответствует времени года либо создается впечатление, что под ней находится какой - то посторонний предмет); </w:t>
            </w:r>
          </w:p>
          <w:p w14:paraId="7A4FA88D" w14:textId="77777777" w:rsidR="008625FD" w:rsidRPr="002E11F3" w:rsidRDefault="008625FD" w:rsidP="006200F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      </w:r>
          </w:p>
          <w:p w14:paraId="5D02309E" w14:textId="77777777" w:rsidR="008625FD" w:rsidRPr="002E11F3" w:rsidRDefault="008625FD" w:rsidP="006200F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</w:p>
          <w:p w14:paraId="380FFFEE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2. Обо всех подозрительных ситуациях незамедлительно сообщать сотрудникам правоохранительных органов. </w:t>
            </w:r>
          </w:p>
          <w:p w14:paraId="58DA21D4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3. Оказывать содействие правоохранительным органам. </w:t>
            </w:r>
          </w:p>
          <w:p w14:paraId="4350B016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4. Относиться с пониманием и терпением к повышенному вниманию правоохранительных органов. </w:t>
            </w:r>
          </w:p>
          <w:p w14:paraId="09800F51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lastRenderedPageBreak/>
      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      </w:r>
          </w:p>
          <w:p w14:paraId="10D8494E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      </w:r>
          </w:p>
          <w:p w14:paraId="5480F5A0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>7. Быть в курсе происходящих событий (следить за новостями по телевидению, радио, сети «Интернет»).</w:t>
            </w:r>
          </w:p>
          <w:p w14:paraId="725BCF1E" w14:textId="77777777" w:rsidR="008625FD" w:rsidRDefault="008625FD" w:rsidP="006200F0">
            <w:pPr>
              <w:pStyle w:val="rtejustify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E11F3">
              <w:rPr>
                <w:b/>
                <w:bCs/>
              </w:rPr>
              <w:t>Высокий «ЖЕЛТЫЙ» уровень</w:t>
            </w:r>
          </w:p>
          <w:p w14:paraId="4725A37D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2E11F3">
              <w:t>(устанавливается при наличии подтвержденной информации о реальной возможности совершения террористического акта)</w:t>
            </w:r>
          </w:p>
          <w:p w14:paraId="09FDDA57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14:paraId="6AADEC9B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Наряду с действиями, осуществляемыми при установлении «синего» уровня террористической опасности, рекомендуется: </w:t>
            </w:r>
          </w:p>
          <w:p w14:paraId="2D5AEE92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1. Воздержаться, по возможности, от посещения мест массового пребывания людей. </w:t>
            </w:r>
          </w:p>
          <w:p w14:paraId="147F1EF9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      </w:r>
          </w:p>
          <w:p w14:paraId="6BD3F851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      </w:r>
          </w:p>
          <w:p w14:paraId="3DEA2EAA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4. Обращать внимание на появление незнакомых людей и автомобилей на прилегающих к жилым домам территориях. </w:t>
            </w:r>
          </w:p>
          <w:p w14:paraId="5C0D17AF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5. Воздержаться от передвижения с крупногабаритными сумками, рюкзаками, чемоданами. </w:t>
            </w:r>
          </w:p>
          <w:p w14:paraId="7D526BF0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6. Обсудить в семье план действий в случае возникновения чрезвычайной ситуации: </w:t>
            </w:r>
          </w:p>
          <w:p w14:paraId="5E03CE72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- определить место, где вы сможете встретиться с членами вашей семьи в экстренной ситуации; </w:t>
            </w:r>
          </w:p>
          <w:p w14:paraId="5313D9C8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>- удостовериться, что у всех членов семьи есть номера телефонов других членов семьи, родственников и экстренных служб.</w:t>
            </w:r>
          </w:p>
          <w:p w14:paraId="3B96BCDA" w14:textId="77777777" w:rsidR="008625FD" w:rsidRDefault="008625FD" w:rsidP="006200F0">
            <w:pPr>
              <w:pStyle w:val="a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E11F3">
              <w:rPr>
                <w:b/>
              </w:rPr>
              <w:t>Критический «КРАСНЫЙ» уровень</w:t>
            </w:r>
          </w:p>
          <w:p w14:paraId="20D7BFF4" w14:textId="77777777" w:rsidR="008625FD" w:rsidRPr="002E11F3" w:rsidRDefault="008625FD" w:rsidP="006200F0">
            <w:pPr>
              <w:pStyle w:val="af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2E11F3">
              <w:t>(устанавливается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акта)</w:t>
            </w:r>
          </w:p>
          <w:p w14:paraId="0FEBB56E" w14:textId="77777777" w:rsidR="008625FD" w:rsidRPr="002E11F3" w:rsidRDefault="008625FD" w:rsidP="006200F0">
            <w:pPr>
              <w:pStyle w:val="af"/>
              <w:shd w:val="clear" w:color="auto" w:fill="FFFFFF"/>
              <w:spacing w:before="0" w:beforeAutospacing="0" w:after="0" w:afterAutospacing="0"/>
              <w:contextualSpacing/>
            </w:pPr>
          </w:p>
          <w:p w14:paraId="609C02DE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      </w:r>
          </w:p>
          <w:p w14:paraId="5C26EA8B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      </w:r>
          </w:p>
          <w:p w14:paraId="5C00C5EA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      </w:r>
          </w:p>
          <w:p w14:paraId="24B57FAC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>3. Подготовиться к возможной эвакуации:</w:t>
            </w:r>
          </w:p>
          <w:p w14:paraId="61EF9EE8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>- подготовить набор предметов первой необходимости, деньги и документы;</w:t>
            </w:r>
          </w:p>
          <w:p w14:paraId="40B017AD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- подготовить запас медицинских средств, необходимых для оказания первой медицинской помощи; </w:t>
            </w:r>
          </w:p>
          <w:p w14:paraId="3E89292E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lastRenderedPageBreak/>
              <w:t xml:space="preserve">- заготовить трехдневный запас воды и предметов питания для членов семьи. </w:t>
            </w:r>
          </w:p>
          <w:p w14:paraId="2EFDA1AE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14:paraId="53304D20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>5. Держать постоянно включенными телевизор, радиоприемник или радиоточку.</w:t>
            </w:r>
          </w:p>
          <w:p w14:paraId="7F0BB850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  <w:p w14:paraId="7FAAC048" w14:textId="77777777" w:rsidR="008625FD" w:rsidRPr="002E11F3" w:rsidRDefault="008625FD" w:rsidP="006200F0">
            <w:pPr>
              <w:pStyle w:val="rtecenter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2E11F3">
              <w:rPr>
                <w:rStyle w:val="ae"/>
              </w:rPr>
              <w:t>Внимание!</w:t>
            </w:r>
          </w:p>
          <w:p w14:paraId="549F87A9" w14:textId="77777777" w:rsidR="008625FD" w:rsidRPr="002E11F3" w:rsidRDefault="008625FD" w:rsidP="006200F0">
            <w:pPr>
              <w:pStyle w:val="af"/>
              <w:shd w:val="clear" w:color="auto" w:fill="FFFFFF"/>
              <w:spacing w:before="0" w:beforeAutospacing="0" w:after="0" w:afterAutospacing="0"/>
              <w:contextualSpacing/>
            </w:pPr>
          </w:p>
          <w:p w14:paraId="072441D4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</w:rPr>
            </w:pPr>
            <w:r w:rsidRPr="002E11F3">
              <w:rPr>
                <w:b/>
                <w:bCs/>
              </w:rPr>
              <w:t xml:space="preserve">Если обнаруженный предмет не должен, по вашему мнению, находиться в этом месте, не оставляйте этот факт без внимания. </w:t>
            </w:r>
          </w:p>
          <w:p w14:paraId="14FE16EB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 </w:t>
            </w:r>
          </w:p>
          <w:p w14:paraId="72C1F1FC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 </w:t>
            </w:r>
          </w:p>
          <w:p w14:paraId="156D4EBB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Если вы обнаружили неизвестный предмет в учреждении, немедленно сообщите о находке администрации или охране. </w:t>
            </w:r>
          </w:p>
          <w:p w14:paraId="1D720AEB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Во всех перечисленных случаях: </w:t>
            </w:r>
          </w:p>
          <w:p w14:paraId="3B198894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- не трогайте, не передвигайте, не вскрывайте обнаруженный предмет; </w:t>
            </w:r>
          </w:p>
          <w:p w14:paraId="5D9959E0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- зафиксируйте время обнаружения предмета; </w:t>
            </w:r>
          </w:p>
          <w:p w14:paraId="5F19C47C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- постарайтесь сделать все возможное, чтобы люди отошли как можно дальше от находки; </w:t>
            </w:r>
          </w:p>
          <w:p w14:paraId="7A93A847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 xml:space="preserve">- обязательно дождитесь прибытия оперативно-следственной группы (помните, что вы являетесь очень важным очевидцем). </w:t>
            </w:r>
          </w:p>
          <w:p w14:paraId="0DABA6D4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rPr>
                <w:b/>
                <w:bCs/>
              </w:rPr>
              <w:t>Помните</w:t>
            </w:r>
            <w:r w:rsidRPr="002E11F3">
              <w:t xml:space="preserve"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      </w:r>
          </w:p>
          <w:p w14:paraId="0D2BD063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</w:rPr>
            </w:pPr>
            <w:r w:rsidRPr="002E11F3">
              <w:rPr>
                <w:b/>
                <w:bCs/>
              </w:rPr>
              <w:t>Родители!</w:t>
            </w:r>
            <w:r w:rsidRPr="002E11F3">
              <w:t> </w:t>
            </w:r>
            <w:r w:rsidRPr="002E11F3">
              <w:rPr>
                <w:b/>
                <w:bCs/>
              </w:rPr>
      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 </w:t>
            </w:r>
          </w:p>
          <w:p w14:paraId="64E6105F" w14:textId="77777777" w:rsidR="008625FD" w:rsidRPr="002E11F3" w:rsidRDefault="008625FD" w:rsidP="006200F0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2E11F3">
      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      </w:r>
          </w:p>
          <w:p w14:paraId="690F055E" w14:textId="77777777" w:rsidR="008625FD" w:rsidRPr="002E11F3" w:rsidRDefault="008625FD" w:rsidP="006200F0">
            <w:pPr>
              <w:contextualSpacing/>
              <w:jc w:val="center"/>
              <w:rPr>
                <w:b/>
                <w:u w:val="single"/>
              </w:rPr>
            </w:pPr>
          </w:p>
          <w:p w14:paraId="004DE6D5" w14:textId="77777777" w:rsidR="008625FD" w:rsidRPr="002E11F3" w:rsidRDefault="008625FD" w:rsidP="006200F0">
            <w:pPr>
              <w:contextualSpacing/>
              <w:jc w:val="center"/>
              <w:rPr>
                <w:b/>
                <w:u w:val="single"/>
              </w:rPr>
            </w:pPr>
            <w:r w:rsidRPr="002E11F3">
              <w:rPr>
                <w:b/>
                <w:u w:val="single"/>
              </w:rPr>
              <w:t>ПУНКТЫ ОКАЗАНИЯ МЕДИЦИНСКОЙ И ПСИХОЛОГИЧЕСКОЙ ПОМОЩИ</w:t>
            </w:r>
          </w:p>
          <w:p w14:paraId="479D1A46" w14:textId="77777777" w:rsidR="008625FD" w:rsidRPr="002E11F3" w:rsidRDefault="008625FD" w:rsidP="006200F0">
            <w:pPr>
              <w:contextualSpacing/>
              <w:jc w:val="center"/>
              <w:rPr>
                <w:b/>
              </w:rPr>
            </w:pPr>
          </w:p>
          <w:tbl>
            <w:tblPr>
              <w:tblW w:w="13077" w:type="dxa"/>
              <w:tblInd w:w="106" w:type="dxa"/>
              <w:shd w:val="clear" w:color="auto" w:fill="FFFFFF" w:themeFill="background1"/>
              <w:tblLayout w:type="fixed"/>
              <w:tblCellMar>
                <w:top w:w="43" w:type="dxa"/>
                <w:left w:w="106" w:type="dxa"/>
                <w:right w:w="46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5690"/>
              <w:gridCol w:w="851"/>
              <w:gridCol w:w="5953"/>
            </w:tblGrid>
            <w:tr w:rsidR="008625FD" w:rsidRPr="002E11F3" w14:paraId="731B0FC6" w14:textId="77777777" w:rsidTr="006200F0">
              <w:trPr>
                <w:trHeight w:val="379"/>
              </w:trPr>
              <w:tc>
                <w:tcPr>
                  <w:tcW w:w="583" w:type="dxa"/>
                  <w:shd w:val="clear" w:color="auto" w:fill="FFFFFF" w:themeFill="background1"/>
                </w:tcPr>
                <w:p w14:paraId="7105BF4D" w14:textId="77777777" w:rsidR="008625FD" w:rsidRPr="002E11F3" w:rsidRDefault="008625FD" w:rsidP="006200F0">
                  <w:pPr>
                    <w:contextualSpacing/>
                    <w:jc w:val="center"/>
                    <w:rPr>
                      <w:b/>
                    </w:rPr>
                  </w:pPr>
                  <w:r w:rsidRPr="002E11F3">
                    <w:rPr>
                      <w:b/>
                    </w:rPr>
                    <w:t>№</w:t>
                  </w:r>
                </w:p>
              </w:tc>
              <w:tc>
                <w:tcPr>
                  <w:tcW w:w="5690" w:type="dxa"/>
                  <w:shd w:val="clear" w:color="auto" w:fill="FFFFFF" w:themeFill="background1"/>
                  <w:vAlign w:val="center"/>
                </w:tcPr>
                <w:p w14:paraId="0488ED54" w14:textId="77777777" w:rsidR="008625FD" w:rsidRPr="003B72A6" w:rsidRDefault="008625FD" w:rsidP="006200F0">
                  <w:pPr>
                    <w:contextualSpacing/>
                    <w:jc w:val="center"/>
                  </w:pPr>
                  <w:r w:rsidRPr="003B72A6">
                    <w:t>Организация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140568D7" w14:textId="77777777" w:rsidR="008625FD" w:rsidRPr="003B72A6" w:rsidRDefault="008625FD" w:rsidP="006200F0">
                  <w:pPr>
                    <w:ind w:right="96"/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53" w:type="dxa"/>
                  <w:shd w:val="clear" w:color="auto" w:fill="FFFFFF" w:themeFill="background1"/>
                  <w:vAlign w:val="center"/>
                </w:tcPr>
                <w:p w14:paraId="2E93B1DC" w14:textId="77777777" w:rsidR="008625FD" w:rsidRPr="003B72A6" w:rsidRDefault="008625FD" w:rsidP="006200F0">
                  <w:pPr>
                    <w:ind w:right="632"/>
                    <w:contextualSpacing/>
                    <w:jc w:val="center"/>
                    <w:rPr>
                      <w:b/>
                    </w:rPr>
                  </w:pPr>
                  <w:r w:rsidRPr="003B72A6">
                    <w:rPr>
                      <w:b/>
                    </w:rPr>
                    <w:t>Адрес</w:t>
                  </w:r>
                </w:p>
              </w:tc>
            </w:tr>
            <w:tr w:rsidR="008625FD" w:rsidRPr="002E11F3" w14:paraId="6A866FDA" w14:textId="77777777" w:rsidTr="006200F0">
              <w:trPr>
                <w:trHeight w:val="27"/>
              </w:trPr>
              <w:tc>
                <w:tcPr>
                  <w:tcW w:w="583" w:type="dxa"/>
                  <w:shd w:val="clear" w:color="auto" w:fill="FFFFFF" w:themeFill="background1"/>
                </w:tcPr>
                <w:p w14:paraId="70390A60" w14:textId="77777777" w:rsidR="008625FD" w:rsidRDefault="008625FD" w:rsidP="006200F0">
                  <w:pPr>
                    <w:contextualSpacing/>
                    <w:jc w:val="center"/>
                  </w:pPr>
                  <w:r>
                    <w:t>1.</w:t>
                  </w:r>
                </w:p>
                <w:p w14:paraId="574FF0FF" w14:textId="77777777" w:rsidR="008625FD" w:rsidRDefault="008625FD" w:rsidP="006200F0">
                  <w:pPr>
                    <w:contextualSpacing/>
                    <w:jc w:val="center"/>
                  </w:pPr>
                </w:p>
                <w:p w14:paraId="30DD44AC" w14:textId="77777777" w:rsidR="008625FD" w:rsidRDefault="008625FD" w:rsidP="006200F0">
                  <w:pPr>
                    <w:contextualSpacing/>
                    <w:jc w:val="center"/>
                  </w:pPr>
                </w:p>
                <w:p w14:paraId="33A052C0" w14:textId="77777777" w:rsidR="008625FD" w:rsidRDefault="008625FD" w:rsidP="006200F0">
                  <w:pPr>
                    <w:contextualSpacing/>
                    <w:jc w:val="center"/>
                  </w:pPr>
                  <w:r>
                    <w:lastRenderedPageBreak/>
                    <w:t>2.</w:t>
                  </w:r>
                </w:p>
                <w:p w14:paraId="2893688B" w14:textId="77777777" w:rsidR="008625FD" w:rsidRDefault="008625FD" w:rsidP="006200F0">
                  <w:pPr>
                    <w:contextualSpacing/>
                    <w:jc w:val="center"/>
                  </w:pPr>
                </w:p>
                <w:p w14:paraId="3A1E5957" w14:textId="77777777" w:rsidR="008625FD" w:rsidRDefault="008625FD" w:rsidP="006200F0">
                  <w:pPr>
                    <w:contextualSpacing/>
                    <w:jc w:val="center"/>
                  </w:pPr>
                  <w:r>
                    <w:t>3.</w:t>
                  </w:r>
                </w:p>
                <w:p w14:paraId="395624F7" w14:textId="77777777" w:rsidR="008625FD" w:rsidRDefault="008625FD" w:rsidP="006200F0">
                  <w:pPr>
                    <w:contextualSpacing/>
                    <w:jc w:val="center"/>
                  </w:pPr>
                </w:p>
                <w:p w14:paraId="38D4E0B6" w14:textId="77777777" w:rsidR="008625FD" w:rsidRDefault="008625FD" w:rsidP="006200F0">
                  <w:pPr>
                    <w:contextualSpacing/>
                    <w:jc w:val="center"/>
                  </w:pPr>
                  <w:r>
                    <w:t>4.</w:t>
                  </w:r>
                </w:p>
                <w:p w14:paraId="59BD7CCF" w14:textId="77777777" w:rsidR="008625FD" w:rsidRDefault="008625FD" w:rsidP="006200F0">
                  <w:pPr>
                    <w:contextualSpacing/>
                    <w:jc w:val="center"/>
                  </w:pPr>
                </w:p>
                <w:p w14:paraId="5569F11B" w14:textId="77777777" w:rsidR="008625FD" w:rsidRDefault="008625FD" w:rsidP="006200F0">
                  <w:pPr>
                    <w:contextualSpacing/>
                    <w:jc w:val="center"/>
                  </w:pPr>
                  <w:r>
                    <w:t xml:space="preserve">5. </w:t>
                  </w:r>
                </w:p>
                <w:p w14:paraId="5C5385D4" w14:textId="77777777" w:rsidR="008625FD" w:rsidRDefault="008625FD" w:rsidP="006200F0">
                  <w:pPr>
                    <w:contextualSpacing/>
                    <w:jc w:val="center"/>
                  </w:pPr>
                  <w:r>
                    <w:t>6.</w:t>
                  </w:r>
                </w:p>
                <w:p w14:paraId="0B41FADF" w14:textId="77777777" w:rsidR="008625FD" w:rsidRDefault="008625FD" w:rsidP="006200F0">
                  <w:pPr>
                    <w:contextualSpacing/>
                    <w:jc w:val="center"/>
                  </w:pPr>
                  <w:r>
                    <w:t xml:space="preserve">7. </w:t>
                  </w:r>
                </w:p>
                <w:p w14:paraId="7D420337" w14:textId="77777777" w:rsidR="008625FD" w:rsidRDefault="008625FD" w:rsidP="006200F0">
                  <w:pPr>
                    <w:contextualSpacing/>
                    <w:jc w:val="center"/>
                  </w:pPr>
                  <w:r>
                    <w:t>8.</w:t>
                  </w:r>
                </w:p>
                <w:p w14:paraId="68825CC0" w14:textId="77777777" w:rsidR="008625FD" w:rsidRDefault="008625FD" w:rsidP="006200F0">
                  <w:pPr>
                    <w:contextualSpacing/>
                    <w:jc w:val="center"/>
                  </w:pPr>
                  <w:r>
                    <w:t>9.</w:t>
                  </w:r>
                </w:p>
                <w:p w14:paraId="6C2D10AF" w14:textId="77777777" w:rsidR="008625FD" w:rsidRPr="002E11F3" w:rsidRDefault="008625FD" w:rsidP="006200F0">
                  <w:pPr>
                    <w:contextualSpacing/>
                    <w:jc w:val="center"/>
                  </w:pPr>
                  <w:r>
                    <w:t>10.</w:t>
                  </w:r>
                </w:p>
              </w:tc>
              <w:tc>
                <w:tcPr>
                  <w:tcW w:w="5690" w:type="dxa"/>
                  <w:shd w:val="clear" w:color="auto" w:fill="FFFFFF" w:themeFill="background1"/>
                </w:tcPr>
                <w:p w14:paraId="17E5E8BC" w14:textId="77777777" w:rsidR="008625FD" w:rsidRPr="003B72A6" w:rsidRDefault="008625FD" w:rsidP="006200F0">
                  <w:pPr>
                    <w:shd w:val="clear" w:color="auto" w:fill="FBFBFB"/>
                    <w:outlineLvl w:val="1"/>
                    <w:rPr>
                      <w:bCs/>
                      <w:color w:val="333333"/>
                    </w:rPr>
                  </w:pPr>
                  <w:r w:rsidRPr="003B72A6">
                    <w:rPr>
                      <w:color w:val="666666"/>
                    </w:rPr>
                    <w:lastRenderedPageBreak/>
                    <w:t>Государственное бюджетное учреждение</w:t>
                  </w:r>
                  <w:r w:rsidRPr="003B72A6">
                    <w:rPr>
                      <w:color w:val="666666"/>
                    </w:rPr>
                    <w:br/>
                    <w:t>здравоохранения Калининградской области</w:t>
                  </w:r>
                  <w:r w:rsidRPr="003B72A6">
                    <w:rPr>
                      <w:color w:val="666666"/>
                    </w:rPr>
                    <w:br/>
                    <w:t>"Светлогорская центральная районная поликлиника"</w:t>
                  </w:r>
                </w:p>
                <w:p w14:paraId="6A1E4225" w14:textId="77777777" w:rsidR="008625FD" w:rsidRPr="003B72A6" w:rsidRDefault="008625FD" w:rsidP="006200F0">
                  <w:pPr>
                    <w:shd w:val="clear" w:color="auto" w:fill="FBFBFB"/>
                    <w:outlineLvl w:val="1"/>
                    <w:rPr>
                      <w:bCs/>
                      <w:color w:val="333333"/>
                    </w:rPr>
                  </w:pPr>
                  <w:r w:rsidRPr="003B72A6">
                    <w:rPr>
                      <w:bCs/>
                      <w:color w:val="333333"/>
                    </w:rPr>
                    <w:lastRenderedPageBreak/>
                    <w:t>Светлогорская центральная районная поликлиника, Дневной стационар</w:t>
                  </w:r>
                </w:p>
                <w:p w14:paraId="25DC7B15" w14:textId="77777777" w:rsidR="008625FD" w:rsidRPr="003B72A6" w:rsidRDefault="00000000" w:rsidP="006200F0">
                  <w:pPr>
                    <w:jc w:val="both"/>
                  </w:pPr>
                  <w:hyperlink r:id="rId10" w:tgtFrame="_blank" w:history="1">
                    <w:r w:rsidR="008625FD" w:rsidRPr="003B72A6">
                      <w:rPr>
                        <w:rStyle w:val="af1"/>
                        <w:bCs/>
                        <w:color w:val="333333"/>
                        <w:bdr w:val="none" w:sz="0" w:space="0" w:color="auto" w:frame="1"/>
                      </w:rPr>
                      <w:t>ГБУЗ Ко Светлогорская центральная районная поликлиника Амбулатория пос. Донское</w:t>
                    </w:r>
                  </w:hyperlink>
                </w:p>
                <w:p w14:paraId="166A8EDA" w14:textId="77777777" w:rsidR="008625FD" w:rsidRPr="003B72A6" w:rsidRDefault="008625FD" w:rsidP="006200F0">
                  <w:pPr>
                    <w:contextualSpacing/>
                    <w:jc w:val="both"/>
                  </w:pPr>
                  <w:r w:rsidRPr="003B72A6">
                    <w:rPr>
                      <w:bCs/>
                      <w:color w:val="333333"/>
                      <w:shd w:val="clear" w:color="auto" w:fill="FFFFFF"/>
                    </w:rPr>
                    <w:t>Фельдшерско-акушерский пункт</w:t>
                  </w:r>
                </w:p>
                <w:p w14:paraId="10F6F9D8" w14:textId="77777777" w:rsidR="008625FD" w:rsidRPr="003B72A6" w:rsidRDefault="008625FD" w:rsidP="006200F0">
                  <w:pPr>
                    <w:contextualSpacing/>
                    <w:jc w:val="both"/>
                  </w:pPr>
                </w:p>
                <w:p w14:paraId="6DDB933B" w14:textId="77777777" w:rsidR="008625FD" w:rsidRPr="003B72A6" w:rsidRDefault="008625FD" w:rsidP="006200F0">
                  <w:pPr>
                    <w:contextualSpacing/>
                    <w:jc w:val="both"/>
                  </w:pPr>
                  <w:r w:rsidRPr="003B72A6">
                    <w:t>Медицинский центр «Волна»</w:t>
                  </w:r>
                </w:p>
                <w:p w14:paraId="1BAC2E61" w14:textId="77777777" w:rsidR="008625FD" w:rsidRPr="003B72A6" w:rsidRDefault="008625FD" w:rsidP="006200F0">
                  <w:pPr>
                    <w:contextualSpacing/>
                    <w:jc w:val="both"/>
                  </w:pPr>
                  <w:r w:rsidRPr="003B72A6">
                    <w:t>Диагностический центр «Мой доктор»</w:t>
                  </w:r>
                </w:p>
                <w:p w14:paraId="377C011A" w14:textId="77777777" w:rsidR="008625FD" w:rsidRPr="003B72A6" w:rsidRDefault="008625FD" w:rsidP="006200F0">
                  <w:pPr>
                    <w:contextualSpacing/>
                    <w:jc w:val="both"/>
                  </w:pPr>
                  <w:r w:rsidRPr="003B72A6">
                    <w:t>Стоматологическая клиника «Улыбка»</w:t>
                  </w:r>
                </w:p>
                <w:p w14:paraId="2B430F53" w14:textId="77777777" w:rsidR="008625FD" w:rsidRPr="003B72A6" w:rsidRDefault="008625FD" w:rsidP="006200F0">
                  <w:pPr>
                    <w:contextualSpacing/>
                    <w:jc w:val="both"/>
                  </w:pPr>
                  <w:r w:rsidRPr="003B72A6">
                    <w:t>Стоматологическая клиника «Люкс Дент»</w:t>
                  </w:r>
                </w:p>
                <w:p w14:paraId="46AFA491" w14:textId="77777777" w:rsidR="008625FD" w:rsidRPr="003B72A6" w:rsidRDefault="008625FD" w:rsidP="006200F0">
                  <w:pPr>
                    <w:contextualSpacing/>
                    <w:jc w:val="both"/>
                  </w:pPr>
                  <w:r w:rsidRPr="003B72A6">
                    <w:t>Стоматологическая клиника «Стоматология»</w:t>
                  </w:r>
                </w:p>
                <w:p w14:paraId="5B49181B" w14:textId="77777777" w:rsidR="008625FD" w:rsidRPr="003B72A6" w:rsidRDefault="008625FD" w:rsidP="006200F0">
                  <w:pPr>
                    <w:contextualSpacing/>
                    <w:jc w:val="both"/>
                  </w:pPr>
                  <w:r w:rsidRPr="003B72A6">
                    <w:t>Стоматологический кабинет</w:t>
                  </w:r>
                </w:p>
                <w:p w14:paraId="1E2E9DF3" w14:textId="77777777" w:rsidR="008625FD" w:rsidRPr="003B72A6" w:rsidRDefault="008625FD" w:rsidP="006200F0">
                  <w:pPr>
                    <w:contextualSpacing/>
                    <w:jc w:val="both"/>
                  </w:pPr>
                </w:p>
                <w:p w14:paraId="7D6E3A75" w14:textId="77777777" w:rsidR="008625FD" w:rsidRDefault="008625FD" w:rsidP="006200F0">
                  <w:pPr>
                    <w:contextualSpacing/>
                    <w:jc w:val="both"/>
                  </w:pPr>
                </w:p>
                <w:p w14:paraId="08C589C7" w14:textId="77777777" w:rsidR="008625FD" w:rsidRPr="003B72A6" w:rsidRDefault="008625FD" w:rsidP="006200F0">
                  <w:pPr>
                    <w:contextualSpacing/>
                    <w:jc w:val="both"/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1D4340BB" w14:textId="77777777" w:rsidR="008625FD" w:rsidRPr="003B72A6" w:rsidRDefault="008625FD" w:rsidP="006200F0">
                  <w:pPr>
                    <w:ind w:right="96"/>
                    <w:contextualSpacing/>
                    <w:jc w:val="center"/>
                  </w:pPr>
                  <w:r w:rsidRPr="003B72A6">
                    <w:rPr>
                      <w:b/>
                    </w:rPr>
                    <w:lastRenderedPageBreak/>
                    <w:t xml:space="preserve"> </w:t>
                  </w:r>
                </w:p>
              </w:tc>
              <w:tc>
                <w:tcPr>
                  <w:tcW w:w="5953" w:type="dxa"/>
                  <w:shd w:val="clear" w:color="auto" w:fill="FFFFFF" w:themeFill="background1"/>
                </w:tcPr>
                <w:p w14:paraId="38170A92" w14:textId="77777777" w:rsidR="008625FD" w:rsidRPr="003B72A6" w:rsidRDefault="008625FD" w:rsidP="006200F0">
                  <w:pPr>
                    <w:ind w:right="632"/>
                    <w:contextualSpacing/>
                  </w:pPr>
                </w:p>
                <w:p w14:paraId="66FD4533" w14:textId="77777777" w:rsidR="008625FD" w:rsidRPr="003B72A6" w:rsidRDefault="008625FD" w:rsidP="006200F0">
                  <w:pPr>
                    <w:ind w:right="632"/>
                    <w:contextualSpacing/>
                  </w:pPr>
                  <w:r w:rsidRPr="003B72A6">
                    <w:t>г. Светлогорск, ул. Зеленая, д. 13</w:t>
                  </w:r>
                </w:p>
                <w:p w14:paraId="1D549E48" w14:textId="77777777" w:rsidR="008625FD" w:rsidRPr="003B72A6" w:rsidRDefault="008625FD" w:rsidP="006200F0">
                  <w:pPr>
                    <w:ind w:right="632"/>
                    <w:contextualSpacing/>
                  </w:pPr>
                </w:p>
                <w:p w14:paraId="5248E115" w14:textId="77777777" w:rsidR="008625FD" w:rsidRPr="003B72A6" w:rsidRDefault="008625FD" w:rsidP="006200F0">
                  <w:pPr>
                    <w:ind w:right="632"/>
                    <w:contextualSpacing/>
                  </w:pPr>
                  <w:r w:rsidRPr="003B72A6">
                    <w:lastRenderedPageBreak/>
                    <w:t>г. Светлогорск, ул. Пригородная, 42</w:t>
                  </w:r>
                </w:p>
                <w:p w14:paraId="50EFD3EB" w14:textId="77777777" w:rsidR="008625FD" w:rsidRPr="003B72A6" w:rsidRDefault="008625FD" w:rsidP="006200F0">
                  <w:pPr>
                    <w:ind w:right="632"/>
                    <w:contextualSpacing/>
                  </w:pPr>
                </w:p>
                <w:p w14:paraId="1BA1D0CA" w14:textId="77777777" w:rsidR="008625FD" w:rsidRPr="003B72A6" w:rsidRDefault="008625FD" w:rsidP="006200F0">
                  <w:pPr>
                    <w:ind w:right="632"/>
                    <w:contextualSpacing/>
                  </w:pPr>
                  <w:r w:rsidRPr="003B72A6">
                    <w:t>Калининградская область, пос. Донское, ул.Степанова, 1</w:t>
                  </w:r>
                </w:p>
                <w:p w14:paraId="29D396DF" w14:textId="77777777" w:rsidR="008625FD" w:rsidRPr="003B72A6" w:rsidRDefault="008625FD" w:rsidP="006200F0">
                  <w:pPr>
                    <w:ind w:right="632"/>
                    <w:contextualSpacing/>
                    <w:rPr>
                      <w:color w:val="333333"/>
                      <w:shd w:val="clear" w:color="auto" w:fill="FFFFFF"/>
                    </w:rPr>
                  </w:pPr>
                  <w:r w:rsidRPr="003B72A6">
                    <w:rPr>
                      <w:color w:val="333333"/>
                      <w:shd w:val="clear" w:color="auto" w:fill="FFFFFF"/>
                    </w:rPr>
                    <w:t>Калининградская область, посёлок городского типа  Приморье, Офицерская улица, 2</w:t>
                  </w:r>
                </w:p>
                <w:p w14:paraId="354FB969" w14:textId="77777777" w:rsidR="008625FD" w:rsidRPr="003B72A6" w:rsidRDefault="008625FD" w:rsidP="006200F0">
                  <w:pPr>
                    <w:ind w:right="521"/>
                    <w:contextualSpacing/>
                    <w:rPr>
                      <w:color w:val="333333"/>
                      <w:shd w:val="clear" w:color="auto" w:fill="FFFFFF"/>
                    </w:rPr>
                  </w:pPr>
                  <w:r w:rsidRPr="003B72A6">
                    <w:rPr>
                      <w:color w:val="333333"/>
                      <w:shd w:val="clear" w:color="auto" w:fill="FFFFFF"/>
                    </w:rPr>
                    <w:t>г.Светлогорск, ул.Калининградский проспект 68 б</w:t>
                  </w:r>
                </w:p>
                <w:p w14:paraId="4E88C729" w14:textId="77777777" w:rsidR="008625FD" w:rsidRPr="003B72A6" w:rsidRDefault="008625FD" w:rsidP="006200F0">
                  <w:pPr>
                    <w:ind w:right="632"/>
                    <w:contextualSpacing/>
                    <w:rPr>
                      <w:color w:val="333333"/>
                      <w:shd w:val="clear" w:color="auto" w:fill="FFFFFF"/>
                    </w:rPr>
                  </w:pPr>
                  <w:r w:rsidRPr="003B72A6">
                    <w:rPr>
                      <w:color w:val="333333"/>
                      <w:shd w:val="clear" w:color="auto" w:fill="FFFFFF"/>
                    </w:rPr>
                    <w:t>г. Светлогорск, ул.Тихая, 5</w:t>
                  </w:r>
                </w:p>
                <w:p w14:paraId="704D5DD0" w14:textId="77777777" w:rsidR="008625FD" w:rsidRPr="003B72A6" w:rsidRDefault="008625FD" w:rsidP="006200F0">
                  <w:pPr>
                    <w:ind w:right="632"/>
                    <w:contextualSpacing/>
                    <w:rPr>
                      <w:color w:val="333333"/>
                      <w:shd w:val="clear" w:color="auto" w:fill="FFFFFF"/>
                    </w:rPr>
                  </w:pPr>
                  <w:r w:rsidRPr="003B72A6">
                    <w:rPr>
                      <w:color w:val="333333"/>
                      <w:shd w:val="clear" w:color="auto" w:fill="FFFFFF"/>
                    </w:rPr>
                    <w:t>г. Светлогорск, ул.Октябрьская, 34</w:t>
                  </w:r>
                </w:p>
                <w:p w14:paraId="6314E04F" w14:textId="77777777" w:rsidR="008625FD" w:rsidRPr="003B72A6" w:rsidRDefault="008625FD" w:rsidP="006200F0">
                  <w:pPr>
                    <w:ind w:right="632"/>
                    <w:contextualSpacing/>
                    <w:rPr>
                      <w:color w:val="333333"/>
                      <w:shd w:val="clear" w:color="auto" w:fill="FFFFFF"/>
                    </w:rPr>
                  </w:pPr>
                  <w:r w:rsidRPr="003B72A6">
                    <w:rPr>
                      <w:color w:val="333333"/>
                      <w:shd w:val="clear" w:color="auto" w:fill="FFFFFF"/>
                    </w:rPr>
                    <w:t>г. Светлогорск, Олимпийский бульвар, 2</w:t>
                  </w:r>
                </w:p>
                <w:p w14:paraId="32EE1855" w14:textId="77777777" w:rsidR="008625FD" w:rsidRPr="003B72A6" w:rsidRDefault="008625FD" w:rsidP="006200F0">
                  <w:pPr>
                    <w:tabs>
                      <w:tab w:val="left" w:pos="6556"/>
                    </w:tabs>
                    <w:ind w:right="237"/>
                    <w:contextualSpacing/>
                    <w:rPr>
                      <w:color w:val="333333"/>
                      <w:shd w:val="clear" w:color="auto" w:fill="FFFFFF"/>
                    </w:rPr>
                  </w:pPr>
                  <w:r w:rsidRPr="003B72A6">
                    <w:rPr>
                      <w:color w:val="333333"/>
                      <w:shd w:val="clear" w:color="auto" w:fill="FFFFFF"/>
                    </w:rPr>
                    <w:t>г. Светлогорск, Калининградский проспект, 79 –«а»</w:t>
                  </w:r>
                </w:p>
                <w:p w14:paraId="7328425A" w14:textId="77777777" w:rsidR="008625FD" w:rsidRPr="003B72A6" w:rsidRDefault="008625FD" w:rsidP="006200F0">
                  <w:pPr>
                    <w:tabs>
                      <w:tab w:val="left" w:pos="6556"/>
                    </w:tabs>
                    <w:ind w:right="237"/>
                    <w:contextualSpacing/>
                  </w:pPr>
                  <w:r w:rsidRPr="003B72A6">
                    <w:rPr>
                      <w:color w:val="333333"/>
                      <w:shd w:val="clear" w:color="auto" w:fill="FFFFFF"/>
                    </w:rPr>
                    <w:t>г. Светлогорск, ул.Тихая, 3</w:t>
                  </w:r>
                </w:p>
              </w:tc>
            </w:tr>
          </w:tbl>
          <w:p w14:paraId="427DF375" w14:textId="77777777" w:rsidR="008625FD" w:rsidRDefault="008625FD" w:rsidP="006200F0">
            <w:pPr>
              <w:contextualSpacing/>
              <w:jc w:val="center"/>
              <w:rPr>
                <w:b/>
                <w:u w:val="single"/>
              </w:rPr>
            </w:pPr>
          </w:p>
          <w:p w14:paraId="74F1B39B" w14:textId="77777777" w:rsidR="008625FD" w:rsidRPr="002E11F3" w:rsidRDefault="008625FD" w:rsidP="006200F0">
            <w:pPr>
              <w:contextualSpacing/>
              <w:jc w:val="center"/>
              <w:rPr>
                <w:b/>
                <w:u w:val="single"/>
              </w:rPr>
            </w:pPr>
            <w:r w:rsidRPr="002E11F3">
              <w:rPr>
                <w:b/>
                <w:u w:val="single"/>
              </w:rPr>
              <w:t>ТЕЛЕФОНЫ ЭКСТРЕННЫХ СЛУЖБ:</w:t>
            </w:r>
          </w:p>
          <w:p w14:paraId="778434EB" w14:textId="77777777" w:rsidR="008625FD" w:rsidRPr="002E11F3" w:rsidRDefault="008625FD" w:rsidP="006200F0">
            <w:pPr>
              <w:ind w:firstLine="567"/>
              <w:contextualSpacing/>
            </w:pPr>
          </w:p>
          <w:tbl>
            <w:tblPr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5533"/>
              <w:gridCol w:w="2593"/>
            </w:tblGrid>
            <w:tr w:rsidR="008625FD" w:rsidRPr="002E11F3" w14:paraId="661E82DA" w14:textId="77777777" w:rsidTr="006200F0">
              <w:tc>
                <w:tcPr>
                  <w:tcW w:w="5533" w:type="dxa"/>
                </w:tcPr>
                <w:p w14:paraId="25EF2611" w14:textId="77777777" w:rsidR="008625FD" w:rsidRPr="002E11F3" w:rsidRDefault="008625FD" w:rsidP="006200F0">
                  <w:pPr>
                    <w:contextualSpacing/>
                    <w:jc w:val="both"/>
                  </w:pPr>
                  <w:r w:rsidRPr="002E11F3">
                    <w:t>Единая служба спасения:</w:t>
                  </w:r>
                </w:p>
              </w:tc>
              <w:tc>
                <w:tcPr>
                  <w:tcW w:w="2593" w:type="dxa"/>
                </w:tcPr>
                <w:p w14:paraId="6294160B" w14:textId="77777777" w:rsidR="008625FD" w:rsidRPr="006179BE" w:rsidRDefault="008625FD" w:rsidP="006200F0">
                  <w:pPr>
                    <w:contextualSpacing/>
                    <w:jc w:val="both"/>
                  </w:pPr>
                  <w:r w:rsidRPr="006179BE">
                    <w:t>- 112</w:t>
                  </w:r>
                </w:p>
              </w:tc>
            </w:tr>
            <w:tr w:rsidR="008625FD" w:rsidRPr="002E11F3" w14:paraId="1C39FEBA" w14:textId="77777777" w:rsidTr="006200F0">
              <w:tc>
                <w:tcPr>
                  <w:tcW w:w="5533" w:type="dxa"/>
                </w:tcPr>
                <w:p w14:paraId="3B8EE3C0" w14:textId="77777777" w:rsidR="008625FD" w:rsidRPr="002E11F3" w:rsidRDefault="008625FD" w:rsidP="006200F0">
                  <w:pPr>
                    <w:contextualSpacing/>
                    <w:jc w:val="both"/>
                  </w:pPr>
                  <w:r w:rsidRPr="002E11F3">
                    <w:t>Единая дежурная диспетчерская служба:</w:t>
                  </w:r>
                </w:p>
              </w:tc>
              <w:tc>
                <w:tcPr>
                  <w:tcW w:w="2593" w:type="dxa"/>
                  <w:vMerge w:val="restart"/>
                </w:tcPr>
                <w:p w14:paraId="73C40E92" w14:textId="77777777" w:rsidR="008625FD" w:rsidRPr="006179BE" w:rsidRDefault="008625FD" w:rsidP="006200F0">
                  <w:pPr>
                    <w:contextualSpacing/>
                    <w:jc w:val="both"/>
                    <w:rPr>
                      <w:color w:val="828282"/>
                      <w:shd w:val="clear" w:color="auto" w:fill="FFFFFF"/>
                    </w:rPr>
                  </w:pPr>
                  <w:r>
                    <w:rPr>
                      <w:color w:val="828282"/>
                      <w:shd w:val="clear" w:color="auto" w:fill="FFFFFF"/>
                    </w:rPr>
                    <w:t xml:space="preserve">- </w:t>
                  </w:r>
                  <w:r w:rsidRPr="006179BE">
                    <w:rPr>
                      <w:color w:val="828282"/>
                      <w:shd w:val="clear" w:color="auto" w:fill="FFFFFF"/>
                    </w:rPr>
                    <w:t>8</w:t>
                  </w:r>
                  <w:r>
                    <w:rPr>
                      <w:color w:val="828282"/>
                      <w:shd w:val="clear" w:color="auto" w:fill="FFFFFF"/>
                    </w:rPr>
                    <w:t xml:space="preserve"> (</w:t>
                  </w:r>
                  <w:r w:rsidRPr="006179BE">
                    <w:rPr>
                      <w:color w:val="828282"/>
                      <w:shd w:val="clear" w:color="auto" w:fill="FFFFFF"/>
                    </w:rPr>
                    <w:t>40153</w:t>
                  </w:r>
                  <w:r>
                    <w:rPr>
                      <w:color w:val="828282"/>
                      <w:shd w:val="clear" w:color="auto" w:fill="FFFFFF"/>
                    </w:rPr>
                    <w:t>)</w:t>
                  </w:r>
                  <w:r w:rsidRPr="006179BE">
                    <w:rPr>
                      <w:color w:val="828282"/>
                      <w:shd w:val="clear" w:color="auto" w:fill="FFFFFF"/>
                    </w:rPr>
                    <w:t>-205-18,</w:t>
                  </w:r>
                </w:p>
                <w:p w14:paraId="436FDE5E" w14:textId="77777777" w:rsidR="008625FD" w:rsidRDefault="008625FD" w:rsidP="006200F0">
                  <w:pPr>
                    <w:contextualSpacing/>
                    <w:jc w:val="both"/>
                    <w:rPr>
                      <w:color w:val="828282"/>
                      <w:shd w:val="clear" w:color="auto" w:fill="FFFFFF"/>
                    </w:rPr>
                  </w:pPr>
                  <w:r>
                    <w:rPr>
                      <w:color w:val="828282"/>
                      <w:shd w:val="clear" w:color="auto" w:fill="FFFFFF"/>
                    </w:rPr>
                    <w:t xml:space="preserve">- </w:t>
                  </w:r>
                  <w:r w:rsidRPr="006179BE">
                    <w:rPr>
                      <w:color w:val="828282"/>
                      <w:shd w:val="clear" w:color="auto" w:fill="FFFFFF"/>
                    </w:rPr>
                    <w:t>8</w:t>
                  </w:r>
                  <w:r>
                    <w:rPr>
                      <w:color w:val="828282"/>
                      <w:shd w:val="clear" w:color="auto" w:fill="FFFFFF"/>
                    </w:rPr>
                    <w:t xml:space="preserve"> (</w:t>
                  </w:r>
                  <w:r w:rsidRPr="006179BE">
                    <w:rPr>
                      <w:color w:val="828282"/>
                      <w:shd w:val="clear" w:color="auto" w:fill="FFFFFF"/>
                    </w:rPr>
                    <w:t>40153</w:t>
                  </w:r>
                  <w:r>
                    <w:rPr>
                      <w:color w:val="828282"/>
                      <w:shd w:val="clear" w:color="auto" w:fill="FFFFFF"/>
                    </w:rPr>
                    <w:t>)</w:t>
                  </w:r>
                  <w:r w:rsidRPr="006179BE">
                    <w:rPr>
                      <w:color w:val="828282"/>
                      <w:shd w:val="clear" w:color="auto" w:fill="FFFFFF"/>
                    </w:rPr>
                    <w:t>-206-66</w:t>
                  </w:r>
                </w:p>
                <w:p w14:paraId="35B28235" w14:textId="77777777" w:rsidR="008625FD" w:rsidRPr="006179BE" w:rsidRDefault="008625FD" w:rsidP="006200F0">
                  <w:pPr>
                    <w:contextualSpacing/>
                    <w:jc w:val="both"/>
                  </w:pPr>
                  <w:r>
                    <w:rPr>
                      <w:color w:val="828282"/>
                      <w:shd w:val="clear" w:color="auto" w:fill="FFFFFF"/>
                    </w:rPr>
                    <w:t>- 8 (40153)-2-13-03</w:t>
                  </w:r>
                </w:p>
              </w:tc>
            </w:tr>
            <w:tr w:rsidR="008625FD" w:rsidRPr="002E11F3" w14:paraId="3F579D01" w14:textId="77777777" w:rsidTr="006200F0">
              <w:tc>
                <w:tcPr>
                  <w:tcW w:w="5533" w:type="dxa"/>
                </w:tcPr>
                <w:p w14:paraId="77EDE661" w14:textId="77777777" w:rsidR="008625FD" w:rsidRDefault="008625FD" w:rsidP="006200F0">
                  <w:pPr>
                    <w:contextualSpacing/>
                    <w:jc w:val="both"/>
                  </w:pPr>
                </w:p>
                <w:p w14:paraId="7CAC1C02" w14:textId="77777777" w:rsidR="008625FD" w:rsidRPr="002E11F3" w:rsidRDefault="008625FD" w:rsidP="006200F0">
                  <w:pPr>
                    <w:contextualSpacing/>
                    <w:jc w:val="both"/>
                  </w:pPr>
                  <w:r w:rsidRPr="002E11F3">
                    <w:t>Скорая медицинская помощь:</w:t>
                  </w:r>
                </w:p>
              </w:tc>
              <w:tc>
                <w:tcPr>
                  <w:tcW w:w="2593" w:type="dxa"/>
                  <w:vMerge/>
                </w:tcPr>
                <w:p w14:paraId="71BB73D5" w14:textId="77777777" w:rsidR="008625FD" w:rsidRPr="006179BE" w:rsidRDefault="008625FD" w:rsidP="006200F0">
                  <w:pPr>
                    <w:contextualSpacing/>
                    <w:jc w:val="both"/>
                  </w:pPr>
                </w:p>
              </w:tc>
            </w:tr>
            <w:tr w:rsidR="008625FD" w:rsidRPr="002E11F3" w14:paraId="7BA35000" w14:textId="77777777" w:rsidTr="006200F0">
              <w:tc>
                <w:tcPr>
                  <w:tcW w:w="5533" w:type="dxa"/>
                </w:tcPr>
                <w:p w14:paraId="1F2EF520" w14:textId="77777777" w:rsidR="008625FD" w:rsidRPr="002E11F3" w:rsidRDefault="008625FD" w:rsidP="006200F0">
                  <w:pPr>
                    <w:contextualSpacing/>
                    <w:jc w:val="both"/>
                  </w:pPr>
                  <w:r w:rsidRPr="002E11F3">
                    <w:t>Пожарно-спасательная часть:</w:t>
                  </w:r>
                </w:p>
              </w:tc>
              <w:tc>
                <w:tcPr>
                  <w:tcW w:w="2593" w:type="dxa"/>
                </w:tcPr>
                <w:p w14:paraId="677E8438" w14:textId="77777777" w:rsidR="008625FD" w:rsidRPr="006179BE" w:rsidRDefault="008625FD" w:rsidP="006200F0">
                  <w:pPr>
                    <w:contextualSpacing/>
                    <w:jc w:val="both"/>
                  </w:pPr>
                  <w:r>
                    <w:rPr>
                      <w:color w:val="828282"/>
                      <w:shd w:val="clear" w:color="auto" w:fill="FFFFFF"/>
                    </w:rPr>
                    <w:t xml:space="preserve">- </w:t>
                  </w:r>
                  <w:r w:rsidRPr="006179BE">
                    <w:rPr>
                      <w:color w:val="828282"/>
                      <w:shd w:val="clear" w:color="auto" w:fill="FFFFFF"/>
                    </w:rPr>
                    <w:t>8 (40153) 2-11-01 </w:t>
                  </w:r>
                </w:p>
              </w:tc>
            </w:tr>
            <w:tr w:rsidR="008625FD" w:rsidRPr="002E11F3" w14:paraId="70F39F37" w14:textId="77777777" w:rsidTr="006200F0">
              <w:tc>
                <w:tcPr>
                  <w:tcW w:w="5533" w:type="dxa"/>
                </w:tcPr>
                <w:p w14:paraId="43411346" w14:textId="77777777" w:rsidR="008625FD" w:rsidRPr="002E11F3" w:rsidRDefault="008625FD" w:rsidP="006200F0">
                  <w:pPr>
                    <w:contextualSpacing/>
                    <w:jc w:val="both"/>
                  </w:pPr>
                </w:p>
              </w:tc>
              <w:tc>
                <w:tcPr>
                  <w:tcW w:w="2593" w:type="dxa"/>
                </w:tcPr>
                <w:p w14:paraId="328D4743" w14:textId="77777777" w:rsidR="008625FD" w:rsidRPr="006179BE" w:rsidRDefault="008625FD" w:rsidP="006200F0">
                  <w:pPr>
                    <w:contextualSpacing/>
                    <w:jc w:val="both"/>
                  </w:pPr>
                  <w:r w:rsidRPr="006179BE">
                    <w:rPr>
                      <w:bdr w:val="none" w:sz="0" w:space="0" w:color="auto" w:frame="1"/>
                      <w:shd w:val="clear" w:color="auto" w:fill="FFFFFF"/>
                    </w:rPr>
                    <w:t>- 8 (4012) 21-48-85</w:t>
                  </w:r>
                </w:p>
              </w:tc>
            </w:tr>
            <w:tr w:rsidR="008625FD" w:rsidRPr="002E11F3" w14:paraId="41E24D92" w14:textId="77777777" w:rsidTr="006200F0">
              <w:tc>
                <w:tcPr>
                  <w:tcW w:w="5533" w:type="dxa"/>
                </w:tcPr>
                <w:p w14:paraId="4D3004EE" w14:textId="77777777" w:rsidR="008625FD" w:rsidRDefault="008625FD" w:rsidP="006200F0">
                  <w:pPr>
                    <w:contextualSpacing/>
                    <w:jc w:val="both"/>
                  </w:pPr>
                  <w:r>
                    <w:t>Росгвардия</w:t>
                  </w:r>
                  <w:r w:rsidRPr="002E11F3">
                    <w:t>:</w:t>
                  </w:r>
                </w:p>
                <w:p w14:paraId="4639F35B" w14:textId="77777777" w:rsidR="008625FD" w:rsidRDefault="008625FD" w:rsidP="006200F0">
                  <w:pPr>
                    <w:contextualSpacing/>
                    <w:jc w:val="both"/>
                  </w:pPr>
                </w:p>
                <w:p w14:paraId="3839BC2E" w14:textId="77777777" w:rsidR="008625FD" w:rsidRPr="002E11F3" w:rsidRDefault="008625FD" w:rsidP="006200F0">
                  <w:pPr>
                    <w:contextualSpacing/>
                    <w:jc w:val="both"/>
                  </w:pPr>
                  <w:r>
                    <w:t>Полиция</w:t>
                  </w:r>
                </w:p>
              </w:tc>
              <w:tc>
                <w:tcPr>
                  <w:tcW w:w="2593" w:type="dxa"/>
                </w:tcPr>
                <w:p w14:paraId="19F50D8D" w14:textId="77777777" w:rsidR="008625FD" w:rsidRPr="002679FD" w:rsidRDefault="008625FD" w:rsidP="006200F0">
                  <w:pPr>
                    <w:shd w:val="clear" w:color="auto" w:fill="FFFFFF"/>
                    <w:rPr>
                      <w:rFonts w:ascii="Arial" w:hAnsi="Arial" w:cs="Arial"/>
                      <w:color w:val="212529"/>
                    </w:rPr>
                  </w:pPr>
                  <w:r>
                    <w:rPr>
                      <w:rFonts w:ascii="Trebuchet MS" w:hAnsi="Trebuchet MS"/>
                      <w:color w:val="222222"/>
                      <w:shd w:val="clear" w:color="auto" w:fill="FFFFFF"/>
                    </w:rPr>
                    <w:t>- 8</w:t>
                  </w:r>
                  <w:r w:rsidRPr="002679FD">
                    <w:rPr>
                      <w:rFonts w:ascii="Arial" w:hAnsi="Arial" w:cs="Arial"/>
                      <w:color w:val="212529"/>
                    </w:rPr>
                    <w:t xml:space="preserve"> (40153) 2-10-94</w:t>
                  </w:r>
                </w:p>
                <w:p w14:paraId="69158FB8" w14:textId="77777777" w:rsidR="008625FD" w:rsidRPr="002679FD" w:rsidRDefault="008625FD" w:rsidP="006200F0">
                  <w:pPr>
                    <w:shd w:val="clear" w:color="auto" w:fill="FFFFFF"/>
                    <w:rPr>
                      <w:rFonts w:ascii="Arial" w:hAnsi="Arial" w:cs="Arial"/>
                      <w:color w:val="212529"/>
                    </w:rPr>
                  </w:pPr>
                  <w:r>
                    <w:rPr>
                      <w:rFonts w:ascii="Arial" w:hAnsi="Arial" w:cs="Arial"/>
                      <w:color w:val="212529"/>
                    </w:rPr>
                    <w:t>- 8</w:t>
                  </w:r>
                  <w:r w:rsidRPr="002679FD">
                    <w:rPr>
                      <w:rFonts w:ascii="Arial" w:hAnsi="Arial" w:cs="Arial"/>
                      <w:color w:val="212529"/>
                    </w:rPr>
                    <w:t xml:space="preserve"> (40153) 2-21-54</w:t>
                  </w:r>
                </w:p>
                <w:p w14:paraId="7B377A34" w14:textId="77777777" w:rsidR="008625FD" w:rsidRPr="006179BE" w:rsidRDefault="008625FD" w:rsidP="006200F0">
                  <w:pPr>
                    <w:contextualSpacing/>
                    <w:jc w:val="both"/>
                    <w:rPr>
                      <w:color w:val="828282"/>
                      <w:shd w:val="clear" w:color="auto" w:fill="FFFFFF"/>
                    </w:rPr>
                  </w:pPr>
                  <w:r>
                    <w:rPr>
                      <w:color w:val="828282"/>
                      <w:shd w:val="clear" w:color="auto" w:fill="FFFFFF"/>
                    </w:rPr>
                    <w:t xml:space="preserve">- </w:t>
                  </w:r>
                  <w:r w:rsidRPr="006179BE">
                    <w:rPr>
                      <w:color w:val="828282"/>
                      <w:shd w:val="clear" w:color="auto" w:fill="FFFFFF"/>
                    </w:rPr>
                    <w:t xml:space="preserve">8 (40153) 2-21-79, </w:t>
                  </w:r>
                </w:p>
                <w:p w14:paraId="1A582078" w14:textId="77777777" w:rsidR="008625FD" w:rsidRPr="006179BE" w:rsidRDefault="008625FD" w:rsidP="006200F0">
                  <w:pPr>
                    <w:contextualSpacing/>
                    <w:jc w:val="both"/>
                  </w:pPr>
                  <w:r>
                    <w:t>- 8 (40153)-2-12-02</w:t>
                  </w:r>
                </w:p>
              </w:tc>
            </w:tr>
            <w:tr w:rsidR="008625FD" w:rsidRPr="002E11F3" w14:paraId="2F3E92E6" w14:textId="77777777" w:rsidTr="006200F0">
              <w:tc>
                <w:tcPr>
                  <w:tcW w:w="5533" w:type="dxa"/>
                </w:tcPr>
                <w:p w14:paraId="21C6B9CD" w14:textId="77777777" w:rsidR="008625FD" w:rsidRPr="002E11F3" w:rsidRDefault="008625FD" w:rsidP="006200F0">
                  <w:pPr>
                    <w:contextualSpacing/>
                    <w:jc w:val="both"/>
                  </w:pPr>
                </w:p>
              </w:tc>
              <w:tc>
                <w:tcPr>
                  <w:tcW w:w="2593" w:type="dxa"/>
                </w:tcPr>
                <w:p w14:paraId="5FD2A631" w14:textId="77777777" w:rsidR="008625FD" w:rsidRPr="006179BE" w:rsidRDefault="008625FD" w:rsidP="006200F0">
                  <w:pPr>
                    <w:contextualSpacing/>
                    <w:jc w:val="both"/>
                  </w:pPr>
                </w:p>
              </w:tc>
            </w:tr>
            <w:tr w:rsidR="008625FD" w:rsidRPr="002E11F3" w14:paraId="25ADB56C" w14:textId="77777777" w:rsidTr="006200F0">
              <w:tc>
                <w:tcPr>
                  <w:tcW w:w="5533" w:type="dxa"/>
                </w:tcPr>
                <w:p w14:paraId="0E964704" w14:textId="77777777" w:rsidR="008625FD" w:rsidRPr="002E11F3" w:rsidRDefault="008625FD" w:rsidP="006200F0">
                  <w:pPr>
                    <w:contextualSpacing/>
                    <w:jc w:val="both"/>
                  </w:pPr>
                  <w:r w:rsidRPr="002E11F3">
                    <w:t>Газовая служба:</w:t>
                  </w:r>
                </w:p>
              </w:tc>
              <w:tc>
                <w:tcPr>
                  <w:tcW w:w="2593" w:type="dxa"/>
                </w:tcPr>
                <w:p w14:paraId="362F268A" w14:textId="77777777" w:rsidR="008625FD" w:rsidRPr="009E469A" w:rsidRDefault="008625FD" w:rsidP="006200F0">
                  <w:pPr>
                    <w:contextualSpacing/>
                    <w:jc w:val="both"/>
                  </w:pPr>
                  <w:r w:rsidRPr="009E469A">
                    <w:t xml:space="preserve">- 04 </w:t>
                  </w:r>
                </w:p>
                <w:p w14:paraId="49E65DEA" w14:textId="77777777" w:rsidR="008625FD" w:rsidRPr="009E469A" w:rsidRDefault="008625FD" w:rsidP="006200F0">
                  <w:pPr>
                    <w:contextualSpacing/>
                    <w:jc w:val="both"/>
                  </w:pPr>
                  <w:r w:rsidRPr="009E469A">
                    <w:rPr>
                      <w:color w:val="828282"/>
                      <w:shd w:val="clear" w:color="auto" w:fill="FFFFFF"/>
                    </w:rPr>
                    <w:t>8(4012)210-941;</w:t>
                  </w:r>
                  <w:r w:rsidRPr="009E469A">
                    <w:rPr>
                      <w:color w:val="828282"/>
                    </w:rPr>
                    <w:br/>
                  </w:r>
                  <w:r w:rsidRPr="009E469A">
                    <w:rPr>
                      <w:color w:val="828282"/>
                      <w:shd w:val="clear" w:color="auto" w:fill="FFFFFF"/>
                    </w:rPr>
                    <w:t>8-800-100-39-04 </w:t>
                  </w:r>
                </w:p>
              </w:tc>
            </w:tr>
            <w:tr w:rsidR="008625FD" w:rsidRPr="002E11F3" w14:paraId="7D17D1B9" w14:textId="77777777" w:rsidTr="006200F0">
              <w:trPr>
                <w:trHeight w:val="1030"/>
              </w:trPr>
              <w:tc>
                <w:tcPr>
                  <w:tcW w:w="5533" w:type="dxa"/>
                </w:tcPr>
                <w:p w14:paraId="1415BACB" w14:textId="77777777" w:rsidR="008625FD" w:rsidRDefault="008625FD" w:rsidP="006200F0">
                  <w:pPr>
                    <w:contextualSpacing/>
                    <w:jc w:val="both"/>
                    <w:rPr>
                      <w:color w:val="828282"/>
                      <w:shd w:val="clear" w:color="auto" w:fill="FFFFFF"/>
                    </w:rPr>
                  </w:pPr>
                  <w:r>
                    <w:rPr>
                      <w:color w:val="828282"/>
                      <w:shd w:val="clear" w:color="auto" w:fill="FFFFFF"/>
                    </w:rPr>
                    <w:lastRenderedPageBreak/>
                    <w:t>ФСБ</w:t>
                  </w:r>
                </w:p>
                <w:p w14:paraId="20ABA6F5" w14:textId="77777777" w:rsidR="008625FD" w:rsidRPr="002679FD" w:rsidRDefault="008625FD" w:rsidP="006200F0">
                  <w:pPr>
                    <w:contextualSpacing/>
                    <w:jc w:val="both"/>
                    <w:rPr>
                      <w:color w:val="828282"/>
                      <w:shd w:val="clear" w:color="auto" w:fill="FFFFFF"/>
                    </w:rPr>
                  </w:pPr>
                  <w:r w:rsidRPr="002679FD">
                    <w:rPr>
                      <w:color w:val="828282"/>
                      <w:shd w:val="clear" w:color="auto" w:fill="FFFFFF"/>
                    </w:rPr>
                    <w:t xml:space="preserve">Отдел ГО и ЧС администрации МО:  </w:t>
                  </w:r>
                </w:p>
                <w:p w14:paraId="7430DB18" w14:textId="77777777" w:rsidR="008625FD" w:rsidRDefault="008625FD" w:rsidP="006200F0">
                  <w:pPr>
                    <w:contextualSpacing/>
                    <w:jc w:val="both"/>
                  </w:pPr>
                  <w:r>
                    <w:t>МУП «Теплосети»</w:t>
                  </w:r>
                </w:p>
                <w:p w14:paraId="11521C9C" w14:textId="77777777" w:rsidR="008625FD" w:rsidRPr="002679FD" w:rsidRDefault="008625FD" w:rsidP="006200F0">
                  <w:pPr>
                    <w:contextualSpacing/>
                    <w:jc w:val="both"/>
                  </w:pPr>
                  <w:r>
                    <w:t>Роспотребнадзор</w:t>
                  </w:r>
                </w:p>
              </w:tc>
              <w:tc>
                <w:tcPr>
                  <w:tcW w:w="2593" w:type="dxa"/>
                </w:tcPr>
                <w:p w14:paraId="16204DF0" w14:textId="77777777" w:rsidR="008625FD" w:rsidRPr="009E469A" w:rsidRDefault="008625FD" w:rsidP="006200F0">
                  <w:pPr>
                    <w:contextualSpacing/>
                    <w:jc w:val="both"/>
                  </w:pPr>
                  <w:r w:rsidRPr="009E469A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7(4012)21-48-85</w:t>
                  </w:r>
                  <w:r w:rsidRPr="009E469A">
                    <w:rPr>
                      <w:color w:val="828282"/>
                      <w:shd w:val="clear" w:color="auto" w:fill="FFFFFF"/>
                    </w:rPr>
                    <w:t>8 (40153) 3-33-09</w:t>
                  </w:r>
                </w:p>
                <w:p w14:paraId="705AABAE" w14:textId="77777777" w:rsidR="008625FD" w:rsidRPr="009E469A" w:rsidRDefault="008625FD" w:rsidP="006200F0">
                  <w:pPr>
                    <w:contextualSpacing/>
                    <w:jc w:val="both"/>
                  </w:pPr>
                  <w:r w:rsidRPr="009E469A">
                    <w:t>8(40153)2-19-81</w:t>
                  </w:r>
                  <w:r w:rsidRPr="009E469A">
                    <w:rPr>
                      <w:rFonts w:ascii="Arial" w:hAnsi="Arial" w:cs="Arial"/>
                      <w:color w:val="333333"/>
                    </w:rPr>
                    <w:br/>
                  </w:r>
                  <w:r w:rsidRPr="009E469A">
                    <w:rPr>
                      <w:rStyle w:val="orgcontacts-phonenumber"/>
                      <w:rFonts w:ascii="Arial" w:hAnsi="Arial" w:cs="Arial"/>
                      <w:color w:val="333333"/>
                    </w:rPr>
                    <w:t>8 (800) 555-49-43</w:t>
                  </w:r>
                </w:p>
                <w:p w14:paraId="61791497" w14:textId="77777777" w:rsidR="008625FD" w:rsidRPr="009E469A" w:rsidRDefault="008625FD" w:rsidP="006200F0">
                  <w:pPr>
                    <w:contextualSpacing/>
                    <w:jc w:val="both"/>
                  </w:pPr>
                </w:p>
              </w:tc>
            </w:tr>
            <w:tr w:rsidR="008625FD" w:rsidRPr="002E11F3" w14:paraId="1F0C9895" w14:textId="77777777" w:rsidTr="006200F0">
              <w:tc>
                <w:tcPr>
                  <w:tcW w:w="5533" w:type="dxa"/>
                </w:tcPr>
                <w:p w14:paraId="15D5A37D" w14:textId="77777777" w:rsidR="008625FD" w:rsidRPr="002E11F3" w:rsidRDefault="008625FD" w:rsidP="006200F0">
                  <w:pPr>
                    <w:contextualSpacing/>
                    <w:jc w:val="both"/>
                  </w:pPr>
                </w:p>
              </w:tc>
              <w:tc>
                <w:tcPr>
                  <w:tcW w:w="2593" w:type="dxa"/>
                </w:tcPr>
                <w:p w14:paraId="3FEDC0DC" w14:textId="77777777" w:rsidR="008625FD" w:rsidRPr="002679FD" w:rsidRDefault="008625FD" w:rsidP="006200F0">
                  <w:pPr>
                    <w:contextualSpacing/>
                    <w:jc w:val="both"/>
                  </w:pPr>
                </w:p>
              </w:tc>
            </w:tr>
          </w:tbl>
          <w:p w14:paraId="41464BBE" w14:textId="77777777" w:rsidR="008625FD" w:rsidRPr="002E11F3" w:rsidRDefault="008625FD" w:rsidP="006200F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contextualSpacing/>
              <w:jc w:val="both"/>
            </w:pPr>
          </w:p>
        </w:tc>
      </w:tr>
      <w:tr w:rsidR="008625FD" w:rsidRPr="007B71C5" w14:paraId="0D8FF828" w14:textId="77777777" w:rsidTr="006200F0">
        <w:tc>
          <w:tcPr>
            <w:tcW w:w="762" w:type="dxa"/>
            <w:shd w:val="clear" w:color="auto" w:fill="FFFFFF" w:themeFill="background1"/>
          </w:tcPr>
          <w:p w14:paraId="3725EEDD" w14:textId="77777777" w:rsidR="008625FD" w:rsidRPr="002E11F3" w:rsidRDefault="008625FD" w:rsidP="006200F0">
            <w:pPr>
              <w:contextualSpacing/>
              <w:jc w:val="center"/>
            </w:pPr>
            <w:r w:rsidRPr="002E11F3">
              <w:lastRenderedPageBreak/>
              <w:t>5</w:t>
            </w:r>
          </w:p>
        </w:tc>
        <w:tc>
          <w:tcPr>
            <w:tcW w:w="5300" w:type="dxa"/>
            <w:shd w:val="clear" w:color="auto" w:fill="FFFFFF" w:themeFill="background1"/>
          </w:tcPr>
          <w:p w14:paraId="4549527A" w14:textId="77777777" w:rsidR="008625FD" w:rsidRPr="002E11F3" w:rsidRDefault="008625FD" w:rsidP="006200F0">
            <w:pPr>
              <w:contextualSpacing/>
              <w:jc w:val="both"/>
            </w:pPr>
            <w:r w:rsidRPr="002E11F3">
              <w:t xml:space="preserve">Проведение проверок и осмотров объектов </w:t>
            </w:r>
            <w:r w:rsidRPr="009E469A">
              <w:t>инфраструктуры, теплопроводов, газопроводов, газораспредел</w:t>
            </w:r>
            <w:r w:rsidRPr="002E11F3">
              <w:t>ительных станций, энергетических систем в целях выявления возможных мест закладки взрывных устройств.</w:t>
            </w:r>
          </w:p>
        </w:tc>
        <w:tc>
          <w:tcPr>
            <w:tcW w:w="2044" w:type="dxa"/>
            <w:shd w:val="clear" w:color="auto" w:fill="FFFFFF" w:themeFill="background1"/>
          </w:tcPr>
          <w:p w14:paraId="28EDE305" w14:textId="77777777" w:rsidR="008625FD" w:rsidRPr="002E11F3" w:rsidRDefault="008625FD" w:rsidP="006200F0">
            <w:pPr>
              <w:contextualSpacing/>
              <w:jc w:val="center"/>
            </w:pPr>
            <w:r w:rsidRPr="002E11F3">
              <w:t>«Ч» + 1ч30м</w:t>
            </w:r>
          </w:p>
        </w:tc>
        <w:tc>
          <w:tcPr>
            <w:tcW w:w="4193" w:type="dxa"/>
            <w:shd w:val="clear" w:color="auto" w:fill="FFFFFF" w:themeFill="background1"/>
          </w:tcPr>
          <w:p w14:paraId="492B0258" w14:textId="77777777" w:rsidR="008625FD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  <w:r w:rsidRPr="002E11F3">
              <w:t>,</w:t>
            </w:r>
          </w:p>
          <w:p w14:paraId="1205C768" w14:textId="77777777" w:rsidR="008625FD" w:rsidRPr="002E11F3" w:rsidRDefault="008625FD" w:rsidP="006200F0">
            <w:pPr>
              <w:contextualSpacing/>
              <w:jc w:val="both"/>
            </w:pPr>
            <w:r w:rsidRPr="002E11F3">
              <w:t xml:space="preserve"> подведомственные администрации учреждения и предприятия в сфере жилищно-коммунального хозяйства</w:t>
            </w:r>
            <w:r>
              <w:t>.</w:t>
            </w:r>
          </w:p>
        </w:tc>
        <w:tc>
          <w:tcPr>
            <w:tcW w:w="2487" w:type="dxa"/>
            <w:shd w:val="clear" w:color="auto" w:fill="FFFFFF" w:themeFill="background1"/>
          </w:tcPr>
          <w:p w14:paraId="02BFA7AB" w14:textId="77777777" w:rsidR="008625FD" w:rsidRPr="002E11F3" w:rsidRDefault="008625FD" w:rsidP="006200F0">
            <w:pPr>
              <w:contextualSpacing/>
              <w:jc w:val="center"/>
            </w:pPr>
            <w:r w:rsidRPr="002E11F3">
              <w:t>с привлечением специалистов соответствующих правоохранительных, надзорных и контролирующих ведомств</w:t>
            </w:r>
          </w:p>
        </w:tc>
      </w:tr>
      <w:tr w:rsidR="008625FD" w:rsidRPr="007B71C5" w14:paraId="69493773" w14:textId="77777777" w:rsidTr="006200F0">
        <w:tc>
          <w:tcPr>
            <w:tcW w:w="762" w:type="dxa"/>
            <w:shd w:val="clear" w:color="auto" w:fill="FFFFFF" w:themeFill="background1"/>
          </w:tcPr>
          <w:p w14:paraId="672FD060" w14:textId="77777777" w:rsidR="008625FD" w:rsidRPr="002E11F3" w:rsidRDefault="008625FD" w:rsidP="006200F0">
            <w:pPr>
              <w:contextualSpacing/>
              <w:jc w:val="center"/>
            </w:pPr>
            <w:r>
              <w:t>6</w:t>
            </w:r>
          </w:p>
        </w:tc>
        <w:tc>
          <w:tcPr>
            <w:tcW w:w="5300" w:type="dxa"/>
            <w:shd w:val="clear" w:color="auto" w:fill="FFFFFF" w:themeFill="background1"/>
          </w:tcPr>
          <w:p w14:paraId="3059EC69" w14:textId="77777777" w:rsidR="008625FD" w:rsidRPr="009E469A" w:rsidRDefault="008625FD" w:rsidP="006200F0">
            <w:pPr>
              <w:contextualSpacing/>
              <w:jc w:val="both"/>
            </w:pPr>
            <w:r w:rsidRPr="009E469A">
              <w:t>Проведение дополнительных инструктажей персонала и подразделений потенциальных объектов террористических посягательств, осуществляющих функции по локализации кризисных ситуаций.</w:t>
            </w:r>
          </w:p>
        </w:tc>
        <w:tc>
          <w:tcPr>
            <w:tcW w:w="2044" w:type="dxa"/>
            <w:shd w:val="clear" w:color="auto" w:fill="FFFFFF" w:themeFill="background1"/>
          </w:tcPr>
          <w:p w14:paraId="04CF4374" w14:textId="77777777" w:rsidR="008625FD" w:rsidRPr="002E11F3" w:rsidRDefault="008625FD" w:rsidP="006200F0">
            <w:pPr>
              <w:contextualSpacing/>
              <w:jc w:val="center"/>
            </w:pPr>
            <w:r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1E5B5B4F" w14:textId="77777777" w:rsidR="008625FD" w:rsidRPr="009E469A" w:rsidRDefault="008625FD" w:rsidP="006200F0">
            <w:pPr>
              <w:suppressAutoHyphens/>
              <w:spacing w:line="100" w:lineRule="atLeast"/>
              <w:contextualSpacing/>
              <w:jc w:val="both"/>
              <w:rPr>
                <w:kern w:val="1"/>
                <w:lang w:eastAsia="hi-IN" w:bidi="hi-IN"/>
              </w:rPr>
            </w:pPr>
            <w:r w:rsidRPr="009E469A">
              <w:rPr>
                <w:kern w:val="1"/>
                <w:lang w:eastAsia="hi-IN" w:bidi="hi-IN"/>
              </w:rPr>
              <w:t>Структурные (функциональные) подразделения администрации,</w:t>
            </w:r>
          </w:p>
          <w:p w14:paraId="31CAB8F2" w14:textId="77777777" w:rsidR="008625FD" w:rsidRPr="009E469A" w:rsidRDefault="008625FD" w:rsidP="006200F0">
            <w:pPr>
              <w:suppressAutoHyphens/>
              <w:spacing w:line="100" w:lineRule="atLeast"/>
              <w:contextualSpacing/>
              <w:jc w:val="both"/>
              <w:rPr>
                <w:kern w:val="1"/>
                <w:lang w:eastAsia="hi-IN" w:bidi="hi-IN"/>
              </w:rPr>
            </w:pPr>
            <w:r w:rsidRPr="009E469A">
              <w:rPr>
                <w:kern w:val="1"/>
                <w:lang w:eastAsia="hi-IN" w:bidi="hi-IN"/>
              </w:rPr>
              <w:t xml:space="preserve">подведомственные организации, учреждения, предприятия </w:t>
            </w:r>
          </w:p>
          <w:p w14:paraId="4925EE2F" w14:textId="77777777" w:rsidR="008625FD" w:rsidRDefault="008625FD" w:rsidP="006200F0">
            <w:pPr>
              <w:contextualSpacing/>
              <w:jc w:val="both"/>
            </w:pPr>
            <w:r w:rsidRPr="009E469A">
              <w:rPr>
                <w:kern w:val="1"/>
                <w:lang w:eastAsia="hi-IN" w:bidi="hi-IN"/>
              </w:rPr>
              <w:t>(руководители)</w:t>
            </w:r>
          </w:p>
        </w:tc>
        <w:tc>
          <w:tcPr>
            <w:tcW w:w="2487" w:type="dxa"/>
            <w:shd w:val="clear" w:color="auto" w:fill="FFFFFF" w:themeFill="background1"/>
          </w:tcPr>
          <w:p w14:paraId="4F2F6BD9" w14:textId="77777777" w:rsidR="008625FD" w:rsidRPr="002E11F3" w:rsidRDefault="008625FD" w:rsidP="006200F0">
            <w:pPr>
              <w:contextualSpacing/>
              <w:jc w:val="center"/>
            </w:pPr>
          </w:p>
        </w:tc>
      </w:tr>
      <w:tr w:rsidR="008625FD" w:rsidRPr="008B62B2" w14:paraId="608BA3E0" w14:textId="77777777" w:rsidTr="006200F0">
        <w:tc>
          <w:tcPr>
            <w:tcW w:w="762" w:type="dxa"/>
            <w:shd w:val="clear" w:color="auto" w:fill="FFFFFF" w:themeFill="background1"/>
          </w:tcPr>
          <w:p w14:paraId="38E12BE4" w14:textId="77777777" w:rsidR="008625FD" w:rsidRPr="00BE5AFF" w:rsidRDefault="008625FD" w:rsidP="006200F0">
            <w:pPr>
              <w:contextualSpacing/>
              <w:jc w:val="center"/>
            </w:pPr>
            <w:r>
              <w:t>7</w:t>
            </w:r>
          </w:p>
        </w:tc>
        <w:tc>
          <w:tcPr>
            <w:tcW w:w="5300" w:type="dxa"/>
            <w:shd w:val="clear" w:color="auto" w:fill="FFFFFF" w:themeFill="background1"/>
          </w:tcPr>
          <w:p w14:paraId="315D9FFF" w14:textId="77777777" w:rsidR="008625FD" w:rsidRPr="00BE5AFF" w:rsidRDefault="008625FD" w:rsidP="006200F0">
            <w:pPr>
              <w:contextualSpacing/>
              <w:jc w:val="both"/>
            </w:pPr>
            <w:r w:rsidRPr="00BE5AFF">
              <w:t>Проведение внеочередных обследований потенциальных объектов террористических посягательств на предмет их антитеррористической защищенности. Подготовка к использованию паспортов безопасности объектов (территорий), планов взаимодействия с территориальными органами федеральных органов исполнительной власти, проверка работоспособности технических средств и систем обеспечения безопасности.</w:t>
            </w:r>
          </w:p>
        </w:tc>
        <w:tc>
          <w:tcPr>
            <w:tcW w:w="2044" w:type="dxa"/>
            <w:shd w:val="clear" w:color="auto" w:fill="FFFFFF" w:themeFill="background1"/>
          </w:tcPr>
          <w:p w14:paraId="6FCFCF21" w14:textId="77777777" w:rsidR="008625FD" w:rsidRPr="002E11F3" w:rsidRDefault="008625FD" w:rsidP="006200F0">
            <w:pPr>
              <w:contextualSpacing/>
              <w:jc w:val="center"/>
            </w:pPr>
            <w:r w:rsidRPr="002E11F3">
              <w:t>«Ч» + 1ч30м</w:t>
            </w:r>
          </w:p>
        </w:tc>
        <w:tc>
          <w:tcPr>
            <w:tcW w:w="4193" w:type="dxa"/>
            <w:shd w:val="clear" w:color="auto" w:fill="FFFFFF" w:themeFill="background1"/>
          </w:tcPr>
          <w:p w14:paraId="124A087F" w14:textId="77777777" w:rsidR="008625FD" w:rsidRDefault="008625FD" w:rsidP="006200F0">
            <w:pPr>
              <w:contextualSpacing/>
              <w:jc w:val="both"/>
            </w:pPr>
            <w:r>
              <w:t>Отдел</w:t>
            </w:r>
            <w:r w:rsidRPr="00BE5AFF">
              <w:t xml:space="preserve"> образования,</w:t>
            </w:r>
          </w:p>
          <w:p w14:paraId="3D34AC01" w14:textId="77777777" w:rsidR="008625FD" w:rsidRDefault="008625FD" w:rsidP="006200F0">
            <w:pPr>
              <w:contextualSpacing/>
              <w:jc w:val="both"/>
            </w:pPr>
            <w:r>
              <w:t xml:space="preserve">Отдел </w:t>
            </w:r>
            <w:r w:rsidRPr="00BE5AFF">
              <w:t xml:space="preserve"> по культуре, </w:t>
            </w:r>
            <w:r>
              <w:t xml:space="preserve">спорту и </w:t>
            </w:r>
            <w:r w:rsidRPr="00BE5AFF">
              <w:t xml:space="preserve">делам молодежи, </w:t>
            </w:r>
          </w:p>
          <w:p w14:paraId="28B78139" w14:textId="77777777" w:rsidR="008625FD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  <w:r w:rsidRPr="002E11F3">
              <w:t>,</w:t>
            </w:r>
          </w:p>
          <w:p w14:paraId="22E53FE6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14:paraId="4FD12C60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, </w:t>
            </w:r>
          </w:p>
          <w:p w14:paraId="26A04634" w14:textId="77777777" w:rsidR="008625FD" w:rsidRPr="00BE5AFF" w:rsidRDefault="008625FD" w:rsidP="006200F0">
            <w:pPr>
              <w:contextualSpacing/>
              <w:jc w:val="both"/>
            </w:pPr>
          </w:p>
        </w:tc>
        <w:tc>
          <w:tcPr>
            <w:tcW w:w="2487" w:type="dxa"/>
            <w:shd w:val="clear" w:color="auto" w:fill="FFFFFF" w:themeFill="background1"/>
          </w:tcPr>
          <w:p w14:paraId="6DB1FEDF" w14:textId="77777777" w:rsidR="008625FD" w:rsidRPr="002E11F3" w:rsidRDefault="008625FD" w:rsidP="006200F0">
            <w:pPr>
              <w:contextualSpacing/>
              <w:jc w:val="center"/>
            </w:pPr>
            <w:r w:rsidRPr="002E11F3">
              <w:t>с привлечением специалистов соответствующих правоохранительных, надзорных и контролирующих ведомств</w:t>
            </w:r>
          </w:p>
        </w:tc>
      </w:tr>
      <w:tr w:rsidR="008625FD" w:rsidRPr="007B71C5" w14:paraId="32FFAE1B" w14:textId="77777777" w:rsidTr="006200F0">
        <w:tc>
          <w:tcPr>
            <w:tcW w:w="762" w:type="dxa"/>
            <w:shd w:val="clear" w:color="auto" w:fill="FFFFFF" w:themeFill="background1"/>
          </w:tcPr>
          <w:p w14:paraId="681AB3BF" w14:textId="77777777" w:rsidR="008625FD" w:rsidRPr="007B71C5" w:rsidRDefault="008625FD" w:rsidP="006200F0">
            <w:pPr>
              <w:contextualSpacing/>
              <w:jc w:val="center"/>
            </w:pPr>
            <w:r>
              <w:t>8</w:t>
            </w:r>
          </w:p>
        </w:tc>
        <w:tc>
          <w:tcPr>
            <w:tcW w:w="5300" w:type="dxa"/>
            <w:shd w:val="clear" w:color="auto" w:fill="FFFFFF" w:themeFill="background1"/>
          </w:tcPr>
          <w:p w14:paraId="636E8B63" w14:textId="77777777" w:rsidR="008625FD" w:rsidRPr="007B71C5" w:rsidRDefault="008625FD" w:rsidP="006200F0">
            <w:pPr>
              <w:contextualSpacing/>
              <w:jc w:val="both"/>
            </w:pPr>
            <w:r w:rsidRPr="003012B1">
              <w:t xml:space="preserve">Выработка дополнительных мер по оказанию содействия </w:t>
            </w:r>
            <w:r>
              <w:t>правоохранительным органам</w:t>
            </w:r>
            <w:r w:rsidRPr="003012B1">
              <w:t xml:space="preserve"> в части привлечения добровольных объединений граждан (народные дружины, молодежные движения и др.) к охране общественного порядка</w:t>
            </w:r>
            <w:r>
              <w:t>.</w:t>
            </w:r>
          </w:p>
        </w:tc>
        <w:tc>
          <w:tcPr>
            <w:tcW w:w="2044" w:type="dxa"/>
            <w:shd w:val="clear" w:color="auto" w:fill="FFFFFF" w:themeFill="background1"/>
          </w:tcPr>
          <w:p w14:paraId="22E64F7A" w14:textId="77777777" w:rsidR="008625FD" w:rsidRPr="007B71C5" w:rsidRDefault="008625FD" w:rsidP="006200F0">
            <w:pPr>
              <w:contextualSpacing/>
              <w:jc w:val="center"/>
            </w:pPr>
            <w:r w:rsidRPr="007B71C5">
              <w:t>в период действия установленного уровня</w:t>
            </w:r>
          </w:p>
        </w:tc>
        <w:tc>
          <w:tcPr>
            <w:tcW w:w="4193" w:type="dxa"/>
            <w:shd w:val="clear" w:color="auto" w:fill="FFFFFF" w:themeFill="background1"/>
          </w:tcPr>
          <w:p w14:paraId="7883AE1E" w14:textId="77777777" w:rsidR="008625FD" w:rsidRPr="007B71C5" w:rsidRDefault="008625FD" w:rsidP="006200F0">
            <w:pPr>
              <w:contextualSpacing/>
              <w:jc w:val="both"/>
            </w:pPr>
            <w:r>
              <w:t>Отдел по культуре, спорту и делам молодежи</w:t>
            </w:r>
          </w:p>
        </w:tc>
        <w:tc>
          <w:tcPr>
            <w:tcW w:w="2487" w:type="dxa"/>
            <w:shd w:val="clear" w:color="auto" w:fill="FFFFFF" w:themeFill="background1"/>
          </w:tcPr>
          <w:p w14:paraId="6EBBBAF1" w14:textId="77777777" w:rsidR="008625FD" w:rsidRPr="007B71C5" w:rsidRDefault="008625FD" w:rsidP="006200F0">
            <w:pPr>
              <w:contextualSpacing/>
              <w:jc w:val="center"/>
            </w:pPr>
          </w:p>
        </w:tc>
      </w:tr>
      <w:tr w:rsidR="008625FD" w:rsidRPr="007B71C5" w14:paraId="41620B16" w14:textId="77777777" w:rsidTr="006200F0">
        <w:tc>
          <w:tcPr>
            <w:tcW w:w="762" w:type="dxa"/>
            <w:shd w:val="clear" w:color="auto" w:fill="FFFFFF" w:themeFill="background1"/>
          </w:tcPr>
          <w:p w14:paraId="15C713B5" w14:textId="77777777" w:rsidR="008625FD" w:rsidRPr="007B71C5" w:rsidRDefault="008625FD" w:rsidP="006200F0">
            <w:pPr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5300" w:type="dxa"/>
            <w:shd w:val="clear" w:color="auto" w:fill="FFFFFF" w:themeFill="background1"/>
          </w:tcPr>
          <w:p w14:paraId="114BCEB0" w14:textId="77777777" w:rsidR="008625FD" w:rsidRPr="003012B1" w:rsidRDefault="008625FD" w:rsidP="006200F0">
            <w:pPr>
              <w:contextualSpacing/>
              <w:jc w:val="both"/>
              <w:textAlignment w:val="baseline"/>
            </w:pPr>
            <w:r w:rsidRPr="003012B1">
              <w:t xml:space="preserve">Информирование </w:t>
            </w:r>
            <w:r w:rsidRPr="007B71C5">
              <w:t xml:space="preserve">оперативной группы в </w:t>
            </w:r>
            <w:r>
              <w:t>Светлогорском городком округе</w:t>
            </w:r>
            <w:r w:rsidRPr="007B71C5">
              <w:t xml:space="preserve"> </w:t>
            </w:r>
            <w:r w:rsidRPr="003012B1">
              <w:t>о выполненных мероприятиях</w:t>
            </w:r>
            <w:r w:rsidRPr="007B71C5">
              <w:t>.</w:t>
            </w:r>
            <w:r w:rsidRPr="003012B1">
              <w:br/>
            </w:r>
          </w:p>
        </w:tc>
        <w:tc>
          <w:tcPr>
            <w:tcW w:w="2044" w:type="dxa"/>
            <w:shd w:val="clear" w:color="auto" w:fill="FFFFFF" w:themeFill="background1"/>
          </w:tcPr>
          <w:p w14:paraId="2444F7CD" w14:textId="77777777" w:rsidR="008625FD" w:rsidRPr="007B71C5" w:rsidRDefault="008625FD" w:rsidP="006200F0">
            <w:pPr>
              <w:contextualSpacing/>
              <w:jc w:val="center"/>
            </w:pPr>
            <w:r w:rsidRPr="007B71C5">
              <w:t>ежедневно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04E3405A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 </w:t>
            </w:r>
          </w:p>
          <w:p w14:paraId="1D287E1C" w14:textId="77777777" w:rsidR="008625FD" w:rsidRPr="007B71C5" w:rsidRDefault="008625FD" w:rsidP="006200F0">
            <w:pPr>
              <w:contextualSpacing/>
              <w:jc w:val="both"/>
            </w:pPr>
            <w:r w:rsidRPr="007B71C5">
              <w:t>Аппарат антитеррористической комиссии муниципального образования «</w:t>
            </w:r>
            <w:r>
              <w:t>Светлогорский городской округ»</w:t>
            </w:r>
          </w:p>
        </w:tc>
        <w:tc>
          <w:tcPr>
            <w:tcW w:w="2487" w:type="dxa"/>
            <w:shd w:val="clear" w:color="auto" w:fill="FFFFFF" w:themeFill="background1"/>
          </w:tcPr>
          <w:p w14:paraId="357AC19A" w14:textId="77777777" w:rsidR="008625FD" w:rsidRPr="007B71C5" w:rsidRDefault="008625FD" w:rsidP="006200F0">
            <w:pPr>
              <w:contextualSpacing/>
              <w:jc w:val="center"/>
            </w:pPr>
          </w:p>
        </w:tc>
      </w:tr>
      <w:tr w:rsidR="008625FD" w:rsidRPr="008B62B2" w14:paraId="2194F24A" w14:textId="77777777" w:rsidTr="006200F0">
        <w:tc>
          <w:tcPr>
            <w:tcW w:w="762" w:type="dxa"/>
            <w:shd w:val="clear" w:color="auto" w:fill="FFFFFF" w:themeFill="background1"/>
          </w:tcPr>
          <w:p w14:paraId="6950122C" w14:textId="77777777" w:rsidR="008625FD" w:rsidRPr="007B71C5" w:rsidRDefault="008625FD" w:rsidP="006200F0">
            <w:pPr>
              <w:contextualSpacing/>
              <w:jc w:val="center"/>
            </w:pPr>
            <w:r>
              <w:t>10</w:t>
            </w:r>
          </w:p>
        </w:tc>
        <w:tc>
          <w:tcPr>
            <w:tcW w:w="5300" w:type="dxa"/>
            <w:shd w:val="clear" w:color="auto" w:fill="FFFFFF" w:themeFill="background1"/>
          </w:tcPr>
          <w:p w14:paraId="3FD61141" w14:textId="77777777" w:rsidR="008625FD" w:rsidRPr="007B71C5" w:rsidRDefault="008625FD" w:rsidP="006200F0">
            <w:pPr>
              <w:contextualSpacing/>
              <w:jc w:val="both"/>
              <w:textAlignment w:val="baseline"/>
            </w:pPr>
            <w:r w:rsidRPr="003012B1">
              <w:t>Информирование населения об изменении или отмене уровня террористической опасности</w:t>
            </w:r>
            <w:r w:rsidRPr="007B71C5">
              <w:t>.</w:t>
            </w:r>
          </w:p>
        </w:tc>
        <w:tc>
          <w:tcPr>
            <w:tcW w:w="2044" w:type="dxa"/>
            <w:shd w:val="clear" w:color="auto" w:fill="FFFFFF" w:themeFill="background1"/>
          </w:tcPr>
          <w:p w14:paraId="1260BA57" w14:textId="77777777" w:rsidR="008625FD" w:rsidRPr="007B71C5" w:rsidRDefault="008625FD" w:rsidP="006200F0">
            <w:pPr>
              <w:contextualSpacing/>
              <w:jc w:val="center"/>
            </w:pPr>
            <w:r w:rsidRPr="007B71C5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23D95946" w14:textId="77777777" w:rsidR="008625FD" w:rsidRDefault="008625FD" w:rsidP="006200F0">
            <w:pPr>
              <w:contextualSpacing/>
              <w:jc w:val="both"/>
            </w:pPr>
            <w:r w:rsidRPr="0054046E">
              <w:t xml:space="preserve">МКУ «Информационные </w:t>
            </w:r>
          </w:p>
          <w:p w14:paraId="644298B6" w14:textId="77777777" w:rsidR="008625FD" w:rsidRDefault="008625FD" w:rsidP="006200F0">
            <w:pPr>
              <w:contextualSpacing/>
              <w:jc w:val="both"/>
            </w:pPr>
            <w:r w:rsidRPr="0054046E">
              <w:t xml:space="preserve">коммуникационные системы СГО», </w:t>
            </w:r>
          </w:p>
          <w:p w14:paraId="69E9667D" w14:textId="77777777" w:rsidR="008625FD" w:rsidRDefault="008625FD" w:rsidP="006200F0">
            <w:pPr>
              <w:contextualSpacing/>
              <w:jc w:val="both"/>
            </w:pPr>
            <w:r w:rsidRPr="0054046E">
              <w:t>Экономический отдел,</w:t>
            </w:r>
          </w:p>
          <w:p w14:paraId="3A0DCA96" w14:textId="77777777" w:rsidR="008625FD" w:rsidRDefault="008625FD" w:rsidP="006200F0">
            <w:pPr>
              <w:contextualSpacing/>
              <w:jc w:val="both"/>
            </w:pPr>
            <w:r>
              <w:t>МУ «Отдел по бюджету и финансам Светлогорского городского округа»</w:t>
            </w:r>
          </w:p>
          <w:p w14:paraId="3E21BC07" w14:textId="77777777" w:rsidR="008625FD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</w:p>
          <w:p w14:paraId="2F3722B9" w14:textId="77777777" w:rsidR="008625FD" w:rsidRDefault="008625FD" w:rsidP="006200F0">
            <w:pPr>
              <w:contextualSpacing/>
              <w:jc w:val="both"/>
            </w:pPr>
            <w:r>
              <w:t xml:space="preserve">МУП </w:t>
            </w:r>
            <w:r w:rsidRPr="008B62B2">
              <w:t>«Редакция газеты «</w:t>
            </w:r>
            <w:r>
              <w:t>Вестник Светлогорска</w:t>
            </w:r>
            <w:r w:rsidRPr="008B62B2">
              <w:t>»</w:t>
            </w:r>
            <w:r>
              <w:t>,</w:t>
            </w:r>
          </w:p>
          <w:p w14:paraId="713BE64D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, </w:t>
            </w:r>
          </w:p>
          <w:p w14:paraId="21FF02AC" w14:textId="77777777" w:rsidR="008625FD" w:rsidRDefault="008625FD" w:rsidP="006200F0">
            <w:pPr>
              <w:contextualSpacing/>
              <w:jc w:val="both"/>
            </w:pPr>
            <w:r>
              <w:t>МКУ «Отдел социальной защиты населения Светлогорского городского округа»</w:t>
            </w:r>
          </w:p>
          <w:p w14:paraId="4F164D23" w14:textId="77777777" w:rsidR="008625FD" w:rsidRPr="007B71C5" w:rsidRDefault="008625FD" w:rsidP="006200F0">
            <w:pPr>
              <w:contextualSpacing/>
              <w:jc w:val="both"/>
            </w:pPr>
          </w:p>
        </w:tc>
        <w:tc>
          <w:tcPr>
            <w:tcW w:w="2487" w:type="dxa"/>
            <w:shd w:val="clear" w:color="auto" w:fill="FFFFFF" w:themeFill="background1"/>
          </w:tcPr>
          <w:p w14:paraId="259A0A96" w14:textId="77777777" w:rsidR="008625FD" w:rsidRPr="008B62B2" w:rsidRDefault="008625FD" w:rsidP="006200F0">
            <w:pPr>
              <w:contextualSpacing/>
              <w:jc w:val="center"/>
            </w:pPr>
            <w:r w:rsidRPr="007B71C5">
              <w:t>всеми доступными средствами</w:t>
            </w:r>
          </w:p>
        </w:tc>
      </w:tr>
      <w:tr w:rsidR="008625FD" w:rsidRPr="00607C8A" w14:paraId="307E8850" w14:textId="77777777" w:rsidTr="006200F0">
        <w:trPr>
          <w:trHeight w:val="851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center"/>
          </w:tcPr>
          <w:p w14:paraId="6A1FB388" w14:textId="77777777" w:rsidR="008625FD" w:rsidRPr="00607C8A" w:rsidRDefault="008625FD" w:rsidP="006200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607C8A">
              <w:rPr>
                <w:b/>
              </w:rPr>
              <w:t>При установлении высокого («ЖЕЛТОГО») уровня террористической опасности</w:t>
            </w:r>
          </w:p>
          <w:p w14:paraId="5D376084" w14:textId="77777777" w:rsidR="008625FD" w:rsidRPr="00607C8A" w:rsidRDefault="008625FD" w:rsidP="006200F0">
            <w:pPr>
              <w:contextualSpacing/>
              <w:jc w:val="center"/>
              <w:rPr>
                <w:i/>
              </w:rPr>
            </w:pPr>
            <w:r w:rsidRPr="00607C8A">
              <w:rPr>
                <w:i/>
              </w:rPr>
              <w:t>(при наличии подтвержденной информации о реальной возможности совершения террористического акта)</w:t>
            </w:r>
          </w:p>
        </w:tc>
      </w:tr>
      <w:tr w:rsidR="008625FD" w:rsidRPr="009200F7" w14:paraId="2DA06C9D" w14:textId="77777777" w:rsidTr="006200F0">
        <w:tc>
          <w:tcPr>
            <w:tcW w:w="762" w:type="dxa"/>
            <w:shd w:val="clear" w:color="auto" w:fill="FFFFFF" w:themeFill="background1"/>
          </w:tcPr>
          <w:p w14:paraId="01402F2C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t>1</w:t>
            </w:r>
          </w:p>
        </w:tc>
        <w:tc>
          <w:tcPr>
            <w:tcW w:w="5300" w:type="dxa"/>
            <w:shd w:val="clear" w:color="auto" w:fill="FFFFFF" w:themeFill="background1"/>
          </w:tcPr>
          <w:p w14:paraId="165E50C0" w14:textId="77777777" w:rsidR="008625FD" w:rsidRDefault="008625FD" w:rsidP="006200F0">
            <w:pPr>
              <w:contextualSpacing/>
              <w:jc w:val="both"/>
            </w:pPr>
            <w:r w:rsidRPr="009200F7">
              <w:t>Оповещение Главы муниципального образования «</w:t>
            </w:r>
            <w:r>
              <w:t>Светлогорский городской округ</w:t>
            </w:r>
            <w:r w:rsidRPr="009200F7">
              <w:t>»</w:t>
            </w:r>
            <w:r>
              <w:t xml:space="preserve"> - Председателя</w:t>
            </w:r>
          </w:p>
          <w:p w14:paraId="3B4C9E35" w14:textId="77777777" w:rsidR="008625FD" w:rsidRPr="009200F7" w:rsidRDefault="008625FD" w:rsidP="006200F0">
            <w:pPr>
              <w:contextualSpacing/>
              <w:jc w:val="both"/>
            </w:pPr>
            <w:r>
              <w:t xml:space="preserve"> антитеррористической комиссии муниципального образования «Светлогорский городской округ»</w:t>
            </w:r>
            <w:r w:rsidRPr="009200F7">
              <w:t>.</w:t>
            </w:r>
          </w:p>
        </w:tc>
        <w:tc>
          <w:tcPr>
            <w:tcW w:w="2044" w:type="dxa"/>
            <w:shd w:val="clear" w:color="auto" w:fill="FFFFFF" w:themeFill="background1"/>
          </w:tcPr>
          <w:p w14:paraId="055E2F09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093F2AEA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 </w:t>
            </w:r>
          </w:p>
          <w:p w14:paraId="575E00CA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t xml:space="preserve">Дежурный </w:t>
            </w:r>
            <w:r>
              <w:t>ЕДДС Светлогорского городского округа</w:t>
            </w:r>
          </w:p>
          <w:p w14:paraId="4C511E8C" w14:textId="77777777" w:rsidR="008625FD" w:rsidRPr="00166068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Аппарат антитеррористической комиссии муниципального образования «Светлогорский городской округ».</w:t>
            </w:r>
          </w:p>
        </w:tc>
        <w:tc>
          <w:tcPr>
            <w:tcW w:w="2487" w:type="dxa"/>
            <w:shd w:val="clear" w:color="auto" w:fill="FFFFFF" w:themeFill="background1"/>
          </w:tcPr>
          <w:p w14:paraId="5F0DC08B" w14:textId="77777777" w:rsidR="008625FD" w:rsidRPr="009200F7" w:rsidRDefault="008625FD" w:rsidP="006200F0">
            <w:pPr>
              <w:contextualSpacing/>
              <w:jc w:val="center"/>
            </w:pPr>
          </w:p>
        </w:tc>
      </w:tr>
      <w:tr w:rsidR="008625FD" w:rsidRPr="008B62B2" w14:paraId="236298FA" w14:textId="77777777" w:rsidTr="006200F0">
        <w:tc>
          <w:tcPr>
            <w:tcW w:w="762" w:type="dxa"/>
            <w:shd w:val="clear" w:color="auto" w:fill="FFFFFF" w:themeFill="background1"/>
          </w:tcPr>
          <w:p w14:paraId="7E738DE3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lastRenderedPageBreak/>
              <w:t>2</w:t>
            </w:r>
          </w:p>
        </w:tc>
        <w:tc>
          <w:tcPr>
            <w:tcW w:w="5300" w:type="dxa"/>
            <w:shd w:val="clear" w:color="auto" w:fill="FFFFFF" w:themeFill="background1"/>
          </w:tcPr>
          <w:p w14:paraId="321728EA" w14:textId="77777777" w:rsidR="008625FD" w:rsidRPr="009200F7" w:rsidRDefault="008625FD" w:rsidP="006200F0">
            <w:pPr>
              <w:contextualSpacing/>
              <w:jc w:val="both"/>
            </w:pPr>
            <w:r w:rsidRPr="009200F7">
              <w:t>Уточнение информации об угрозе совершения террористического акта.</w:t>
            </w:r>
          </w:p>
        </w:tc>
        <w:tc>
          <w:tcPr>
            <w:tcW w:w="2044" w:type="dxa"/>
            <w:shd w:val="clear" w:color="auto" w:fill="FFFFFF" w:themeFill="background1"/>
          </w:tcPr>
          <w:p w14:paraId="3D895EC4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t xml:space="preserve">«Ч» + </w:t>
            </w:r>
            <w:r>
              <w:t>00</w:t>
            </w:r>
            <w:r w:rsidRPr="009200F7">
              <w:t>ч</w:t>
            </w:r>
            <w:r>
              <w:t>3</w:t>
            </w:r>
            <w:r w:rsidRPr="009200F7">
              <w:t>0м</w:t>
            </w:r>
          </w:p>
        </w:tc>
        <w:tc>
          <w:tcPr>
            <w:tcW w:w="4193" w:type="dxa"/>
            <w:shd w:val="clear" w:color="auto" w:fill="FFFFFF" w:themeFill="background1"/>
          </w:tcPr>
          <w:p w14:paraId="5A056329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 </w:t>
            </w:r>
          </w:p>
          <w:p w14:paraId="1BBA138F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t xml:space="preserve">Дежурный </w:t>
            </w:r>
            <w:r>
              <w:t>ЕДДС Светлогорского городского округа</w:t>
            </w:r>
          </w:p>
          <w:p w14:paraId="4C8D0B7F" w14:textId="77777777" w:rsidR="008625FD" w:rsidRPr="008B62B2" w:rsidRDefault="008625FD" w:rsidP="006200F0">
            <w:pPr>
              <w:contextualSpacing/>
              <w:jc w:val="both"/>
            </w:pPr>
            <w:r w:rsidRPr="009200F7">
              <w:t>Секретарь антитеррористической комисс</w:t>
            </w:r>
            <w:r>
              <w:t>ии муниципального образования «Светлогорский городской округ</w:t>
            </w:r>
            <w:r w:rsidRPr="009200F7">
              <w:t>»</w:t>
            </w:r>
          </w:p>
        </w:tc>
        <w:tc>
          <w:tcPr>
            <w:tcW w:w="2487" w:type="dxa"/>
            <w:shd w:val="clear" w:color="auto" w:fill="FFFFFF" w:themeFill="background1"/>
          </w:tcPr>
          <w:p w14:paraId="59FEE9F7" w14:textId="77777777" w:rsidR="008625FD" w:rsidRPr="008B62B2" w:rsidRDefault="008625FD" w:rsidP="006200F0">
            <w:pPr>
              <w:contextualSpacing/>
              <w:jc w:val="center"/>
            </w:pPr>
          </w:p>
        </w:tc>
      </w:tr>
      <w:tr w:rsidR="008625FD" w:rsidRPr="008B62B2" w14:paraId="546C77CB" w14:textId="77777777" w:rsidTr="006200F0">
        <w:tc>
          <w:tcPr>
            <w:tcW w:w="762" w:type="dxa"/>
            <w:shd w:val="clear" w:color="auto" w:fill="FFFFFF" w:themeFill="background1"/>
          </w:tcPr>
          <w:p w14:paraId="1893660C" w14:textId="77777777" w:rsidR="008625FD" w:rsidRPr="008B62B2" w:rsidRDefault="008625FD" w:rsidP="006200F0">
            <w:pPr>
              <w:contextualSpacing/>
              <w:jc w:val="center"/>
            </w:pPr>
            <w:r w:rsidRPr="008B62B2">
              <w:t>3</w:t>
            </w:r>
          </w:p>
        </w:tc>
        <w:tc>
          <w:tcPr>
            <w:tcW w:w="5300" w:type="dxa"/>
            <w:shd w:val="clear" w:color="auto" w:fill="FFFFFF" w:themeFill="background1"/>
          </w:tcPr>
          <w:p w14:paraId="69BE88D0" w14:textId="77777777" w:rsidR="008625FD" w:rsidRPr="008B62B2" w:rsidRDefault="008625FD" w:rsidP="006200F0">
            <w:pPr>
              <w:contextualSpacing/>
              <w:jc w:val="both"/>
            </w:pPr>
            <w:r w:rsidRPr="008B62B2">
              <w:t xml:space="preserve">Оповещение и сбор руководителей структурных подразделений администрации муниципального образования «Гурьевский </w:t>
            </w:r>
            <w:r>
              <w:t>муниципальный</w:t>
            </w:r>
            <w:r w:rsidRPr="008B62B2">
              <w:t xml:space="preserve"> округ», а так же подведомственных </w:t>
            </w:r>
            <w:r>
              <w:t xml:space="preserve">организаций, </w:t>
            </w:r>
            <w:r w:rsidRPr="008B62B2">
              <w:t>учреждений и предприятий.</w:t>
            </w:r>
          </w:p>
        </w:tc>
        <w:tc>
          <w:tcPr>
            <w:tcW w:w="2044" w:type="dxa"/>
            <w:shd w:val="clear" w:color="auto" w:fill="FFFFFF" w:themeFill="background1"/>
          </w:tcPr>
          <w:p w14:paraId="4D938514" w14:textId="77777777" w:rsidR="008625FD" w:rsidRPr="008B62B2" w:rsidRDefault="008625FD" w:rsidP="006200F0">
            <w:pPr>
              <w:contextualSpacing/>
              <w:jc w:val="center"/>
            </w:pPr>
            <w:r w:rsidRPr="008B62B2">
              <w:t xml:space="preserve">«Ч» + </w:t>
            </w:r>
            <w:r>
              <w:t>1</w:t>
            </w:r>
            <w:r w:rsidRPr="008B62B2">
              <w:t>ч</w:t>
            </w:r>
            <w:r>
              <w:t>3</w:t>
            </w:r>
            <w:r w:rsidRPr="008B62B2">
              <w:t>0ч</w:t>
            </w:r>
          </w:p>
        </w:tc>
        <w:tc>
          <w:tcPr>
            <w:tcW w:w="4193" w:type="dxa"/>
            <w:shd w:val="clear" w:color="auto" w:fill="FFFFFF" w:themeFill="background1"/>
          </w:tcPr>
          <w:p w14:paraId="2F653139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</w:p>
          <w:p w14:paraId="581E3331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t xml:space="preserve">Дежурный </w:t>
            </w:r>
            <w:r>
              <w:t>ЕДДС Светлогорского городского округа</w:t>
            </w:r>
          </w:p>
          <w:p w14:paraId="199ED6B0" w14:textId="77777777" w:rsidR="008625FD" w:rsidRPr="008B62B2" w:rsidRDefault="008625FD" w:rsidP="006200F0">
            <w:pPr>
              <w:contextualSpacing/>
              <w:jc w:val="both"/>
            </w:pPr>
          </w:p>
        </w:tc>
        <w:tc>
          <w:tcPr>
            <w:tcW w:w="2487" w:type="dxa"/>
            <w:shd w:val="clear" w:color="auto" w:fill="FFFFFF" w:themeFill="background1"/>
          </w:tcPr>
          <w:p w14:paraId="7D9EE963" w14:textId="77777777" w:rsidR="008625FD" w:rsidRPr="008B62B2" w:rsidRDefault="008625FD" w:rsidP="006200F0">
            <w:pPr>
              <w:contextualSpacing/>
              <w:jc w:val="center"/>
            </w:pPr>
          </w:p>
        </w:tc>
      </w:tr>
      <w:tr w:rsidR="008625FD" w:rsidRPr="007D49C0" w14:paraId="62EE7769" w14:textId="77777777" w:rsidTr="006200F0">
        <w:tc>
          <w:tcPr>
            <w:tcW w:w="762" w:type="dxa"/>
            <w:shd w:val="clear" w:color="auto" w:fill="FFFFFF" w:themeFill="background1"/>
          </w:tcPr>
          <w:p w14:paraId="603C9843" w14:textId="77777777" w:rsidR="008625FD" w:rsidRPr="007D49C0" w:rsidRDefault="008625FD" w:rsidP="006200F0">
            <w:pPr>
              <w:contextualSpacing/>
              <w:jc w:val="center"/>
            </w:pPr>
            <w:r w:rsidRPr="007D49C0">
              <w:t>4</w:t>
            </w:r>
          </w:p>
        </w:tc>
        <w:tc>
          <w:tcPr>
            <w:tcW w:w="5300" w:type="dxa"/>
            <w:shd w:val="clear" w:color="auto" w:fill="FFFFFF" w:themeFill="background1"/>
          </w:tcPr>
          <w:p w14:paraId="0FAA234D" w14:textId="77777777" w:rsidR="008625FD" w:rsidRPr="007D49C0" w:rsidRDefault="008625FD" w:rsidP="006200F0">
            <w:pPr>
              <w:contextualSpacing/>
              <w:jc w:val="both"/>
            </w:pPr>
            <w:r w:rsidRPr="007D49C0">
              <w:t>Организация взаимодействия с руководителем оперативной группы в муниципальном образовании, определение места размещения ОГ по проведению первоочередных мероприятий по пресечению террористического акта, представителей иных организаций и служб, задействованных в подготовке и проведении контртеррористической операции.</w:t>
            </w:r>
          </w:p>
        </w:tc>
        <w:tc>
          <w:tcPr>
            <w:tcW w:w="2044" w:type="dxa"/>
            <w:shd w:val="clear" w:color="auto" w:fill="FFFFFF" w:themeFill="background1"/>
          </w:tcPr>
          <w:p w14:paraId="0D18F61A" w14:textId="77777777" w:rsidR="008625FD" w:rsidRPr="007D49C0" w:rsidRDefault="008625FD" w:rsidP="006200F0">
            <w:pPr>
              <w:contextualSpacing/>
              <w:jc w:val="center"/>
            </w:pPr>
            <w:r w:rsidRPr="007D49C0">
              <w:t xml:space="preserve"> «Ч» +</w:t>
            </w:r>
            <w:r>
              <w:t xml:space="preserve"> </w:t>
            </w:r>
            <w:r w:rsidRPr="007D49C0">
              <w:t>1ч45м</w:t>
            </w:r>
          </w:p>
        </w:tc>
        <w:tc>
          <w:tcPr>
            <w:tcW w:w="4193" w:type="dxa"/>
            <w:shd w:val="clear" w:color="auto" w:fill="FFFFFF" w:themeFill="background1"/>
          </w:tcPr>
          <w:p w14:paraId="11A5EE9B" w14:textId="77777777" w:rsidR="008625FD" w:rsidRDefault="008625FD" w:rsidP="006200F0">
            <w:pPr>
              <w:contextualSpacing/>
              <w:jc w:val="both"/>
            </w:pPr>
            <w:r>
              <w:t>А</w:t>
            </w:r>
            <w:r w:rsidRPr="007D49C0">
              <w:t>нтитеррористическ</w:t>
            </w:r>
            <w:r>
              <w:t>ая</w:t>
            </w:r>
            <w:r w:rsidRPr="007D49C0">
              <w:t xml:space="preserve"> комисси</w:t>
            </w:r>
            <w:r>
              <w:t>я</w:t>
            </w:r>
            <w:r w:rsidRPr="007D49C0">
              <w:t xml:space="preserve"> муниципального образования «</w:t>
            </w:r>
            <w:r>
              <w:t>Светлогорский городской округ</w:t>
            </w:r>
            <w:r w:rsidRPr="007D49C0">
              <w:t xml:space="preserve">», </w:t>
            </w:r>
          </w:p>
          <w:p w14:paraId="25BF7BC3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 </w:t>
            </w:r>
          </w:p>
          <w:p w14:paraId="3DFBBE4F" w14:textId="77777777" w:rsidR="008625FD" w:rsidRPr="007D49C0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7" w:type="dxa"/>
            <w:shd w:val="clear" w:color="auto" w:fill="FFFFFF" w:themeFill="background1"/>
          </w:tcPr>
          <w:p w14:paraId="7DC0A7B3" w14:textId="77777777" w:rsidR="008625FD" w:rsidRPr="007D49C0" w:rsidRDefault="008625FD" w:rsidP="006200F0">
            <w:pPr>
              <w:contextualSpacing/>
            </w:pPr>
          </w:p>
        </w:tc>
      </w:tr>
      <w:tr w:rsidR="008625FD" w:rsidRPr="007B71C5" w14:paraId="732019CE" w14:textId="77777777" w:rsidTr="006200F0">
        <w:tc>
          <w:tcPr>
            <w:tcW w:w="762" w:type="dxa"/>
            <w:shd w:val="clear" w:color="auto" w:fill="FFFFFF" w:themeFill="background1"/>
          </w:tcPr>
          <w:p w14:paraId="7167DADF" w14:textId="77777777" w:rsidR="008625FD" w:rsidRPr="007B71C5" w:rsidRDefault="008625FD" w:rsidP="006200F0">
            <w:pPr>
              <w:contextualSpacing/>
              <w:jc w:val="center"/>
            </w:pPr>
            <w:r>
              <w:t>5</w:t>
            </w:r>
          </w:p>
        </w:tc>
        <w:tc>
          <w:tcPr>
            <w:tcW w:w="5300" w:type="dxa"/>
            <w:shd w:val="clear" w:color="auto" w:fill="FFFFFF" w:themeFill="background1"/>
          </w:tcPr>
          <w:p w14:paraId="38449426" w14:textId="77777777" w:rsidR="008625FD" w:rsidRDefault="008625FD" w:rsidP="006200F0">
            <w:pPr>
              <w:contextualSpacing/>
              <w:jc w:val="both"/>
            </w:pPr>
            <w:r w:rsidRPr="007B71C5">
              <w:t>Проведение проверок 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устройств.</w:t>
            </w:r>
            <w:r>
              <w:t xml:space="preserve"> </w:t>
            </w:r>
          </w:p>
          <w:p w14:paraId="39F44874" w14:textId="77777777" w:rsidR="008625FD" w:rsidRDefault="008625FD" w:rsidP="006200F0">
            <w:pPr>
              <w:contextualSpacing/>
              <w:jc w:val="both"/>
            </w:pPr>
          </w:p>
          <w:p w14:paraId="6B8C4B07" w14:textId="77777777" w:rsidR="008625FD" w:rsidRPr="007B71C5" w:rsidRDefault="008625FD" w:rsidP="006200F0">
            <w:pPr>
              <w:contextualSpacing/>
              <w:jc w:val="both"/>
            </w:pPr>
            <w:r>
              <w:t>Отработка частного сектора, в том числе подвальных и чердачных помещений.</w:t>
            </w:r>
          </w:p>
        </w:tc>
        <w:tc>
          <w:tcPr>
            <w:tcW w:w="2044" w:type="dxa"/>
            <w:shd w:val="clear" w:color="auto" w:fill="FFFFFF" w:themeFill="background1"/>
          </w:tcPr>
          <w:p w14:paraId="002730ED" w14:textId="77777777" w:rsidR="008625FD" w:rsidRPr="007B71C5" w:rsidRDefault="008625FD" w:rsidP="006200F0">
            <w:pPr>
              <w:contextualSpacing/>
              <w:jc w:val="center"/>
            </w:pPr>
            <w:r w:rsidRPr="007B71C5">
              <w:t xml:space="preserve">«Ч» + </w:t>
            </w:r>
            <w:r>
              <w:t>2</w:t>
            </w:r>
            <w:r w:rsidRPr="007B71C5">
              <w:t>ч</w:t>
            </w:r>
            <w:r>
              <w:t>0</w:t>
            </w:r>
            <w:r w:rsidRPr="007B71C5">
              <w:t>0м</w:t>
            </w:r>
          </w:p>
        </w:tc>
        <w:tc>
          <w:tcPr>
            <w:tcW w:w="4193" w:type="dxa"/>
            <w:shd w:val="clear" w:color="auto" w:fill="FFFFFF" w:themeFill="background1"/>
          </w:tcPr>
          <w:p w14:paraId="7A8C9E6E" w14:textId="77777777" w:rsidR="008625FD" w:rsidRDefault="008625FD" w:rsidP="006200F0">
            <w:pPr>
              <w:contextualSpacing/>
              <w:jc w:val="both"/>
            </w:pPr>
            <w:r>
              <w:t xml:space="preserve">МКУ «Отдел ЖКХ Светлогорского городского округа», </w:t>
            </w:r>
            <w:r w:rsidRPr="007B71C5">
              <w:t xml:space="preserve"> подведомственные администрации учреждения и предприятия в сфере жилищно-коммунального хозяйства</w:t>
            </w:r>
            <w:r>
              <w:t>.</w:t>
            </w:r>
          </w:p>
          <w:p w14:paraId="7FA6D3DA" w14:textId="77777777" w:rsidR="008625FD" w:rsidRDefault="008625FD" w:rsidP="006200F0">
            <w:pPr>
              <w:contextualSpacing/>
              <w:jc w:val="both"/>
            </w:pPr>
          </w:p>
          <w:p w14:paraId="3E1A3E04" w14:textId="77777777" w:rsidR="008625FD" w:rsidRDefault="008625FD" w:rsidP="006200F0">
            <w:pPr>
              <w:contextualSpacing/>
              <w:jc w:val="both"/>
            </w:pPr>
          </w:p>
          <w:p w14:paraId="0FCA07FB" w14:textId="77777777" w:rsidR="008625FD" w:rsidRDefault="008625FD" w:rsidP="006200F0">
            <w:pPr>
              <w:contextualSpacing/>
              <w:jc w:val="both"/>
            </w:pPr>
          </w:p>
          <w:p w14:paraId="54A0EA92" w14:textId="77777777" w:rsidR="008625FD" w:rsidRPr="007B71C5" w:rsidRDefault="008625FD" w:rsidP="006200F0">
            <w:pPr>
              <w:contextualSpacing/>
              <w:jc w:val="both"/>
            </w:pPr>
            <w:r>
              <w:t>Управляющие компании на территории Светлогорского городского округа</w:t>
            </w:r>
          </w:p>
        </w:tc>
        <w:tc>
          <w:tcPr>
            <w:tcW w:w="2487" w:type="dxa"/>
            <w:shd w:val="clear" w:color="auto" w:fill="FFFFFF" w:themeFill="background1"/>
          </w:tcPr>
          <w:p w14:paraId="3C53BA55" w14:textId="77777777" w:rsidR="008625FD" w:rsidRPr="007B71C5" w:rsidRDefault="008625FD" w:rsidP="006200F0">
            <w:pPr>
              <w:contextualSpacing/>
              <w:jc w:val="center"/>
            </w:pPr>
            <w:r w:rsidRPr="007B71C5">
              <w:t>с привлечением специалистов соответствующих правоохранительных, надзорных и контролирующих ведомств</w:t>
            </w:r>
          </w:p>
        </w:tc>
      </w:tr>
      <w:tr w:rsidR="008625FD" w:rsidRPr="008B62B2" w14:paraId="7B5B23B5" w14:textId="77777777" w:rsidTr="006200F0">
        <w:tc>
          <w:tcPr>
            <w:tcW w:w="762" w:type="dxa"/>
            <w:shd w:val="clear" w:color="auto" w:fill="FFFFFF" w:themeFill="background1"/>
          </w:tcPr>
          <w:p w14:paraId="318AE641" w14:textId="77777777" w:rsidR="008625FD" w:rsidRPr="008B62B2" w:rsidRDefault="008625FD" w:rsidP="006200F0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5300" w:type="dxa"/>
            <w:shd w:val="clear" w:color="auto" w:fill="FFFFFF" w:themeFill="background1"/>
          </w:tcPr>
          <w:p w14:paraId="38B00D2D" w14:textId="77777777" w:rsidR="008625FD" w:rsidRPr="008B62B2" w:rsidRDefault="008625FD" w:rsidP="006200F0">
            <w:pPr>
              <w:contextualSpacing/>
              <w:jc w:val="both"/>
            </w:pPr>
            <w:r>
              <w:t>Отмена (перенос сроков) массовых мероприятий на территории муниципалитета.</w:t>
            </w:r>
          </w:p>
        </w:tc>
        <w:tc>
          <w:tcPr>
            <w:tcW w:w="2044" w:type="dxa"/>
            <w:shd w:val="clear" w:color="auto" w:fill="FFFFFF" w:themeFill="background1"/>
          </w:tcPr>
          <w:p w14:paraId="54F64EB7" w14:textId="77777777" w:rsidR="008625FD" w:rsidRPr="008B62B2" w:rsidRDefault="008625FD" w:rsidP="006200F0">
            <w:pPr>
              <w:contextualSpacing/>
              <w:jc w:val="center"/>
            </w:pPr>
            <w:r>
              <w:t>на</w:t>
            </w:r>
            <w:r w:rsidRPr="007B71C5">
              <w:t xml:space="preserve"> период действия установленного уровня</w:t>
            </w:r>
          </w:p>
        </w:tc>
        <w:tc>
          <w:tcPr>
            <w:tcW w:w="4193" w:type="dxa"/>
            <w:shd w:val="clear" w:color="auto" w:fill="FFFFFF" w:themeFill="background1"/>
          </w:tcPr>
          <w:p w14:paraId="08369461" w14:textId="77777777" w:rsidR="008625FD" w:rsidRDefault="008625FD" w:rsidP="006200F0">
            <w:pPr>
              <w:contextualSpacing/>
              <w:jc w:val="both"/>
            </w:pPr>
            <w:r>
              <w:t>Отдел по культуре, спорту и делам молодежи</w:t>
            </w:r>
            <w:r w:rsidRPr="00BE5AFF">
              <w:t>,</w:t>
            </w:r>
          </w:p>
          <w:p w14:paraId="30E7152C" w14:textId="77777777" w:rsidR="008625FD" w:rsidRPr="00166068" w:rsidRDefault="008625FD" w:rsidP="006200F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t>А</w:t>
            </w:r>
            <w:r w:rsidRPr="009200F7">
              <w:t>нтитеррористическ</w:t>
            </w:r>
            <w:r>
              <w:t>ая</w:t>
            </w:r>
            <w:r w:rsidRPr="009200F7">
              <w:t xml:space="preserve"> комисси</w:t>
            </w:r>
            <w:r>
              <w:t>я</w:t>
            </w:r>
            <w:r w:rsidRPr="009200F7">
              <w:t xml:space="preserve"> муниципального образования «</w:t>
            </w:r>
            <w:r>
              <w:t>Светлогорский городской округ</w:t>
            </w:r>
            <w:r w:rsidRPr="009200F7">
              <w:t>»</w:t>
            </w:r>
          </w:p>
        </w:tc>
        <w:tc>
          <w:tcPr>
            <w:tcW w:w="2487" w:type="dxa"/>
            <w:shd w:val="clear" w:color="auto" w:fill="FFFFFF" w:themeFill="background1"/>
          </w:tcPr>
          <w:p w14:paraId="2C23FAD9" w14:textId="77777777" w:rsidR="008625FD" w:rsidRPr="008B62B2" w:rsidRDefault="008625FD" w:rsidP="006200F0">
            <w:pPr>
              <w:contextualSpacing/>
              <w:jc w:val="center"/>
            </w:pPr>
          </w:p>
        </w:tc>
      </w:tr>
      <w:tr w:rsidR="008625FD" w:rsidRPr="008B62B2" w14:paraId="5590EBF4" w14:textId="77777777" w:rsidTr="006200F0">
        <w:trPr>
          <w:trHeight w:val="137"/>
        </w:trPr>
        <w:tc>
          <w:tcPr>
            <w:tcW w:w="762" w:type="dxa"/>
            <w:shd w:val="clear" w:color="auto" w:fill="FFFFFF" w:themeFill="background1"/>
          </w:tcPr>
          <w:p w14:paraId="7275BE87" w14:textId="77777777" w:rsidR="008625FD" w:rsidRPr="008B62B2" w:rsidRDefault="008625FD" w:rsidP="006200F0">
            <w:pPr>
              <w:contextualSpacing/>
              <w:jc w:val="center"/>
            </w:pPr>
            <w:r>
              <w:t>7</w:t>
            </w:r>
          </w:p>
        </w:tc>
        <w:tc>
          <w:tcPr>
            <w:tcW w:w="5300" w:type="dxa"/>
            <w:shd w:val="clear" w:color="auto" w:fill="FFFFFF" w:themeFill="background1"/>
          </w:tcPr>
          <w:p w14:paraId="2A1B30EA" w14:textId="77777777" w:rsidR="008625FD" w:rsidRPr="008B62B2" w:rsidRDefault="008625FD" w:rsidP="006200F0">
            <w:pPr>
              <w:contextualSpacing/>
              <w:jc w:val="both"/>
            </w:pPr>
            <w:r w:rsidRPr="008B62B2">
              <w:t xml:space="preserve">Организация информирования населения: </w:t>
            </w:r>
          </w:p>
          <w:p w14:paraId="70303BD3" w14:textId="77777777" w:rsidR="008625FD" w:rsidRPr="00440F66" w:rsidRDefault="008625FD" w:rsidP="006200F0">
            <w:pPr>
              <w:contextualSpacing/>
              <w:jc w:val="both"/>
              <w:rPr>
                <w:sz w:val="16"/>
                <w:szCs w:val="16"/>
              </w:rPr>
            </w:pPr>
          </w:p>
          <w:p w14:paraId="0573FE0C" w14:textId="77777777" w:rsidR="008625FD" w:rsidRPr="008B62B2" w:rsidRDefault="008625FD" w:rsidP="006200F0">
            <w:pPr>
              <w:contextualSpacing/>
              <w:jc w:val="both"/>
            </w:pPr>
            <w:r w:rsidRPr="008B62B2">
              <w:t xml:space="preserve">- об установлении </w:t>
            </w:r>
            <w:r>
              <w:t>высокого</w:t>
            </w:r>
            <w:r w:rsidRPr="008B62B2">
              <w:t xml:space="preserve"> уровня террористической опасности; </w:t>
            </w:r>
          </w:p>
          <w:p w14:paraId="4DE5D785" w14:textId="77777777" w:rsidR="008625FD" w:rsidRPr="00440F66" w:rsidRDefault="008625FD" w:rsidP="006200F0">
            <w:pPr>
              <w:contextualSpacing/>
              <w:jc w:val="both"/>
              <w:rPr>
                <w:sz w:val="16"/>
                <w:szCs w:val="16"/>
              </w:rPr>
            </w:pPr>
          </w:p>
          <w:p w14:paraId="0589D5E6" w14:textId="77777777" w:rsidR="008625FD" w:rsidRDefault="008625FD" w:rsidP="006200F0">
            <w:pPr>
              <w:contextualSpacing/>
              <w:jc w:val="both"/>
            </w:pPr>
            <w:r w:rsidRPr="008B62B2">
              <w:t>- о действиях граждан при установлении уровней террористической опасности;</w:t>
            </w:r>
          </w:p>
          <w:p w14:paraId="13DF7E19" w14:textId="77777777" w:rsidR="008625FD" w:rsidRPr="00440F66" w:rsidRDefault="008625FD" w:rsidP="006200F0">
            <w:pPr>
              <w:contextualSpacing/>
              <w:jc w:val="both"/>
              <w:rPr>
                <w:sz w:val="16"/>
                <w:szCs w:val="16"/>
              </w:rPr>
            </w:pPr>
          </w:p>
          <w:p w14:paraId="7FF538A1" w14:textId="77777777" w:rsidR="008625FD" w:rsidRPr="008B62B2" w:rsidRDefault="008625FD" w:rsidP="006200F0">
            <w:pPr>
              <w:contextualSpacing/>
              <w:jc w:val="both"/>
            </w:pPr>
            <w:r>
              <w:t>- о пунктах оказания медицинской помощи;</w:t>
            </w:r>
            <w:r w:rsidRPr="008B62B2">
              <w:t xml:space="preserve"> </w:t>
            </w:r>
          </w:p>
          <w:p w14:paraId="7D8A777D" w14:textId="77777777" w:rsidR="008625FD" w:rsidRDefault="008625FD" w:rsidP="006200F0">
            <w:pPr>
              <w:contextualSpacing/>
              <w:jc w:val="both"/>
            </w:pPr>
          </w:p>
          <w:p w14:paraId="4416F21E" w14:textId="77777777" w:rsidR="008625FD" w:rsidRDefault="008625FD" w:rsidP="006200F0">
            <w:pPr>
              <w:contextualSpacing/>
              <w:jc w:val="both"/>
            </w:pPr>
            <w:r w:rsidRPr="008B62B2">
              <w:t xml:space="preserve">- о </w:t>
            </w:r>
            <w:r>
              <w:t>телефонах экстренных служб</w:t>
            </w:r>
            <w:r w:rsidRPr="008B62B2">
              <w:t>.</w:t>
            </w:r>
          </w:p>
          <w:p w14:paraId="3F533E8B" w14:textId="77777777" w:rsidR="008625FD" w:rsidRDefault="008625FD" w:rsidP="006200F0">
            <w:pPr>
              <w:contextualSpacing/>
              <w:jc w:val="both"/>
            </w:pPr>
          </w:p>
          <w:p w14:paraId="77932592" w14:textId="77777777" w:rsidR="008625FD" w:rsidRPr="008B62B2" w:rsidRDefault="008625FD" w:rsidP="006200F0">
            <w:pPr>
              <w:contextualSpacing/>
              <w:jc w:val="both"/>
            </w:pPr>
          </w:p>
        </w:tc>
        <w:tc>
          <w:tcPr>
            <w:tcW w:w="2044" w:type="dxa"/>
            <w:shd w:val="clear" w:color="auto" w:fill="FFFFFF" w:themeFill="background1"/>
          </w:tcPr>
          <w:p w14:paraId="63155264" w14:textId="77777777" w:rsidR="008625FD" w:rsidRPr="00166068" w:rsidRDefault="008625FD" w:rsidP="006200F0">
            <w:pPr>
              <w:contextualSpacing/>
              <w:jc w:val="center"/>
            </w:pPr>
            <w:r w:rsidRPr="00166068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4406A603" w14:textId="77777777" w:rsidR="008625FD" w:rsidRDefault="008625FD" w:rsidP="006200F0">
            <w:pPr>
              <w:contextualSpacing/>
              <w:jc w:val="both"/>
            </w:pPr>
            <w:r w:rsidRPr="0054046E">
              <w:t xml:space="preserve">МКУ «Информационные </w:t>
            </w:r>
          </w:p>
          <w:p w14:paraId="4E1B9934" w14:textId="77777777" w:rsidR="008625FD" w:rsidRDefault="008625FD" w:rsidP="006200F0">
            <w:pPr>
              <w:contextualSpacing/>
              <w:jc w:val="both"/>
            </w:pPr>
            <w:r w:rsidRPr="0054046E">
              <w:t xml:space="preserve">коммуникационные системы СГО», </w:t>
            </w:r>
          </w:p>
          <w:p w14:paraId="13D1511C" w14:textId="77777777" w:rsidR="008625FD" w:rsidRDefault="008625FD" w:rsidP="006200F0">
            <w:pPr>
              <w:contextualSpacing/>
              <w:jc w:val="both"/>
            </w:pPr>
            <w:r w:rsidRPr="0054046E">
              <w:t>Экономический отдел,</w:t>
            </w:r>
          </w:p>
          <w:p w14:paraId="60216441" w14:textId="77777777" w:rsidR="008625FD" w:rsidRDefault="008625FD" w:rsidP="006200F0">
            <w:pPr>
              <w:contextualSpacing/>
              <w:jc w:val="both"/>
            </w:pPr>
            <w:r>
              <w:t>МУ «Отдел по бюджету и финансам Светлогорского городского округа»</w:t>
            </w:r>
          </w:p>
          <w:p w14:paraId="7C0FFD95" w14:textId="77777777" w:rsidR="008625FD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</w:p>
          <w:p w14:paraId="0C803385" w14:textId="77777777" w:rsidR="008625FD" w:rsidRDefault="008625FD" w:rsidP="006200F0">
            <w:pPr>
              <w:contextualSpacing/>
              <w:jc w:val="both"/>
            </w:pPr>
            <w:r>
              <w:t xml:space="preserve">МУП </w:t>
            </w:r>
            <w:r w:rsidRPr="008B62B2">
              <w:t>«Редакция газеты «</w:t>
            </w:r>
            <w:r>
              <w:t>Вестник Светлогорска</w:t>
            </w:r>
            <w:r w:rsidRPr="008B62B2">
              <w:t>»</w:t>
            </w:r>
            <w:r>
              <w:t>,</w:t>
            </w:r>
          </w:p>
          <w:p w14:paraId="2D45287E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, </w:t>
            </w:r>
          </w:p>
          <w:p w14:paraId="512F45EF" w14:textId="77777777" w:rsidR="008625FD" w:rsidRPr="008B62B2" w:rsidRDefault="008625FD" w:rsidP="006200F0">
            <w:pPr>
              <w:contextualSpacing/>
              <w:jc w:val="both"/>
            </w:pPr>
            <w:r>
              <w:t>МКУ «Отдел социальной защиты населения Светлогорского городского округа»</w:t>
            </w:r>
          </w:p>
        </w:tc>
        <w:tc>
          <w:tcPr>
            <w:tcW w:w="2487" w:type="dxa"/>
            <w:shd w:val="clear" w:color="auto" w:fill="FFFFFF" w:themeFill="background1"/>
          </w:tcPr>
          <w:p w14:paraId="1D9ACBB3" w14:textId="77777777" w:rsidR="008625FD" w:rsidRDefault="008625FD" w:rsidP="006200F0">
            <w:pPr>
              <w:contextualSpacing/>
              <w:jc w:val="center"/>
            </w:pPr>
            <w:r>
              <w:t xml:space="preserve">Сведения о способах оповещения и размещаемая информация представлены в </w:t>
            </w:r>
          </w:p>
          <w:p w14:paraId="56855EC1" w14:textId="77777777" w:rsidR="008625FD" w:rsidRPr="008B62B2" w:rsidRDefault="008625FD" w:rsidP="006200F0">
            <w:pPr>
              <w:contextualSpacing/>
              <w:jc w:val="center"/>
            </w:pPr>
            <w:r>
              <w:t>разделе 1.</w:t>
            </w:r>
          </w:p>
        </w:tc>
      </w:tr>
      <w:tr w:rsidR="008625FD" w:rsidRPr="008B62B2" w14:paraId="191908E1" w14:textId="77777777" w:rsidTr="006200F0">
        <w:trPr>
          <w:trHeight w:val="137"/>
        </w:trPr>
        <w:tc>
          <w:tcPr>
            <w:tcW w:w="762" w:type="dxa"/>
            <w:shd w:val="clear" w:color="auto" w:fill="FFFFFF" w:themeFill="background1"/>
          </w:tcPr>
          <w:p w14:paraId="33B8C150" w14:textId="77777777" w:rsidR="008625FD" w:rsidRDefault="008625FD" w:rsidP="006200F0">
            <w:pPr>
              <w:contextualSpacing/>
              <w:jc w:val="center"/>
            </w:pPr>
            <w:r>
              <w:t>8</w:t>
            </w:r>
          </w:p>
        </w:tc>
        <w:tc>
          <w:tcPr>
            <w:tcW w:w="5300" w:type="dxa"/>
            <w:shd w:val="clear" w:color="auto" w:fill="FFFFFF" w:themeFill="background1"/>
          </w:tcPr>
          <w:p w14:paraId="51DCF374" w14:textId="77777777" w:rsidR="008625FD" w:rsidRPr="009E469A" w:rsidRDefault="008625FD" w:rsidP="006200F0">
            <w:pPr>
              <w:contextualSpacing/>
              <w:jc w:val="both"/>
            </w:pPr>
            <w:r w:rsidRPr="009E469A">
              <w:t>Проведение дополнительных тренировок по отработке действий персонала и сотрудников охраны потенциальных объектов террористических посягательств в случае обнаружения беспилотных воздушных судов над потенциальными объектами террористических посягательств, а также диверсионно-разведывательных групп в непосредственной близости от них.</w:t>
            </w:r>
          </w:p>
        </w:tc>
        <w:tc>
          <w:tcPr>
            <w:tcW w:w="2044" w:type="dxa"/>
            <w:shd w:val="clear" w:color="auto" w:fill="FFFFFF" w:themeFill="background1"/>
          </w:tcPr>
          <w:p w14:paraId="2474775E" w14:textId="77777777" w:rsidR="008625FD" w:rsidRPr="009E469A" w:rsidRDefault="008625FD" w:rsidP="006200F0">
            <w:pPr>
              <w:contextualSpacing/>
              <w:jc w:val="center"/>
            </w:pPr>
            <w:r w:rsidRPr="009E469A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23141CE7" w14:textId="77777777" w:rsidR="008625FD" w:rsidRPr="009E469A" w:rsidRDefault="008625FD" w:rsidP="006200F0">
            <w:pPr>
              <w:suppressAutoHyphens/>
              <w:spacing w:line="100" w:lineRule="atLeast"/>
              <w:contextualSpacing/>
              <w:jc w:val="both"/>
              <w:rPr>
                <w:kern w:val="1"/>
                <w:lang w:eastAsia="hi-IN" w:bidi="hi-IN"/>
              </w:rPr>
            </w:pPr>
            <w:r w:rsidRPr="009E469A">
              <w:rPr>
                <w:kern w:val="1"/>
                <w:lang w:eastAsia="hi-IN" w:bidi="hi-IN"/>
              </w:rPr>
              <w:t>Структурные (функциональные) подразделения администрации,</w:t>
            </w:r>
          </w:p>
          <w:p w14:paraId="55A595E5" w14:textId="77777777" w:rsidR="008625FD" w:rsidRPr="009E469A" w:rsidRDefault="008625FD" w:rsidP="006200F0">
            <w:pPr>
              <w:suppressAutoHyphens/>
              <w:spacing w:line="100" w:lineRule="atLeast"/>
              <w:contextualSpacing/>
              <w:jc w:val="both"/>
              <w:rPr>
                <w:kern w:val="1"/>
                <w:lang w:eastAsia="hi-IN" w:bidi="hi-IN"/>
              </w:rPr>
            </w:pPr>
            <w:r w:rsidRPr="009E469A">
              <w:rPr>
                <w:kern w:val="1"/>
                <w:lang w:eastAsia="hi-IN" w:bidi="hi-IN"/>
              </w:rPr>
              <w:t xml:space="preserve">подведомственные организации, учреждения, предприятия </w:t>
            </w:r>
          </w:p>
          <w:p w14:paraId="4C745313" w14:textId="77777777" w:rsidR="008625FD" w:rsidRPr="009E469A" w:rsidRDefault="008625FD" w:rsidP="006200F0">
            <w:pPr>
              <w:contextualSpacing/>
              <w:jc w:val="both"/>
            </w:pPr>
            <w:r w:rsidRPr="009E469A">
              <w:rPr>
                <w:kern w:val="1"/>
                <w:lang w:eastAsia="hi-IN" w:bidi="hi-IN"/>
              </w:rPr>
              <w:t>(руководители)</w:t>
            </w:r>
          </w:p>
        </w:tc>
        <w:tc>
          <w:tcPr>
            <w:tcW w:w="2487" w:type="dxa"/>
            <w:shd w:val="clear" w:color="auto" w:fill="FFFFFF" w:themeFill="background1"/>
          </w:tcPr>
          <w:p w14:paraId="25A3D46C" w14:textId="77777777" w:rsidR="008625FD" w:rsidRDefault="008625FD" w:rsidP="006200F0">
            <w:pPr>
              <w:contextualSpacing/>
              <w:jc w:val="center"/>
            </w:pPr>
          </w:p>
        </w:tc>
      </w:tr>
      <w:tr w:rsidR="008625FD" w:rsidRPr="008454C0" w14:paraId="53BA20A4" w14:textId="77777777" w:rsidTr="006200F0">
        <w:tc>
          <w:tcPr>
            <w:tcW w:w="762" w:type="dxa"/>
            <w:shd w:val="clear" w:color="auto" w:fill="FFFFFF" w:themeFill="background1"/>
          </w:tcPr>
          <w:p w14:paraId="70766AD0" w14:textId="77777777" w:rsidR="008625FD" w:rsidRPr="008454C0" w:rsidRDefault="008625FD" w:rsidP="006200F0">
            <w:pPr>
              <w:contextualSpacing/>
              <w:jc w:val="center"/>
            </w:pPr>
            <w:r>
              <w:t>9</w:t>
            </w:r>
          </w:p>
        </w:tc>
        <w:tc>
          <w:tcPr>
            <w:tcW w:w="5300" w:type="dxa"/>
            <w:shd w:val="clear" w:color="auto" w:fill="FFFFFF" w:themeFill="background1"/>
          </w:tcPr>
          <w:p w14:paraId="09ECADEB" w14:textId="77777777" w:rsidR="008625FD" w:rsidRPr="008454C0" w:rsidRDefault="008625FD" w:rsidP="006200F0">
            <w:pPr>
              <w:contextualSpacing/>
              <w:jc w:val="both"/>
            </w:pPr>
            <w:r w:rsidRPr="008454C0">
              <w:t>Усиление пропускного режима в административные здания расположенные на территории муниципального образования, а также на объекты с массовым пребыванием людей.</w:t>
            </w:r>
          </w:p>
        </w:tc>
        <w:tc>
          <w:tcPr>
            <w:tcW w:w="2044" w:type="dxa"/>
            <w:shd w:val="clear" w:color="auto" w:fill="FFFFFF" w:themeFill="background1"/>
          </w:tcPr>
          <w:p w14:paraId="57D8C9B1" w14:textId="77777777" w:rsidR="008625FD" w:rsidRPr="008454C0" w:rsidRDefault="008625FD" w:rsidP="006200F0">
            <w:pPr>
              <w:contextualSpacing/>
              <w:jc w:val="center"/>
            </w:pPr>
            <w:r w:rsidRPr="00166068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32BE636B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</w:t>
            </w:r>
            <w:r>
              <w:rPr>
                <w:bCs/>
              </w:rPr>
              <w:t>ситуаций</w:t>
            </w:r>
          </w:p>
          <w:p w14:paraId="4CF8CAB9" w14:textId="77777777" w:rsidR="008625FD" w:rsidRPr="008454C0" w:rsidRDefault="008625FD" w:rsidP="006200F0">
            <w:pPr>
              <w:contextualSpacing/>
              <w:jc w:val="both"/>
            </w:pPr>
            <w:r w:rsidRPr="008454C0">
              <w:t xml:space="preserve">Руководители структурных подразделений администрации, а также подведомственных </w:t>
            </w:r>
            <w:r>
              <w:lastRenderedPageBreak/>
              <w:t xml:space="preserve">организаций, </w:t>
            </w:r>
            <w:r w:rsidRPr="008454C0">
              <w:t>учреждений и предприятий</w:t>
            </w:r>
          </w:p>
        </w:tc>
        <w:tc>
          <w:tcPr>
            <w:tcW w:w="2487" w:type="dxa"/>
            <w:shd w:val="clear" w:color="auto" w:fill="FFFFFF" w:themeFill="background1"/>
          </w:tcPr>
          <w:p w14:paraId="7F8606A7" w14:textId="77777777" w:rsidR="008625FD" w:rsidRPr="008454C0" w:rsidRDefault="008625FD" w:rsidP="006200F0">
            <w:pPr>
              <w:contextualSpacing/>
              <w:jc w:val="both"/>
            </w:pPr>
          </w:p>
        </w:tc>
      </w:tr>
      <w:tr w:rsidR="008625FD" w:rsidRPr="008454C0" w14:paraId="34F71C96" w14:textId="77777777" w:rsidTr="006200F0">
        <w:tc>
          <w:tcPr>
            <w:tcW w:w="762" w:type="dxa"/>
            <w:shd w:val="clear" w:color="auto" w:fill="FFFFFF" w:themeFill="background1"/>
          </w:tcPr>
          <w:p w14:paraId="268303AE" w14:textId="77777777" w:rsidR="008625FD" w:rsidRPr="008454C0" w:rsidRDefault="008625FD" w:rsidP="006200F0">
            <w:pPr>
              <w:contextualSpacing/>
              <w:jc w:val="center"/>
            </w:pPr>
            <w:r>
              <w:t>10</w:t>
            </w:r>
          </w:p>
        </w:tc>
        <w:tc>
          <w:tcPr>
            <w:tcW w:w="5300" w:type="dxa"/>
            <w:shd w:val="clear" w:color="auto" w:fill="FFFFFF" w:themeFill="background1"/>
          </w:tcPr>
          <w:p w14:paraId="0B30E45C" w14:textId="77777777" w:rsidR="008625FD" w:rsidRPr="008454C0" w:rsidRDefault="008625FD" w:rsidP="006200F0">
            <w:pPr>
              <w:contextualSpacing/>
              <w:jc w:val="both"/>
            </w:pPr>
            <w:r w:rsidRPr="008454C0">
              <w:t xml:space="preserve">Проведение уточнения расчетов сил и средств, имеющихся в муниципальном образовании, </w:t>
            </w:r>
            <w:r>
              <w:t xml:space="preserve">которые могут быть задействованы </w:t>
            </w:r>
            <w:r w:rsidRPr="008454C0">
              <w:t xml:space="preserve">для ликвидации последствий террористических актов, </w:t>
            </w:r>
            <w:r>
              <w:t xml:space="preserve">                </w:t>
            </w:r>
            <w:r w:rsidRPr="008454C0">
              <w:t>а также технических средств и специального оборудования для проведения спасательных и аварийных работ. Приведение в готовность служб водо- и энергоснабжения к ликвидации и минимизации последствий террористического акта.</w:t>
            </w:r>
          </w:p>
        </w:tc>
        <w:tc>
          <w:tcPr>
            <w:tcW w:w="2044" w:type="dxa"/>
            <w:shd w:val="clear" w:color="auto" w:fill="FFFFFF" w:themeFill="background1"/>
          </w:tcPr>
          <w:p w14:paraId="6DB54F19" w14:textId="77777777" w:rsidR="008625FD" w:rsidRPr="008454C0" w:rsidRDefault="008625FD" w:rsidP="006200F0">
            <w:pPr>
              <w:contextualSpacing/>
              <w:jc w:val="center"/>
            </w:pPr>
            <w:r w:rsidRPr="008454C0">
              <w:t xml:space="preserve">«Ч» + </w:t>
            </w:r>
            <w:r>
              <w:t>3</w:t>
            </w:r>
            <w:r w:rsidRPr="008454C0">
              <w:t>ч</w:t>
            </w:r>
            <w:r>
              <w:t>0</w:t>
            </w:r>
            <w:r w:rsidRPr="008454C0">
              <w:t>0м</w:t>
            </w:r>
          </w:p>
        </w:tc>
        <w:tc>
          <w:tcPr>
            <w:tcW w:w="4193" w:type="dxa"/>
            <w:shd w:val="clear" w:color="auto" w:fill="FFFFFF" w:themeFill="background1"/>
          </w:tcPr>
          <w:p w14:paraId="5FA85C54" w14:textId="77777777" w:rsidR="008625FD" w:rsidRPr="008454C0" w:rsidRDefault="008625FD" w:rsidP="006200F0">
            <w:pPr>
              <w:contextualSpacing/>
              <w:jc w:val="both"/>
            </w:pPr>
            <w:r w:rsidRPr="008454C0">
              <w:t>Отдел гражданской обороны</w:t>
            </w:r>
            <w:r>
              <w:t xml:space="preserve"> и</w:t>
            </w:r>
            <w:r w:rsidRPr="008454C0">
              <w:t xml:space="preserve"> чрезвычайных ситуаций </w:t>
            </w:r>
          </w:p>
          <w:p w14:paraId="58EAF23C" w14:textId="77777777" w:rsidR="008625FD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</w:p>
          <w:p w14:paraId="485BBAF8" w14:textId="77777777" w:rsidR="008625FD" w:rsidRPr="008454C0" w:rsidRDefault="008625FD" w:rsidP="006200F0">
            <w:pPr>
              <w:contextualSpacing/>
              <w:jc w:val="both"/>
            </w:pPr>
            <w:r>
              <w:t>А</w:t>
            </w:r>
            <w:r w:rsidRPr="009200F7">
              <w:t>нтитеррористическ</w:t>
            </w:r>
            <w:r>
              <w:t>ая</w:t>
            </w:r>
            <w:r w:rsidRPr="009200F7">
              <w:t xml:space="preserve"> комисси</w:t>
            </w:r>
            <w:r>
              <w:t>я</w:t>
            </w:r>
            <w:r w:rsidRPr="009200F7">
              <w:t xml:space="preserve"> муниципального образования «</w:t>
            </w:r>
            <w:r>
              <w:t>Светлогорский городской округ»</w:t>
            </w:r>
          </w:p>
        </w:tc>
        <w:tc>
          <w:tcPr>
            <w:tcW w:w="2487" w:type="dxa"/>
            <w:shd w:val="clear" w:color="auto" w:fill="FFFFFF" w:themeFill="background1"/>
          </w:tcPr>
          <w:p w14:paraId="02208767" w14:textId="77777777" w:rsidR="008625FD" w:rsidRPr="008454C0" w:rsidRDefault="008625FD" w:rsidP="006200F0">
            <w:pPr>
              <w:contextualSpacing/>
            </w:pPr>
          </w:p>
        </w:tc>
      </w:tr>
      <w:tr w:rsidR="008625FD" w:rsidRPr="008B62B2" w14:paraId="581D9310" w14:textId="77777777" w:rsidTr="006200F0">
        <w:tc>
          <w:tcPr>
            <w:tcW w:w="762" w:type="dxa"/>
            <w:shd w:val="clear" w:color="auto" w:fill="FFFFFF" w:themeFill="background1"/>
          </w:tcPr>
          <w:p w14:paraId="071079BE" w14:textId="77777777" w:rsidR="008625FD" w:rsidRPr="00BE5AFF" w:rsidRDefault="008625FD" w:rsidP="006200F0">
            <w:pPr>
              <w:contextualSpacing/>
              <w:jc w:val="center"/>
            </w:pPr>
            <w:r>
              <w:t>11</w:t>
            </w:r>
          </w:p>
        </w:tc>
        <w:tc>
          <w:tcPr>
            <w:tcW w:w="5300" w:type="dxa"/>
            <w:shd w:val="clear" w:color="auto" w:fill="FFFFFF" w:themeFill="background1"/>
          </w:tcPr>
          <w:p w14:paraId="1E1B30F0" w14:textId="77777777" w:rsidR="008625FD" w:rsidRPr="00BE5AFF" w:rsidRDefault="008625FD" w:rsidP="006200F0">
            <w:pPr>
              <w:contextualSpacing/>
              <w:jc w:val="both"/>
            </w:pPr>
            <w:r>
              <w:t>Организация проверок</w:t>
            </w:r>
            <w:r w:rsidRPr="00BE5AFF">
              <w:t xml:space="preserve"> потенциальных объектов террористических посягательств на предмет их антитеррористической защищенности. </w:t>
            </w:r>
            <w:r>
              <w:t xml:space="preserve">Усиление пропускного режима. Отработка действий их персонала по минимизации и ликвидации последствий вследствие возможного террористического акта. </w:t>
            </w:r>
            <w:r w:rsidRPr="00BE5AFF">
              <w:t>Подготовка к использованию паспортов безопасности объектов (территорий), планов взаимодействия с территориальными органами федеральных органов исполнительной власти, проверка работоспособности технических средств и систем обеспечения безопасности.</w:t>
            </w:r>
            <w:r>
              <w:t xml:space="preserve"> </w:t>
            </w:r>
          </w:p>
        </w:tc>
        <w:tc>
          <w:tcPr>
            <w:tcW w:w="2044" w:type="dxa"/>
            <w:shd w:val="clear" w:color="auto" w:fill="FFFFFF" w:themeFill="background1"/>
          </w:tcPr>
          <w:p w14:paraId="14312289" w14:textId="77777777" w:rsidR="008625FD" w:rsidRPr="00BE5AFF" w:rsidRDefault="008625FD" w:rsidP="006200F0">
            <w:pPr>
              <w:contextualSpacing/>
              <w:jc w:val="center"/>
            </w:pPr>
            <w:r w:rsidRPr="007B71C5">
              <w:t>в период действия установленного уровня</w:t>
            </w:r>
          </w:p>
        </w:tc>
        <w:tc>
          <w:tcPr>
            <w:tcW w:w="4193" w:type="dxa"/>
            <w:shd w:val="clear" w:color="auto" w:fill="FFFFFF" w:themeFill="background1"/>
          </w:tcPr>
          <w:p w14:paraId="3C068FDA" w14:textId="77777777" w:rsidR="008625FD" w:rsidRDefault="008625FD" w:rsidP="006200F0">
            <w:pPr>
              <w:contextualSpacing/>
              <w:jc w:val="both"/>
            </w:pPr>
            <w:r>
              <w:t xml:space="preserve">Отдел </w:t>
            </w:r>
            <w:r w:rsidRPr="00BE5AFF">
              <w:t>образования,</w:t>
            </w:r>
          </w:p>
          <w:p w14:paraId="62C96CDE" w14:textId="77777777" w:rsidR="008625FD" w:rsidRDefault="008625FD" w:rsidP="006200F0">
            <w:pPr>
              <w:contextualSpacing/>
              <w:jc w:val="both"/>
            </w:pPr>
            <w:r>
              <w:t>Отдел по культуре, спорту и делам молодежи</w:t>
            </w:r>
          </w:p>
          <w:p w14:paraId="64627636" w14:textId="77777777" w:rsidR="008625FD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</w:p>
          <w:p w14:paraId="305DCF3C" w14:textId="77777777" w:rsidR="008625FD" w:rsidRPr="00BE5AFF" w:rsidRDefault="008625FD" w:rsidP="006200F0">
            <w:pPr>
              <w:contextualSpacing/>
              <w:jc w:val="both"/>
            </w:pPr>
            <w:r w:rsidRPr="008454C0">
              <w:t>Отдел гражданской обороны</w:t>
            </w:r>
            <w:r>
              <w:t xml:space="preserve"> и</w:t>
            </w:r>
            <w:r w:rsidRPr="008454C0">
              <w:t xml:space="preserve"> чрезвычайных </w:t>
            </w:r>
            <w:r>
              <w:t>А</w:t>
            </w:r>
            <w:r w:rsidRPr="009200F7">
              <w:t>нтитеррористическ</w:t>
            </w:r>
            <w:r>
              <w:t>ая</w:t>
            </w:r>
            <w:r w:rsidRPr="009200F7">
              <w:t xml:space="preserve"> комисси</w:t>
            </w:r>
            <w:r>
              <w:t>я</w:t>
            </w:r>
            <w:r w:rsidRPr="009200F7">
              <w:t xml:space="preserve"> муниципального образования «</w:t>
            </w:r>
            <w:r>
              <w:t>Светлогорский городской округ</w:t>
            </w:r>
            <w:r w:rsidRPr="009200F7">
              <w:t>»</w:t>
            </w:r>
          </w:p>
        </w:tc>
        <w:tc>
          <w:tcPr>
            <w:tcW w:w="2487" w:type="dxa"/>
            <w:shd w:val="clear" w:color="auto" w:fill="FFFFFF" w:themeFill="background1"/>
          </w:tcPr>
          <w:p w14:paraId="19E3ED91" w14:textId="77777777" w:rsidR="008625FD" w:rsidRPr="00BE5AFF" w:rsidRDefault="008625FD" w:rsidP="006200F0">
            <w:pPr>
              <w:contextualSpacing/>
              <w:jc w:val="center"/>
            </w:pPr>
          </w:p>
        </w:tc>
      </w:tr>
      <w:tr w:rsidR="008625FD" w:rsidRPr="007B71C5" w14:paraId="69C08CE2" w14:textId="77777777" w:rsidTr="006200F0">
        <w:tc>
          <w:tcPr>
            <w:tcW w:w="762" w:type="dxa"/>
            <w:shd w:val="clear" w:color="auto" w:fill="FFFFFF" w:themeFill="background1"/>
          </w:tcPr>
          <w:p w14:paraId="019FC048" w14:textId="77777777" w:rsidR="008625FD" w:rsidRPr="007B71C5" w:rsidRDefault="008625FD" w:rsidP="006200F0">
            <w:pPr>
              <w:contextualSpacing/>
              <w:jc w:val="center"/>
            </w:pPr>
            <w:r>
              <w:t>12</w:t>
            </w:r>
          </w:p>
        </w:tc>
        <w:tc>
          <w:tcPr>
            <w:tcW w:w="5300" w:type="dxa"/>
            <w:shd w:val="clear" w:color="auto" w:fill="FFFFFF" w:themeFill="background1"/>
          </w:tcPr>
          <w:p w14:paraId="68A03A1C" w14:textId="77777777" w:rsidR="008625FD" w:rsidRPr="007B71C5" w:rsidRDefault="008625FD" w:rsidP="006200F0">
            <w:pPr>
              <w:contextualSpacing/>
              <w:jc w:val="both"/>
            </w:pPr>
            <w:r w:rsidRPr="003012B1">
              <w:t xml:space="preserve">Выработка дополнительных мер по оказанию содействия </w:t>
            </w:r>
            <w:r>
              <w:t xml:space="preserve">правоохранительным органам в реализации поисковых мероприятий </w:t>
            </w:r>
            <w:r w:rsidRPr="003012B1">
              <w:t>на</w:t>
            </w:r>
            <w:r>
              <w:t xml:space="preserve"> ПОТП и</w:t>
            </w:r>
            <w:r w:rsidRPr="003012B1">
              <w:t xml:space="preserve"> объектах транспортной инфраструктуры</w:t>
            </w:r>
            <w:r>
              <w:t>.</w:t>
            </w:r>
          </w:p>
        </w:tc>
        <w:tc>
          <w:tcPr>
            <w:tcW w:w="2044" w:type="dxa"/>
            <w:shd w:val="clear" w:color="auto" w:fill="FFFFFF" w:themeFill="background1"/>
          </w:tcPr>
          <w:p w14:paraId="65E2279A" w14:textId="77777777" w:rsidR="008625FD" w:rsidRPr="007B71C5" w:rsidRDefault="008625FD" w:rsidP="006200F0">
            <w:pPr>
              <w:contextualSpacing/>
              <w:jc w:val="center"/>
            </w:pPr>
            <w:r w:rsidRPr="007B71C5">
              <w:t>в период действия установленного уровня</w:t>
            </w:r>
          </w:p>
        </w:tc>
        <w:tc>
          <w:tcPr>
            <w:tcW w:w="4193" w:type="dxa"/>
            <w:shd w:val="clear" w:color="auto" w:fill="FFFFFF" w:themeFill="background1"/>
          </w:tcPr>
          <w:p w14:paraId="301625AC" w14:textId="77777777" w:rsidR="008625FD" w:rsidRPr="007B71C5" w:rsidRDefault="008625FD" w:rsidP="006200F0">
            <w:pPr>
              <w:contextualSpacing/>
              <w:jc w:val="both"/>
            </w:pPr>
            <w:r>
              <w:t>А</w:t>
            </w:r>
            <w:r w:rsidRPr="007B71C5">
              <w:t>нтитеррористическ</w:t>
            </w:r>
            <w:r>
              <w:t>ая</w:t>
            </w:r>
            <w:r w:rsidRPr="007B71C5">
              <w:t xml:space="preserve"> комисси</w:t>
            </w:r>
            <w:r>
              <w:t>я</w:t>
            </w:r>
            <w:r w:rsidRPr="007B71C5">
              <w:t xml:space="preserve"> муниципального образования «</w:t>
            </w:r>
            <w:r>
              <w:t>Светлогорский городской округ</w:t>
            </w:r>
            <w:r w:rsidRPr="007B71C5">
              <w:t>»</w:t>
            </w:r>
          </w:p>
        </w:tc>
        <w:tc>
          <w:tcPr>
            <w:tcW w:w="2487" w:type="dxa"/>
            <w:shd w:val="clear" w:color="auto" w:fill="FFFFFF" w:themeFill="background1"/>
          </w:tcPr>
          <w:p w14:paraId="5CB01272" w14:textId="77777777" w:rsidR="008625FD" w:rsidRPr="007B71C5" w:rsidRDefault="008625FD" w:rsidP="006200F0">
            <w:pPr>
              <w:contextualSpacing/>
              <w:jc w:val="center"/>
            </w:pPr>
          </w:p>
        </w:tc>
      </w:tr>
      <w:tr w:rsidR="008625FD" w:rsidRPr="008D1113" w14:paraId="4C120D55" w14:textId="77777777" w:rsidTr="006200F0">
        <w:tc>
          <w:tcPr>
            <w:tcW w:w="762" w:type="dxa"/>
            <w:shd w:val="clear" w:color="auto" w:fill="FFFFFF" w:themeFill="background1"/>
          </w:tcPr>
          <w:p w14:paraId="1AE9A268" w14:textId="77777777" w:rsidR="008625FD" w:rsidRPr="008D1113" w:rsidRDefault="008625FD" w:rsidP="006200F0">
            <w:pPr>
              <w:contextualSpacing/>
              <w:jc w:val="center"/>
            </w:pPr>
            <w:r>
              <w:t>13</w:t>
            </w:r>
          </w:p>
        </w:tc>
        <w:tc>
          <w:tcPr>
            <w:tcW w:w="5300" w:type="dxa"/>
            <w:shd w:val="clear" w:color="auto" w:fill="FFFFFF" w:themeFill="background1"/>
          </w:tcPr>
          <w:p w14:paraId="10081D44" w14:textId="77777777" w:rsidR="008625FD" w:rsidRDefault="008625FD" w:rsidP="006200F0">
            <w:pPr>
              <w:contextualSpacing/>
              <w:jc w:val="both"/>
            </w:pPr>
            <w:r w:rsidRPr="008D1113">
              <w:t xml:space="preserve">Определение мест для временного размещения людей, удаленных с отдельных участков местности и объектов, в случае введения правового режима контртеррористической </w:t>
            </w:r>
            <w:r w:rsidRPr="008D1113">
              <w:lastRenderedPageBreak/>
              <w:t xml:space="preserve">операции, а также источников обеспечения их питанием и одеждой. Приведение данных </w:t>
            </w:r>
            <w:r>
              <w:t>мест</w:t>
            </w:r>
            <w:r w:rsidRPr="008D1113">
              <w:t xml:space="preserve"> в готовность.</w:t>
            </w:r>
          </w:p>
          <w:p w14:paraId="225776FF" w14:textId="77777777" w:rsidR="008625FD" w:rsidRDefault="008625FD" w:rsidP="006200F0">
            <w:pPr>
              <w:contextualSpacing/>
              <w:jc w:val="both"/>
            </w:pPr>
          </w:p>
          <w:p w14:paraId="107CDE72" w14:textId="77777777" w:rsidR="008625FD" w:rsidRPr="008D1113" w:rsidRDefault="008625FD" w:rsidP="006200F0">
            <w:pPr>
              <w:contextualSpacing/>
              <w:jc w:val="both"/>
            </w:pPr>
          </w:p>
        </w:tc>
        <w:tc>
          <w:tcPr>
            <w:tcW w:w="2044" w:type="dxa"/>
            <w:shd w:val="clear" w:color="auto" w:fill="FFFFFF" w:themeFill="background1"/>
          </w:tcPr>
          <w:p w14:paraId="216E6BAC" w14:textId="77777777" w:rsidR="008625FD" w:rsidRPr="008D1113" w:rsidRDefault="008625FD" w:rsidP="006200F0">
            <w:pPr>
              <w:contextualSpacing/>
              <w:jc w:val="center"/>
            </w:pPr>
            <w:r w:rsidRPr="008D1113">
              <w:lastRenderedPageBreak/>
              <w:t>«Ч» + 4ч00м</w:t>
            </w:r>
          </w:p>
        </w:tc>
        <w:tc>
          <w:tcPr>
            <w:tcW w:w="4193" w:type="dxa"/>
            <w:shd w:val="clear" w:color="auto" w:fill="FFFFFF" w:themeFill="background1"/>
          </w:tcPr>
          <w:p w14:paraId="24255810" w14:textId="77777777" w:rsidR="008625FD" w:rsidRPr="008D1113" w:rsidRDefault="008625FD" w:rsidP="006200F0">
            <w:pPr>
              <w:contextualSpacing/>
              <w:jc w:val="both"/>
            </w:pPr>
            <w:r w:rsidRPr="008D1113">
              <w:t xml:space="preserve">Эвакуационная комиссия </w:t>
            </w:r>
            <w:r>
              <w:t>Светлогорского городского округа</w:t>
            </w:r>
          </w:p>
        </w:tc>
        <w:tc>
          <w:tcPr>
            <w:tcW w:w="2487" w:type="dxa"/>
            <w:shd w:val="clear" w:color="auto" w:fill="FFFFFF" w:themeFill="background1"/>
          </w:tcPr>
          <w:p w14:paraId="47B02897" w14:textId="77777777" w:rsidR="008625FD" w:rsidRPr="008D1113" w:rsidRDefault="008625FD" w:rsidP="006200F0">
            <w:pPr>
              <w:contextualSpacing/>
              <w:jc w:val="center"/>
            </w:pPr>
            <w:r w:rsidRPr="008D1113">
              <w:t xml:space="preserve">совместно с руководителями правоохранительных органов, при </w:t>
            </w:r>
            <w:r w:rsidRPr="008D1113">
              <w:lastRenderedPageBreak/>
              <w:t>введении правового режима контртеррористической операции</w:t>
            </w:r>
          </w:p>
        </w:tc>
      </w:tr>
      <w:tr w:rsidR="008625FD" w:rsidRPr="007B71C5" w14:paraId="430ED1C4" w14:textId="77777777" w:rsidTr="006200F0">
        <w:tc>
          <w:tcPr>
            <w:tcW w:w="762" w:type="dxa"/>
            <w:shd w:val="clear" w:color="auto" w:fill="FFFFFF" w:themeFill="background1"/>
          </w:tcPr>
          <w:p w14:paraId="6B9665F8" w14:textId="77777777" w:rsidR="008625FD" w:rsidRPr="007B71C5" w:rsidRDefault="008625FD" w:rsidP="006200F0">
            <w:pPr>
              <w:contextualSpacing/>
              <w:jc w:val="center"/>
            </w:pPr>
            <w:r>
              <w:lastRenderedPageBreak/>
              <w:t>14</w:t>
            </w:r>
          </w:p>
        </w:tc>
        <w:tc>
          <w:tcPr>
            <w:tcW w:w="5300" w:type="dxa"/>
            <w:shd w:val="clear" w:color="auto" w:fill="FFFFFF" w:themeFill="background1"/>
          </w:tcPr>
          <w:p w14:paraId="03D2D11C" w14:textId="77777777" w:rsidR="008625FD" w:rsidRPr="007B71C5" w:rsidRDefault="008625FD" w:rsidP="006200F0">
            <w:pPr>
              <w:contextualSpacing/>
              <w:jc w:val="both"/>
            </w:pPr>
            <w:r>
              <w:t>Определение возможности экстренного выделения финансовых средств.</w:t>
            </w:r>
          </w:p>
        </w:tc>
        <w:tc>
          <w:tcPr>
            <w:tcW w:w="2044" w:type="dxa"/>
            <w:shd w:val="clear" w:color="auto" w:fill="FFFFFF" w:themeFill="background1"/>
          </w:tcPr>
          <w:p w14:paraId="49ACD5F2" w14:textId="77777777" w:rsidR="008625FD" w:rsidRPr="008D1113" w:rsidRDefault="008625FD" w:rsidP="006200F0">
            <w:pPr>
              <w:contextualSpacing/>
              <w:jc w:val="center"/>
            </w:pPr>
            <w:r w:rsidRPr="008D1113">
              <w:t>«Ч» + 4ч00м</w:t>
            </w:r>
          </w:p>
        </w:tc>
        <w:tc>
          <w:tcPr>
            <w:tcW w:w="4193" w:type="dxa"/>
            <w:shd w:val="clear" w:color="auto" w:fill="FFFFFF" w:themeFill="background1"/>
          </w:tcPr>
          <w:p w14:paraId="0698764A" w14:textId="77777777" w:rsidR="008625FD" w:rsidRPr="007B71C5" w:rsidRDefault="008625FD" w:rsidP="006200F0">
            <w:pPr>
              <w:contextualSpacing/>
              <w:jc w:val="both"/>
            </w:pPr>
            <w:r>
              <w:t>МУ «Отдел по бюджету и финансам Светлогорского городского округа»</w:t>
            </w:r>
          </w:p>
        </w:tc>
        <w:tc>
          <w:tcPr>
            <w:tcW w:w="2487" w:type="dxa"/>
            <w:shd w:val="clear" w:color="auto" w:fill="FFFFFF" w:themeFill="background1"/>
          </w:tcPr>
          <w:p w14:paraId="21FEB267" w14:textId="77777777" w:rsidR="008625FD" w:rsidRPr="007B71C5" w:rsidRDefault="008625FD" w:rsidP="006200F0">
            <w:pPr>
              <w:contextualSpacing/>
              <w:jc w:val="center"/>
            </w:pPr>
          </w:p>
        </w:tc>
      </w:tr>
      <w:tr w:rsidR="008625FD" w:rsidRPr="007B71C5" w14:paraId="19DC8F32" w14:textId="77777777" w:rsidTr="006200F0">
        <w:tc>
          <w:tcPr>
            <w:tcW w:w="762" w:type="dxa"/>
            <w:shd w:val="clear" w:color="auto" w:fill="FFFFFF" w:themeFill="background1"/>
          </w:tcPr>
          <w:p w14:paraId="2A921675" w14:textId="77777777" w:rsidR="008625FD" w:rsidRPr="005112D8" w:rsidRDefault="008625FD" w:rsidP="006200F0">
            <w:pPr>
              <w:contextualSpacing/>
              <w:jc w:val="center"/>
            </w:pPr>
            <w:r>
              <w:t>15</w:t>
            </w:r>
          </w:p>
        </w:tc>
        <w:tc>
          <w:tcPr>
            <w:tcW w:w="5300" w:type="dxa"/>
            <w:shd w:val="clear" w:color="auto" w:fill="FFFFFF" w:themeFill="background1"/>
          </w:tcPr>
          <w:p w14:paraId="41746091" w14:textId="77777777" w:rsidR="008625FD" w:rsidRPr="005112D8" w:rsidRDefault="008625FD" w:rsidP="006200F0">
            <w:pPr>
              <w:contextualSpacing/>
              <w:jc w:val="both"/>
              <w:textAlignment w:val="baseline"/>
            </w:pPr>
            <w:r w:rsidRPr="005112D8">
              <w:t xml:space="preserve">Информирование оперативной группы в </w:t>
            </w:r>
            <w:r>
              <w:t xml:space="preserve">Светлогорском городском округе </w:t>
            </w:r>
            <w:r w:rsidRPr="005112D8">
              <w:t>о выполненных мероприятиях.</w:t>
            </w:r>
            <w:r w:rsidRPr="005112D8">
              <w:br/>
            </w:r>
          </w:p>
        </w:tc>
        <w:tc>
          <w:tcPr>
            <w:tcW w:w="2044" w:type="dxa"/>
            <w:shd w:val="clear" w:color="auto" w:fill="FFFFFF" w:themeFill="background1"/>
          </w:tcPr>
          <w:p w14:paraId="28A98141" w14:textId="77777777" w:rsidR="008625FD" w:rsidRPr="005112D8" w:rsidRDefault="008625FD" w:rsidP="006200F0">
            <w:pPr>
              <w:contextualSpacing/>
              <w:jc w:val="center"/>
            </w:pPr>
            <w:r w:rsidRPr="005112D8">
              <w:t>ежедневно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09D067A5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 </w:t>
            </w:r>
          </w:p>
          <w:p w14:paraId="1B24CDEE" w14:textId="77777777" w:rsidR="008625FD" w:rsidRPr="007B71C5" w:rsidRDefault="008625FD" w:rsidP="006200F0">
            <w:pPr>
              <w:contextualSpacing/>
              <w:jc w:val="both"/>
            </w:pPr>
            <w:r w:rsidRPr="007B71C5">
              <w:t>Аппарат антитеррористической комиссии муниципального образования «</w:t>
            </w:r>
            <w:r>
              <w:t>Светлогорский городской округ».</w:t>
            </w:r>
          </w:p>
        </w:tc>
        <w:tc>
          <w:tcPr>
            <w:tcW w:w="2487" w:type="dxa"/>
            <w:shd w:val="clear" w:color="auto" w:fill="FFFFFF" w:themeFill="background1"/>
          </w:tcPr>
          <w:p w14:paraId="6DFCE4A5" w14:textId="77777777" w:rsidR="008625FD" w:rsidRPr="007B71C5" w:rsidRDefault="008625FD" w:rsidP="006200F0">
            <w:pPr>
              <w:contextualSpacing/>
              <w:jc w:val="center"/>
            </w:pPr>
          </w:p>
        </w:tc>
      </w:tr>
      <w:tr w:rsidR="008625FD" w:rsidRPr="008B62B2" w14:paraId="24086E02" w14:textId="77777777" w:rsidTr="006200F0">
        <w:tc>
          <w:tcPr>
            <w:tcW w:w="762" w:type="dxa"/>
            <w:shd w:val="clear" w:color="auto" w:fill="FFFFFF" w:themeFill="background1"/>
          </w:tcPr>
          <w:p w14:paraId="3D6E3161" w14:textId="77777777" w:rsidR="008625FD" w:rsidRPr="00CC21A3" w:rsidRDefault="008625FD" w:rsidP="006200F0">
            <w:pPr>
              <w:contextualSpacing/>
              <w:jc w:val="center"/>
            </w:pPr>
            <w:r>
              <w:t>16</w:t>
            </w:r>
          </w:p>
        </w:tc>
        <w:tc>
          <w:tcPr>
            <w:tcW w:w="5300" w:type="dxa"/>
            <w:shd w:val="clear" w:color="auto" w:fill="FFFFFF" w:themeFill="background1"/>
          </w:tcPr>
          <w:p w14:paraId="47692344" w14:textId="77777777" w:rsidR="008625FD" w:rsidRPr="00CC21A3" w:rsidRDefault="008625FD" w:rsidP="006200F0">
            <w:pPr>
              <w:contextualSpacing/>
              <w:jc w:val="both"/>
              <w:textAlignment w:val="baseline"/>
            </w:pPr>
            <w:r w:rsidRPr="00CC21A3">
              <w:t>Информирование населения об изменении или отмене уровня террористической опасности.</w:t>
            </w:r>
          </w:p>
        </w:tc>
        <w:tc>
          <w:tcPr>
            <w:tcW w:w="2044" w:type="dxa"/>
            <w:shd w:val="clear" w:color="auto" w:fill="FFFFFF" w:themeFill="background1"/>
          </w:tcPr>
          <w:p w14:paraId="277AB70E" w14:textId="77777777" w:rsidR="008625FD" w:rsidRPr="00CC21A3" w:rsidRDefault="008625FD" w:rsidP="006200F0">
            <w:pPr>
              <w:contextualSpacing/>
              <w:jc w:val="center"/>
            </w:pPr>
            <w:r w:rsidRPr="00CC21A3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29CD5546" w14:textId="77777777" w:rsidR="008625FD" w:rsidRDefault="008625FD" w:rsidP="006200F0">
            <w:pPr>
              <w:contextualSpacing/>
              <w:jc w:val="both"/>
            </w:pPr>
            <w:r w:rsidRPr="0054046E">
              <w:t xml:space="preserve">МКУ «Информационные </w:t>
            </w:r>
          </w:p>
          <w:p w14:paraId="454D3951" w14:textId="77777777" w:rsidR="008625FD" w:rsidRDefault="008625FD" w:rsidP="006200F0">
            <w:pPr>
              <w:contextualSpacing/>
              <w:jc w:val="both"/>
            </w:pPr>
            <w:r w:rsidRPr="0054046E">
              <w:t xml:space="preserve">коммуникационные системы СГО», </w:t>
            </w:r>
          </w:p>
          <w:p w14:paraId="3E9CBEEE" w14:textId="77777777" w:rsidR="008625FD" w:rsidRDefault="008625FD" w:rsidP="006200F0">
            <w:pPr>
              <w:contextualSpacing/>
              <w:jc w:val="both"/>
            </w:pPr>
            <w:r w:rsidRPr="0054046E">
              <w:t>Экономический отдел,</w:t>
            </w:r>
          </w:p>
          <w:p w14:paraId="1E557685" w14:textId="77777777" w:rsidR="008625FD" w:rsidRDefault="008625FD" w:rsidP="006200F0">
            <w:pPr>
              <w:contextualSpacing/>
              <w:jc w:val="both"/>
            </w:pPr>
            <w:r>
              <w:t>МУ «Отдел по бюджету и финансам Светлогорского городского округа»</w:t>
            </w:r>
          </w:p>
          <w:p w14:paraId="4FB09FC9" w14:textId="77777777" w:rsidR="008625FD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</w:p>
          <w:p w14:paraId="45EEC932" w14:textId="77777777" w:rsidR="008625FD" w:rsidRDefault="008625FD" w:rsidP="006200F0">
            <w:pPr>
              <w:contextualSpacing/>
              <w:jc w:val="both"/>
            </w:pPr>
            <w:r>
              <w:t xml:space="preserve">МУП </w:t>
            </w:r>
            <w:r w:rsidRPr="008B62B2">
              <w:t>«Редакция газеты «</w:t>
            </w:r>
            <w:r>
              <w:t>Вестник Светлогорска</w:t>
            </w:r>
            <w:r w:rsidRPr="008B62B2">
              <w:t>»</w:t>
            </w:r>
            <w:r>
              <w:t>,</w:t>
            </w:r>
          </w:p>
          <w:p w14:paraId="74A96192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, </w:t>
            </w:r>
          </w:p>
          <w:p w14:paraId="21111926" w14:textId="77777777" w:rsidR="008625FD" w:rsidRDefault="008625FD" w:rsidP="006200F0">
            <w:pPr>
              <w:contextualSpacing/>
              <w:jc w:val="both"/>
            </w:pPr>
            <w:r>
              <w:t>МКУ «Отдел социальной защиты населения Светлогорского городского округа»</w:t>
            </w:r>
          </w:p>
          <w:p w14:paraId="27FE8B11" w14:textId="77777777" w:rsidR="008625FD" w:rsidRDefault="008625FD" w:rsidP="006200F0">
            <w:pPr>
              <w:contextualSpacing/>
              <w:jc w:val="both"/>
            </w:pPr>
          </w:p>
          <w:p w14:paraId="6B29D0DB" w14:textId="77777777" w:rsidR="008625FD" w:rsidRDefault="008625FD" w:rsidP="006200F0">
            <w:pPr>
              <w:contextualSpacing/>
              <w:jc w:val="both"/>
            </w:pPr>
          </w:p>
          <w:p w14:paraId="3E3E5EEA" w14:textId="77777777" w:rsidR="008625FD" w:rsidRPr="007B71C5" w:rsidRDefault="008625FD" w:rsidP="006200F0">
            <w:pPr>
              <w:contextualSpacing/>
              <w:jc w:val="both"/>
            </w:pPr>
          </w:p>
        </w:tc>
        <w:tc>
          <w:tcPr>
            <w:tcW w:w="2487" w:type="dxa"/>
            <w:shd w:val="clear" w:color="auto" w:fill="FFFFFF" w:themeFill="background1"/>
          </w:tcPr>
          <w:p w14:paraId="79CC0C7F" w14:textId="77777777" w:rsidR="008625FD" w:rsidRPr="008B62B2" w:rsidRDefault="008625FD" w:rsidP="006200F0">
            <w:pPr>
              <w:contextualSpacing/>
              <w:jc w:val="center"/>
            </w:pPr>
            <w:r w:rsidRPr="00CC21A3">
              <w:t>всеми доступными средствами</w:t>
            </w:r>
          </w:p>
        </w:tc>
      </w:tr>
      <w:tr w:rsidR="008625FD" w:rsidRPr="00607C8A" w14:paraId="09E4939C" w14:textId="77777777" w:rsidTr="006200F0">
        <w:tc>
          <w:tcPr>
            <w:tcW w:w="14786" w:type="dxa"/>
            <w:gridSpan w:val="5"/>
            <w:shd w:val="clear" w:color="auto" w:fill="D9D9D9" w:themeFill="background1" w:themeFillShade="D9"/>
          </w:tcPr>
          <w:p w14:paraId="7270FE97" w14:textId="77777777" w:rsidR="008625FD" w:rsidRPr="00607C8A" w:rsidRDefault="008625FD" w:rsidP="006200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607C8A">
              <w:rPr>
                <w:b/>
              </w:rPr>
              <w:t>При установлении критического («КРАСНОГО») уровня террористической опасности</w:t>
            </w:r>
          </w:p>
          <w:p w14:paraId="73E3EC13" w14:textId="77777777" w:rsidR="008625FD" w:rsidRPr="00607C8A" w:rsidRDefault="008625FD" w:rsidP="006200F0">
            <w:pPr>
              <w:contextualSpacing/>
              <w:jc w:val="center"/>
              <w:rPr>
                <w:i/>
              </w:rPr>
            </w:pPr>
            <w:r w:rsidRPr="00607C8A">
              <w:rPr>
                <w:i/>
              </w:rPr>
              <w:t>(при наличии информации о совершенном террористическом акте, либо о совершении действий, создающих непосредственную угрозу террористического акта)</w:t>
            </w:r>
          </w:p>
        </w:tc>
      </w:tr>
      <w:tr w:rsidR="008625FD" w:rsidRPr="009200F7" w14:paraId="03D1CB1E" w14:textId="77777777" w:rsidTr="006200F0">
        <w:tc>
          <w:tcPr>
            <w:tcW w:w="762" w:type="dxa"/>
            <w:shd w:val="clear" w:color="auto" w:fill="FFFFFF" w:themeFill="background1"/>
          </w:tcPr>
          <w:p w14:paraId="20FF8125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lastRenderedPageBreak/>
              <w:t>1</w:t>
            </w:r>
          </w:p>
        </w:tc>
        <w:tc>
          <w:tcPr>
            <w:tcW w:w="5300" w:type="dxa"/>
            <w:shd w:val="clear" w:color="auto" w:fill="FFFFFF" w:themeFill="background1"/>
          </w:tcPr>
          <w:p w14:paraId="050A2822" w14:textId="77777777" w:rsidR="008625FD" w:rsidRPr="009200F7" w:rsidRDefault="008625FD" w:rsidP="006200F0">
            <w:pPr>
              <w:contextualSpacing/>
              <w:jc w:val="both"/>
            </w:pPr>
            <w:r w:rsidRPr="009200F7">
              <w:t>Оповещение Главы муниципального образования «</w:t>
            </w:r>
            <w:r>
              <w:t>Светлогорский городской округ» - Председателя антитеррористической комиссии муниципального образования «Светлогорский городской округ»</w:t>
            </w:r>
            <w:r w:rsidRPr="009200F7">
              <w:t>.</w:t>
            </w:r>
          </w:p>
        </w:tc>
        <w:tc>
          <w:tcPr>
            <w:tcW w:w="2044" w:type="dxa"/>
            <w:shd w:val="clear" w:color="auto" w:fill="FFFFFF" w:themeFill="background1"/>
          </w:tcPr>
          <w:p w14:paraId="71B262F6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638B6390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 </w:t>
            </w:r>
          </w:p>
          <w:p w14:paraId="7577703D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Дежурный ЕДДС Светлогорского городского округа</w:t>
            </w:r>
          </w:p>
          <w:p w14:paraId="0219C7B4" w14:textId="77777777" w:rsidR="008625FD" w:rsidRPr="00166068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Аппарат антитеррористической комиссии муниципального образования «Светлогорский городской округ».</w:t>
            </w:r>
          </w:p>
        </w:tc>
        <w:tc>
          <w:tcPr>
            <w:tcW w:w="2487" w:type="dxa"/>
            <w:shd w:val="clear" w:color="auto" w:fill="FFFFFF" w:themeFill="background1"/>
          </w:tcPr>
          <w:p w14:paraId="320EFB77" w14:textId="77777777" w:rsidR="008625FD" w:rsidRPr="009200F7" w:rsidRDefault="008625FD" w:rsidP="006200F0">
            <w:pPr>
              <w:contextualSpacing/>
              <w:jc w:val="center"/>
            </w:pPr>
          </w:p>
        </w:tc>
      </w:tr>
      <w:tr w:rsidR="008625FD" w:rsidRPr="008B62B2" w14:paraId="3AA8C23C" w14:textId="77777777" w:rsidTr="006200F0">
        <w:tc>
          <w:tcPr>
            <w:tcW w:w="762" w:type="dxa"/>
            <w:shd w:val="clear" w:color="auto" w:fill="FFFFFF" w:themeFill="background1"/>
          </w:tcPr>
          <w:p w14:paraId="226A01EF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t>2</w:t>
            </w:r>
          </w:p>
        </w:tc>
        <w:tc>
          <w:tcPr>
            <w:tcW w:w="5300" w:type="dxa"/>
            <w:shd w:val="clear" w:color="auto" w:fill="FFFFFF" w:themeFill="background1"/>
          </w:tcPr>
          <w:p w14:paraId="57D904F7" w14:textId="77777777" w:rsidR="008625FD" w:rsidRPr="009200F7" w:rsidRDefault="008625FD" w:rsidP="006200F0">
            <w:pPr>
              <w:contextualSpacing/>
              <w:jc w:val="both"/>
            </w:pPr>
            <w:r w:rsidRPr="009200F7">
              <w:t xml:space="preserve">Уточнение информации </w:t>
            </w:r>
            <w:r>
              <w:t>о</w:t>
            </w:r>
            <w:r w:rsidRPr="009200F7">
              <w:t xml:space="preserve"> совершени</w:t>
            </w:r>
            <w:r>
              <w:t>и</w:t>
            </w:r>
            <w:r w:rsidRPr="009200F7">
              <w:t xml:space="preserve"> террористического акта.</w:t>
            </w:r>
          </w:p>
        </w:tc>
        <w:tc>
          <w:tcPr>
            <w:tcW w:w="2044" w:type="dxa"/>
            <w:shd w:val="clear" w:color="auto" w:fill="FFFFFF" w:themeFill="background1"/>
          </w:tcPr>
          <w:p w14:paraId="3BA05B16" w14:textId="77777777" w:rsidR="008625FD" w:rsidRPr="009200F7" w:rsidRDefault="008625FD" w:rsidP="006200F0">
            <w:pPr>
              <w:contextualSpacing/>
              <w:jc w:val="center"/>
            </w:pPr>
            <w:r w:rsidRPr="009200F7">
              <w:t xml:space="preserve">«Ч» + </w:t>
            </w:r>
            <w:r>
              <w:t>00</w:t>
            </w:r>
            <w:r w:rsidRPr="009200F7">
              <w:t>ч</w:t>
            </w:r>
            <w:r>
              <w:t>2</w:t>
            </w:r>
            <w:r w:rsidRPr="009200F7">
              <w:t>0м</w:t>
            </w:r>
          </w:p>
        </w:tc>
        <w:tc>
          <w:tcPr>
            <w:tcW w:w="4193" w:type="dxa"/>
            <w:shd w:val="clear" w:color="auto" w:fill="FFFFFF" w:themeFill="background1"/>
          </w:tcPr>
          <w:p w14:paraId="11D32F4A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 </w:t>
            </w:r>
          </w:p>
          <w:p w14:paraId="6DC9EA9E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bCs/>
              </w:rPr>
              <w:t>Дежурный ЕДДС Светлогорского городского округа</w:t>
            </w:r>
          </w:p>
          <w:p w14:paraId="763AAD33" w14:textId="77777777" w:rsidR="008625FD" w:rsidRPr="008B62B2" w:rsidRDefault="008625FD" w:rsidP="006200F0">
            <w:pPr>
              <w:contextualSpacing/>
              <w:jc w:val="both"/>
            </w:pPr>
            <w:r w:rsidRPr="009200F7">
              <w:t>Секретарь антитеррористической комиссии муниципального образования «</w:t>
            </w:r>
            <w:r>
              <w:t>Светлогорский городской округ</w:t>
            </w:r>
            <w:r w:rsidRPr="009200F7">
              <w:t>»</w:t>
            </w:r>
          </w:p>
        </w:tc>
        <w:tc>
          <w:tcPr>
            <w:tcW w:w="2487" w:type="dxa"/>
            <w:shd w:val="clear" w:color="auto" w:fill="FFFFFF" w:themeFill="background1"/>
          </w:tcPr>
          <w:p w14:paraId="44137CD5" w14:textId="77777777" w:rsidR="008625FD" w:rsidRPr="008B62B2" w:rsidRDefault="008625FD" w:rsidP="006200F0">
            <w:pPr>
              <w:contextualSpacing/>
              <w:jc w:val="center"/>
            </w:pPr>
          </w:p>
        </w:tc>
      </w:tr>
      <w:tr w:rsidR="008625FD" w:rsidRPr="00586458" w14:paraId="070E13BB" w14:textId="77777777" w:rsidTr="006200F0">
        <w:tc>
          <w:tcPr>
            <w:tcW w:w="762" w:type="dxa"/>
            <w:shd w:val="clear" w:color="auto" w:fill="FFFFFF" w:themeFill="background1"/>
          </w:tcPr>
          <w:p w14:paraId="77303CE1" w14:textId="77777777" w:rsidR="008625FD" w:rsidRPr="00586458" w:rsidRDefault="008625FD" w:rsidP="006200F0">
            <w:pPr>
              <w:contextualSpacing/>
              <w:jc w:val="center"/>
            </w:pPr>
            <w:r>
              <w:t>3</w:t>
            </w:r>
          </w:p>
        </w:tc>
        <w:tc>
          <w:tcPr>
            <w:tcW w:w="5300" w:type="dxa"/>
            <w:shd w:val="clear" w:color="auto" w:fill="FFFFFF" w:themeFill="background1"/>
          </w:tcPr>
          <w:p w14:paraId="109C6FB7" w14:textId="77777777" w:rsidR="008625FD" w:rsidRPr="00586458" w:rsidRDefault="008625FD" w:rsidP="006200F0">
            <w:pPr>
              <w:contextualSpacing/>
              <w:jc w:val="both"/>
            </w:pPr>
            <w:r w:rsidRPr="00586458">
              <w:t>Проведение оповещения и сбора членов антитеррористической комиссии и комиссии по предупреждению и ликвидации чрезвычайных ситуаций и обеспечению пожарной безопасности муниципального образования «Гурьевский муниципальный округ», а также руководителей структурных подразделений администрации, подведомственных учреждений и предприятий.</w:t>
            </w:r>
          </w:p>
        </w:tc>
        <w:tc>
          <w:tcPr>
            <w:tcW w:w="2044" w:type="dxa"/>
            <w:shd w:val="clear" w:color="auto" w:fill="FFFFFF" w:themeFill="background1"/>
          </w:tcPr>
          <w:p w14:paraId="5C766937" w14:textId="77777777" w:rsidR="008625FD" w:rsidRPr="00586458" w:rsidRDefault="008625FD" w:rsidP="006200F0">
            <w:pPr>
              <w:contextualSpacing/>
              <w:jc w:val="center"/>
            </w:pPr>
            <w:r w:rsidRPr="00586458">
              <w:t>«Ч» + 0ч30м - в рабочее время;</w:t>
            </w:r>
          </w:p>
          <w:p w14:paraId="45AF437D" w14:textId="77777777" w:rsidR="008625FD" w:rsidRPr="00586458" w:rsidRDefault="008625FD" w:rsidP="006200F0">
            <w:pPr>
              <w:contextualSpacing/>
              <w:jc w:val="center"/>
            </w:pPr>
            <w:r w:rsidRPr="00586458">
              <w:t>«Ч» +</w:t>
            </w:r>
            <w:r>
              <w:t xml:space="preserve"> </w:t>
            </w:r>
            <w:r w:rsidRPr="00586458">
              <w:t>1ч30м - в нерабочее время</w:t>
            </w:r>
          </w:p>
        </w:tc>
        <w:tc>
          <w:tcPr>
            <w:tcW w:w="4193" w:type="dxa"/>
            <w:shd w:val="clear" w:color="auto" w:fill="FFFFFF" w:themeFill="background1"/>
          </w:tcPr>
          <w:p w14:paraId="6FBCEA73" w14:textId="77777777" w:rsidR="008625FD" w:rsidRDefault="008625FD" w:rsidP="006200F0">
            <w:pPr>
              <w:contextualSpacing/>
              <w:jc w:val="both"/>
            </w:pPr>
            <w:r w:rsidRPr="00586458">
              <w:t>Отдел гражданской обороны</w:t>
            </w:r>
            <w:r>
              <w:t xml:space="preserve"> и</w:t>
            </w:r>
            <w:r w:rsidRPr="00586458">
              <w:t xml:space="preserve"> чрезвычайных ситуаций </w:t>
            </w:r>
          </w:p>
          <w:p w14:paraId="3D7B2807" w14:textId="77777777" w:rsidR="008625FD" w:rsidRPr="00586458" w:rsidRDefault="008625FD" w:rsidP="006200F0">
            <w:pPr>
              <w:contextualSpacing/>
              <w:jc w:val="both"/>
            </w:pPr>
            <w:r w:rsidRPr="00586458">
              <w:t xml:space="preserve">Дежурный </w:t>
            </w:r>
            <w:r>
              <w:t xml:space="preserve">ЕДДС Светлогорского городского округа </w:t>
            </w:r>
          </w:p>
        </w:tc>
        <w:tc>
          <w:tcPr>
            <w:tcW w:w="2487" w:type="dxa"/>
            <w:shd w:val="clear" w:color="auto" w:fill="FFFFFF" w:themeFill="background1"/>
          </w:tcPr>
          <w:p w14:paraId="38BB5DE6" w14:textId="77777777" w:rsidR="008625FD" w:rsidRPr="00586458" w:rsidRDefault="008625FD" w:rsidP="006200F0">
            <w:pPr>
              <w:contextualSpacing/>
            </w:pPr>
          </w:p>
        </w:tc>
      </w:tr>
      <w:tr w:rsidR="008625FD" w:rsidRPr="008B62B2" w14:paraId="26FD5489" w14:textId="77777777" w:rsidTr="006200F0">
        <w:trPr>
          <w:trHeight w:val="137"/>
        </w:trPr>
        <w:tc>
          <w:tcPr>
            <w:tcW w:w="762" w:type="dxa"/>
            <w:shd w:val="clear" w:color="auto" w:fill="FFFFFF" w:themeFill="background1"/>
          </w:tcPr>
          <w:p w14:paraId="421791E0" w14:textId="77777777" w:rsidR="008625FD" w:rsidRPr="008B62B2" w:rsidRDefault="008625FD" w:rsidP="006200F0">
            <w:pPr>
              <w:contextualSpacing/>
              <w:jc w:val="center"/>
            </w:pPr>
            <w:r>
              <w:t>4</w:t>
            </w:r>
          </w:p>
        </w:tc>
        <w:tc>
          <w:tcPr>
            <w:tcW w:w="5300" w:type="dxa"/>
            <w:shd w:val="clear" w:color="auto" w:fill="FFFFFF" w:themeFill="background1"/>
          </w:tcPr>
          <w:p w14:paraId="1D4406E8" w14:textId="77777777" w:rsidR="008625FD" w:rsidRPr="008B62B2" w:rsidRDefault="008625FD" w:rsidP="006200F0">
            <w:pPr>
              <w:contextualSpacing/>
              <w:jc w:val="both"/>
            </w:pPr>
            <w:r w:rsidRPr="008B62B2">
              <w:t xml:space="preserve">Организация информирования населения: </w:t>
            </w:r>
          </w:p>
          <w:p w14:paraId="55C9C587" w14:textId="77777777" w:rsidR="008625FD" w:rsidRDefault="008625FD" w:rsidP="006200F0">
            <w:pPr>
              <w:contextualSpacing/>
              <w:jc w:val="both"/>
            </w:pPr>
          </w:p>
          <w:p w14:paraId="38AB9E51" w14:textId="77777777" w:rsidR="008625FD" w:rsidRPr="008B62B2" w:rsidRDefault="008625FD" w:rsidP="006200F0">
            <w:pPr>
              <w:contextualSpacing/>
              <w:jc w:val="both"/>
            </w:pPr>
            <w:r w:rsidRPr="008B62B2">
              <w:t xml:space="preserve">- об установлении </w:t>
            </w:r>
            <w:r>
              <w:t>критического</w:t>
            </w:r>
            <w:r w:rsidRPr="008B62B2">
              <w:t xml:space="preserve"> уровня террористической опасности; </w:t>
            </w:r>
          </w:p>
          <w:p w14:paraId="2AE54DD6" w14:textId="77777777" w:rsidR="008625FD" w:rsidRDefault="008625FD" w:rsidP="006200F0">
            <w:pPr>
              <w:contextualSpacing/>
              <w:jc w:val="both"/>
            </w:pPr>
          </w:p>
          <w:p w14:paraId="39E7DE5D" w14:textId="77777777" w:rsidR="008625FD" w:rsidRDefault="008625FD" w:rsidP="006200F0">
            <w:pPr>
              <w:contextualSpacing/>
              <w:jc w:val="both"/>
            </w:pPr>
            <w:r w:rsidRPr="008B62B2">
              <w:t>- о действиях граждан при установлении уровней террористической опасности;</w:t>
            </w:r>
          </w:p>
          <w:p w14:paraId="0F4A648A" w14:textId="77777777" w:rsidR="008625FD" w:rsidRDefault="008625FD" w:rsidP="006200F0">
            <w:pPr>
              <w:contextualSpacing/>
              <w:jc w:val="both"/>
            </w:pPr>
          </w:p>
          <w:p w14:paraId="33FFB1F0" w14:textId="77777777" w:rsidR="008625FD" w:rsidRPr="008B62B2" w:rsidRDefault="008625FD" w:rsidP="006200F0">
            <w:pPr>
              <w:contextualSpacing/>
              <w:jc w:val="both"/>
            </w:pPr>
            <w:r>
              <w:t>- о пунктах оказания медицинской помощи;</w:t>
            </w:r>
            <w:r w:rsidRPr="008B62B2">
              <w:t xml:space="preserve"> </w:t>
            </w:r>
          </w:p>
          <w:p w14:paraId="735A19AE" w14:textId="77777777" w:rsidR="008625FD" w:rsidRDefault="008625FD" w:rsidP="006200F0">
            <w:pPr>
              <w:contextualSpacing/>
              <w:jc w:val="both"/>
            </w:pPr>
          </w:p>
          <w:p w14:paraId="62980BB7" w14:textId="77777777" w:rsidR="008625FD" w:rsidRPr="008B62B2" w:rsidRDefault="008625FD" w:rsidP="006200F0">
            <w:pPr>
              <w:contextualSpacing/>
              <w:jc w:val="both"/>
            </w:pPr>
            <w:r w:rsidRPr="008B62B2">
              <w:t xml:space="preserve">- о </w:t>
            </w:r>
            <w:r>
              <w:t>телефонах экстренных служб</w:t>
            </w:r>
            <w:r w:rsidRPr="008B62B2">
              <w:t>.</w:t>
            </w:r>
          </w:p>
        </w:tc>
        <w:tc>
          <w:tcPr>
            <w:tcW w:w="2044" w:type="dxa"/>
            <w:shd w:val="clear" w:color="auto" w:fill="FFFFFF" w:themeFill="background1"/>
          </w:tcPr>
          <w:p w14:paraId="7E064DB5" w14:textId="77777777" w:rsidR="008625FD" w:rsidRPr="00166068" w:rsidRDefault="008625FD" w:rsidP="006200F0">
            <w:pPr>
              <w:contextualSpacing/>
              <w:jc w:val="center"/>
            </w:pPr>
            <w:r w:rsidRPr="00166068">
              <w:lastRenderedPageBreak/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52E01DFA" w14:textId="77777777" w:rsidR="008625FD" w:rsidRDefault="008625FD" w:rsidP="006200F0">
            <w:pPr>
              <w:contextualSpacing/>
              <w:jc w:val="both"/>
            </w:pPr>
            <w:r w:rsidRPr="0054046E">
              <w:t xml:space="preserve">МКУ «Информационные </w:t>
            </w:r>
          </w:p>
          <w:p w14:paraId="7AEAD828" w14:textId="77777777" w:rsidR="008625FD" w:rsidRDefault="008625FD" w:rsidP="006200F0">
            <w:pPr>
              <w:contextualSpacing/>
              <w:jc w:val="both"/>
            </w:pPr>
            <w:r w:rsidRPr="0054046E">
              <w:t xml:space="preserve">коммуникационные системы СГО», </w:t>
            </w:r>
          </w:p>
          <w:p w14:paraId="1E737CA8" w14:textId="77777777" w:rsidR="008625FD" w:rsidRDefault="008625FD" w:rsidP="006200F0">
            <w:pPr>
              <w:contextualSpacing/>
              <w:jc w:val="both"/>
            </w:pPr>
            <w:r w:rsidRPr="0054046E">
              <w:t>Экономический отдел,</w:t>
            </w:r>
          </w:p>
          <w:p w14:paraId="4F81F1E7" w14:textId="77777777" w:rsidR="008625FD" w:rsidRDefault="008625FD" w:rsidP="006200F0">
            <w:pPr>
              <w:contextualSpacing/>
              <w:jc w:val="both"/>
            </w:pPr>
            <w:r>
              <w:t>МУ «Отдел по бюджету и финансам Светлогорского городского округа»</w:t>
            </w:r>
          </w:p>
          <w:p w14:paraId="4729FF96" w14:textId="77777777" w:rsidR="008625FD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</w:p>
          <w:p w14:paraId="313F0113" w14:textId="77777777" w:rsidR="008625FD" w:rsidRDefault="008625FD" w:rsidP="006200F0">
            <w:pPr>
              <w:contextualSpacing/>
              <w:jc w:val="both"/>
            </w:pPr>
            <w:r>
              <w:t xml:space="preserve">МУП </w:t>
            </w:r>
            <w:r w:rsidRPr="008B62B2">
              <w:t>«Редакция газеты «</w:t>
            </w:r>
            <w:r>
              <w:t>Вестник Светлогорска</w:t>
            </w:r>
            <w:r w:rsidRPr="008B62B2">
              <w:t>»</w:t>
            </w:r>
            <w:r>
              <w:t>,</w:t>
            </w:r>
          </w:p>
          <w:p w14:paraId="5918F8BD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lastRenderedPageBreak/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, </w:t>
            </w:r>
          </w:p>
          <w:p w14:paraId="2E0B4566" w14:textId="77777777" w:rsidR="008625FD" w:rsidRPr="008B62B2" w:rsidRDefault="008625FD" w:rsidP="006200F0">
            <w:pPr>
              <w:contextualSpacing/>
              <w:jc w:val="both"/>
            </w:pPr>
            <w:r>
              <w:t>МКУ «Отдел социальной защиты населения Светлогорского городского округа»</w:t>
            </w:r>
          </w:p>
        </w:tc>
        <w:tc>
          <w:tcPr>
            <w:tcW w:w="2487" w:type="dxa"/>
            <w:shd w:val="clear" w:color="auto" w:fill="FFFFFF" w:themeFill="background1"/>
          </w:tcPr>
          <w:p w14:paraId="017232A0" w14:textId="77777777" w:rsidR="008625FD" w:rsidRDefault="008625FD" w:rsidP="006200F0">
            <w:pPr>
              <w:contextualSpacing/>
              <w:jc w:val="center"/>
            </w:pPr>
            <w:r>
              <w:lastRenderedPageBreak/>
              <w:t xml:space="preserve">Сведения о способах оповещения и размещаемая информация представлены в </w:t>
            </w:r>
          </w:p>
          <w:p w14:paraId="150CCC11" w14:textId="77777777" w:rsidR="008625FD" w:rsidRPr="008B62B2" w:rsidRDefault="008625FD" w:rsidP="006200F0">
            <w:pPr>
              <w:contextualSpacing/>
              <w:jc w:val="center"/>
            </w:pPr>
            <w:r>
              <w:t>разделе 1.</w:t>
            </w:r>
          </w:p>
        </w:tc>
      </w:tr>
      <w:tr w:rsidR="008625FD" w:rsidRPr="00A920EF" w14:paraId="1244DCF3" w14:textId="77777777" w:rsidTr="006200F0">
        <w:tc>
          <w:tcPr>
            <w:tcW w:w="762" w:type="dxa"/>
            <w:shd w:val="clear" w:color="auto" w:fill="FFFFFF" w:themeFill="background1"/>
          </w:tcPr>
          <w:p w14:paraId="5FA0DF20" w14:textId="77777777" w:rsidR="008625FD" w:rsidRPr="00A920EF" w:rsidRDefault="008625FD" w:rsidP="006200F0">
            <w:pPr>
              <w:contextualSpacing/>
              <w:jc w:val="center"/>
            </w:pPr>
            <w:r>
              <w:t>5</w:t>
            </w:r>
          </w:p>
        </w:tc>
        <w:tc>
          <w:tcPr>
            <w:tcW w:w="5300" w:type="dxa"/>
            <w:shd w:val="clear" w:color="auto" w:fill="FFFFFF" w:themeFill="background1"/>
          </w:tcPr>
          <w:p w14:paraId="399CBE88" w14:textId="77777777" w:rsidR="008625FD" w:rsidRPr="00A920EF" w:rsidRDefault="008625FD" w:rsidP="006200F0">
            <w:pPr>
              <w:contextualSpacing/>
              <w:jc w:val="both"/>
            </w:pPr>
            <w:r w:rsidRPr="00A920EF">
              <w:t>Организация взаимодействия с руководством подразделений территориальных органов федеральных органов исполнительной власти, руководителями исполни</w:t>
            </w:r>
            <w:r w:rsidRPr="00A920EF">
              <w:softHyphen/>
              <w:t>тельных органов государственной власти Калининградской области.</w:t>
            </w:r>
          </w:p>
        </w:tc>
        <w:tc>
          <w:tcPr>
            <w:tcW w:w="2044" w:type="dxa"/>
            <w:shd w:val="clear" w:color="auto" w:fill="FFFFFF" w:themeFill="background1"/>
          </w:tcPr>
          <w:p w14:paraId="4D4638C7" w14:textId="77777777" w:rsidR="008625FD" w:rsidRPr="00A920EF" w:rsidRDefault="008625FD" w:rsidP="006200F0">
            <w:pPr>
              <w:contextualSpacing/>
              <w:jc w:val="center"/>
            </w:pPr>
            <w:r w:rsidRPr="00A920EF">
              <w:t>«Ч» + 0ч50м - в рабочее время;</w:t>
            </w:r>
          </w:p>
          <w:p w14:paraId="19FD0E2D" w14:textId="77777777" w:rsidR="008625FD" w:rsidRPr="00A920EF" w:rsidRDefault="008625FD" w:rsidP="006200F0">
            <w:pPr>
              <w:contextualSpacing/>
              <w:jc w:val="center"/>
            </w:pPr>
            <w:r w:rsidRPr="00A920EF">
              <w:t>«Ч» +</w:t>
            </w:r>
            <w:r>
              <w:t xml:space="preserve"> </w:t>
            </w:r>
            <w:r w:rsidRPr="00A920EF">
              <w:t>1ч50м - в нерабочее время</w:t>
            </w:r>
          </w:p>
        </w:tc>
        <w:tc>
          <w:tcPr>
            <w:tcW w:w="4193" w:type="dxa"/>
            <w:shd w:val="clear" w:color="auto" w:fill="FFFFFF" w:themeFill="background1"/>
          </w:tcPr>
          <w:p w14:paraId="1C158CB2" w14:textId="77777777" w:rsidR="008625FD" w:rsidRDefault="008625FD" w:rsidP="006200F0">
            <w:pPr>
              <w:contextualSpacing/>
              <w:jc w:val="both"/>
            </w:pPr>
            <w:r>
              <w:t>А</w:t>
            </w:r>
            <w:r w:rsidRPr="00A920EF">
              <w:t>нтитеррористическ</w:t>
            </w:r>
            <w:r>
              <w:t>ая</w:t>
            </w:r>
            <w:r w:rsidRPr="00A920EF">
              <w:t xml:space="preserve"> комисси</w:t>
            </w:r>
            <w:r>
              <w:t>я</w:t>
            </w:r>
            <w:r w:rsidRPr="00A920EF">
              <w:t xml:space="preserve"> муниципального образования «</w:t>
            </w:r>
            <w:r>
              <w:t>Светлогорский городской округ»</w:t>
            </w:r>
            <w:r w:rsidRPr="00A920EF">
              <w:t xml:space="preserve"> </w:t>
            </w:r>
          </w:p>
          <w:p w14:paraId="01C352EC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 </w:t>
            </w:r>
          </w:p>
          <w:p w14:paraId="3D50DB6F" w14:textId="77777777" w:rsidR="008625FD" w:rsidRPr="00A920EF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7" w:type="dxa"/>
            <w:shd w:val="clear" w:color="auto" w:fill="FFFFFF" w:themeFill="background1"/>
          </w:tcPr>
          <w:p w14:paraId="61FF17E7" w14:textId="77777777" w:rsidR="008625FD" w:rsidRPr="00A920EF" w:rsidRDefault="008625FD" w:rsidP="006200F0">
            <w:pPr>
              <w:contextualSpacing/>
            </w:pPr>
          </w:p>
        </w:tc>
      </w:tr>
      <w:tr w:rsidR="008625FD" w:rsidRPr="00A920EF" w14:paraId="508BCE36" w14:textId="77777777" w:rsidTr="006200F0">
        <w:tc>
          <w:tcPr>
            <w:tcW w:w="762" w:type="dxa"/>
            <w:shd w:val="clear" w:color="auto" w:fill="FFFFFF" w:themeFill="background1"/>
          </w:tcPr>
          <w:p w14:paraId="76DD1C8F" w14:textId="77777777" w:rsidR="008625FD" w:rsidRPr="00A920EF" w:rsidRDefault="008625FD" w:rsidP="006200F0">
            <w:pPr>
              <w:contextualSpacing/>
              <w:jc w:val="center"/>
            </w:pPr>
            <w:r>
              <w:t>6</w:t>
            </w:r>
          </w:p>
        </w:tc>
        <w:tc>
          <w:tcPr>
            <w:tcW w:w="5300" w:type="dxa"/>
            <w:shd w:val="clear" w:color="auto" w:fill="FFFFFF" w:themeFill="background1"/>
          </w:tcPr>
          <w:p w14:paraId="1B9D8254" w14:textId="77777777" w:rsidR="008625FD" w:rsidRPr="00A920EF" w:rsidRDefault="008625FD" w:rsidP="006200F0">
            <w:pPr>
              <w:contextualSpacing/>
              <w:jc w:val="both"/>
            </w:pPr>
            <w:r w:rsidRPr="00A920EF">
              <w:t>Проведение совместного внеочередного заседания антитеррористической комиссии муниципального образования «</w:t>
            </w:r>
            <w:r>
              <w:t>Светлогорский городской округ»</w:t>
            </w:r>
            <w:r w:rsidRPr="00A920EF">
              <w:t xml:space="preserve"> и комиссии по предупреждению и ликвидации чрезвычайных ситуаций и обеспечению пожарной безопасности с приглашением, в части касающейся, руководителей организаций, учреждений и предприятий муниципалитета.</w:t>
            </w:r>
          </w:p>
        </w:tc>
        <w:tc>
          <w:tcPr>
            <w:tcW w:w="2044" w:type="dxa"/>
            <w:shd w:val="clear" w:color="auto" w:fill="FFFFFF" w:themeFill="background1"/>
          </w:tcPr>
          <w:p w14:paraId="049D850B" w14:textId="77777777" w:rsidR="008625FD" w:rsidRPr="00A920EF" w:rsidRDefault="008625FD" w:rsidP="006200F0">
            <w:pPr>
              <w:contextualSpacing/>
              <w:jc w:val="center"/>
            </w:pPr>
            <w:r w:rsidRPr="00A920EF">
              <w:t>«Ч» + 1ч30м - в рабочее время;</w:t>
            </w:r>
          </w:p>
          <w:p w14:paraId="2A05B723" w14:textId="77777777" w:rsidR="008625FD" w:rsidRPr="00A920EF" w:rsidRDefault="008625FD" w:rsidP="006200F0">
            <w:pPr>
              <w:contextualSpacing/>
              <w:jc w:val="center"/>
            </w:pPr>
            <w:r w:rsidRPr="00A920EF">
              <w:t>«Ч» +</w:t>
            </w:r>
            <w:r>
              <w:t xml:space="preserve"> </w:t>
            </w:r>
            <w:r w:rsidRPr="00A920EF">
              <w:t>2ч30м - в нерабочее время</w:t>
            </w:r>
          </w:p>
        </w:tc>
        <w:tc>
          <w:tcPr>
            <w:tcW w:w="4193" w:type="dxa"/>
            <w:shd w:val="clear" w:color="auto" w:fill="FFFFFF" w:themeFill="background1"/>
          </w:tcPr>
          <w:p w14:paraId="384F7FC6" w14:textId="77777777" w:rsidR="008625FD" w:rsidRPr="00A920EF" w:rsidRDefault="008625FD" w:rsidP="006200F0">
            <w:pPr>
              <w:contextualSpacing/>
              <w:jc w:val="both"/>
            </w:pPr>
            <w:r w:rsidRPr="00A920EF">
              <w:t>Антитеррористическая комиссия муниципального образования «</w:t>
            </w:r>
            <w:r>
              <w:t>Светлогорский городской округ»</w:t>
            </w:r>
            <w:r w:rsidRPr="00A920EF">
              <w:t xml:space="preserve">, </w:t>
            </w:r>
          </w:p>
          <w:p w14:paraId="5CE5A266" w14:textId="77777777" w:rsidR="008625FD" w:rsidRPr="00A920EF" w:rsidRDefault="008625FD" w:rsidP="006200F0">
            <w:pPr>
              <w:contextualSpacing/>
              <w:jc w:val="both"/>
            </w:pPr>
            <w:r w:rsidRPr="00A920EF">
              <w:t xml:space="preserve">Комиссия по чрезвычайным ситуациям и обеспечению пожарной безопасности </w:t>
            </w:r>
            <w:r>
              <w:t>Светлогорского городского округа</w:t>
            </w:r>
            <w:r w:rsidRPr="00A920EF">
              <w:t xml:space="preserve">, </w:t>
            </w:r>
          </w:p>
          <w:p w14:paraId="70940A3A" w14:textId="77777777" w:rsidR="008625FD" w:rsidRPr="00A920EF" w:rsidRDefault="008625FD" w:rsidP="006200F0">
            <w:pPr>
              <w:contextualSpacing/>
              <w:jc w:val="both"/>
            </w:pPr>
            <w:r w:rsidRPr="00A920EF">
              <w:t>руководители структурных подразделений администрации, а также подведомственных организаций, учреждений и предприятий.</w:t>
            </w:r>
          </w:p>
        </w:tc>
        <w:tc>
          <w:tcPr>
            <w:tcW w:w="2487" w:type="dxa"/>
            <w:shd w:val="clear" w:color="auto" w:fill="FFFFFF" w:themeFill="background1"/>
          </w:tcPr>
          <w:p w14:paraId="7A5957D7" w14:textId="77777777" w:rsidR="008625FD" w:rsidRPr="00A920EF" w:rsidRDefault="008625FD" w:rsidP="006200F0">
            <w:pPr>
              <w:contextualSpacing/>
            </w:pPr>
          </w:p>
        </w:tc>
      </w:tr>
      <w:tr w:rsidR="008625FD" w:rsidRPr="00A920EF" w14:paraId="7508B544" w14:textId="77777777" w:rsidTr="006200F0">
        <w:tc>
          <w:tcPr>
            <w:tcW w:w="762" w:type="dxa"/>
            <w:shd w:val="clear" w:color="auto" w:fill="FFFFFF" w:themeFill="background1"/>
          </w:tcPr>
          <w:p w14:paraId="1E72D83E" w14:textId="77777777" w:rsidR="008625FD" w:rsidRPr="00A920EF" w:rsidRDefault="008625FD" w:rsidP="006200F0">
            <w:pPr>
              <w:contextualSpacing/>
              <w:jc w:val="center"/>
            </w:pPr>
            <w:r>
              <w:t>7</w:t>
            </w:r>
          </w:p>
        </w:tc>
        <w:tc>
          <w:tcPr>
            <w:tcW w:w="5300" w:type="dxa"/>
            <w:shd w:val="clear" w:color="auto" w:fill="FFFFFF" w:themeFill="background1"/>
          </w:tcPr>
          <w:p w14:paraId="36DE8835" w14:textId="77777777" w:rsidR="008625FD" w:rsidRPr="00A920EF" w:rsidRDefault="008625FD" w:rsidP="006200F0">
            <w:pPr>
              <w:contextualSpacing/>
              <w:jc w:val="both"/>
            </w:pPr>
            <w:r w:rsidRPr="00A920EF">
              <w:t>Перевод сотрудников антитеррористической комиссии муниципального образования «</w:t>
            </w:r>
            <w:r>
              <w:t>Светлогорский городской округ»</w:t>
            </w:r>
            <w:r w:rsidRPr="00A920EF">
              <w:t>, на усиленный режим работы.</w:t>
            </w:r>
          </w:p>
        </w:tc>
        <w:tc>
          <w:tcPr>
            <w:tcW w:w="2044" w:type="dxa"/>
            <w:shd w:val="clear" w:color="auto" w:fill="FFFFFF" w:themeFill="background1"/>
          </w:tcPr>
          <w:p w14:paraId="121C3040" w14:textId="77777777" w:rsidR="008625FD" w:rsidRPr="00A920EF" w:rsidRDefault="008625FD" w:rsidP="006200F0">
            <w:pPr>
              <w:contextualSpacing/>
              <w:jc w:val="center"/>
            </w:pPr>
            <w:r w:rsidRPr="00A920EF">
              <w:t>«Ч» + 1ч30м - в рабочее время;</w:t>
            </w:r>
          </w:p>
          <w:p w14:paraId="5E73B64E" w14:textId="77777777" w:rsidR="008625FD" w:rsidRPr="00A920EF" w:rsidRDefault="008625FD" w:rsidP="006200F0">
            <w:pPr>
              <w:contextualSpacing/>
              <w:jc w:val="center"/>
            </w:pPr>
            <w:r w:rsidRPr="00A920EF">
              <w:t>«Ч» +2ч30м - в нерабочее время</w:t>
            </w:r>
          </w:p>
        </w:tc>
        <w:tc>
          <w:tcPr>
            <w:tcW w:w="4193" w:type="dxa"/>
            <w:shd w:val="clear" w:color="auto" w:fill="FFFFFF" w:themeFill="background1"/>
          </w:tcPr>
          <w:p w14:paraId="1825AAE0" w14:textId="77777777" w:rsidR="008625FD" w:rsidRPr="00A920EF" w:rsidRDefault="008625FD" w:rsidP="006200F0">
            <w:pPr>
              <w:contextualSpacing/>
              <w:jc w:val="both"/>
            </w:pPr>
            <w:r w:rsidRPr="00A920EF">
              <w:t>Председатель антитеррористической комиссии муниципального образования «</w:t>
            </w:r>
            <w:r>
              <w:t>Светлогорский городской округ</w:t>
            </w:r>
            <w:r w:rsidRPr="00A920EF">
              <w:t>»</w:t>
            </w:r>
            <w:r>
              <w:t>.</w:t>
            </w:r>
          </w:p>
        </w:tc>
        <w:tc>
          <w:tcPr>
            <w:tcW w:w="2487" w:type="dxa"/>
            <w:shd w:val="clear" w:color="auto" w:fill="FFFFFF" w:themeFill="background1"/>
          </w:tcPr>
          <w:p w14:paraId="7819135C" w14:textId="77777777" w:rsidR="008625FD" w:rsidRPr="00A920EF" w:rsidRDefault="008625FD" w:rsidP="006200F0">
            <w:pPr>
              <w:contextualSpacing/>
            </w:pPr>
          </w:p>
        </w:tc>
      </w:tr>
      <w:tr w:rsidR="008625FD" w:rsidRPr="007B71C5" w14:paraId="0A5BEBBA" w14:textId="77777777" w:rsidTr="006200F0">
        <w:tc>
          <w:tcPr>
            <w:tcW w:w="762" w:type="dxa"/>
            <w:shd w:val="clear" w:color="auto" w:fill="FFFFFF" w:themeFill="background1"/>
          </w:tcPr>
          <w:p w14:paraId="6A1EF3DA" w14:textId="77777777" w:rsidR="008625FD" w:rsidRPr="007B71C5" w:rsidRDefault="008625FD" w:rsidP="006200F0">
            <w:pPr>
              <w:contextualSpacing/>
              <w:jc w:val="center"/>
            </w:pPr>
            <w:r>
              <w:t>8</w:t>
            </w:r>
          </w:p>
        </w:tc>
        <w:tc>
          <w:tcPr>
            <w:tcW w:w="5300" w:type="dxa"/>
            <w:shd w:val="clear" w:color="auto" w:fill="FFFFFF" w:themeFill="background1"/>
          </w:tcPr>
          <w:p w14:paraId="407DDFAA" w14:textId="77777777" w:rsidR="008625FD" w:rsidRPr="007B71C5" w:rsidRDefault="008625FD" w:rsidP="006200F0">
            <w:pPr>
              <w:contextualSpacing/>
              <w:jc w:val="both"/>
            </w:pPr>
            <w:r>
              <w:t>Определение возможности экстренного выделения финансовых средств.</w:t>
            </w:r>
          </w:p>
        </w:tc>
        <w:tc>
          <w:tcPr>
            <w:tcW w:w="2044" w:type="dxa"/>
            <w:shd w:val="clear" w:color="auto" w:fill="FFFFFF" w:themeFill="background1"/>
          </w:tcPr>
          <w:p w14:paraId="37FA650F" w14:textId="77777777" w:rsidR="008625FD" w:rsidRPr="008D1113" w:rsidRDefault="008625FD" w:rsidP="006200F0">
            <w:pPr>
              <w:contextualSpacing/>
              <w:jc w:val="center"/>
            </w:pPr>
            <w:r w:rsidRPr="008D1113">
              <w:t>«Ч» + 4ч00м</w:t>
            </w:r>
          </w:p>
        </w:tc>
        <w:tc>
          <w:tcPr>
            <w:tcW w:w="4193" w:type="dxa"/>
            <w:shd w:val="clear" w:color="auto" w:fill="FFFFFF" w:themeFill="background1"/>
          </w:tcPr>
          <w:p w14:paraId="1C03C44C" w14:textId="77777777" w:rsidR="008625FD" w:rsidRPr="007B71C5" w:rsidRDefault="008625FD" w:rsidP="006200F0">
            <w:pPr>
              <w:contextualSpacing/>
              <w:jc w:val="both"/>
            </w:pPr>
            <w:r>
              <w:t>МУ «Отдел социальной защиты населения Светлогорского городского округа»</w:t>
            </w:r>
          </w:p>
        </w:tc>
        <w:tc>
          <w:tcPr>
            <w:tcW w:w="2487" w:type="dxa"/>
            <w:shd w:val="clear" w:color="auto" w:fill="FFFFFF" w:themeFill="background1"/>
          </w:tcPr>
          <w:p w14:paraId="578E54E6" w14:textId="77777777" w:rsidR="008625FD" w:rsidRPr="007B71C5" w:rsidRDefault="008625FD" w:rsidP="006200F0">
            <w:pPr>
              <w:contextualSpacing/>
              <w:jc w:val="center"/>
            </w:pPr>
          </w:p>
        </w:tc>
      </w:tr>
      <w:tr w:rsidR="008625FD" w:rsidRPr="00DF37B6" w14:paraId="6BCD9D22" w14:textId="77777777" w:rsidTr="006200F0">
        <w:tc>
          <w:tcPr>
            <w:tcW w:w="762" w:type="dxa"/>
            <w:shd w:val="clear" w:color="auto" w:fill="FFFFFF" w:themeFill="background1"/>
          </w:tcPr>
          <w:p w14:paraId="036EEED4" w14:textId="77777777" w:rsidR="008625FD" w:rsidRPr="00DF37B6" w:rsidRDefault="008625FD" w:rsidP="006200F0">
            <w:pPr>
              <w:contextualSpacing/>
              <w:jc w:val="center"/>
            </w:pPr>
            <w:r>
              <w:t>9</w:t>
            </w:r>
          </w:p>
        </w:tc>
        <w:tc>
          <w:tcPr>
            <w:tcW w:w="5300" w:type="dxa"/>
            <w:shd w:val="clear" w:color="auto" w:fill="FFFFFF" w:themeFill="background1"/>
          </w:tcPr>
          <w:p w14:paraId="51CCED97" w14:textId="77777777" w:rsidR="008625FD" w:rsidRPr="00DF37B6" w:rsidRDefault="008625FD" w:rsidP="006200F0">
            <w:pPr>
              <w:contextualSpacing/>
              <w:jc w:val="both"/>
            </w:pPr>
            <w:r w:rsidRPr="00DF37B6">
              <w:t xml:space="preserve">Усиление охраны объектов органов местного самоуправления, повышенной опасности и </w:t>
            </w:r>
            <w:r w:rsidRPr="00DF37B6">
              <w:lastRenderedPageBreak/>
              <w:t>жизнеобеспечения на территории муниципального образования.</w:t>
            </w:r>
          </w:p>
        </w:tc>
        <w:tc>
          <w:tcPr>
            <w:tcW w:w="2044" w:type="dxa"/>
            <w:shd w:val="clear" w:color="auto" w:fill="FFFFFF" w:themeFill="background1"/>
          </w:tcPr>
          <w:p w14:paraId="3DC3AAFF" w14:textId="77777777" w:rsidR="008625FD" w:rsidRPr="00DF37B6" w:rsidRDefault="008625FD" w:rsidP="006200F0">
            <w:pPr>
              <w:contextualSpacing/>
              <w:jc w:val="center"/>
            </w:pPr>
            <w:r w:rsidRPr="00DF37B6">
              <w:lastRenderedPageBreak/>
              <w:t xml:space="preserve">до отмены уровня </w:t>
            </w:r>
            <w:r w:rsidRPr="00DF37B6">
              <w:lastRenderedPageBreak/>
              <w:t>террористической опасности</w:t>
            </w:r>
          </w:p>
        </w:tc>
        <w:tc>
          <w:tcPr>
            <w:tcW w:w="4193" w:type="dxa"/>
            <w:shd w:val="clear" w:color="auto" w:fill="FFFFFF" w:themeFill="background1"/>
          </w:tcPr>
          <w:p w14:paraId="1683DD1E" w14:textId="77777777" w:rsidR="008625FD" w:rsidRPr="00DF37B6" w:rsidRDefault="008625FD" w:rsidP="006200F0">
            <w:pPr>
              <w:contextualSpacing/>
              <w:jc w:val="both"/>
            </w:pPr>
            <w:r w:rsidRPr="00DF37B6">
              <w:lastRenderedPageBreak/>
              <w:t xml:space="preserve">Руководители структурных подразделений администрации муниципального образования </w:t>
            </w:r>
            <w:r w:rsidRPr="00DF37B6">
              <w:lastRenderedPageBreak/>
              <w:t>«</w:t>
            </w:r>
            <w:r>
              <w:t>Светлогорский городской округ</w:t>
            </w:r>
            <w:r w:rsidRPr="00DF37B6">
              <w:t>», а также подведомственных</w:t>
            </w:r>
            <w:r>
              <w:t xml:space="preserve"> организаций,</w:t>
            </w:r>
            <w:r w:rsidRPr="00DF37B6">
              <w:t xml:space="preserve"> учреждений и предприятий</w:t>
            </w:r>
            <w:r>
              <w:t>.</w:t>
            </w:r>
          </w:p>
        </w:tc>
        <w:tc>
          <w:tcPr>
            <w:tcW w:w="2487" w:type="dxa"/>
            <w:shd w:val="clear" w:color="auto" w:fill="FFFFFF" w:themeFill="background1"/>
          </w:tcPr>
          <w:p w14:paraId="5BC691A0" w14:textId="77777777" w:rsidR="008625FD" w:rsidRPr="00DF37B6" w:rsidRDefault="008625FD" w:rsidP="006200F0">
            <w:pPr>
              <w:contextualSpacing/>
              <w:jc w:val="center"/>
            </w:pPr>
            <w:r w:rsidRPr="00DF37B6">
              <w:lastRenderedPageBreak/>
              <w:t xml:space="preserve">во взаимодействии с </w:t>
            </w:r>
            <w:r>
              <w:t>ТОФОИВ</w:t>
            </w:r>
          </w:p>
        </w:tc>
      </w:tr>
      <w:tr w:rsidR="008625FD" w:rsidRPr="00964DCB" w14:paraId="1C934C0F" w14:textId="77777777" w:rsidTr="006200F0">
        <w:tc>
          <w:tcPr>
            <w:tcW w:w="762" w:type="dxa"/>
            <w:shd w:val="clear" w:color="auto" w:fill="FFFFFF" w:themeFill="background1"/>
          </w:tcPr>
          <w:p w14:paraId="4A1224C7" w14:textId="77777777" w:rsidR="008625FD" w:rsidRPr="00964DCB" w:rsidRDefault="008625FD" w:rsidP="006200F0">
            <w:pPr>
              <w:contextualSpacing/>
              <w:jc w:val="center"/>
            </w:pPr>
            <w:r>
              <w:t>10</w:t>
            </w:r>
          </w:p>
        </w:tc>
        <w:tc>
          <w:tcPr>
            <w:tcW w:w="5300" w:type="dxa"/>
            <w:shd w:val="clear" w:color="auto" w:fill="FFFFFF" w:themeFill="background1"/>
          </w:tcPr>
          <w:p w14:paraId="3519B0D9" w14:textId="77777777" w:rsidR="008625FD" w:rsidRPr="00964DCB" w:rsidRDefault="008625FD" w:rsidP="006200F0">
            <w:pPr>
              <w:contextualSpacing/>
              <w:jc w:val="both"/>
            </w:pPr>
            <w:r w:rsidRPr="00964DCB">
              <w:t>Организация мониторинга поступающей информации для принятия обоснованных предложений и последующих решений, в том числе, сбор информации о последствиях террористического акта (наличие жертв, повреждения инфраструктуры и т.п.) на территории муниципального образования. Уточнение расчета сил и средств для выполнения первоочередных мероприятий. Принятие решений о направлении сил и средств в указанные районы сосредоточения. Определение комплекса первоочередных мероприятий, в части, касающихся администрации муниципального образования, в том числе, по обеспечению безопасности населения, находящегося или проживающего в месте совершения террористического акта, а так же вариантов их эвакуации.</w:t>
            </w:r>
          </w:p>
        </w:tc>
        <w:tc>
          <w:tcPr>
            <w:tcW w:w="2044" w:type="dxa"/>
            <w:shd w:val="clear" w:color="auto" w:fill="FFFFFF" w:themeFill="background1"/>
          </w:tcPr>
          <w:p w14:paraId="35A24468" w14:textId="77777777" w:rsidR="008625FD" w:rsidRPr="00DF37B6" w:rsidRDefault="008625FD" w:rsidP="006200F0">
            <w:pPr>
              <w:contextualSpacing/>
              <w:jc w:val="center"/>
            </w:pPr>
            <w:r w:rsidRPr="00DF37B6">
              <w:t>до отмены уровня террористической опасности</w:t>
            </w:r>
          </w:p>
        </w:tc>
        <w:tc>
          <w:tcPr>
            <w:tcW w:w="4193" w:type="dxa"/>
            <w:shd w:val="clear" w:color="auto" w:fill="FFFFFF" w:themeFill="background1"/>
          </w:tcPr>
          <w:p w14:paraId="2D271FE0" w14:textId="77777777" w:rsidR="008625FD" w:rsidRPr="00A920EF" w:rsidRDefault="008625FD" w:rsidP="006200F0">
            <w:pPr>
              <w:contextualSpacing/>
              <w:jc w:val="both"/>
            </w:pPr>
            <w:r w:rsidRPr="00A920EF">
              <w:t>Антитеррористическая комиссия муниципального образования «</w:t>
            </w:r>
            <w:r>
              <w:t>Светлогорский городской округ</w:t>
            </w:r>
            <w:r w:rsidRPr="00A920EF">
              <w:t xml:space="preserve">», </w:t>
            </w:r>
          </w:p>
          <w:p w14:paraId="50FEA2E6" w14:textId="77777777" w:rsidR="008625FD" w:rsidRDefault="008625FD" w:rsidP="006200F0">
            <w:pPr>
              <w:contextualSpacing/>
              <w:jc w:val="both"/>
            </w:pPr>
            <w:r w:rsidRPr="00A920EF">
              <w:t xml:space="preserve">Комиссия по чрезвычайным ситуациям и обеспечению пожарной безопасности </w:t>
            </w:r>
            <w:r>
              <w:t>Светлогорского городского округа,</w:t>
            </w:r>
          </w:p>
          <w:p w14:paraId="53BC392E" w14:textId="77777777" w:rsidR="008625FD" w:rsidRPr="00964DCB" w:rsidRDefault="008625FD" w:rsidP="006200F0">
            <w:pPr>
              <w:contextualSpacing/>
              <w:jc w:val="both"/>
            </w:pPr>
            <w:r w:rsidRPr="00964DCB">
              <w:t xml:space="preserve">Эвакуационная комиссия </w:t>
            </w:r>
            <w:r>
              <w:t>Светлогорского городского округа</w:t>
            </w:r>
          </w:p>
        </w:tc>
        <w:tc>
          <w:tcPr>
            <w:tcW w:w="2487" w:type="dxa"/>
            <w:shd w:val="clear" w:color="auto" w:fill="FFFFFF" w:themeFill="background1"/>
          </w:tcPr>
          <w:p w14:paraId="76EA7B90" w14:textId="77777777" w:rsidR="008625FD" w:rsidRPr="00964DCB" w:rsidRDefault="008625FD" w:rsidP="006200F0">
            <w:pPr>
              <w:contextualSpacing/>
              <w:jc w:val="center"/>
            </w:pPr>
            <w:r w:rsidRPr="00964DCB">
              <w:t>в соответствии с полномочиями и по согласованию с руководителем оперативной группы в муниципальном образовании</w:t>
            </w:r>
          </w:p>
        </w:tc>
      </w:tr>
      <w:tr w:rsidR="008625FD" w:rsidRPr="00964DCB" w14:paraId="10098013" w14:textId="77777777" w:rsidTr="006200F0">
        <w:tc>
          <w:tcPr>
            <w:tcW w:w="762" w:type="dxa"/>
            <w:shd w:val="clear" w:color="auto" w:fill="FFFFFF" w:themeFill="background1"/>
          </w:tcPr>
          <w:p w14:paraId="59D9A1F5" w14:textId="77777777" w:rsidR="008625FD" w:rsidRPr="00964DCB" w:rsidRDefault="008625FD" w:rsidP="006200F0">
            <w:pPr>
              <w:contextualSpacing/>
              <w:jc w:val="center"/>
            </w:pPr>
            <w:r>
              <w:t>11</w:t>
            </w:r>
          </w:p>
        </w:tc>
        <w:tc>
          <w:tcPr>
            <w:tcW w:w="5300" w:type="dxa"/>
            <w:shd w:val="clear" w:color="auto" w:fill="FFFFFF" w:themeFill="background1"/>
          </w:tcPr>
          <w:p w14:paraId="0D270AED" w14:textId="77777777" w:rsidR="008625FD" w:rsidRPr="00964DCB" w:rsidRDefault="008625FD" w:rsidP="006200F0">
            <w:pPr>
              <w:contextualSpacing/>
              <w:jc w:val="both"/>
            </w:pPr>
            <w:r w:rsidRPr="00964DCB">
              <w:t>Развертывание пунктов временного размещения людей, удаленных с отдельных участков местности и объектов, с обеспечением их питанием, одеждой и предметами первой необходимости.</w:t>
            </w:r>
          </w:p>
        </w:tc>
        <w:tc>
          <w:tcPr>
            <w:tcW w:w="2044" w:type="dxa"/>
            <w:shd w:val="clear" w:color="auto" w:fill="FFFFFF" w:themeFill="background1"/>
          </w:tcPr>
          <w:p w14:paraId="2DDACE30" w14:textId="77777777" w:rsidR="008625FD" w:rsidRPr="00964DCB" w:rsidRDefault="008625FD" w:rsidP="006200F0">
            <w:pPr>
              <w:contextualSpacing/>
              <w:jc w:val="center"/>
            </w:pPr>
            <w:r w:rsidRPr="00964DCB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3E24C1BB" w14:textId="77777777" w:rsidR="008625FD" w:rsidRPr="00964DCB" w:rsidRDefault="008625FD" w:rsidP="006200F0">
            <w:pPr>
              <w:contextualSpacing/>
              <w:jc w:val="both"/>
            </w:pPr>
            <w:r w:rsidRPr="00964DCB">
              <w:t xml:space="preserve">Эвакуационная комиссия </w:t>
            </w:r>
            <w:r>
              <w:t>Светлогорского городского округа</w:t>
            </w:r>
            <w:r w:rsidRPr="00964DCB">
              <w:t xml:space="preserve"> </w:t>
            </w:r>
          </w:p>
          <w:p w14:paraId="232908EA" w14:textId="77777777" w:rsidR="008625FD" w:rsidRPr="00964DCB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</w:p>
          <w:p w14:paraId="7847B4A6" w14:textId="77777777" w:rsidR="008625FD" w:rsidRDefault="008625FD" w:rsidP="006200F0">
            <w:pPr>
              <w:contextualSpacing/>
              <w:jc w:val="both"/>
            </w:pPr>
            <w:r w:rsidRPr="00964DCB">
              <w:t>Отдел гражданской обороны</w:t>
            </w:r>
            <w:r>
              <w:t xml:space="preserve"> и</w:t>
            </w:r>
            <w:r w:rsidRPr="00964DCB">
              <w:t xml:space="preserve"> чрезвычайных ситуаций </w:t>
            </w:r>
          </w:p>
          <w:p w14:paraId="71EA349F" w14:textId="77777777" w:rsidR="008625FD" w:rsidRPr="00964DCB" w:rsidRDefault="008625FD" w:rsidP="006200F0">
            <w:pPr>
              <w:contextualSpacing/>
              <w:jc w:val="both"/>
            </w:pPr>
          </w:p>
        </w:tc>
        <w:tc>
          <w:tcPr>
            <w:tcW w:w="2487" w:type="dxa"/>
            <w:shd w:val="clear" w:color="auto" w:fill="FFFFFF" w:themeFill="background1"/>
          </w:tcPr>
          <w:p w14:paraId="40F19C64" w14:textId="77777777" w:rsidR="008625FD" w:rsidRPr="00964DCB" w:rsidRDefault="008625FD" w:rsidP="006200F0">
            <w:pPr>
              <w:contextualSpacing/>
            </w:pPr>
          </w:p>
        </w:tc>
      </w:tr>
      <w:tr w:rsidR="008625FD" w:rsidRPr="00964DCB" w14:paraId="5CAC3616" w14:textId="77777777" w:rsidTr="006200F0">
        <w:tc>
          <w:tcPr>
            <w:tcW w:w="762" w:type="dxa"/>
            <w:shd w:val="clear" w:color="auto" w:fill="FFFFFF" w:themeFill="background1"/>
          </w:tcPr>
          <w:p w14:paraId="578300EA" w14:textId="77777777" w:rsidR="008625FD" w:rsidRPr="00964DCB" w:rsidRDefault="008625FD" w:rsidP="006200F0">
            <w:pPr>
              <w:contextualSpacing/>
              <w:jc w:val="center"/>
            </w:pPr>
            <w:r>
              <w:t>12</w:t>
            </w:r>
          </w:p>
        </w:tc>
        <w:tc>
          <w:tcPr>
            <w:tcW w:w="5300" w:type="dxa"/>
            <w:shd w:val="clear" w:color="auto" w:fill="FFFFFF" w:themeFill="background1"/>
          </w:tcPr>
          <w:p w14:paraId="57C6EAB2" w14:textId="77777777" w:rsidR="008625FD" w:rsidRPr="00964DCB" w:rsidRDefault="008625FD" w:rsidP="006200F0">
            <w:pPr>
              <w:contextualSpacing/>
              <w:jc w:val="both"/>
            </w:pPr>
            <w:r w:rsidRPr="00964DCB">
              <w:t>Приведение в состояние готовности транспортных средств к эвакуации людей.</w:t>
            </w:r>
          </w:p>
        </w:tc>
        <w:tc>
          <w:tcPr>
            <w:tcW w:w="2044" w:type="dxa"/>
            <w:shd w:val="clear" w:color="auto" w:fill="FFFFFF" w:themeFill="background1"/>
          </w:tcPr>
          <w:p w14:paraId="052698C4" w14:textId="77777777" w:rsidR="008625FD" w:rsidRPr="00964DCB" w:rsidRDefault="008625FD" w:rsidP="006200F0">
            <w:pPr>
              <w:contextualSpacing/>
              <w:jc w:val="center"/>
            </w:pPr>
            <w:r w:rsidRPr="00964DCB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34BF5279" w14:textId="77777777" w:rsidR="008625FD" w:rsidRPr="00964DCB" w:rsidRDefault="008625FD" w:rsidP="006200F0">
            <w:pPr>
              <w:contextualSpacing/>
              <w:jc w:val="both"/>
            </w:pPr>
            <w:r w:rsidRPr="00964DCB">
              <w:t xml:space="preserve">Эвакуационная комиссия </w:t>
            </w:r>
            <w:r>
              <w:t>Светлогорский городской округ</w:t>
            </w:r>
          </w:p>
          <w:p w14:paraId="2ACBB96F" w14:textId="77777777" w:rsidR="008625FD" w:rsidRPr="00964DCB" w:rsidRDefault="008625FD" w:rsidP="006200F0">
            <w:pPr>
              <w:contextualSpacing/>
              <w:jc w:val="both"/>
            </w:pPr>
            <w:r>
              <w:t>ООО «Светлогорскавто»</w:t>
            </w:r>
          </w:p>
        </w:tc>
        <w:tc>
          <w:tcPr>
            <w:tcW w:w="2487" w:type="dxa"/>
            <w:shd w:val="clear" w:color="auto" w:fill="FFFFFF" w:themeFill="background1"/>
          </w:tcPr>
          <w:p w14:paraId="6495AA1E" w14:textId="77777777" w:rsidR="008625FD" w:rsidRPr="00964DCB" w:rsidRDefault="008625FD" w:rsidP="006200F0">
            <w:pPr>
              <w:contextualSpacing/>
            </w:pPr>
          </w:p>
        </w:tc>
      </w:tr>
      <w:tr w:rsidR="008625FD" w:rsidRPr="00964DCB" w14:paraId="5805713C" w14:textId="77777777" w:rsidTr="006200F0">
        <w:tc>
          <w:tcPr>
            <w:tcW w:w="762" w:type="dxa"/>
            <w:shd w:val="clear" w:color="auto" w:fill="FFFFFF" w:themeFill="background1"/>
          </w:tcPr>
          <w:p w14:paraId="55A3C721" w14:textId="77777777" w:rsidR="008625FD" w:rsidRPr="00964DCB" w:rsidRDefault="008625FD" w:rsidP="006200F0">
            <w:pPr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5300" w:type="dxa"/>
            <w:shd w:val="clear" w:color="auto" w:fill="FFFFFF" w:themeFill="background1"/>
          </w:tcPr>
          <w:p w14:paraId="071B0E5D" w14:textId="77777777" w:rsidR="008625FD" w:rsidRPr="00964DCB" w:rsidRDefault="008625FD" w:rsidP="006200F0">
            <w:pPr>
              <w:contextualSpacing/>
              <w:jc w:val="both"/>
            </w:pPr>
            <w:r w:rsidRPr="00964DCB">
              <w:t>Выработка и реализация мер, необходимых для проведения эвакуации населения из зоны, прилегающей к месту совершения террористического акта, оказания срочной медицинской помощи и возможных аварийно-восстановительных работ на системах жизнеобеспечения объектов. Организация доставки питьевой воды (в случае ограничения функционирования систем водоснабжения).</w:t>
            </w:r>
          </w:p>
        </w:tc>
        <w:tc>
          <w:tcPr>
            <w:tcW w:w="2044" w:type="dxa"/>
            <w:shd w:val="clear" w:color="auto" w:fill="FFFFFF" w:themeFill="background1"/>
          </w:tcPr>
          <w:p w14:paraId="3402C34D" w14:textId="77777777" w:rsidR="008625FD" w:rsidRPr="00964DCB" w:rsidRDefault="008625FD" w:rsidP="006200F0">
            <w:pPr>
              <w:contextualSpacing/>
              <w:jc w:val="center"/>
            </w:pPr>
            <w:r w:rsidRPr="00964DCB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690B3FAE" w14:textId="77777777" w:rsidR="008625FD" w:rsidRPr="00964DCB" w:rsidRDefault="008625FD" w:rsidP="006200F0">
            <w:pPr>
              <w:contextualSpacing/>
              <w:jc w:val="both"/>
            </w:pPr>
            <w:r w:rsidRPr="00964DCB">
              <w:t xml:space="preserve">Эвакуационная комиссия </w:t>
            </w:r>
            <w:r>
              <w:t>Светлогорского городского округа</w:t>
            </w:r>
          </w:p>
          <w:p w14:paraId="6F96E6D3" w14:textId="77777777" w:rsidR="008625FD" w:rsidRDefault="008625FD" w:rsidP="006200F0">
            <w:pPr>
              <w:contextualSpacing/>
              <w:jc w:val="both"/>
            </w:pPr>
            <w:r w:rsidRPr="00964DCB">
              <w:t>Отдел гражданской обороны</w:t>
            </w:r>
            <w:r>
              <w:t xml:space="preserve"> и</w:t>
            </w:r>
            <w:r w:rsidRPr="00964DCB">
              <w:t xml:space="preserve"> чрезвычайных ситуаций </w:t>
            </w:r>
          </w:p>
          <w:p w14:paraId="0B222D15" w14:textId="77777777" w:rsidR="008625FD" w:rsidRPr="00964DCB" w:rsidRDefault="008625FD" w:rsidP="006200F0">
            <w:pPr>
              <w:contextualSpacing/>
              <w:jc w:val="both"/>
            </w:pPr>
            <w:r>
              <w:t>ООО «Светлогорскавто»</w:t>
            </w:r>
          </w:p>
        </w:tc>
        <w:tc>
          <w:tcPr>
            <w:tcW w:w="2487" w:type="dxa"/>
            <w:shd w:val="clear" w:color="auto" w:fill="FFFFFF" w:themeFill="background1"/>
          </w:tcPr>
          <w:p w14:paraId="39283EFE" w14:textId="77777777" w:rsidR="008625FD" w:rsidRPr="00964DCB" w:rsidRDefault="008625FD" w:rsidP="006200F0">
            <w:pPr>
              <w:contextualSpacing/>
              <w:jc w:val="center"/>
            </w:pPr>
            <w:r w:rsidRPr="00964DCB">
              <w:t>в соответствии с полномочиями, а так же имеющимися силами и средствами организаций и предприятий муниципал</w:t>
            </w:r>
            <w:r>
              <w:t>итета</w:t>
            </w:r>
          </w:p>
        </w:tc>
      </w:tr>
      <w:tr w:rsidR="008625FD" w:rsidRPr="00DF37B6" w14:paraId="596674A1" w14:textId="77777777" w:rsidTr="006200F0">
        <w:tc>
          <w:tcPr>
            <w:tcW w:w="762" w:type="dxa"/>
            <w:shd w:val="clear" w:color="auto" w:fill="FFFFFF" w:themeFill="background1"/>
          </w:tcPr>
          <w:p w14:paraId="63D5F844" w14:textId="77777777" w:rsidR="008625FD" w:rsidRPr="00DF37B6" w:rsidRDefault="008625FD" w:rsidP="006200F0">
            <w:pPr>
              <w:contextualSpacing/>
              <w:jc w:val="center"/>
            </w:pPr>
            <w:r>
              <w:t>14</w:t>
            </w:r>
          </w:p>
        </w:tc>
        <w:tc>
          <w:tcPr>
            <w:tcW w:w="5300" w:type="dxa"/>
            <w:shd w:val="clear" w:color="auto" w:fill="FFFFFF" w:themeFill="background1"/>
          </w:tcPr>
          <w:p w14:paraId="22A23101" w14:textId="77777777" w:rsidR="008625FD" w:rsidRPr="00DF37B6" w:rsidRDefault="008625FD" w:rsidP="006200F0">
            <w:pPr>
              <w:contextualSpacing/>
              <w:jc w:val="both"/>
            </w:pPr>
            <w:r w:rsidRPr="00DF37B6">
              <w:t>Подготовка расчетов и предложений по задачам и порядку применения сил и средств, привлекаемых к подготовке и проведению мероприятий</w:t>
            </w:r>
            <w:r>
              <w:t xml:space="preserve"> по</w:t>
            </w:r>
            <w:r w:rsidRPr="00DF37B6">
              <w:t xml:space="preserve"> защит</w:t>
            </w:r>
            <w:r>
              <w:t>е</w:t>
            </w:r>
            <w:r w:rsidRPr="00DF37B6">
              <w:t xml:space="preserve"> населения</w:t>
            </w:r>
            <w:r>
              <w:t>,</w:t>
            </w:r>
            <w:r w:rsidRPr="00DF37B6">
              <w:t xml:space="preserve"> ликвидации</w:t>
            </w:r>
            <w:r>
              <w:t xml:space="preserve"> и минимизации </w:t>
            </w:r>
            <w:r w:rsidRPr="00DF37B6">
              <w:t xml:space="preserve"> последствий террористического акта.</w:t>
            </w:r>
          </w:p>
        </w:tc>
        <w:tc>
          <w:tcPr>
            <w:tcW w:w="2044" w:type="dxa"/>
            <w:shd w:val="clear" w:color="auto" w:fill="FFFFFF" w:themeFill="background1"/>
          </w:tcPr>
          <w:p w14:paraId="433EC735" w14:textId="77777777" w:rsidR="008625FD" w:rsidRPr="00DF37B6" w:rsidRDefault="008625FD" w:rsidP="006200F0">
            <w:pPr>
              <w:contextualSpacing/>
              <w:jc w:val="center"/>
            </w:pPr>
            <w:r w:rsidRPr="00DF37B6">
              <w:t>до отмены уровня террористической опасности</w:t>
            </w:r>
          </w:p>
        </w:tc>
        <w:tc>
          <w:tcPr>
            <w:tcW w:w="4193" w:type="dxa"/>
            <w:shd w:val="clear" w:color="auto" w:fill="FFFFFF" w:themeFill="background1"/>
          </w:tcPr>
          <w:p w14:paraId="5A6D1FE8" w14:textId="77777777" w:rsidR="008625FD" w:rsidRPr="00DF37B6" w:rsidRDefault="008625FD" w:rsidP="006200F0">
            <w:pPr>
              <w:contextualSpacing/>
              <w:jc w:val="both"/>
            </w:pPr>
            <w:r w:rsidRPr="00DF37B6">
              <w:t>Отдел гражданской обороны</w:t>
            </w:r>
            <w:r>
              <w:t xml:space="preserve"> и</w:t>
            </w:r>
            <w:r w:rsidRPr="00DF37B6">
              <w:t xml:space="preserve"> чрезвычайных ситуаций </w:t>
            </w:r>
          </w:p>
          <w:p w14:paraId="276DF773" w14:textId="77777777" w:rsidR="008625FD" w:rsidRPr="00DF37B6" w:rsidRDefault="008625FD" w:rsidP="006200F0">
            <w:pPr>
              <w:contextualSpacing/>
              <w:jc w:val="both"/>
            </w:pPr>
          </w:p>
        </w:tc>
        <w:tc>
          <w:tcPr>
            <w:tcW w:w="2487" w:type="dxa"/>
            <w:shd w:val="clear" w:color="auto" w:fill="FFFFFF" w:themeFill="background1"/>
          </w:tcPr>
          <w:p w14:paraId="40BACD65" w14:textId="77777777" w:rsidR="008625FD" w:rsidRPr="00DF37B6" w:rsidRDefault="008625FD" w:rsidP="006200F0">
            <w:pPr>
              <w:contextualSpacing/>
            </w:pPr>
          </w:p>
        </w:tc>
      </w:tr>
      <w:tr w:rsidR="008625FD" w:rsidRPr="00CB3A8E" w14:paraId="4A92A962" w14:textId="77777777" w:rsidTr="006200F0">
        <w:tc>
          <w:tcPr>
            <w:tcW w:w="762" w:type="dxa"/>
            <w:shd w:val="clear" w:color="auto" w:fill="FFFFFF" w:themeFill="background1"/>
          </w:tcPr>
          <w:p w14:paraId="4A9535A1" w14:textId="77777777" w:rsidR="008625FD" w:rsidRPr="00CB3A8E" w:rsidRDefault="008625FD" w:rsidP="006200F0">
            <w:pPr>
              <w:contextualSpacing/>
              <w:jc w:val="center"/>
            </w:pPr>
            <w:r>
              <w:t>15</w:t>
            </w:r>
          </w:p>
        </w:tc>
        <w:tc>
          <w:tcPr>
            <w:tcW w:w="5300" w:type="dxa"/>
            <w:shd w:val="clear" w:color="auto" w:fill="FFFFFF" w:themeFill="background1"/>
          </w:tcPr>
          <w:p w14:paraId="593745F7" w14:textId="77777777" w:rsidR="008625FD" w:rsidRPr="00CB3A8E" w:rsidRDefault="008625FD" w:rsidP="006200F0">
            <w:pPr>
              <w:contextualSpacing/>
              <w:jc w:val="both"/>
            </w:pPr>
            <w:r w:rsidRPr="00CB3A8E">
              <w:t xml:space="preserve">Материально-техническое обеспечение действий муниципальных сил </w:t>
            </w:r>
            <w:r>
              <w:t xml:space="preserve">и средств </w:t>
            </w:r>
            <w:r w:rsidRPr="00CB3A8E">
              <w:t>при осуществлении ликвидации и минимизации последствий террористического акта.</w:t>
            </w:r>
          </w:p>
        </w:tc>
        <w:tc>
          <w:tcPr>
            <w:tcW w:w="2044" w:type="dxa"/>
            <w:shd w:val="clear" w:color="auto" w:fill="FFFFFF" w:themeFill="background1"/>
          </w:tcPr>
          <w:p w14:paraId="388404D3" w14:textId="77777777" w:rsidR="008625FD" w:rsidRPr="00CB3A8E" w:rsidRDefault="008625FD" w:rsidP="006200F0">
            <w:pPr>
              <w:contextualSpacing/>
              <w:jc w:val="center"/>
            </w:pPr>
            <w:r w:rsidRPr="00CB3A8E">
              <w:t>до отмены уровня террористической опасности</w:t>
            </w:r>
          </w:p>
        </w:tc>
        <w:tc>
          <w:tcPr>
            <w:tcW w:w="4193" w:type="dxa"/>
            <w:shd w:val="clear" w:color="auto" w:fill="FFFFFF" w:themeFill="background1"/>
          </w:tcPr>
          <w:p w14:paraId="3BB9E24D" w14:textId="77777777" w:rsidR="008625FD" w:rsidRPr="00CB3A8E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</w:p>
          <w:p w14:paraId="652B8108" w14:textId="77777777" w:rsidR="008625FD" w:rsidRPr="00CB3A8E" w:rsidRDefault="008625FD" w:rsidP="006200F0">
            <w:pPr>
              <w:contextualSpacing/>
              <w:jc w:val="both"/>
            </w:pPr>
            <w:r w:rsidRPr="00CB3A8E">
              <w:t>Отдел гражданской обороны</w:t>
            </w:r>
            <w:r>
              <w:t xml:space="preserve"> и</w:t>
            </w:r>
            <w:r w:rsidRPr="00CB3A8E">
              <w:t xml:space="preserve"> чрезвычайных ситуаций </w:t>
            </w:r>
          </w:p>
          <w:p w14:paraId="510200AC" w14:textId="77777777" w:rsidR="008625FD" w:rsidRPr="00CB3A8E" w:rsidRDefault="008625FD" w:rsidP="006200F0">
            <w:pPr>
              <w:contextualSpacing/>
              <w:jc w:val="both"/>
            </w:pPr>
          </w:p>
        </w:tc>
        <w:tc>
          <w:tcPr>
            <w:tcW w:w="2487" w:type="dxa"/>
            <w:shd w:val="clear" w:color="auto" w:fill="FFFFFF" w:themeFill="background1"/>
          </w:tcPr>
          <w:p w14:paraId="54E0AE7C" w14:textId="77777777" w:rsidR="008625FD" w:rsidRPr="00CB3A8E" w:rsidRDefault="008625FD" w:rsidP="006200F0">
            <w:pPr>
              <w:contextualSpacing/>
            </w:pPr>
          </w:p>
        </w:tc>
      </w:tr>
      <w:tr w:rsidR="008625FD" w:rsidRPr="00DF37B6" w14:paraId="727C55C6" w14:textId="77777777" w:rsidTr="006200F0">
        <w:tc>
          <w:tcPr>
            <w:tcW w:w="762" w:type="dxa"/>
            <w:shd w:val="clear" w:color="auto" w:fill="FFFFFF" w:themeFill="background1"/>
          </w:tcPr>
          <w:p w14:paraId="7778E260" w14:textId="77777777" w:rsidR="008625FD" w:rsidRPr="00DF37B6" w:rsidRDefault="008625FD" w:rsidP="006200F0">
            <w:pPr>
              <w:contextualSpacing/>
              <w:jc w:val="center"/>
            </w:pPr>
            <w:r>
              <w:t>16</w:t>
            </w:r>
          </w:p>
        </w:tc>
        <w:tc>
          <w:tcPr>
            <w:tcW w:w="5300" w:type="dxa"/>
            <w:shd w:val="clear" w:color="auto" w:fill="FFFFFF" w:themeFill="background1"/>
          </w:tcPr>
          <w:p w14:paraId="73916B8B" w14:textId="77777777" w:rsidR="008625FD" w:rsidRPr="00DF37B6" w:rsidRDefault="008625FD" w:rsidP="006200F0">
            <w:pPr>
              <w:contextualSpacing/>
              <w:jc w:val="both"/>
            </w:pPr>
            <w:r>
              <w:t>С</w:t>
            </w:r>
            <w:r w:rsidRPr="00DF37B6">
              <w:t>одействи</w:t>
            </w:r>
            <w:r>
              <w:t>е</w:t>
            </w:r>
            <w:r w:rsidRPr="00DF37B6">
              <w:t xml:space="preserve"> в развертывании пунктов оказания первой медицинской помощи пострадавшим и возможным жертвам силами медицинских организаций, расположенных на территории муниципального образования.</w:t>
            </w:r>
          </w:p>
        </w:tc>
        <w:tc>
          <w:tcPr>
            <w:tcW w:w="2044" w:type="dxa"/>
            <w:shd w:val="clear" w:color="auto" w:fill="FFFFFF" w:themeFill="background1"/>
          </w:tcPr>
          <w:p w14:paraId="2CD79847" w14:textId="77777777" w:rsidR="008625FD" w:rsidRPr="00DF37B6" w:rsidRDefault="008625FD" w:rsidP="006200F0">
            <w:pPr>
              <w:contextualSpacing/>
              <w:jc w:val="center"/>
            </w:pPr>
            <w:r w:rsidRPr="00DF37B6">
              <w:t>по запросу</w:t>
            </w:r>
          </w:p>
        </w:tc>
        <w:tc>
          <w:tcPr>
            <w:tcW w:w="4193" w:type="dxa"/>
            <w:shd w:val="clear" w:color="auto" w:fill="FFFFFF" w:themeFill="background1"/>
          </w:tcPr>
          <w:p w14:paraId="65F99B1B" w14:textId="77777777" w:rsidR="008625FD" w:rsidRPr="00DF37B6" w:rsidRDefault="008625FD" w:rsidP="006200F0">
            <w:pPr>
              <w:contextualSpacing/>
            </w:pPr>
            <w:r w:rsidRPr="00DF37B6">
              <w:t>Заместитель главы администрации (курирующий социальный блок)</w:t>
            </w:r>
          </w:p>
        </w:tc>
        <w:tc>
          <w:tcPr>
            <w:tcW w:w="2487" w:type="dxa"/>
            <w:shd w:val="clear" w:color="auto" w:fill="FFFFFF" w:themeFill="background1"/>
          </w:tcPr>
          <w:p w14:paraId="33C0474E" w14:textId="77777777" w:rsidR="008625FD" w:rsidRPr="00DF37B6" w:rsidRDefault="008625FD" w:rsidP="006200F0">
            <w:pPr>
              <w:contextualSpacing/>
            </w:pPr>
          </w:p>
        </w:tc>
      </w:tr>
      <w:tr w:rsidR="008625FD" w:rsidRPr="00CB3A8E" w14:paraId="6174999D" w14:textId="77777777" w:rsidTr="006200F0">
        <w:tc>
          <w:tcPr>
            <w:tcW w:w="762" w:type="dxa"/>
            <w:shd w:val="clear" w:color="auto" w:fill="FFFFFF" w:themeFill="background1"/>
          </w:tcPr>
          <w:p w14:paraId="26F36FFD" w14:textId="77777777" w:rsidR="008625FD" w:rsidRPr="00CB3A8E" w:rsidRDefault="008625FD" w:rsidP="006200F0">
            <w:pPr>
              <w:contextualSpacing/>
              <w:jc w:val="center"/>
            </w:pPr>
            <w:r>
              <w:t>17</w:t>
            </w:r>
          </w:p>
        </w:tc>
        <w:tc>
          <w:tcPr>
            <w:tcW w:w="5300" w:type="dxa"/>
            <w:shd w:val="clear" w:color="auto" w:fill="FFFFFF" w:themeFill="background1"/>
          </w:tcPr>
          <w:p w14:paraId="641BF57B" w14:textId="77777777" w:rsidR="008625FD" w:rsidRPr="00CB3A8E" w:rsidRDefault="008625FD" w:rsidP="006200F0">
            <w:pPr>
              <w:contextualSpacing/>
              <w:jc w:val="both"/>
            </w:pPr>
            <w:r w:rsidRPr="00CB3A8E">
              <w:t>Определение порядка выполнения заявок взаимодействующих органов, привлекаемых к первоочередным мероприятиям, по их материально-техническому обеспечению.</w:t>
            </w:r>
          </w:p>
        </w:tc>
        <w:tc>
          <w:tcPr>
            <w:tcW w:w="2044" w:type="dxa"/>
            <w:shd w:val="clear" w:color="auto" w:fill="FFFFFF" w:themeFill="background1"/>
          </w:tcPr>
          <w:p w14:paraId="1FA54ED8" w14:textId="77777777" w:rsidR="008625FD" w:rsidRPr="00CB3A8E" w:rsidRDefault="008625FD" w:rsidP="006200F0">
            <w:pPr>
              <w:contextualSpacing/>
              <w:jc w:val="center"/>
            </w:pPr>
            <w:r w:rsidRPr="00CB3A8E">
              <w:t>непрерывно до отмены уровня террористической опасности</w:t>
            </w:r>
          </w:p>
        </w:tc>
        <w:tc>
          <w:tcPr>
            <w:tcW w:w="4193" w:type="dxa"/>
            <w:shd w:val="clear" w:color="auto" w:fill="FFFFFF" w:themeFill="background1"/>
          </w:tcPr>
          <w:p w14:paraId="23CE822C" w14:textId="77777777" w:rsidR="008625FD" w:rsidRPr="00CB3A8E" w:rsidRDefault="008625FD" w:rsidP="006200F0">
            <w:pPr>
              <w:contextualSpacing/>
              <w:jc w:val="both"/>
            </w:pPr>
            <w:r>
              <w:t>Первый за</w:t>
            </w:r>
            <w:r w:rsidRPr="00CB3A8E">
              <w:t>меститель главы администрации (курирующий сферу жилищно-коммунальное хозяйство)</w:t>
            </w:r>
          </w:p>
        </w:tc>
        <w:tc>
          <w:tcPr>
            <w:tcW w:w="2487" w:type="dxa"/>
            <w:shd w:val="clear" w:color="auto" w:fill="FFFFFF" w:themeFill="background1"/>
          </w:tcPr>
          <w:p w14:paraId="44649352" w14:textId="77777777" w:rsidR="008625FD" w:rsidRPr="00CB3A8E" w:rsidRDefault="008625FD" w:rsidP="006200F0">
            <w:pPr>
              <w:contextualSpacing/>
              <w:jc w:val="center"/>
            </w:pPr>
            <w:r w:rsidRPr="00CB3A8E">
              <w:t>по согласованию с руководителем оперативной группы в муниципальном образовании</w:t>
            </w:r>
          </w:p>
        </w:tc>
      </w:tr>
      <w:tr w:rsidR="008625FD" w:rsidRPr="00CB3A8E" w14:paraId="4750FCC7" w14:textId="77777777" w:rsidTr="006200F0">
        <w:tc>
          <w:tcPr>
            <w:tcW w:w="762" w:type="dxa"/>
            <w:shd w:val="clear" w:color="auto" w:fill="FFFFFF" w:themeFill="background1"/>
          </w:tcPr>
          <w:p w14:paraId="5135FA4B" w14:textId="77777777" w:rsidR="008625FD" w:rsidRPr="00CB3A8E" w:rsidRDefault="008625FD" w:rsidP="006200F0">
            <w:pPr>
              <w:contextualSpacing/>
              <w:jc w:val="center"/>
            </w:pPr>
            <w:r>
              <w:t>18</w:t>
            </w:r>
          </w:p>
        </w:tc>
        <w:tc>
          <w:tcPr>
            <w:tcW w:w="5300" w:type="dxa"/>
            <w:shd w:val="clear" w:color="auto" w:fill="FFFFFF" w:themeFill="background1"/>
          </w:tcPr>
          <w:p w14:paraId="1ECFFC6B" w14:textId="77777777" w:rsidR="008625FD" w:rsidRPr="00CB3A8E" w:rsidRDefault="008625FD" w:rsidP="006200F0">
            <w:pPr>
              <w:contextualSpacing/>
              <w:jc w:val="both"/>
            </w:pPr>
            <w:r w:rsidRPr="00CB3A8E">
              <w:t xml:space="preserve">Проведение мероприятий по информированию населения муниципального образования о </w:t>
            </w:r>
            <w:r w:rsidRPr="00CB3A8E">
              <w:lastRenderedPageBreak/>
              <w:t xml:space="preserve">складывающейся обстановке на территории округа. </w:t>
            </w:r>
          </w:p>
        </w:tc>
        <w:tc>
          <w:tcPr>
            <w:tcW w:w="2044" w:type="dxa"/>
            <w:shd w:val="clear" w:color="auto" w:fill="FFFFFF" w:themeFill="background1"/>
          </w:tcPr>
          <w:p w14:paraId="2C13614D" w14:textId="77777777" w:rsidR="008625FD" w:rsidRPr="00CB3A8E" w:rsidRDefault="008625FD" w:rsidP="006200F0">
            <w:pPr>
              <w:contextualSpacing/>
              <w:jc w:val="center"/>
            </w:pPr>
            <w:r w:rsidRPr="00CB3A8E">
              <w:lastRenderedPageBreak/>
              <w:t xml:space="preserve">непрерывно до отмены уровня </w:t>
            </w:r>
            <w:r w:rsidRPr="00CB3A8E">
              <w:lastRenderedPageBreak/>
              <w:t>террористической опасности</w:t>
            </w:r>
          </w:p>
        </w:tc>
        <w:tc>
          <w:tcPr>
            <w:tcW w:w="4193" w:type="dxa"/>
            <w:shd w:val="clear" w:color="auto" w:fill="FFFFFF" w:themeFill="background1"/>
          </w:tcPr>
          <w:p w14:paraId="7E8884EF" w14:textId="77777777" w:rsidR="008625FD" w:rsidRDefault="008625FD" w:rsidP="006200F0">
            <w:pPr>
              <w:contextualSpacing/>
              <w:jc w:val="both"/>
            </w:pPr>
            <w:r w:rsidRPr="0054046E">
              <w:lastRenderedPageBreak/>
              <w:t xml:space="preserve">МКУ «Информационные </w:t>
            </w:r>
          </w:p>
          <w:p w14:paraId="5660CD58" w14:textId="77777777" w:rsidR="008625FD" w:rsidRDefault="008625FD" w:rsidP="006200F0">
            <w:pPr>
              <w:contextualSpacing/>
              <w:jc w:val="both"/>
            </w:pPr>
            <w:r w:rsidRPr="0054046E">
              <w:t xml:space="preserve">коммуникационные системы СГО», </w:t>
            </w:r>
          </w:p>
          <w:p w14:paraId="5AB28102" w14:textId="77777777" w:rsidR="008625FD" w:rsidRPr="00CB3A8E" w:rsidRDefault="008625FD" w:rsidP="006200F0">
            <w:pPr>
              <w:contextualSpacing/>
              <w:jc w:val="both"/>
            </w:pPr>
            <w:r>
              <w:lastRenderedPageBreak/>
              <w:t xml:space="preserve">МУП </w:t>
            </w:r>
            <w:r w:rsidRPr="008B62B2">
              <w:t>«Редакция газеты «</w:t>
            </w:r>
            <w:r>
              <w:t>Вестник Светлогорска</w:t>
            </w:r>
            <w:r w:rsidRPr="008B62B2">
              <w:t>»</w:t>
            </w:r>
          </w:p>
        </w:tc>
        <w:tc>
          <w:tcPr>
            <w:tcW w:w="2487" w:type="dxa"/>
            <w:shd w:val="clear" w:color="auto" w:fill="FFFFFF" w:themeFill="background1"/>
          </w:tcPr>
          <w:p w14:paraId="0D0C13FA" w14:textId="77777777" w:rsidR="008625FD" w:rsidRDefault="008625FD" w:rsidP="006200F0">
            <w:pPr>
              <w:contextualSpacing/>
              <w:jc w:val="center"/>
            </w:pPr>
            <w:r w:rsidRPr="00CB3A8E">
              <w:lastRenderedPageBreak/>
              <w:t xml:space="preserve">в соответствии </w:t>
            </w:r>
          </w:p>
          <w:p w14:paraId="23672707" w14:textId="77777777" w:rsidR="008625FD" w:rsidRPr="00CB3A8E" w:rsidRDefault="008625FD" w:rsidP="006200F0">
            <w:pPr>
              <w:contextualSpacing/>
              <w:jc w:val="center"/>
            </w:pPr>
            <w:r w:rsidRPr="00CB3A8E">
              <w:t xml:space="preserve">с пресс-релизами УФСБ России по </w:t>
            </w:r>
            <w:r w:rsidRPr="00CB3A8E">
              <w:lastRenderedPageBreak/>
              <w:t>Калининградской области</w:t>
            </w:r>
          </w:p>
        </w:tc>
      </w:tr>
      <w:tr w:rsidR="008625FD" w:rsidRPr="00CB3A8E" w14:paraId="791D1697" w14:textId="77777777" w:rsidTr="006200F0">
        <w:tc>
          <w:tcPr>
            <w:tcW w:w="762" w:type="dxa"/>
            <w:shd w:val="clear" w:color="auto" w:fill="FFFFFF" w:themeFill="background1"/>
          </w:tcPr>
          <w:p w14:paraId="08FE31D7" w14:textId="77777777" w:rsidR="008625FD" w:rsidRPr="00CB3A8E" w:rsidRDefault="008625FD" w:rsidP="006200F0">
            <w:pPr>
              <w:contextualSpacing/>
              <w:jc w:val="center"/>
            </w:pPr>
            <w:r>
              <w:lastRenderedPageBreak/>
              <w:t>19</w:t>
            </w:r>
          </w:p>
        </w:tc>
        <w:tc>
          <w:tcPr>
            <w:tcW w:w="5300" w:type="dxa"/>
            <w:shd w:val="clear" w:color="auto" w:fill="FFFFFF" w:themeFill="background1"/>
          </w:tcPr>
          <w:p w14:paraId="1ACACCE4" w14:textId="77777777" w:rsidR="008625FD" w:rsidRPr="00CB3A8E" w:rsidRDefault="008625FD" w:rsidP="006200F0">
            <w:pPr>
              <w:contextualSpacing/>
              <w:jc w:val="both"/>
            </w:pPr>
            <w:r w:rsidRPr="00CB3A8E">
              <w:t>Предоставление руководителю оперативной группы в муниципальном образовании имеющуюся информацию об изменениях в расположении и состоянии подчиненных сил и средств, выделенных для выполнения совместных задач.</w:t>
            </w:r>
          </w:p>
        </w:tc>
        <w:tc>
          <w:tcPr>
            <w:tcW w:w="2044" w:type="dxa"/>
            <w:shd w:val="clear" w:color="auto" w:fill="FFFFFF" w:themeFill="background1"/>
          </w:tcPr>
          <w:p w14:paraId="7122FAC0" w14:textId="77777777" w:rsidR="008625FD" w:rsidRPr="00CB3A8E" w:rsidRDefault="008625FD" w:rsidP="006200F0">
            <w:pPr>
              <w:contextualSpacing/>
              <w:jc w:val="center"/>
            </w:pPr>
            <w:r w:rsidRPr="00CB3A8E">
              <w:t>по запросу руководителя оперативной группы в муниципальном образовании</w:t>
            </w:r>
          </w:p>
        </w:tc>
        <w:tc>
          <w:tcPr>
            <w:tcW w:w="4193" w:type="dxa"/>
            <w:shd w:val="clear" w:color="auto" w:fill="FFFFFF" w:themeFill="background1"/>
          </w:tcPr>
          <w:p w14:paraId="65FA933B" w14:textId="77777777" w:rsidR="008625FD" w:rsidRDefault="008625FD" w:rsidP="006200F0">
            <w:pPr>
              <w:contextualSpacing/>
              <w:jc w:val="both"/>
            </w:pPr>
            <w:r w:rsidRPr="00CB3A8E">
              <w:t>Отдел гражданской обороны</w:t>
            </w:r>
            <w:r>
              <w:t xml:space="preserve"> и</w:t>
            </w:r>
            <w:r w:rsidRPr="00CB3A8E">
              <w:t xml:space="preserve"> чрезвычайных ситуаций </w:t>
            </w:r>
          </w:p>
          <w:p w14:paraId="58EF2575" w14:textId="77777777" w:rsidR="008625FD" w:rsidRPr="00CB3A8E" w:rsidRDefault="008625FD" w:rsidP="006200F0">
            <w:pPr>
              <w:contextualSpacing/>
              <w:jc w:val="both"/>
            </w:pPr>
            <w:r w:rsidRPr="00CB3A8E">
              <w:t>Аппарат антитеррористической комиссии муниципального образования «</w:t>
            </w:r>
            <w:r>
              <w:t>Светлогорский городской округ</w:t>
            </w:r>
            <w:r w:rsidRPr="00CB3A8E">
              <w:t>»</w:t>
            </w:r>
            <w:r>
              <w:t>.</w:t>
            </w:r>
          </w:p>
        </w:tc>
        <w:tc>
          <w:tcPr>
            <w:tcW w:w="2487" w:type="dxa"/>
            <w:shd w:val="clear" w:color="auto" w:fill="FFFFFF" w:themeFill="background1"/>
          </w:tcPr>
          <w:p w14:paraId="697CF057" w14:textId="77777777" w:rsidR="008625FD" w:rsidRPr="00CB3A8E" w:rsidRDefault="008625FD" w:rsidP="006200F0">
            <w:pPr>
              <w:contextualSpacing/>
            </w:pPr>
          </w:p>
        </w:tc>
      </w:tr>
      <w:tr w:rsidR="008625FD" w:rsidRPr="008B62B2" w14:paraId="706BFEC2" w14:textId="77777777" w:rsidTr="006200F0">
        <w:tc>
          <w:tcPr>
            <w:tcW w:w="762" w:type="dxa"/>
            <w:shd w:val="clear" w:color="auto" w:fill="FFFFFF" w:themeFill="background1"/>
          </w:tcPr>
          <w:p w14:paraId="6BF888A7" w14:textId="77777777" w:rsidR="008625FD" w:rsidRPr="00CC21A3" w:rsidRDefault="008625FD" w:rsidP="006200F0">
            <w:pPr>
              <w:contextualSpacing/>
              <w:jc w:val="center"/>
            </w:pPr>
            <w:r>
              <w:t>20</w:t>
            </w:r>
          </w:p>
        </w:tc>
        <w:tc>
          <w:tcPr>
            <w:tcW w:w="5300" w:type="dxa"/>
            <w:shd w:val="clear" w:color="auto" w:fill="FFFFFF" w:themeFill="background1"/>
          </w:tcPr>
          <w:p w14:paraId="389F5ACA" w14:textId="77777777" w:rsidR="008625FD" w:rsidRPr="00CC21A3" w:rsidRDefault="008625FD" w:rsidP="006200F0">
            <w:pPr>
              <w:contextualSpacing/>
              <w:jc w:val="both"/>
              <w:textAlignment w:val="baseline"/>
            </w:pPr>
            <w:r w:rsidRPr="00CC21A3">
              <w:t>Информирование населения об изменении или отмене уровня террористической опасности.</w:t>
            </w:r>
          </w:p>
        </w:tc>
        <w:tc>
          <w:tcPr>
            <w:tcW w:w="2044" w:type="dxa"/>
            <w:shd w:val="clear" w:color="auto" w:fill="FFFFFF" w:themeFill="background1"/>
          </w:tcPr>
          <w:p w14:paraId="546AD56B" w14:textId="77777777" w:rsidR="008625FD" w:rsidRPr="00CC21A3" w:rsidRDefault="008625FD" w:rsidP="006200F0">
            <w:pPr>
              <w:contextualSpacing/>
              <w:jc w:val="center"/>
            </w:pPr>
            <w:r w:rsidRPr="00CC21A3">
              <w:t>незамедлительно</w:t>
            </w:r>
          </w:p>
        </w:tc>
        <w:tc>
          <w:tcPr>
            <w:tcW w:w="4193" w:type="dxa"/>
            <w:shd w:val="clear" w:color="auto" w:fill="FFFFFF" w:themeFill="background1"/>
          </w:tcPr>
          <w:p w14:paraId="218A4224" w14:textId="77777777" w:rsidR="008625FD" w:rsidRDefault="008625FD" w:rsidP="006200F0">
            <w:pPr>
              <w:contextualSpacing/>
              <w:jc w:val="both"/>
            </w:pPr>
            <w:r w:rsidRPr="0054046E">
              <w:t xml:space="preserve">МКУ «Информационные </w:t>
            </w:r>
          </w:p>
          <w:p w14:paraId="50181181" w14:textId="77777777" w:rsidR="008625FD" w:rsidRDefault="008625FD" w:rsidP="006200F0">
            <w:pPr>
              <w:contextualSpacing/>
              <w:jc w:val="both"/>
            </w:pPr>
            <w:r w:rsidRPr="0054046E">
              <w:t xml:space="preserve">коммуникационные системы СГО», </w:t>
            </w:r>
          </w:p>
          <w:p w14:paraId="46646511" w14:textId="77777777" w:rsidR="008625FD" w:rsidRDefault="008625FD" w:rsidP="006200F0">
            <w:pPr>
              <w:contextualSpacing/>
              <w:jc w:val="both"/>
            </w:pPr>
            <w:r w:rsidRPr="0054046E">
              <w:t>Экономический отдел,</w:t>
            </w:r>
          </w:p>
          <w:p w14:paraId="148629E6" w14:textId="77777777" w:rsidR="008625FD" w:rsidRDefault="008625FD" w:rsidP="006200F0">
            <w:pPr>
              <w:contextualSpacing/>
              <w:jc w:val="both"/>
            </w:pPr>
            <w:r>
              <w:t>МУ «Отдел по бюджету и финансам Светлогорского городского округа»</w:t>
            </w:r>
          </w:p>
          <w:p w14:paraId="7A022588" w14:textId="77777777" w:rsidR="008625FD" w:rsidRDefault="008625FD" w:rsidP="006200F0">
            <w:pPr>
              <w:contextualSpacing/>
              <w:jc w:val="both"/>
            </w:pPr>
            <w:r>
              <w:t>МКУ «Отдел ЖКХ Светлогорского городского округа»</w:t>
            </w:r>
          </w:p>
          <w:p w14:paraId="3F66CF76" w14:textId="77777777" w:rsidR="008625FD" w:rsidRDefault="008625FD" w:rsidP="006200F0">
            <w:pPr>
              <w:contextualSpacing/>
              <w:jc w:val="both"/>
            </w:pPr>
            <w:r>
              <w:t xml:space="preserve">МУП </w:t>
            </w:r>
            <w:r w:rsidRPr="008B62B2">
              <w:t>«Редакция газеты «</w:t>
            </w:r>
            <w:r>
              <w:t>Вестник Светлогорска</w:t>
            </w:r>
            <w:r w:rsidRPr="008B62B2">
              <w:t>»</w:t>
            </w:r>
            <w:r>
              <w:t>,</w:t>
            </w:r>
          </w:p>
          <w:p w14:paraId="6631C1D9" w14:textId="77777777" w:rsidR="008625FD" w:rsidRDefault="008625FD" w:rsidP="006200F0">
            <w:pPr>
              <w:autoSpaceDE w:val="0"/>
              <w:autoSpaceDN w:val="0"/>
              <w:adjustRightInd w:val="0"/>
              <w:contextualSpacing/>
              <w:jc w:val="both"/>
            </w:pPr>
            <w:r w:rsidRPr="00166068">
              <w:rPr>
                <w:bCs/>
              </w:rPr>
              <w:t>Отдел гражданской обороны</w:t>
            </w:r>
            <w:r>
              <w:rPr>
                <w:bCs/>
              </w:rPr>
              <w:t xml:space="preserve"> и</w:t>
            </w:r>
            <w:r w:rsidRPr="00166068">
              <w:rPr>
                <w:bCs/>
              </w:rPr>
              <w:t xml:space="preserve"> чрезвычайных ситуаций</w:t>
            </w:r>
            <w:r>
              <w:t xml:space="preserve">, </w:t>
            </w:r>
          </w:p>
          <w:p w14:paraId="1DE695D3" w14:textId="77777777" w:rsidR="008625FD" w:rsidRPr="00CC21A3" w:rsidRDefault="008625FD" w:rsidP="006200F0">
            <w:pPr>
              <w:contextualSpacing/>
              <w:jc w:val="both"/>
            </w:pPr>
            <w:r>
              <w:t>МКУ «Отдел социальной защиты населения Светлогорского городского округа»</w:t>
            </w:r>
          </w:p>
        </w:tc>
        <w:tc>
          <w:tcPr>
            <w:tcW w:w="2487" w:type="dxa"/>
            <w:shd w:val="clear" w:color="auto" w:fill="FFFFFF" w:themeFill="background1"/>
          </w:tcPr>
          <w:p w14:paraId="320E7A06" w14:textId="77777777" w:rsidR="008625FD" w:rsidRPr="008B62B2" w:rsidRDefault="008625FD" w:rsidP="006200F0">
            <w:pPr>
              <w:contextualSpacing/>
              <w:jc w:val="center"/>
            </w:pPr>
            <w:r w:rsidRPr="00CC21A3">
              <w:t>всеми доступными средствами</w:t>
            </w:r>
          </w:p>
        </w:tc>
      </w:tr>
    </w:tbl>
    <w:p w14:paraId="7A195CB9" w14:textId="77777777" w:rsidR="008625FD" w:rsidRDefault="008625FD" w:rsidP="008625FD">
      <w:pPr>
        <w:contextualSpacing/>
      </w:pPr>
    </w:p>
    <w:p w14:paraId="247F4DC7" w14:textId="77777777" w:rsidR="00016B99" w:rsidRDefault="00016B99" w:rsidP="002F19BC">
      <w:pPr>
        <w:jc w:val="both"/>
        <w:rPr>
          <w:sz w:val="28"/>
          <w:szCs w:val="28"/>
        </w:rPr>
      </w:pPr>
    </w:p>
    <w:p w14:paraId="64152FF9" w14:textId="77777777" w:rsidR="00016B99" w:rsidRDefault="00016B99" w:rsidP="002F19BC">
      <w:pPr>
        <w:jc w:val="both"/>
        <w:rPr>
          <w:sz w:val="28"/>
          <w:szCs w:val="28"/>
        </w:rPr>
      </w:pPr>
    </w:p>
    <w:p w14:paraId="3A21446B" w14:textId="77777777" w:rsidR="00016B99" w:rsidRDefault="00016B99" w:rsidP="002F19BC">
      <w:pPr>
        <w:jc w:val="both"/>
        <w:rPr>
          <w:sz w:val="28"/>
          <w:szCs w:val="28"/>
        </w:rPr>
      </w:pPr>
    </w:p>
    <w:p w14:paraId="2AAA76A4" w14:textId="77777777" w:rsidR="00016B99" w:rsidRPr="00CF505B" w:rsidRDefault="00016B99" w:rsidP="002F19BC">
      <w:pPr>
        <w:jc w:val="both"/>
        <w:rPr>
          <w:sz w:val="28"/>
          <w:szCs w:val="28"/>
        </w:rPr>
      </w:pPr>
    </w:p>
    <w:p w14:paraId="177FF3BD" w14:textId="77777777" w:rsidR="002F19BC" w:rsidRDefault="002F19BC" w:rsidP="002F19BC">
      <w:pPr>
        <w:rPr>
          <w:sz w:val="28"/>
          <w:szCs w:val="28"/>
        </w:rPr>
      </w:pPr>
    </w:p>
    <w:sectPr w:rsidR="002F19BC" w:rsidSect="008625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73B4" w14:textId="77777777" w:rsidR="005F6164" w:rsidRDefault="005F6164" w:rsidP="008625FD">
      <w:r>
        <w:separator/>
      </w:r>
    </w:p>
  </w:endnote>
  <w:endnote w:type="continuationSeparator" w:id="0">
    <w:p w14:paraId="077F00CD" w14:textId="77777777" w:rsidR="005F6164" w:rsidRDefault="005F6164" w:rsidP="0086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ECFB" w14:textId="77777777" w:rsidR="005F6164" w:rsidRDefault="005F6164" w:rsidP="008625FD">
      <w:r>
        <w:separator/>
      </w:r>
    </w:p>
  </w:footnote>
  <w:footnote w:type="continuationSeparator" w:id="0">
    <w:p w14:paraId="6182EB02" w14:textId="77777777" w:rsidR="005F6164" w:rsidRDefault="005F6164" w:rsidP="008625FD">
      <w:r>
        <w:continuationSeparator/>
      </w:r>
    </w:p>
  </w:footnote>
  <w:footnote w:id="1">
    <w:p w14:paraId="3A0715FA" w14:textId="77777777" w:rsidR="008625FD" w:rsidRPr="006B4CA8" w:rsidRDefault="008625FD" w:rsidP="008625FD">
      <w:pPr>
        <w:pStyle w:val="ac"/>
        <w:jc w:val="both"/>
        <w:rPr>
          <w:rFonts w:ascii="Times New Roman" w:hAnsi="Times New Roman" w:cs="Times New Roman"/>
        </w:rPr>
      </w:pPr>
      <w:r w:rsidRPr="006B4CA8">
        <w:rPr>
          <w:rStyle w:val="ad"/>
        </w:rPr>
        <w:footnoteRef/>
      </w:r>
      <w:r w:rsidRPr="006B4CA8">
        <w:rPr>
          <w:rFonts w:ascii="Times New Roman" w:hAnsi="Times New Roman" w:cs="Times New Roman"/>
        </w:rPr>
        <w:t xml:space="preserve"> </w:t>
      </w:r>
      <w:r w:rsidRPr="006B4CA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"Ч" - время извещения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Светлогорский городской округ</w:t>
      </w:r>
      <w:r w:rsidRPr="006B4CA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» об установлении соответствующего уровня террористической опасности;</w:t>
      </w:r>
    </w:p>
  </w:footnote>
  <w:footnote w:id="2">
    <w:p w14:paraId="3CE2D988" w14:textId="77777777" w:rsidR="008625FD" w:rsidRPr="006B4CA8" w:rsidRDefault="008625FD" w:rsidP="008625FD">
      <w:pPr>
        <w:pStyle w:val="ac"/>
        <w:jc w:val="both"/>
        <w:rPr>
          <w:rFonts w:ascii="Times New Roman" w:hAnsi="Times New Roman" w:cs="Times New Roman"/>
        </w:rPr>
      </w:pPr>
      <w:r w:rsidRPr="006B4CA8">
        <w:rPr>
          <w:rStyle w:val="ad"/>
        </w:rPr>
        <w:footnoteRef/>
      </w:r>
      <w:r w:rsidRPr="006B4CA8">
        <w:rPr>
          <w:rFonts w:ascii="Times New Roman" w:hAnsi="Times New Roman" w:cs="Times New Roman"/>
        </w:rPr>
        <w:t xml:space="preserve"> </w:t>
      </w:r>
      <w:r w:rsidRPr="006B4CA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"+" - время, необходимое для выполнения планового мероприятия (зависит от складывающейся на территории муниципального образования обстановки при установлении уровней террористической опасности).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04F"/>
    <w:multiLevelType w:val="hybridMultilevel"/>
    <w:tmpl w:val="CD7C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6A66"/>
    <w:multiLevelType w:val="hybridMultilevel"/>
    <w:tmpl w:val="2542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3D76"/>
    <w:multiLevelType w:val="multilevel"/>
    <w:tmpl w:val="0E92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839581">
    <w:abstractNumId w:val="1"/>
  </w:num>
  <w:num w:numId="2" w16cid:durableId="2113697917">
    <w:abstractNumId w:val="0"/>
  </w:num>
  <w:num w:numId="3" w16cid:durableId="279607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BC"/>
    <w:rsid w:val="00016B99"/>
    <w:rsid w:val="00035F34"/>
    <w:rsid w:val="00113C16"/>
    <w:rsid w:val="001A5885"/>
    <w:rsid w:val="00297741"/>
    <w:rsid w:val="002F19BC"/>
    <w:rsid w:val="005F6164"/>
    <w:rsid w:val="00601391"/>
    <w:rsid w:val="008625FD"/>
    <w:rsid w:val="008F4A26"/>
    <w:rsid w:val="00B1680B"/>
    <w:rsid w:val="00C9755C"/>
    <w:rsid w:val="00CC68FE"/>
    <w:rsid w:val="00D043EC"/>
    <w:rsid w:val="00D4511A"/>
    <w:rsid w:val="00D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1CB3"/>
  <w15:docId w15:val="{55D997F9-ECE0-48C5-AD87-BD4561D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25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F1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1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F1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F19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1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5F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8625FD"/>
  </w:style>
  <w:style w:type="paragraph" w:styleId="a6">
    <w:name w:val="header"/>
    <w:basedOn w:val="a"/>
    <w:link w:val="a5"/>
    <w:uiPriority w:val="99"/>
    <w:unhideWhenUsed/>
    <w:rsid w:val="008625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62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625FD"/>
  </w:style>
  <w:style w:type="paragraph" w:styleId="a8">
    <w:name w:val="footer"/>
    <w:basedOn w:val="a"/>
    <w:link w:val="a7"/>
    <w:uiPriority w:val="99"/>
    <w:semiHidden/>
    <w:unhideWhenUsed/>
    <w:rsid w:val="008625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62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8625FD"/>
    <w:rPr>
      <w:sz w:val="20"/>
      <w:szCs w:val="20"/>
    </w:rPr>
  </w:style>
  <w:style w:type="paragraph" w:styleId="aa">
    <w:name w:val="endnote text"/>
    <w:basedOn w:val="a"/>
    <w:link w:val="a9"/>
    <w:uiPriority w:val="99"/>
    <w:semiHidden/>
    <w:unhideWhenUsed/>
    <w:rsid w:val="008625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862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8625FD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8625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862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625FD"/>
    <w:rPr>
      <w:vertAlign w:val="superscript"/>
    </w:rPr>
  </w:style>
  <w:style w:type="character" w:styleId="ae">
    <w:name w:val="Strong"/>
    <w:basedOn w:val="a0"/>
    <w:uiPriority w:val="99"/>
    <w:qFormat/>
    <w:rsid w:val="008625FD"/>
    <w:rPr>
      <w:b/>
      <w:bCs/>
    </w:rPr>
  </w:style>
  <w:style w:type="paragraph" w:customStyle="1" w:styleId="rtecenter">
    <w:name w:val="rtecenter"/>
    <w:basedOn w:val="a"/>
    <w:rsid w:val="008625FD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8625F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8625F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86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625FD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625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25FD"/>
    <w:rPr>
      <w:rFonts w:ascii="Tahoma" w:hAnsi="Tahoma" w:cs="Tahoma"/>
      <w:sz w:val="16"/>
      <w:szCs w:val="16"/>
    </w:rPr>
  </w:style>
  <w:style w:type="paragraph" w:customStyle="1" w:styleId="orgcontacts-item">
    <w:name w:val="orgcontacts-item"/>
    <w:basedOn w:val="a"/>
    <w:rsid w:val="008625FD"/>
    <w:pPr>
      <w:spacing w:before="100" w:beforeAutospacing="1" w:after="100" w:afterAutospacing="1"/>
    </w:pPr>
  </w:style>
  <w:style w:type="character" w:customStyle="1" w:styleId="orgcontacts-phonenumber">
    <w:name w:val="orgcontacts-phonenumber"/>
    <w:basedOn w:val="a0"/>
    <w:rsid w:val="0086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-ste.poliz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2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</dc:creator>
  <cp:lastModifiedBy>Антитеррористическая комиссия</cp:lastModifiedBy>
  <cp:revision>3</cp:revision>
  <cp:lastPrinted>2023-07-04T09:39:00Z</cp:lastPrinted>
  <dcterms:created xsi:type="dcterms:W3CDTF">2023-07-13T08:50:00Z</dcterms:created>
  <dcterms:modified xsi:type="dcterms:W3CDTF">2023-07-13T08:50:00Z</dcterms:modified>
</cp:coreProperties>
</file>