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4D8E" w14:textId="731F8C78" w:rsidR="006B28D1" w:rsidRPr="007F1A25" w:rsidRDefault="006B28D1" w:rsidP="007F1A25">
      <w:pPr>
        <w:pStyle w:val="afff5"/>
        <w:spacing w:after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</w:pPr>
      <w:r w:rsidRPr="007F1A25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РОССИЙСКАЯ ФЕДЕРАЦИЯ</w:t>
      </w:r>
    </w:p>
    <w:p w14:paraId="713F23CA" w14:textId="77777777" w:rsidR="006B28D1" w:rsidRPr="007F1A25" w:rsidRDefault="006B28D1" w:rsidP="007F1A25">
      <w:pPr>
        <w:pStyle w:val="af9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</w:pPr>
      <w:r w:rsidRPr="007F1A25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Калининградская область</w:t>
      </w:r>
    </w:p>
    <w:p w14:paraId="1E4CE91B" w14:textId="77777777" w:rsidR="006B28D1" w:rsidRPr="007F1A25" w:rsidRDefault="00FE3407" w:rsidP="007F1A25">
      <w:pPr>
        <w:pStyle w:val="af9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</w:pPr>
      <w:r w:rsidRPr="007F1A25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Администрация</w:t>
      </w:r>
      <w:r w:rsidR="006B28D1" w:rsidRPr="007F1A25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 xml:space="preserve"> муниципального образования</w:t>
      </w:r>
    </w:p>
    <w:p w14:paraId="079779DE" w14:textId="67B8B1C8" w:rsidR="006B28D1" w:rsidRPr="00DB6516" w:rsidRDefault="00AB73E8" w:rsidP="007F1A25">
      <w:pPr>
        <w:pStyle w:val="af9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7F1A25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«Светлогорск</w:t>
      </w:r>
      <w:r w:rsidR="00E04016" w:rsidRPr="007F1A25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ий городской</w:t>
      </w:r>
      <w:r w:rsidR="00E04016" w:rsidRPr="007F1A25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</w:t>
      </w:r>
      <w:r w:rsidR="00E04016" w:rsidRPr="00DB651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округ</w:t>
      </w:r>
      <w:r w:rsidR="006B28D1" w:rsidRPr="00DB651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»</w:t>
      </w:r>
    </w:p>
    <w:p w14:paraId="592AF0F2" w14:textId="77777777" w:rsidR="00FE3407" w:rsidRPr="00DB6516" w:rsidRDefault="00FE3407" w:rsidP="006A0018">
      <w:pPr>
        <w:rPr>
          <w:color w:val="0D0D0D" w:themeColor="text1" w:themeTint="F2"/>
        </w:rPr>
      </w:pPr>
    </w:p>
    <w:p w14:paraId="5F6A4FB3" w14:textId="77777777" w:rsidR="00C90736" w:rsidRPr="00BA3645" w:rsidRDefault="00C90736" w:rsidP="006A0018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7"/>
          <w:szCs w:val="27"/>
        </w:rPr>
      </w:pPr>
    </w:p>
    <w:p w14:paraId="0C80736D" w14:textId="77777777" w:rsidR="006B28D1" w:rsidRPr="00BA3645" w:rsidRDefault="006B28D1" w:rsidP="006A0018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7"/>
          <w:szCs w:val="27"/>
        </w:rPr>
      </w:pPr>
      <w:r w:rsidRPr="00BA3645">
        <w:rPr>
          <w:rFonts w:ascii="Times New Roman" w:hAnsi="Times New Roman" w:cs="Times New Roman"/>
          <w:b/>
          <w:bCs/>
          <w:color w:val="0D0D0D" w:themeColor="text1" w:themeTint="F2"/>
          <w:sz w:val="27"/>
          <w:szCs w:val="27"/>
        </w:rPr>
        <w:t>ПОСТАНОВЛЕНИЕ</w:t>
      </w:r>
    </w:p>
    <w:p w14:paraId="36D8D791" w14:textId="77777777" w:rsidR="006B28D1" w:rsidRPr="00DB6516" w:rsidRDefault="006B28D1" w:rsidP="006A001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7D2ADA4" w14:textId="73900BA3" w:rsidR="002A4B91" w:rsidRPr="00DB6516" w:rsidRDefault="00D51E78" w:rsidP="006A0018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</w:t>
      </w:r>
      <w:r w:rsidR="00F453D2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557D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F453D2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822E8E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57D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84542F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B1B7B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</w:t>
      </w:r>
      <w:r w:rsidR="008556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2943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C43D0D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B28D1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года</w:t>
      </w:r>
      <w:r w:rsidR="00FD474F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04016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="00B53C73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57D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</w:p>
    <w:p w14:paraId="285C4FDC" w14:textId="77777777" w:rsidR="005D1C3D" w:rsidRPr="00DB6516" w:rsidRDefault="00B5671A" w:rsidP="006A0018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</w:t>
      </w:r>
    </w:p>
    <w:p w14:paraId="7870783F" w14:textId="77777777" w:rsidR="00A032D9" w:rsidRPr="00DB6516" w:rsidRDefault="00A032D9" w:rsidP="006A0018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D01C9D5" w14:textId="074689B9" w:rsidR="00822E8E" w:rsidRPr="00DB6516" w:rsidRDefault="00822E8E" w:rsidP="006A0018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bookmarkStart w:id="0" w:name="_Hlk86916190"/>
      <w:r w:rsidRPr="00DB6516">
        <w:rPr>
          <w:rFonts w:ascii="Times New Roman" w:hAnsi="Times New Roman"/>
          <w:b/>
          <w:color w:val="0D0D0D" w:themeColor="text1" w:themeTint="F2"/>
          <w:sz w:val="28"/>
          <w:szCs w:val="28"/>
        </w:rPr>
        <w:t>О внесении изменений в постановление администрации муниципального образования «Светлогорский городской окру</w:t>
      </w:r>
      <w:r w:rsidR="00942F98" w:rsidRPr="00DB6516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г» от 26 марта 2019 года </w:t>
      </w:r>
      <w:r w:rsidR="00027112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   </w:t>
      </w:r>
      <w:r w:rsidRPr="00DB6516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№ 258 «Об утверждении муниципальной программы «Формирование современной городской среды» </w:t>
      </w:r>
    </w:p>
    <w:bookmarkEnd w:id="0"/>
    <w:p w14:paraId="18A89F5D" w14:textId="77777777" w:rsidR="00822E8E" w:rsidRPr="00DB6516" w:rsidRDefault="00822E8E" w:rsidP="006A0018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14:paraId="17F661FE" w14:textId="3488AE74" w:rsidR="00822E8E" w:rsidRPr="00DB6516" w:rsidRDefault="00822E8E" w:rsidP="006A0018">
      <w:pPr>
        <w:keepNext/>
        <w:ind w:firstLine="709"/>
        <w:jc w:val="both"/>
        <w:outlineLvl w:val="0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/>
          <w:color w:val="0D0D0D" w:themeColor="text1" w:themeTint="F2"/>
          <w:sz w:val="28"/>
          <w:szCs w:val="28"/>
        </w:rPr>
        <w:t>В соответствии со статьей 43 Федерального закона</w:t>
      </w:r>
      <w:r w:rsidR="002943D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2943DE" w:rsidRPr="002943DE">
        <w:rPr>
          <w:rFonts w:ascii="Times New Roman" w:hAnsi="Times New Roman"/>
          <w:color w:val="0D0D0D" w:themeColor="text1" w:themeTint="F2"/>
          <w:sz w:val="28"/>
          <w:szCs w:val="28"/>
        </w:rPr>
        <w:t>6 октября 2003 года</w:t>
      </w:r>
      <w:r w:rsidR="009252AB" w:rsidRPr="00DB65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№ </w:t>
      </w:r>
      <w:r w:rsidRPr="00DB65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131-ФЗ «Об общих принципах организации местного самоуправления в Российской Федерации», на основании </w:t>
      </w:r>
      <w:hyperlink r:id="rId8" w:history="1">
        <w:r w:rsidRPr="00DB6516">
          <w:rPr>
            <w:rFonts w:ascii="Times New Roman" w:hAnsi="Times New Roman"/>
            <w:color w:val="0D0D0D" w:themeColor="text1" w:themeTint="F2"/>
            <w:sz w:val="28"/>
            <w:szCs w:val="28"/>
          </w:rPr>
          <w:t>статьи 179</w:t>
        </w:r>
      </w:hyperlink>
      <w:r w:rsidRPr="00DB65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Бюджетного кодекса Российской Федерации, подпункта 5 пункта 5 </w:t>
      </w:r>
      <w:hyperlink r:id="rId9" w:history="1">
        <w:r w:rsidRPr="00DB6516">
          <w:rPr>
            <w:rFonts w:ascii="Times New Roman" w:hAnsi="Times New Roman"/>
            <w:color w:val="0D0D0D" w:themeColor="text1" w:themeTint="F2"/>
            <w:sz w:val="28"/>
            <w:szCs w:val="28"/>
          </w:rPr>
          <w:t>статьи 11</w:t>
        </w:r>
      </w:hyperlink>
      <w:r w:rsidRPr="00DB65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пункта 2 статьи 6 Федерального закона от 28 июня 2014 года № 172-ФЗ «О стратегическом планировании в Российской Федерации», согласно приказу Министерства строительства и жилищно-коммунального хозяйства Российской федерации от 06 апреля 2017 г.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Формирование современной городской среды в рамках реализации приоритетного проекта «Формирование современной городской среды»,</w:t>
      </w:r>
      <w:r w:rsidR="00110972" w:rsidRPr="00110972">
        <w:t xml:space="preserve"> </w:t>
      </w:r>
      <w:r w:rsidR="00110972" w:rsidRPr="00110972">
        <w:rPr>
          <w:rFonts w:ascii="Times New Roman" w:hAnsi="Times New Roman"/>
          <w:color w:val="0D0D0D" w:themeColor="text1" w:themeTint="F2"/>
          <w:sz w:val="28"/>
          <w:szCs w:val="28"/>
        </w:rPr>
        <w:t>согласно постановлению администрации муниципального образования «Светлогорский городской округ» от 25 января 2019 года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</w:t>
      </w:r>
      <w:r w:rsidR="005A0162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Pr="00DB65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14:paraId="16D5122B" w14:textId="77777777" w:rsidR="00EC1E3F" w:rsidRPr="00DB6516" w:rsidRDefault="00EC1E3F" w:rsidP="006A0018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726BC5E" w14:textId="59947415" w:rsidR="00EC1E3F" w:rsidRPr="00DB6516" w:rsidRDefault="00822E8E" w:rsidP="006A0018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п о с т а н о в л я е </w:t>
      </w:r>
      <w:proofErr w:type="gramStart"/>
      <w:r w:rsidRPr="00DB651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т </w:t>
      </w:r>
      <w:r w:rsidR="00EC1E3F" w:rsidRPr="00DB651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proofErr w:type="gramEnd"/>
    </w:p>
    <w:p w14:paraId="741503DD" w14:textId="77777777" w:rsidR="00EC1E3F" w:rsidRPr="00DB6516" w:rsidRDefault="00EC1E3F" w:rsidP="006A0018">
      <w:pPr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F523ED6" w14:textId="65527052" w:rsidR="00822E8E" w:rsidRPr="00DB6516" w:rsidRDefault="00822E8E" w:rsidP="0062323B">
      <w:pPr>
        <w:numPr>
          <w:ilvl w:val="0"/>
          <w:numId w:val="9"/>
        </w:numPr>
        <w:tabs>
          <w:tab w:val="left" w:pos="0"/>
          <w:tab w:val="left" w:pos="284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Внести следующие изменения в постановление администрации муниципального образования «Светлогорский городской округ» от 26 марта 2019 года № 258 «Об утверждении муниципальной программы «Формирование современной городской среды» (далее – Постановление): </w:t>
      </w:r>
    </w:p>
    <w:p w14:paraId="113F7601" w14:textId="77777777" w:rsidR="00704426" w:rsidRPr="006C3EC4" w:rsidRDefault="00942F98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1.</w:t>
      </w:r>
      <w:r w:rsidR="001713E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</w:t>
      </w:r>
      <w:r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704426" w:rsidRPr="006C3EC4">
        <w:rPr>
          <w:rFonts w:ascii="Times New Roman" w:hAnsi="Times New Roman"/>
          <w:color w:val="0D0D0D"/>
          <w:sz w:val="28"/>
          <w:szCs w:val="28"/>
        </w:rPr>
        <w:t>В приложении к Постановлению подраздел</w:t>
      </w:r>
      <w:r w:rsidR="00704426" w:rsidRPr="006C3EC4">
        <w:rPr>
          <w:rFonts w:ascii="Times New Roman" w:hAnsi="Times New Roman"/>
          <w:snapToGrid w:val="0"/>
          <w:color w:val="0D0D0D"/>
          <w:sz w:val="28"/>
          <w:szCs w:val="28"/>
        </w:rPr>
        <w:t xml:space="preserve"> «Объемы финансового обеспечения» раздела «Паспорт муниципальной программы» изложить в новой редакции: </w:t>
      </w:r>
    </w:p>
    <w:p w14:paraId="6276D4B7" w14:textId="77777777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6C3EC4">
        <w:rPr>
          <w:rFonts w:ascii="Times New Roman" w:hAnsi="Times New Roman"/>
          <w:snapToGrid w:val="0"/>
          <w:color w:val="0D0D0D"/>
          <w:sz w:val="28"/>
          <w:szCs w:val="28"/>
        </w:rPr>
        <w:t>«</w:t>
      </w: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>Финансирование мероприятий Программы осуществляется за счет средств федерального и областного бюджетов, бюджета муниципального образования «Светлогорский городской округ».</w:t>
      </w:r>
    </w:p>
    <w:p w14:paraId="03CB6765" w14:textId="77777777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lastRenderedPageBreak/>
        <w:t>2019 год – 196 257,28 тыс. рублей,</w:t>
      </w:r>
    </w:p>
    <w:p w14:paraId="2D4A4B49" w14:textId="77777777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>2020 год – 3 457,08 тыс. рублей,</w:t>
      </w:r>
    </w:p>
    <w:p w14:paraId="1636EED6" w14:textId="77777777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>2021 год – 142 207,55 тыс. рублей,</w:t>
      </w:r>
    </w:p>
    <w:p w14:paraId="54754DE0" w14:textId="6A603F5D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 xml:space="preserve">2022 </w:t>
      </w:r>
      <w:r w:rsidRPr="002943DE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 xml:space="preserve">год – </w:t>
      </w:r>
      <w:r w:rsidR="008C00B0" w:rsidRPr="002943DE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>1</w:t>
      </w:r>
      <w:r w:rsidR="00F078DD" w:rsidRPr="002943DE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>9</w:t>
      </w:r>
      <w:r w:rsidR="008C00B0" w:rsidRPr="002943DE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 xml:space="preserve"> </w:t>
      </w:r>
      <w:r w:rsidR="00F078DD" w:rsidRPr="002943DE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>8</w:t>
      </w:r>
      <w:r w:rsidR="008C00B0" w:rsidRPr="002943DE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 xml:space="preserve">96,56 </w:t>
      </w:r>
      <w:r w:rsidRPr="002943DE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>тыс</w:t>
      </w: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>. рублей,</w:t>
      </w:r>
    </w:p>
    <w:p w14:paraId="333964D1" w14:textId="7B35B850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 xml:space="preserve">2023 год – </w:t>
      </w:r>
      <w:r w:rsidR="00557D2D" w:rsidRPr="00557D2D">
        <w:rPr>
          <w:rFonts w:ascii="Times New Roman" w:hAnsi="Times New Roman"/>
          <w:snapToGrid w:val="0"/>
          <w:color w:val="FF0000"/>
          <w:sz w:val="28"/>
          <w:szCs w:val="28"/>
        </w:rPr>
        <w:t xml:space="preserve">13 537,96 </w:t>
      </w: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>тыс. рублей,</w:t>
      </w:r>
    </w:p>
    <w:p w14:paraId="3BDD629E" w14:textId="77777777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>2024 год – 4 842,10 тыс. рублей.</w:t>
      </w:r>
    </w:p>
    <w:p w14:paraId="371D262F" w14:textId="74364532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>2025</w:t>
      </w:r>
      <w:r w:rsidR="0062323B">
        <w:rPr>
          <w:rFonts w:ascii="Times New Roman" w:hAnsi="Times New Roman"/>
          <w:snapToGrid w:val="0"/>
          <w:color w:val="0D0D0D"/>
          <w:sz w:val="28"/>
          <w:szCs w:val="28"/>
        </w:rPr>
        <w:t xml:space="preserve"> год</w:t>
      </w: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 xml:space="preserve"> – 2 415,00 тыс. руб</w:t>
      </w:r>
      <w:r w:rsidR="0062323B">
        <w:rPr>
          <w:rFonts w:ascii="Times New Roman" w:hAnsi="Times New Roman"/>
          <w:snapToGrid w:val="0"/>
          <w:color w:val="0D0D0D"/>
          <w:sz w:val="28"/>
          <w:szCs w:val="28"/>
        </w:rPr>
        <w:t>лей</w:t>
      </w: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>.</w:t>
      </w:r>
    </w:p>
    <w:p w14:paraId="744EAA4B" w14:textId="1AF41A79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 xml:space="preserve"> Объем средств, необходимых для финансирования программы</w:t>
      </w:r>
      <w:r w:rsidR="0062323B">
        <w:rPr>
          <w:rFonts w:ascii="Times New Roman" w:hAnsi="Times New Roman"/>
          <w:snapToGrid w:val="0"/>
          <w:color w:val="0D0D0D"/>
          <w:sz w:val="28"/>
          <w:szCs w:val="28"/>
        </w:rPr>
        <w:t>,</w:t>
      </w: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 xml:space="preserve"> подлежит ежегодному уточнению.</w:t>
      </w:r>
    </w:p>
    <w:p w14:paraId="5FA2DA4B" w14:textId="15E9BFE8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 xml:space="preserve">Объем финансового участия собственников жилых помещений многоквартирных домов, участвующих </w:t>
      </w:r>
      <w:r w:rsidR="0062323B" w:rsidRPr="00704426">
        <w:rPr>
          <w:rFonts w:ascii="Times New Roman" w:hAnsi="Times New Roman"/>
          <w:snapToGrid w:val="0"/>
          <w:color w:val="0D0D0D"/>
          <w:sz w:val="28"/>
          <w:szCs w:val="28"/>
        </w:rPr>
        <w:t>в программе,</w:t>
      </w: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 xml:space="preserve"> составляет не менее 5% от общего объема средств по дворовым территориям.</w:t>
      </w:r>
      <w:r w:rsidRPr="006C3EC4">
        <w:rPr>
          <w:rFonts w:ascii="Times New Roman" w:hAnsi="Times New Roman"/>
          <w:snapToGrid w:val="0"/>
          <w:color w:val="0D0D0D"/>
          <w:sz w:val="28"/>
          <w:szCs w:val="28"/>
        </w:rPr>
        <w:t>»</w:t>
      </w:r>
      <w:r>
        <w:rPr>
          <w:rFonts w:ascii="Times New Roman" w:hAnsi="Times New Roman"/>
          <w:snapToGrid w:val="0"/>
          <w:color w:val="0D0D0D"/>
          <w:sz w:val="28"/>
          <w:szCs w:val="28"/>
        </w:rPr>
        <w:t>.</w:t>
      </w:r>
    </w:p>
    <w:p w14:paraId="3547E2F8" w14:textId="0D32920E" w:rsidR="00822E8E" w:rsidRPr="00DB6516" w:rsidRDefault="00704426" w:rsidP="0062323B">
      <w:pPr>
        <w:tabs>
          <w:tab w:val="left" w:pos="0"/>
          <w:tab w:val="left" w:pos="284"/>
          <w:tab w:val="left" w:pos="709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1.2. </w:t>
      </w:r>
      <w:r w:rsidR="00942F98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Приложени</w:t>
      </w:r>
      <w:r w:rsidR="00B909F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я</w:t>
      </w:r>
      <w:r w:rsidR="00822E8E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№ </w:t>
      </w:r>
      <w:r w:rsidR="00B909F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1, 2,</w:t>
      </w:r>
      <w:r w:rsidR="003F071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3, 4</w:t>
      </w:r>
      <w:r w:rsidR="00B909F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5</w:t>
      </w:r>
      <w:r w:rsidR="0062323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22E8E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к </w:t>
      </w:r>
      <w:r w:rsidR="001E0702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муниципальной программе «Формирование современной городской среды» </w:t>
      </w:r>
      <w:r w:rsidR="00822E8E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изложить в но</w:t>
      </w:r>
      <w:r w:rsidR="00942F98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вой редакции согласно приложени</w:t>
      </w:r>
      <w:r w:rsidR="00B909F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ям</w:t>
      </w:r>
      <w:r w:rsidR="00953B57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№ </w:t>
      </w:r>
      <w:r w:rsidR="00B909FB" w:rsidRPr="00B909F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1, 2, </w:t>
      </w:r>
      <w:r w:rsidR="008F5AF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3</w:t>
      </w:r>
      <w:r w:rsidR="003F071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, 4, 5</w:t>
      </w:r>
      <w:r w:rsidR="00B909FB" w:rsidRPr="00B909F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22E8E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к настоящему постановлению соответственно.</w:t>
      </w:r>
    </w:p>
    <w:p w14:paraId="21DB0788" w14:textId="77777777" w:rsidR="00822E8E" w:rsidRPr="00DB6516" w:rsidRDefault="00822E8E" w:rsidP="0062323B">
      <w:pPr>
        <w:tabs>
          <w:tab w:val="left" w:pos="0"/>
          <w:tab w:val="left" w:pos="284"/>
          <w:tab w:val="left" w:pos="360"/>
          <w:tab w:val="left" w:pos="709"/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6ABCB22A" w14:textId="77777777" w:rsidR="00822E8E" w:rsidRPr="00DB6516" w:rsidRDefault="00822E8E" w:rsidP="0062323B">
      <w:pPr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</w:t>
      </w:r>
      <w:r w:rsidRPr="00BA3645">
        <w:rPr>
          <w:rFonts w:ascii="Times New Roman" w:hAnsi="Times New Roman" w:cs="Times New Roman"/>
          <w:color w:val="FFFFFF" w:themeColor="background1"/>
          <w:sz w:val="28"/>
          <w:szCs w:val="28"/>
        </w:rPr>
        <w:t>..</w:t>
      </w: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в информационно-телекоммуникационной сети Интернет по адресу: </w:t>
      </w:r>
      <w:hyperlink r:id="rId10" w:history="1">
        <w:r w:rsidRPr="00DB6516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www.svetlogorsk39.ru</w:t>
        </w:r>
      </w:hyperlink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640BD337" w14:textId="77777777" w:rsidR="00822E8E" w:rsidRPr="00DB6516" w:rsidRDefault="00822E8E" w:rsidP="0062323B">
      <w:pPr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</w:t>
      </w:r>
      <w:r w:rsidRPr="00BA3645">
        <w:rPr>
          <w:rFonts w:ascii="Times New Roman" w:hAnsi="Times New Roman" w:cs="Times New Roman"/>
          <w:color w:val="FFFFFF" w:themeColor="background1"/>
          <w:sz w:val="28"/>
          <w:szCs w:val="28"/>
        </w:rPr>
        <w:t>..</w:t>
      </w: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14:paraId="2022D982" w14:textId="77777777" w:rsidR="004C09DB" w:rsidRPr="00DB6516" w:rsidRDefault="004C09DB" w:rsidP="006A0018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4"/>
      </w:tblGrid>
      <w:tr w:rsidR="00C96C23" w:rsidRPr="00DB6516" w14:paraId="72D04DE8" w14:textId="77777777" w:rsidTr="006A0018">
        <w:trPr>
          <w:trHeight w:val="2623"/>
        </w:trPr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14:paraId="73FF17A1" w14:textId="77777777" w:rsidR="005F75B2" w:rsidRPr="00DB6516" w:rsidRDefault="005F75B2" w:rsidP="006A0018">
            <w:pPr>
              <w:ind w:firstLine="566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1C3A7FAA" w14:textId="77777777" w:rsidR="005F75B2" w:rsidRPr="00DB6516" w:rsidRDefault="005F75B2" w:rsidP="006A0018">
            <w:pPr>
              <w:ind w:firstLine="566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0B40601F" w14:textId="77777777" w:rsidR="005F75B2" w:rsidRPr="00DB6516" w:rsidRDefault="005F75B2" w:rsidP="006A001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3FB4440D" w14:textId="77777777" w:rsidR="00FE3407" w:rsidRPr="00DB6516" w:rsidRDefault="004C09DB" w:rsidP="006A001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</w:t>
            </w:r>
            <w:r w:rsidR="00FE3407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лав</w:t>
            </w:r>
            <w:r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</w:t>
            </w:r>
            <w:r w:rsidR="00FE3407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администрации </w:t>
            </w:r>
          </w:p>
          <w:p w14:paraId="01A388CF" w14:textId="77777777" w:rsidR="00FE3407" w:rsidRPr="00DB6516" w:rsidRDefault="00FE3407" w:rsidP="006A001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муниципального образования</w:t>
            </w:r>
          </w:p>
          <w:p w14:paraId="79C417C1" w14:textId="0F6CE7EE" w:rsidR="00FE3407" w:rsidRPr="00DB6516" w:rsidRDefault="00FE3407" w:rsidP="006A0018">
            <w:pPr>
              <w:ind w:right="205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</w:t>
            </w:r>
            <w:r w:rsidR="00577C20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Светлогорский городской </w:t>
            </w:r>
            <w:proofErr w:type="gramStart"/>
            <w:r w:rsidR="00577C20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округ</w:t>
            </w:r>
            <w:r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»   </w:t>
            </w:r>
            <w:proofErr w:type="gramEnd"/>
            <w:r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</w:t>
            </w:r>
            <w:r w:rsidR="00BF48AF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</w:t>
            </w:r>
            <w:r w:rsidR="00C64B30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</w:t>
            </w:r>
            <w:r w:rsidR="00C90736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</w:t>
            </w:r>
            <w:r w:rsidR="006A0018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</w:t>
            </w:r>
            <w:r w:rsidR="004C09DB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</w:t>
            </w:r>
            <w:r w:rsidR="00C64B30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.В. </w:t>
            </w:r>
            <w:r w:rsidR="004C09DB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Бондаренко</w:t>
            </w:r>
          </w:p>
        </w:tc>
      </w:tr>
    </w:tbl>
    <w:p w14:paraId="3C49C055" w14:textId="77777777" w:rsidR="00E2255E" w:rsidRPr="00DB6516" w:rsidRDefault="00E2255E" w:rsidP="006A0018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74644AE0" w14:textId="77777777" w:rsidR="00A818BF" w:rsidRPr="00DB6516" w:rsidRDefault="00A818BF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469976F3" w14:textId="77777777" w:rsidR="00A818BF" w:rsidRPr="00DB6516" w:rsidRDefault="00A818BF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0875209F" w14:textId="77777777" w:rsidR="00A818BF" w:rsidRPr="00DB6516" w:rsidRDefault="00A818BF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10712D29" w14:textId="77777777" w:rsidR="00A818BF" w:rsidRPr="00DB6516" w:rsidRDefault="00A818BF" w:rsidP="006A0018">
      <w:pPr>
        <w:rPr>
          <w:rFonts w:ascii="Times New Roman" w:hAnsi="Times New Roman" w:cs="Times New Roman"/>
          <w:color w:val="0D0D0D" w:themeColor="text1" w:themeTint="F2"/>
        </w:rPr>
      </w:pPr>
    </w:p>
    <w:p w14:paraId="60DE369D" w14:textId="77777777" w:rsidR="00A818BF" w:rsidRPr="00DB6516" w:rsidRDefault="00A818BF" w:rsidP="006A0018">
      <w:pPr>
        <w:rPr>
          <w:rFonts w:ascii="Times New Roman" w:hAnsi="Times New Roman" w:cs="Times New Roman"/>
          <w:color w:val="0D0D0D" w:themeColor="text1" w:themeTint="F2"/>
        </w:rPr>
      </w:pPr>
    </w:p>
    <w:p w14:paraId="47E21221" w14:textId="77777777" w:rsidR="00A818BF" w:rsidRPr="00DB6516" w:rsidRDefault="00A818BF" w:rsidP="006A0018">
      <w:pPr>
        <w:ind w:left="4678" w:right="-2"/>
        <w:jc w:val="right"/>
        <w:rPr>
          <w:rFonts w:ascii="Times New Roman" w:eastAsia="Arial CYR" w:hAnsi="Times New Roman"/>
          <w:color w:val="0D0D0D" w:themeColor="text1" w:themeTint="F2"/>
        </w:rPr>
      </w:pPr>
    </w:p>
    <w:p w14:paraId="513CB275" w14:textId="77777777" w:rsidR="003B2B85" w:rsidRPr="00DB6516" w:rsidRDefault="006F61D5" w:rsidP="003B2B85">
      <w:pPr>
        <w:rPr>
          <w:rFonts w:ascii="Times New Roman" w:hAnsi="Times New Roman" w:cs="Times New Roman"/>
          <w:color w:val="0D0D0D" w:themeColor="text1" w:themeTint="F2"/>
          <w:lang w:val="sq-AL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2"/>
          <w:szCs w:val="22"/>
        </w:rPr>
        <w:br w:type="page"/>
      </w:r>
      <w:r w:rsidR="003B2B85" w:rsidRPr="00DB6516">
        <w:rPr>
          <w:rFonts w:ascii="Times New Roman" w:hAnsi="Times New Roman" w:cs="Times New Roman"/>
          <w:color w:val="0D0D0D" w:themeColor="text1" w:themeTint="F2"/>
          <w:lang w:val="sq-AL"/>
        </w:rPr>
        <w:lastRenderedPageBreak/>
        <w:t>СОГЛАСОВАНО:</w:t>
      </w:r>
    </w:p>
    <w:p w14:paraId="20971629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  <w:lang w:val="sq-AL"/>
        </w:rPr>
      </w:pPr>
    </w:p>
    <w:p w14:paraId="5F39ECB3" w14:textId="77777777" w:rsidR="003B2B85" w:rsidRPr="00DB6516" w:rsidRDefault="003B2B85" w:rsidP="003B2B85">
      <w:pPr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4C3A65A5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775A43E1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  <w:lang w:val="sq-AL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Первый з</w:t>
      </w:r>
      <w:r w:rsidRPr="00DB6516">
        <w:rPr>
          <w:rFonts w:ascii="Times New Roman" w:hAnsi="Times New Roman" w:cs="Times New Roman"/>
          <w:color w:val="0D0D0D" w:themeColor="text1" w:themeTint="F2"/>
          <w:lang w:val="sq-AL"/>
        </w:rPr>
        <w:t xml:space="preserve">аместитель главы администрации </w:t>
      </w:r>
    </w:p>
    <w:p w14:paraId="5CEAFFE1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  <w:lang w:val="sq-AL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 xml:space="preserve">МО </w:t>
      </w:r>
      <w:r w:rsidRPr="00DB6516">
        <w:rPr>
          <w:rFonts w:ascii="Times New Roman" w:hAnsi="Times New Roman" w:cs="Times New Roman"/>
          <w:color w:val="0D0D0D" w:themeColor="text1" w:themeTint="F2"/>
          <w:lang w:val="sq-AL"/>
        </w:rPr>
        <w:t xml:space="preserve">«Светлогорский </w:t>
      </w:r>
      <w:r w:rsidRPr="00DB6516">
        <w:rPr>
          <w:rFonts w:ascii="Times New Roman" w:hAnsi="Times New Roman" w:cs="Times New Roman"/>
          <w:color w:val="0D0D0D" w:themeColor="text1" w:themeTint="F2"/>
        </w:rPr>
        <w:t>городской округ</w:t>
      </w:r>
      <w:r w:rsidRPr="00DB6516">
        <w:rPr>
          <w:rFonts w:ascii="Times New Roman" w:hAnsi="Times New Roman" w:cs="Times New Roman"/>
          <w:color w:val="0D0D0D" w:themeColor="text1" w:themeTint="F2"/>
          <w:lang w:val="sq-AL"/>
        </w:rPr>
        <w:t>»</w:t>
      </w:r>
    </w:p>
    <w:p w14:paraId="3E673F5E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9F6D0D1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____________________ О.В. Туркина</w:t>
      </w:r>
    </w:p>
    <w:p w14:paraId="2CB5A955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502DFFB0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Начальник административно-юридического отдела</w:t>
      </w:r>
    </w:p>
    <w:p w14:paraId="0FB6ECAA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администрации МО «Светлогорский городской округ»</w:t>
      </w:r>
    </w:p>
    <w:p w14:paraId="77A1F48B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B2F80F1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____________________ И.С. Рахманова</w:t>
      </w:r>
    </w:p>
    <w:p w14:paraId="08726E8D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907D843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Начальник МУ «Отдел по бюджету и финансам</w:t>
      </w:r>
    </w:p>
    <w:p w14:paraId="2D004F4B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Светлогорского городского округа»</w:t>
      </w:r>
    </w:p>
    <w:p w14:paraId="7FEEB8A0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042DBDCD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___________________ Н.Н. Вовк</w:t>
      </w:r>
    </w:p>
    <w:p w14:paraId="69D715B2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7B683EA7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 xml:space="preserve">Начальник экономического отдела администрации </w:t>
      </w:r>
    </w:p>
    <w:p w14:paraId="69388992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МО «Светлогорский городской округ»</w:t>
      </w:r>
    </w:p>
    <w:p w14:paraId="39029E73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348577A5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___________________ С.В. Шклярук</w:t>
      </w:r>
    </w:p>
    <w:p w14:paraId="7F4BD4EC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B3455BA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 xml:space="preserve">Начальник МКУ «Отдел ЖКХ </w:t>
      </w:r>
    </w:p>
    <w:p w14:paraId="41C97AF1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Светлогорского городского округа»</w:t>
      </w:r>
    </w:p>
    <w:p w14:paraId="697E3622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9EF943D" w14:textId="6CA162FF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 xml:space="preserve">____________________А.Д. </w:t>
      </w:r>
      <w:r w:rsidR="00623808">
        <w:rPr>
          <w:rFonts w:ascii="Times New Roman" w:hAnsi="Times New Roman" w:cs="Times New Roman"/>
          <w:color w:val="0D0D0D" w:themeColor="text1" w:themeTint="F2"/>
        </w:rPr>
        <w:t>Азарян</w:t>
      </w:r>
      <w:r w:rsidRPr="00DB6516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14:paraId="31C24927" w14:textId="057D3AAF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3040F310" w14:textId="46B97C16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54DA3893" w14:textId="52B93E69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79C2846" w14:textId="2CC1CF03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22F67CE" w14:textId="0FAE08C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29383F3" w14:textId="1039C9F6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4059D30" w14:textId="366C0478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68F434C0" w14:textId="7B989CB0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8BFFE34" w14:textId="6887EAE1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414A9959" w14:textId="65E9BC7A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52F089A8" w14:textId="70DDDD1A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0A781DF1" w14:textId="3D2164D1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45257D98" w14:textId="4A4FF7A0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78DB92EF" w14:textId="1AA0C48D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4A11417" w14:textId="528C790A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720C67CB" w14:textId="60F6DDEA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79AC4DEB" w14:textId="6236307F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53EF695A" w14:textId="22A98D25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5D988A0C" w14:textId="3FF4E4BF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30F84CED" w14:textId="40ABFC42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0F959DA" w14:textId="18F8CCED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BDA5393" w14:textId="21C50014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DA0B24B" w14:textId="38E4B579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3912AEB6" w14:textId="1CC54819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31F3015B" w14:textId="2A2DF98E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40CB91B4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46DE67CF" w14:textId="600A615D" w:rsidR="006F61D5" w:rsidRPr="00DB6516" w:rsidRDefault="006F61D5" w:rsidP="006A0018">
      <w:pPr>
        <w:jc w:val="right"/>
        <w:rPr>
          <w:rFonts w:ascii="Times New Roman" w:hAnsi="Times New Roman"/>
          <w:color w:val="0D0D0D" w:themeColor="text1" w:themeTint="F2"/>
        </w:rPr>
      </w:pPr>
      <w:r w:rsidRPr="00DB6516">
        <w:rPr>
          <w:rFonts w:ascii="Times New Roman" w:hAnsi="Times New Roman"/>
          <w:color w:val="0D0D0D" w:themeColor="text1" w:themeTint="F2"/>
        </w:rPr>
        <w:lastRenderedPageBreak/>
        <w:t>Приложение</w:t>
      </w:r>
      <w:r w:rsidR="00F453D2" w:rsidRPr="00DB6516">
        <w:rPr>
          <w:rFonts w:ascii="Times New Roman" w:hAnsi="Times New Roman"/>
          <w:color w:val="0D0D0D" w:themeColor="text1" w:themeTint="F2"/>
        </w:rPr>
        <w:t xml:space="preserve"> </w:t>
      </w:r>
    </w:p>
    <w:p w14:paraId="094606B4" w14:textId="0FA9D61F" w:rsidR="006A0018" w:rsidRPr="00DB6516" w:rsidRDefault="006A0018" w:rsidP="006A0018">
      <w:pPr>
        <w:jc w:val="right"/>
        <w:rPr>
          <w:rFonts w:ascii="Times New Roman" w:hAnsi="Times New Roman"/>
          <w:color w:val="0D0D0D" w:themeColor="text1" w:themeTint="F2"/>
        </w:rPr>
      </w:pPr>
      <w:r w:rsidRPr="00DB6516">
        <w:rPr>
          <w:rFonts w:ascii="Times New Roman" w:hAnsi="Times New Roman"/>
          <w:color w:val="0D0D0D" w:themeColor="text1" w:themeTint="F2"/>
        </w:rPr>
        <w:t>к постановлению администрации</w:t>
      </w:r>
    </w:p>
    <w:p w14:paraId="5D4158A6" w14:textId="77777777" w:rsidR="006F61D5" w:rsidRPr="00DB6516" w:rsidRDefault="006F61D5" w:rsidP="006A0018">
      <w:pPr>
        <w:jc w:val="right"/>
        <w:rPr>
          <w:rFonts w:ascii="Times New Roman" w:hAnsi="Times New Roman"/>
          <w:color w:val="0D0D0D" w:themeColor="text1" w:themeTint="F2"/>
        </w:rPr>
      </w:pPr>
      <w:r w:rsidRPr="00DB6516">
        <w:rPr>
          <w:rFonts w:ascii="Times New Roman" w:hAnsi="Times New Roman"/>
          <w:color w:val="0D0D0D" w:themeColor="text1" w:themeTint="F2"/>
        </w:rPr>
        <w:t xml:space="preserve">от </w:t>
      </w:r>
      <w:r w:rsidR="00F453D2" w:rsidRPr="00DB6516">
        <w:rPr>
          <w:rFonts w:ascii="Times New Roman" w:hAnsi="Times New Roman"/>
          <w:color w:val="0D0D0D" w:themeColor="text1" w:themeTint="F2"/>
        </w:rPr>
        <w:t xml:space="preserve">«_____» </w:t>
      </w:r>
      <w:r w:rsidRPr="00DB6516">
        <w:rPr>
          <w:rFonts w:ascii="Times New Roman" w:hAnsi="Times New Roman"/>
          <w:color w:val="0D0D0D" w:themeColor="text1" w:themeTint="F2"/>
        </w:rPr>
        <w:t>_______________20__ года №_____</w:t>
      </w:r>
    </w:p>
    <w:p w14:paraId="2EF2BA16" w14:textId="77777777" w:rsidR="006F61D5" w:rsidRPr="00DB6516" w:rsidRDefault="006F61D5" w:rsidP="006A0018">
      <w:pPr>
        <w:jc w:val="right"/>
        <w:rPr>
          <w:rFonts w:ascii="Times New Roman" w:hAnsi="Times New Roman"/>
          <w:b/>
          <w:color w:val="0D0D0D" w:themeColor="text1" w:themeTint="F2"/>
        </w:rPr>
      </w:pPr>
    </w:p>
    <w:p w14:paraId="30D9B968" w14:textId="77777777" w:rsidR="006F61D5" w:rsidRPr="00DB65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</w:rPr>
      </w:pPr>
      <w:r w:rsidRPr="00DB6516">
        <w:rPr>
          <w:rFonts w:ascii="Times New Roman" w:hAnsi="Times New Roman"/>
          <w:b/>
          <w:color w:val="0D0D0D" w:themeColor="text1" w:themeTint="F2"/>
        </w:rPr>
        <w:t xml:space="preserve">                                                                                                    </w:t>
      </w:r>
    </w:p>
    <w:p w14:paraId="2BAA9556" w14:textId="77777777" w:rsidR="006F61D5" w:rsidRPr="00DB65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</w:rPr>
      </w:pPr>
    </w:p>
    <w:p w14:paraId="4A2FD3D1" w14:textId="77777777" w:rsidR="006F61D5" w:rsidRPr="00DB65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  <w:sz w:val="32"/>
          <w:szCs w:val="32"/>
        </w:rPr>
      </w:pPr>
      <w:r w:rsidRPr="00DB6516">
        <w:rPr>
          <w:rFonts w:ascii="Times New Roman" w:hAnsi="Times New Roman"/>
          <w:b/>
          <w:color w:val="0D0D0D" w:themeColor="text1" w:themeTint="F2"/>
          <w:sz w:val="32"/>
          <w:szCs w:val="32"/>
        </w:rPr>
        <w:t xml:space="preserve">Муниципальная программа </w:t>
      </w:r>
    </w:p>
    <w:p w14:paraId="27DDCF05" w14:textId="77777777" w:rsidR="006F61D5" w:rsidRPr="00DB65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  <w:sz w:val="32"/>
          <w:szCs w:val="32"/>
        </w:rPr>
      </w:pPr>
      <w:r w:rsidRPr="00DB6516">
        <w:rPr>
          <w:rFonts w:ascii="Times New Roman" w:hAnsi="Times New Roman"/>
          <w:b/>
          <w:color w:val="0D0D0D" w:themeColor="text1" w:themeTint="F2"/>
          <w:sz w:val="32"/>
          <w:szCs w:val="32"/>
        </w:rPr>
        <w:t xml:space="preserve">«Формирование современной городской среды» </w:t>
      </w:r>
    </w:p>
    <w:p w14:paraId="035BC158" w14:textId="77777777" w:rsidR="006F61D5" w:rsidRPr="00DB65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14:paraId="72150E3B" w14:textId="77777777" w:rsidR="006F61D5" w:rsidRPr="00DB65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/>
          <w:b/>
          <w:color w:val="0D0D0D" w:themeColor="text1" w:themeTint="F2"/>
          <w:sz w:val="28"/>
          <w:szCs w:val="28"/>
        </w:rPr>
        <w:t>Паспорт муниципальной программы</w:t>
      </w:r>
      <w:r w:rsidRPr="00DB6516">
        <w:rPr>
          <w:rFonts w:ascii="Times New Roman" w:hAnsi="Times New Roman"/>
          <w:b/>
          <w:color w:val="0D0D0D" w:themeColor="text1" w:themeTint="F2"/>
          <w:sz w:val="28"/>
          <w:szCs w:val="28"/>
        </w:rPr>
        <w:br/>
        <w:t xml:space="preserve">«Формирование современной городской среды» </w:t>
      </w:r>
    </w:p>
    <w:p w14:paraId="2CCFCF4B" w14:textId="77777777" w:rsidR="006F61D5" w:rsidRPr="00DB6516" w:rsidRDefault="006F61D5" w:rsidP="006A0018">
      <w:pPr>
        <w:jc w:val="center"/>
        <w:rPr>
          <w:rFonts w:ascii="Times New Roman" w:hAnsi="Times New Roman"/>
          <w:color w:val="0D0D0D" w:themeColor="text1" w:themeTint="F2"/>
          <w:highlight w:val="yellow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3525"/>
        <w:gridCol w:w="6109"/>
      </w:tblGrid>
      <w:tr w:rsidR="00DB6516" w:rsidRPr="00DB6516" w14:paraId="4E0F2972" w14:textId="77777777" w:rsidTr="00942F98">
        <w:trPr>
          <w:trHeight w:val="323"/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2C6A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Наименование 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4B2E1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Формирование современной городской среды.</w:t>
            </w:r>
          </w:p>
        </w:tc>
      </w:tr>
      <w:tr w:rsidR="00DB6516" w:rsidRPr="00DB6516" w14:paraId="2FDD346C" w14:textId="77777777" w:rsidTr="00942F98">
        <w:trPr>
          <w:trHeight w:val="552"/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CDBC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27E89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МКУ «Отдел ЖКХ Светлогорского городского округа».</w:t>
            </w:r>
          </w:p>
        </w:tc>
      </w:tr>
      <w:tr w:rsidR="00DB6516" w:rsidRPr="00DB6516" w14:paraId="07CB700A" w14:textId="77777777" w:rsidTr="00942F98">
        <w:trPr>
          <w:trHeight w:val="552"/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E761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94D66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МБУ «Отдел капитального строительства Светлогорского городского округа»;</w:t>
            </w:r>
          </w:p>
          <w:p w14:paraId="128B481B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собственники многоквартирных домов;</w:t>
            </w:r>
          </w:p>
          <w:p w14:paraId="0459E5A4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  <w:highlight w:val="yellow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иные исполнители, определяемые в установленном законодательном порядке.</w:t>
            </w:r>
          </w:p>
        </w:tc>
      </w:tr>
      <w:tr w:rsidR="00DB6516" w:rsidRPr="00DB6516" w14:paraId="2D95FE2E" w14:textId="77777777" w:rsidTr="00942F98">
        <w:trPr>
          <w:trHeight w:val="63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F099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BE390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Не предусмотрены.</w:t>
            </w:r>
          </w:p>
        </w:tc>
      </w:tr>
      <w:tr w:rsidR="00DB6516" w:rsidRPr="00DB6516" w14:paraId="441D3AFA" w14:textId="77777777" w:rsidTr="00942F98">
        <w:trPr>
          <w:trHeight w:val="276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EFB8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D4AD8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2019-202</w:t>
            </w:r>
            <w:r w:rsidR="00F453D2"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5</w:t>
            </w: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годы.</w:t>
            </w:r>
          </w:p>
        </w:tc>
      </w:tr>
      <w:tr w:rsidR="00DB6516" w:rsidRPr="00DB6516" w14:paraId="68620F8C" w14:textId="77777777" w:rsidTr="00942F98">
        <w:trPr>
          <w:trHeight w:val="276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61FC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Цели муниципальной программы 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7E03B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Создание условий для системного повышения качества и комфорта городской среды на территории муниципального образования «Светлогорский городской округ».</w:t>
            </w:r>
          </w:p>
        </w:tc>
      </w:tr>
      <w:tr w:rsidR="00DB6516" w:rsidRPr="00DB6516" w14:paraId="10A4395D" w14:textId="77777777" w:rsidTr="00942F98">
        <w:trPr>
          <w:trHeight w:val="276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5F14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Задачи муниципальной программы 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B475A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1. Обеспечение населения Светлогорского городского округа благоустроенными общественными территориями.</w:t>
            </w:r>
          </w:p>
          <w:p w14:paraId="366D0D4E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2. Обеспечение населения Светлогорского городского округа благоустроенными дворовыми территориями. </w:t>
            </w:r>
          </w:p>
        </w:tc>
      </w:tr>
      <w:tr w:rsidR="00DB6516" w:rsidRPr="00DB6516" w14:paraId="7004F4EB" w14:textId="77777777" w:rsidTr="00942F98">
        <w:trPr>
          <w:trHeight w:val="17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57F7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Целевые показатели (индикаторы) муниципальной программы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05488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1) </w:t>
            </w:r>
            <w:bookmarkStart w:id="1" w:name="_Hlk4478464"/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Количество благоустроенных территорий в Светлогорском городском округе.</w:t>
            </w:r>
          </w:p>
          <w:p w14:paraId="47E7A8EB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2) Общая площадь благоустроенных общественных территорий в Светлогорском городском округе.</w:t>
            </w:r>
          </w:p>
          <w:p w14:paraId="1D480C1A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3) Общая площадь благоустроенных дворовых территорий в Светлогорском городском округе</w:t>
            </w:r>
            <w:bookmarkEnd w:id="1"/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.</w:t>
            </w:r>
          </w:p>
        </w:tc>
      </w:tr>
      <w:tr w:rsidR="00DB6516" w:rsidRPr="00DB6516" w14:paraId="0238C9C5" w14:textId="77777777" w:rsidTr="00942F98">
        <w:trPr>
          <w:trHeight w:val="552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D369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Объемы финансового обеспечения муниципальной программы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F1652" w14:textId="77777777" w:rsidR="006F61D5" w:rsidRPr="00DB6516" w:rsidRDefault="006F61D5" w:rsidP="006A0018">
            <w:pPr>
              <w:pStyle w:val="afff3"/>
              <w:spacing w:after="0" w:line="240" w:lineRule="auto"/>
              <w:jc w:val="both"/>
              <w:rPr>
                <w:rStyle w:val="Bodytext13"/>
                <w:color w:val="0D0D0D" w:themeColor="text1" w:themeTint="F2"/>
                <w:sz w:val="26"/>
                <w:szCs w:val="26"/>
                <w:lang w:val="ru-RU" w:eastAsia="ru-RU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  <w:lang w:val="ru-RU" w:eastAsia="ru-RU"/>
              </w:rPr>
              <w:t>Финансирование мероприятий Программы осуществляется за счет средств федерального и областного бюджетов, бюджета муниципального образования «Светлогорский городской округ».</w:t>
            </w:r>
          </w:p>
          <w:p w14:paraId="0B7AE38D" w14:textId="77777777" w:rsidR="00BE4DDA" w:rsidRPr="00DB6516" w:rsidRDefault="00BE4DDA" w:rsidP="00BE4DDA">
            <w:pPr>
              <w:shd w:val="clear" w:color="auto" w:fill="FFFFFF"/>
              <w:tabs>
                <w:tab w:val="left" w:pos="851"/>
              </w:tabs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2019 год – 196 257,28 тыс. рублей,</w:t>
            </w:r>
          </w:p>
          <w:p w14:paraId="04785F2F" w14:textId="17964E7C" w:rsidR="00BE4DDA" w:rsidRPr="00DB6516" w:rsidRDefault="00BE4DDA" w:rsidP="00BE4DDA">
            <w:pPr>
              <w:shd w:val="clear" w:color="auto" w:fill="FFFFFF"/>
              <w:tabs>
                <w:tab w:val="left" w:pos="851"/>
              </w:tabs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2020 год – 3 457,08 тыс. рублей,</w:t>
            </w:r>
          </w:p>
          <w:p w14:paraId="18E84214" w14:textId="522604E3" w:rsidR="00BE4DDA" w:rsidRPr="00DB6516" w:rsidRDefault="00BE4DDA" w:rsidP="00BE4DDA">
            <w:pPr>
              <w:shd w:val="clear" w:color="auto" w:fill="FFFFFF"/>
              <w:tabs>
                <w:tab w:val="left" w:pos="851"/>
              </w:tabs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2021 год – 142 207,55 тыс. рублей,</w:t>
            </w:r>
          </w:p>
          <w:p w14:paraId="0039DCC7" w14:textId="1E1A3565" w:rsidR="00BE4DDA" w:rsidRPr="00DB6516" w:rsidRDefault="00BE4DDA" w:rsidP="00BE4DDA">
            <w:pPr>
              <w:shd w:val="clear" w:color="auto" w:fill="FFFFFF"/>
              <w:tabs>
                <w:tab w:val="left" w:pos="851"/>
              </w:tabs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2022 год </w:t>
            </w:r>
            <w:r w:rsidRPr="002943DE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– </w:t>
            </w:r>
            <w:r w:rsidR="008C00B0" w:rsidRPr="002943DE">
              <w:rPr>
                <w:rStyle w:val="Bodytext13"/>
                <w:color w:val="0D0D0D" w:themeColor="text1" w:themeTint="F2"/>
                <w:sz w:val="26"/>
                <w:szCs w:val="26"/>
              </w:rPr>
              <w:t>1</w:t>
            </w:r>
            <w:r w:rsidR="00F078DD" w:rsidRPr="002943DE">
              <w:rPr>
                <w:rStyle w:val="Bodytext13"/>
                <w:color w:val="0D0D0D" w:themeColor="text1" w:themeTint="F2"/>
                <w:sz w:val="26"/>
                <w:szCs w:val="26"/>
              </w:rPr>
              <w:t>9</w:t>
            </w:r>
            <w:r w:rsidR="008C00B0" w:rsidRPr="002943DE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 </w:t>
            </w:r>
            <w:r w:rsidR="00F078DD" w:rsidRPr="002943DE">
              <w:rPr>
                <w:rStyle w:val="Bodytext13"/>
                <w:color w:val="0D0D0D" w:themeColor="text1" w:themeTint="F2"/>
                <w:sz w:val="26"/>
                <w:szCs w:val="26"/>
              </w:rPr>
              <w:t>8</w:t>
            </w:r>
            <w:r w:rsidR="008C00B0" w:rsidRPr="002943DE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96,56 </w:t>
            </w: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тыс. рублей,</w:t>
            </w:r>
          </w:p>
          <w:p w14:paraId="64B99E94" w14:textId="0AA4ADFA" w:rsidR="006F61D5" w:rsidRPr="00DB6516" w:rsidRDefault="006F61D5" w:rsidP="00BE4DDA">
            <w:pPr>
              <w:shd w:val="clear" w:color="auto" w:fill="FFFFFF"/>
              <w:tabs>
                <w:tab w:val="left" w:pos="851"/>
              </w:tabs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2023 год – </w:t>
            </w:r>
            <w:r w:rsidR="00557D2D" w:rsidRPr="0094365F">
              <w:rPr>
                <w:rStyle w:val="Bodytext13"/>
                <w:color w:val="FF0000"/>
                <w:sz w:val="26"/>
                <w:szCs w:val="26"/>
              </w:rPr>
              <w:t xml:space="preserve">13 537,96 </w:t>
            </w: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тыс. рублей,</w:t>
            </w:r>
          </w:p>
          <w:p w14:paraId="40056D4E" w14:textId="3C9D4C94" w:rsidR="006F61D5" w:rsidRPr="00DB6516" w:rsidRDefault="006F61D5" w:rsidP="006A0018">
            <w:pPr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lastRenderedPageBreak/>
              <w:t xml:space="preserve">2024 год – </w:t>
            </w:r>
            <w:r w:rsidR="005778D9"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4</w:t>
            </w:r>
            <w:r w:rsidR="003B46E8"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 </w:t>
            </w:r>
            <w:r w:rsidR="005778D9"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842,10 </w:t>
            </w: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тыс. рублей</w:t>
            </w:r>
            <w:r w:rsidR="0062323B">
              <w:rPr>
                <w:rStyle w:val="Bodytext13"/>
                <w:color w:val="0D0D0D" w:themeColor="text1" w:themeTint="F2"/>
                <w:sz w:val="26"/>
                <w:szCs w:val="26"/>
              </w:rPr>
              <w:t>,</w:t>
            </w:r>
          </w:p>
          <w:p w14:paraId="2B3F2580" w14:textId="3BB1778B" w:rsidR="00F453D2" w:rsidRPr="00DB6516" w:rsidRDefault="00F453D2" w:rsidP="006A0018">
            <w:pPr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2025</w:t>
            </w:r>
            <w:proofErr w:type="gramStart"/>
            <w:r w:rsidR="0062323B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год </w:t>
            </w: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 –</w:t>
            </w:r>
            <w:proofErr w:type="gramEnd"/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 </w:t>
            </w:r>
            <w:r w:rsidR="00D12792" w:rsidRPr="00D12792">
              <w:rPr>
                <w:rStyle w:val="Bodytext13"/>
                <w:color w:val="0D0D0D" w:themeColor="text1" w:themeTint="F2"/>
                <w:sz w:val="26"/>
                <w:szCs w:val="26"/>
              </w:rPr>
              <w:t>2 415,00</w:t>
            </w:r>
            <w:r w:rsidR="00D12792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 </w:t>
            </w: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тыс. руб</w:t>
            </w:r>
            <w:r w:rsidR="0062323B">
              <w:rPr>
                <w:rStyle w:val="Bodytext13"/>
                <w:color w:val="0D0D0D" w:themeColor="text1" w:themeTint="F2"/>
                <w:sz w:val="26"/>
                <w:szCs w:val="26"/>
              </w:rPr>
              <w:t>лей</w:t>
            </w:r>
            <w:r w:rsidR="005778D9"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.</w:t>
            </w:r>
          </w:p>
          <w:p w14:paraId="308E6303" w14:textId="500365FB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Объем средств, необходимых для финансирования программы</w:t>
            </w:r>
            <w:r w:rsidR="0062323B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,</w:t>
            </w: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подлежит ежегодному уточнению.</w:t>
            </w:r>
          </w:p>
          <w:p w14:paraId="617936D1" w14:textId="3F3E4342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Объем финансового участия собственников жилых помещений </w:t>
            </w:r>
            <w:r w:rsidR="005778D9"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многоквартирных домов,</w:t>
            </w: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участвующих </w:t>
            </w:r>
            <w:proofErr w:type="gramStart"/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в программе</w:t>
            </w:r>
            <w:proofErr w:type="gramEnd"/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составляет не менее 5% от общего объема средств по дворовым территориям. </w:t>
            </w:r>
          </w:p>
        </w:tc>
      </w:tr>
      <w:tr w:rsidR="006F61D5" w:rsidRPr="00DB6516" w14:paraId="45C3ABE4" w14:textId="77777777" w:rsidTr="00942F98">
        <w:trPr>
          <w:trHeight w:val="552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35E0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CABC4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1</w:t>
            </w:r>
            <w:bookmarkStart w:id="2" w:name="_Hlk4423916"/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) Увеличение количества благоустроенных территорий Светлогорского городского округа – до 142 объектов.</w:t>
            </w:r>
          </w:p>
          <w:p w14:paraId="3B76636F" w14:textId="3F9446FC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2) Достижение величины общей площади   благоустроенных общественных территорий до </w:t>
            </w:r>
            <w:r w:rsidR="009658C0" w:rsidRPr="0094365F">
              <w:rPr>
                <w:rFonts w:ascii="Times New Roman" w:hAnsi="Times New Roman"/>
                <w:color w:val="0D0D0D" w:themeColor="text1" w:themeTint="F2"/>
                <w:sz w:val="26"/>
                <w:szCs w:val="26"/>
                <w:highlight w:val="yellow"/>
              </w:rPr>
              <w:t>482,</w:t>
            </w:r>
            <w:proofErr w:type="gramStart"/>
            <w:r w:rsidR="009658C0" w:rsidRPr="0094365F">
              <w:rPr>
                <w:rFonts w:ascii="Times New Roman" w:hAnsi="Times New Roman"/>
                <w:color w:val="0D0D0D" w:themeColor="text1" w:themeTint="F2"/>
                <w:sz w:val="26"/>
                <w:szCs w:val="26"/>
                <w:highlight w:val="yellow"/>
              </w:rPr>
              <w:t>6</w:t>
            </w:r>
            <w:r w:rsidR="00E9182E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1</w:t>
            </w:r>
            <w:r w:rsidR="009658C0"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тыс.</w:t>
            </w:r>
            <w:proofErr w:type="gramEnd"/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м2.</w:t>
            </w:r>
          </w:p>
          <w:p w14:paraId="47D15C03" w14:textId="6AB2F655" w:rsidR="006F61D5" w:rsidRPr="00DB6516" w:rsidRDefault="006F61D5" w:rsidP="009658C0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3) Достижение величины общей площади   благоустроенных дворовых территорий до 23</w:t>
            </w:r>
            <w:r w:rsidR="0024563F"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5</w:t>
            </w: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,</w:t>
            </w:r>
            <w:r w:rsidR="009658C0"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35</w:t>
            </w: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тыс. м2.</w:t>
            </w:r>
            <w:bookmarkEnd w:id="2"/>
          </w:p>
        </w:tc>
      </w:tr>
    </w:tbl>
    <w:p w14:paraId="1752DD95" w14:textId="5AC4EA0D" w:rsidR="00942F98" w:rsidRDefault="00942F98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F53DEAC" w14:textId="5F92402D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8B4FA6F" w14:textId="21F82002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6F0C298" w14:textId="1D662134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72149583" w14:textId="1AB8C9B0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3E1E2B98" w14:textId="267B4B13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2FBDE1C" w14:textId="7384B993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5D041B3" w14:textId="61754F42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C6E9202" w14:textId="68E43A4E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169DAB9D" w14:textId="39CD6161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171D9AAF" w14:textId="65C3FA3F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2A643873" w14:textId="61D66D64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7A2F7874" w14:textId="0A2D0643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7C55DF39" w14:textId="05619854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45D0A82" w14:textId="77777777" w:rsidR="00F078DD" w:rsidRDefault="00F078DD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FC612A7" w14:textId="77777777" w:rsidR="004B4AC3" w:rsidRDefault="004B4AC3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6F020F0" w14:textId="77777777" w:rsidR="004B4AC3" w:rsidRDefault="004B4AC3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ECED237" w14:textId="77777777" w:rsidR="004B4AC3" w:rsidRDefault="004B4AC3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5275E96B" w14:textId="77777777" w:rsidR="004B4AC3" w:rsidRDefault="004B4AC3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0F920B8" w14:textId="77777777" w:rsidR="004B4AC3" w:rsidRDefault="004B4AC3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AA51566" w14:textId="77777777" w:rsidR="004B4AC3" w:rsidRDefault="004B4AC3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9836EFF" w14:textId="77777777" w:rsidR="004B4AC3" w:rsidRDefault="004B4AC3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8FF481C" w14:textId="77777777" w:rsidR="004B4AC3" w:rsidRDefault="004B4AC3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326B7027" w14:textId="77777777" w:rsidR="004B4AC3" w:rsidRDefault="004B4AC3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2B32A7BC" w14:textId="77777777" w:rsidR="004B4AC3" w:rsidRDefault="004B4AC3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74EE0B6C" w14:textId="77777777" w:rsidR="004B4AC3" w:rsidRDefault="004B4AC3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D0A812D" w14:textId="77777777" w:rsidR="004B4AC3" w:rsidRDefault="004B4AC3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1458E57A" w14:textId="77777777" w:rsidR="004B4AC3" w:rsidRDefault="004B4AC3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896313A" w14:textId="77777777" w:rsidR="004B4AC3" w:rsidRDefault="004B4AC3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FAA4494" w14:textId="77777777" w:rsidR="004B4AC3" w:rsidRDefault="004B4AC3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02690E4" w14:textId="3F961A2F" w:rsidR="00AD26F2" w:rsidRDefault="00AD26F2" w:rsidP="00E54C51">
      <w:pPr>
        <w:widowControl/>
        <w:autoSpaceDE/>
        <w:autoSpaceDN/>
        <w:adjustRightInd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sectPr w:rsidR="00AD26F2" w:rsidSect="006A0018">
          <w:headerReference w:type="default" r:id="rId11"/>
          <w:pgSz w:w="11905" w:h="16837"/>
          <w:pgMar w:top="709" w:right="848" w:bottom="851" w:left="1701" w:header="720" w:footer="720" w:gutter="0"/>
          <w:cols w:space="720"/>
          <w:noEndnote/>
          <w:docGrid w:linePitch="326"/>
        </w:sect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1"/>
        <w:gridCol w:w="3140"/>
        <w:gridCol w:w="2141"/>
        <w:gridCol w:w="1001"/>
        <w:gridCol w:w="1001"/>
        <w:gridCol w:w="1000"/>
        <w:gridCol w:w="1001"/>
        <w:gridCol w:w="1001"/>
        <w:gridCol w:w="3986"/>
      </w:tblGrid>
      <w:tr w:rsidR="00E9182E" w14:paraId="6F51D3A6" w14:textId="77777777" w:rsidTr="00E9182E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D814C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61DD2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цели, задачи, основного мероприятия   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2D9A2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выполнения цели, задачи, основного мероприятия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3D53F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8B0F8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A0730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2A843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DD46D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B3B62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Отв. исполнитель, соисполнители МП</w:t>
            </w:r>
          </w:p>
        </w:tc>
      </w:tr>
      <w:tr w:rsidR="00E9182E" w14:paraId="070EA3F8" w14:textId="77777777" w:rsidTr="00E9182E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17839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DF25B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76A1F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EF1AB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9EEC2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 год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966D0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год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0756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5CE9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13B59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82E" w14:paraId="2E15DB42" w14:textId="77777777" w:rsidTr="00E9182E">
        <w:tblPrEx>
          <w:tblCellMar>
            <w:top w:w="0" w:type="dxa"/>
            <w:bottom w:w="0" w:type="dxa"/>
          </w:tblCellMar>
        </w:tblPrEx>
        <w:trPr>
          <w:trHeight w:val="1482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52461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7B6C" w14:textId="77777777" w:rsidR="00E9182E" w:rsidRDefault="00E9182E">
            <w:pPr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 Программы: Создание условий для системного повышения качества и комфорта городской среды на территории муниципального образования «Светлогорский городской округ»  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8C46F" w14:textId="77777777" w:rsidR="00E9182E" w:rsidRDefault="00E9182E">
            <w:pPr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благоустроенных территории «Светлогорский городской округ» (в год)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4CD3D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25AD4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3D4C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374FC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BC25B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22F4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«Отдел ЖКХ Светлогорского городского округа»</w:t>
            </w:r>
          </w:p>
        </w:tc>
      </w:tr>
      <w:tr w:rsidR="00E9182E" w14:paraId="10163407" w14:textId="77777777" w:rsidTr="00E9182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94D0B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5F37" w14:textId="77777777" w:rsidR="00E9182E" w:rsidRDefault="00E9182E">
            <w:pPr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 Программы: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A67A4" w14:textId="77777777" w:rsidR="00E9182E" w:rsidRDefault="00E9182E">
            <w:pPr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6F44B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6A26F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5737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8991E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70051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41D55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82E" w14:paraId="4F17FEFA" w14:textId="77777777" w:rsidTr="00E9182E">
        <w:tblPrEx>
          <w:tblCellMar>
            <w:top w:w="0" w:type="dxa"/>
            <w:bottom w:w="0" w:type="dxa"/>
          </w:tblCellMar>
        </w:tblPrEx>
        <w:trPr>
          <w:trHeight w:val="1640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6A478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064B6" w14:textId="77777777" w:rsidR="00E9182E" w:rsidRDefault="00E9182E">
            <w:pPr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Задача №1: Обеспечение населения Светлогорского городского округа благоустроенными общественными территориями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48125" w14:textId="77777777" w:rsidR="00E9182E" w:rsidRDefault="00E9182E">
            <w:pPr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благоустроенных общественных территорий Светлогорского городского округа (нарастающим итогом)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38EA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м2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345FE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482,164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0B13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482,61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29DA9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482,61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73A5B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482,61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56865B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«Отдел ЖКХ Светлогорского городского округа», МБУ «ОКС Светлогорского городского округа»</w:t>
            </w:r>
          </w:p>
          <w:p w14:paraId="526D2DF8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Участники:</w:t>
            </w:r>
          </w:p>
          <w:p w14:paraId="418965ED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сторонние организации по результату закупок товаров, работ и услуг. </w:t>
            </w:r>
          </w:p>
        </w:tc>
      </w:tr>
      <w:tr w:rsidR="00E9182E" w14:paraId="0542B2DC" w14:textId="77777777" w:rsidTr="00E9182E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9A67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95C9A" w14:textId="77777777" w:rsidR="00E9182E" w:rsidRDefault="00E9182E">
            <w:pPr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мероприятие: благоустройство общественных территорий Светлогорского городского округа.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24B18" w14:textId="77777777" w:rsidR="00E9182E" w:rsidRDefault="00E9182E">
            <w:pPr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благоустроенных общественных территорий за год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DF0A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м2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45E46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0,934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15C87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0,01</w:t>
            </w:r>
          </w:p>
        </w:tc>
        <w:tc>
          <w:tcPr>
            <w:tcW w:w="1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76A42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416D4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3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AD58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82E" w14:paraId="7047D26A" w14:textId="77777777" w:rsidTr="00E9182E">
        <w:tblPrEx>
          <w:tblCellMar>
            <w:top w:w="0" w:type="dxa"/>
            <w:bottom w:w="0" w:type="dxa"/>
          </w:tblCellMar>
        </w:tblPrEx>
        <w:trPr>
          <w:trHeight w:val="1337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443A3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33BA60" w14:textId="77777777" w:rsidR="00E9182E" w:rsidRDefault="00E9182E">
            <w:pPr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Демонтаж конструкций фундамента объекта неоконченного строительства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1DFF3" w14:textId="77777777" w:rsidR="00E9182E" w:rsidRDefault="00E9182E">
            <w:pPr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объектов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9367B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BF849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0B5B4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7822C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9B7C5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4C0ABD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«ОКС Светлогорского городского округа»</w:t>
            </w:r>
          </w:p>
          <w:p w14:paraId="0B44A60B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Участники:</w:t>
            </w:r>
          </w:p>
          <w:p w14:paraId="63A29C02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сторонние организации по результату закупок товаров, работ и услуг.</w:t>
            </w:r>
          </w:p>
        </w:tc>
      </w:tr>
      <w:tr w:rsidR="00E9182E" w14:paraId="1CD17B5B" w14:textId="77777777" w:rsidTr="00E9182E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0169C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19F1" w14:textId="77777777" w:rsidR="00E9182E" w:rsidRDefault="00E9182E">
            <w:pPr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Задача №2: Обеспечение населения Светлогорского городского округа благоустроенными дворовыми территориями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00006" w14:textId="77777777" w:rsidR="00E9182E" w:rsidRDefault="00E9182E">
            <w:pPr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благоустроенных дворовых территорий (нарастающим итогом)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DDF56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м2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DDB81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AC7F7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235,3515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64259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235,3515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C0E4C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235,3515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1D5BC4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«Отдел ЖКХ Светлогорского городского округа»</w:t>
            </w:r>
          </w:p>
          <w:p w14:paraId="2C564618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Участники:</w:t>
            </w:r>
          </w:p>
          <w:p w14:paraId="04CBE309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сторонние организации по результату закупок товаров, работ и услуг.</w:t>
            </w:r>
          </w:p>
        </w:tc>
      </w:tr>
      <w:tr w:rsidR="00E9182E" w14:paraId="2A94905C" w14:textId="77777777" w:rsidTr="00E9182E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168B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BAD15" w14:textId="77777777" w:rsidR="00E9182E" w:rsidRDefault="00E9182E">
            <w:pPr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мероприятие: благоустройство дворовых территорий Светлогорского городского округа.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EF9F" w14:textId="77777777" w:rsidR="00E9182E" w:rsidRDefault="00E9182E">
            <w:pPr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благоустроенных дворовых территорий за год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47D4E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м2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7EB4F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B049A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0,4315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45AF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A3E31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09BC3" w14:textId="77777777" w:rsidR="00E9182E" w:rsidRDefault="00E91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1257C88" w14:textId="77777777" w:rsidR="00557D2D" w:rsidRDefault="00557D2D" w:rsidP="00E9182E">
      <w:pPr>
        <w:widowControl/>
        <w:autoSpaceDE/>
        <w:autoSpaceDN/>
        <w:adjustRightInd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tbl>
      <w:tblPr>
        <w:tblW w:w="15808" w:type="dxa"/>
        <w:tblLook w:val="04A0" w:firstRow="1" w:lastRow="0" w:firstColumn="1" w:lastColumn="0" w:noHBand="0" w:noVBand="1"/>
      </w:tblPr>
      <w:tblGrid>
        <w:gridCol w:w="880"/>
        <w:gridCol w:w="2806"/>
        <w:gridCol w:w="2940"/>
        <w:gridCol w:w="1171"/>
        <w:gridCol w:w="1100"/>
        <w:gridCol w:w="960"/>
        <w:gridCol w:w="964"/>
        <w:gridCol w:w="4987"/>
      </w:tblGrid>
      <w:tr w:rsidR="00557D2D" w:rsidRPr="00557D2D" w14:paraId="30CE6F09" w14:textId="77777777" w:rsidTr="00557D2D">
        <w:trPr>
          <w:trHeight w:val="12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FB4F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DC5EB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Приложение № 2 </w:t>
            </w: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  к постановлению администрации</w:t>
            </w: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МО "Светлогорский городской округ" </w:t>
            </w: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от "____</w:t>
            </w:r>
            <w:proofErr w:type="gramStart"/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"  _</w:t>
            </w:r>
            <w:proofErr w:type="gramEnd"/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__________ 20____ года № ___</w:t>
            </w:r>
          </w:p>
        </w:tc>
      </w:tr>
      <w:tr w:rsidR="00557D2D" w:rsidRPr="00557D2D" w14:paraId="24E490A6" w14:textId="77777777" w:rsidTr="00557D2D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67B9E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43F4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9C51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9D80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1BAD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B66E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7A18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C647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D2D" w:rsidRPr="00557D2D" w14:paraId="1CC913D3" w14:textId="77777777" w:rsidTr="00557D2D">
        <w:trPr>
          <w:trHeight w:val="100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DF7B5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4DEEE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СВЕДЕНИЯ</w:t>
            </w:r>
            <w:r w:rsidRPr="00557D2D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br/>
              <w:t>о планируемых объемах расходов на реализацию муниципальной программы</w:t>
            </w:r>
            <w:r w:rsidRPr="00557D2D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br/>
              <w:t>«Формирование современной городской среды»</w:t>
            </w:r>
          </w:p>
        </w:tc>
      </w:tr>
      <w:tr w:rsidR="00557D2D" w:rsidRPr="00557D2D" w14:paraId="5E89B60E" w14:textId="77777777" w:rsidTr="00557D2D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A4471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8522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3A47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6FDC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425C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8B95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8388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DF49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D2D" w:rsidRPr="00557D2D" w14:paraId="58B96631" w14:textId="77777777" w:rsidTr="00557D2D">
        <w:trPr>
          <w:trHeight w:val="51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1C50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№ п/п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121C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Наименование структурного элемента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AF56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4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8F570D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Оценка планируемых расходов, тыс. руб.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5B47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исполнитель, соисполнители, участники МП</w:t>
            </w:r>
          </w:p>
        </w:tc>
      </w:tr>
      <w:tr w:rsidR="00557D2D" w:rsidRPr="00557D2D" w14:paraId="747B1EA0" w14:textId="77777777" w:rsidTr="00557D2D">
        <w:trPr>
          <w:trHeight w:val="34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256DE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B6029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4D2BE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B8AA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2022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0C20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1493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02ED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2025 год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7086E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6821A550" w14:textId="77777777" w:rsidTr="00557D2D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E8F2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67B4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2B6D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AF92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25A5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E7DC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B03F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4C1C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</w:t>
            </w:r>
          </w:p>
        </w:tc>
      </w:tr>
      <w:tr w:rsidR="00557D2D" w:rsidRPr="00557D2D" w14:paraId="57DC252E" w14:textId="77777777" w:rsidTr="00557D2D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D16A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bookmarkStart w:id="3" w:name="RANGE!A8"/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  <w:bookmarkEnd w:id="3"/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CA2A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946F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44BD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19 896,56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B50B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13 537,96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2B2F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4 842,10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68CA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2 415,00</w:t>
            </w:r>
          </w:p>
        </w:tc>
        <w:tc>
          <w:tcPr>
            <w:tcW w:w="4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E87E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</w:p>
        </w:tc>
      </w:tr>
      <w:tr w:rsidR="00557D2D" w:rsidRPr="00557D2D" w14:paraId="34867599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35D8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D7B07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BA65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Средства местных бюджетов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A275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17 354,46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66C0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10 914,82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C485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E3F4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FE5F9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46492F40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370A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E46EA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2F0A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56AB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B543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AEB2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B6F5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CBC1B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7629898D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831F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0D9B6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DD5B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C0EA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B2D5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3AB1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83AC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E427C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11A98F69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E5D4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3B661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8234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CBFF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DDEF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323,14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1409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5AA3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115,00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EEFFC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0F8AA9D7" w14:textId="77777777" w:rsidTr="00557D2D">
        <w:trPr>
          <w:trHeight w:val="31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6219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2056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Задача 1: Обеспечение населения Светлогорского городского округа благоустроенными общественными территориями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797B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2F49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15 054,46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E7EC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7 370,91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31DB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98B2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9AFC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Администрация МО «Светлогорский городской округ»</w:t>
            </w: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ОКС «Светлогорского городского округа»</w:t>
            </w:r>
          </w:p>
        </w:tc>
      </w:tr>
      <w:tr w:rsidR="00557D2D" w:rsidRPr="00557D2D" w14:paraId="170BE7C5" w14:textId="77777777" w:rsidTr="00557D2D">
        <w:trPr>
          <w:trHeight w:val="33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4CFC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03C02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F81C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Средства местных бюджетов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2CC8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15 054,46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A9A1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7 370,91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6F6F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EF88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41810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6869146E" w14:textId="77777777" w:rsidTr="00557D2D">
        <w:trPr>
          <w:trHeight w:val="36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2EC2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9992C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1EE0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54D0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7672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C6CE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D368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71F50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5050D3C3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AE08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E3C3A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5650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FB5A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7FB0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7488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46F7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06F76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149169AA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CE22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8D693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B8A4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535B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937C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FC8D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7468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B82AF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132C7393" w14:textId="77777777" w:rsidTr="00557D2D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5C6D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87E1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Основное мероприятие 1 задачи 1: благоустройство общественных территорий </w:t>
            </w:r>
            <w:proofErr w:type="gramStart"/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Светлогорского  городского</w:t>
            </w:r>
            <w:proofErr w:type="gramEnd"/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округа.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AB1D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proofErr w:type="gramStart"/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Всего  в</w:t>
            </w:r>
            <w:proofErr w:type="gramEnd"/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том числе: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526C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15 054,46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DFBD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7 370,91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1BB8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3551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253E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57D2D" w:rsidRPr="00557D2D" w14:paraId="59A51475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7CC9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1EF34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82F8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Средства местного бюджета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3F36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15 054,46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A94B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7 370,91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A8AB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7CDE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CD14D5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29A54E39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A79E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12D72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281C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8EC5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D1D0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05E3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898B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865630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504CFBB8" w14:textId="77777777" w:rsidTr="00557D2D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B1EE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4CD68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CF5E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proofErr w:type="gramStart"/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 федерального</w:t>
            </w:r>
            <w:proofErr w:type="gramEnd"/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бюджета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3904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2F8F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6A5F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AE28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7400BB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4FC815AF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B05D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7B68E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2619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75FC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036A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BC31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96F8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63628B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5FA6C55D" w14:textId="77777777" w:rsidTr="00557D2D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B457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1.1.7.3.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384F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территорий в г. Светлогорске Калининградской области для создания комфортной городской среды "Отрадное 2.0. Отрадное - территория легенд". Городской парк «Рододендрон-парк»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0C36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4178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4 066,27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67DF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903B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0671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032D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МБУ «ОКС Светлогорского городского округа», администрация Светлогорского городского округа </w:t>
            </w: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57D2D" w:rsidRPr="00557D2D" w14:paraId="72536C3D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6FD5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4F933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E38E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AA1B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4 066,27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C0C0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51CE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0D53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5F98C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1E5B7D2B" w14:textId="77777777" w:rsidTr="00557D2D">
        <w:trPr>
          <w:trHeight w:val="48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4E15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C4117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D171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BDD5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6FCA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894D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1E8B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4B6F4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066911C0" w14:textId="77777777" w:rsidTr="00557D2D">
        <w:trPr>
          <w:trHeight w:val="6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9BE2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20EF5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AF63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2F79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0BDF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5ED3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A563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E8D8C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6620D8A4" w14:textId="77777777" w:rsidTr="00557D2D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96B8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4CB83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430B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F0C2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34AA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5711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0404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1C2F4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02B7B9B3" w14:textId="77777777" w:rsidTr="00557D2D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E8CB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1.1.9.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65BA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общественных территорий (инициативное бюджетирование)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49F8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67D0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83A8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AFDB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26A4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69B9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57D2D" w:rsidRPr="00557D2D" w14:paraId="18369F4B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B32F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603E5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2F4C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5EEA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E47D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7310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2B5E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1870D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30E8903D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C21D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8790C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A923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8426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76E1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5DC0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3137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5FA1A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2C6F4609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3100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EB9B9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B72F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8321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68F9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E615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945C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C7A5D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4E3A7B6B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91AC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75B7C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8261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B761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CCB2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94F2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B7F2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682F3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4714AF73" w14:textId="77777777" w:rsidTr="00557D2D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9B3A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1.1.10.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D45E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Разработка проектно-сметной документации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DAE2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0DE8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1 100,00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5638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937C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E087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64DA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МБУ «ОКС Светлогорского городского округа», администрация Светлогорского городского округа </w:t>
            </w: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57D2D" w:rsidRPr="00557D2D" w14:paraId="17F1DA87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A7B7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E08A0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A064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F3FF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1 100,00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450B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94CF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8C8F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E2F1B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5D62369D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3DF7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B0D29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D554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E5E3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FE4C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725D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41F0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95A18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6B75D7FA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1475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B83CC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2B42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7072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ADB7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1953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68CF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89700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3A77FB70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9120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B437B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8AC5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6D2C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275E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410E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6BF6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E86D8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2332AF0F" w14:textId="77777777" w:rsidTr="00557D2D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D1E7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1.1.11.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5912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Проектно-сметная документация _парк у Храма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CC53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5C40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E3C1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6184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EF34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673F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МБУ «ОКС Светлогорского городского округа», администрация Светлогорского городского округа </w:t>
            </w: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57D2D" w:rsidRPr="00557D2D" w14:paraId="17696921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9DC0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ABDA5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362F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A1B5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87AD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D97B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1129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124B2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1B76B406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CDC3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C8337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927F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F0D8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7F15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490D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84D1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CFA99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2DD53863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07FF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095DA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D2B2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ABEF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F5A5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A4AB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F2FC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39698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69B85FB0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0E868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0D1B2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736D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0DAA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1045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F4EA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AAA5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65C86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432C3663" w14:textId="77777777" w:rsidTr="00557D2D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C910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1.1.12.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5AC1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Проектно-сметная документация_линейный сквер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8631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C4BD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76AD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B9F7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20F5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23F5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МБУ «ОКС Светлогорского городского округа», администрация Светлогорского городского округа </w:t>
            </w: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</w: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сторонние организации по результату закупок товаров, работ и услуг.</w:t>
            </w:r>
          </w:p>
        </w:tc>
      </w:tr>
      <w:tr w:rsidR="00557D2D" w:rsidRPr="00557D2D" w14:paraId="32A08E60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3947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50CF2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6394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D910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32C5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A85A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570B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D0C5F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5D333A39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C813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25A84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5D15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D462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80B3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4FB6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B62F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00457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32EE9FF9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7487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C0E05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D1C0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76DD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B407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7624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17D2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BBDD6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1A26F7B2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D639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5F61D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933A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BFA1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8019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F541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A4F7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F7638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4518E3F9" w14:textId="77777777" w:rsidTr="00557D2D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27BA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1.1.13.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F005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территории с обустройством тротуара и пешеходной дорожки территории по адресу: г. Светлогорск, Калининградский пр-кт, д.62 ориентир Майский проезд)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EDC6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855F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1 047,70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4915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6D9D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08B5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FE85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57D2D" w:rsidRPr="00557D2D" w14:paraId="11174E8E" w14:textId="77777777" w:rsidTr="00557D2D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8F03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151D6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603A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509D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1 047,70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4BB6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5331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62FB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90B67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2271853F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52C9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DC182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85ED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8593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463F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C3D1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F61A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120BB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7B40175E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7728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53F5A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496C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7306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8F43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CE44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C0C6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B3D01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4D13A3CF" w14:textId="77777777" w:rsidTr="00557D2D">
        <w:trPr>
          <w:trHeight w:val="40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6057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5D8BA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195C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A455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1669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A990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D70C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1CA1E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53C5517C" w14:textId="77777777" w:rsidTr="00557D2D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1DE9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1.1.14.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21BA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сквера «Бегущие дети» расположенного по ул. Калининградский проспект в г. Светлогорск Калининградской области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AB3F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5F15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2 166,27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A89C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2570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1F71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FF27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57D2D" w:rsidRPr="00557D2D" w14:paraId="780FC296" w14:textId="77777777" w:rsidTr="00557D2D">
        <w:trPr>
          <w:trHeight w:val="33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E57A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75496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BB1C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F8FF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2 166,27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EE41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267A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019E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6E86E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6B9FF432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F3A6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7E438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2C08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1A20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3B0F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647A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4E5E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8793E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480BD9CC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169A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801AA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AA00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BAA2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C3A1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A4D3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E202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138C6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369890E0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4719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73159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DDB3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08F9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1659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F860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3C83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74BED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48E5DD52" w14:textId="77777777" w:rsidTr="00557D2D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A9AF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1.1.15.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5CEA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Демонтаж объекта фундамента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5BA5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8C3B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6 374,22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6B42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82D0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5C7A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71E9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proofErr w:type="gramStart"/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МБУ«</w:t>
            </w:r>
            <w:proofErr w:type="gramEnd"/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ОКС»</w:t>
            </w: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57D2D" w:rsidRPr="00557D2D" w14:paraId="15B37157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87F49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7EDF6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B30F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253C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6 374,22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4005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D5C3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5A6E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5F778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02424995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FD9AB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E3E67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C19E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C031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B998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D2FD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F46C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4BC22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3BA2A26F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D9BD1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F6DBA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7062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2417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3A96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30C3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5904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0E6CA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44F6BD20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E4800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D1360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0884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8419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8C40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2C92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B527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18A63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7A96A30C" w14:textId="77777777" w:rsidTr="00557D2D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4134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1.1.16.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33CB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Благоустройство </w:t>
            </w:r>
            <w:proofErr w:type="gramStart"/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сквера  расположенного</w:t>
            </w:r>
            <w:proofErr w:type="gramEnd"/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по ул. Калининградский проспект в г. Светлогорск Калининградской области, напротив мирового суда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CCAA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480A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568A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2 685,17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BABB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8688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C6C8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57D2D" w:rsidRPr="00557D2D" w14:paraId="0E01F496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9ECA1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7E4A2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658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3920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7270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2 685,17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2F84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CC79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FF8A0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640F5F28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0C587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6BE3C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D6BF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13C8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DAE9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1534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4FB2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93768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35ABA30A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25B39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25D72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99AF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9C0D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7184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CA25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A437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4A35B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2EFBE4E3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A8D54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C8910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F179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6D73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9AFD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96F3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ED94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0FFA4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3EF3D0DC" w14:textId="77777777" w:rsidTr="00557D2D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95AF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1.1.17.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1D69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общественных территорий парк Отрадное (пересечение Калининградский проспект с ул. Токарева)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1FE2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F9AB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E36B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3 750,00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78F6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16DB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D72F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proofErr w:type="gramStart"/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МБУ«</w:t>
            </w:r>
            <w:proofErr w:type="gramEnd"/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ОКС»</w:t>
            </w: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57D2D" w:rsidRPr="00557D2D" w14:paraId="633276BE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056E6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27A43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4BD4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0F02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9778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3 750,00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A4F9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97C9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EBDC0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08C35910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24AF1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1B2F3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0558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DE7A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E28A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710B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9395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173C7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0F5F1099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C5E07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01A9F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04B4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370C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9009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B0D0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0C07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75B1B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761FB31B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C85BD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37A6D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8E7A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A0F0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B6A8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2FF5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C902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82711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091F3D46" w14:textId="77777777" w:rsidTr="00557D2D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FD48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1.1.18.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9158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Благоустройство сквера "Ветеранов" в г. Светлогорске по калининградскому проспекту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9CCE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Всего в том числе: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81BE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6058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435,74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CF6F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A965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59E3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МКУ «Отдел ЖКХ Светлогорского городского округа»</w:t>
            </w:r>
            <w:r w:rsidRPr="00557D2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Участники:</w:t>
            </w:r>
            <w:r w:rsidRPr="00557D2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57D2D" w:rsidRPr="00557D2D" w14:paraId="5D9AB57D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57D0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B6E94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D718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7773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7EC7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435,74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3F7B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2B73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BC7B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57D2D" w:rsidRPr="00557D2D" w14:paraId="5718452D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7174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A17F9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AB6F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A475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DBE4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AD4A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ECA3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139C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57D2D" w:rsidRPr="00557D2D" w14:paraId="73CFDB01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B2C7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1578F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C591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237F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6E1D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4A78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AD2B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20B7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57D2D" w:rsidRPr="00557D2D" w14:paraId="2318F5BE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9CFE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077D8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5C74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B6D0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403F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A64C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A3B9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E28C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57D2D" w:rsidRPr="00557D2D" w14:paraId="5AF1A8A8" w14:textId="77777777" w:rsidTr="00557D2D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4E8C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0023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Задача №2: Обеспечение населения Светлогорского городского округа благоустроенными дворовыми территориями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3028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4885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4 842,10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F5EC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6 167,05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563F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4 842,10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7DF1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2 415,00</w:t>
            </w:r>
          </w:p>
        </w:tc>
        <w:tc>
          <w:tcPr>
            <w:tcW w:w="4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2BDE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557D2D" w:rsidRPr="00557D2D" w14:paraId="7B44FA0C" w14:textId="77777777" w:rsidTr="00557D2D">
        <w:trPr>
          <w:trHeight w:val="22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258A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CDB86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8CF5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Средства местных бюджетов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4E5A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80C7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3 543,91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20F8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994B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ABDD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17F310B1" w14:textId="77777777" w:rsidTr="00557D2D">
        <w:trPr>
          <w:trHeight w:val="27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AA7A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DD792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E04B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786F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1656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BD2D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62AE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864D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5777A662" w14:textId="77777777" w:rsidTr="00557D2D">
        <w:trPr>
          <w:trHeight w:val="25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0C2C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3E4D3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619E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EB0D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26EB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CD01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6BB8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28D8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1C58C6C3" w14:textId="77777777" w:rsidTr="00557D2D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D51F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ABFBB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4EFC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0285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9484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323,14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4A86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9D7E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115,00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C80E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3193F484" w14:textId="77777777" w:rsidTr="00557D2D">
        <w:trPr>
          <w:trHeight w:val="28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DC1E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2.1.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23FF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Основное мероприятие: благоустройство дворовых территорий Светлогорского городского округа.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B0D8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4C0D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4 842,10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52AF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6 167,05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D3C0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4 842,10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2DDC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2 415,00</w:t>
            </w:r>
          </w:p>
        </w:tc>
        <w:tc>
          <w:tcPr>
            <w:tcW w:w="4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4B35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57D2D" w:rsidRPr="00557D2D" w14:paraId="396DE35E" w14:textId="77777777" w:rsidTr="00557D2D">
        <w:trPr>
          <w:trHeight w:val="27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31A4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51134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F3AC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EA05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A82A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3 543,91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581B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DF99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1B79E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2FCB9098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651D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BECD2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DB40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1179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2606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9091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E318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0D015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4021E062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DE54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BFE73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7BFC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5646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B291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372D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6C4C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78D3B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7B089A41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E22C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69245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2447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8F03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2A0D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323,14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04E6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ACAB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115,00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FF00B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3D4E912C" w14:textId="77777777" w:rsidTr="00557D2D">
        <w:trPr>
          <w:trHeight w:val="24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9BAA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2.1.6.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798A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дворовой территории многоквартирных домов по адресу: п. Донское, ул. Садовая, 3.                  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6020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7FEB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4 842,10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417A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9666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9FEB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E48C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57D2D" w:rsidRPr="00557D2D" w14:paraId="77092ECC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1550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246C0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FF6D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E3F8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8619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413A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273D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3087B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35C969E8" w14:textId="77777777" w:rsidTr="00557D2D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3954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510AC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896C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E6A7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5628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0CEF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DC7B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7223D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4D28D1D3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CAEB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5407C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A7D8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D84B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9261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8AFA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567C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ABFB2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399694BB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7467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C6AB6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930C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FF69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46FE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7530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701B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78218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35966139" w14:textId="77777777" w:rsidTr="00557D2D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A4BF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2.1.7.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12EB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Благоустройство дворовой территории многоквартирных </w:t>
            </w: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домов по адресу: Пионерская 26А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B1EB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Всего в том числе: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311A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9D24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4 499,00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7818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210A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3AE7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</w: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сторонние организации по результату закупок товаров, работ и услуг.</w:t>
            </w:r>
          </w:p>
        </w:tc>
      </w:tr>
      <w:tr w:rsidR="00557D2D" w:rsidRPr="00557D2D" w14:paraId="61C1AB34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C8F1D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B2959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FEB2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B174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9138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1 959,26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08A1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E8ED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376CF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3C8B797D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1D915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1E9BF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2C89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700A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1B87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F976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0186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F73D5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4E11E2FB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07259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F942D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6602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FE52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4DFB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66E2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B7A1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E78ED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7C00D695" w14:textId="77777777" w:rsidTr="00557D2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D8A95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A2FFA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45FE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CF48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C4DC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239,74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259B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848D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9D583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07F36333" w14:textId="77777777" w:rsidTr="00557D2D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03B8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2.1.8.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91C5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дворовой территории многоквартирных домов по адресу: Фруктовая 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09EF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E7B9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6C22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1 668,05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62F1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4 842,10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8481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2 415,00</w:t>
            </w:r>
          </w:p>
        </w:tc>
        <w:tc>
          <w:tcPr>
            <w:tcW w:w="4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113F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57D2D" w:rsidRPr="00557D2D" w14:paraId="1859200D" w14:textId="77777777" w:rsidTr="00557D2D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4FAE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89DF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0AAE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6072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C7D6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1 584,65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2F16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50BB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0BF1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4B494489" w14:textId="77777777" w:rsidTr="00557D2D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642C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B077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C62F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C3C8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86CD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5AB1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E137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B533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464A3261" w14:textId="77777777" w:rsidTr="00557D2D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21E5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C3E22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866E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E8E7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AF92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6316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FDD0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DE98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57D2D" w:rsidRPr="00557D2D" w14:paraId="28215328" w14:textId="77777777" w:rsidTr="00557D2D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7FD1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340D4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DEED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291B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9FCB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83,40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DDF4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9DBF" w14:textId="77777777" w:rsidR="00557D2D" w:rsidRPr="00557D2D" w:rsidRDefault="00557D2D" w:rsidP="00557D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57D2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115,00</w:t>
            </w: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ACDD" w14:textId="77777777" w:rsidR="00557D2D" w:rsidRPr="00557D2D" w:rsidRDefault="00557D2D" w:rsidP="00557D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</w:tbl>
    <w:p w14:paraId="28D5B463" w14:textId="77777777" w:rsidR="00E54C51" w:rsidRDefault="00E54C51" w:rsidP="009B09FF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sectPr w:rsidR="00E54C51" w:rsidSect="00702CB8">
          <w:pgSz w:w="16837" w:h="11905" w:orient="landscape"/>
          <w:pgMar w:top="1701" w:right="709" w:bottom="848" w:left="851" w:header="720" w:footer="720" w:gutter="0"/>
          <w:cols w:space="720"/>
          <w:noEndnote/>
          <w:docGrid w:linePitch="326"/>
        </w:sectPr>
      </w:pPr>
    </w:p>
    <w:p w14:paraId="43EA45C3" w14:textId="77777777" w:rsidR="003F0710" w:rsidRPr="00DB6516" w:rsidRDefault="003F0710" w:rsidP="003F0710">
      <w:pPr>
        <w:widowControl/>
        <w:autoSpaceDN/>
        <w:adjustRightInd/>
        <w:ind w:left="4678" w:right="-2"/>
        <w:jc w:val="right"/>
        <w:rPr>
          <w:rFonts w:ascii="Times New Roman" w:eastAsia="Arial CYR" w:hAnsi="Times New Roman" w:cs="Times New Roman"/>
          <w:color w:val="0D0D0D" w:themeColor="text1" w:themeTint="F2"/>
        </w:rPr>
      </w:pPr>
      <w:r w:rsidRPr="00DB6516">
        <w:rPr>
          <w:rFonts w:ascii="Times New Roman" w:eastAsia="Arial CYR" w:hAnsi="Times New Roman" w:cs="Times New Roman"/>
          <w:color w:val="0D0D0D" w:themeColor="text1" w:themeTint="F2"/>
        </w:rPr>
        <w:lastRenderedPageBreak/>
        <w:t xml:space="preserve">Приложение № 3 </w:t>
      </w:r>
    </w:p>
    <w:p w14:paraId="74CCC90F" w14:textId="77777777" w:rsidR="003F0710" w:rsidRPr="003F0710" w:rsidRDefault="003F0710" w:rsidP="003F0710">
      <w:pPr>
        <w:autoSpaceDN/>
        <w:adjustRightInd/>
        <w:ind w:left="4678"/>
        <w:jc w:val="right"/>
        <w:rPr>
          <w:rFonts w:ascii="Times New Roman" w:eastAsia="Arial CYR" w:hAnsi="Times New Roman" w:cs="Times New Roman"/>
          <w:color w:val="0D0D0D" w:themeColor="text1" w:themeTint="F2"/>
          <w:kern w:val="2"/>
        </w:rPr>
      </w:pPr>
      <w:r w:rsidRPr="003F0710">
        <w:rPr>
          <w:rFonts w:ascii="Times New Roman" w:eastAsia="Arial CYR" w:hAnsi="Times New Roman" w:cs="Times New Roman"/>
          <w:color w:val="0D0D0D" w:themeColor="text1" w:themeTint="F2"/>
          <w:kern w:val="2"/>
        </w:rPr>
        <w:t xml:space="preserve">к постановлению администрации </w:t>
      </w:r>
    </w:p>
    <w:p w14:paraId="6F4A4672" w14:textId="77777777" w:rsidR="003F0710" w:rsidRPr="003F0710" w:rsidRDefault="003F0710" w:rsidP="003F0710">
      <w:pPr>
        <w:autoSpaceDN/>
        <w:adjustRightInd/>
        <w:ind w:left="4678"/>
        <w:jc w:val="right"/>
        <w:rPr>
          <w:rFonts w:ascii="Times New Roman" w:eastAsia="Arial CYR" w:hAnsi="Times New Roman" w:cs="Times New Roman"/>
          <w:color w:val="0D0D0D" w:themeColor="text1" w:themeTint="F2"/>
          <w:kern w:val="2"/>
        </w:rPr>
      </w:pPr>
      <w:r w:rsidRPr="003F0710">
        <w:rPr>
          <w:rFonts w:ascii="Times New Roman" w:eastAsia="Arial CYR" w:hAnsi="Times New Roman" w:cs="Times New Roman"/>
          <w:color w:val="0D0D0D" w:themeColor="text1" w:themeTint="F2"/>
          <w:kern w:val="2"/>
        </w:rPr>
        <w:t xml:space="preserve">МО "Светлогорский городской округ" </w:t>
      </w:r>
    </w:p>
    <w:p w14:paraId="073FCEAD" w14:textId="0F7D8950" w:rsidR="003F0710" w:rsidRPr="00DB6516" w:rsidRDefault="003F0710" w:rsidP="003F0710">
      <w:pPr>
        <w:autoSpaceDN/>
        <w:adjustRightInd/>
        <w:ind w:left="4678"/>
        <w:jc w:val="right"/>
        <w:rPr>
          <w:rFonts w:ascii="Times New Roman" w:eastAsia="Lucida Sans Unicode" w:hAnsi="Times New Roman" w:cs="Times New Roman"/>
          <w:bCs/>
          <w:color w:val="0D0D0D" w:themeColor="text1" w:themeTint="F2"/>
          <w:kern w:val="2"/>
        </w:rPr>
      </w:pPr>
      <w:r w:rsidRPr="003F0710">
        <w:rPr>
          <w:rFonts w:ascii="Times New Roman" w:eastAsia="Arial CYR" w:hAnsi="Times New Roman" w:cs="Times New Roman"/>
          <w:color w:val="0D0D0D" w:themeColor="text1" w:themeTint="F2"/>
          <w:kern w:val="2"/>
        </w:rPr>
        <w:t>от "____</w:t>
      </w:r>
      <w:proofErr w:type="gramStart"/>
      <w:r w:rsidRPr="003F0710">
        <w:rPr>
          <w:rFonts w:ascii="Times New Roman" w:eastAsia="Arial CYR" w:hAnsi="Times New Roman" w:cs="Times New Roman"/>
          <w:color w:val="0D0D0D" w:themeColor="text1" w:themeTint="F2"/>
          <w:kern w:val="2"/>
        </w:rPr>
        <w:t>"  _</w:t>
      </w:r>
      <w:proofErr w:type="gramEnd"/>
      <w:r w:rsidRPr="003F0710">
        <w:rPr>
          <w:rFonts w:ascii="Times New Roman" w:eastAsia="Arial CYR" w:hAnsi="Times New Roman" w:cs="Times New Roman"/>
          <w:color w:val="0D0D0D" w:themeColor="text1" w:themeTint="F2"/>
          <w:kern w:val="2"/>
        </w:rPr>
        <w:t>__________ 20____ года № ___</w:t>
      </w:r>
    </w:p>
    <w:p w14:paraId="35E88011" w14:textId="77777777" w:rsidR="003F0710" w:rsidRPr="00DB6516" w:rsidRDefault="003F0710" w:rsidP="003F0710">
      <w:pPr>
        <w:autoSpaceDN/>
        <w:adjustRightInd/>
        <w:ind w:left="4678"/>
        <w:jc w:val="right"/>
        <w:rPr>
          <w:rFonts w:ascii="Times New Roman" w:eastAsia="Lucida Sans Unicode" w:hAnsi="Times New Roman" w:cs="Times New Roman"/>
          <w:bCs/>
          <w:color w:val="0D0D0D" w:themeColor="text1" w:themeTint="F2"/>
          <w:kern w:val="2"/>
        </w:rPr>
      </w:pPr>
    </w:p>
    <w:p w14:paraId="3385CF03" w14:textId="77777777" w:rsidR="003F0710" w:rsidRPr="00DB6516" w:rsidRDefault="003F0710" w:rsidP="003F07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D0D0D" w:themeColor="text1" w:themeTint="F2"/>
        </w:rPr>
      </w:pPr>
      <w:bookmarkStart w:id="4" w:name="_Hlk134689810"/>
      <w:r w:rsidRPr="00DB6516">
        <w:rPr>
          <w:rFonts w:ascii="Times New Roman" w:hAnsi="Times New Roman" w:cs="Times New Roman"/>
          <w:b/>
          <w:color w:val="0D0D0D" w:themeColor="text1" w:themeTint="F2"/>
        </w:rPr>
        <w:t xml:space="preserve">Перечень дворовых и общественных территорий муниципального образования «Светлогорский городской округ», нуждающихся в благоустройстве </w:t>
      </w:r>
      <w:bookmarkEnd w:id="4"/>
      <w:r w:rsidRPr="00DB6516">
        <w:rPr>
          <w:rFonts w:ascii="Times New Roman" w:hAnsi="Times New Roman" w:cs="Times New Roman"/>
          <w:b/>
          <w:color w:val="0D0D0D" w:themeColor="text1" w:themeTint="F2"/>
        </w:rPr>
        <w:t>в соответствии с Программой «Формирование современной городской среды»</w:t>
      </w:r>
    </w:p>
    <w:p w14:paraId="2F6380D4" w14:textId="77777777" w:rsidR="003F0710" w:rsidRPr="00DB6516" w:rsidRDefault="003F0710" w:rsidP="003F07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6313"/>
        <w:gridCol w:w="2126"/>
      </w:tblGrid>
      <w:tr w:rsidR="003F0710" w:rsidRPr="00057474" w14:paraId="6D529A6E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1D95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b/>
                <w:color w:val="0D0D0D" w:themeColor="text1" w:themeTint="F2"/>
              </w:rPr>
              <w:t>№ п/п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AB6E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b/>
                <w:color w:val="0D0D0D" w:themeColor="text1" w:themeTint="F2"/>
              </w:rPr>
              <w:t>Наименование (Адрес) территории</w:t>
            </w:r>
          </w:p>
        </w:tc>
        <w:tc>
          <w:tcPr>
            <w:tcW w:w="2126" w:type="dxa"/>
            <w:shd w:val="clear" w:color="auto" w:fill="auto"/>
          </w:tcPr>
          <w:p w14:paraId="3FCE6DAF" w14:textId="77777777" w:rsidR="003F0710" w:rsidRPr="00057474" w:rsidRDefault="003F0710" w:rsidP="00D72D9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  <w:b/>
                <w:color w:val="0D0D0D" w:themeColor="text1" w:themeTint="F2"/>
              </w:rPr>
              <w:t>Планируемый год проведения благоустройства</w:t>
            </w:r>
          </w:p>
        </w:tc>
      </w:tr>
      <w:tr w:rsidR="003F0710" w:rsidRPr="00057474" w14:paraId="7C34A275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4F39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E87F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Мичурина 1, Тургенева 3А, Новая 7-</w:t>
            </w:r>
            <w:proofErr w:type="gram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9,   </w:t>
            </w:r>
            <w:proofErr w:type="gram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       г. Светлогорск.</w:t>
            </w:r>
          </w:p>
        </w:tc>
        <w:tc>
          <w:tcPr>
            <w:tcW w:w="2126" w:type="dxa"/>
            <w:shd w:val="clear" w:color="auto" w:fill="auto"/>
          </w:tcPr>
          <w:p w14:paraId="0B55F8C0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2019</w:t>
            </w:r>
          </w:p>
        </w:tc>
      </w:tr>
      <w:tr w:rsidR="003F0710" w:rsidRPr="00057474" w14:paraId="566EB3EB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5200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8844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ул. Гоголя 4, Ленинградская 10,12,14, Пионерская 19,21, 23,23А,25 г. Светлогорск.</w:t>
            </w:r>
          </w:p>
        </w:tc>
        <w:tc>
          <w:tcPr>
            <w:tcW w:w="2126" w:type="dxa"/>
            <w:shd w:val="clear" w:color="auto" w:fill="auto"/>
          </w:tcPr>
          <w:p w14:paraId="3607705F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2019</w:t>
            </w:r>
          </w:p>
        </w:tc>
      </w:tr>
      <w:tr w:rsidR="003F0710" w:rsidRPr="00057474" w14:paraId="4C465F46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1C2E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FA6F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«Парк творчества «Муза</w:t>
            </w:r>
            <w:proofErr w:type="gram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»»   </w:t>
            </w:r>
            <w:proofErr w:type="gram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                   г. Светлогорск.</w:t>
            </w:r>
          </w:p>
        </w:tc>
        <w:tc>
          <w:tcPr>
            <w:tcW w:w="2126" w:type="dxa"/>
            <w:shd w:val="clear" w:color="auto" w:fill="auto"/>
          </w:tcPr>
          <w:p w14:paraId="1A26598E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2019</w:t>
            </w:r>
          </w:p>
        </w:tc>
      </w:tr>
      <w:tr w:rsidR="003F0710" w:rsidRPr="00057474" w14:paraId="7B7CE3AA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CD3B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313E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многоквартирных домов: ул. Игашова </w:t>
            </w:r>
            <w:proofErr w:type="gram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1,   </w:t>
            </w:r>
            <w:proofErr w:type="gram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           ул. Пригородная 36А,36Б,42  г. Светлогорск.</w:t>
            </w:r>
          </w:p>
        </w:tc>
        <w:tc>
          <w:tcPr>
            <w:tcW w:w="2126" w:type="dxa"/>
            <w:shd w:val="clear" w:color="auto" w:fill="auto"/>
          </w:tcPr>
          <w:p w14:paraId="1CCCE514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2019</w:t>
            </w:r>
          </w:p>
        </w:tc>
      </w:tr>
      <w:tr w:rsidR="003F0710" w:rsidRPr="00057474" w14:paraId="3F514CD7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E1D4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393D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домов: ул. Ленинградская 5,7 Гоголя 8к.1, 8 к.2 г. Светлогорск.</w:t>
            </w:r>
          </w:p>
        </w:tc>
        <w:tc>
          <w:tcPr>
            <w:tcW w:w="2126" w:type="dxa"/>
            <w:shd w:val="clear" w:color="auto" w:fill="auto"/>
          </w:tcPr>
          <w:p w14:paraId="6BDAADFA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2019</w:t>
            </w:r>
          </w:p>
        </w:tc>
      </w:tr>
      <w:tr w:rsidR="003F0710" w:rsidRPr="00057474" w14:paraId="47E7C4B8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9D76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8B0A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домов: ул. Вокзальная д.4, ул. Преображенского д.2 г. Светлогорск.</w:t>
            </w:r>
          </w:p>
        </w:tc>
        <w:tc>
          <w:tcPr>
            <w:tcW w:w="2126" w:type="dxa"/>
            <w:shd w:val="clear" w:color="auto" w:fill="auto"/>
          </w:tcPr>
          <w:p w14:paraId="2F78C9F0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2019</w:t>
            </w:r>
          </w:p>
        </w:tc>
      </w:tr>
      <w:tr w:rsidR="003F0710" w:rsidRPr="00057474" w14:paraId="0CF4852E" w14:textId="77777777" w:rsidTr="00D72D91">
        <w:trPr>
          <w:trHeight w:val="26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9A17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36A0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Общественная </w:t>
            </w:r>
            <w:proofErr w:type="gram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территория:  ул.</w:t>
            </w:r>
            <w:proofErr w:type="gram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Аптечная 3,5 г. Светлогорск.</w:t>
            </w:r>
          </w:p>
        </w:tc>
        <w:tc>
          <w:tcPr>
            <w:tcW w:w="2126" w:type="dxa"/>
            <w:shd w:val="clear" w:color="auto" w:fill="auto"/>
          </w:tcPr>
          <w:p w14:paraId="1ED282E6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2019</w:t>
            </w:r>
          </w:p>
        </w:tc>
      </w:tr>
      <w:tr w:rsidR="003F0710" w:rsidRPr="00057474" w14:paraId="0909EB88" w14:textId="77777777" w:rsidTr="00D72D91">
        <w:trPr>
          <w:trHeight w:val="4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DE1A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8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3B40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Калининградский проспект 92                    г. Светлогорск.</w:t>
            </w:r>
          </w:p>
        </w:tc>
        <w:tc>
          <w:tcPr>
            <w:tcW w:w="2126" w:type="dxa"/>
            <w:shd w:val="clear" w:color="auto" w:fill="auto"/>
          </w:tcPr>
          <w:p w14:paraId="325BDBBF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2019</w:t>
            </w:r>
          </w:p>
        </w:tc>
      </w:tr>
      <w:tr w:rsidR="003F0710" w:rsidRPr="00057474" w14:paraId="347225BA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7C46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684B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Общественная территория: напротив туристического </w:t>
            </w:r>
            <w:proofErr w:type="gram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центра,  г.</w:t>
            </w:r>
            <w:proofErr w:type="gram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Светлогорск.</w:t>
            </w:r>
          </w:p>
        </w:tc>
        <w:tc>
          <w:tcPr>
            <w:tcW w:w="2126" w:type="dxa"/>
            <w:shd w:val="clear" w:color="auto" w:fill="auto"/>
          </w:tcPr>
          <w:p w14:paraId="6A6EB712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</w:rPr>
              <w:t>2019</w:t>
            </w:r>
          </w:p>
        </w:tc>
      </w:tr>
      <w:tr w:rsidR="003F0710" w:rsidRPr="00057474" w14:paraId="03791456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1189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10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7AC2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по адресу: п. Донское, ул. Янтарная 2, 4, 8</w:t>
            </w:r>
          </w:p>
        </w:tc>
        <w:tc>
          <w:tcPr>
            <w:tcW w:w="2126" w:type="dxa"/>
            <w:shd w:val="clear" w:color="auto" w:fill="auto"/>
          </w:tcPr>
          <w:p w14:paraId="4AD90A9D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</w:t>
            </w: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</w:rPr>
              <w:t>1</w:t>
            </w:r>
          </w:p>
        </w:tc>
      </w:tr>
      <w:tr w:rsidR="003F0710" w:rsidRPr="00057474" w14:paraId="7AABCC8C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DEEA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11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8F46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по адресу: г. Светлогорск, Калининградский проспект, 80</w:t>
            </w:r>
          </w:p>
        </w:tc>
        <w:tc>
          <w:tcPr>
            <w:tcW w:w="2126" w:type="dxa"/>
            <w:shd w:val="clear" w:color="auto" w:fill="auto"/>
          </w:tcPr>
          <w:p w14:paraId="50DE4938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</w:t>
            </w: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</w:rPr>
              <w:t>1</w:t>
            </w:r>
          </w:p>
        </w:tc>
      </w:tr>
      <w:tr w:rsidR="003F0710" w:rsidRPr="00057474" w14:paraId="72462415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0395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12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342F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Садовая, 3, п. Донское</w:t>
            </w:r>
          </w:p>
        </w:tc>
        <w:tc>
          <w:tcPr>
            <w:tcW w:w="2126" w:type="dxa"/>
            <w:shd w:val="clear" w:color="auto" w:fill="auto"/>
          </w:tcPr>
          <w:p w14:paraId="1C07CCBD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</w:t>
            </w: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</w:rPr>
              <w:t>2</w:t>
            </w:r>
          </w:p>
        </w:tc>
      </w:tr>
      <w:tr w:rsidR="003F0710" w:rsidRPr="00057474" w14:paraId="6D8821DD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2707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13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F283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дома: ул. Садовая 6, 8, 10, п. Донское.</w:t>
            </w:r>
          </w:p>
        </w:tc>
        <w:tc>
          <w:tcPr>
            <w:tcW w:w="2126" w:type="dxa"/>
            <w:shd w:val="clear" w:color="auto" w:fill="auto"/>
          </w:tcPr>
          <w:p w14:paraId="78D0638D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</w:t>
            </w: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</w:rPr>
              <w:t>5</w:t>
            </w:r>
          </w:p>
        </w:tc>
      </w:tr>
      <w:tr w:rsidR="003F0710" w:rsidRPr="00057474" w14:paraId="7F20D545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0F0D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14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319F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дома: ул. Пионерская </w:t>
            </w:r>
            <w:proofErr w:type="gram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д.26 ,</w:t>
            </w:r>
            <w:proofErr w:type="gram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г. Светлогорск</w:t>
            </w:r>
          </w:p>
        </w:tc>
        <w:tc>
          <w:tcPr>
            <w:tcW w:w="2126" w:type="dxa"/>
            <w:shd w:val="clear" w:color="auto" w:fill="auto"/>
          </w:tcPr>
          <w:p w14:paraId="189AA10B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</w:t>
            </w: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</w:rPr>
              <w:t>5</w:t>
            </w:r>
          </w:p>
        </w:tc>
      </w:tr>
      <w:tr w:rsidR="003F0710" w:rsidRPr="00057474" w14:paraId="768D745B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B3B3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15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A8C6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Общественная территория: напротив дома Пионерская </w:t>
            </w:r>
            <w:proofErr w:type="gram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30,   </w:t>
            </w:r>
            <w:proofErr w:type="gram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          г. Светлогорск.</w:t>
            </w:r>
          </w:p>
        </w:tc>
        <w:tc>
          <w:tcPr>
            <w:tcW w:w="2126" w:type="dxa"/>
            <w:shd w:val="clear" w:color="auto" w:fill="auto"/>
          </w:tcPr>
          <w:p w14:paraId="365BB076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3E13E237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D0EE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16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F653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дома: Пригородная 5,7, г. Светлогорск.</w:t>
            </w:r>
          </w:p>
        </w:tc>
        <w:tc>
          <w:tcPr>
            <w:tcW w:w="2126" w:type="dxa"/>
            <w:shd w:val="clear" w:color="auto" w:fill="auto"/>
          </w:tcPr>
          <w:p w14:paraId="6722D35F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44FF04B8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37BE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17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2CBF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Пионерская 26 а, г. Светлогорск.</w:t>
            </w:r>
          </w:p>
        </w:tc>
        <w:tc>
          <w:tcPr>
            <w:tcW w:w="2126" w:type="dxa"/>
            <w:shd w:val="clear" w:color="auto" w:fill="auto"/>
          </w:tcPr>
          <w:p w14:paraId="1856621F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2D0C6E8F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EF4C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18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F206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22, г. Светлогорск.</w:t>
            </w:r>
          </w:p>
        </w:tc>
        <w:tc>
          <w:tcPr>
            <w:tcW w:w="2126" w:type="dxa"/>
            <w:shd w:val="clear" w:color="auto" w:fill="auto"/>
          </w:tcPr>
          <w:p w14:paraId="621DD1F4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0CFD54C5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3386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19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71C6" w14:textId="77777777" w:rsidR="003F0710" w:rsidRPr="00057474" w:rsidRDefault="003F0710" w:rsidP="00D72D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eastAsia="Arial" w:hAnsi="Times New Roman" w:cs="Times New Roman"/>
                <w:color w:val="0D0D0D" w:themeColor="text1" w:themeTint="F2"/>
              </w:rPr>
              <w:t xml:space="preserve">Общественная </w:t>
            </w:r>
            <w:proofErr w:type="gramStart"/>
            <w:r w:rsidRPr="00057474">
              <w:rPr>
                <w:rFonts w:ascii="Times New Roman" w:eastAsia="Arial" w:hAnsi="Times New Roman" w:cs="Times New Roman"/>
                <w:color w:val="0D0D0D" w:themeColor="text1" w:themeTint="F2"/>
              </w:rPr>
              <w:t>территория:  Озерная</w:t>
            </w:r>
            <w:proofErr w:type="gramEnd"/>
            <w:r w:rsidRPr="00057474">
              <w:rPr>
                <w:rFonts w:ascii="Times New Roman" w:eastAsia="Arial" w:hAnsi="Times New Roman" w:cs="Times New Roman"/>
                <w:color w:val="0D0D0D" w:themeColor="text1" w:themeTint="F2"/>
              </w:rPr>
              <w:t xml:space="preserve"> площадь 1 (сквер),                        п. Приморье.</w:t>
            </w:r>
          </w:p>
        </w:tc>
        <w:tc>
          <w:tcPr>
            <w:tcW w:w="2126" w:type="dxa"/>
            <w:shd w:val="clear" w:color="auto" w:fill="auto"/>
          </w:tcPr>
          <w:p w14:paraId="31F48775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4B27EA62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C50F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20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B2D5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26, г. Светлогорск.</w:t>
            </w:r>
          </w:p>
        </w:tc>
        <w:tc>
          <w:tcPr>
            <w:tcW w:w="2126" w:type="dxa"/>
            <w:shd w:val="clear" w:color="auto" w:fill="auto"/>
          </w:tcPr>
          <w:p w14:paraId="1A4E5BE4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2AA69DFD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800D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21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5362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Косогорная 10, г. Светлогорск.</w:t>
            </w:r>
          </w:p>
        </w:tc>
        <w:tc>
          <w:tcPr>
            <w:tcW w:w="2126" w:type="dxa"/>
            <w:shd w:val="clear" w:color="auto" w:fill="auto"/>
          </w:tcPr>
          <w:p w14:paraId="3E039637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1E57D05E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BCDD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22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4ED7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 ул. Баха </w:t>
            </w:r>
            <w:proofErr w:type="gram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3,   </w:t>
            </w:r>
            <w:proofErr w:type="gram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                    г. Светлогорск.</w:t>
            </w:r>
          </w:p>
        </w:tc>
        <w:tc>
          <w:tcPr>
            <w:tcW w:w="2126" w:type="dxa"/>
            <w:shd w:val="clear" w:color="auto" w:fill="auto"/>
          </w:tcPr>
          <w:p w14:paraId="0C0E5ECF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32C80576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5D39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23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1A97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 ул. Баха </w:t>
            </w:r>
            <w:proofErr w:type="gram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7,   </w:t>
            </w:r>
            <w:proofErr w:type="gram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                    г. Светлогорск.</w:t>
            </w:r>
          </w:p>
        </w:tc>
        <w:tc>
          <w:tcPr>
            <w:tcW w:w="2126" w:type="dxa"/>
            <w:shd w:val="clear" w:color="auto" w:fill="auto"/>
          </w:tcPr>
          <w:p w14:paraId="4282E640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570553D7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3C09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24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F9A4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Флотская д.1, п. Приморье.</w:t>
            </w:r>
          </w:p>
        </w:tc>
        <w:tc>
          <w:tcPr>
            <w:tcW w:w="2126" w:type="dxa"/>
            <w:shd w:val="clear" w:color="auto" w:fill="auto"/>
          </w:tcPr>
          <w:p w14:paraId="7FAAD048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2BE4FDB6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3859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25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6E9F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Пионерская 28, г. Светлогорск.</w:t>
            </w:r>
          </w:p>
        </w:tc>
        <w:tc>
          <w:tcPr>
            <w:tcW w:w="2126" w:type="dxa"/>
            <w:shd w:val="clear" w:color="auto" w:fill="auto"/>
          </w:tcPr>
          <w:p w14:paraId="62C49DC2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65F26627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E79E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26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4A3A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пер. Сиреневый 4,6, г. Светлогорск.</w:t>
            </w:r>
          </w:p>
        </w:tc>
        <w:tc>
          <w:tcPr>
            <w:tcW w:w="2126" w:type="dxa"/>
            <w:shd w:val="clear" w:color="auto" w:fill="auto"/>
          </w:tcPr>
          <w:p w14:paraId="007364E5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60E836FE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D285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27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E9EB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62, г. Светлогорск.</w:t>
            </w:r>
          </w:p>
        </w:tc>
        <w:tc>
          <w:tcPr>
            <w:tcW w:w="2126" w:type="dxa"/>
            <w:shd w:val="clear" w:color="auto" w:fill="auto"/>
          </w:tcPr>
          <w:p w14:paraId="157FBFA7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3F703B35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997F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28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7434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многоквартирных домов: ул. Ясных зорь 9,11,13, пер. Мирный 2, пер. </w:t>
            </w:r>
            <w:proofErr w:type="gram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Луговой  2</w:t>
            </w:r>
            <w:proofErr w:type="gram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,8, г. Светлогорск.</w:t>
            </w:r>
          </w:p>
        </w:tc>
        <w:tc>
          <w:tcPr>
            <w:tcW w:w="2126" w:type="dxa"/>
            <w:shd w:val="clear" w:color="auto" w:fill="auto"/>
          </w:tcPr>
          <w:p w14:paraId="44D1CB47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2AAB00F2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46FB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29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E626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 Станционная 16,16а, 18, г. Светлогорск.</w:t>
            </w:r>
          </w:p>
        </w:tc>
        <w:tc>
          <w:tcPr>
            <w:tcW w:w="2126" w:type="dxa"/>
            <w:shd w:val="clear" w:color="auto" w:fill="auto"/>
          </w:tcPr>
          <w:p w14:paraId="159906EA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6A3C47E3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17C1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30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5123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73, г. Светлогорск.</w:t>
            </w:r>
          </w:p>
        </w:tc>
        <w:tc>
          <w:tcPr>
            <w:tcW w:w="2126" w:type="dxa"/>
            <w:shd w:val="clear" w:color="auto" w:fill="auto"/>
          </w:tcPr>
          <w:p w14:paraId="61B14F4E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4017A934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C687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31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F492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 ул. Станционная 4 г. Светлогорск.</w:t>
            </w:r>
          </w:p>
        </w:tc>
        <w:tc>
          <w:tcPr>
            <w:tcW w:w="2126" w:type="dxa"/>
            <w:shd w:val="clear" w:color="auto" w:fill="auto"/>
          </w:tcPr>
          <w:p w14:paraId="58DD6279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651492D0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0349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32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E7BA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Общественная </w:t>
            </w:r>
            <w:proofErr w:type="gram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территория:  Карла</w:t>
            </w:r>
            <w:proofErr w:type="gram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Маркса 6, г. Светлогорск.</w:t>
            </w:r>
          </w:p>
        </w:tc>
        <w:tc>
          <w:tcPr>
            <w:tcW w:w="2126" w:type="dxa"/>
            <w:shd w:val="clear" w:color="auto" w:fill="auto"/>
          </w:tcPr>
          <w:p w14:paraId="6103AD19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112C975D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23A1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33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D12D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Фруктовая 6 а., г. Светлогорск.</w:t>
            </w:r>
          </w:p>
        </w:tc>
        <w:tc>
          <w:tcPr>
            <w:tcW w:w="2126" w:type="dxa"/>
            <w:shd w:val="clear" w:color="auto" w:fill="auto"/>
          </w:tcPr>
          <w:p w14:paraId="65F55E39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2EFE6A10" w14:textId="77777777" w:rsidTr="00D72D91">
        <w:trPr>
          <w:trHeight w:val="61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83E1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34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384F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11, г. Светлогорск.</w:t>
            </w:r>
          </w:p>
        </w:tc>
        <w:tc>
          <w:tcPr>
            <w:tcW w:w="2126" w:type="dxa"/>
            <w:shd w:val="clear" w:color="auto" w:fill="auto"/>
          </w:tcPr>
          <w:p w14:paraId="55BC2C5A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6015D948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BAD5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35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611D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Парковая 2, г. Светлогорск.</w:t>
            </w:r>
          </w:p>
        </w:tc>
        <w:tc>
          <w:tcPr>
            <w:tcW w:w="2126" w:type="dxa"/>
            <w:shd w:val="clear" w:color="auto" w:fill="auto"/>
          </w:tcPr>
          <w:p w14:paraId="70254004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7C69E288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8B6E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36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C07E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Общественная </w:t>
            </w:r>
            <w:proofErr w:type="gram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территория:  ул.</w:t>
            </w:r>
            <w:proofErr w:type="gram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Степанова д.1А, п. Донское.</w:t>
            </w:r>
          </w:p>
        </w:tc>
        <w:tc>
          <w:tcPr>
            <w:tcW w:w="2126" w:type="dxa"/>
            <w:shd w:val="clear" w:color="auto" w:fill="auto"/>
          </w:tcPr>
          <w:p w14:paraId="2A579132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070FA190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8487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37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F21A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Общественная </w:t>
            </w:r>
            <w:proofErr w:type="gram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территория:  ул.</w:t>
            </w:r>
            <w:proofErr w:type="gram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Янтарная 8(спортивная детская площадка), п. Донское.</w:t>
            </w:r>
          </w:p>
        </w:tc>
        <w:tc>
          <w:tcPr>
            <w:tcW w:w="2126" w:type="dxa"/>
            <w:shd w:val="clear" w:color="auto" w:fill="auto"/>
          </w:tcPr>
          <w:p w14:paraId="56E0BF16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2C89373C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BA5F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38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BD08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Общественная </w:t>
            </w:r>
            <w:proofErr w:type="gram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территория:  ул.</w:t>
            </w:r>
            <w:proofErr w:type="gram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Садовая 8 (площадка для размещения НТО), п. Донское.</w:t>
            </w:r>
          </w:p>
        </w:tc>
        <w:tc>
          <w:tcPr>
            <w:tcW w:w="2126" w:type="dxa"/>
            <w:shd w:val="clear" w:color="auto" w:fill="auto"/>
          </w:tcPr>
          <w:p w14:paraId="204FB2C0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077706A6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B737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39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7837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Общественная </w:t>
            </w:r>
            <w:proofErr w:type="gram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территория:  ул.</w:t>
            </w:r>
            <w:proofErr w:type="gram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Садовая 3(детская площадка), п. Донское.</w:t>
            </w:r>
          </w:p>
        </w:tc>
        <w:tc>
          <w:tcPr>
            <w:tcW w:w="2126" w:type="dxa"/>
            <w:shd w:val="clear" w:color="auto" w:fill="auto"/>
          </w:tcPr>
          <w:p w14:paraId="09C5E1E0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5AB43F29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D196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40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6C0A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Садовая 2,4, п. Донское.</w:t>
            </w:r>
          </w:p>
        </w:tc>
        <w:tc>
          <w:tcPr>
            <w:tcW w:w="2126" w:type="dxa"/>
            <w:shd w:val="clear" w:color="auto" w:fill="auto"/>
          </w:tcPr>
          <w:p w14:paraId="06B4A1EA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73DC947E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E7BA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41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B0A0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 ул. Янтарная </w:t>
            </w:r>
            <w:proofErr w:type="gram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4 ,</w:t>
            </w:r>
            <w:proofErr w:type="gram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п. Донское.</w:t>
            </w:r>
          </w:p>
        </w:tc>
        <w:tc>
          <w:tcPr>
            <w:tcW w:w="2126" w:type="dxa"/>
            <w:shd w:val="clear" w:color="auto" w:fill="auto"/>
          </w:tcPr>
          <w:p w14:paraId="51D1ACBC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53CE0970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8AB3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42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E8A4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27, г. Светлогорск.</w:t>
            </w:r>
          </w:p>
        </w:tc>
        <w:tc>
          <w:tcPr>
            <w:tcW w:w="2126" w:type="dxa"/>
            <w:shd w:val="clear" w:color="auto" w:fill="auto"/>
          </w:tcPr>
          <w:p w14:paraId="6E0BBFE8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6FACB471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E5BB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43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FAD1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Садовая 8</w:t>
            </w:r>
            <w:r w:rsidRPr="00057474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 xml:space="preserve">           </w:t>
            </w: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п. Донское.</w:t>
            </w:r>
          </w:p>
        </w:tc>
        <w:tc>
          <w:tcPr>
            <w:tcW w:w="2126" w:type="dxa"/>
            <w:shd w:val="clear" w:color="auto" w:fill="auto"/>
          </w:tcPr>
          <w:p w14:paraId="1544137F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455A75B2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53ED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44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951F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 ул. Садовая 1 </w:t>
            </w:r>
            <w:r w:rsidRPr="00057474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 xml:space="preserve">           </w:t>
            </w: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п. Донское.</w:t>
            </w:r>
          </w:p>
        </w:tc>
        <w:tc>
          <w:tcPr>
            <w:tcW w:w="2126" w:type="dxa"/>
            <w:shd w:val="clear" w:color="auto" w:fill="auto"/>
          </w:tcPr>
          <w:p w14:paraId="57F0A0EC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04C4250D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0016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45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1E56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 ул. Озерная 2 </w:t>
            </w:r>
            <w:r w:rsidRPr="00057474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 xml:space="preserve">         </w:t>
            </w: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п. Приморье.</w:t>
            </w:r>
          </w:p>
        </w:tc>
        <w:tc>
          <w:tcPr>
            <w:tcW w:w="2126" w:type="dxa"/>
            <w:shd w:val="clear" w:color="auto" w:fill="auto"/>
          </w:tcPr>
          <w:p w14:paraId="055ABAFD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46BE9A79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0C7B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46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C3B1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 ул. Артиллерийская </w:t>
            </w:r>
            <w:proofErr w:type="gram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10</w:t>
            </w:r>
            <w:r w:rsidRPr="00057474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 xml:space="preserve"> </w:t>
            </w: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п.</w:t>
            </w:r>
            <w:proofErr w:type="gram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Приморье.</w:t>
            </w:r>
          </w:p>
        </w:tc>
        <w:tc>
          <w:tcPr>
            <w:tcW w:w="2126" w:type="dxa"/>
            <w:shd w:val="clear" w:color="auto" w:fill="auto"/>
          </w:tcPr>
          <w:p w14:paraId="1E7D44A1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12257C7F" w14:textId="77777777" w:rsidTr="00D72D91">
        <w:trPr>
          <w:trHeight w:val="4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E076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47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D3CD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Некрасова 1, г. Светлогорск.</w:t>
            </w:r>
          </w:p>
        </w:tc>
        <w:tc>
          <w:tcPr>
            <w:tcW w:w="2126" w:type="dxa"/>
            <w:shd w:val="clear" w:color="auto" w:fill="auto"/>
          </w:tcPr>
          <w:p w14:paraId="65553D81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5E1766D4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C690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48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6585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Подгорная 10, г. Светлогорск.</w:t>
            </w:r>
          </w:p>
        </w:tc>
        <w:tc>
          <w:tcPr>
            <w:tcW w:w="2126" w:type="dxa"/>
            <w:shd w:val="clear" w:color="auto" w:fill="auto"/>
          </w:tcPr>
          <w:p w14:paraId="6A2665AC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5D478B5C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A9B5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49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64A9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</w:t>
            </w:r>
            <w:proofErr w:type="gram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дома  Калининградский</w:t>
            </w:r>
            <w:proofErr w:type="gram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проспект 60 г. Светлогорск.</w:t>
            </w:r>
          </w:p>
        </w:tc>
        <w:tc>
          <w:tcPr>
            <w:tcW w:w="2126" w:type="dxa"/>
            <w:shd w:val="clear" w:color="auto" w:fill="auto"/>
          </w:tcPr>
          <w:p w14:paraId="0221946B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28C48E09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34FF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50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ECAF" w14:textId="77777777" w:rsidR="003F0710" w:rsidRPr="00057474" w:rsidRDefault="003F0710" w:rsidP="00D72D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eastAsia="Arial" w:hAnsi="Times New Roman" w:cs="Times New Roman"/>
                <w:color w:val="0D0D0D" w:themeColor="text1" w:themeTint="F2"/>
              </w:rPr>
              <w:t>Дворовая территория многоквартирного дома ул. Садовая 5, п. Донское.</w:t>
            </w:r>
          </w:p>
        </w:tc>
        <w:tc>
          <w:tcPr>
            <w:tcW w:w="2126" w:type="dxa"/>
            <w:shd w:val="clear" w:color="auto" w:fill="auto"/>
          </w:tcPr>
          <w:p w14:paraId="6277CB71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6978F818" w14:textId="77777777" w:rsidTr="00D72D9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BCE6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51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7DED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Приморская 1,3, п. Донское.</w:t>
            </w:r>
          </w:p>
        </w:tc>
        <w:tc>
          <w:tcPr>
            <w:tcW w:w="2126" w:type="dxa"/>
            <w:shd w:val="clear" w:color="auto" w:fill="auto"/>
          </w:tcPr>
          <w:p w14:paraId="6B8BB3AE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0F9E8671" w14:textId="77777777" w:rsidTr="00D72D91">
        <w:trPr>
          <w:trHeight w:val="22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A17C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52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FA0D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Тельмана 5, г. Светлогорск.</w:t>
            </w:r>
          </w:p>
        </w:tc>
        <w:tc>
          <w:tcPr>
            <w:tcW w:w="2126" w:type="dxa"/>
            <w:shd w:val="clear" w:color="auto" w:fill="auto"/>
          </w:tcPr>
          <w:p w14:paraId="474A7CB2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2B345E9C" w14:textId="77777777" w:rsidTr="00D72D91">
        <w:trPr>
          <w:trHeight w:val="46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655B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53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38C4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дома: Новая </w:t>
            </w:r>
            <w:proofErr w:type="gram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8,   </w:t>
            </w:r>
            <w:proofErr w:type="gram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                      г. Светлогорск.</w:t>
            </w:r>
          </w:p>
        </w:tc>
        <w:tc>
          <w:tcPr>
            <w:tcW w:w="2126" w:type="dxa"/>
            <w:shd w:val="clear" w:color="auto" w:fill="auto"/>
          </w:tcPr>
          <w:p w14:paraId="400F6F79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4D97DD1F" w14:textId="77777777" w:rsidTr="00D72D91">
        <w:trPr>
          <w:trHeight w:val="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3E7F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54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4DFB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дома: Мичурина 4, </w:t>
            </w:r>
          </w:p>
          <w:p w14:paraId="45CC405E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г. Светлогорск.</w:t>
            </w:r>
          </w:p>
        </w:tc>
        <w:tc>
          <w:tcPr>
            <w:tcW w:w="2126" w:type="dxa"/>
            <w:shd w:val="clear" w:color="auto" w:fill="auto"/>
          </w:tcPr>
          <w:p w14:paraId="47CE3A1A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4B5F76BF" w14:textId="77777777" w:rsidTr="00D72D91">
        <w:trPr>
          <w:trHeight w:val="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DAC2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55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1EE9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дома: Карла Маркса 6/2, г. Светлогорск.</w:t>
            </w:r>
          </w:p>
        </w:tc>
        <w:tc>
          <w:tcPr>
            <w:tcW w:w="2126" w:type="dxa"/>
            <w:shd w:val="clear" w:color="auto" w:fill="auto"/>
          </w:tcPr>
          <w:p w14:paraId="69E9DA10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1DDA9640" w14:textId="77777777" w:rsidTr="00D72D91">
        <w:trPr>
          <w:trHeight w:val="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5C8C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56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348F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дома: Горького 1, </w:t>
            </w:r>
          </w:p>
          <w:p w14:paraId="40BF39A6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г. Светлогорск.</w:t>
            </w:r>
          </w:p>
        </w:tc>
        <w:tc>
          <w:tcPr>
            <w:tcW w:w="2126" w:type="dxa"/>
            <w:shd w:val="clear" w:color="auto" w:fill="auto"/>
          </w:tcPr>
          <w:p w14:paraId="03137E22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3A744821" w14:textId="77777777" w:rsidTr="00D72D91">
        <w:trPr>
          <w:trHeight w:val="43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DC0F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57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0EE0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домов: ул. Вокзальная 1,3, г. Светлогорск.</w:t>
            </w:r>
          </w:p>
        </w:tc>
        <w:tc>
          <w:tcPr>
            <w:tcW w:w="2126" w:type="dxa"/>
            <w:shd w:val="clear" w:color="auto" w:fill="auto"/>
          </w:tcPr>
          <w:p w14:paraId="1524A901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42CC6EFB" w14:textId="77777777" w:rsidTr="00D72D91">
        <w:trPr>
          <w:trHeight w:val="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FFBE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58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E921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Пионерская 27, г. Светлогорск.</w:t>
            </w:r>
          </w:p>
        </w:tc>
        <w:tc>
          <w:tcPr>
            <w:tcW w:w="2126" w:type="dxa"/>
            <w:shd w:val="clear" w:color="auto" w:fill="auto"/>
          </w:tcPr>
          <w:p w14:paraId="43B646F1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74EA0091" w14:textId="77777777" w:rsidTr="00D72D91">
        <w:trPr>
          <w:trHeight w:val="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6E72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59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EE64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80, г. Светлогорск.</w:t>
            </w:r>
          </w:p>
        </w:tc>
        <w:tc>
          <w:tcPr>
            <w:tcW w:w="2126" w:type="dxa"/>
            <w:shd w:val="clear" w:color="auto" w:fill="auto"/>
          </w:tcPr>
          <w:p w14:paraId="3AF57082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4CE6A238" w14:textId="77777777" w:rsidTr="00D72D91">
        <w:trPr>
          <w:trHeight w:val="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B69B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60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42EF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Маяковского 21, г. Светлогорск.</w:t>
            </w:r>
          </w:p>
        </w:tc>
        <w:tc>
          <w:tcPr>
            <w:tcW w:w="2126" w:type="dxa"/>
            <w:shd w:val="clear" w:color="auto" w:fill="auto"/>
          </w:tcPr>
          <w:p w14:paraId="25DA9082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7BCAF08D" w14:textId="77777777" w:rsidTr="00D72D91">
        <w:trPr>
          <w:trHeight w:val="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13C3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61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FC61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Приморская 5,7,</w:t>
            </w:r>
            <w:proofErr w:type="gram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  <w:r w:rsidRPr="00057474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 xml:space="preserve"> </w:t>
            </w: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п.</w:t>
            </w:r>
            <w:proofErr w:type="gram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Донское.</w:t>
            </w:r>
          </w:p>
        </w:tc>
        <w:tc>
          <w:tcPr>
            <w:tcW w:w="2126" w:type="dxa"/>
            <w:shd w:val="clear" w:color="auto" w:fill="auto"/>
          </w:tcPr>
          <w:p w14:paraId="6352D53A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3A7DCFCD" w14:textId="77777777" w:rsidTr="00D72D91">
        <w:trPr>
          <w:trHeight w:val="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534D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62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710A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Степанова 7,7а, п. Донское.</w:t>
            </w:r>
          </w:p>
        </w:tc>
        <w:tc>
          <w:tcPr>
            <w:tcW w:w="2126" w:type="dxa"/>
            <w:shd w:val="clear" w:color="auto" w:fill="auto"/>
          </w:tcPr>
          <w:p w14:paraId="72F84BB8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2482B1A1" w14:textId="77777777" w:rsidTr="00D72D91">
        <w:trPr>
          <w:trHeight w:val="25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ABFD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63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CB73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Приморская 2,4, п. Донское.</w:t>
            </w:r>
          </w:p>
        </w:tc>
        <w:tc>
          <w:tcPr>
            <w:tcW w:w="2126" w:type="dxa"/>
            <w:shd w:val="clear" w:color="auto" w:fill="auto"/>
          </w:tcPr>
          <w:p w14:paraId="01F4B9A5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06E82253" w14:textId="77777777" w:rsidTr="00D72D91">
        <w:trPr>
          <w:trHeight w:val="2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3A4B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64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20B2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Заречная д.4,</w:t>
            </w:r>
          </w:p>
          <w:p w14:paraId="1EC51127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г. Светлогорск.</w:t>
            </w:r>
          </w:p>
        </w:tc>
        <w:tc>
          <w:tcPr>
            <w:tcW w:w="2126" w:type="dxa"/>
            <w:shd w:val="clear" w:color="auto" w:fill="auto"/>
          </w:tcPr>
          <w:p w14:paraId="092FB966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2347AED3" w14:textId="77777777" w:rsidTr="00D72D91">
        <w:trPr>
          <w:trHeight w:val="2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7A56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65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E0D9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24, г. Светлогорск.</w:t>
            </w:r>
          </w:p>
        </w:tc>
        <w:tc>
          <w:tcPr>
            <w:tcW w:w="2126" w:type="dxa"/>
            <w:shd w:val="clear" w:color="auto" w:fill="auto"/>
          </w:tcPr>
          <w:p w14:paraId="74FCDA18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0E7A7201" w14:textId="77777777" w:rsidTr="00D72D91">
        <w:trPr>
          <w:trHeight w:val="2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A1E8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66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FF2D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дома: ул. Артиллерийская </w:t>
            </w:r>
            <w:proofErr w:type="gram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6</w:t>
            </w:r>
            <w:r w:rsidRPr="00057474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 xml:space="preserve"> </w:t>
            </w: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п.</w:t>
            </w:r>
            <w:proofErr w:type="gram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Приморье.</w:t>
            </w:r>
          </w:p>
        </w:tc>
        <w:tc>
          <w:tcPr>
            <w:tcW w:w="2126" w:type="dxa"/>
            <w:shd w:val="clear" w:color="auto" w:fill="auto"/>
          </w:tcPr>
          <w:p w14:paraId="18D7162D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15E412EA" w14:textId="77777777" w:rsidTr="00D72D91">
        <w:trPr>
          <w:trHeight w:val="19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3695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67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97AB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Степанова 3                 п. Донское.</w:t>
            </w:r>
          </w:p>
        </w:tc>
        <w:tc>
          <w:tcPr>
            <w:tcW w:w="2126" w:type="dxa"/>
            <w:shd w:val="clear" w:color="auto" w:fill="auto"/>
          </w:tcPr>
          <w:p w14:paraId="72ED5508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0E5ED7DC" w14:textId="77777777" w:rsidTr="00D72D91">
        <w:trPr>
          <w:trHeight w:val="2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49FC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68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447B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Привокзальная 6,8,</w:t>
            </w:r>
            <w:proofErr w:type="gram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10  п.</w:t>
            </w:r>
            <w:proofErr w:type="gram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Донское.</w:t>
            </w:r>
          </w:p>
        </w:tc>
        <w:tc>
          <w:tcPr>
            <w:tcW w:w="2126" w:type="dxa"/>
            <w:shd w:val="clear" w:color="auto" w:fill="auto"/>
          </w:tcPr>
          <w:p w14:paraId="0FECE6CC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4A705A44" w14:textId="77777777" w:rsidTr="00D72D91">
        <w:trPr>
          <w:trHeight w:val="34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CBCA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69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FF69" w14:textId="77777777" w:rsidR="003F0710" w:rsidRPr="00057474" w:rsidRDefault="003F0710" w:rsidP="00D72D91">
            <w:pPr>
              <w:widowControl/>
              <w:autoSpaceDE/>
              <w:autoSpaceDN/>
              <w:adjustRightInd/>
              <w:rPr>
                <w:rFonts w:ascii="Times New Roman" w:eastAsia="Arial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eastAsia="Arial" w:hAnsi="Times New Roman" w:cs="Times New Roman"/>
                <w:color w:val="0D0D0D" w:themeColor="text1" w:themeTint="F2"/>
              </w:rPr>
              <w:t xml:space="preserve">Дворовая территория многоквартирного дома Зеленая </w:t>
            </w:r>
            <w:proofErr w:type="gramStart"/>
            <w:r w:rsidRPr="00057474">
              <w:rPr>
                <w:rFonts w:ascii="Times New Roman" w:eastAsia="Arial" w:hAnsi="Times New Roman" w:cs="Times New Roman"/>
                <w:color w:val="0D0D0D" w:themeColor="text1" w:themeTint="F2"/>
              </w:rPr>
              <w:t xml:space="preserve">4,   </w:t>
            </w:r>
            <w:proofErr w:type="gramEnd"/>
            <w:r w:rsidRPr="00057474">
              <w:rPr>
                <w:rFonts w:ascii="Times New Roman" w:eastAsia="Arial" w:hAnsi="Times New Roman" w:cs="Times New Roman"/>
                <w:color w:val="0D0D0D" w:themeColor="text1" w:themeTint="F2"/>
              </w:rPr>
              <w:t xml:space="preserve">                    г. Светлогорск.</w:t>
            </w:r>
          </w:p>
        </w:tc>
        <w:tc>
          <w:tcPr>
            <w:tcW w:w="2126" w:type="dxa"/>
            <w:shd w:val="clear" w:color="auto" w:fill="auto"/>
          </w:tcPr>
          <w:p w14:paraId="5BF46916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26AA679B" w14:textId="77777777" w:rsidTr="00D72D91">
        <w:trPr>
          <w:trHeight w:val="44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C469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70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C496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 Зеленая </w:t>
            </w:r>
            <w:proofErr w:type="gram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6,   </w:t>
            </w:r>
            <w:proofErr w:type="gram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            г. Светлогорск.</w:t>
            </w:r>
          </w:p>
        </w:tc>
        <w:tc>
          <w:tcPr>
            <w:tcW w:w="2126" w:type="dxa"/>
            <w:shd w:val="clear" w:color="auto" w:fill="auto"/>
          </w:tcPr>
          <w:p w14:paraId="55CCA387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679E569A" w14:textId="77777777" w:rsidTr="00D72D91">
        <w:trPr>
          <w:trHeight w:val="52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7EEC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71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06DD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71, г. Светлогорск.</w:t>
            </w:r>
          </w:p>
        </w:tc>
        <w:tc>
          <w:tcPr>
            <w:tcW w:w="2126" w:type="dxa"/>
            <w:shd w:val="clear" w:color="auto" w:fill="auto"/>
          </w:tcPr>
          <w:p w14:paraId="0A5B321E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2D6791A9" w14:textId="77777777" w:rsidTr="00D72D91">
        <w:trPr>
          <w:trHeight w:val="37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4A81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72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1AAB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 Пригородная 24, 20, г. Светлогорск.</w:t>
            </w:r>
          </w:p>
        </w:tc>
        <w:tc>
          <w:tcPr>
            <w:tcW w:w="2126" w:type="dxa"/>
            <w:shd w:val="clear" w:color="auto" w:fill="auto"/>
          </w:tcPr>
          <w:p w14:paraId="399BE9DD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2002BE72" w14:textId="77777777" w:rsidTr="00D72D91">
        <w:trPr>
          <w:trHeight w:val="55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DA15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73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41BA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82 а, г. Светлогорск.</w:t>
            </w:r>
          </w:p>
        </w:tc>
        <w:tc>
          <w:tcPr>
            <w:tcW w:w="2126" w:type="dxa"/>
            <w:shd w:val="clear" w:color="auto" w:fill="auto"/>
          </w:tcPr>
          <w:p w14:paraId="34B85E34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600315D9" w14:textId="77777777" w:rsidTr="00D72D91">
        <w:trPr>
          <w:trHeight w:val="35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CED1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74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F2A1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Октябрьская 18, г. Светлогорск.</w:t>
            </w:r>
          </w:p>
        </w:tc>
        <w:tc>
          <w:tcPr>
            <w:tcW w:w="2126" w:type="dxa"/>
            <w:shd w:val="clear" w:color="auto" w:fill="auto"/>
          </w:tcPr>
          <w:p w14:paraId="63DAE7FF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6F5CB50E" w14:textId="77777777" w:rsidTr="00D72D91">
        <w:trPr>
          <w:trHeight w:val="43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1B77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75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AB2E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домов: Токарева 15,17, г. Светлогорск.</w:t>
            </w:r>
          </w:p>
        </w:tc>
        <w:tc>
          <w:tcPr>
            <w:tcW w:w="2126" w:type="dxa"/>
            <w:shd w:val="clear" w:color="auto" w:fill="auto"/>
          </w:tcPr>
          <w:p w14:paraId="112FBC6F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3DEC81C9" w14:textId="77777777" w:rsidTr="00D72D91">
        <w:trPr>
          <w:trHeight w:val="52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C5E8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76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3DCF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Офицерская 4, п. Приморье.</w:t>
            </w:r>
          </w:p>
        </w:tc>
        <w:tc>
          <w:tcPr>
            <w:tcW w:w="2126" w:type="dxa"/>
            <w:shd w:val="clear" w:color="auto" w:fill="auto"/>
          </w:tcPr>
          <w:p w14:paraId="28FAF096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236DF08C" w14:textId="77777777" w:rsidTr="00D72D91">
        <w:trPr>
          <w:trHeight w:val="52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C6F3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77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2454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Благоустройство территории с обустройством тротуара и пешеходной дорожки территории по адресу: г. Светлогорск, Калининградский пр-кт, д.62 ориентир Майский проезд)</w:t>
            </w:r>
          </w:p>
        </w:tc>
        <w:tc>
          <w:tcPr>
            <w:tcW w:w="2126" w:type="dxa"/>
            <w:shd w:val="clear" w:color="auto" w:fill="auto"/>
          </w:tcPr>
          <w:p w14:paraId="711A925D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</w:rPr>
              <w:t>2022-2023</w:t>
            </w:r>
          </w:p>
        </w:tc>
      </w:tr>
      <w:tr w:rsidR="003F0710" w:rsidRPr="00057474" w14:paraId="02F480F6" w14:textId="77777777" w:rsidTr="00D72D91">
        <w:trPr>
          <w:trHeight w:val="52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00F4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78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5F2B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Благоустройство сквера «Бегущие дети» расположенного по ул. Калининградский проспект в г. Светлогорск Калининградской области</w:t>
            </w:r>
          </w:p>
        </w:tc>
        <w:tc>
          <w:tcPr>
            <w:tcW w:w="2126" w:type="dxa"/>
            <w:shd w:val="clear" w:color="auto" w:fill="auto"/>
          </w:tcPr>
          <w:p w14:paraId="28DEB5E3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</w:rPr>
              <w:t>2022-2023</w:t>
            </w:r>
          </w:p>
        </w:tc>
      </w:tr>
      <w:tr w:rsidR="003F0710" w:rsidRPr="00057474" w14:paraId="5DE35F1A" w14:textId="77777777" w:rsidTr="00D72D91">
        <w:trPr>
          <w:trHeight w:val="52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1962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79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B167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Фруктовая 11</w:t>
            </w:r>
          </w:p>
        </w:tc>
        <w:tc>
          <w:tcPr>
            <w:tcW w:w="2126" w:type="dxa"/>
            <w:shd w:val="clear" w:color="auto" w:fill="auto"/>
          </w:tcPr>
          <w:p w14:paraId="3EF87D15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</w:rPr>
              <w:t>2023-2025</w:t>
            </w:r>
          </w:p>
        </w:tc>
      </w:tr>
      <w:tr w:rsidR="003F0710" w:rsidRPr="00057474" w14:paraId="147BB78C" w14:textId="77777777" w:rsidTr="00D72D91">
        <w:trPr>
          <w:trHeight w:val="52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456E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80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76C2" w14:textId="77777777" w:rsidR="003F0710" w:rsidRPr="00057474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Благоустройство дворовой территории многоквартирных домов по адресу: Пионерская 26А</w:t>
            </w:r>
          </w:p>
        </w:tc>
        <w:tc>
          <w:tcPr>
            <w:tcW w:w="2126" w:type="dxa"/>
            <w:shd w:val="clear" w:color="auto" w:fill="auto"/>
          </w:tcPr>
          <w:p w14:paraId="73E0DC98" w14:textId="77777777" w:rsidR="003F0710" w:rsidRPr="00057474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</w:rPr>
              <w:t>2023-2025</w:t>
            </w:r>
          </w:p>
        </w:tc>
      </w:tr>
      <w:tr w:rsidR="003F0710" w:rsidRPr="00057474" w14:paraId="3B95D1D4" w14:textId="77777777" w:rsidTr="00D72D91">
        <w:trPr>
          <w:trHeight w:val="52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94F0" w14:textId="6B01D688" w:rsidR="003F0710" w:rsidRPr="003F0710" w:rsidRDefault="003F0710" w:rsidP="00D72D91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F0710">
              <w:rPr>
                <w:rFonts w:ascii="Times New Roman" w:hAnsi="Times New Roman" w:cs="Times New Roman"/>
                <w:color w:val="FF0000"/>
              </w:rPr>
              <w:t>81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8A89" w14:textId="28D76C84" w:rsidR="003F0710" w:rsidRPr="003F0710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F0710">
              <w:rPr>
                <w:rFonts w:ascii="Times New Roman" w:hAnsi="Times New Roman" w:cs="Times New Roman"/>
                <w:color w:val="FF0000"/>
              </w:rPr>
              <w:t>Благоустройство сквера "Ветеранов" в г. Светлогорске по калининградскому проспекту</w:t>
            </w:r>
          </w:p>
        </w:tc>
        <w:tc>
          <w:tcPr>
            <w:tcW w:w="2126" w:type="dxa"/>
            <w:shd w:val="clear" w:color="auto" w:fill="auto"/>
          </w:tcPr>
          <w:p w14:paraId="45AA9152" w14:textId="20E27406" w:rsidR="003F0710" w:rsidRPr="003F0710" w:rsidRDefault="003F0710" w:rsidP="00D72D9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3F0710">
              <w:rPr>
                <w:rFonts w:ascii="Times New Roman" w:eastAsia="Calibri" w:hAnsi="Times New Roman" w:cs="Times New Roman"/>
                <w:color w:val="FF0000"/>
              </w:rPr>
              <w:t>2023-2025</w:t>
            </w:r>
          </w:p>
        </w:tc>
      </w:tr>
    </w:tbl>
    <w:p w14:paraId="693D20F1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 xml:space="preserve">Перечень дворовых и общественных территорий, подлежащих благоустройству </w:t>
      </w:r>
      <w:proofErr w:type="gramStart"/>
      <w:r w:rsidRPr="00DB6516">
        <w:rPr>
          <w:rFonts w:ascii="Times New Roman" w:hAnsi="Times New Roman" w:cs="Times New Roman"/>
          <w:color w:val="0D0D0D" w:themeColor="text1" w:themeTint="F2"/>
        </w:rPr>
        <w:t>в плановом периоде</w:t>
      </w:r>
      <w:proofErr w:type="gramEnd"/>
      <w:r w:rsidRPr="00DB6516">
        <w:rPr>
          <w:rFonts w:ascii="Times New Roman" w:hAnsi="Times New Roman" w:cs="Times New Roman"/>
          <w:color w:val="0D0D0D" w:themeColor="text1" w:themeTint="F2"/>
        </w:rPr>
        <w:t xml:space="preserve"> ежегодно уточняется после доведения финансовых обязательств предназначенных на выполнение мероприятий Программы.</w:t>
      </w:r>
    </w:p>
    <w:p w14:paraId="6925A865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64BA2BA4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55292392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26466E95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770D1C19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4CFBE058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75DA7425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58A6AA06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0CD58851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76DB409F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544B129D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5F15FECE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69DD02A5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5EBB5DAA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550527E9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41D8F7BA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3BA46B7E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2DBCA135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38813F54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51674185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01497A84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7AEDBC58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0D5F6420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1F90CAB6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10BD6C9B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4DFC2A88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5DF89466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2461E399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5A65368D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  <w:lang w:eastAsia="ar-SA"/>
        </w:rPr>
      </w:pPr>
    </w:p>
    <w:p w14:paraId="77EAB47B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  <w:lang w:eastAsia="ar-SA"/>
        </w:rPr>
      </w:pPr>
    </w:p>
    <w:p w14:paraId="0E64B4D2" w14:textId="77777777" w:rsidR="003F0710" w:rsidRPr="00DB6516" w:rsidRDefault="003F0710" w:rsidP="003F0710">
      <w:pPr>
        <w:widowControl/>
        <w:autoSpaceDN/>
        <w:adjustRightInd/>
        <w:ind w:left="4820"/>
        <w:jc w:val="right"/>
        <w:rPr>
          <w:rFonts w:ascii="Times New Roman" w:eastAsia="Arial CYR" w:hAnsi="Times New Roman" w:cs="Times New Roman"/>
          <w:color w:val="0D0D0D" w:themeColor="text1" w:themeTint="F2"/>
        </w:rPr>
      </w:pPr>
    </w:p>
    <w:p w14:paraId="487988DF" w14:textId="77777777" w:rsidR="003F0710" w:rsidRPr="00DB6516" w:rsidRDefault="003F0710" w:rsidP="003F0710">
      <w:pPr>
        <w:widowControl/>
        <w:autoSpaceDN/>
        <w:adjustRightInd/>
        <w:ind w:left="4678" w:right="-2"/>
        <w:jc w:val="right"/>
        <w:rPr>
          <w:rFonts w:ascii="Times New Roman" w:eastAsia="Arial CYR" w:hAnsi="Times New Roman" w:cs="Times New Roman"/>
          <w:color w:val="0D0D0D" w:themeColor="text1" w:themeTint="F2"/>
        </w:rPr>
      </w:pPr>
      <w:r w:rsidRPr="00DB6516">
        <w:rPr>
          <w:rFonts w:ascii="Times New Roman" w:eastAsia="Arial CYR" w:hAnsi="Times New Roman" w:cs="Times New Roman"/>
          <w:color w:val="0D0D0D" w:themeColor="text1" w:themeTint="F2"/>
        </w:rPr>
        <w:t>Приложение № 4</w:t>
      </w:r>
    </w:p>
    <w:p w14:paraId="00346993" w14:textId="77777777" w:rsidR="003F0710" w:rsidRPr="003F0710" w:rsidRDefault="003F0710" w:rsidP="003F0710">
      <w:pPr>
        <w:widowControl/>
        <w:autoSpaceDN/>
        <w:adjustRightInd/>
        <w:ind w:left="4820"/>
        <w:jc w:val="right"/>
        <w:rPr>
          <w:rFonts w:ascii="Times New Roman" w:eastAsia="Arial CYR" w:hAnsi="Times New Roman" w:cs="Times New Roman"/>
          <w:color w:val="0D0D0D" w:themeColor="text1" w:themeTint="F2"/>
          <w:kern w:val="2"/>
        </w:rPr>
      </w:pPr>
      <w:r w:rsidRPr="003F0710">
        <w:rPr>
          <w:rFonts w:ascii="Times New Roman" w:eastAsia="Arial CYR" w:hAnsi="Times New Roman" w:cs="Times New Roman"/>
          <w:color w:val="0D0D0D" w:themeColor="text1" w:themeTint="F2"/>
          <w:kern w:val="2"/>
        </w:rPr>
        <w:t xml:space="preserve">к постановлению администрации </w:t>
      </w:r>
    </w:p>
    <w:p w14:paraId="75C2E6CE" w14:textId="77777777" w:rsidR="003F0710" w:rsidRPr="003F0710" w:rsidRDefault="003F0710" w:rsidP="003F0710">
      <w:pPr>
        <w:widowControl/>
        <w:autoSpaceDN/>
        <w:adjustRightInd/>
        <w:ind w:left="4820"/>
        <w:jc w:val="right"/>
        <w:rPr>
          <w:rFonts w:ascii="Times New Roman" w:eastAsia="Arial CYR" w:hAnsi="Times New Roman" w:cs="Times New Roman"/>
          <w:color w:val="0D0D0D" w:themeColor="text1" w:themeTint="F2"/>
          <w:kern w:val="2"/>
        </w:rPr>
      </w:pPr>
      <w:r w:rsidRPr="003F0710">
        <w:rPr>
          <w:rFonts w:ascii="Times New Roman" w:eastAsia="Arial CYR" w:hAnsi="Times New Roman" w:cs="Times New Roman"/>
          <w:color w:val="0D0D0D" w:themeColor="text1" w:themeTint="F2"/>
          <w:kern w:val="2"/>
        </w:rPr>
        <w:t xml:space="preserve">МО "Светлогорский городской округ" </w:t>
      </w:r>
    </w:p>
    <w:p w14:paraId="37FD57D9" w14:textId="511D7073" w:rsidR="003F0710" w:rsidRPr="00DB6516" w:rsidRDefault="003F0710" w:rsidP="003F0710">
      <w:pPr>
        <w:widowControl/>
        <w:autoSpaceDN/>
        <w:adjustRightInd/>
        <w:ind w:left="4820"/>
        <w:jc w:val="right"/>
        <w:rPr>
          <w:rFonts w:ascii="Times New Roman" w:eastAsia="Arial CYR" w:hAnsi="Times New Roman" w:cs="Times New Roman"/>
          <w:color w:val="0D0D0D" w:themeColor="text1" w:themeTint="F2"/>
        </w:rPr>
      </w:pPr>
      <w:r w:rsidRPr="003F0710">
        <w:rPr>
          <w:rFonts w:ascii="Times New Roman" w:eastAsia="Arial CYR" w:hAnsi="Times New Roman" w:cs="Times New Roman"/>
          <w:color w:val="0D0D0D" w:themeColor="text1" w:themeTint="F2"/>
          <w:kern w:val="2"/>
        </w:rPr>
        <w:t>от "____</w:t>
      </w:r>
      <w:proofErr w:type="gramStart"/>
      <w:r w:rsidRPr="003F0710">
        <w:rPr>
          <w:rFonts w:ascii="Times New Roman" w:eastAsia="Arial CYR" w:hAnsi="Times New Roman" w:cs="Times New Roman"/>
          <w:color w:val="0D0D0D" w:themeColor="text1" w:themeTint="F2"/>
          <w:kern w:val="2"/>
        </w:rPr>
        <w:t>"  _</w:t>
      </w:r>
      <w:proofErr w:type="gramEnd"/>
      <w:r w:rsidRPr="003F0710">
        <w:rPr>
          <w:rFonts w:ascii="Times New Roman" w:eastAsia="Arial CYR" w:hAnsi="Times New Roman" w:cs="Times New Roman"/>
          <w:color w:val="0D0D0D" w:themeColor="text1" w:themeTint="F2"/>
          <w:kern w:val="2"/>
        </w:rPr>
        <w:t>__________ 20____ года № ___</w:t>
      </w:r>
    </w:p>
    <w:p w14:paraId="0D2003B7" w14:textId="77777777" w:rsidR="003F0710" w:rsidRPr="00DB6516" w:rsidRDefault="003F0710" w:rsidP="003F0710">
      <w:pPr>
        <w:widowControl/>
        <w:autoSpaceDN/>
        <w:adjustRightInd/>
        <w:ind w:left="4820"/>
        <w:jc w:val="right"/>
        <w:rPr>
          <w:rFonts w:ascii="Times New Roman" w:eastAsia="Arial CYR" w:hAnsi="Times New Roman" w:cs="Times New Roman"/>
          <w:color w:val="0D0D0D" w:themeColor="text1" w:themeTint="F2"/>
        </w:rPr>
      </w:pPr>
    </w:p>
    <w:p w14:paraId="203B3BD4" w14:textId="77777777" w:rsidR="003F0710" w:rsidRPr="00DB6516" w:rsidRDefault="003F0710" w:rsidP="003F07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DB6516">
        <w:rPr>
          <w:rFonts w:ascii="Times New Roman" w:hAnsi="Times New Roman" w:cs="Times New Roman"/>
          <w:b/>
          <w:color w:val="0D0D0D" w:themeColor="text1" w:themeTint="F2"/>
        </w:rPr>
        <w:t>Перечень дворовых и общественных территорий муниципального образования «Светлогорский городской округ» подлежащих благоустройству в текущем финансовом году в соответствии с Программой «Формирование современной городской среды»</w:t>
      </w:r>
    </w:p>
    <w:p w14:paraId="1B72FE46" w14:textId="77777777" w:rsidR="003F0710" w:rsidRPr="00DB6516" w:rsidRDefault="003F0710" w:rsidP="003F0710">
      <w:pPr>
        <w:widowControl/>
        <w:autoSpaceDE/>
        <w:autoSpaceDN/>
        <w:adjustRightInd/>
        <w:jc w:val="center"/>
        <w:rPr>
          <w:rFonts w:ascii="Times New Roman" w:eastAsia="Arial CYR" w:hAnsi="Times New Roman" w:cs="Times New Roman"/>
          <w:color w:val="0D0D0D" w:themeColor="text1" w:themeTint="F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8551"/>
      </w:tblGrid>
      <w:tr w:rsidR="003F0710" w:rsidRPr="00DB6516" w14:paraId="43BF6EB4" w14:textId="77777777" w:rsidTr="00D72D9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7722" w14:textId="77777777" w:rsidR="003F0710" w:rsidRPr="00DB6516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b/>
                <w:color w:val="0D0D0D" w:themeColor="text1" w:themeTint="F2"/>
              </w:rPr>
              <w:t>№ п/п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1390" w14:textId="77777777" w:rsidR="003F0710" w:rsidRPr="00DB6516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b/>
                <w:color w:val="0D0D0D" w:themeColor="text1" w:themeTint="F2"/>
              </w:rPr>
              <w:t>Наименование (Адрес) территории 2019г.</w:t>
            </w:r>
          </w:p>
        </w:tc>
      </w:tr>
      <w:tr w:rsidR="003F0710" w:rsidRPr="00DB6516" w14:paraId="0B3C3282" w14:textId="77777777" w:rsidTr="00D72D9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BEBE" w14:textId="77777777" w:rsidR="003F0710" w:rsidRPr="00DB6516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4035" w14:textId="77777777" w:rsidR="003F0710" w:rsidRPr="00DB6516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Мичурина 1, Тургенева 3а, Новая 7,9 г. Светлогорск.</w:t>
            </w:r>
          </w:p>
        </w:tc>
      </w:tr>
      <w:tr w:rsidR="003F0710" w:rsidRPr="00DB6516" w14:paraId="70DF679D" w14:textId="77777777" w:rsidTr="00D72D9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6571" w14:textId="77777777" w:rsidR="003F0710" w:rsidRPr="00DB6516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6D14" w14:textId="77777777" w:rsidR="003F0710" w:rsidRPr="00DB6516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ул. Гоголя 4, Ленинградская 10,12,14, Пионерская 19,21, 23,23А,25 г. Светлогорск.</w:t>
            </w:r>
          </w:p>
        </w:tc>
      </w:tr>
      <w:tr w:rsidR="003F0710" w:rsidRPr="00DB6516" w14:paraId="1E3A717C" w14:textId="77777777" w:rsidTr="00D72D9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D996" w14:textId="77777777" w:rsidR="003F0710" w:rsidRPr="00DB6516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2A88" w14:textId="77777777" w:rsidR="003F0710" w:rsidRPr="00DB6516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«Парк творчества «Муза»» г. Светлогорск.</w:t>
            </w:r>
          </w:p>
        </w:tc>
      </w:tr>
      <w:tr w:rsidR="003F0710" w:rsidRPr="00DB6516" w14:paraId="484AB5FF" w14:textId="77777777" w:rsidTr="00D72D9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5FDD" w14:textId="77777777" w:rsidR="003F0710" w:rsidRPr="00DB6516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7581" w14:textId="77777777" w:rsidR="003F0710" w:rsidRPr="00DB6516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домов: ул. Игашова 1, ул. Пригородная 36А,36Б,</w:t>
            </w:r>
            <w:proofErr w:type="gramStart"/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42  г.</w:t>
            </w:r>
            <w:proofErr w:type="gramEnd"/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 xml:space="preserve"> Светлогорск.</w:t>
            </w:r>
          </w:p>
        </w:tc>
      </w:tr>
      <w:tr w:rsidR="003F0710" w:rsidRPr="00DB6516" w14:paraId="6F4D9B38" w14:textId="77777777" w:rsidTr="00D72D9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D332" w14:textId="77777777" w:rsidR="003F0710" w:rsidRPr="00DB6516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2406" w14:textId="77777777" w:rsidR="003F0710" w:rsidRPr="00DB6516" w:rsidRDefault="003F0710" w:rsidP="00D72D91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домов: ул. Ленинградская 5,7 Гоголя 8к.1, 8 к.2 г. Светлогорск.</w:t>
            </w:r>
          </w:p>
        </w:tc>
      </w:tr>
      <w:tr w:rsidR="003F0710" w:rsidRPr="00DB6516" w14:paraId="087FCE01" w14:textId="77777777" w:rsidTr="00D72D9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B785" w14:textId="77777777" w:rsidR="003F0710" w:rsidRPr="00DB6516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6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2CAD" w14:textId="77777777" w:rsidR="003F0710" w:rsidRPr="00DB6516" w:rsidRDefault="003F0710" w:rsidP="00D72D91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домов: ул. Вокзальная д.4,                             ул. Преображенского д.2 г. Светлогорск.</w:t>
            </w:r>
          </w:p>
        </w:tc>
      </w:tr>
      <w:tr w:rsidR="003F0710" w:rsidRPr="00DB6516" w14:paraId="5665AB70" w14:textId="77777777" w:rsidTr="00D72D91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795" w:type="dxa"/>
          </w:tcPr>
          <w:p w14:paraId="2A0EB83C" w14:textId="77777777" w:rsidR="003F0710" w:rsidRPr="00DB6516" w:rsidRDefault="003F0710" w:rsidP="00D72D91">
            <w:pPr>
              <w:widowControl/>
              <w:autoSpaceDN/>
              <w:adjustRightInd/>
              <w:jc w:val="center"/>
              <w:rPr>
                <w:rFonts w:ascii="Times New Roman" w:eastAsia="Arial CYR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eastAsia="Arial CYR" w:hAnsi="Times New Roman" w:cs="Times New Roman"/>
                <w:color w:val="0D0D0D" w:themeColor="text1" w:themeTint="F2"/>
              </w:rPr>
              <w:t>7</w:t>
            </w:r>
          </w:p>
        </w:tc>
        <w:tc>
          <w:tcPr>
            <w:tcW w:w="8551" w:type="dxa"/>
          </w:tcPr>
          <w:p w14:paraId="11BE8E4C" w14:textId="77777777" w:rsidR="003F0710" w:rsidRPr="00DB6516" w:rsidRDefault="003F0710" w:rsidP="00D72D91">
            <w:pPr>
              <w:widowControl/>
              <w:autoSpaceDN/>
              <w:adjustRightInd/>
              <w:rPr>
                <w:rFonts w:ascii="Times New Roman" w:eastAsia="Arial CYR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eastAsia="Arial CYR" w:hAnsi="Times New Roman" w:cs="Times New Roman"/>
                <w:color w:val="0D0D0D" w:themeColor="text1" w:themeTint="F2"/>
              </w:rPr>
              <w:t xml:space="preserve">Общественная территория: вблизи домов по ул. Аптечная, 3,5                                     г. Светлогорск                      </w:t>
            </w:r>
          </w:p>
        </w:tc>
      </w:tr>
      <w:tr w:rsidR="003F0710" w:rsidRPr="00DB6516" w14:paraId="5DF5E891" w14:textId="77777777" w:rsidTr="00D72D91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795" w:type="dxa"/>
          </w:tcPr>
          <w:p w14:paraId="156EB983" w14:textId="77777777" w:rsidR="003F0710" w:rsidRPr="00DB6516" w:rsidRDefault="003F0710" w:rsidP="00D72D91">
            <w:pPr>
              <w:widowControl/>
              <w:autoSpaceDN/>
              <w:adjustRightInd/>
              <w:jc w:val="center"/>
              <w:rPr>
                <w:rFonts w:ascii="Times New Roman" w:eastAsia="Arial CYR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eastAsia="Arial CYR" w:hAnsi="Times New Roman" w:cs="Times New Roman"/>
                <w:color w:val="0D0D0D" w:themeColor="text1" w:themeTint="F2"/>
              </w:rPr>
              <w:t>8</w:t>
            </w:r>
          </w:p>
        </w:tc>
        <w:tc>
          <w:tcPr>
            <w:tcW w:w="8551" w:type="dxa"/>
          </w:tcPr>
          <w:p w14:paraId="53CF978D" w14:textId="77777777" w:rsidR="003F0710" w:rsidRPr="00DB6516" w:rsidRDefault="003F0710" w:rsidP="00D72D91">
            <w:pPr>
              <w:widowControl/>
              <w:autoSpaceDN/>
              <w:adjustRightInd/>
              <w:rPr>
                <w:rFonts w:ascii="Times New Roman" w:eastAsia="Arial CYR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eastAsia="Arial CYR" w:hAnsi="Times New Roman" w:cs="Times New Roman"/>
                <w:color w:val="0D0D0D" w:themeColor="text1" w:themeTint="F2"/>
              </w:rPr>
              <w:t xml:space="preserve">Общественная территория: вблизи дома по Калининградскому </w:t>
            </w:r>
            <w:proofErr w:type="gramStart"/>
            <w:r w:rsidRPr="00DB6516">
              <w:rPr>
                <w:rFonts w:ascii="Times New Roman" w:eastAsia="Arial CYR" w:hAnsi="Times New Roman" w:cs="Times New Roman"/>
                <w:color w:val="0D0D0D" w:themeColor="text1" w:themeTint="F2"/>
              </w:rPr>
              <w:t>проспекту  92</w:t>
            </w:r>
            <w:proofErr w:type="gramEnd"/>
            <w:r w:rsidRPr="00DB6516">
              <w:rPr>
                <w:rFonts w:ascii="Times New Roman" w:eastAsia="Arial CYR" w:hAnsi="Times New Roman" w:cs="Times New Roman"/>
                <w:color w:val="0D0D0D" w:themeColor="text1" w:themeTint="F2"/>
              </w:rPr>
              <w:t xml:space="preserve">                 г. Светлогорск. </w:t>
            </w:r>
          </w:p>
        </w:tc>
      </w:tr>
      <w:tr w:rsidR="003F0710" w:rsidRPr="00DB6516" w14:paraId="19084C00" w14:textId="77777777" w:rsidTr="00D72D91">
        <w:tblPrEx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795" w:type="dxa"/>
          </w:tcPr>
          <w:p w14:paraId="3DE7F58B" w14:textId="77777777" w:rsidR="003F0710" w:rsidRPr="00DB6516" w:rsidRDefault="003F0710" w:rsidP="00D72D91">
            <w:pPr>
              <w:widowControl/>
              <w:autoSpaceDN/>
              <w:adjustRightInd/>
              <w:jc w:val="center"/>
              <w:rPr>
                <w:rFonts w:ascii="Times New Roman" w:eastAsia="Arial CYR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eastAsia="Arial CYR" w:hAnsi="Times New Roman" w:cs="Times New Roman"/>
                <w:color w:val="0D0D0D" w:themeColor="text1" w:themeTint="F2"/>
              </w:rPr>
              <w:t>9</w:t>
            </w:r>
          </w:p>
        </w:tc>
        <w:tc>
          <w:tcPr>
            <w:tcW w:w="8551" w:type="dxa"/>
          </w:tcPr>
          <w:p w14:paraId="06C39A6F" w14:textId="77777777" w:rsidR="003F0710" w:rsidRPr="00DB6516" w:rsidRDefault="003F0710" w:rsidP="00D72D91">
            <w:pPr>
              <w:widowControl/>
              <w:autoSpaceDN/>
              <w:adjustRightInd/>
              <w:rPr>
                <w:rFonts w:ascii="Times New Roman" w:eastAsia="Arial CYR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eastAsia="Arial CYR" w:hAnsi="Times New Roman" w:cs="Times New Roman"/>
                <w:color w:val="0D0D0D" w:themeColor="text1" w:themeTint="F2"/>
              </w:rPr>
              <w:t xml:space="preserve">Общественная территория: </w:t>
            </w: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напротив Туристического центра, г. Светлогорск.</w:t>
            </w:r>
          </w:p>
        </w:tc>
      </w:tr>
      <w:tr w:rsidR="003F0710" w:rsidRPr="00DB6516" w14:paraId="4E175609" w14:textId="77777777" w:rsidTr="00D72D91">
        <w:tblPrEx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795" w:type="dxa"/>
          </w:tcPr>
          <w:p w14:paraId="6E584DE6" w14:textId="77777777" w:rsidR="003F0710" w:rsidRPr="00DB6516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lang w:eastAsia="ar-SA"/>
              </w:rPr>
            </w:pPr>
          </w:p>
        </w:tc>
        <w:tc>
          <w:tcPr>
            <w:tcW w:w="8551" w:type="dxa"/>
          </w:tcPr>
          <w:p w14:paraId="4CB16FB5" w14:textId="77777777" w:rsidR="003F0710" w:rsidRPr="00DB6516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b/>
                <w:color w:val="0D0D0D" w:themeColor="text1" w:themeTint="F2"/>
              </w:rPr>
              <w:t>Наименование (Адрес) территории 2021 г.</w:t>
            </w:r>
          </w:p>
        </w:tc>
      </w:tr>
      <w:tr w:rsidR="003F0710" w:rsidRPr="00DB6516" w14:paraId="714FF431" w14:textId="77777777" w:rsidTr="00D72D91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795" w:type="dxa"/>
          </w:tcPr>
          <w:p w14:paraId="704C6498" w14:textId="77777777" w:rsidR="003F0710" w:rsidRPr="00DB6516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8551" w:type="dxa"/>
          </w:tcPr>
          <w:p w14:paraId="3DBC0671" w14:textId="77777777" w:rsidR="003F0710" w:rsidRPr="00DB6516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Дворовая территория многоквартирного дома по адресу: п. Донское, ул. Янтарная 2, 4, 8</w:t>
            </w:r>
          </w:p>
        </w:tc>
      </w:tr>
      <w:tr w:rsidR="003F0710" w:rsidRPr="00DB6516" w14:paraId="3CD5A67F" w14:textId="77777777" w:rsidTr="00D72D91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2357DF28" w14:textId="77777777" w:rsidR="003F0710" w:rsidRPr="00DB6516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8551" w:type="dxa"/>
          </w:tcPr>
          <w:p w14:paraId="7D18D5F9" w14:textId="77777777" w:rsidR="003F0710" w:rsidRPr="00DB6516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Дворовая территория многоквартирного дома по адресу: г. Светлогорск, Калининградский проспект, 80</w:t>
            </w:r>
          </w:p>
        </w:tc>
      </w:tr>
      <w:tr w:rsidR="003F0710" w:rsidRPr="00DB6516" w14:paraId="4492E19F" w14:textId="77777777" w:rsidTr="00D72D91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6B61257C" w14:textId="77777777" w:rsidR="003F0710" w:rsidRPr="00DB6516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551" w:type="dxa"/>
          </w:tcPr>
          <w:p w14:paraId="08E7ED9A" w14:textId="77777777" w:rsidR="003F0710" w:rsidRPr="00DB6516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DB6516">
              <w:rPr>
                <w:rFonts w:ascii="Times New Roman" w:hAnsi="Times New Roman" w:cs="Times New Roman"/>
                <w:b/>
                <w:color w:val="0D0D0D" w:themeColor="text1" w:themeTint="F2"/>
              </w:rPr>
              <w:t>Наименование (Адрес) территории 2022 г.</w:t>
            </w:r>
          </w:p>
        </w:tc>
      </w:tr>
      <w:tr w:rsidR="003F0710" w:rsidRPr="00DB6516" w14:paraId="2A2900F5" w14:textId="77777777" w:rsidTr="00D72D91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51E65ED6" w14:textId="77777777" w:rsidR="003F0710" w:rsidRPr="00DB6516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8551" w:type="dxa"/>
          </w:tcPr>
          <w:p w14:paraId="0DD11BED" w14:textId="77777777" w:rsidR="003F0710" w:rsidRPr="00DB6516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eastAsia="Arial CYR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 п. Донское, ул. Садовая, 3           </w:t>
            </w:r>
          </w:p>
        </w:tc>
      </w:tr>
      <w:tr w:rsidR="003F0710" w:rsidRPr="00DB6516" w14:paraId="0DEAB545" w14:textId="77777777" w:rsidTr="00D72D91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021670C7" w14:textId="77777777" w:rsidR="003F0710" w:rsidRPr="00DB6516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8551" w:type="dxa"/>
          </w:tcPr>
          <w:p w14:paraId="31F1377E" w14:textId="77777777" w:rsidR="003F0710" w:rsidRPr="00DB6516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ab/>
              <w:t>Благоустройство территории с обустройством тротуара и пешеходной дорожки территории по адресу: г. Светлогорск, Калининградский пр-кт, д.62 ориентир Майский проезд)</w:t>
            </w:r>
          </w:p>
        </w:tc>
      </w:tr>
      <w:tr w:rsidR="003F0710" w:rsidRPr="00DB6516" w14:paraId="5CE7CD73" w14:textId="77777777" w:rsidTr="00D72D91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0038D00B" w14:textId="77777777" w:rsidR="003F0710" w:rsidRPr="00DB6516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8551" w:type="dxa"/>
          </w:tcPr>
          <w:p w14:paraId="1E91DD69" w14:textId="77777777" w:rsidR="003F0710" w:rsidRPr="00DB6516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Благоустройство сквера «Бегущие дети» расположенного по ул. Калининградский проспект в г. Светлогорск Калининградской области</w:t>
            </w:r>
          </w:p>
        </w:tc>
      </w:tr>
      <w:tr w:rsidR="003F0710" w:rsidRPr="00DB6516" w14:paraId="17AB9216" w14:textId="77777777" w:rsidTr="00D72D91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43C1A7DE" w14:textId="77777777" w:rsidR="003F0710" w:rsidRPr="00DB6516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551" w:type="dxa"/>
          </w:tcPr>
          <w:p w14:paraId="7751C97C" w14:textId="77777777" w:rsidR="003F0710" w:rsidRPr="00DB6516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b/>
                <w:color w:val="0D0D0D" w:themeColor="text1" w:themeTint="F2"/>
              </w:rPr>
              <w:t>Наименование (Адрес) территории 2023 г.</w:t>
            </w:r>
          </w:p>
        </w:tc>
      </w:tr>
      <w:tr w:rsidR="003F0710" w:rsidRPr="00DB6516" w14:paraId="74D7EC87" w14:textId="77777777" w:rsidTr="00D72D91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2C10092B" w14:textId="77777777" w:rsidR="003F0710" w:rsidRPr="00DB6516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8551" w:type="dxa"/>
          </w:tcPr>
          <w:p w14:paraId="7E3C92C8" w14:textId="77777777" w:rsidR="003F0710" w:rsidRPr="00DB6516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 Пионерская 26А           </w:t>
            </w:r>
          </w:p>
        </w:tc>
      </w:tr>
      <w:tr w:rsidR="003F0710" w:rsidRPr="00DB6516" w14:paraId="2369173C" w14:textId="77777777" w:rsidTr="00D72D91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1A99EA36" w14:textId="77777777" w:rsidR="003F0710" w:rsidRPr="00DB6516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8551" w:type="dxa"/>
          </w:tcPr>
          <w:p w14:paraId="1DBAD423" w14:textId="77777777" w:rsidR="003F0710" w:rsidRPr="00DB6516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Благоустройство сквера напротив мирового суда, расположенного по ул. Калининградский проспект в г. Светлогорск Калининградской области</w:t>
            </w:r>
          </w:p>
        </w:tc>
      </w:tr>
      <w:tr w:rsidR="003F0710" w:rsidRPr="00DB6516" w14:paraId="6C697BFA" w14:textId="77777777" w:rsidTr="00D72D91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11AD2E71" w14:textId="77777777" w:rsidR="003F0710" w:rsidRPr="00DB6516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8551" w:type="dxa"/>
          </w:tcPr>
          <w:p w14:paraId="3BDB7021" w14:textId="77777777" w:rsidR="003F0710" w:rsidRPr="00DB6516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Благоустройство дворовой территории многоквартирных домов по адресу: Фруктовая 11</w:t>
            </w:r>
          </w:p>
        </w:tc>
      </w:tr>
      <w:tr w:rsidR="003F0710" w:rsidRPr="00DB6516" w14:paraId="634EE725" w14:textId="77777777" w:rsidTr="00D72D91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25C6056E" w14:textId="77777777" w:rsidR="003F0710" w:rsidRPr="00DB6516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8551" w:type="dxa"/>
          </w:tcPr>
          <w:p w14:paraId="38CB1E1C" w14:textId="77777777" w:rsidR="003F0710" w:rsidRPr="00DB6516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Благоустройство общественных территорий парк Отрадное (пересечение Калининградский проспект с ул. Токарева)</w:t>
            </w:r>
          </w:p>
        </w:tc>
      </w:tr>
      <w:tr w:rsidR="003F0710" w:rsidRPr="00DB6516" w14:paraId="3209E042" w14:textId="77777777" w:rsidTr="00D72D91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65066183" w14:textId="77777777" w:rsidR="003F0710" w:rsidRPr="00DB6516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</w:p>
        </w:tc>
        <w:tc>
          <w:tcPr>
            <w:tcW w:w="8551" w:type="dxa"/>
          </w:tcPr>
          <w:p w14:paraId="40D7CE15" w14:textId="77777777" w:rsidR="003F0710" w:rsidRPr="00DB6516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A1DA4">
              <w:rPr>
                <w:rFonts w:ascii="Times New Roman" w:hAnsi="Times New Roman" w:cs="Times New Roman"/>
                <w:color w:val="0D0D0D" w:themeColor="text1" w:themeTint="F2"/>
              </w:rPr>
              <w:t>Благоустройство общественной территории вблизи Калининградского проспекта 77А Светлогорского городского округа</w:t>
            </w:r>
          </w:p>
        </w:tc>
      </w:tr>
      <w:tr w:rsidR="003F0710" w:rsidRPr="00DB6516" w14:paraId="51D008F1" w14:textId="77777777" w:rsidTr="00D72D91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000B9E59" w14:textId="16F3B508" w:rsidR="003F0710" w:rsidRPr="003F0710" w:rsidRDefault="003F0710" w:rsidP="00D72D9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F0710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8551" w:type="dxa"/>
          </w:tcPr>
          <w:p w14:paraId="58C67DAC" w14:textId="5798AB62" w:rsidR="003F0710" w:rsidRPr="003F0710" w:rsidRDefault="003F0710" w:rsidP="00D72D9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F0710">
              <w:rPr>
                <w:rFonts w:ascii="Times New Roman" w:hAnsi="Times New Roman" w:cs="Times New Roman"/>
                <w:color w:val="FF0000"/>
              </w:rPr>
              <w:t>Благоустройство сквера "Ветеранов" в г. Светлогорске по калининградскому проспекту</w:t>
            </w:r>
          </w:p>
        </w:tc>
      </w:tr>
    </w:tbl>
    <w:p w14:paraId="74AFA819" w14:textId="77777777" w:rsidR="003F0710" w:rsidRDefault="003F0710" w:rsidP="00E54C51">
      <w:pPr>
        <w:ind w:firstLine="698"/>
        <w:jc w:val="right"/>
        <w:rPr>
          <w:rFonts w:ascii="Times New Roman" w:hAnsi="Times New Roman"/>
        </w:rPr>
      </w:pPr>
    </w:p>
    <w:p w14:paraId="1123D126" w14:textId="77777777" w:rsidR="003F0710" w:rsidRDefault="003F0710" w:rsidP="00E54C51">
      <w:pPr>
        <w:ind w:firstLine="698"/>
        <w:jc w:val="right"/>
        <w:rPr>
          <w:rFonts w:ascii="Times New Roman" w:hAnsi="Times New Roman"/>
        </w:rPr>
      </w:pPr>
    </w:p>
    <w:p w14:paraId="03722BD6" w14:textId="77777777" w:rsidR="003F0710" w:rsidRDefault="003F0710" w:rsidP="00E54C51">
      <w:pPr>
        <w:ind w:firstLine="698"/>
        <w:jc w:val="right"/>
        <w:rPr>
          <w:rFonts w:ascii="Times New Roman" w:hAnsi="Times New Roman"/>
        </w:rPr>
      </w:pPr>
    </w:p>
    <w:p w14:paraId="297600C6" w14:textId="5A0B7052" w:rsidR="00E54C51" w:rsidRDefault="00E54C51" w:rsidP="00E54C51">
      <w:pPr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Приложение № </w:t>
      </w:r>
      <w:r w:rsidR="003F0710">
        <w:rPr>
          <w:rFonts w:ascii="Times New Roman" w:hAnsi="Times New Roman"/>
        </w:rPr>
        <w:t>5</w:t>
      </w:r>
    </w:p>
    <w:p w14:paraId="2F08785C" w14:textId="77777777" w:rsidR="00E54C51" w:rsidRPr="00B909FB" w:rsidRDefault="00E54C51" w:rsidP="00E54C51">
      <w:pPr>
        <w:jc w:val="right"/>
        <w:rPr>
          <w:rFonts w:ascii="Times New Roman" w:hAnsi="Times New Roman"/>
        </w:rPr>
      </w:pPr>
      <w:bookmarkStart w:id="5" w:name="_Hlk131499931"/>
      <w:r w:rsidRPr="00B909FB">
        <w:rPr>
          <w:rFonts w:ascii="Times New Roman" w:hAnsi="Times New Roman"/>
        </w:rPr>
        <w:t xml:space="preserve">к постановлению администрации </w:t>
      </w:r>
    </w:p>
    <w:p w14:paraId="72FE1F63" w14:textId="77777777" w:rsidR="00E54C51" w:rsidRPr="00B909FB" w:rsidRDefault="00E54C51" w:rsidP="00E54C51">
      <w:pPr>
        <w:jc w:val="right"/>
        <w:rPr>
          <w:rFonts w:ascii="Times New Roman" w:hAnsi="Times New Roman"/>
        </w:rPr>
      </w:pPr>
      <w:r w:rsidRPr="00B909FB">
        <w:rPr>
          <w:rFonts w:ascii="Times New Roman" w:hAnsi="Times New Roman"/>
        </w:rPr>
        <w:t xml:space="preserve">МО "Светлогорский городской округ" </w:t>
      </w:r>
    </w:p>
    <w:p w14:paraId="1A06FB20" w14:textId="77777777" w:rsidR="00E54C51" w:rsidRDefault="00E54C51" w:rsidP="00E54C51">
      <w:pPr>
        <w:jc w:val="right"/>
        <w:rPr>
          <w:rFonts w:ascii="Times New Roman" w:hAnsi="Times New Roman"/>
        </w:rPr>
      </w:pPr>
      <w:r w:rsidRPr="00B909FB">
        <w:rPr>
          <w:rFonts w:ascii="Times New Roman" w:hAnsi="Times New Roman"/>
        </w:rPr>
        <w:t>от "____</w:t>
      </w:r>
      <w:proofErr w:type="gramStart"/>
      <w:r w:rsidRPr="00B909FB">
        <w:rPr>
          <w:rFonts w:ascii="Times New Roman" w:hAnsi="Times New Roman"/>
        </w:rPr>
        <w:t>"  _</w:t>
      </w:r>
      <w:proofErr w:type="gramEnd"/>
      <w:r w:rsidRPr="00B909FB">
        <w:rPr>
          <w:rFonts w:ascii="Times New Roman" w:hAnsi="Times New Roman"/>
        </w:rPr>
        <w:t>__________ 20____ года № ___</w:t>
      </w:r>
    </w:p>
    <w:bookmarkEnd w:id="5"/>
    <w:p w14:paraId="18DCAC4E" w14:textId="77777777" w:rsidR="00E54C51" w:rsidRDefault="00E54C51" w:rsidP="00E54C51">
      <w:pPr>
        <w:jc w:val="right"/>
        <w:rPr>
          <w:rFonts w:ascii="Times New Roman" w:hAnsi="Times New Roman"/>
        </w:rPr>
      </w:pPr>
    </w:p>
    <w:p w14:paraId="64CAF038" w14:textId="77777777" w:rsidR="00E54C51" w:rsidRDefault="00E54C51" w:rsidP="00E54C5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ПЛАН</w:t>
      </w:r>
    </w:p>
    <w:p w14:paraId="586E83E9" w14:textId="77777777" w:rsidR="00E54C51" w:rsidRDefault="00E54C51" w:rsidP="00E54C5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реализации муниципальной программы «Формирование современной городской среды» на очередной финансовый 2022 год </w:t>
      </w:r>
    </w:p>
    <w:tbl>
      <w:tblPr>
        <w:tblW w:w="953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768"/>
        <w:gridCol w:w="645"/>
        <w:gridCol w:w="95"/>
        <w:gridCol w:w="732"/>
        <w:gridCol w:w="8"/>
        <w:gridCol w:w="712"/>
        <w:gridCol w:w="30"/>
        <w:gridCol w:w="741"/>
        <w:gridCol w:w="24"/>
        <w:gridCol w:w="675"/>
        <w:gridCol w:w="43"/>
        <w:gridCol w:w="2325"/>
        <w:gridCol w:w="8"/>
        <w:gridCol w:w="15"/>
      </w:tblGrid>
      <w:tr w:rsidR="00E54C51" w14:paraId="1C67EB27" w14:textId="77777777" w:rsidTr="0009605A">
        <w:trPr>
          <w:gridAfter w:val="1"/>
          <w:wAfter w:w="15" w:type="dxa"/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6D3E" w14:textId="77777777" w:rsidR="00E54C51" w:rsidRDefault="00E54C51" w:rsidP="0009605A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14:paraId="57B6B711" w14:textId="77777777" w:rsidR="00E54C51" w:rsidRDefault="00E54C51" w:rsidP="0009605A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п/п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F553" w14:textId="77777777" w:rsidR="00E54C51" w:rsidRDefault="00E54C51" w:rsidP="0009605A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задачи, мероприятия, этапа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2515" w14:textId="77777777" w:rsidR="00E54C51" w:rsidRDefault="00E54C51" w:rsidP="0009605A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4563" w14:textId="77777777" w:rsidR="00E54C51" w:rsidRDefault="00E54C51" w:rsidP="0009605A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кв.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A7A1" w14:textId="77777777" w:rsidR="00E54C51" w:rsidRDefault="00E54C51" w:rsidP="0009605A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кв.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9BF6" w14:textId="77777777" w:rsidR="00E54C51" w:rsidRDefault="00E54C51" w:rsidP="0009605A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кв.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095A" w14:textId="77777777" w:rsidR="00E54C51" w:rsidRDefault="00E54C51" w:rsidP="0009605A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кв.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AB7E" w14:textId="77777777" w:rsidR="00E54C51" w:rsidRDefault="00E54C51" w:rsidP="0009605A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6" w:name="P771"/>
            <w:bookmarkEnd w:id="6"/>
            <w:r>
              <w:rPr>
                <w:rFonts w:ascii="Times New Roman" w:hAnsi="Times New Roman"/>
                <w:sz w:val="22"/>
                <w:szCs w:val="22"/>
              </w:rPr>
              <w:t>Ответственный исполнитель,</w:t>
            </w:r>
          </w:p>
          <w:p w14:paraId="6197ECE5" w14:textId="77777777" w:rsidR="00E54C51" w:rsidRDefault="00E54C51" w:rsidP="0009605A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участники</w:t>
            </w:r>
          </w:p>
        </w:tc>
      </w:tr>
      <w:tr w:rsidR="00E54C51" w14:paraId="6D97D1BA" w14:textId="77777777" w:rsidTr="0009605A">
        <w:trPr>
          <w:gridAfter w:val="1"/>
          <w:wAfter w:w="15" w:type="dxa"/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0877" w14:textId="77777777" w:rsidR="00E54C51" w:rsidRDefault="00E54C51" w:rsidP="0009605A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9A25" w14:textId="77777777" w:rsidR="00E54C51" w:rsidRDefault="00E54C51" w:rsidP="0009605A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39E9" w14:textId="77777777" w:rsidR="00E54C51" w:rsidRDefault="00E54C51" w:rsidP="0009605A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6986" w14:textId="77777777" w:rsidR="00E54C51" w:rsidRDefault="00E54C51" w:rsidP="0009605A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1745" w14:textId="77777777" w:rsidR="00E54C51" w:rsidRDefault="00E54C51" w:rsidP="0009605A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6086" w14:textId="77777777" w:rsidR="00E54C51" w:rsidRDefault="00E54C51" w:rsidP="0009605A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BFD6" w14:textId="77777777" w:rsidR="00E54C51" w:rsidRDefault="00E54C51" w:rsidP="0009605A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2F55" w14:textId="77777777" w:rsidR="00E54C51" w:rsidRDefault="00E54C51" w:rsidP="0009605A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E54C51" w14:paraId="48DBE24F" w14:textId="77777777" w:rsidTr="0009605A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C487" w14:textId="77777777" w:rsidR="00E54C51" w:rsidRDefault="00E54C51" w:rsidP="0009605A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67E8" w14:textId="77777777" w:rsidR="00E54C51" w:rsidRDefault="00E54C51" w:rsidP="0009605A">
            <w:pPr>
              <w:spacing w:line="25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Задача 1.  Обеспечение населения Светлогорского городского округа благоустроенными общественными территориями</w:t>
            </w:r>
          </w:p>
        </w:tc>
      </w:tr>
      <w:tr w:rsidR="00E54C51" w14:paraId="75BC582B" w14:textId="77777777" w:rsidTr="0009605A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BEED" w14:textId="77777777" w:rsidR="00E54C51" w:rsidRDefault="00E54C51" w:rsidP="000960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55DA" w14:textId="77777777" w:rsidR="00E54C51" w:rsidRDefault="00E54C51" w:rsidP="0009605A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Мероприятия задачи 1: благоустройство общественных территорий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Светлогорского  городского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округа.</w:t>
            </w:r>
          </w:p>
        </w:tc>
      </w:tr>
      <w:tr w:rsidR="00E54C51" w14:paraId="633624BD" w14:textId="77777777" w:rsidTr="0009605A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70DE" w14:textId="77777777" w:rsidR="00E54C51" w:rsidRDefault="00E54C51" w:rsidP="0009605A">
            <w:pPr>
              <w:spacing w:line="25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C93D" w14:textId="77777777" w:rsidR="00E54C51" w:rsidRDefault="00E54C51" w:rsidP="0009605A">
            <w:pPr>
              <w:spacing w:line="25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размещаемых заказов (закупок)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DA2C22" w14:textId="77777777" w:rsidR="00E54C51" w:rsidRDefault="00E54C51" w:rsidP="0009605A">
            <w:pPr>
              <w:spacing w:line="25" w:lineRule="atLeast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C46F2E">
              <w:rPr>
                <w:rFonts w:ascii="Times New Roman" w:hAnsi="Times New Roman"/>
                <w:sz w:val="22"/>
                <w:szCs w:val="22"/>
              </w:rPr>
              <w:t>13205032400185560244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01AC" w14:textId="77777777" w:rsidR="00E54C51" w:rsidRDefault="00E54C51" w:rsidP="0009605A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FDED" w14:textId="77777777" w:rsidR="00E54C51" w:rsidRPr="00557D2D" w:rsidRDefault="00E54C51" w:rsidP="0009605A">
            <w:pPr>
              <w:spacing w:line="25" w:lineRule="atLeast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557D2D">
              <w:rPr>
                <w:rFonts w:ascii="Times New Roman" w:hAnsi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29CB" w14:textId="1FE9AE83" w:rsidR="00E54C51" w:rsidRPr="00557D2D" w:rsidRDefault="00557D2D" w:rsidP="0009605A">
            <w:pPr>
              <w:spacing w:line="25" w:lineRule="atLeast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557D2D">
              <w:rPr>
                <w:rFonts w:ascii="Times New Roman" w:hAnsi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092C" w14:textId="77777777" w:rsidR="00E54C51" w:rsidRDefault="00E54C51" w:rsidP="0009605A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87D8" w14:textId="77777777" w:rsidR="00E54C51" w:rsidRDefault="00E54C51" w:rsidP="0009605A">
            <w:pPr>
              <w:spacing w:line="25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Ответственный исполнитель:</w:t>
            </w:r>
          </w:p>
          <w:p w14:paraId="59AE4AE9" w14:textId="77777777" w:rsidR="00E54C51" w:rsidRDefault="00E54C51" w:rsidP="0009605A">
            <w:pPr>
              <w:spacing w:line="25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МКУ «Отдел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ЖКХ  Светлогорского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городского округа» , </w:t>
            </w:r>
            <w:r w:rsidRPr="00AD26F2">
              <w:rPr>
                <w:rFonts w:ascii="Times New Roman" w:hAnsi="Times New Roman"/>
                <w:sz w:val="22"/>
                <w:szCs w:val="22"/>
              </w:rPr>
              <w:t>МБУ«ОКС»</w:t>
            </w:r>
          </w:p>
          <w:p w14:paraId="0E7CC249" w14:textId="77777777" w:rsidR="00E54C51" w:rsidRDefault="00E54C51" w:rsidP="0009605A">
            <w:pPr>
              <w:spacing w:line="25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E54C51" w14:paraId="6CD544F9" w14:textId="77777777" w:rsidTr="0009605A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45AC" w14:textId="77777777" w:rsidR="00E54C51" w:rsidRDefault="00E54C51" w:rsidP="0009605A">
            <w:pPr>
              <w:spacing w:line="25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973F" w14:textId="77777777" w:rsidR="00E54C51" w:rsidRDefault="00E54C51" w:rsidP="0009605A">
            <w:pPr>
              <w:spacing w:line="25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Реализация мероприятия (количество общественных территорий)</w:t>
            </w: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3BD4" w14:textId="77777777" w:rsidR="00E54C51" w:rsidRDefault="00E54C51" w:rsidP="000960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1C17" w14:textId="77777777" w:rsidR="00E54C51" w:rsidRDefault="00E54C51" w:rsidP="0009605A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83A9" w14:textId="77777777" w:rsidR="00E54C51" w:rsidRPr="00557D2D" w:rsidRDefault="00E54C51" w:rsidP="0009605A">
            <w:pPr>
              <w:spacing w:line="25" w:lineRule="atLeast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557D2D">
              <w:rPr>
                <w:rFonts w:ascii="Times New Roman" w:hAnsi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B40C" w14:textId="50294A76" w:rsidR="00E54C51" w:rsidRPr="00557D2D" w:rsidRDefault="00557D2D" w:rsidP="0009605A">
            <w:pPr>
              <w:spacing w:line="25" w:lineRule="atLeast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557D2D">
              <w:rPr>
                <w:rFonts w:ascii="Times New Roman" w:hAnsi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1F67" w14:textId="77777777" w:rsidR="00E54C51" w:rsidRDefault="00E54C51" w:rsidP="0009605A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9399" w14:textId="77777777" w:rsidR="00E54C51" w:rsidRDefault="00E54C51" w:rsidP="000960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4C51" w14:paraId="365CB09D" w14:textId="77777777" w:rsidTr="000960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EFFB" w14:textId="77777777" w:rsidR="00E54C51" w:rsidRDefault="00E54C51" w:rsidP="0009605A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3CD7" w14:textId="77777777" w:rsidR="00E54C51" w:rsidRDefault="00E54C51" w:rsidP="0009605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Задача 2.  Обеспечение населения Светлогорского городского округа благоустроенными дворовыми территориями</w:t>
            </w:r>
          </w:p>
        </w:tc>
      </w:tr>
      <w:tr w:rsidR="00E54C51" w14:paraId="6E7F16A7" w14:textId="77777777" w:rsidTr="000960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4CD5" w14:textId="77777777" w:rsidR="00E54C51" w:rsidRDefault="00E54C51" w:rsidP="0009605A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3A08" w14:textId="77777777" w:rsidR="00E54C51" w:rsidRDefault="00E54C51" w:rsidP="0009605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Мероприятия задачи 2: благоустройство дворовых территорий Светлогорского городского округа</w:t>
            </w:r>
          </w:p>
        </w:tc>
      </w:tr>
      <w:tr w:rsidR="00E54C51" w14:paraId="0BFC08E8" w14:textId="77777777" w:rsidTr="0009605A">
        <w:trPr>
          <w:gridAfter w:val="2"/>
          <w:wAfter w:w="2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E507" w14:textId="77777777" w:rsidR="00E54C51" w:rsidRDefault="00E54C51" w:rsidP="0009605A">
            <w:pPr>
              <w:spacing w:line="25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07CD" w14:textId="77777777" w:rsidR="00E54C51" w:rsidRDefault="00E54C51" w:rsidP="0009605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размещаемых заказов (закупок)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EEF72D" w14:textId="77777777" w:rsidR="00E54C51" w:rsidRDefault="00E54C51" w:rsidP="0009605A">
            <w:pPr>
              <w:spacing w:line="25" w:lineRule="atLeast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1320503</w:t>
            </w:r>
            <w:r w:rsidRPr="00C46F2E">
              <w:rPr>
                <w:rFonts w:ascii="Times New Roman" w:hAnsi="Times New Roman"/>
                <w:sz w:val="22"/>
                <w:szCs w:val="22"/>
              </w:rPr>
              <w:t>2400200000</w:t>
            </w:r>
            <w:r>
              <w:rPr>
                <w:rFonts w:ascii="Times New Roman" w:hAnsi="Times New Roman"/>
                <w:sz w:val="22"/>
                <w:szCs w:val="22"/>
              </w:rPr>
              <w:t>244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3990" w14:textId="77777777" w:rsidR="00E54C51" w:rsidRDefault="00E54C51" w:rsidP="000960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1656" w14:textId="77777777" w:rsidR="00E54C51" w:rsidRDefault="00E54C51" w:rsidP="000960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D6F5" w14:textId="77777777" w:rsidR="00E54C51" w:rsidRDefault="00E54C51" w:rsidP="000960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3632" w14:textId="77777777" w:rsidR="00E54C51" w:rsidRDefault="00E54C51" w:rsidP="000960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D0B1" w14:textId="77777777" w:rsidR="00E54C51" w:rsidRPr="00AD26F2" w:rsidRDefault="00E54C51" w:rsidP="0009605A">
            <w:pPr>
              <w:spacing w:line="25" w:lineRule="atLeast"/>
              <w:rPr>
                <w:rFonts w:ascii="Times New Roman" w:hAnsi="Times New Roman"/>
                <w:sz w:val="22"/>
                <w:szCs w:val="22"/>
              </w:rPr>
            </w:pPr>
            <w:r w:rsidRPr="00AD26F2">
              <w:rPr>
                <w:rFonts w:ascii="Times New Roman" w:hAnsi="Times New Roman"/>
                <w:sz w:val="22"/>
                <w:szCs w:val="22"/>
              </w:rPr>
              <w:t>Ответственный исполнитель:</w:t>
            </w:r>
          </w:p>
          <w:p w14:paraId="7A4BD670" w14:textId="77777777" w:rsidR="00E54C51" w:rsidRPr="00AD26F2" w:rsidRDefault="00E54C51" w:rsidP="0009605A">
            <w:pPr>
              <w:spacing w:line="25" w:lineRule="atLeast"/>
              <w:rPr>
                <w:rFonts w:ascii="Times New Roman" w:hAnsi="Times New Roman"/>
                <w:sz w:val="22"/>
                <w:szCs w:val="22"/>
              </w:rPr>
            </w:pPr>
            <w:r w:rsidRPr="00AD26F2">
              <w:rPr>
                <w:rFonts w:ascii="Times New Roman" w:hAnsi="Times New Roman"/>
                <w:sz w:val="22"/>
                <w:szCs w:val="22"/>
              </w:rPr>
              <w:t xml:space="preserve">МКУ «Отдел </w:t>
            </w:r>
            <w:proofErr w:type="gramStart"/>
            <w:r w:rsidRPr="00AD26F2">
              <w:rPr>
                <w:rFonts w:ascii="Times New Roman" w:hAnsi="Times New Roman"/>
                <w:sz w:val="22"/>
                <w:szCs w:val="22"/>
              </w:rPr>
              <w:t>ЖКХ  Светлогорского</w:t>
            </w:r>
            <w:proofErr w:type="gramEnd"/>
            <w:r w:rsidRPr="00AD26F2">
              <w:rPr>
                <w:rFonts w:ascii="Times New Roman" w:hAnsi="Times New Roman"/>
                <w:sz w:val="22"/>
                <w:szCs w:val="22"/>
              </w:rPr>
              <w:t xml:space="preserve"> городского округа» , МБУ«ОКС»</w:t>
            </w:r>
          </w:p>
          <w:p w14:paraId="4A6E7E9C" w14:textId="77777777" w:rsidR="00E54C51" w:rsidRDefault="00E54C51" w:rsidP="0009605A">
            <w:pPr>
              <w:rPr>
                <w:rFonts w:ascii="Times New Roman" w:hAnsi="Times New Roman"/>
                <w:sz w:val="22"/>
                <w:szCs w:val="22"/>
              </w:rPr>
            </w:pPr>
            <w:r w:rsidRPr="00AD26F2">
              <w:rPr>
                <w:rFonts w:ascii="Times New Roman" w:hAnsi="Times New Roman"/>
                <w:sz w:val="22"/>
                <w:szCs w:val="22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E54C51" w14:paraId="7223A941" w14:textId="77777777" w:rsidTr="0009605A">
        <w:trPr>
          <w:gridAfter w:val="2"/>
          <w:wAfter w:w="2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64C7" w14:textId="77777777" w:rsidR="00E54C51" w:rsidRDefault="00E54C51" w:rsidP="0009605A">
            <w:pPr>
              <w:spacing w:line="25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FE7B" w14:textId="77777777" w:rsidR="00E54C51" w:rsidRDefault="00E54C51" w:rsidP="0009605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Реализация мероприятия (количество дворовых территорий)</w:t>
            </w: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ACDE" w14:textId="77777777" w:rsidR="00E54C51" w:rsidRDefault="00E54C51" w:rsidP="000960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A7F9" w14:textId="77777777" w:rsidR="00E54C51" w:rsidRDefault="00E54C51" w:rsidP="000960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E7E1" w14:textId="77777777" w:rsidR="00E54C51" w:rsidRDefault="00E54C51" w:rsidP="000960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7636" w14:textId="77777777" w:rsidR="00E54C51" w:rsidRDefault="00E54C51" w:rsidP="000960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B66F" w14:textId="77777777" w:rsidR="00E54C51" w:rsidRDefault="00E54C51" w:rsidP="000960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785F" w14:textId="77777777" w:rsidR="00E54C51" w:rsidRDefault="00E54C51" w:rsidP="000960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D210D29" w14:textId="77777777" w:rsidR="00E54C51" w:rsidRDefault="00E54C51" w:rsidP="00E54C51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sectPr w:rsidR="00E54C51" w:rsidSect="006A0018">
          <w:headerReference w:type="default" r:id="rId12"/>
          <w:pgSz w:w="11905" w:h="16837"/>
          <w:pgMar w:top="709" w:right="848" w:bottom="851" w:left="1701" w:header="720" w:footer="720" w:gutter="0"/>
          <w:cols w:space="720"/>
          <w:noEndnote/>
          <w:docGrid w:linePitch="326"/>
        </w:sectPr>
      </w:pPr>
    </w:p>
    <w:p w14:paraId="7A553169" w14:textId="77777777" w:rsidR="009B09FF" w:rsidRDefault="009B09FF" w:rsidP="009B09FF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sectPr w:rsidR="009B09FF" w:rsidSect="00E54C51">
      <w:pgSz w:w="11905" w:h="16837"/>
      <w:pgMar w:top="709" w:right="848" w:bottom="85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57DEE" w14:textId="77777777" w:rsidR="00B1245E" w:rsidRDefault="00B1245E" w:rsidP="00DD3E4A">
      <w:r>
        <w:separator/>
      </w:r>
    </w:p>
  </w:endnote>
  <w:endnote w:type="continuationSeparator" w:id="0">
    <w:p w14:paraId="0DB7EDDE" w14:textId="77777777" w:rsidR="00B1245E" w:rsidRDefault="00B1245E" w:rsidP="00DD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7A4B5" w14:textId="77777777" w:rsidR="00B1245E" w:rsidRDefault="00B1245E" w:rsidP="00DD3E4A">
      <w:r>
        <w:separator/>
      </w:r>
    </w:p>
  </w:footnote>
  <w:footnote w:type="continuationSeparator" w:id="0">
    <w:p w14:paraId="6938BD24" w14:textId="77777777" w:rsidR="00B1245E" w:rsidRDefault="00B1245E" w:rsidP="00DD3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72DDF" w14:textId="77777777" w:rsidR="005778D9" w:rsidRPr="00721FD9" w:rsidRDefault="005778D9" w:rsidP="00721FD9">
    <w:pPr>
      <w:pStyle w:val="affc"/>
      <w:jc w:val="right"/>
      <w:rPr>
        <w:i/>
        <w:iCs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2C31F" w14:textId="77777777" w:rsidR="00E54C51" w:rsidRPr="00721FD9" w:rsidRDefault="00E54C51" w:rsidP="00721FD9">
    <w:pPr>
      <w:pStyle w:val="affc"/>
      <w:jc w:val="right"/>
      <w:rPr>
        <w:i/>
        <w:iCs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5EC"/>
    <w:multiLevelType w:val="hybridMultilevel"/>
    <w:tmpl w:val="C82E475C"/>
    <w:lvl w:ilvl="0" w:tplc="F15289D2">
      <w:start w:val="1"/>
      <w:numFmt w:val="decimal"/>
      <w:lvlText w:val="%1."/>
      <w:lvlJc w:val="left"/>
      <w:pPr>
        <w:ind w:left="6107" w:hanging="360"/>
      </w:pPr>
      <w:rPr>
        <w:rFonts w:hint="default"/>
      </w:rPr>
    </w:lvl>
    <w:lvl w:ilvl="1" w:tplc="ADAC11DC">
      <w:numFmt w:val="none"/>
      <w:lvlText w:val=""/>
      <w:lvlJc w:val="left"/>
      <w:pPr>
        <w:tabs>
          <w:tab w:val="num" w:pos="5747"/>
        </w:tabs>
      </w:pPr>
    </w:lvl>
    <w:lvl w:ilvl="2" w:tplc="747C1E0A">
      <w:numFmt w:val="none"/>
      <w:lvlText w:val=""/>
      <w:lvlJc w:val="left"/>
      <w:pPr>
        <w:tabs>
          <w:tab w:val="num" w:pos="5747"/>
        </w:tabs>
      </w:pPr>
    </w:lvl>
    <w:lvl w:ilvl="3" w:tplc="B1EC3286">
      <w:numFmt w:val="none"/>
      <w:lvlText w:val=""/>
      <w:lvlJc w:val="left"/>
      <w:pPr>
        <w:tabs>
          <w:tab w:val="num" w:pos="5747"/>
        </w:tabs>
      </w:pPr>
    </w:lvl>
    <w:lvl w:ilvl="4" w:tplc="97308BF0">
      <w:numFmt w:val="none"/>
      <w:lvlText w:val=""/>
      <w:lvlJc w:val="left"/>
      <w:pPr>
        <w:tabs>
          <w:tab w:val="num" w:pos="5747"/>
        </w:tabs>
      </w:pPr>
    </w:lvl>
    <w:lvl w:ilvl="5" w:tplc="F3800496">
      <w:numFmt w:val="none"/>
      <w:lvlText w:val=""/>
      <w:lvlJc w:val="left"/>
      <w:pPr>
        <w:tabs>
          <w:tab w:val="num" w:pos="5747"/>
        </w:tabs>
      </w:pPr>
    </w:lvl>
    <w:lvl w:ilvl="6" w:tplc="3128444E">
      <w:numFmt w:val="none"/>
      <w:lvlText w:val=""/>
      <w:lvlJc w:val="left"/>
      <w:pPr>
        <w:tabs>
          <w:tab w:val="num" w:pos="5747"/>
        </w:tabs>
      </w:pPr>
    </w:lvl>
    <w:lvl w:ilvl="7" w:tplc="F774A6F4">
      <w:numFmt w:val="none"/>
      <w:lvlText w:val=""/>
      <w:lvlJc w:val="left"/>
      <w:pPr>
        <w:tabs>
          <w:tab w:val="num" w:pos="5747"/>
        </w:tabs>
      </w:pPr>
    </w:lvl>
    <w:lvl w:ilvl="8" w:tplc="5A200166">
      <w:numFmt w:val="none"/>
      <w:lvlText w:val=""/>
      <w:lvlJc w:val="left"/>
      <w:pPr>
        <w:tabs>
          <w:tab w:val="num" w:pos="5747"/>
        </w:tabs>
      </w:pPr>
    </w:lvl>
  </w:abstractNum>
  <w:abstractNum w:abstractNumId="1" w15:restartNumberingAfterBreak="0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C1A7D"/>
    <w:multiLevelType w:val="hybridMultilevel"/>
    <w:tmpl w:val="DD3E3114"/>
    <w:lvl w:ilvl="0" w:tplc="0E1EF1F0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825725"/>
    <w:multiLevelType w:val="multilevel"/>
    <w:tmpl w:val="4A3403DE"/>
    <w:lvl w:ilvl="0">
      <w:start w:val="1"/>
      <w:numFmt w:val="decimal"/>
      <w:lvlText w:val="%1."/>
      <w:lvlJc w:val="left"/>
      <w:pPr>
        <w:ind w:left="3163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5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98" w:hanging="2160"/>
      </w:pPr>
      <w:rPr>
        <w:rFonts w:hint="default"/>
      </w:rPr>
    </w:lvl>
  </w:abstractNum>
  <w:abstractNum w:abstractNumId="5" w15:restartNumberingAfterBreak="0">
    <w:nsid w:val="568D2A93"/>
    <w:multiLevelType w:val="multilevel"/>
    <w:tmpl w:val="F752BF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9E278D0"/>
    <w:multiLevelType w:val="hybridMultilevel"/>
    <w:tmpl w:val="57DAA4B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944727627">
    <w:abstractNumId w:val="3"/>
  </w:num>
  <w:num w:numId="2" w16cid:durableId="1617561820">
    <w:abstractNumId w:val="6"/>
  </w:num>
  <w:num w:numId="3" w16cid:durableId="152917334">
    <w:abstractNumId w:val="1"/>
  </w:num>
  <w:num w:numId="4" w16cid:durableId="903762032">
    <w:abstractNumId w:val="4"/>
  </w:num>
  <w:num w:numId="5" w16cid:durableId="558981014">
    <w:abstractNumId w:val="5"/>
  </w:num>
  <w:num w:numId="6" w16cid:durableId="553779507">
    <w:abstractNumId w:val="0"/>
  </w:num>
  <w:num w:numId="7" w16cid:durableId="150875391">
    <w:abstractNumId w:val="2"/>
  </w:num>
  <w:num w:numId="8" w16cid:durableId="14480449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01993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CBD"/>
    <w:rsid w:val="00000C2D"/>
    <w:rsid w:val="00004196"/>
    <w:rsid w:val="00017A66"/>
    <w:rsid w:val="00017C47"/>
    <w:rsid w:val="00021E2C"/>
    <w:rsid w:val="00027112"/>
    <w:rsid w:val="000303E9"/>
    <w:rsid w:val="000342F8"/>
    <w:rsid w:val="0003760A"/>
    <w:rsid w:val="00042F2F"/>
    <w:rsid w:val="000441DF"/>
    <w:rsid w:val="00044A3E"/>
    <w:rsid w:val="00044D00"/>
    <w:rsid w:val="0005604D"/>
    <w:rsid w:val="00057474"/>
    <w:rsid w:val="000714B6"/>
    <w:rsid w:val="00074424"/>
    <w:rsid w:val="0007733A"/>
    <w:rsid w:val="0008086C"/>
    <w:rsid w:val="00081110"/>
    <w:rsid w:val="00081DF7"/>
    <w:rsid w:val="00084BD8"/>
    <w:rsid w:val="00085611"/>
    <w:rsid w:val="00085B91"/>
    <w:rsid w:val="0008683D"/>
    <w:rsid w:val="0008735A"/>
    <w:rsid w:val="000900D4"/>
    <w:rsid w:val="000906F8"/>
    <w:rsid w:val="00094E12"/>
    <w:rsid w:val="00095088"/>
    <w:rsid w:val="00095CDC"/>
    <w:rsid w:val="00097C89"/>
    <w:rsid w:val="000A0EED"/>
    <w:rsid w:val="000A203C"/>
    <w:rsid w:val="000A4C89"/>
    <w:rsid w:val="000A586C"/>
    <w:rsid w:val="000A6591"/>
    <w:rsid w:val="000A7993"/>
    <w:rsid w:val="000A7F7D"/>
    <w:rsid w:val="000B68B5"/>
    <w:rsid w:val="000C5BC0"/>
    <w:rsid w:val="000D17A7"/>
    <w:rsid w:val="000D59FA"/>
    <w:rsid w:val="000D6EA5"/>
    <w:rsid w:val="000D76E1"/>
    <w:rsid w:val="000E38E9"/>
    <w:rsid w:val="000F054B"/>
    <w:rsid w:val="000F0B40"/>
    <w:rsid w:val="000F2BCE"/>
    <w:rsid w:val="00101EF7"/>
    <w:rsid w:val="0010613E"/>
    <w:rsid w:val="00110972"/>
    <w:rsid w:val="00112926"/>
    <w:rsid w:val="00114476"/>
    <w:rsid w:val="00114CBD"/>
    <w:rsid w:val="00120554"/>
    <w:rsid w:val="001250ED"/>
    <w:rsid w:val="00127F4F"/>
    <w:rsid w:val="001362B3"/>
    <w:rsid w:val="0013744D"/>
    <w:rsid w:val="00140C83"/>
    <w:rsid w:val="00147EC7"/>
    <w:rsid w:val="00150878"/>
    <w:rsid w:val="00150D5E"/>
    <w:rsid w:val="001613FA"/>
    <w:rsid w:val="00164F86"/>
    <w:rsid w:val="00167D77"/>
    <w:rsid w:val="001713E4"/>
    <w:rsid w:val="00172296"/>
    <w:rsid w:val="00173F2A"/>
    <w:rsid w:val="0017629B"/>
    <w:rsid w:val="001843EA"/>
    <w:rsid w:val="00184D1D"/>
    <w:rsid w:val="0019046F"/>
    <w:rsid w:val="00191859"/>
    <w:rsid w:val="00196AFC"/>
    <w:rsid w:val="00197E83"/>
    <w:rsid w:val="001A2761"/>
    <w:rsid w:val="001A4559"/>
    <w:rsid w:val="001B2A19"/>
    <w:rsid w:val="001B5A73"/>
    <w:rsid w:val="001B6E02"/>
    <w:rsid w:val="001C069E"/>
    <w:rsid w:val="001D2A3E"/>
    <w:rsid w:val="001D2DE1"/>
    <w:rsid w:val="001D3A67"/>
    <w:rsid w:val="001E0702"/>
    <w:rsid w:val="001F45FD"/>
    <w:rsid w:val="001F48E0"/>
    <w:rsid w:val="001F4ADF"/>
    <w:rsid w:val="00200FF6"/>
    <w:rsid w:val="0020263E"/>
    <w:rsid w:val="00204F1A"/>
    <w:rsid w:val="002058A3"/>
    <w:rsid w:val="00212A8E"/>
    <w:rsid w:val="0021388A"/>
    <w:rsid w:val="00217E69"/>
    <w:rsid w:val="00220488"/>
    <w:rsid w:val="002264D3"/>
    <w:rsid w:val="00227F33"/>
    <w:rsid w:val="002338C8"/>
    <w:rsid w:val="00234DB2"/>
    <w:rsid w:val="00234F69"/>
    <w:rsid w:val="00236C25"/>
    <w:rsid w:val="002413D6"/>
    <w:rsid w:val="0024232C"/>
    <w:rsid w:val="0024563F"/>
    <w:rsid w:val="00256BE4"/>
    <w:rsid w:val="0026430C"/>
    <w:rsid w:val="00265787"/>
    <w:rsid w:val="00267A8D"/>
    <w:rsid w:val="0027276A"/>
    <w:rsid w:val="00272B12"/>
    <w:rsid w:val="00276FEA"/>
    <w:rsid w:val="002840A8"/>
    <w:rsid w:val="0028754B"/>
    <w:rsid w:val="00290C1F"/>
    <w:rsid w:val="002938B5"/>
    <w:rsid w:val="002943DE"/>
    <w:rsid w:val="00296F97"/>
    <w:rsid w:val="002A0763"/>
    <w:rsid w:val="002A1DA4"/>
    <w:rsid w:val="002A3EFB"/>
    <w:rsid w:val="002A49A2"/>
    <w:rsid w:val="002A4B91"/>
    <w:rsid w:val="002B0F6D"/>
    <w:rsid w:val="002B27E2"/>
    <w:rsid w:val="002B518C"/>
    <w:rsid w:val="002B7A37"/>
    <w:rsid w:val="002C1D35"/>
    <w:rsid w:val="002C55AD"/>
    <w:rsid w:val="002E6DD8"/>
    <w:rsid w:val="002E744C"/>
    <w:rsid w:val="002F1C43"/>
    <w:rsid w:val="002F20A2"/>
    <w:rsid w:val="002F6C6E"/>
    <w:rsid w:val="003052AC"/>
    <w:rsid w:val="00311EA6"/>
    <w:rsid w:val="0031250B"/>
    <w:rsid w:val="00320F1E"/>
    <w:rsid w:val="003213E4"/>
    <w:rsid w:val="0035033A"/>
    <w:rsid w:val="0035323E"/>
    <w:rsid w:val="00355ABF"/>
    <w:rsid w:val="00357E73"/>
    <w:rsid w:val="00360562"/>
    <w:rsid w:val="00363B62"/>
    <w:rsid w:val="0036521A"/>
    <w:rsid w:val="00367BCB"/>
    <w:rsid w:val="003760AD"/>
    <w:rsid w:val="003772D8"/>
    <w:rsid w:val="00382272"/>
    <w:rsid w:val="00384DCE"/>
    <w:rsid w:val="00386CAF"/>
    <w:rsid w:val="00387543"/>
    <w:rsid w:val="00390087"/>
    <w:rsid w:val="00391915"/>
    <w:rsid w:val="00392CA4"/>
    <w:rsid w:val="00393882"/>
    <w:rsid w:val="00395396"/>
    <w:rsid w:val="003A0889"/>
    <w:rsid w:val="003A41BF"/>
    <w:rsid w:val="003A5E4F"/>
    <w:rsid w:val="003A6035"/>
    <w:rsid w:val="003A787B"/>
    <w:rsid w:val="003B2B85"/>
    <w:rsid w:val="003B46E8"/>
    <w:rsid w:val="003C2B59"/>
    <w:rsid w:val="003C69E2"/>
    <w:rsid w:val="003D1ABA"/>
    <w:rsid w:val="003D317B"/>
    <w:rsid w:val="003D4481"/>
    <w:rsid w:val="003E15DB"/>
    <w:rsid w:val="003E1BE8"/>
    <w:rsid w:val="003E2B7A"/>
    <w:rsid w:val="003E6E04"/>
    <w:rsid w:val="003F0710"/>
    <w:rsid w:val="003F1D6D"/>
    <w:rsid w:val="003F68F6"/>
    <w:rsid w:val="00403DDD"/>
    <w:rsid w:val="00412951"/>
    <w:rsid w:val="00416C87"/>
    <w:rsid w:val="004206F7"/>
    <w:rsid w:val="0042317D"/>
    <w:rsid w:val="00424BC1"/>
    <w:rsid w:val="004420F1"/>
    <w:rsid w:val="00451E04"/>
    <w:rsid w:val="004636B4"/>
    <w:rsid w:val="0046372A"/>
    <w:rsid w:val="004638A7"/>
    <w:rsid w:val="00464D69"/>
    <w:rsid w:val="00465241"/>
    <w:rsid w:val="0046793C"/>
    <w:rsid w:val="00473CE6"/>
    <w:rsid w:val="00474142"/>
    <w:rsid w:val="004777BF"/>
    <w:rsid w:val="00483258"/>
    <w:rsid w:val="0048352B"/>
    <w:rsid w:val="00486282"/>
    <w:rsid w:val="00493262"/>
    <w:rsid w:val="004948CC"/>
    <w:rsid w:val="00497674"/>
    <w:rsid w:val="004A7728"/>
    <w:rsid w:val="004B0119"/>
    <w:rsid w:val="004B092E"/>
    <w:rsid w:val="004B2C6D"/>
    <w:rsid w:val="004B4AC3"/>
    <w:rsid w:val="004C09DB"/>
    <w:rsid w:val="004C58C4"/>
    <w:rsid w:val="004D77C9"/>
    <w:rsid w:val="004E01F3"/>
    <w:rsid w:val="004E29FA"/>
    <w:rsid w:val="004E7023"/>
    <w:rsid w:val="004F08E8"/>
    <w:rsid w:val="004F3420"/>
    <w:rsid w:val="004F39BE"/>
    <w:rsid w:val="004F6290"/>
    <w:rsid w:val="005018DB"/>
    <w:rsid w:val="00501E3A"/>
    <w:rsid w:val="00513120"/>
    <w:rsid w:val="005136E4"/>
    <w:rsid w:val="00515A28"/>
    <w:rsid w:val="00516C79"/>
    <w:rsid w:val="00525365"/>
    <w:rsid w:val="005272F9"/>
    <w:rsid w:val="00533AE9"/>
    <w:rsid w:val="00534486"/>
    <w:rsid w:val="00535F40"/>
    <w:rsid w:val="0054512F"/>
    <w:rsid w:val="00553774"/>
    <w:rsid w:val="00553B46"/>
    <w:rsid w:val="00557D2D"/>
    <w:rsid w:val="00562CD6"/>
    <w:rsid w:val="005662FA"/>
    <w:rsid w:val="00572A35"/>
    <w:rsid w:val="005744A2"/>
    <w:rsid w:val="00575DF2"/>
    <w:rsid w:val="005778D9"/>
    <w:rsid w:val="00577C20"/>
    <w:rsid w:val="0058323D"/>
    <w:rsid w:val="00586BC8"/>
    <w:rsid w:val="0059439E"/>
    <w:rsid w:val="005A0162"/>
    <w:rsid w:val="005A131E"/>
    <w:rsid w:val="005B52C6"/>
    <w:rsid w:val="005C0AFD"/>
    <w:rsid w:val="005D1C3D"/>
    <w:rsid w:val="005D229D"/>
    <w:rsid w:val="005D4AC2"/>
    <w:rsid w:val="005E042A"/>
    <w:rsid w:val="005E5BBD"/>
    <w:rsid w:val="005E5F42"/>
    <w:rsid w:val="005E635B"/>
    <w:rsid w:val="005E7BB4"/>
    <w:rsid w:val="005E7EB3"/>
    <w:rsid w:val="005F1DBC"/>
    <w:rsid w:val="005F4106"/>
    <w:rsid w:val="005F5E72"/>
    <w:rsid w:val="005F75B2"/>
    <w:rsid w:val="00602702"/>
    <w:rsid w:val="00605ED8"/>
    <w:rsid w:val="0060624B"/>
    <w:rsid w:val="00606A5C"/>
    <w:rsid w:val="006102F9"/>
    <w:rsid w:val="0061132E"/>
    <w:rsid w:val="00611481"/>
    <w:rsid w:val="00613BED"/>
    <w:rsid w:val="00614A6A"/>
    <w:rsid w:val="00615A70"/>
    <w:rsid w:val="0062044B"/>
    <w:rsid w:val="0062323B"/>
    <w:rsid w:val="00623808"/>
    <w:rsid w:val="0063713A"/>
    <w:rsid w:val="00642842"/>
    <w:rsid w:val="006476AB"/>
    <w:rsid w:val="0065027F"/>
    <w:rsid w:val="006508EC"/>
    <w:rsid w:val="00651EC8"/>
    <w:rsid w:val="00653586"/>
    <w:rsid w:val="006627CE"/>
    <w:rsid w:val="006634F5"/>
    <w:rsid w:val="0066389F"/>
    <w:rsid w:val="00665D67"/>
    <w:rsid w:val="006663BE"/>
    <w:rsid w:val="006678B5"/>
    <w:rsid w:val="006679C7"/>
    <w:rsid w:val="006703F8"/>
    <w:rsid w:val="00677C4F"/>
    <w:rsid w:val="0068600A"/>
    <w:rsid w:val="006864EA"/>
    <w:rsid w:val="006A0018"/>
    <w:rsid w:val="006A5F9F"/>
    <w:rsid w:val="006A65DC"/>
    <w:rsid w:val="006B1B7B"/>
    <w:rsid w:val="006B28D1"/>
    <w:rsid w:val="006B47B4"/>
    <w:rsid w:val="006B6ABA"/>
    <w:rsid w:val="006B7254"/>
    <w:rsid w:val="006C536C"/>
    <w:rsid w:val="006D68EC"/>
    <w:rsid w:val="006E0985"/>
    <w:rsid w:val="006E2F58"/>
    <w:rsid w:val="006E4DF5"/>
    <w:rsid w:val="006E54AE"/>
    <w:rsid w:val="006F0766"/>
    <w:rsid w:val="006F2F76"/>
    <w:rsid w:val="006F61D5"/>
    <w:rsid w:val="006F6FC2"/>
    <w:rsid w:val="00702CB8"/>
    <w:rsid w:val="00703506"/>
    <w:rsid w:val="00704426"/>
    <w:rsid w:val="00704DEC"/>
    <w:rsid w:val="007054FC"/>
    <w:rsid w:val="00714A5A"/>
    <w:rsid w:val="00721FD9"/>
    <w:rsid w:val="0072521F"/>
    <w:rsid w:val="00726602"/>
    <w:rsid w:val="00726C4D"/>
    <w:rsid w:val="00731186"/>
    <w:rsid w:val="00732B23"/>
    <w:rsid w:val="00734BC1"/>
    <w:rsid w:val="00735465"/>
    <w:rsid w:val="00742248"/>
    <w:rsid w:val="007463AA"/>
    <w:rsid w:val="00750C54"/>
    <w:rsid w:val="00751F3F"/>
    <w:rsid w:val="00752DF7"/>
    <w:rsid w:val="00754B57"/>
    <w:rsid w:val="007617E0"/>
    <w:rsid w:val="00761F3C"/>
    <w:rsid w:val="0076276D"/>
    <w:rsid w:val="007708ED"/>
    <w:rsid w:val="00770D09"/>
    <w:rsid w:val="00772EB1"/>
    <w:rsid w:val="00774459"/>
    <w:rsid w:val="00774CDE"/>
    <w:rsid w:val="0078562D"/>
    <w:rsid w:val="007873E2"/>
    <w:rsid w:val="007A5C4B"/>
    <w:rsid w:val="007A6F5E"/>
    <w:rsid w:val="007B21E7"/>
    <w:rsid w:val="007B5074"/>
    <w:rsid w:val="007C54E5"/>
    <w:rsid w:val="007D0012"/>
    <w:rsid w:val="007D5E82"/>
    <w:rsid w:val="007D6599"/>
    <w:rsid w:val="007D6AAA"/>
    <w:rsid w:val="007F1A25"/>
    <w:rsid w:val="007F21CF"/>
    <w:rsid w:val="007F6D06"/>
    <w:rsid w:val="00800490"/>
    <w:rsid w:val="00806DB6"/>
    <w:rsid w:val="00807C46"/>
    <w:rsid w:val="0081021C"/>
    <w:rsid w:val="008171BF"/>
    <w:rsid w:val="00821C10"/>
    <w:rsid w:val="008228A8"/>
    <w:rsid w:val="00822E8E"/>
    <w:rsid w:val="00823326"/>
    <w:rsid w:val="008233E3"/>
    <w:rsid w:val="008265E1"/>
    <w:rsid w:val="0084182C"/>
    <w:rsid w:val="00841D64"/>
    <w:rsid w:val="008420FD"/>
    <w:rsid w:val="00843D3A"/>
    <w:rsid w:val="0084542F"/>
    <w:rsid w:val="0085565D"/>
    <w:rsid w:val="008607C4"/>
    <w:rsid w:val="0086144A"/>
    <w:rsid w:val="00862038"/>
    <w:rsid w:val="008641A0"/>
    <w:rsid w:val="00865176"/>
    <w:rsid w:val="00873AA7"/>
    <w:rsid w:val="00873E6D"/>
    <w:rsid w:val="00887409"/>
    <w:rsid w:val="00894E1A"/>
    <w:rsid w:val="008956FA"/>
    <w:rsid w:val="008A4272"/>
    <w:rsid w:val="008A43CE"/>
    <w:rsid w:val="008B1A8B"/>
    <w:rsid w:val="008B1C6A"/>
    <w:rsid w:val="008B2360"/>
    <w:rsid w:val="008B30B2"/>
    <w:rsid w:val="008B40A5"/>
    <w:rsid w:val="008B5C1A"/>
    <w:rsid w:val="008C00B0"/>
    <w:rsid w:val="008C4AA1"/>
    <w:rsid w:val="008D4EB2"/>
    <w:rsid w:val="008D62F4"/>
    <w:rsid w:val="008D7574"/>
    <w:rsid w:val="008E078B"/>
    <w:rsid w:val="008E6557"/>
    <w:rsid w:val="008E7894"/>
    <w:rsid w:val="008F05E2"/>
    <w:rsid w:val="008F522B"/>
    <w:rsid w:val="008F5AFB"/>
    <w:rsid w:val="008F6E6A"/>
    <w:rsid w:val="00903BD3"/>
    <w:rsid w:val="009058D5"/>
    <w:rsid w:val="00906816"/>
    <w:rsid w:val="0091004C"/>
    <w:rsid w:val="00910623"/>
    <w:rsid w:val="00920DEF"/>
    <w:rsid w:val="0092150C"/>
    <w:rsid w:val="00921B98"/>
    <w:rsid w:val="009252AB"/>
    <w:rsid w:val="009277B1"/>
    <w:rsid w:val="0093254A"/>
    <w:rsid w:val="00935590"/>
    <w:rsid w:val="009370C5"/>
    <w:rsid w:val="00942F98"/>
    <w:rsid w:val="0094365F"/>
    <w:rsid w:val="00953B57"/>
    <w:rsid w:val="00956519"/>
    <w:rsid w:val="00960CD7"/>
    <w:rsid w:val="009658C0"/>
    <w:rsid w:val="009725BE"/>
    <w:rsid w:val="00976A32"/>
    <w:rsid w:val="00977704"/>
    <w:rsid w:val="00982075"/>
    <w:rsid w:val="0099333B"/>
    <w:rsid w:val="00996FA4"/>
    <w:rsid w:val="009A3BA7"/>
    <w:rsid w:val="009A77E3"/>
    <w:rsid w:val="009B09FF"/>
    <w:rsid w:val="009B3723"/>
    <w:rsid w:val="009B4F85"/>
    <w:rsid w:val="009C6AED"/>
    <w:rsid w:val="009D6D9A"/>
    <w:rsid w:val="009E456D"/>
    <w:rsid w:val="009E4FDD"/>
    <w:rsid w:val="009E65FD"/>
    <w:rsid w:val="009F1B7A"/>
    <w:rsid w:val="00A00804"/>
    <w:rsid w:val="00A01951"/>
    <w:rsid w:val="00A031D7"/>
    <w:rsid w:val="00A032D9"/>
    <w:rsid w:val="00A07867"/>
    <w:rsid w:val="00A10BB7"/>
    <w:rsid w:val="00A117E9"/>
    <w:rsid w:val="00A16DFC"/>
    <w:rsid w:val="00A20DDA"/>
    <w:rsid w:val="00A25723"/>
    <w:rsid w:val="00A30F9A"/>
    <w:rsid w:val="00A36AD2"/>
    <w:rsid w:val="00A371A9"/>
    <w:rsid w:val="00A40957"/>
    <w:rsid w:val="00A45447"/>
    <w:rsid w:val="00A505C2"/>
    <w:rsid w:val="00A637A1"/>
    <w:rsid w:val="00A70381"/>
    <w:rsid w:val="00A70DE2"/>
    <w:rsid w:val="00A818BF"/>
    <w:rsid w:val="00A91AF8"/>
    <w:rsid w:val="00A91F76"/>
    <w:rsid w:val="00AB007E"/>
    <w:rsid w:val="00AB1590"/>
    <w:rsid w:val="00AB4DA3"/>
    <w:rsid w:val="00AB73E8"/>
    <w:rsid w:val="00AC137A"/>
    <w:rsid w:val="00AC19B8"/>
    <w:rsid w:val="00AD26F2"/>
    <w:rsid w:val="00AD7BA1"/>
    <w:rsid w:val="00AE2FF2"/>
    <w:rsid w:val="00AF0245"/>
    <w:rsid w:val="00AF53B9"/>
    <w:rsid w:val="00AF571A"/>
    <w:rsid w:val="00AF7782"/>
    <w:rsid w:val="00B00CC4"/>
    <w:rsid w:val="00B04BFC"/>
    <w:rsid w:val="00B051B5"/>
    <w:rsid w:val="00B1245E"/>
    <w:rsid w:val="00B2189B"/>
    <w:rsid w:val="00B219F4"/>
    <w:rsid w:val="00B302CC"/>
    <w:rsid w:val="00B33791"/>
    <w:rsid w:val="00B44C9A"/>
    <w:rsid w:val="00B44F58"/>
    <w:rsid w:val="00B50B5A"/>
    <w:rsid w:val="00B50DF7"/>
    <w:rsid w:val="00B5235F"/>
    <w:rsid w:val="00B53B39"/>
    <w:rsid w:val="00B53C73"/>
    <w:rsid w:val="00B54F9F"/>
    <w:rsid w:val="00B55C67"/>
    <w:rsid w:val="00B5671A"/>
    <w:rsid w:val="00B60AC6"/>
    <w:rsid w:val="00B61AB5"/>
    <w:rsid w:val="00B6274C"/>
    <w:rsid w:val="00B63918"/>
    <w:rsid w:val="00B750E5"/>
    <w:rsid w:val="00B807E1"/>
    <w:rsid w:val="00B832CF"/>
    <w:rsid w:val="00B83684"/>
    <w:rsid w:val="00B909FB"/>
    <w:rsid w:val="00B90AFB"/>
    <w:rsid w:val="00B926CD"/>
    <w:rsid w:val="00B92AA8"/>
    <w:rsid w:val="00B95061"/>
    <w:rsid w:val="00B96B51"/>
    <w:rsid w:val="00BA229E"/>
    <w:rsid w:val="00BA35AD"/>
    <w:rsid w:val="00BA3645"/>
    <w:rsid w:val="00BA4BC8"/>
    <w:rsid w:val="00BA517E"/>
    <w:rsid w:val="00BB0ABE"/>
    <w:rsid w:val="00BD2876"/>
    <w:rsid w:val="00BE210C"/>
    <w:rsid w:val="00BE4DDA"/>
    <w:rsid w:val="00BF0A73"/>
    <w:rsid w:val="00BF2120"/>
    <w:rsid w:val="00BF48AF"/>
    <w:rsid w:val="00BF4B73"/>
    <w:rsid w:val="00C03E04"/>
    <w:rsid w:val="00C06851"/>
    <w:rsid w:val="00C105A4"/>
    <w:rsid w:val="00C11B54"/>
    <w:rsid w:val="00C138A3"/>
    <w:rsid w:val="00C163D0"/>
    <w:rsid w:val="00C3066C"/>
    <w:rsid w:val="00C43026"/>
    <w:rsid w:val="00C43D0D"/>
    <w:rsid w:val="00C46F2E"/>
    <w:rsid w:val="00C4744C"/>
    <w:rsid w:val="00C52733"/>
    <w:rsid w:val="00C54124"/>
    <w:rsid w:val="00C55C1A"/>
    <w:rsid w:val="00C55FDE"/>
    <w:rsid w:val="00C56403"/>
    <w:rsid w:val="00C568BD"/>
    <w:rsid w:val="00C56B73"/>
    <w:rsid w:val="00C601BA"/>
    <w:rsid w:val="00C64B30"/>
    <w:rsid w:val="00C80D2B"/>
    <w:rsid w:val="00C90736"/>
    <w:rsid w:val="00C91D69"/>
    <w:rsid w:val="00C92EE4"/>
    <w:rsid w:val="00C96C23"/>
    <w:rsid w:val="00CA2338"/>
    <w:rsid w:val="00CA2342"/>
    <w:rsid w:val="00CA3555"/>
    <w:rsid w:val="00CA4DC0"/>
    <w:rsid w:val="00CC0E18"/>
    <w:rsid w:val="00CC2456"/>
    <w:rsid w:val="00CC392D"/>
    <w:rsid w:val="00CD3A6E"/>
    <w:rsid w:val="00CD3F5C"/>
    <w:rsid w:val="00CD6B95"/>
    <w:rsid w:val="00CD754D"/>
    <w:rsid w:val="00CE0F42"/>
    <w:rsid w:val="00CE1436"/>
    <w:rsid w:val="00CF053A"/>
    <w:rsid w:val="00D02B21"/>
    <w:rsid w:val="00D05DBA"/>
    <w:rsid w:val="00D06160"/>
    <w:rsid w:val="00D071D9"/>
    <w:rsid w:val="00D07A9E"/>
    <w:rsid w:val="00D12258"/>
    <w:rsid w:val="00D12792"/>
    <w:rsid w:val="00D13E7B"/>
    <w:rsid w:val="00D13F09"/>
    <w:rsid w:val="00D14CFA"/>
    <w:rsid w:val="00D2203A"/>
    <w:rsid w:val="00D2604D"/>
    <w:rsid w:val="00D27BAC"/>
    <w:rsid w:val="00D3023B"/>
    <w:rsid w:val="00D30CA6"/>
    <w:rsid w:val="00D30F6B"/>
    <w:rsid w:val="00D3258C"/>
    <w:rsid w:val="00D37A45"/>
    <w:rsid w:val="00D44601"/>
    <w:rsid w:val="00D44B0A"/>
    <w:rsid w:val="00D45F56"/>
    <w:rsid w:val="00D51294"/>
    <w:rsid w:val="00D51E78"/>
    <w:rsid w:val="00D57D86"/>
    <w:rsid w:val="00D61938"/>
    <w:rsid w:val="00D61CDF"/>
    <w:rsid w:val="00D6536B"/>
    <w:rsid w:val="00D658EF"/>
    <w:rsid w:val="00D74634"/>
    <w:rsid w:val="00D76610"/>
    <w:rsid w:val="00D76E71"/>
    <w:rsid w:val="00D81540"/>
    <w:rsid w:val="00D84734"/>
    <w:rsid w:val="00D8663F"/>
    <w:rsid w:val="00D936E2"/>
    <w:rsid w:val="00DB3F6B"/>
    <w:rsid w:val="00DB63ED"/>
    <w:rsid w:val="00DB6516"/>
    <w:rsid w:val="00DB7A4E"/>
    <w:rsid w:val="00DC0EDF"/>
    <w:rsid w:val="00DD3E4A"/>
    <w:rsid w:val="00DE24F1"/>
    <w:rsid w:val="00DE2A18"/>
    <w:rsid w:val="00DE794D"/>
    <w:rsid w:val="00DF23A9"/>
    <w:rsid w:val="00E0294D"/>
    <w:rsid w:val="00E02E13"/>
    <w:rsid w:val="00E03D3E"/>
    <w:rsid w:val="00E04016"/>
    <w:rsid w:val="00E121D1"/>
    <w:rsid w:val="00E12569"/>
    <w:rsid w:val="00E1341F"/>
    <w:rsid w:val="00E2255E"/>
    <w:rsid w:val="00E22CFA"/>
    <w:rsid w:val="00E26879"/>
    <w:rsid w:val="00E32181"/>
    <w:rsid w:val="00E36F71"/>
    <w:rsid w:val="00E41493"/>
    <w:rsid w:val="00E54C51"/>
    <w:rsid w:val="00E61787"/>
    <w:rsid w:val="00E62600"/>
    <w:rsid w:val="00E660A8"/>
    <w:rsid w:val="00E66CED"/>
    <w:rsid w:val="00E7058E"/>
    <w:rsid w:val="00E73F94"/>
    <w:rsid w:val="00E800B4"/>
    <w:rsid w:val="00E82BA1"/>
    <w:rsid w:val="00E9093A"/>
    <w:rsid w:val="00E9182E"/>
    <w:rsid w:val="00EA21F0"/>
    <w:rsid w:val="00EA37C5"/>
    <w:rsid w:val="00EA6058"/>
    <w:rsid w:val="00EA6EA0"/>
    <w:rsid w:val="00EB02D4"/>
    <w:rsid w:val="00EB15F6"/>
    <w:rsid w:val="00EB3D9F"/>
    <w:rsid w:val="00EB4B18"/>
    <w:rsid w:val="00EB5B63"/>
    <w:rsid w:val="00EB6B29"/>
    <w:rsid w:val="00EB75FC"/>
    <w:rsid w:val="00EB7854"/>
    <w:rsid w:val="00EC1E3F"/>
    <w:rsid w:val="00EC348D"/>
    <w:rsid w:val="00ED0320"/>
    <w:rsid w:val="00ED3893"/>
    <w:rsid w:val="00EE1894"/>
    <w:rsid w:val="00EE49E9"/>
    <w:rsid w:val="00EF0831"/>
    <w:rsid w:val="00EF089F"/>
    <w:rsid w:val="00EF1FB3"/>
    <w:rsid w:val="00EF2871"/>
    <w:rsid w:val="00EF5C55"/>
    <w:rsid w:val="00EF6715"/>
    <w:rsid w:val="00F03079"/>
    <w:rsid w:val="00F078DD"/>
    <w:rsid w:val="00F12FDC"/>
    <w:rsid w:val="00F23417"/>
    <w:rsid w:val="00F234FC"/>
    <w:rsid w:val="00F24284"/>
    <w:rsid w:val="00F27973"/>
    <w:rsid w:val="00F361A0"/>
    <w:rsid w:val="00F40B2F"/>
    <w:rsid w:val="00F453D2"/>
    <w:rsid w:val="00F46FE8"/>
    <w:rsid w:val="00F478EF"/>
    <w:rsid w:val="00F504DB"/>
    <w:rsid w:val="00F5308E"/>
    <w:rsid w:val="00F61176"/>
    <w:rsid w:val="00F62D27"/>
    <w:rsid w:val="00F76812"/>
    <w:rsid w:val="00F8677B"/>
    <w:rsid w:val="00F87863"/>
    <w:rsid w:val="00F905D7"/>
    <w:rsid w:val="00FA3631"/>
    <w:rsid w:val="00FA5D69"/>
    <w:rsid w:val="00FA7425"/>
    <w:rsid w:val="00FC2AC5"/>
    <w:rsid w:val="00FC69DC"/>
    <w:rsid w:val="00FD0D66"/>
    <w:rsid w:val="00FD46CB"/>
    <w:rsid w:val="00FD474F"/>
    <w:rsid w:val="00FD689E"/>
    <w:rsid w:val="00FD7CD9"/>
    <w:rsid w:val="00FE06C8"/>
    <w:rsid w:val="00FE3007"/>
    <w:rsid w:val="00FE3407"/>
    <w:rsid w:val="00FF1F94"/>
    <w:rsid w:val="00FF5A13"/>
    <w:rsid w:val="00FF6E2C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E0C86"/>
  <w15:chartTrackingRefBased/>
  <w15:docId w15:val="{43A2A019-FD13-4F3F-A3D7-23FBB2CC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4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046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rsid w:val="0019046F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19046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19046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904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1904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19046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19046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9046F"/>
    <w:rPr>
      <w:b/>
      <w:color w:val="000080"/>
    </w:rPr>
  </w:style>
  <w:style w:type="character" w:customStyle="1" w:styleId="a4">
    <w:name w:val="Гипертекстовая ссылка"/>
    <w:uiPriority w:val="99"/>
    <w:rsid w:val="0019046F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uiPriority w:val="99"/>
    <w:rsid w:val="0019046F"/>
    <w:rPr>
      <w:rFonts w:cs="Times New Roman"/>
      <w:b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sid w:val="0019046F"/>
    <w:pPr>
      <w:jc w:val="both"/>
    </w:pPr>
    <w:rPr>
      <w:rFonts w:ascii="Verdana" w:hAnsi="Verdana" w:cs="Verdana"/>
    </w:rPr>
  </w:style>
  <w:style w:type="paragraph" w:styleId="a7">
    <w:name w:val="Title"/>
    <w:basedOn w:val="a6"/>
    <w:next w:val="a"/>
    <w:uiPriority w:val="99"/>
    <w:rsid w:val="0019046F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uiPriority w:val="99"/>
    <w:rsid w:val="0019046F"/>
    <w:rPr>
      <w:rFonts w:cs="Times New Roman"/>
      <w:b w:val="0"/>
      <w:color w:val="000080"/>
    </w:rPr>
  </w:style>
  <w:style w:type="paragraph" w:customStyle="1" w:styleId="a9">
    <w:name w:val="Заголовок статьи"/>
    <w:basedOn w:val="a"/>
    <w:next w:val="a"/>
    <w:uiPriority w:val="99"/>
    <w:rsid w:val="0019046F"/>
    <w:pPr>
      <w:ind w:left="1612" w:hanging="892"/>
      <w:jc w:val="both"/>
    </w:pPr>
  </w:style>
  <w:style w:type="character" w:customStyle="1" w:styleId="aa">
    <w:name w:val="Заголовок чужого сообщения"/>
    <w:uiPriority w:val="99"/>
    <w:rsid w:val="0019046F"/>
    <w:rPr>
      <w:rFonts w:cs="Times New Roman"/>
      <w:b w:val="0"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sid w:val="0019046F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rsid w:val="0019046F"/>
    <w:pPr>
      <w:jc w:val="both"/>
    </w:pPr>
    <w:rPr>
      <w:color w:val="ECE9D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rsid w:val="0019046F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19046F"/>
    <w:pPr>
      <w:ind w:left="0"/>
    </w:pPr>
  </w:style>
  <w:style w:type="paragraph" w:customStyle="1" w:styleId="af">
    <w:name w:val="Текст (лев. подпись)"/>
    <w:basedOn w:val="a"/>
    <w:next w:val="a"/>
    <w:uiPriority w:val="99"/>
    <w:rsid w:val="0019046F"/>
  </w:style>
  <w:style w:type="paragraph" w:customStyle="1" w:styleId="af0">
    <w:name w:val="Колонтитул (левый)"/>
    <w:basedOn w:val="af"/>
    <w:next w:val="a"/>
    <w:uiPriority w:val="99"/>
    <w:rsid w:val="0019046F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rsid w:val="0019046F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rsid w:val="0019046F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rsid w:val="0019046F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rsid w:val="0019046F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uiPriority w:val="99"/>
    <w:rsid w:val="0019046F"/>
    <w:rPr>
      <w:rFonts w:cs="Times New Roman"/>
      <w:b w:val="0"/>
      <w:color w:val="000080"/>
    </w:rPr>
  </w:style>
  <w:style w:type="character" w:customStyle="1" w:styleId="af6">
    <w:name w:val="Не вступил в силу"/>
    <w:uiPriority w:val="99"/>
    <w:rsid w:val="0019046F"/>
    <w:rPr>
      <w:rFonts w:cs="Times New Roman"/>
      <w:b w:val="0"/>
      <w:color w:val="008080"/>
    </w:rPr>
  </w:style>
  <w:style w:type="paragraph" w:customStyle="1" w:styleId="af7">
    <w:name w:val="Нормальный (таблица)"/>
    <w:basedOn w:val="a"/>
    <w:next w:val="a"/>
    <w:uiPriority w:val="99"/>
    <w:rsid w:val="0019046F"/>
    <w:pPr>
      <w:jc w:val="both"/>
    </w:pPr>
  </w:style>
  <w:style w:type="paragraph" w:customStyle="1" w:styleId="af8">
    <w:name w:val="Объект"/>
    <w:basedOn w:val="a"/>
    <w:next w:val="a"/>
    <w:uiPriority w:val="99"/>
    <w:rsid w:val="0019046F"/>
    <w:pPr>
      <w:jc w:val="both"/>
    </w:pPr>
    <w:rPr>
      <w:rFonts w:ascii="Times New Roman" w:hAnsi="Times New Roman" w:cs="Times New Roman"/>
    </w:rPr>
  </w:style>
  <w:style w:type="paragraph" w:customStyle="1" w:styleId="af9">
    <w:name w:val="Таблицы (моноширинный)"/>
    <w:basedOn w:val="a"/>
    <w:next w:val="a"/>
    <w:rsid w:val="0019046F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rsid w:val="0019046F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sid w:val="0019046F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sid w:val="0019046F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sid w:val="0019046F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  <w:rsid w:val="0019046F"/>
  </w:style>
  <w:style w:type="character" w:customStyle="1" w:styleId="aff">
    <w:name w:val="Продолжение ссылки"/>
    <w:uiPriority w:val="99"/>
    <w:rsid w:val="0019046F"/>
    <w:rPr>
      <w:rFonts w:cs="Times New Roman"/>
      <w:b/>
      <w:color w:val="008000"/>
    </w:rPr>
  </w:style>
  <w:style w:type="paragraph" w:customStyle="1" w:styleId="aff0">
    <w:name w:val="Словарная статья"/>
    <w:basedOn w:val="a"/>
    <w:next w:val="a"/>
    <w:uiPriority w:val="99"/>
    <w:rsid w:val="0019046F"/>
    <w:pPr>
      <w:ind w:right="118"/>
      <w:jc w:val="both"/>
    </w:pPr>
  </w:style>
  <w:style w:type="character" w:customStyle="1" w:styleId="aff1">
    <w:name w:val="Сравнение редакций"/>
    <w:uiPriority w:val="99"/>
    <w:rsid w:val="0019046F"/>
    <w:rPr>
      <w:rFonts w:cs="Times New Roman"/>
      <w:b w:val="0"/>
      <w:color w:val="000080"/>
    </w:rPr>
  </w:style>
  <w:style w:type="character" w:customStyle="1" w:styleId="aff2">
    <w:name w:val="Сравнение редакций. Добавленный фрагмент"/>
    <w:uiPriority w:val="99"/>
    <w:rsid w:val="0019046F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19046F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rsid w:val="0019046F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rsid w:val="0019046F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rsid w:val="0019046F"/>
  </w:style>
  <w:style w:type="character" w:customStyle="1" w:styleId="aff7">
    <w:name w:val="Утратил силу"/>
    <w:uiPriority w:val="99"/>
    <w:rsid w:val="0019046F"/>
    <w:rPr>
      <w:rFonts w:cs="Times New Roman"/>
      <w:b w:val="0"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rsid w:val="0019046F"/>
    <w:pPr>
      <w:jc w:val="center"/>
    </w:pPr>
  </w:style>
  <w:style w:type="table" w:styleId="aff9">
    <w:name w:val="Table Grid"/>
    <w:basedOn w:val="a1"/>
    <w:rsid w:val="006B28D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B28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B28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501E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a">
    <w:name w:val="Balloon Text"/>
    <w:basedOn w:val="a"/>
    <w:link w:val="affb"/>
    <w:uiPriority w:val="99"/>
    <w:semiHidden/>
    <w:unhideWhenUsed/>
    <w:rsid w:val="00290C1F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b">
    <w:name w:val="Текст выноски Знак"/>
    <w:link w:val="affa"/>
    <w:uiPriority w:val="99"/>
    <w:semiHidden/>
    <w:locked/>
    <w:rsid w:val="00290C1F"/>
    <w:rPr>
      <w:rFonts w:ascii="Tahoma" w:hAnsi="Tahoma" w:cs="Tahoma"/>
      <w:sz w:val="16"/>
      <w:szCs w:val="16"/>
    </w:rPr>
  </w:style>
  <w:style w:type="paragraph" w:styleId="affc">
    <w:name w:val="header"/>
    <w:basedOn w:val="a"/>
    <w:link w:val="affd"/>
    <w:uiPriority w:val="99"/>
    <w:unhideWhenUsed/>
    <w:rsid w:val="00DD3E4A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d">
    <w:name w:val="Верхний колонтитул Знак"/>
    <w:link w:val="affc"/>
    <w:uiPriority w:val="99"/>
    <w:locked/>
    <w:rsid w:val="00DD3E4A"/>
    <w:rPr>
      <w:rFonts w:ascii="Arial" w:hAnsi="Arial" w:cs="Arial"/>
      <w:sz w:val="24"/>
      <w:szCs w:val="24"/>
    </w:rPr>
  </w:style>
  <w:style w:type="paragraph" w:styleId="affe">
    <w:name w:val="footer"/>
    <w:basedOn w:val="a"/>
    <w:link w:val="afff"/>
    <w:uiPriority w:val="99"/>
    <w:unhideWhenUsed/>
    <w:rsid w:val="00DD3E4A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f">
    <w:name w:val="Нижний колонтитул Знак"/>
    <w:link w:val="affe"/>
    <w:uiPriority w:val="99"/>
    <w:locked/>
    <w:rsid w:val="00DD3E4A"/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FE3407"/>
    <w:pPr>
      <w:spacing w:line="323" w:lineRule="exact"/>
      <w:ind w:firstLine="346"/>
      <w:jc w:val="both"/>
    </w:pPr>
    <w:rPr>
      <w:rFonts w:ascii="Times New Roman" w:hAnsi="Times New Roman" w:cs="Times New Roman"/>
    </w:rPr>
  </w:style>
  <w:style w:type="character" w:customStyle="1" w:styleId="FontStyle18">
    <w:name w:val="Font Style18"/>
    <w:uiPriority w:val="99"/>
    <w:rsid w:val="00FE3407"/>
    <w:rPr>
      <w:rFonts w:ascii="Times New Roman" w:hAnsi="Times New Roman" w:cs="Times New Roman" w:hint="default"/>
      <w:color w:val="000000"/>
      <w:sz w:val="24"/>
      <w:szCs w:val="24"/>
    </w:rPr>
  </w:style>
  <w:style w:type="paragraph" w:styleId="afff0">
    <w:name w:val="No Spacing"/>
    <w:uiPriority w:val="1"/>
    <w:qFormat/>
    <w:rsid w:val="003E6E04"/>
    <w:rPr>
      <w:rFonts w:eastAsia="Calibri"/>
      <w:sz w:val="22"/>
      <w:szCs w:val="22"/>
      <w:lang w:eastAsia="en-US"/>
    </w:rPr>
  </w:style>
  <w:style w:type="character" w:styleId="afff1">
    <w:name w:val="Hyperlink"/>
    <w:uiPriority w:val="99"/>
    <w:unhideWhenUsed/>
    <w:rsid w:val="0007733A"/>
    <w:rPr>
      <w:color w:val="0000FF"/>
      <w:u w:val="single"/>
    </w:rPr>
  </w:style>
  <w:style w:type="paragraph" w:styleId="afff2">
    <w:name w:val="List Paragraph"/>
    <w:basedOn w:val="a"/>
    <w:uiPriority w:val="34"/>
    <w:qFormat/>
    <w:rsid w:val="00577C2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F61D5"/>
    <w:rPr>
      <w:rFonts w:ascii="Arial" w:hAnsi="Arial" w:cs="Arial"/>
    </w:rPr>
  </w:style>
  <w:style w:type="paragraph" w:styleId="afff3">
    <w:name w:val="Body Text"/>
    <w:basedOn w:val="a"/>
    <w:link w:val="afff4"/>
    <w:uiPriority w:val="99"/>
    <w:unhideWhenUsed/>
    <w:rsid w:val="006F61D5"/>
    <w:pPr>
      <w:widowControl/>
      <w:autoSpaceDE/>
      <w:autoSpaceDN/>
      <w:adjustRightInd/>
      <w:spacing w:after="120" w:line="276" w:lineRule="auto"/>
    </w:pPr>
    <w:rPr>
      <w:rFonts w:ascii="Calibri" w:hAnsi="Calibri" w:cs="Times New Roman"/>
      <w:sz w:val="22"/>
      <w:szCs w:val="22"/>
      <w:lang w:val="x-none" w:eastAsia="x-none"/>
    </w:rPr>
  </w:style>
  <w:style w:type="character" w:customStyle="1" w:styleId="afff4">
    <w:name w:val="Основной текст Знак"/>
    <w:link w:val="afff3"/>
    <w:uiPriority w:val="99"/>
    <w:rsid w:val="006F61D5"/>
    <w:rPr>
      <w:sz w:val="22"/>
      <w:szCs w:val="22"/>
      <w:lang w:val="x-none" w:eastAsia="x-none"/>
    </w:rPr>
  </w:style>
  <w:style w:type="character" w:customStyle="1" w:styleId="Bodytext13">
    <w:name w:val="Body text + 13"/>
    <w:aliases w:val="5 pt"/>
    <w:uiPriority w:val="99"/>
    <w:rsid w:val="006F61D5"/>
    <w:rPr>
      <w:rFonts w:ascii="Times New Roman" w:hAnsi="Times New Roman" w:cs="Times New Roman"/>
      <w:sz w:val="27"/>
      <w:szCs w:val="27"/>
      <w:u w:val="none"/>
    </w:rPr>
  </w:style>
  <w:style w:type="paragraph" w:styleId="afff5">
    <w:name w:val="Subtitle"/>
    <w:basedOn w:val="a"/>
    <w:next w:val="a"/>
    <w:link w:val="afff6"/>
    <w:uiPriority w:val="11"/>
    <w:qFormat/>
    <w:rsid w:val="0013744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6">
    <w:name w:val="Подзаголовок Знак"/>
    <w:basedOn w:val="a0"/>
    <w:link w:val="afff5"/>
    <w:uiPriority w:val="11"/>
    <w:rsid w:val="0013744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ff7">
    <w:name w:val="FollowedHyperlink"/>
    <w:basedOn w:val="a0"/>
    <w:uiPriority w:val="99"/>
    <w:semiHidden/>
    <w:unhideWhenUsed/>
    <w:rsid w:val="00095088"/>
    <w:rPr>
      <w:color w:val="954F72"/>
      <w:u w:val="single"/>
    </w:rPr>
  </w:style>
  <w:style w:type="paragraph" w:customStyle="1" w:styleId="msonormal0">
    <w:name w:val="msonormal"/>
    <w:basedOn w:val="a"/>
    <w:rsid w:val="0009508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65">
    <w:name w:val="xl65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66">
    <w:name w:val="xl66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67">
    <w:name w:val="xl67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68">
    <w:name w:val="xl68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69">
    <w:name w:val="xl69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0">
    <w:name w:val="xl70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71">
    <w:name w:val="xl71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2">
    <w:name w:val="xl72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3">
    <w:name w:val="xl73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4">
    <w:name w:val="xl74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5">
    <w:name w:val="xl75"/>
    <w:basedOn w:val="a"/>
    <w:rsid w:val="0009508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6">
    <w:name w:val="xl76"/>
    <w:basedOn w:val="a"/>
    <w:rsid w:val="0009508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7">
    <w:name w:val="xl77"/>
    <w:basedOn w:val="a"/>
    <w:rsid w:val="0009508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8">
    <w:name w:val="xl78"/>
    <w:basedOn w:val="a"/>
    <w:rsid w:val="0009508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9">
    <w:name w:val="xl79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80">
    <w:name w:val="xl80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81">
    <w:name w:val="xl81"/>
    <w:basedOn w:val="a"/>
    <w:rsid w:val="00095088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2">
    <w:name w:val="xl82"/>
    <w:basedOn w:val="a"/>
    <w:rsid w:val="000950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3">
    <w:name w:val="xl83"/>
    <w:basedOn w:val="a"/>
    <w:rsid w:val="000950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4">
    <w:name w:val="xl84"/>
    <w:basedOn w:val="a"/>
    <w:rsid w:val="0009508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5">
    <w:name w:val="xl85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6">
    <w:name w:val="xl86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7">
    <w:name w:val="xl87"/>
    <w:basedOn w:val="a"/>
    <w:rsid w:val="000950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8">
    <w:name w:val="xl88"/>
    <w:basedOn w:val="a"/>
    <w:rsid w:val="000950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9">
    <w:name w:val="xl89"/>
    <w:basedOn w:val="a"/>
    <w:rsid w:val="000950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0">
    <w:name w:val="xl90"/>
    <w:basedOn w:val="a"/>
    <w:rsid w:val="000950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1">
    <w:name w:val="xl91"/>
    <w:basedOn w:val="a"/>
    <w:rsid w:val="000950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2">
    <w:name w:val="xl92"/>
    <w:basedOn w:val="a"/>
    <w:rsid w:val="000950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3">
    <w:name w:val="xl93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4">
    <w:name w:val="xl94"/>
    <w:basedOn w:val="a"/>
    <w:rsid w:val="0009508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5">
    <w:name w:val="xl95"/>
    <w:basedOn w:val="a"/>
    <w:rsid w:val="000950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6">
    <w:name w:val="xl96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7">
    <w:name w:val="xl97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8">
    <w:name w:val="xl98"/>
    <w:basedOn w:val="a"/>
    <w:rsid w:val="000950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9">
    <w:name w:val="xl99"/>
    <w:basedOn w:val="a"/>
    <w:rsid w:val="0009508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00">
    <w:name w:val="xl100"/>
    <w:basedOn w:val="a"/>
    <w:rsid w:val="000950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01">
    <w:name w:val="xl101"/>
    <w:basedOn w:val="a"/>
    <w:rsid w:val="0009508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02">
    <w:name w:val="xl102"/>
    <w:basedOn w:val="a"/>
    <w:rsid w:val="000950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03">
    <w:name w:val="xl103"/>
    <w:basedOn w:val="a"/>
    <w:rsid w:val="0009508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104">
    <w:name w:val="xl104"/>
    <w:basedOn w:val="a"/>
    <w:rsid w:val="00B909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5">
    <w:name w:val="xl105"/>
    <w:basedOn w:val="a"/>
    <w:rsid w:val="00B909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vetlogorsk39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7C341-8741-4BF1-8DD9-8536F081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3697</Words>
  <Characters>27543</Characters>
  <Application>Microsoft Office Word</Application>
  <DocSecurity>0</DocSecurity>
  <Lines>229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31178</CharactersWithSpaces>
  <SharedDoc>false</SharedDoc>
  <HLinks>
    <vt:vector size="12" baseType="variant">
      <vt:variant>
        <vt:i4>6881331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consultantplus://offline/ref=3C94995CAF5CC7EAF75BDEA2792BDA41F4C9AAE769FA7514E7A1CE5EB809DD86FA5D4C38F14C3F7943EA1A9E814DD59C517DCEF722BCF39DIFJ3P</vt:lpwstr>
      </vt:variant>
      <vt:variant>
        <vt:lpwstr/>
      </vt:variant>
      <vt:variant>
        <vt:i4>6881383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consultantplus://offline/ref=3C94995CAF5CC7EAF75BDEA2792BDA41F5C0AFE568F57514E7A1CE5EB809DD86FA5D4C38F14F3F7241EA1A9E814DD59C517DCEF722BCF39DIFJ3P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Диана Налбандян</cp:lastModifiedBy>
  <cp:revision>6</cp:revision>
  <cp:lastPrinted>2023-04-14T10:55:00Z</cp:lastPrinted>
  <dcterms:created xsi:type="dcterms:W3CDTF">2023-05-11T07:24:00Z</dcterms:created>
  <dcterms:modified xsi:type="dcterms:W3CDTF">2023-05-17T07:50:00Z</dcterms:modified>
</cp:coreProperties>
</file>