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AE" w:rsidRPr="00AF50AE" w:rsidRDefault="00AF50AE" w:rsidP="00AF50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50A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F50AE" w:rsidRPr="00AF50AE" w:rsidRDefault="00AF50AE" w:rsidP="00AF50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50AE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AF50AE" w:rsidRPr="00AF50AE" w:rsidRDefault="00AF50AE" w:rsidP="00AF50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50AE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AF50AE" w:rsidRPr="00AF50AE" w:rsidRDefault="00AF50AE" w:rsidP="00AF50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50AE">
        <w:rPr>
          <w:rFonts w:ascii="Times New Roman" w:hAnsi="Times New Roman" w:cs="Times New Roman"/>
          <w:b/>
          <w:sz w:val="28"/>
          <w:szCs w:val="28"/>
        </w:rPr>
        <w:t xml:space="preserve">«Светлогорский </w:t>
      </w:r>
      <w:r w:rsidR="00A92634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1D441F">
        <w:rPr>
          <w:rFonts w:ascii="Times New Roman" w:hAnsi="Times New Roman" w:cs="Times New Roman"/>
          <w:b/>
          <w:sz w:val="28"/>
          <w:szCs w:val="28"/>
        </w:rPr>
        <w:t>й</w:t>
      </w:r>
      <w:r w:rsidR="00A92634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Pr="00AF50A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F50AE" w:rsidRPr="00AF50AE" w:rsidRDefault="00AF50AE" w:rsidP="00AF5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AE" w:rsidRPr="00AF50AE" w:rsidRDefault="00AF50AE" w:rsidP="00AF50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50A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F50A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F50AE" w:rsidRPr="00AF50AE" w:rsidRDefault="00AF50AE" w:rsidP="00AF5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0AE" w:rsidRPr="00AF50AE" w:rsidRDefault="00AF50AE" w:rsidP="00AF5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0AE">
        <w:rPr>
          <w:rFonts w:ascii="Times New Roman" w:hAnsi="Times New Roman" w:cs="Times New Roman"/>
          <w:sz w:val="28"/>
          <w:szCs w:val="28"/>
        </w:rPr>
        <w:t>«</w:t>
      </w:r>
      <w:r w:rsidR="00A17AF0">
        <w:rPr>
          <w:rFonts w:ascii="Times New Roman" w:hAnsi="Times New Roman" w:cs="Times New Roman"/>
          <w:sz w:val="28"/>
          <w:szCs w:val="28"/>
        </w:rPr>
        <w:t>08</w:t>
      </w:r>
      <w:r w:rsidRPr="00AF50AE">
        <w:rPr>
          <w:rFonts w:ascii="Times New Roman" w:hAnsi="Times New Roman" w:cs="Times New Roman"/>
          <w:sz w:val="28"/>
          <w:szCs w:val="28"/>
        </w:rPr>
        <w:t>»</w:t>
      </w:r>
      <w:r w:rsidR="00A17AF0">
        <w:rPr>
          <w:rFonts w:ascii="Times New Roman" w:hAnsi="Times New Roman" w:cs="Times New Roman"/>
          <w:sz w:val="28"/>
          <w:szCs w:val="28"/>
        </w:rPr>
        <w:t>апреля</w:t>
      </w:r>
      <w:r w:rsidRPr="00AF50AE">
        <w:rPr>
          <w:rFonts w:ascii="Times New Roman" w:hAnsi="Times New Roman" w:cs="Times New Roman"/>
          <w:sz w:val="28"/>
          <w:szCs w:val="28"/>
        </w:rPr>
        <w:t xml:space="preserve"> 201</w:t>
      </w:r>
      <w:r w:rsidR="00A92634">
        <w:rPr>
          <w:rFonts w:ascii="Times New Roman" w:hAnsi="Times New Roman" w:cs="Times New Roman"/>
          <w:sz w:val="28"/>
          <w:szCs w:val="28"/>
        </w:rPr>
        <w:t>9</w:t>
      </w:r>
      <w:r w:rsidRPr="00AF50AE">
        <w:rPr>
          <w:rFonts w:ascii="Times New Roman" w:hAnsi="Times New Roman" w:cs="Times New Roman"/>
          <w:sz w:val="28"/>
          <w:szCs w:val="28"/>
        </w:rPr>
        <w:t xml:space="preserve"> года    № </w:t>
      </w:r>
      <w:r w:rsidR="00A17AF0">
        <w:rPr>
          <w:rFonts w:ascii="Times New Roman" w:hAnsi="Times New Roman" w:cs="Times New Roman"/>
          <w:sz w:val="28"/>
          <w:szCs w:val="28"/>
        </w:rPr>
        <w:t>338</w:t>
      </w:r>
    </w:p>
    <w:p w:rsidR="00AF50AE" w:rsidRPr="00AF50AE" w:rsidRDefault="00AF50AE" w:rsidP="00AF5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0AE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AF50AE" w:rsidRPr="00AF50AE" w:rsidRDefault="00AF50AE" w:rsidP="00AF5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0AE" w:rsidRPr="00AF50AE" w:rsidRDefault="00AF50AE" w:rsidP="00AF5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A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Pr="00AF50AE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«Предоставление информации о порядке предоставления </w:t>
      </w:r>
      <w:proofErr w:type="gramStart"/>
      <w:r w:rsidRPr="00AF50AE"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  <w:r w:rsidRPr="00AF50AE">
        <w:rPr>
          <w:rFonts w:ascii="Times New Roman" w:hAnsi="Times New Roman" w:cs="Times New Roman"/>
          <w:b/>
          <w:sz w:val="28"/>
          <w:szCs w:val="28"/>
        </w:rPr>
        <w:t xml:space="preserve"> услуг гражданам в муниципальном бюджетном учреждении социального обслуживания</w:t>
      </w:r>
      <w:r w:rsidR="00C334E3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r w:rsidRPr="00AF50AE">
        <w:rPr>
          <w:rFonts w:ascii="Times New Roman" w:hAnsi="Times New Roman" w:cs="Times New Roman"/>
          <w:b/>
          <w:sz w:val="28"/>
          <w:szCs w:val="28"/>
        </w:rPr>
        <w:t>»</w:t>
      </w:r>
    </w:p>
    <w:p w:rsidR="00AF50AE" w:rsidRPr="00AF50AE" w:rsidRDefault="00AF50AE" w:rsidP="00AF50A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634" w:rsidRPr="00A92634" w:rsidRDefault="00A92634" w:rsidP="00A926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634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результатов получения муниципальной услуги по п</w:t>
      </w:r>
      <w:r w:rsidRPr="00A92634">
        <w:rPr>
          <w:rFonts w:ascii="Times New Roman" w:hAnsi="Times New Roman" w:cs="Times New Roman"/>
          <w:bCs/>
          <w:sz w:val="28"/>
          <w:szCs w:val="28"/>
        </w:rPr>
        <w:t>редоставлению адресной помощи гражданам, оказавшимся в трудной жизненной ситуации</w:t>
      </w:r>
      <w:r w:rsidRPr="00A92634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27.07.2010</w:t>
      </w:r>
      <w:r w:rsidR="00647CCE">
        <w:rPr>
          <w:rFonts w:ascii="Times New Roman" w:hAnsi="Times New Roman" w:cs="Times New Roman"/>
          <w:sz w:val="28"/>
          <w:szCs w:val="28"/>
        </w:rPr>
        <w:t xml:space="preserve"> г.</w:t>
      </w:r>
      <w:r w:rsidRPr="00A92634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Федеральным законом от 06.10.2003 № 131–ФЗ «Об общих принципах организации местного самоуправления в Российской Федерации», Уставом муниципального образования «Светлогорский</w:t>
      </w:r>
      <w:r w:rsidR="00633EC0">
        <w:rPr>
          <w:rFonts w:ascii="Times New Roman" w:hAnsi="Times New Roman" w:cs="Times New Roman"/>
          <w:sz w:val="28"/>
          <w:szCs w:val="28"/>
        </w:rPr>
        <w:t xml:space="preserve"> городской округ», администрация МО </w:t>
      </w:r>
      <w:r w:rsidRPr="00A92634">
        <w:rPr>
          <w:rFonts w:ascii="Times New Roman" w:hAnsi="Times New Roman" w:cs="Times New Roman"/>
          <w:sz w:val="28"/>
          <w:szCs w:val="28"/>
        </w:rPr>
        <w:t>«Светлогорский городской</w:t>
      </w:r>
      <w:proofErr w:type="gramEnd"/>
      <w:r w:rsidRPr="00A9263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334E3">
        <w:rPr>
          <w:rFonts w:ascii="Times New Roman" w:hAnsi="Times New Roman" w:cs="Times New Roman"/>
          <w:sz w:val="28"/>
          <w:szCs w:val="28"/>
        </w:rPr>
        <w:t>»</w:t>
      </w:r>
    </w:p>
    <w:p w:rsidR="00A92634" w:rsidRPr="00A92634" w:rsidRDefault="00A92634" w:rsidP="00A92634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263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92634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36222" w:rsidRDefault="00A92634" w:rsidP="00936222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22">
        <w:rPr>
          <w:rFonts w:ascii="Times New Roman" w:hAnsi="Times New Roman" w:cs="Times New Roman"/>
          <w:sz w:val="28"/>
          <w:szCs w:val="28"/>
        </w:rPr>
        <w:t>Утвердить</w:t>
      </w:r>
      <w:r w:rsidR="00633EC0">
        <w:rPr>
          <w:rFonts w:ascii="Times New Roman" w:hAnsi="Times New Roman" w:cs="Times New Roman"/>
          <w:sz w:val="28"/>
          <w:szCs w:val="28"/>
        </w:rPr>
        <w:t xml:space="preserve">  </w:t>
      </w:r>
      <w:r w:rsidRPr="00936222">
        <w:rPr>
          <w:rFonts w:ascii="Times New Roman" w:hAnsi="Times New Roman" w:cs="Times New Roman"/>
          <w:sz w:val="28"/>
          <w:szCs w:val="28"/>
        </w:rPr>
        <w:t xml:space="preserve"> административный</w:t>
      </w:r>
      <w:r w:rsidR="00633EC0">
        <w:rPr>
          <w:rFonts w:ascii="Times New Roman" w:hAnsi="Times New Roman" w:cs="Times New Roman"/>
          <w:sz w:val="28"/>
          <w:szCs w:val="28"/>
        </w:rPr>
        <w:t xml:space="preserve">   </w:t>
      </w:r>
      <w:r w:rsidRPr="0093622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33EC0">
        <w:rPr>
          <w:rFonts w:ascii="Times New Roman" w:hAnsi="Times New Roman" w:cs="Times New Roman"/>
          <w:sz w:val="28"/>
          <w:szCs w:val="28"/>
        </w:rPr>
        <w:t xml:space="preserve"> </w:t>
      </w:r>
      <w:r w:rsidRPr="00936222">
        <w:rPr>
          <w:rFonts w:ascii="Times New Roman" w:hAnsi="Times New Roman" w:cs="Times New Roman"/>
          <w:sz w:val="28"/>
          <w:szCs w:val="28"/>
        </w:rPr>
        <w:t xml:space="preserve"> по</w:t>
      </w:r>
      <w:r w:rsidR="00633EC0">
        <w:rPr>
          <w:rFonts w:ascii="Times New Roman" w:hAnsi="Times New Roman" w:cs="Times New Roman"/>
          <w:sz w:val="28"/>
          <w:szCs w:val="28"/>
        </w:rPr>
        <w:t xml:space="preserve">  </w:t>
      </w:r>
      <w:r w:rsidRPr="00936222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</w:p>
    <w:p w:rsidR="00A92634" w:rsidRPr="00936222" w:rsidRDefault="00936222" w:rsidP="00936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22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информации о порядке предоставления </w:t>
      </w:r>
      <w:proofErr w:type="gramStart"/>
      <w:r w:rsidRPr="00936222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936222">
        <w:rPr>
          <w:rFonts w:ascii="Times New Roman" w:hAnsi="Times New Roman" w:cs="Times New Roman"/>
          <w:sz w:val="28"/>
          <w:szCs w:val="28"/>
        </w:rPr>
        <w:t xml:space="preserve"> услуг гражданам в муниципальном бюджетном учреждении социального обслуживания</w:t>
      </w:r>
      <w:r w:rsidR="00C334E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936222">
        <w:rPr>
          <w:rFonts w:ascii="Times New Roman" w:hAnsi="Times New Roman" w:cs="Times New Roman"/>
          <w:sz w:val="28"/>
          <w:szCs w:val="28"/>
        </w:rPr>
        <w:t xml:space="preserve">» </w:t>
      </w:r>
      <w:r w:rsidR="00A92634" w:rsidRPr="0093622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B1634" w:rsidRPr="00AB1634" w:rsidRDefault="00A92634" w:rsidP="006B17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634">
        <w:rPr>
          <w:rFonts w:ascii="Times New Roman" w:hAnsi="Times New Roman" w:cs="Times New Roman"/>
          <w:sz w:val="28"/>
          <w:szCs w:val="28"/>
        </w:rPr>
        <w:t>Признать   утратившим      силу   постановление</w:t>
      </w:r>
      <w:r w:rsidR="00AB1634">
        <w:rPr>
          <w:rFonts w:ascii="Times New Roman" w:hAnsi="Times New Roman" w:cs="Times New Roman"/>
          <w:sz w:val="28"/>
          <w:szCs w:val="28"/>
        </w:rPr>
        <w:t xml:space="preserve"> </w:t>
      </w:r>
      <w:r w:rsidR="00AB1634" w:rsidRPr="00AB1634">
        <w:rPr>
          <w:rFonts w:ascii="Times New Roman" w:hAnsi="Times New Roman" w:cs="Times New Roman"/>
          <w:sz w:val="28"/>
          <w:szCs w:val="28"/>
        </w:rPr>
        <w:t>а</w:t>
      </w:r>
      <w:r w:rsidRPr="00AB163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92634" w:rsidRPr="00AB1634" w:rsidRDefault="00A92634" w:rsidP="00AB1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634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район» от 17 июля 2016 года № 44</w:t>
      </w:r>
      <w:r w:rsidR="00936222" w:rsidRPr="00AB1634">
        <w:rPr>
          <w:rFonts w:ascii="Times New Roman" w:hAnsi="Times New Roman" w:cs="Times New Roman"/>
          <w:sz w:val="28"/>
          <w:szCs w:val="28"/>
        </w:rPr>
        <w:t>7</w:t>
      </w:r>
      <w:r w:rsidRPr="00AB1634">
        <w:rPr>
          <w:rFonts w:ascii="Times New Roman" w:hAnsi="Times New Roman" w:cs="Times New Roman"/>
          <w:sz w:val="28"/>
          <w:szCs w:val="28"/>
        </w:rPr>
        <w:t xml:space="preserve"> «</w:t>
      </w:r>
      <w:r w:rsidR="00936222" w:rsidRPr="00AB1634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936222" w:rsidRPr="00AB1634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«Предоставление информации о порядке предоставления </w:t>
      </w:r>
      <w:proofErr w:type="gramStart"/>
      <w:r w:rsidR="00936222" w:rsidRPr="00AB1634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936222" w:rsidRPr="00AB1634">
        <w:rPr>
          <w:rFonts w:ascii="Times New Roman" w:hAnsi="Times New Roman" w:cs="Times New Roman"/>
          <w:sz w:val="28"/>
          <w:szCs w:val="28"/>
        </w:rPr>
        <w:t xml:space="preserve"> услуг гражданам в муниципальном бюджетном учреждении социального обслуживания»</w:t>
      </w:r>
      <w:r w:rsidRPr="00AB1634">
        <w:rPr>
          <w:rFonts w:ascii="Times New Roman" w:hAnsi="Times New Roman" w:cs="Times New Roman"/>
          <w:sz w:val="28"/>
          <w:szCs w:val="28"/>
        </w:rPr>
        <w:t>.</w:t>
      </w:r>
    </w:p>
    <w:p w:rsidR="006B1727" w:rsidRDefault="00A92634" w:rsidP="00A92634">
      <w:pPr>
        <w:pStyle w:val="2"/>
        <w:numPr>
          <w:ilvl w:val="0"/>
          <w:numId w:val="1"/>
        </w:numPr>
        <w:shd w:val="clear" w:color="auto" w:fill="auto"/>
        <w:spacing w:before="0" w:after="0" w:line="320" w:lineRule="exact"/>
        <w:ind w:right="20"/>
        <w:rPr>
          <w:rFonts w:ascii="Times New Roman" w:hAnsi="Times New Roman" w:cs="Times New Roman"/>
        </w:rPr>
      </w:pPr>
      <w:r w:rsidRPr="00A92634">
        <w:rPr>
          <w:rFonts w:ascii="Times New Roman" w:hAnsi="Times New Roman" w:cs="Times New Roman"/>
        </w:rPr>
        <w:t>Опубликовать     настоящее     постановление   в   газете</w:t>
      </w:r>
    </w:p>
    <w:p w:rsidR="00A92634" w:rsidRPr="00A92634" w:rsidRDefault="00A92634" w:rsidP="00A92634">
      <w:pPr>
        <w:pStyle w:val="2"/>
        <w:shd w:val="clear" w:color="auto" w:fill="auto"/>
        <w:spacing w:before="0" w:after="0" w:line="320" w:lineRule="exact"/>
        <w:ind w:right="20"/>
        <w:rPr>
          <w:rFonts w:ascii="Times New Roman" w:hAnsi="Times New Roman" w:cs="Times New Roman"/>
        </w:rPr>
      </w:pPr>
      <w:r w:rsidRPr="00A92634">
        <w:rPr>
          <w:rFonts w:ascii="Times New Roman" w:hAnsi="Times New Roman" w:cs="Times New Roman"/>
        </w:rPr>
        <w:t>«Вестник</w:t>
      </w:r>
      <w:r w:rsidR="006B1727">
        <w:rPr>
          <w:rFonts w:ascii="Times New Roman" w:hAnsi="Times New Roman" w:cs="Times New Roman"/>
        </w:rPr>
        <w:t xml:space="preserve"> </w:t>
      </w:r>
      <w:r w:rsidRPr="00A92634">
        <w:rPr>
          <w:rFonts w:ascii="Times New Roman" w:hAnsi="Times New Roman" w:cs="Times New Roman"/>
        </w:rPr>
        <w:t xml:space="preserve">Светлогорска» и разместить в информационно-телекоммуникационной сети Интернет на сайте </w:t>
      </w:r>
      <w:r w:rsidRPr="00A92634">
        <w:rPr>
          <w:rFonts w:ascii="Times New Roman" w:hAnsi="Times New Roman" w:cs="Times New Roman"/>
          <w:lang w:val="en-US"/>
        </w:rPr>
        <w:t>www</w:t>
      </w:r>
      <w:r w:rsidRPr="00A92634">
        <w:rPr>
          <w:rFonts w:ascii="Times New Roman" w:hAnsi="Times New Roman" w:cs="Times New Roman"/>
        </w:rPr>
        <w:t>.</w:t>
      </w:r>
      <w:proofErr w:type="spellStart"/>
      <w:r w:rsidRPr="00A92634">
        <w:rPr>
          <w:rFonts w:ascii="Times New Roman" w:hAnsi="Times New Roman" w:cs="Times New Roman"/>
          <w:lang w:val="en-US"/>
        </w:rPr>
        <w:t>svetlogorsk</w:t>
      </w:r>
      <w:proofErr w:type="spellEnd"/>
      <w:r w:rsidRPr="00A92634">
        <w:rPr>
          <w:rFonts w:ascii="Times New Roman" w:hAnsi="Times New Roman" w:cs="Times New Roman"/>
        </w:rPr>
        <w:t>39.</w:t>
      </w:r>
      <w:proofErr w:type="spellStart"/>
      <w:r w:rsidRPr="00A92634">
        <w:rPr>
          <w:rFonts w:ascii="Times New Roman" w:hAnsi="Times New Roman" w:cs="Times New Roman"/>
          <w:lang w:val="en-US"/>
        </w:rPr>
        <w:t>ru</w:t>
      </w:r>
      <w:proofErr w:type="spellEnd"/>
      <w:r w:rsidRPr="00A92634">
        <w:rPr>
          <w:rFonts w:ascii="Times New Roman" w:hAnsi="Times New Roman" w:cs="Times New Roman"/>
        </w:rPr>
        <w:t>.</w:t>
      </w:r>
    </w:p>
    <w:p w:rsidR="00A92634" w:rsidRPr="00A92634" w:rsidRDefault="00A92634" w:rsidP="00A926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634">
        <w:rPr>
          <w:rFonts w:ascii="Times New Roman" w:hAnsi="Times New Roman" w:cs="Times New Roman"/>
          <w:sz w:val="28"/>
          <w:szCs w:val="28"/>
        </w:rPr>
        <w:t>Контроль исполнения постановления возлагается на заместителя главы администрации муниципального образования «Светлогорский городской округ» Т.Н. Качмар.</w:t>
      </w:r>
    </w:p>
    <w:p w:rsidR="00A92634" w:rsidRPr="00A92634" w:rsidRDefault="00A92634" w:rsidP="00A926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634">
        <w:rPr>
          <w:rFonts w:ascii="Times New Roman" w:hAnsi="Times New Roman" w:cs="Times New Roman"/>
          <w:sz w:val="28"/>
          <w:szCs w:val="28"/>
        </w:rPr>
        <w:t>5.</w:t>
      </w:r>
      <w:r w:rsidRPr="00A92634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его опубликования.</w:t>
      </w:r>
    </w:p>
    <w:p w:rsidR="00A92634" w:rsidRPr="006B1727" w:rsidRDefault="00A92634" w:rsidP="006B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72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92634" w:rsidRPr="006B1727" w:rsidRDefault="00A92634" w:rsidP="006B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7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92634" w:rsidRPr="006B1727" w:rsidRDefault="00A92634" w:rsidP="006B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727">
        <w:rPr>
          <w:rFonts w:ascii="Times New Roman" w:hAnsi="Times New Roman" w:cs="Times New Roman"/>
          <w:sz w:val="28"/>
          <w:szCs w:val="28"/>
        </w:rPr>
        <w:t>«Светлогорский городской округ»                                              В.В. Бондаренко</w:t>
      </w:r>
    </w:p>
    <w:p w:rsidR="00A92634" w:rsidRPr="006B1727" w:rsidRDefault="00A92634" w:rsidP="006B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8C" w:rsidRPr="00CB6D43" w:rsidRDefault="00DD2210" w:rsidP="0060130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lastRenderedPageBreak/>
        <w:tab/>
      </w:r>
      <w:r>
        <w:rPr>
          <w:rFonts w:ascii="Calibri" w:eastAsia="Times New Roman" w:hAnsi="Calibri" w:cs="Calibri"/>
          <w:szCs w:val="20"/>
          <w:lang w:eastAsia="ru-RU"/>
        </w:rPr>
        <w:tab/>
      </w:r>
      <w:r>
        <w:rPr>
          <w:rFonts w:ascii="Calibri" w:eastAsia="Times New Roman" w:hAnsi="Calibri" w:cs="Calibri"/>
          <w:szCs w:val="20"/>
          <w:lang w:eastAsia="ru-RU"/>
        </w:rPr>
        <w:tab/>
      </w:r>
      <w:r>
        <w:rPr>
          <w:rFonts w:ascii="Calibri" w:eastAsia="Times New Roman" w:hAnsi="Calibri" w:cs="Calibri"/>
          <w:szCs w:val="20"/>
          <w:lang w:eastAsia="ru-RU"/>
        </w:rPr>
        <w:tab/>
      </w:r>
      <w:r>
        <w:rPr>
          <w:rFonts w:ascii="Calibri" w:eastAsia="Times New Roman" w:hAnsi="Calibri" w:cs="Calibri"/>
          <w:szCs w:val="20"/>
          <w:lang w:eastAsia="ru-RU"/>
        </w:rPr>
        <w:tab/>
      </w:r>
      <w:r>
        <w:rPr>
          <w:rFonts w:ascii="Calibri" w:eastAsia="Times New Roman" w:hAnsi="Calibri" w:cs="Calibri"/>
          <w:szCs w:val="20"/>
          <w:lang w:eastAsia="ru-RU"/>
        </w:rPr>
        <w:tab/>
      </w:r>
      <w:r>
        <w:rPr>
          <w:rFonts w:ascii="Calibri" w:eastAsia="Times New Roman" w:hAnsi="Calibri" w:cs="Calibri"/>
          <w:szCs w:val="20"/>
          <w:lang w:eastAsia="ru-RU"/>
        </w:rPr>
        <w:tab/>
      </w:r>
      <w:r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D2210" w:rsidRPr="00CB6D43" w:rsidRDefault="00DD2210" w:rsidP="00601308">
      <w:pPr>
        <w:widowControl w:val="0"/>
        <w:autoSpaceDE w:val="0"/>
        <w:autoSpaceDN w:val="0"/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5B9A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</w:t>
      </w:r>
      <w:r w:rsidR="006013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DD2210" w:rsidRPr="00CB6D43" w:rsidRDefault="00601308" w:rsidP="0060130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5B9A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2210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</w:p>
    <w:p w:rsidR="00DD2210" w:rsidRPr="00CB6D43" w:rsidRDefault="00601308" w:rsidP="0060130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2210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«Светлогорский </w:t>
      </w:r>
      <w:r w:rsidR="006B1727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  <w:r w:rsidR="00DD2210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2210" w:rsidRPr="00CB6D43" w:rsidRDefault="00601308" w:rsidP="0060130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5B9A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2210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>т «</w:t>
      </w:r>
      <w:r w:rsidR="00A17AF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D2210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1999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01999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10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D2210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01999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AF0"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</w:p>
    <w:p w:rsidR="00E80D10" w:rsidRPr="00CB6D43" w:rsidRDefault="00E80D10" w:rsidP="00601308">
      <w:pPr>
        <w:widowControl w:val="0"/>
        <w:autoSpaceDE w:val="0"/>
        <w:autoSpaceDN w:val="0"/>
        <w:spacing w:after="0" w:line="240" w:lineRule="auto"/>
        <w:ind w:firstLine="54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98088C" w:rsidRPr="00CB6D43" w:rsidRDefault="0098088C" w:rsidP="00980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5"/>
      <w:bookmarkEnd w:id="0"/>
      <w:r w:rsidRPr="00CB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98088C" w:rsidRPr="00CB6D43" w:rsidRDefault="0098088C" w:rsidP="00980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</w:t>
      </w:r>
      <w:r w:rsidR="00C72147" w:rsidRPr="00CB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B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  <w:r w:rsidR="00B7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"Предоставл</w:t>
      </w:r>
      <w:bookmarkStart w:id="1" w:name="_GoBack"/>
      <w:bookmarkEnd w:id="1"/>
      <w:r w:rsidRPr="00CB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ение информации о порядке </w:t>
      </w:r>
      <w:r w:rsidR="005528AA" w:rsidRPr="00CB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proofErr w:type="gramStart"/>
      <w:r w:rsidR="005528AA" w:rsidRPr="00CB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proofErr w:type="gramEnd"/>
      <w:r w:rsidR="00B7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8AA" w:rsidRPr="00CB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 w:rsidRPr="00CB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</w:t>
      </w:r>
      <w:r w:rsidR="005528AA" w:rsidRPr="00CB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Pr="00CB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муниципальном бюджетном учреждении социального обслуживания</w:t>
      </w:r>
      <w:r w:rsidR="00C3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</w:t>
      </w:r>
      <w:r w:rsidRPr="00CB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8088C" w:rsidRPr="00CB6D43" w:rsidRDefault="0098088C" w:rsidP="00980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88C" w:rsidRPr="00CB6D43" w:rsidRDefault="0098088C" w:rsidP="00980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I. ОБЩИЕ ПОЛОЖЕНИЯ</w:t>
      </w:r>
    </w:p>
    <w:p w:rsidR="00ED2B5A" w:rsidRDefault="00ED2B5A" w:rsidP="00ED2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5A" w:rsidRPr="00ED2B5A" w:rsidRDefault="00ED2B5A" w:rsidP="00AB1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5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D2B5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информации о порядке предоставления социальных услуг гражданам  в муниципальном бюджетном учреждении социального обслуживания» </w:t>
      </w:r>
      <w:r w:rsidRPr="00ED2B5A">
        <w:rPr>
          <w:rFonts w:ascii="Times New Roman" w:hAnsi="Times New Roman" w:cs="Times New Roman"/>
          <w:sz w:val="28"/>
          <w:szCs w:val="28"/>
        </w:rPr>
        <w:t xml:space="preserve">(далее - Регламент) разработан в целях </w:t>
      </w:r>
      <w:r w:rsidR="00593489">
        <w:rPr>
          <w:rFonts w:ascii="Times New Roman" w:hAnsi="Times New Roman" w:cs="Times New Roman"/>
          <w:sz w:val="28"/>
          <w:szCs w:val="28"/>
        </w:rPr>
        <w:t>повышения информированности</w:t>
      </w:r>
      <w:r w:rsidR="00593489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пожилого возраста и инвалид</w:t>
      </w:r>
      <w:r w:rsidR="00AB3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93489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48F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социальных услуг гражданам  в муниципальном бюджетном учреждении социального обслуживания</w:t>
      </w:r>
      <w:r w:rsidR="00AB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ED2B5A">
        <w:rPr>
          <w:rFonts w:ascii="Times New Roman" w:hAnsi="Times New Roman" w:cs="Times New Roman"/>
          <w:sz w:val="28"/>
          <w:szCs w:val="28"/>
        </w:rPr>
        <w:t>, создания комфортных условий для потребителей результатов исполнения данной услуги и определяет сроки и последовательность действий</w:t>
      </w:r>
      <w:proofErr w:type="gramEnd"/>
      <w:r w:rsidRPr="00ED2B5A">
        <w:rPr>
          <w:rFonts w:ascii="Times New Roman" w:hAnsi="Times New Roman" w:cs="Times New Roman"/>
          <w:sz w:val="28"/>
          <w:szCs w:val="28"/>
        </w:rPr>
        <w:t xml:space="preserve"> (административных процедур) при оказании такой услуги.</w:t>
      </w:r>
    </w:p>
    <w:p w:rsidR="00ED2B5A" w:rsidRPr="00ED2B5A" w:rsidRDefault="00ED2B5A" w:rsidP="00AB1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5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D2B5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AB348F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информации о порядке предоставления социальных услуг гражданам  в муниципальном бюджетном учреждении социального обслуживания» </w:t>
      </w:r>
      <w:r w:rsidRPr="00ED2B5A">
        <w:rPr>
          <w:rFonts w:ascii="Times New Roman" w:hAnsi="Times New Roman" w:cs="Times New Roman"/>
          <w:sz w:val="28"/>
          <w:szCs w:val="28"/>
        </w:rPr>
        <w:t>размещен на официальном сайте администрации муниципального образования «Светлогорский городской округ»: http://www.svetlogorsk39.ru/</w:t>
      </w:r>
      <w:r w:rsidR="00D22F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2B5A" w:rsidRPr="00ED2B5A" w:rsidRDefault="00ED2B5A" w:rsidP="0015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5A">
        <w:rPr>
          <w:rFonts w:ascii="Times New Roman" w:hAnsi="Times New Roman" w:cs="Times New Roman"/>
          <w:sz w:val="28"/>
          <w:szCs w:val="28"/>
        </w:rPr>
        <w:t>1.3. Административный регламент утверждается постановлением администрации муниципального образования «Светлогорский городской округ».</w:t>
      </w:r>
    </w:p>
    <w:p w:rsidR="00ED2B5A" w:rsidRPr="00ED2B5A" w:rsidRDefault="00ED2B5A" w:rsidP="006419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B5A">
        <w:rPr>
          <w:rFonts w:ascii="Times New Roman" w:hAnsi="Times New Roman" w:cs="Times New Roman"/>
          <w:sz w:val="28"/>
          <w:szCs w:val="28"/>
        </w:rPr>
        <w:t xml:space="preserve">1.4. Получателями муниципальной услуги являются </w:t>
      </w:r>
      <w:r w:rsidR="00641985" w:rsidRPr="00CB6D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иностранные граждане и лица без гражданства, постоянно проживающие на территории Калининградской области, беженцы, из числа граждан пожилого возраста и инвалидов, которые признаны нуждающимися в социальном обслуживании в установленном порядке или их законные представители</w:t>
      </w:r>
      <w:r w:rsidRPr="00ED2B5A">
        <w:rPr>
          <w:rFonts w:ascii="Times New Roman" w:hAnsi="Times New Roman" w:cs="Times New Roman"/>
          <w:sz w:val="28"/>
          <w:szCs w:val="28"/>
        </w:rPr>
        <w:t xml:space="preserve"> (далее по тексту – заинтересованные лица).</w:t>
      </w:r>
    </w:p>
    <w:p w:rsidR="00ED2B5A" w:rsidRPr="00CB6D43" w:rsidRDefault="00ED2B5A" w:rsidP="00ED2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7CF" w:rsidRPr="001565C6" w:rsidRDefault="003917CF" w:rsidP="003917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5C6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3917CF" w:rsidRPr="001565C6" w:rsidRDefault="003917CF" w:rsidP="00156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2.1. Наименование муниципальной услуги:</w:t>
      </w:r>
    </w:p>
    <w:p w:rsidR="003917CF" w:rsidRPr="001565C6" w:rsidRDefault="003917CF" w:rsidP="00156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- </w:t>
      </w: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информации о порядке предоставления </w:t>
      </w:r>
      <w:proofErr w:type="gramStart"/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proofErr w:type="gramEnd"/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гражданам  в муниципальном бюджетном учреждении социального обслуживания».</w:t>
      </w:r>
    </w:p>
    <w:p w:rsidR="003917CF" w:rsidRPr="001565C6" w:rsidRDefault="003917CF" w:rsidP="00156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услугу:</w:t>
      </w:r>
    </w:p>
    <w:p w:rsidR="003917CF" w:rsidRPr="001565C6" w:rsidRDefault="003917CF" w:rsidP="00156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2.2.1. Предоставление муниципальной услуги </w:t>
      </w: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информации о порядке предоставления социальных услуг гражданам  в муниципальном бюджетном учреждении социального обслуживания» </w:t>
      </w:r>
      <w:r w:rsidRPr="001565C6">
        <w:rPr>
          <w:rFonts w:ascii="Times New Roman" w:hAnsi="Times New Roman" w:cs="Times New Roman"/>
          <w:sz w:val="28"/>
          <w:szCs w:val="28"/>
        </w:rPr>
        <w:t xml:space="preserve">(далее по </w:t>
      </w:r>
      <w:r w:rsidRPr="001565C6">
        <w:rPr>
          <w:rFonts w:ascii="Times New Roman" w:hAnsi="Times New Roman" w:cs="Times New Roman"/>
          <w:sz w:val="28"/>
          <w:szCs w:val="28"/>
        </w:rPr>
        <w:lastRenderedPageBreak/>
        <w:t>тексту – муниципальная услуга) осуществляется администрацией муниципального образования «Светлогорский городской округ» (далее по тексту – Администрация).</w:t>
      </w:r>
    </w:p>
    <w:p w:rsidR="003917CF" w:rsidRPr="001565C6" w:rsidRDefault="003917CF" w:rsidP="00156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2.2.2. Исполнение административной процедуры по предоставлению муниципальной услуги осуществляется МБУ «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центр социального обслуживания населения в Светлогорском городском округе» (далее по тексту – </w:t>
      </w:r>
      <w:r w:rsidR="003E7B79" w:rsidRPr="001565C6">
        <w:rPr>
          <w:rFonts w:ascii="Times New Roman" w:hAnsi="Times New Roman" w:cs="Times New Roman"/>
          <w:sz w:val="28"/>
          <w:szCs w:val="28"/>
        </w:rPr>
        <w:t>Центр</w:t>
      </w:r>
      <w:r w:rsidRPr="001565C6">
        <w:rPr>
          <w:rFonts w:ascii="Times New Roman" w:hAnsi="Times New Roman" w:cs="Times New Roman"/>
          <w:sz w:val="28"/>
          <w:szCs w:val="28"/>
        </w:rPr>
        <w:t>), обеспечивающим предоставление муниципальной услуги.</w:t>
      </w:r>
    </w:p>
    <w:p w:rsidR="003917CF" w:rsidRPr="001565C6" w:rsidRDefault="003917CF" w:rsidP="00156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2.2.3. </w:t>
      </w:r>
      <w:r w:rsidR="003E7B79" w:rsidRPr="001565C6">
        <w:rPr>
          <w:rFonts w:ascii="Times New Roman" w:hAnsi="Times New Roman" w:cs="Times New Roman"/>
          <w:sz w:val="28"/>
          <w:szCs w:val="28"/>
        </w:rPr>
        <w:t>Центр</w:t>
      </w:r>
      <w:r w:rsidRPr="001565C6">
        <w:rPr>
          <w:rFonts w:ascii="Times New Roman" w:hAnsi="Times New Roman" w:cs="Times New Roman"/>
          <w:sz w:val="28"/>
          <w:szCs w:val="28"/>
        </w:rPr>
        <w:t xml:space="preserve">  располагается  по  адресу:  Калининградская  обл., г.</w:t>
      </w:r>
      <w:r w:rsidR="00352429">
        <w:rPr>
          <w:rFonts w:ascii="Times New Roman" w:hAnsi="Times New Roman" w:cs="Times New Roman"/>
          <w:sz w:val="28"/>
          <w:szCs w:val="28"/>
        </w:rPr>
        <w:t xml:space="preserve"> </w:t>
      </w:r>
      <w:r w:rsidRPr="001565C6">
        <w:rPr>
          <w:rFonts w:ascii="Times New Roman" w:hAnsi="Times New Roman" w:cs="Times New Roman"/>
          <w:sz w:val="28"/>
          <w:szCs w:val="28"/>
        </w:rPr>
        <w:t xml:space="preserve">Светлогорск, </w:t>
      </w:r>
      <w:r w:rsidR="003E7B79" w:rsidRPr="001565C6">
        <w:rPr>
          <w:rFonts w:ascii="Times New Roman" w:hAnsi="Times New Roman" w:cs="Times New Roman"/>
          <w:sz w:val="28"/>
          <w:szCs w:val="28"/>
        </w:rPr>
        <w:t>ул. Пригородная, д. 38</w:t>
      </w:r>
      <w:r w:rsidRPr="001565C6">
        <w:rPr>
          <w:rFonts w:ascii="Times New Roman" w:hAnsi="Times New Roman" w:cs="Times New Roman"/>
          <w:sz w:val="28"/>
          <w:szCs w:val="28"/>
        </w:rPr>
        <w:t>.</w:t>
      </w:r>
    </w:p>
    <w:p w:rsidR="003917CF" w:rsidRPr="001565C6" w:rsidRDefault="003917CF" w:rsidP="00156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F36444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: </w:t>
      </w:r>
      <w:r w:rsidRPr="00352429">
        <w:rPr>
          <w:rFonts w:ascii="Times New Roman" w:hAnsi="Times New Roman" w:cs="Times New Roman"/>
          <w:sz w:val="28"/>
          <w:szCs w:val="28"/>
        </w:rPr>
        <w:t>238560,</w:t>
      </w:r>
      <w:r w:rsidRPr="00156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Калининградская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обл., г. Светлогорск, </w:t>
      </w:r>
      <w:r w:rsidR="003E7B79" w:rsidRPr="001565C6">
        <w:rPr>
          <w:rFonts w:ascii="Times New Roman" w:hAnsi="Times New Roman" w:cs="Times New Roman"/>
          <w:sz w:val="28"/>
          <w:szCs w:val="28"/>
        </w:rPr>
        <w:t>ул. Пригородная, д. 38</w:t>
      </w:r>
      <w:r w:rsidRPr="001565C6">
        <w:rPr>
          <w:rFonts w:ascii="Times New Roman" w:hAnsi="Times New Roman" w:cs="Times New Roman"/>
          <w:sz w:val="28"/>
          <w:szCs w:val="28"/>
        </w:rPr>
        <w:t>.</w:t>
      </w:r>
    </w:p>
    <w:p w:rsidR="003917CF" w:rsidRPr="001565C6" w:rsidRDefault="003917CF" w:rsidP="00156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Телефон, телефакс: (8 40153)  </w:t>
      </w:r>
      <w:r w:rsidR="003E7B79" w:rsidRPr="001565C6">
        <w:rPr>
          <w:rFonts w:ascii="Times New Roman" w:hAnsi="Times New Roman" w:cs="Times New Roman"/>
          <w:sz w:val="28"/>
          <w:szCs w:val="28"/>
        </w:rPr>
        <w:t>2</w:t>
      </w:r>
      <w:r w:rsidRPr="001565C6">
        <w:rPr>
          <w:rFonts w:ascii="Times New Roman" w:hAnsi="Times New Roman" w:cs="Times New Roman"/>
          <w:sz w:val="28"/>
          <w:szCs w:val="28"/>
        </w:rPr>
        <w:t>-</w:t>
      </w:r>
      <w:r w:rsidR="003E7B79" w:rsidRPr="001565C6">
        <w:rPr>
          <w:rFonts w:ascii="Times New Roman" w:hAnsi="Times New Roman" w:cs="Times New Roman"/>
          <w:sz w:val="28"/>
          <w:szCs w:val="28"/>
        </w:rPr>
        <w:t>00</w:t>
      </w:r>
      <w:r w:rsidRPr="001565C6">
        <w:rPr>
          <w:rFonts w:ascii="Times New Roman" w:hAnsi="Times New Roman" w:cs="Times New Roman"/>
          <w:sz w:val="28"/>
          <w:szCs w:val="28"/>
        </w:rPr>
        <w:t>-</w:t>
      </w:r>
      <w:r w:rsidR="003E7B79" w:rsidRPr="001565C6">
        <w:rPr>
          <w:rFonts w:ascii="Times New Roman" w:hAnsi="Times New Roman" w:cs="Times New Roman"/>
          <w:sz w:val="28"/>
          <w:szCs w:val="28"/>
        </w:rPr>
        <w:t>64</w:t>
      </w:r>
      <w:r w:rsidRPr="001565C6">
        <w:rPr>
          <w:rFonts w:ascii="Times New Roman" w:hAnsi="Times New Roman" w:cs="Times New Roman"/>
          <w:sz w:val="28"/>
          <w:szCs w:val="28"/>
        </w:rPr>
        <w:t>.</w:t>
      </w:r>
    </w:p>
    <w:p w:rsidR="003917CF" w:rsidRPr="001565C6" w:rsidRDefault="003917CF" w:rsidP="00156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Телефоны </w:t>
      </w:r>
      <w:r w:rsidR="003E7B79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:  (8 401 53) </w:t>
      </w:r>
      <w:r w:rsidR="003E7B79" w:rsidRPr="001565C6">
        <w:rPr>
          <w:rFonts w:ascii="Times New Roman" w:hAnsi="Times New Roman" w:cs="Times New Roman"/>
          <w:sz w:val="28"/>
          <w:szCs w:val="28"/>
        </w:rPr>
        <w:t>2-00-64</w:t>
      </w:r>
      <w:r w:rsidRPr="001565C6">
        <w:rPr>
          <w:rFonts w:ascii="Times New Roman" w:hAnsi="Times New Roman" w:cs="Times New Roman"/>
          <w:sz w:val="28"/>
          <w:szCs w:val="28"/>
        </w:rPr>
        <w:t xml:space="preserve">, (8 401 53) </w:t>
      </w:r>
      <w:r w:rsidR="003E7B79" w:rsidRPr="001565C6">
        <w:rPr>
          <w:rFonts w:ascii="Times New Roman" w:hAnsi="Times New Roman" w:cs="Times New Roman"/>
          <w:sz w:val="28"/>
          <w:szCs w:val="28"/>
        </w:rPr>
        <w:t>2-01-54</w:t>
      </w:r>
      <w:r w:rsidRPr="001565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7CF" w:rsidRPr="001565C6" w:rsidRDefault="003917CF" w:rsidP="00156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Адрес электронной почты: адрес официального сайта администрации муниципального образования «Светлогорский городской округ»: http://www.svetlogorsk39.ru/</w:t>
      </w:r>
      <w:r w:rsidR="00C108D0">
        <w:rPr>
          <w:rFonts w:ascii="Times New Roman" w:hAnsi="Times New Roman" w:cs="Times New Roman"/>
          <w:sz w:val="28"/>
          <w:szCs w:val="28"/>
        </w:rPr>
        <w:t>.</w:t>
      </w:r>
    </w:p>
    <w:p w:rsidR="003917CF" w:rsidRPr="001565C6" w:rsidRDefault="003917CF" w:rsidP="00F36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2.2.4. Предоставление муниципальной услуги </w:t>
      </w:r>
      <w:r w:rsidR="00C15F8E"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информации о порядке предоставления </w:t>
      </w:r>
      <w:proofErr w:type="gramStart"/>
      <w:r w:rsidR="00C15F8E"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proofErr w:type="gramEnd"/>
      <w:r w:rsidR="00C15F8E"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гражданам  в муниципальном бюджетном учреж</w:t>
      </w:r>
      <w:r w:rsidR="00C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социального обслуживания»</w:t>
      </w:r>
      <w:r w:rsidRPr="001565C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с:</w:t>
      </w:r>
    </w:p>
    <w:p w:rsidR="003917CF" w:rsidRPr="001565C6" w:rsidRDefault="003917CF" w:rsidP="00F364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- Конституцией Российской Федерации от 12 декабря 1993 года;</w:t>
      </w:r>
    </w:p>
    <w:p w:rsidR="003917CF" w:rsidRPr="001565C6" w:rsidRDefault="003917CF" w:rsidP="00F364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5D09A6" w:rsidRPr="001565C6" w:rsidRDefault="005D09A6" w:rsidP="005D0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1565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(Российская газета, № 237, 25.12.1993);</w:t>
      </w:r>
    </w:p>
    <w:p w:rsidR="005D09A6" w:rsidRPr="001565C6" w:rsidRDefault="005D09A6" w:rsidP="005D0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8" w:history="1">
        <w:r w:rsidRPr="001565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2013 года № 442-ФЗ «Об основах социального обслуживания граждан в Российской Федерации»;</w:t>
      </w:r>
    </w:p>
    <w:p w:rsidR="005D09A6" w:rsidRPr="001565C6" w:rsidRDefault="005D09A6" w:rsidP="005D0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9" w:history="1">
        <w:r w:rsidRPr="001565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2006 г. № 59-ФЗ «О порядке рассмотрения обращений граждан Российской Федерации»;</w:t>
      </w:r>
    </w:p>
    <w:p w:rsidR="005D09A6" w:rsidRPr="001565C6" w:rsidRDefault="005D09A6" w:rsidP="005D0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10" w:history="1">
        <w:r w:rsidRPr="001565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г. № 152-ФЗ «О персональных данных»;</w:t>
      </w:r>
    </w:p>
    <w:p w:rsidR="005D09A6" w:rsidRPr="001565C6" w:rsidRDefault="005D09A6" w:rsidP="005D0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11" w:history="1">
        <w:r w:rsidRPr="001565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210-ФЗ «Об организации предоставления государственных и муниципальных услуг»; </w:t>
      </w:r>
    </w:p>
    <w:p w:rsidR="005D09A6" w:rsidRPr="001565C6" w:rsidRDefault="005D09A6" w:rsidP="005D0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1565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Калининградской области от 28.12.2005 № 713 «О наделении органов местного самоуправления муниципальных образований Калининградской области отдельными государственными полномочиями Калининградской области по социальной поддержке населения»;</w:t>
      </w:r>
    </w:p>
    <w:p w:rsidR="005D09A6" w:rsidRPr="001565C6" w:rsidRDefault="005D09A6" w:rsidP="005D0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Госстандарта Российской Федерации от 24.11.2003 </w:t>
      </w:r>
      <w:r w:rsidR="003330B4"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326-ст </w:t>
      </w:r>
      <w:r w:rsidR="003330B4"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и введении в действие национального стандарта "Социальное обслуживание населения. Качество </w:t>
      </w:r>
      <w:proofErr w:type="gramStart"/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proofErr w:type="gramEnd"/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Общие положения. ГОСТ </w:t>
      </w:r>
      <w:proofErr w:type="gramStart"/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52142-2003</w:t>
      </w:r>
      <w:r w:rsidR="003330B4"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7CF" w:rsidRPr="001565C6" w:rsidRDefault="003917CF" w:rsidP="00C15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- Уставом муниципального образования «Светлогорский городской округ».</w:t>
      </w:r>
    </w:p>
    <w:p w:rsidR="006752CF" w:rsidRPr="00E010E6" w:rsidRDefault="003917CF" w:rsidP="006752CF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E010E6">
        <w:rPr>
          <w:rFonts w:ascii="Times New Roman" w:hAnsi="Times New Roman" w:cs="Times New Roman"/>
          <w:sz w:val="28"/>
          <w:szCs w:val="28"/>
        </w:rPr>
        <w:t xml:space="preserve">2.3. </w:t>
      </w:r>
      <w:r w:rsidR="006752CF" w:rsidRPr="00E010E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документ (письмо), в </w:t>
      </w:r>
      <w:proofErr w:type="gramStart"/>
      <w:r w:rsidR="006752CF" w:rsidRPr="00E010E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6752CF" w:rsidRPr="00E010E6">
        <w:rPr>
          <w:rFonts w:ascii="Times New Roman" w:hAnsi="Times New Roman" w:cs="Times New Roman"/>
          <w:sz w:val="28"/>
          <w:szCs w:val="28"/>
        </w:rPr>
        <w:t xml:space="preserve"> предоставляется информация о законодательстве Российской Федерации и принятых в соответствии с ним нормативных правовых актов, порядке предоставления социального обслуживания.</w:t>
      </w:r>
    </w:p>
    <w:p w:rsidR="003917CF" w:rsidRPr="001565C6" w:rsidRDefault="003917CF" w:rsidP="00C15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7CF" w:rsidRPr="001565C6" w:rsidRDefault="003917CF" w:rsidP="00C15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C92286" w:rsidRPr="00352429" w:rsidRDefault="00C92286" w:rsidP="00C15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429">
        <w:rPr>
          <w:rFonts w:ascii="Times New Roman" w:hAnsi="Times New Roman" w:cs="Times New Roman"/>
          <w:sz w:val="28"/>
          <w:szCs w:val="28"/>
        </w:rPr>
        <w:t>2.4.1. Муниципальная услуга предоставляется в день обращения.</w:t>
      </w:r>
    </w:p>
    <w:p w:rsidR="00C92286" w:rsidRPr="00352429" w:rsidRDefault="00C92286" w:rsidP="00C922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429">
        <w:rPr>
          <w:rFonts w:ascii="Times New Roman" w:hAnsi="Times New Roman" w:cs="Times New Roman"/>
          <w:sz w:val="28"/>
          <w:szCs w:val="28"/>
        </w:rPr>
        <w:t xml:space="preserve">2.4.2. Максимальный срок выполнения административных действий </w:t>
      </w:r>
      <w:r w:rsidR="00A96027" w:rsidRPr="00352429">
        <w:rPr>
          <w:rFonts w:ascii="Times New Roman" w:hAnsi="Times New Roman" w:cs="Times New Roman"/>
          <w:sz w:val="28"/>
          <w:szCs w:val="28"/>
        </w:rPr>
        <w:t>не более 30 календарных дней со дня регистрации заявления в Центре</w:t>
      </w:r>
      <w:r w:rsidRPr="003524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BCA" w:rsidRPr="00E207EB" w:rsidRDefault="00C92286" w:rsidP="008C3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BCA" w:rsidRPr="0035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обращения почтовым или электронным отправлением моментом его приема считается поступление обращения в </w:t>
      </w:r>
      <w:r w:rsidR="00E207EB" w:rsidRPr="003524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8C3BCA" w:rsidRPr="00352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7CF" w:rsidRPr="001565C6" w:rsidRDefault="003917CF" w:rsidP="00E20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2.5. Документы, необходимые в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с законодательными или иными нормативными правовыми актами для предоставления муниципальной услуги:</w:t>
      </w:r>
    </w:p>
    <w:p w:rsidR="00CB49A9" w:rsidRDefault="00B731AD" w:rsidP="00B731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Документ</w:t>
      </w:r>
      <w:r w:rsidR="00CB4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</w:t>
      </w:r>
      <w:r w:rsidR="00CB49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явля</w:t>
      </w:r>
      <w:r w:rsidR="00CB49A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CB49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49A9" w:rsidRDefault="00CB49A9" w:rsidP="00B731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</w:t>
      </w:r>
      <w:r w:rsidR="00FB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DEA">
        <w:rPr>
          <w:rFonts w:ascii="Times New Roman" w:hAnsi="Times New Roman" w:cs="Times New Roman"/>
          <w:sz w:val="28"/>
          <w:szCs w:val="28"/>
        </w:rPr>
        <w:t>(</w:t>
      </w:r>
      <w:r w:rsidR="00FB4DEA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  <w:r w:rsidR="00FB4DEA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="00FB4DEA">
        <w:rPr>
          <w:rFonts w:ascii="Times New Roman" w:hAnsi="Times New Roman" w:cs="Times New Roman"/>
          <w:sz w:val="28"/>
          <w:szCs w:val="28"/>
        </w:rPr>
        <w:t>к Регламенту)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5B7B" w:rsidRDefault="00CB49A9" w:rsidP="00705B7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</w:t>
      </w:r>
      <w:r w:rsidR="00705B7B">
        <w:rPr>
          <w:rFonts w:ascii="Times New Roman" w:hAnsi="Times New Roman" w:cs="Times New Roman"/>
          <w:sz w:val="28"/>
          <w:szCs w:val="28"/>
        </w:rPr>
        <w:t>, – паспорт гражданина Российской Федерации либо иной документ, предусмотренный законодательством Российской Федерации в качестве удостоверяющего личность гражданина;</w:t>
      </w:r>
    </w:p>
    <w:p w:rsidR="00006DED" w:rsidRDefault="00006DED" w:rsidP="00006DE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от имени заявителя законного представителя, предоставляется документ, подтверждающий его полномочия. </w:t>
      </w:r>
    </w:p>
    <w:p w:rsidR="00B731AD" w:rsidRPr="001565C6" w:rsidRDefault="00DC20DF" w:rsidP="00B731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</w:t>
      </w:r>
      <w:r w:rsidR="00B731AD"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для предоставления муниципальной услуги не предусмотрены.</w:t>
      </w:r>
      <w:proofErr w:type="gramEnd"/>
    </w:p>
    <w:p w:rsidR="00B731AD" w:rsidRPr="001565C6" w:rsidRDefault="003563D7" w:rsidP="00B731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1837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31AD"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917CF" w:rsidRPr="001565C6" w:rsidRDefault="003917CF" w:rsidP="00DC2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2.6. Перечень оснований для отказа в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3917CF" w:rsidRPr="001565C6" w:rsidRDefault="00406036" w:rsidP="00DC20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2.6.1.</w:t>
      </w: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</w:t>
      </w:r>
      <w:r w:rsidR="00DC20D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</w:t>
      </w:r>
      <w:proofErr w:type="gramStart"/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</w:t>
      </w:r>
      <w:r w:rsidR="00DC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 предоставление документов, предусмотренных пунктом </w:t>
      </w:r>
      <w:r w:rsidR="0010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</w:p>
    <w:p w:rsidR="003917CF" w:rsidRPr="001565C6" w:rsidRDefault="003917CF" w:rsidP="00DC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2.7. Перечень оснований для отказа в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3917CF" w:rsidRPr="001565C6" w:rsidRDefault="00203C79" w:rsidP="00DC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2.7.1.</w:t>
      </w: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отказа в </w:t>
      </w:r>
      <w:proofErr w:type="gramStart"/>
      <w:r w:rsidR="00102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="0010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 </w:t>
      </w:r>
    </w:p>
    <w:p w:rsidR="003917CF" w:rsidRPr="001565C6" w:rsidRDefault="003917CF" w:rsidP="00DC2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2.7.2. Основания для приостановления предоставления муниципальной услуги отсутствуют.</w:t>
      </w:r>
    </w:p>
    <w:p w:rsidR="003917CF" w:rsidRPr="001565C6" w:rsidRDefault="003917CF" w:rsidP="00DC2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2.8. Муниципальная услуга  предоставляется бесплатно.</w:t>
      </w:r>
    </w:p>
    <w:p w:rsidR="003917CF" w:rsidRPr="001565C6" w:rsidRDefault="003917CF" w:rsidP="00DC2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2.9. Максимальный срок ожидания в очереди при подаче заявления о предоставлении муниципальной услуги:</w:t>
      </w:r>
    </w:p>
    <w:p w:rsidR="003917CF" w:rsidRPr="001565C6" w:rsidRDefault="003917CF" w:rsidP="00102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2.9.1.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</w:t>
      </w:r>
      <w:r w:rsidR="00102949">
        <w:rPr>
          <w:rFonts w:ascii="Times New Roman" w:hAnsi="Times New Roman" w:cs="Times New Roman"/>
          <w:sz w:val="28"/>
          <w:szCs w:val="28"/>
        </w:rPr>
        <w:t>ет</w:t>
      </w:r>
      <w:r w:rsidRPr="001565C6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3917CF" w:rsidRPr="001565C6" w:rsidRDefault="003917CF" w:rsidP="00102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2.10. Срок регистрации заявления заинтересованного лица о предоставлении муниципальной услуги:</w:t>
      </w:r>
    </w:p>
    <w:p w:rsidR="003917CF" w:rsidRPr="001565C6" w:rsidRDefault="003917CF" w:rsidP="00102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2.10.1. Заявление заинтересованного лица о предоставлении муниципальной услуги регистрируется в день поступления в </w:t>
      </w:r>
      <w:r w:rsidR="00C92286" w:rsidRPr="001565C6">
        <w:rPr>
          <w:rFonts w:ascii="Times New Roman" w:hAnsi="Times New Roman" w:cs="Times New Roman"/>
          <w:sz w:val="28"/>
          <w:szCs w:val="28"/>
        </w:rPr>
        <w:t>Центр</w:t>
      </w:r>
      <w:r w:rsidRPr="001565C6">
        <w:rPr>
          <w:rFonts w:ascii="Times New Roman" w:hAnsi="Times New Roman" w:cs="Times New Roman"/>
          <w:sz w:val="28"/>
          <w:szCs w:val="28"/>
        </w:rPr>
        <w:t>.</w:t>
      </w:r>
    </w:p>
    <w:p w:rsidR="003917CF" w:rsidRPr="001565C6" w:rsidRDefault="003917CF" w:rsidP="00102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2.11. Требования к местам предоставления муниципальной услуги:</w:t>
      </w:r>
    </w:p>
    <w:p w:rsidR="003917CF" w:rsidRPr="001565C6" w:rsidRDefault="003917CF" w:rsidP="00082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lastRenderedPageBreak/>
        <w:t xml:space="preserve">2.11.1. Места предоставления муниципальной услуги (места информирования, ожидания и приема заинтересованных лиц) располагаются в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, занимаемом </w:t>
      </w:r>
      <w:r w:rsidR="00B33E49" w:rsidRPr="001565C6">
        <w:rPr>
          <w:rFonts w:ascii="Times New Roman" w:hAnsi="Times New Roman" w:cs="Times New Roman"/>
          <w:sz w:val="28"/>
          <w:szCs w:val="28"/>
        </w:rPr>
        <w:t>Центром</w:t>
      </w:r>
      <w:r w:rsidRPr="001565C6">
        <w:rPr>
          <w:rFonts w:ascii="Times New Roman" w:hAnsi="Times New Roman" w:cs="Times New Roman"/>
          <w:sz w:val="28"/>
          <w:szCs w:val="28"/>
        </w:rPr>
        <w:t>.</w:t>
      </w:r>
    </w:p>
    <w:p w:rsidR="003917CF" w:rsidRPr="001565C6" w:rsidRDefault="003917CF" w:rsidP="00082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2.11.2. Места информирования, предназначенные для ознакомления заинтересованных лиц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3917CF" w:rsidRPr="001565C6" w:rsidRDefault="003917CF" w:rsidP="00082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2.11.3. Места для ожидания должны иметь условия, удобные для заинтересованных лиц и оптимальные для работы специалистов </w:t>
      </w:r>
      <w:r w:rsidR="003E4C82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>. Места ожидания оборудуются стульями, скамьями.</w:t>
      </w:r>
    </w:p>
    <w:p w:rsidR="003917CF" w:rsidRPr="001565C6" w:rsidRDefault="003917CF" w:rsidP="00082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2.11.4. Прием заинтересованных лиц осуществляется в служебных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кабинетах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</w:t>
      </w:r>
      <w:r w:rsidR="00B33E49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>. 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3917CF" w:rsidRPr="001565C6" w:rsidRDefault="003917CF" w:rsidP="00082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2.11.5. Рабочие места специалистов </w:t>
      </w:r>
      <w:r w:rsidR="00B33E49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 оснащаются табличками с указанием фамилии, имени, отчества и должности.</w:t>
      </w:r>
    </w:p>
    <w:p w:rsidR="003917CF" w:rsidRPr="001565C6" w:rsidRDefault="003917CF" w:rsidP="00082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муниципальной услуги: информация о предоставлении муниципальной услуги является открытой и общедоступной.</w:t>
      </w:r>
    </w:p>
    <w:p w:rsidR="003917CF" w:rsidRPr="001565C6" w:rsidRDefault="003917CF" w:rsidP="00082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2.12.1. Информация о предоставлении муниципальной услуги предоставляется </w:t>
      </w:r>
      <w:r w:rsidR="00B33E49" w:rsidRPr="001565C6">
        <w:rPr>
          <w:rFonts w:ascii="Times New Roman" w:hAnsi="Times New Roman" w:cs="Times New Roman"/>
          <w:sz w:val="28"/>
          <w:szCs w:val="28"/>
        </w:rPr>
        <w:t>Центром</w:t>
      </w:r>
      <w:r w:rsidRPr="001565C6">
        <w:rPr>
          <w:rFonts w:ascii="Times New Roman" w:hAnsi="Times New Roman" w:cs="Times New Roman"/>
          <w:sz w:val="28"/>
          <w:szCs w:val="28"/>
        </w:rPr>
        <w:t>:</w:t>
      </w:r>
    </w:p>
    <w:p w:rsidR="003917CF" w:rsidRPr="001565C6" w:rsidRDefault="003917CF" w:rsidP="00082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- в устной форме лично или по телефону;</w:t>
      </w:r>
    </w:p>
    <w:p w:rsidR="003917CF" w:rsidRPr="001565C6" w:rsidRDefault="003917CF" w:rsidP="00082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- в письменной форме (почтовой, электронной почтой);</w:t>
      </w:r>
    </w:p>
    <w:p w:rsidR="003917CF" w:rsidRPr="001565C6" w:rsidRDefault="003917CF" w:rsidP="00082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образования «Светлогорский городской округ» сети Интернет;</w:t>
      </w:r>
    </w:p>
    <w:p w:rsidR="003917CF" w:rsidRPr="001565C6" w:rsidRDefault="003917CF" w:rsidP="00082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- на информационных стендах </w:t>
      </w:r>
      <w:r w:rsidR="00B33E49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>;</w:t>
      </w:r>
    </w:p>
    <w:p w:rsidR="003917CF" w:rsidRPr="001565C6" w:rsidRDefault="003917CF" w:rsidP="0024280A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- </w:t>
      </w: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федеральной государственной  информационной  системе «Единый портал государственных и муниципальных услуг (функций)».</w:t>
      </w:r>
    </w:p>
    <w:p w:rsidR="003917CF" w:rsidRPr="001565C6" w:rsidRDefault="003917CF" w:rsidP="0024280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2.12.2. Возможность выбора заявителем порядка подачи заявления:</w:t>
      </w:r>
    </w:p>
    <w:p w:rsidR="003917CF" w:rsidRPr="001565C6" w:rsidRDefault="003917CF" w:rsidP="003917CF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путем личного обращения;</w:t>
      </w:r>
    </w:p>
    <w:p w:rsidR="003917CF" w:rsidRPr="001565C6" w:rsidRDefault="003917CF" w:rsidP="003917CF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посредством почтовой связи;</w:t>
      </w:r>
    </w:p>
    <w:p w:rsidR="003917CF" w:rsidRPr="001565C6" w:rsidRDefault="003917CF" w:rsidP="003917CF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посредством направления по электронной почте;</w:t>
      </w:r>
    </w:p>
    <w:p w:rsidR="003917CF" w:rsidRPr="001565C6" w:rsidRDefault="003917CF" w:rsidP="003917CF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</w:r>
      <w:hyperlink r:id="rId13" w:history="1">
        <w:r w:rsidRPr="001565C6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www.gosuslugi.ru</w:t>
        </w:r>
      </w:hyperlink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; Указанный способ подачи заявления заявитель вправе реализовать после осуществления Правительством Калининградской области и администрацией МО необходимых мер, направленных на предоставление услуг в электронной форме.</w:t>
      </w:r>
    </w:p>
    <w:p w:rsidR="003917CF" w:rsidRPr="001565C6" w:rsidRDefault="003917CF" w:rsidP="00082B98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2.12.3. Возможность получения заявителем примерного бланка заявления:</w:t>
      </w:r>
    </w:p>
    <w:p w:rsidR="003917CF" w:rsidRPr="001565C6" w:rsidRDefault="003917CF" w:rsidP="00082B98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у специалиста </w:t>
      </w:r>
      <w:r w:rsidR="0024114A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17CF" w:rsidRPr="001565C6" w:rsidRDefault="003917CF" w:rsidP="00082B98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«Интернет»;</w:t>
      </w:r>
    </w:p>
    <w:p w:rsidR="003917CF" w:rsidRPr="001565C6" w:rsidRDefault="003917CF" w:rsidP="00082B98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3917CF" w:rsidRPr="001565C6" w:rsidRDefault="003917CF" w:rsidP="00082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2.12.4. Информирование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3917CF" w:rsidRPr="001565C6" w:rsidRDefault="003917CF" w:rsidP="003917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lastRenderedPageBreak/>
        <w:t xml:space="preserve">2.12.5. Индивидуальное устное информирование о предоставлении муниципальной услуги осуществляется специалистами </w:t>
      </w:r>
      <w:r w:rsidR="0024114A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 лично или по телефону.</w:t>
      </w:r>
    </w:p>
    <w:p w:rsidR="003917CF" w:rsidRPr="001565C6" w:rsidRDefault="003917CF" w:rsidP="00AC2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специалисты </w:t>
      </w:r>
      <w:r w:rsidR="0024114A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интересующим вопросам.</w:t>
      </w:r>
    </w:p>
    <w:p w:rsidR="003917CF" w:rsidRPr="001565C6" w:rsidRDefault="003917CF" w:rsidP="00AC2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="00F473D1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>, фамилии, имени, отчества и должности специалиста, принявшего телефонный звонок.</w:t>
      </w:r>
    </w:p>
    <w:p w:rsidR="003917CF" w:rsidRPr="001565C6" w:rsidRDefault="003917CF" w:rsidP="00AC2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2.12.6. Консультирование по вопросам предоставления муниципальной услуги предоставляется специалистами </w:t>
      </w:r>
      <w:r w:rsidR="00F473D1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3917CF" w:rsidRPr="001565C6" w:rsidRDefault="00AE6488" w:rsidP="00AC2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- к</w:t>
      </w:r>
      <w:r w:rsidR="003917CF" w:rsidRPr="001565C6">
        <w:rPr>
          <w:rFonts w:ascii="Times New Roman" w:hAnsi="Times New Roman" w:cs="Times New Roman"/>
          <w:sz w:val="28"/>
          <w:szCs w:val="28"/>
        </w:rPr>
        <w:t xml:space="preserve">онсультации предоставляются при личном обращении либо посредством телефонной связи, электронной почты. В случае если на текущий момент консультация по отдельному вопросу не может быть предоставлена, либо подготовка ответа требует дополнительного времени, специалисты </w:t>
      </w:r>
      <w:r w:rsidR="00F473D1" w:rsidRPr="001565C6">
        <w:rPr>
          <w:rFonts w:ascii="Times New Roman" w:hAnsi="Times New Roman" w:cs="Times New Roman"/>
          <w:sz w:val="28"/>
          <w:szCs w:val="28"/>
        </w:rPr>
        <w:t>Центра</w:t>
      </w:r>
      <w:r w:rsidR="003917CF" w:rsidRPr="001565C6">
        <w:rPr>
          <w:rFonts w:ascii="Times New Roman" w:hAnsi="Times New Roman" w:cs="Times New Roman"/>
          <w:sz w:val="28"/>
          <w:szCs w:val="28"/>
        </w:rPr>
        <w:t xml:space="preserve"> могут предложить заинтересованному лицу направить письменное обращение в </w:t>
      </w:r>
      <w:r w:rsidR="00F473D1" w:rsidRPr="001565C6">
        <w:rPr>
          <w:rFonts w:ascii="Times New Roman" w:hAnsi="Times New Roman" w:cs="Times New Roman"/>
          <w:sz w:val="28"/>
          <w:szCs w:val="28"/>
        </w:rPr>
        <w:t>Центр</w:t>
      </w:r>
      <w:r w:rsidR="003917CF" w:rsidRPr="001565C6">
        <w:rPr>
          <w:rFonts w:ascii="Times New Roman" w:hAnsi="Times New Roman" w:cs="Times New Roman"/>
          <w:sz w:val="28"/>
          <w:szCs w:val="28"/>
        </w:rPr>
        <w:t>.</w:t>
      </w:r>
    </w:p>
    <w:p w:rsidR="003917CF" w:rsidRPr="001565C6" w:rsidRDefault="003917CF" w:rsidP="00AC2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2.12.7. Индивидуальное письменное информирование о предоставлении муниципальной услуги осуществляется путем выдачи ответа заинтересованному лицу почтовой связью или посредством электронной почты.</w:t>
      </w:r>
    </w:p>
    <w:p w:rsidR="003917CF" w:rsidRPr="00AC2986" w:rsidRDefault="003917CF" w:rsidP="00AC2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2.12.8. Публичное информирование о предоставлении муниципальной услуги осуществляется через средства массовой информации, а также путем размещения информации на официальном сайте администрации муниципального образования «</w:t>
      </w:r>
      <w:r w:rsidRPr="00AC2986">
        <w:rPr>
          <w:rFonts w:ascii="Times New Roman" w:hAnsi="Times New Roman" w:cs="Times New Roman"/>
          <w:sz w:val="28"/>
          <w:szCs w:val="28"/>
        </w:rPr>
        <w:t>Светлогорский городской округ».</w:t>
      </w:r>
    </w:p>
    <w:p w:rsidR="003917CF" w:rsidRPr="001565C6" w:rsidRDefault="003917CF" w:rsidP="00AC2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2.12.9. На информационных стендах </w:t>
      </w:r>
      <w:r w:rsidR="00AE6488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3917CF" w:rsidRPr="001565C6" w:rsidRDefault="003917CF" w:rsidP="00AC2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- сведения о графике (режиме) работы </w:t>
      </w:r>
      <w:r w:rsidR="00AE6488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>;</w:t>
      </w:r>
    </w:p>
    <w:p w:rsidR="003917CF" w:rsidRPr="001565C6" w:rsidRDefault="003917CF" w:rsidP="00AC2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- контактные телефоны, график работы, фамилии, имена, отчества и должности специалистов, осуществляющих прием и консультирование;</w:t>
      </w:r>
    </w:p>
    <w:p w:rsidR="003917CF" w:rsidRPr="001565C6" w:rsidRDefault="003917CF" w:rsidP="00AC2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- перечень документов, необходимых для исполнения муниципальной услуги;</w:t>
      </w:r>
    </w:p>
    <w:p w:rsidR="003917CF" w:rsidRPr="001565C6" w:rsidRDefault="003917CF" w:rsidP="00AC2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- образец заполнения заявления по утвержденной форме;</w:t>
      </w:r>
    </w:p>
    <w:p w:rsidR="003917CF" w:rsidRPr="001565C6" w:rsidRDefault="003917CF" w:rsidP="00AC2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- процедуры предоставления в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блок-схемы (приложение № </w:t>
      </w:r>
      <w:r w:rsidR="005A5F66">
        <w:rPr>
          <w:rFonts w:ascii="Times New Roman" w:hAnsi="Times New Roman" w:cs="Times New Roman"/>
          <w:sz w:val="28"/>
          <w:szCs w:val="28"/>
        </w:rPr>
        <w:t>3</w:t>
      </w:r>
      <w:r w:rsidRPr="001565C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3917CF" w:rsidRPr="00AC2986" w:rsidRDefault="003917CF" w:rsidP="00AC2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Информация об адресах, телефонах администрации муниципального образования «Светлогорский городской округ», </w:t>
      </w:r>
      <w:r w:rsidR="00AE6488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, электронной почты размещаются в средствах массовой информации, на официальном сайте администрации муниципального образования «Светлогорский городской </w:t>
      </w:r>
      <w:r w:rsidRPr="00AC2986">
        <w:rPr>
          <w:rFonts w:ascii="Times New Roman" w:hAnsi="Times New Roman" w:cs="Times New Roman"/>
          <w:sz w:val="28"/>
          <w:szCs w:val="28"/>
        </w:rPr>
        <w:t>округ».</w:t>
      </w:r>
    </w:p>
    <w:p w:rsidR="003917CF" w:rsidRPr="001565C6" w:rsidRDefault="003917CF" w:rsidP="00AC298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2.13.  Требования к обеспечению доступности для инвалидов муниципальной услуги:</w:t>
      </w:r>
    </w:p>
    <w:p w:rsidR="003917CF" w:rsidRPr="001565C6" w:rsidRDefault="003917CF" w:rsidP="00AC298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возможность беспрепятственного входа в здание, </w:t>
      </w:r>
      <w:r w:rsidR="00CA1D61"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Центра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выхода из него;</w:t>
      </w:r>
    </w:p>
    <w:p w:rsidR="003917CF" w:rsidRPr="001565C6" w:rsidRDefault="003917CF" w:rsidP="00AC298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при необходимости содействие со стороны специалистов </w:t>
      </w:r>
      <w:r w:rsidR="00CA1D61"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Центра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инвалиду при входе в здание </w:t>
      </w:r>
      <w:r w:rsidR="00CA1D61"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Центра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выходе из него;</w:t>
      </w:r>
    </w:p>
    <w:p w:rsidR="003917CF" w:rsidRPr="001565C6" w:rsidRDefault="003917CF" w:rsidP="00AC298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оборудование на прилегающих к зданию </w:t>
      </w:r>
      <w:r w:rsidR="00CA1D61"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Центра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территориях мест для парковки автотранспортных средств инвалидов;</w:t>
      </w:r>
    </w:p>
    <w:p w:rsidR="003917CF" w:rsidRPr="001565C6" w:rsidRDefault="003917CF" w:rsidP="00AC298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возможность самостоятельного передвижения в </w:t>
      </w:r>
      <w:proofErr w:type="gramStart"/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помещении</w:t>
      </w:r>
      <w:proofErr w:type="gramEnd"/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A1D61"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Центра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целях доступа к месту приема и регистрации документов, необходимых для предоставления муниципальной услуги, а также выдачи результата предоставления муниципальной услуги, в том числе с помощью специалистов </w:t>
      </w:r>
      <w:r w:rsidR="00CA1D61"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Центра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3917CF" w:rsidRPr="001565C6" w:rsidRDefault="003917CF" w:rsidP="00AC298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сопровождение инвалидов, имеющих стойкие расстройства функции зрения и самостоятельного передвижения, в помещении </w:t>
      </w:r>
      <w:r w:rsidR="00CA1D61"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Центра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3917CF" w:rsidRPr="001565C6" w:rsidRDefault="003917CF" w:rsidP="0096515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проведение инструктажа должностных лиц </w:t>
      </w:r>
      <w:r w:rsidR="00CA1D61"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Центра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осуществляющих первичный контакт с получателями муниципальной услуги, по вопросам работы с инвалидами;</w:t>
      </w:r>
    </w:p>
    <w:p w:rsidR="003917CF" w:rsidRPr="001565C6" w:rsidRDefault="003917CF" w:rsidP="0096515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обеспечение допуска в помещение </w:t>
      </w:r>
      <w:r w:rsidR="00CA1D61"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Центра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собаки-проводника при наличии документа, подтверждающего ее специальное обучение, выданного по форме и в порядке, которые утверждены Приказом Министерства труда и социальной защиты Российской Федерации от 22.06.2015 № 386 н (зарегистрирован Министерством юстиции Российской Федерации 21.07.2015, регистрационный N 38115);</w:t>
      </w:r>
      <w:proofErr w:type="gramEnd"/>
    </w:p>
    <w:p w:rsidR="003917CF" w:rsidRPr="001565C6" w:rsidRDefault="003917CF" w:rsidP="0096515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оказание специалистами </w:t>
      </w:r>
      <w:r w:rsidR="0015163A"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Центра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ее предоставления документов, последовательностью действий, необходимых для получения муниципальной услуги;</w:t>
      </w:r>
    </w:p>
    <w:p w:rsidR="003917CF" w:rsidRPr="001565C6" w:rsidRDefault="003917CF" w:rsidP="0096515B">
      <w:pPr>
        <w:tabs>
          <w:tab w:val="left" w:pos="851"/>
        </w:tabs>
        <w:suppressAutoHyphens/>
        <w:autoSpaceDE w:val="0"/>
        <w:spacing w:after="0" w:line="240" w:lineRule="auto"/>
        <w:ind w:right="-4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возможность участия </w:t>
      </w:r>
      <w:proofErr w:type="spellStart"/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сурдопереводчика</w:t>
      </w:r>
      <w:proofErr w:type="spellEnd"/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тифлосурдопереводчика</w:t>
      </w:r>
      <w:proofErr w:type="spellEnd"/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а также иного лица, владеющего жестовым языком, пришедшего совместно с инвалидом, при консультировании инвалидов, приеме от них документов для предоставления муниципальной услуги и выдаче результатов ее предоставления. </w:t>
      </w:r>
    </w:p>
    <w:p w:rsidR="003917CF" w:rsidRPr="001565C6" w:rsidRDefault="003917CF" w:rsidP="0096515B">
      <w:pPr>
        <w:tabs>
          <w:tab w:val="left" w:pos="851"/>
        </w:tabs>
        <w:suppressAutoHyphens/>
        <w:autoSpaceDE w:val="0"/>
        <w:spacing w:after="0" w:line="240" w:lineRule="auto"/>
        <w:ind w:right="-4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2.14. Сроки прохождения отдельных административных процедур, необходимых для предоставления муниципальной услуги:</w:t>
      </w:r>
    </w:p>
    <w:p w:rsidR="003917CF" w:rsidRPr="001565C6" w:rsidRDefault="003917CF" w:rsidP="0096515B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right="-4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прием, рассмотрение и регистрация заявления</w:t>
      </w:r>
      <w:r w:rsidRPr="001565C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рассмотрение и проверка заявления сотрудником </w:t>
      </w:r>
      <w:r w:rsidR="0015163A"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Центра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, изучение ответ</w:t>
      </w:r>
      <w:r w:rsidR="0015163A"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ственным исполнителем заявления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принятие решения о предоставлении  муниципальной услуги и выдача (направление) заявителю </w:t>
      </w:r>
      <w:r w:rsidRPr="001565C6">
        <w:rPr>
          <w:rFonts w:ascii="Times New Roman" w:eastAsia="Calibri" w:hAnsi="Times New Roman" w:cs="Times New Roman"/>
          <w:sz w:val="28"/>
          <w:szCs w:val="28"/>
        </w:rPr>
        <w:t>Результата</w:t>
      </w: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– административная процедура осуществляется в день приема заявления и документов, указанных в пункте 2.5.2 настоящего регламента;</w:t>
      </w:r>
    </w:p>
    <w:p w:rsidR="003917CF" w:rsidRPr="001565C6" w:rsidRDefault="003917CF" w:rsidP="0096515B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right="-4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2.15. Особенности предоставления муниципальной услуги в электронной форме.</w:t>
      </w:r>
    </w:p>
    <w:p w:rsidR="003917CF" w:rsidRPr="001565C6" w:rsidRDefault="003917CF" w:rsidP="0096515B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right="-4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Заявитель имеет возможность получения примерного бланка заявления в электронном </w:t>
      </w:r>
      <w:proofErr w:type="gramStart"/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виде</w:t>
      </w:r>
      <w:proofErr w:type="gramEnd"/>
      <w:r w:rsidRPr="001565C6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3917CF" w:rsidRPr="001565C6" w:rsidRDefault="003917CF" w:rsidP="0096515B">
      <w:pPr>
        <w:widowControl w:val="0"/>
        <w:suppressAutoHyphens/>
        <w:autoSpaceDE w:val="0"/>
        <w:spacing w:after="0" w:line="240" w:lineRule="auto"/>
        <w:ind w:right="-4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1565C6">
        <w:rPr>
          <w:rFonts w:ascii="Times New Roman" w:hAnsi="Times New Roman" w:cs="Times New Roman"/>
          <w:sz w:val="28"/>
          <w:szCs w:val="28"/>
          <w:lang w:eastAsia="zh-CN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ФЗ № 63 от 06.04.2011 «Об электронной подписи» и требованиями ФЗ № 210 от 27.07.2010 «Об организации предоставления государственных и муниципальных услуг».</w:t>
      </w:r>
      <w:proofErr w:type="gramEnd"/>
    </w:p>
    <w:p w:rsidR="003917CF" w:rsidRPr="001565C6" w:rsidRDefault="003917CF" w:rsidP="0096515B">
      <w:pPr>
        <w:widowControl w:val="0"/>
        <w:suppressAutoHyphens/>
        <w:autoSpaceDE w:val="0"/>
        <w:spacing w:after="0" w:line="240" w:lineRule="auto"/>
        <w:ind w:right="-4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hAnsi="Times New Roman" w:cs="Times New Roman"/>
          <w:sz w:val="28"/>
          <w:szCs w:val="28"/>
          <w:lang w:eastAsia="zh-CN"/>
        </w:rPr>
        <w:t>В случае направления запроса и комплекта документов по электронной почте указанные документы заверяются электронной цифровой подписью.</w:t>
      </w:r>
    </w:p>
    <w:p w:rsidR="003917CF" w:rsidRPr="001565C6" w:rsidRDefault="003917CF" w:rsidP="0096515B">
      <w:pPr>
        <w:widowControl w:val="0"/>
        <w:suppressAutoHyphens/>
        <w:autoSpaceDE w:val="0"/>
        <w:spacing w:after="0" w:line="240" w:lineRule="auto"/>
        <w:ind w:right="-4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65C6">
        <w:rPr>
          <w:rFonts w:ascii="Times New Roman" w:hAnsi="Times New Roman" w:cs="Times New Roman"/>
          <w:sz w:val="28"/>
          <w:szCs w:val="28"/>
          <w:lang w:eastAsia="zh-CN"/>
        </w:rPr>
        <w:t>В заявлении указывается адрес электронной почты, если результат муниципальной услуги должен быть направлен на электронный адрес, и почтовый адрес, если результат муниципальной услуги должен быть направлен в письменном виде.</w:t>
      </w:r>
    </w:p>
    <w:p w:rsidR="003917CF" w:rsidRPr="001565C6" w:rsidRDefault="003917CF" w:rsidP="003917CF">
      <w:pPr>
        <w:widowControl w:val="0"/>
        <w:numPr>
          <w:ilvl w:val="1"/>
          <w:numId w:val="6"/>
        </w:numPr>
        <w:tabs>
          <w:tab w:val="left" w:pos="1634"/>
        </w:tabs>
        <w:spacing w:after="0" w:line="317" w:lineRule="exact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Показатели качества муниципальной услуги:</w:t>
      </w:r>
    </w:p>
    <w:p w:rsidR="003917CF" w:rsidRPr="001565C6" w:rsidRDefault="003917CF" w:rsidP="003917CF">
      <w:pPr>
        <w:widowControl w:val="0"/>
        <w:numPr>
          <w:ilvl w:val="0"/>
          <w:numId w:val="5"/>
        </w:numPr>
        <w:spacing w:after="0" w:line="317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снижение числа обращений получателей муниципальной услуги с жалобой на действия (бездействие) должностных лиц при предоставлении муниципальной услуги;</w:t>
      </w:r>
    </w:p>
    <w:p w:rsidR="003917CF" w:rsidRPr="001565C6" w:rsidRDefault="003917CF" w:rsidP="003917CF">
      <w:pPr>
        <w:widowControl w:val="0"/>
        <w:numPr>
          <w:ilvl w:val="0"/>
          <w:numId w:val="5"/>
        </w:numPr>
        <w:spacing w:after="0" w:line="317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полнота и актуальность информации о порядке предоставления муниципальной услуги:</w:t>
      </w:r>
    </w:p>
    <w:p w:rsidR="003917CF" w:rsidRPr="001565C6" w:rsidRDefault="003917CF" w:rsidP="003917CF">
      <w:pPr>
        <w:widowControl w:val="0"/>
        <w:numPr>
          <w:ilvl w:val="0"/>
          <w:numId w:val="4"/>
        </w:numPr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информационном стенде;</w:t>
      </w:r>
    </w:p>
    <w:p w:rsidR="003917CF" w:rsidRPr="001565C6" w:rsidRDefault="003917CF" w:rsidP="003917CF">
      <w:pPr>
        <w:widowControl w:val="0"/>
        <w:numPr>
          <w:ilvl w:val="0"/>
          <w:numId w:val="4"/>
        </w:numPr>
        <w:spacing w:after="0" w:line="317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федеральной государственной информационной системе «Единый портал государственных и муниципальных услуг (функций)»;</w:t>
      </w:r>
    </w:p>
    <w:p w:rsidR="003917CF" w:rsidRPr="001565C6" w:rsidRDefault="003917CF" w:rsidP="003917CF">
      <w:pPr>
        <w:widowControl w:val="0"/>
        <w:numPr>
          <w:ilvl w:val="0"/>
          <w:numId w:val="4"/>
        </w:numPr>
        <w:spacing w:after="0" w:line="328" w:lineRule="exact"/>
        <w:ind w:right="2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официальном сайте администрации муниципального образования «Светлогорский городской округ» в информационно-телекоммуникационной сети «</w:t>
      </w:r>
      <w:r w:rsidRPr="0096515B">
        <w:rPr>
          <w:rFonts w:ascii="Times New Roman" w:hAnsi="Times New Roman" w:cs="Times New Roman"/>
          <w:sz w:val="28"/>
          <w:szCs w:val="28"/>
          <w:lang w:bidi="ru-RU"/>
        </w:rPr>
        <w:t>Интернет»;</w:t>
      </w:r>
    </w:p>
    <w:p w:rsidR="003917CF" w:rsidRPr="001565C6" w:rsidRDefault="003917CF" w:rsidP="003917CF">
      <w:pPr>
        <w:widowControl w:val="0"/>
        <w:numPr>
          <w:ilvl w:val="0"/>
          <w:numId w:val="5"/>
        </w:numPr>
        <w:spacing w:after="0" w:line="317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соответствие помещений, в которых осуществляются прием документов и выдача результата, и мест ожидания приема санитарн</w:t>
      </w:r>
      <w:proofErr w:type="gramStart"/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о-</w:t>
      </w:r>
      <w:proofErr w:type="gramEnd"/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эпидемиологическим нормам, а также требованиям, установленным настоящим </w:t>
      </w:r>
      <w:r w:rsidR="0096515B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дминистративным регламентом в части комфортности;</w:t>
      </w:r>
    </w:p>
    <w:p w:rsidR="003917CF" w:rsidRPr="001565C6" w:rsidRDefault="003917CF" w:rsidP="003917CF">
      <w:pPr>
        <w:widowControl w:val="0"/>
        <w:numPr>
          <w:ilvl w:val="0"/>
          <w:numId w:val="5"/>
        </w:numPr>
        <w:spacing w:after="0" w:line="317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удовлетворенность получателей муниципальной услуги ее качеством и доступностью (определяется в ходе проведения мониторинга качества и доступности муниципальной услуги);</w:t>
      </w:r>
    </w:p>
    <w:p w:rsidR="003917CF" w:rsidRPr="001565C6" w:rsidRDefault="003917CF" w:rsidP="003917CF">
      <w:pPr>
        <w:widowControl w:val="0"/>
        <w:numPr>
          <w:ilvl w:val="0"/>
          <w:numId w:val="5"/>
        </w:numPr>
        <w:spacing w:after="0" w:line="317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соблюдение должностными лицами </w:t>
      </w:r>
      <w:r w:rsidR="007C49D0"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Центра</w:t>
      </w: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участвующими в предоставлении муниципальной услуги, установленного нормативными правовыми актами порядка предоставления муниципальной услуги (в части срока предоставления, порядка информирования, комплекта документов, оснований для отказа в предоставлении услуги);</w:t>
      </w:r>
      <w:proofErr w:type="gramEnd"/>
    </w:p>
    <w:p w:rsidR="003917CF" w:rsidRPr="001565C6" w:rsidRDefault="003917CF" w:rsidP="003917CF">
      <w:pPr>
        <w:widowControl w:val="0"/>
        <w:numPr>
          <w:ilvl w:val="0"/>
          <w:numId w:val="5"/>
        </w:numPr>
        <w:spacing w:after="0" w:line="317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компетентность, вежливость и корректность должностных лиц </w:t>
      </w:r>
      <w:r w:rsidR="001318B3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Центра</w:t>
      </w: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осуществляющих непосредственное взаимодействие с Заявителями;</w:t>
      </w:r>
    </w:p>
    <w:p w:rsidR="003917CF" w:rsidRPr="001565C6" w:rsidRDefault="003917CF" w:rsidP="003917CF">
      <w:pPr>
        <w:widowControl w:val="0"/>
        <w:numPr>
          <w:ilvl w:val="0"/>
          <w:numId w:val="5"/>
        </w:numPr>
        <w:spacing w:after="0" w:line="317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глухонемым инвалидам</w:t>
      </w:r>
      <w:r w:rsidR="00DC3529"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инвалидам по</w:t>
      </w: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</w:t>
      </w:r>
    </w:p>
    <w:p w:rsidR="003917CF" w:rsidRPr="001565C6" w:rsidRDefault="003917CF" w:rsidP="003917CF">
      <w:pPr>
        <w:widowControl w:val="0"/>
        <w:numPr>
          <w:ilvl w:val="0"/>
          <w:numId w:val="5"/>
        </w:numPr>
        <w:spacing w:after="0" w:line="317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65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отсутствие фактов более 4 переадресаций звонков, поступивших от Заявителей, обратившихся за консультацией.</w:t>
      </w:r>
    </w:p>
    <w:p w:rsidR="00DC3529" w:rsidRPr="001565C6" w:rsidRDefault="00DC3529" w:rsidP="00DC3529">
      <w:pPr>
        <w:widowControl w:val="0"/>
        <w:spacing w:after="0" w:line="317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C3529" w:rsidRPr="001565C6" w:rsidRDefault="00DC3529" w:rsidP="00DC3529">
      <w:pPr>
        <w:autoSpaceDE w:val="0"/>
        <w:autoSpaceDN w:val="0"/>
        <w:adjustRightInd w:val="0"/>
        <w:ind w:left="567" w:right="5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5C6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C3529" w:rsidRPr="001565C6" w:rsidRDefault="00DC3529" w:rsidP="005A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C3529" w:rsidRPr="001565C6" w:rsidRDefault="00DC3529" w:rsidP="005A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- прием, первичная проверка и регистрация документов, необходимых для предоставления муниципальной услуги;</w:t>
      </w:r>
    </w:p>
    <w:p w:rsidR="00DC3529" w:rsidRPr="001565C6" w:rsidRDefault="00DC3529" w:rsidP="00AA6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- рассмотрение заявления </w:t>
      </w:r>
    </w:p>
    <w:p w:rsidR="00DC3529" w:rsidRPr="001565C6" w:rsidRDefault="00DC3529" w:rsidP="00AA66D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- </w:t>
      </w:r>
      <w:r w:rsidR="00653408"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заявителю по устному обращению</w:t>
      </w:r>
      <w:r w:rsidR="00AA66D6"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3408" w:rsidRPr="0015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направление ответа заявителю в письменной форме       </w:t>
      </w:r>
    </w:p>
    <w:p w:rsidR="00DC3529" w:rsidRPr="001565C6" w:rsidRDefault="00DC3529" w:rsidP="005A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Блок-схема осуществления административных процедур приведена в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№ </w:t>
      </w:r>
      <w:r w:rsidR="00AA66D6" w:rsidRPr="001565C6">
        <w:rPr>
          <w:rFonts w:ascii="Times New Roman" w:hAnsi="Times New Roman" w:cs="Times New Roman"/>
          <w:sz w:val="28"/>
          <w:szCs w:val="28"/>
        </w:rPr>
        <w:t>3</w:t>
      </w:r>
      <w:r w:rsidRPr="001565C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DC3529" w:rsidRPr="001565C6" w:rsidRDefault="00DC3529" w:rsidP="005A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3.2. Прием, первичная проверка и регистрация документов:</w:t>
      </w:r>
    </w:p>
    <w:p w:rsidR="00DC3529" w:rsidRPr="001565C6" w:rsidRDefault="00DC3529" w:rsidP="005A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lastRenderedPageBreak/>
        <w:t xml:space="preserve">3.2.1. Основанием для начала предоставления муниципальной услуги является обращение заинтересованного лица в Отдел с заявлением установленной формы и приложением комплекта документов, указанных в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2.5.</w:t>
      </w:r>
      <w:r w:rsidR="005A5F66">
        <w:rPr>
          <w:rFonts w:ascii="Times New Roman" w:hAnsi="Times New Roman" w:cs="Times New Roman"/>
          <w:sz w:val="28"/>
          <w:szCs w:val="28"/>
        </w:rPr>
        <w:t>1.</w:t>
      </w:r>
      <w:r w:rsidRPr="001565C6">
        <w:rPr>
          <w:rFonts w:ascii="Times New Roman" w:hAnsi="Times New Roman" w:cs="Times New Roman"/>
          <w:sz w:val="28"/>
          <w:szCs w:val="28"/>
        </w:rPr>
        <w:t xml:space="preserve"> настоящего Регламента, необходимых для предоставления муниципальной услуги. Заявление о предоставлении муниципальной услуги подается в двух экземплярах.</w:t>
      </w:r>
    </w:p>
    <w:p w:rsidR="00DC3529" w:rsidRPr="001565C6" w:rsidRDefault="00DC3529" w:rsidP="005A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3.2.2. Прием заявления осуществляется уполномоченным должностным лицом </w:t>
      </w:r>
      <w:r w:rsidR="00843AC9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 (далее - специалист </w:t>
      </w:r>
      <w:r w:rsidR="00843AC9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>):</w:t>
      </w:r>
    </w:p>
    <w:p w:rsidR="00DC3529" w:rsidRPr="001565C6" w:rsidRDefault="00843AC9" w:rsidP="005A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Директор Центра</w:t>
      </w:r>
      <w:r w:rsidR="00DC3529" w:rsidRPr="001565C6">
        <w:rPr>
          <w:rFonts w:ascii="Times New Roman" w:hAnsi="Times New Roman" w:cs="Times New Roman"/>
          <w:sz w:val="28"/>
          <w:szCs w:val="28"/>
        </w:rPr>
        <w:t xml:space="preserve"> - </w:t>
      </w:r>
      <w:r w:rsidR="00DC3529" w:rsidRPr="00352429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Pr="00352429">
        <w:rPr>
          <w:rFonts w:ascii="Times New Roman" w:hAnsi="Times New Roman" w:cs="Times New Roman"/>
          <w:sz w:val="28"/>
          <w:szCs w:val="28"/>
        </w:rPr>
        <w:t>3</w:t>
      </w:r>
      <w:r w:rsidR="00DC3529" w:rsidRPr="00352429">
        <w:rPr>
          <w:rFonts w:ascii="Times New Roman" w:hAnsi="Times New Roman" w:cs="Times New Roman"/>
          <w:sz w:val="28"/>
          <w:szCs w:val="28"/>
        </w:rPr>
        <w:t>,</w:t>
      </w:r>
      <w:r w:rsidR="00DC3529" w:rsidRPr="001565C6">
        <w:rPr>
          <w:rFonts w:ascii="Times New Roman" w:hAnsi="Times New Roman" w:cs="Times New Roman"/>
          <w:sz w:val="28"/>
          <w:szCs w:val="28"/>
        </w:rPr>
        <w:t xml:space="preserve"> тел. (8 401 53) </w:t>
      </w:r>
      <w:r w:rsidRPr="001565C6">
        <w:rPr>
          <w:rFonts w:ascii="Times New Roman" w:hAnsi="Times New Roman" w:cs="Times New Roman"/>
          <w:sz w:val="28"/>
          <w:szCs w:val="28"/>
        </w:rPr>
        <w:t>2</w:t>
      </w:r>
      <w:r w:rsidR="00DC3529" w:rsidRPr="001565C6">
        <w:rPr>
          <w:rFonts w:ascii="Times New Roman" w:hAnsi="Times New Roman" w:cs="Times New Roman"/>
          <w:sz w:val="28"/>
          <w:szCs w:val="28"/>
        </w:rPr>
        <w:t>-</w:t>
      </w:r>
      <w:r w:rsidRPr="001565C6">
        <w:rPr>
          <w:rFonts w:ascii="Times New Roman" w:hAnsi="Times New Roman" w:cs="Times New Roman"/>
          <w:sz w:val="28"/>
          <w:szCs w:val="28"/>
        </w:rPr>
        <w:t>00</w:t>
      </w:r>
      <w:r w:rsidR="00DC3529" w:rsidRPr="001565C6">
        <w:rPr>
          <w:rFonts w:ascii="Times New Roman" w:hAnsi="Times New Roman" w:cs="Times New Roman"/>
          <w:sz w:val="28"/>
          <w:szCs w:val="28"/>
        </w:rPr>
        <w:t>-</w:t>
      </w:r>
      <w:r w:rsidRPr="001565C6">
        <w:rPr>
          <w:rFonts w:ascii="Times New Roman" w:hAnsi="Times New Roman" w:cs="Times New Roman"/>
          <w:sz w:val="28"/>
          <w:szCs w:val="28"/>
        </w:rPr>
        <w:t>64</w:t>
      </w:r>
      <w:r w:rsidR="00DC3529" w:rsidRPr="001565C6">
        <w:rPr>
          <w:rFonts w:ascii="Times New Roman" w:hAnsi="Times New Roman" w:cs="Times New Roman"/>
          <w:sz w:val="28"/>
          <w:szCs w:val="28"/>
        </w:rPr>
        <w:t>, каждый рабочий день с 9.30 до 17.30, перерыв на обед с 13.00 до 14.00;</w:t>
      </w:r>
    </w:p>
    <w:p w:rsidR="00DC3529" w:rsidRPr="001565C6" w:rsidRDefault="00DC3529" w:rsidP="005A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F1919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 - </w:t>
      </w:r>
      <w:r w:rsidRPr="00352429">
        <w:rPr>
          <w:rFonts w:ascii="Times New Roman" w:hAnsi="Times New Roman" w:cs="Times New Roman"/>
          <w:sz w:val="28"/>
          <w:szCs w:val="28"/>
        </w:rPr>
        <w:t xml:space="preserve">кабинет №  </w:t>
      </w:r>
      <w:r w:rsidR="00843AC9" w:rsidRPr="00352429">
        <w:rPr>
          <w:rFonts w:ascii="Times New Roman" w:hAnsi="Times New Roman" w:cs="Times New Roman"/>
          <w:sz w:val="28"/>
          <w:szCs w:val="28"/>
        </w:rPr>
        <w:t>1</w:t>
      </w:r>
      <w:r w:rsidRPr="00352429">
        <w:rPr>
          <w:rFonts w:ascii="Times New Roman" w:hAnsi="Times New Roman" w:cs="Times New Roman"/>
          <w:sz w:val="28"/>
          <w:szCs w:val="28"/>
        </w:rPr>
        <w:t>,</w:t>
      </w:r>
      <w:r w:rsidRPr="001565C6">
        <w:rPr>
          <w:rFonts w:ascii="Times New Roman" w:hAnsi="Times New Roman" w:cs="Times New Roman"/>
          <w:sz w:val="28"/>
          <w:szCs w:val="28"/>
        </w:rPr>
        <w:t xml:space="preserve"> тел. (8 401 53) </w:t>
      </w:r>
      <w:r w:rsidR="00843AC9" w:rsidRPr="001565C6">
        <w:rPr>
          <w:rFonts w:ascii="Times New Roman" w:hAnsi="Times New Roman" w:cs="Times New Roman"/>
          <w:sz w:val="28"/>
          <w:szCs w:val="28"/>
        </w:rPr>
        <w:t>2</w:t>
      </w:r>
      <w:r w:rsidRPr="001565C6">
        <w:rPr>
          <w:rFonts w:ascii="Times New Roman" w:hAnsi="Times New Roman" w:cs="Times New Roman"/>
          <w:sz w:val="28"/>
          <w:szCs w:val="28"/>
        </w:rPr>
        <w:t>-</w:t>
      </w:r>
      <w:r w:rsidR="00843AC9" w:rsidRPr="001565C6">
        <w:rPr>
          <w:rFonts w:ascii="Times New Roman" w:hAnsi="Times New Roman" w:cs="Times New Roman"/>
          <w:sz w:val="28"/>
          <w:szCs w:val="28"/>
        </w:rPr>
        <w:t>01</w:t>
      </w:r>
      <w:r w:rsidRPr="001565C6">
        <w:rPr>
          <w:rFonts w:ascii="Times New Roman" w:hAnsi="Times New Roman" w:cs="Times New Roman"/>
          <w:sz w:val="28"/>
          <w:szCs w:val="28"/>
        </w:rPr>
        <w:t>-</w:t>
      </w:r>
      <w:r w:rsidR="00843AC9" w:rsidRPr="001565C6">
        <w:rPr>
          <w:rFonts w:ascii="Times New Roman" w:hAnsi="Times New Roman" w:cs="Times New Roman"/>
          <w:sz w:val="28"/>
          <w:szCs w:val="28"/>
        </w:rPr>
        <w:t>54</w:t>
      </w:r>
      <w:r w:rsidRPr="001565C6">
        <w:rPr>
          <w:rFonts w:ascii="Times New Roman" w:hAnsi="Times New Roman" w:cs="Times New Roman"/>
          <w:sz w:val="28"/>
          <w:szCs w:val="28"/>
        </w:rPr>
        <w:t>, каждый рабочий день с 9.30 до 17.30, перерыв на обед с 13.00 до 14.00.</w:t>
      </w:r>
    </w:p>
    <w:p w:rsidR="00DC3529" w:rsidRPr="001565C6" w:rsidRDefault="00DC3529" w:rsidP="005A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3.2.3. Специалист </w:t>
      </w:r>
      <w:r w:rsidR="00843AC9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, уполномоченный принимать документы, осуществляет проверку документов заинтересованного лица: проверяет комплектность, сверяет копии предоставленных документов с подлинниками. </w:t>
      </w:r>
    </w:p>
    <w:p w:rsidR="00DC3529" w:rsidRPr="001565C6" w:rsidRDefault="00DC3529" w:rsidP="005A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указанных в пункте </w:t>
      </w:r>
      <w:r w:rsidR="008F1919">
        <w:rPr>
          <w:rFonts w:ascii="Times New Roman" w:hAnsi="Times New Roman" w:cs="Times New Roman"/>
          <w:sz w:val="28"/>
          <w:szCs w:val="28"/>
        </w:rPr>
        <w:t>2.5.1.</w:t>
      </w:r>
      <w:r w:rsidRPr="001565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65C6">
        <w:rPr>
          <w:rFonts w:ascii="Times New Roman" w:hAnsi="Times New Roman" w:cs="Times New Roman"/>
          <w:sz w:val="28"/>
          <w:szCs w:val="28"/>
        </w:rPr>
        <w:t xml:space="preserve">настоящего Регламента, информирует заинтересованное лицо. Если заинтересованное лицо изъявит желание внести изменения в пакет документов, специалист </w:t>
      </w:r>
      <w:r w:rsidR="00EE33A8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 возвращает документы заинтересованному лицу.</w:t>
      </w:r>
    </w:p>
    <w:p w:rsidR="00DC3529" w:rsidRPr="001565C6" w:rsidRDefault="00DC3529" w:rsidP="005A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3.2.4. Специалистом </w:t>
      </w:r>
      <w:r w:rsidR="00EE33A8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 на заявлении ставится отметка о приеме материалов: подпись, дата.</w:t>
      </w:r>
    </w:p>
    <w:p w:rsidR="00DC3529" w:rsidRPr="001565C6" w:rsidRDefault="00DC3529" w:rsidP="005A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3.2.5. Регистрация документов осуществляется в </w:t>
      </w:r>
      <w:proofErr w:type="gramStart"/>
      <w:r w:rsidR="00EE33A8" w:rsidRPr="001565C6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путем внесения в журнал учета входящих документов. Экземпляр заявления с отметкой о приеме документов передается заинтересованному лицу, второй экземпляр с комплектом предоставленных документов направляется специалисту,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чьи должностные обязанности входит рассмотрение вопроса по предоставлению муниципальной услуги.</w:t>
      </w:r>
    </w:p>
    <w:p w:rsidR="00DC3529" w:rsidRPr="001565C6" w:rsidRDefault="00DC3529" w:rsidP="005A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3.3. Рассмотрение заявления и прилагаемых к нему документов, подготовка итогового документа:</w:t>
      </w:r>
    </w:p>
    <w:p w:rsidR="00DC3529" w:rsidRPr="001565C6" w:rsidRDefault="00DC3529" w:rsidP="005A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3.3.1. Специалист </w:t>
      </w:r>
      <w:r w:rsidR="00EE33A8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 проверяет правильность оформления предоставленных документов, определяет их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130B21">
        <w:rPr>
          <w:rFonts w:ascii="Times New Roman" w:hAnsi="Times New Roman" w:cs="Times New Roman"/>
          <w:sz w:val="28"/>
          <w:szCs w:val="28"/>
        </w:rPr>
        <w:t>м действующего законодательства</w:t>
      </w:r>
      <w:r w:rsidRPr="001565C6">
        <w:rPr>
          <w:rFonts w:ascii="Times New Roman" w:hAnsi="Times New Roman" w:cs="Times New Roman"/>
          <w:sz w:val="28"/>
          <w:szCs w:val="28"/>
        </w:rPr>
        <w:t xml:space="preserve"> удостоверяясь что:</w:t>
      </w:r>
    </w:p>
    <w:p w:rsidR="00DC3529" w:rsidRPr="001565C6" w:rsidRDefault="00DC3529" w:rsidP="005A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- документы предоставлены в полном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 и пунктом 2.5.</w:t>
      </w:r>
      <w:r w:rsidR="00130B21">
        <w:rPr>
          <w:rFonts w:ascii="Times New Roman" w:hAnsi="Times New Roman" w:cs="Times New Roman"/>
          <w:sz w:val="28"/>
          <w:szCs w:val="28"/>
        </w:rPr>
        <w:t>1</w:t>
      </w:r>
      <w:r w:rsidRPr="001565C6">
        <w:rPr>
          <w:rFonts w:ascii="Times New Roman" w:hAnsi="Times New Roman" w:cs="Times New Roman"/>
          <w:sz w:val="28"/>
          <w:szCs w:val="28"/>
        </w:rPr>
        <w:t>. настоящего Регламента;</w:t>
      </w:r>
    </w:p>
    <w:p w:rsidR="00DC3529" w:rsidRPr="001565C6" w:rsidRDefault="00DC3529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–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 оговоренных исправлений;</w:t>
      </w:r>
    </w:p>
    <w:p w:rsidR="00DC3529" w:rsidRPr="001565C6" w:rsidRDefault="00DC3529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DC3529" w:rsidRPr="001565C6" w:rsidRDefault="00DC3529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DC3529" w:rsidRPr="001565C6" w:rsidRDefault="00DC3529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3.3.2. Если в ходе проверки документов не выявлены основания для отказа в предоставлении муниципальной услуги, специалист </w:t>
      </w:r>
      <w:r w:rsidR="003647B3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 осуществляет следующие административные процедуры:</w:t>
      </w:r>
    </w:p>
    <w:p w:rsidR="00DC3529" w:rsidRPr="001565C6" w:rsidRDefault="00DC3529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- в день обращения после регистрации заявления, специалист </w:t>
      </w:r>
      <w:r w:rsidR="003647B3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 подготавливает итоговый документ.</w:t>
      </w:r>
    </w:p>
    <w:p w:rsidR="00DC3529" w:rsidRPr="001565C6" w:rsidRDefault="00DC3529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lastRenderedPageBreak/>
        <w:t>3.4. Выдача результата предоставления муниципальной услуги:</w:t>
      </w:r>
    </w:p>
    <w:p w:rsidR="00DC3529" w:rsidRPr="001565C6" w:rsidRDefault="00DC3529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3.4.1.</w:t>
      </w:r>
      <w:r w:rsidR="00943296" w:rsidRPr="001565C6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</w:t>
      </w:r>
      <w:proofErr w:type="gramStart"/>
      <w:r w:rsidR="00943296" w:rsidRPr="001565C6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943296" w:rsidRPr="001565C6">
        <w:rPr>
          <w:rFonts w:ascii="Times New Roman" w:hAnsi="Times New Roman" w:cs="Times New Roman"/>
          <w:sz w:val="28"/>
          <w:szCs w:val="28"/>
        </w:rPr>
        <w:t xml:space="preserve"> услуг гражданам в муниципальном бюджетном учреждении социального обслуживания населения</w:t>
      </w:r>
      <w:r w:rsidRPr="001565C6">
        <w:rPr>
          <w:rFonts w:ascii="Times New Roman" w:hAnsi="Times New Roman" w:cs="Times New Roman"/>
          <w:sz w:val="28"/>
          <w:szCs w:val="28"/>
        </w:rPr>
        <w:t xml:space="preserve"> выдается заинтересованному лицу специалистом </w:t>
      </w:r>
      <w:r w:rsidR="00213F51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>.</w:t>
      </w:r>
    </w:p>
    <w:p w:rsidR="00DC3529" w:rsidRPr="001565C6" w:rsidRDefault="00DC3529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3.4.2. Факт выдачи отражается в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регистрации заявлений.</w:t>
      </w:r>
    </w:p>
    <w:p w:rsidR="00DC3529" w:rsidRPr="001565C6" w:rsidRDefault="00DC3529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3.4.3. В целях оптимизации предоставления муниципальной услуги заинтересованное лицо может уведомляться о принятом решении по телефону, телефаксу, электронной почте.</w:t>
      </w:r>
    </w:p>
    <w:p w:rsidR="00DC3529" w:rsidRPr="001565C6" w:rsidRDefault="00DC3529" w:rsidP="00DC3529">
      <w:pPr>
        <w:widowControl w:val="0"/>
        <w:spacing w:after="0" w:line="317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9313D" w:rsidRPr="001565C6" w:rsidRDefault="00C9313D" w:rsidP="00C9313D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C6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1565C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565C6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C9313D" w:rsidRPr="001565C6" w:rsidRDefault="00C9313D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принятием решений, соблюдением последовательности действий, определенных административными процедурами по исполнению муниципальной услуги, осуществляет директор Центра.</w:t>
      </w:r>
    </w:p>
    <w:p w:rsidR="00C9313D" w:rsidRPr="001565C6" w:rsidRDefault="00C9313D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4.2. Текущий контроль осуществляется путем проведения проверок соблюдения и исполнения специалистами </w:t>
      </w:r>
      <w:r w:rsidR="00126B1F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Регламента, федеральных законов, законов Калининградской  области, муниципальных правовых актов органов местного самоуправления муниципального образования «Светлогорский городской округ».</w:t>
      </w:r>
    </w:p>
    <w:p w:rsidR="00C9313D" w:rsidRPr="001565C6" w:rsidRDefault="00C9313D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 получателя муниципальной услуги).</w:t>
      </w:r>
    </w:p>
    <w:p w:rsidR="00C9313D" w:rsidRPr="001565C6" w:rsidRDefault="00C9313D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заинтересованных лиц на предоставление муниципальной услуги, принятие решений об устранении соответствующих нарушений.</w:t>
      </w:r>
    </w:p>
    <w:p w:rsidR="00C9313D" w:rsidRPr="001565C6" w:rsidRDefault="00C9313D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4.4. Проверки полноты и качества предоставления муниципальной услуги осуществляются на основании решений главы администрации муниципального образования «Светлогорский городской округ».</w:t>
      </w:r>
    </w:p>
    <w:p w:rsidR="00C9313D" w:rsidRPr="001565C6" w:rsidRDefault="00C9313D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4.5. Специалисты </w:t>
      </w:r>
      <w:r w:rsidR="00126B1F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>, ответственные за выполнение административных процедур, несут персональную ответственность за соблюдение сроков, порядка, а также за полноту и качество выполнения действий в ходе предоставления муниципальной услуги.</w:t>
      </w:r>
    </w:p>
    <w:p w:rsidR="00C9313D" w:rsidRPr="001565C6" w:rsidRDefault="00C9313D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4.6. Персональная ответственность специалистов </w:t>
      </w:r>
      <w:r w:rsidR="00126B1F" w:rsidRPr="001565C6">
        <w:rPr>
          <w:rFonts w:ascii="Times New Roman" w:hAnsi="Times New Roman" w:cs="Times New Roman"/>
          <w:sz w:val="28"/>
          <w:szCs w:val="28"/>
        </w:rPr>
        <w:t>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  закрепляется в их должностных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>инструкциях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>.</w:t>
      </w:r>
    </w:p>
    <w:p w:rsidR="00C9313D" w:rsidRPr="001565C6" w:rsidRDefault="00C9313D" w:rsidP="00130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4.7. Ответственность за организацию работы по предоставлению муниципальной услуги возлагается на </w:t>
      </w:r>
      <w:r w:rsidR="00126B1F" w:rsidRPr="001565C6">
        <w:rPr>
          <w:rFonts w:ascii="Times New Roman" w:hAnsi="Times New Roman" w:cs="Times New Roman"/>
          <w:sz w:val="28"/>
          <w:szCs w:val="28"/>
        </w:rPr>
        <w:t>директора Центра</w:t>
      </w:r>
      <w:r w:rsidRPr="001565C6">
        <w:rPr>
          <w:rFonts w:ascii="Times New Roman" w:hAnsi="Times New Roman" w:cs="Times New Roman"/>
          <w:sz w:val="28"/>
          <w:szCs w:val="28"/>
        </w:rPr>
        <w:t>.</w:t>
      </w:r>
    </w:p>
    <w:p w:rsidR="004A77D2" w:rsidRDefault="004A77D2" w:rsidP="00C9313D">
      <w:pPr>
        <w:autoSpaceDE w:val="0"/>
        <w:autoSpaceDN w:val="0"/>
        <w:adjustRightInd w:val="0"/>
        <w:ind w:left="567" w:right="5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13D" w:rsidRPr="001565C6" w:rsidRDefault="00C9313D" w:rsidP="00C9313D">
      <w:pPr>
        <w:autoSpaceDE w:val="0"/>
        <w:autoSpaceDN w:val="0"/>
        <w:adjustRightInd w:val="0"/>
        <w:ind w:left="567" w:right="5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5C6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обжалований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C9313D" w:rsidRPr="001565C6" w:rsidRDefault="00C9313D" w:rsidP="00C931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313D" w:rsidRPr="001565C6" w:rsidRDefault="00C9313D" w:rsidP="004A7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lastRenderedPageBreak/>
        <w:t>5.1. Заинтересованное лицо имеет право на обжалование действий (бездействия) должностных лиц, участвующих в предоставлении муниципальной услуги и решений, принятых в ходе предоставления муниципальной услуги в досудебном и (или) судебном порядке в соответствии с действующим законодательством.</w:t>
      </w:r>
    </w:p>
    <w:p w:rsidR="00C9313D" w:rsidRPr="001565C6" w:rsidRDefault="00C9313D" w:rsidP="004A7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5.2. Заинтересованные лица имеют право обратиться с жалобой лично или направить письменное обращение, жалобу (претензию) в администрацию муниципального образования «Светлогорский городской округ» на имя главы администрации муниципального образования «Светлогорский городской округ», </w:t>
      </w:r>
      <w:r w:rsidR="00126B1F" w:rsidRPr="001565C6">
        <w:rPr>
          <w:rFonts w:ascii="Times New Roman" w:hAnsi="Times New Roman" w:cs="Times New Roman"/>
          <w:sz w:val="28"/>
          <w:szCs w:val="28"/>
        </w:rPr>
        <w:t>директору Центра</w:t>
      </w:r>
      <w:r w:rsidRPr="001565C6">
        <w:rPr>
          <w:rFonts w:ascii="Times New Roman" w:hAnsi="Times New Roman" w:cs="Times New Roman"/>
          <w:sz w:val="28"/>
          <w:szCs w:val="28"/>
        </w:rPr>
        <w:t>.</w:t>
      </w:r>
    </w:p>
    <w:p w:rsidR="00C9313D" w:rsidRPr="001565C6" w:rsidRDefault="00C9313D" w:rsidP="004A7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1565C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сообщить о нарушениях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 по номерам телефонов: (8 401 53) </w:t>
      </w:r>
      <w:r w:rsidR="00126B1F" w:rsidRPr="001565C6">
        <w:rPr>
          <w:rFonts w:ascii="Times New Roman" w:hAnsi="Times New Roman" w:cs="Times New Roman"/>
          <w:sz w:val="28"/>
          <w:szCs w:val="28"/>
        </w:rPr>
        <w:t>2</w:t>
      </w:r>
      <w:r w:rsidRPr="001565C6">
        <w:rPr>
          <w:rFonts w:ascii="Times New Roman" w:hAnsi="Times New Roman" w:cs="Times New Roman"/>
          <w:sz w:val="28"/>
          <w:szCs w:val="28"/>
        </w:rPr>
        <w:t>-</w:t>
      </w:r>
      <w:r w:rsidR="00126B1F" w:rsidRPr="001565C6">
        <w:rPr>
          <w:rFonts w:ascii="Times New Roman" w:hAnsi="Times New Roman" w:cs="Times New Roman"/>
          <w:sz w:val="28"/>
          <w:szCs w:val="28"/>
        </w:rPr>
        <w:t>00</w:t>
      </w:r>
      <w:r w:rsidRPr="001565C6">
        <w:rPr>
          <w:rFonts w:ascii="Times New Roman" w:hAnsi="Times New Roman" w:cs="Times New Roman"/>
          <w:sz w:val="28"/>
          <w:szCs w:val="28"/>
        </w:rPr>
        <w:t>-</w:t>
      </w:r>
      <w:r w:rsidR="00126B1F" w:rsidRPr="001565C6">
        <w:rPr>
          <w:rFonts w:ascii="Times New Roman" w:hAnsi="Times New Roman" w:cs="Times New Roman"/>
          <w:sz w:val="28"/>
          <w:szCs w:val="28"/>
        </w:rPr>
        <w:t>64</w:t>
      </w:r>
      <w:r w:rsidRPr="001565C6">
        <w:rPr>
          <w:rFonts w:ascii="Times New Roman" w:hAnsi="Times New Roman" w:cs="Times New Roman"/>
          <w:sz w:val="28"/>
          <w:szCs w:val="28"/>
        </w:rPr>
        <w:t xml:space="preserve"> (</w:t>
      </w:r>
      <w:r w:rsidR="00C42C86" w:rsidRPr="001565C6">
        <w:rPr>
          <w:rFonts w:ascii="Times New Roman" w:hAnsi="Times New Roman" w:cs="Times New Roman"/>
          <w:sz w:val="28"/>
          <w:szCs w:val="28"/>
        </w:rPr>
        <w:t>директор Центра</w:t>
      </w:r>
      <w:r w:rsidRPr="001565C6">
        <w:rPr>
          <w:rFonts w:ascii="Times New Roman" w:hAnsi="Times New Roman" w:cs="Times New Roman"/>
          <w:sz w:val="28"/>
          <w:szCs w:val="28"/>
        </w:rPr>
        <w:t xml:space="preserve">), (8 401 53) </w:t>
      </w:r>
      <w:r w:rsidR="00C42C86" w:rsidRPr="001565C6">
        <w:rPr>
          <w:rFonts w:ascii="Times New Roman" w:hAnsi="Times New Roman" w:cs="Times New Roman"/>
          <w:sz w:val="28"/>
          <w:szCs w:val="28"/>
        </w:rPr>
        <w:t>3</w:t>
      </w:r>
      <w:r w:rsidRPr="001565C6">
        <w:rPr>
          <w:rFonts w:ascii="Times New Roman" w:hAnsi="Times New Roman" w:cs="Times New Roman"/>
          <w:sz w:val="28"/>
          <w:szCs w:val="28"/>
        </w:rPr>
        <w:t>-33-00 (глава администрации муниципального образования  «Светлогорский городской округ»), на официальном сайте администрации муниципального образования «Светлогорский городской округ» в сети</w:t>
      </w:r>
      <w:proofErr w:type="gramEnd"/>
      <w:r w:rsidRPr="001565C6">
        <w:rPr>
          <w:rFonts w:ascii="Times New Roman" w:hAnsi="Times New Roman" w:cs="Times New Roman"/>
          <w:sz w:val="28"/>
          <w:szCs w:val="28"/>
        </w:rPr>
        <w:t xml:space="preserve"> Интернет http://www.svetlogorsk39.ru/</w:t>
      </w:r>
    </w:p>
    <w:p w:rsidR="00C9313D" w:rsidRPr="001565C6" w:rsidRDefault="00C9313D" w:rsidP="004A7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5.4. При обращении заинтересованных лиц в письменной форме срок рассмотрения жалобы не должен превышать 30 дней со дня регистрации такого обращения.</w:t>
      </w:r>
    </w:p>
    <w:p w:rsidR="00C9313D" w:rsidRPr="001565C6" w:rsidRDefault="00C9313D" w:rsidP="004A7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5.5. В своем письменном обращении заинтересованное лицо в обязательном порядке указывает информацию в соответствии с Федеральным законом от 02.05.2006 № 59-ФЗ «О порядке рассмотрения обращения граждан Российской Федерации».</w:t>
      </w:r>
    </w:p>
    <w:p w:rsidR="00C9313D" w:rsidRPr="001565C6" w:rsidRDefault="00C9313D" w:rsidP="004A7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6">
        <w:rPr>
          <w:rFonts w:ascii="Times New Roman" w:hAnsi="Times New Roman" w:cs="Times New Roman"/>
          <w:sz w:val="28"/>
          <w:szCs w:val="28"/>
        </w:rPr>
        <w:t>5.6. По результатам рассмотрения обращения заявителю направляется письменный ответ, содержащий результаты рассмотрения обращения.</w:t>
      </w:r>
    </w:p>
    <w:p w:rsidR="00C9313D" w:rsidRDefault="00C9313D" w:rsidP="00C931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65C6" w:rsidRDefault="001565C6" w:rsidP="00C931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65C6" w:rsidRDefault="001565C6" w:rsidP="00C931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65C6" w:rsidRDefault="001565C6" w:rsidP="00C931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65C6" w:rsidRDefault="001565C6" w:rsidP="00C931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65C6" w:rsidRDefault="001565C6" w:rsidP="00C931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65C6" w:rsidRDefault="001565C6" w:rsidP="00C931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65C6" w:rsidRDefault="001565C6" w:rsidP="00C931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65C6" w:rsidRDefault="001565C6" w:rsidP="00C931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65C6" w:rsidRDefault="001565C6" w:rsidP="00C931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65C6" w:rsidRDefault="001565C6" w:rsidP="00C931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65C6" w:rsidRDefault="001565C6" w:rsidP="00C931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65C6" w:rsidRPr="001565C6" w:rsidRDefault="001565C6" w:rsidP="00C931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42C86" w:rsidRPr="000378F8" w:rsidRDefault="00C42C86" w:rsidP="000378F8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0378F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42C86" w:rsidRPr="000378F8" w:rsidRDefault="00C42C86" w:rsidP="000378F8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0378F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2C86" w:rsidRPr="000378F8" w:rsidRDefault="00C42C86" w:rsidP="000378F8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0378F8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0378F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C42C86" w:rsidRPr="000378F8" w:rsidRDefault="00C42C86" w:rsidP="000378F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378F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3765C" w:rsidRPr="000378F8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порядке предоставления </w:t>
      </w:r>
      <w:proofErr w:type="gramStart"/>
      <w:r w:rsidR="0083765C" w:rsidRPr="000378F8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83765C" w:rsidRPr="000378F8">
        <w:rPr>
          <w:rFonts w:ascii="Times New Roman" w:hAnsi="Times New Roman" w:cs="Times New Roman"/>
          <w:sz w:val="28"/>
          <w:szCs w:val="28"/>
        </w:rPr>
        <w:t xml:space="preserve"> услуг гражданам в муниципальном бюджетном учреждении социального обслуживания населения» </w:t>
      </w:r>
    </w:p>
    <w:p w:rsidR="00C42C86" w:rsidRPr="000378F8" w:rsidRDefault="0083765C" w:rsidP="000378F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0378F8">
        <w:rPr>
          <w:rFonts w:ascii="Times New Roman" w:hAnsi="Times New Roman" w:cs="Times New Roman"/>
          <w:sz w:val="28"/>
          <w:szCs w:val="28"/>
        </w:rPr>
        <w:t>Директору МБУ</w:t>
      </w:r>
      <w:r w:rsidR="00C42C86" w:rsidRPr="000378F8">
        <w:rPr>
          <w:rFonts w:ascii="Times New Roman" w:hAnsi="Times New Roman" w:cs="Times New Roman"/>
          <w:sz w:val="28"/>
          <w:szCs w:val="28"/>
        </w:rPr>
        <w:t xml:space="preserve"> «</w:t>
      </w:r>
      <w:r w:rsidRPr="000378F8">
        <w:rPr>
          <w:rFonts w:ascii="Times New Roman" w:hAnsi="Times New Roman" w:cs="Times New Roman"/>
          <w:sz w:val="28"/>
          <w:szCs w:val="28"/>
        </w:rPr>
        <w:t>КЦСОН в Светлогорском городском округе</w:t>
      </w:r>
      <w:r w:rsidR="00C42C86" w:rsidRPr="000378F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07595" w:rsidRPr="000378F8" w:rsidRDefault="00C42C86" w:rsidP="000378F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378F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42C86" w:rsidRPr="000378F8" w:rsidRDefault="00C42C86" w:rsidP="000378F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378F8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C42C86" w:rsidRPr="000378F8" w:rsidRDefault="000D5EBD" w:rsidP="000378F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2C86" w:rsidRPr="000378F8">
        <w:rPr>
          <w:rFonts w:ascii="Times New Roman" w:hAnsi="Times New Roman" w:cs="Times New Roman"/>
          <w:sz w:val="28"/>
          <w:szCs w:val="28"/>
        </w:rPr>
        <w:t>аспорт серии ______ № _________</w:t>
      </w:r>
    </w:p>
    <w:p w:rsidR="00C42C86" w:rsidRPr="000378F8" w:rsidRDefault="000D5EBD" w:rsidP="000378F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42C86" w:rsidRPr="000378F8">
        <w:rPr>
          <w:rFonts w:ascii="Times New Roman" w:hAnsi="Times New Roman" w:cs="Times New Roman"/>
          <w:sz w:val="28"/>
          <w:szCs w:val="28"/>
        </w:rPr>
        <w:t>ыдан</w:t>
      </w:r>
      <w:proofErr w:type="gramEnd"/>
      <w:r w:rsidR="00C42C86" w:rsidRPr="000378F8">
        <w:rPr>
          <w:rFonts w:ascii="Times New Roman" w:hAnsi="Times New Roman" w:cs="Times New Roman"/>
          <w:sz w:val="28"/>
          <w:szCs w:val="28"/>
        </w:rPr>
        <w:t xml:space="preserve"> </w:t>
      </w:r>
      <w:r w:rsidR="00707595" w:rsidRPr="000378F8">
        <w:rPr>
          <w:rFonts w:ascii="Times New Roman" w:hAnsi="Times New Roman" w:cs="Times New Roman"/>
          <w:sz w:val="28"/>
          <w:szCs w:val="28"/>
        </w:rPr>
        <w:t>«___»__________2</w:t>
      </w:r>
      <w:r w:rsidR="000378F8">
        <w:rPr>
          <w:rFonts w:ascii="Times New Roman" w:hAnsi="Times New Roman" w:cs="Times New Roman"/>
          <w:sz w:val="28"/>
          <w:szCs w:val="28"/>
        </w:rPr>
        <w:t>0</w:t>
      </w:r>
      <w:r w:rsidR="00707595" w:rsidRPr="000378F8">
        <w:rPr>
          <w:rFonts w:ascii="Times New Roman" w:hAnsi="Times New Roman" w:cs="Times New Roman"/>
          <w:sz w:val="28"/>
          <w:szCs w:val="28"/>
        </w:rPr>
        <w:t>___</w:t>
      </w:r>
      <w:r w:rsidR="00C42C86" w:rsidRPr="000378F8">
        <w:rPr>
          <w:rFonts w:ascii="Times New Roman" w:hAnsi="Times New Roman" w:cs="Times New Roman"/>
          <w:sz w:val="28"/>
          <w:szCs w:val="28"/>
        </w:rPr>
        <w:t xml:space="preserve">       года</w:t>
      </w:r>
    </w:p>
    <w:p w:rsidR="00C42C86" w:rsidRPr="000378F8" w:rsidRDefault="000D5EBD" w:rsidP="000378F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7595" w:rsidRPr="000378F8">
        <w:rPr>
          <w:rFonts w:ascii="Times New Roman" w:hAnsi="Times New Roman" w:cs="Times New Roman"/>
          <w:sz w:val="28"/>
          <w:szCs w:val="28"/>
        </w:rPr>
        <w:t>е</w:t>
      </w:r>
      <w:r w:rsidR="000E31F7">
        <w:rPr>
          <w:rFonts w:ascii="Times New Roman" w:hAnsi="Times New Roman" w:cs="Times New Roman"/>
          <w:sz w:val="28"/>
          <w:szCs w:val="28"/>
        </w:rPr>
        <w:t>м</w:t>
      </w:r>
      <w:r w:rsidR="00C42C86" w:rsidRPr="000378F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42C86" w:rsidRPr="000378F8" w:rsidRDefault="00C42C86" w:rsidP="000378F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0378F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42C86" w:rsidRPr="000378F8" w:rsidRDefault="00C42C86" w:rsidP="000378F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0378F8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378F8"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C42C86" w:rsidRPr="000378F8" w:rsidRDefault="00C42C86" w:rsidP="000378F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0378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 w:rsidR="00707595" w:rsidRPr="000378F8">
        <w:rPr>
          <w:rFonts w:ascii="Times New Roman" w:hAnsi="Times New Roman" w:cs="Times New Roman"/>
          <w:sz w:val="28"/>
          <w:szCs w:val="28"/>
        </w:rPr>
        <w:t>______</w:t>
      </w:r>
      <w:r w:rsidRPr="000378F8">
        <w:rPr>
          <w:rFonts w:ascii="Times New Roman" w:hAnsi="Times New Roman" w:cs="Times New Roman"/>
          <w:sz w:val="28"/>
          <w:szCs w:val="28"/>
        </w:rPr>
        <w:t>_</w:t>
      </w:r>
    </w:p>
    <w:p w:rsidR="00C42C86" w:rsidRDefault="00C42C86" w:rsidP="00C42C86">
      <w:pPr>
        <w:autoSpaceDE w:val="0"/>
        <w:autoSpaceDN w:val="0"/>
        <w:adjustRightInd w:val="0"/>
        <w:rPr>
          <w:sz w:val="28"/>
          <w:szCs w:val="28"/>
        </w:rPr>
      </w:pPr>
    </w:p>
    <w:p w:rsidR="00C42C86" w:rsidRDefault="00C42C86" w:rsidP="00C42C8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42C86" w:rsidRDefault="00C42C86" w:rsidP="00C42C86">
      <w:pPr>
        <w:autoSpaceDE w:val="0"/>
        <w:autoSpaceDN w:val="0"/>
        <w:adjustRightInd w:val="0"/>
        <w:rPr>
          <w:sz w:val="28"/>
          <w:szCs w:val="28"/>
        </w:rPr>
      </w:pPr>
    </w:p>
    <w:p w:rsidR="00C42C86" w:rsidRPr="000E31F7" w:rsidRDefault="00C42C86" w:rsidP="00C42C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1F7">
        <w:rPr>
          <w:rFonts w:ascii="Times New Roman" w:hAnsi="Times New Roman" w:cs="Times New Roman"/>
          <w:sz w:val="28"/>
          <w:szCs w:val="28"/>
        </w:rPr>
        <w:t xml:space="preserve">Прошу предоставить мне </w:t>
      </w:r>
      <w:r w:rsidR="00707595" w:rsidRPr="000E31F7">
        <w:rPr>
          <w:rFonts w:ascii="Times New Roman" w:hAnsi="Times New Roman" w:cs="Times New Roman"/>
          <w:sz w:val="28"/>
          <w:szCs w:val="28"/>
        </w:rPr>
        <w:t>информаци</w:t>
      </w:r>
      <w:r w:rsidR="00FC3102" w:rsidRPr="000E31F7">
        <w:rPr>
          <w:rFonts w:ascii="Times New Roman" w:hAnsi="Times New Roman" w:cs="Times New Roman"/>
          <w:sz w:val="28"/>
          <w:szCs w:val="28"/>
        </w:rPr>
        <w:t>ю</w:t>
      </w:r>
      <w:r w:rsidR="00707595" w:rsidRPr="000E31F7">
        <w:rPr>
          <w:rFonts w:ascii="Times New Roman" w:hAnsi="Times New Roman" w:cs="Times New Roman"/>
          <w:sz w:val="28"/>
          <w:szCs w:val="28"/>
        </w:rPr>
        <w:t xml:space="preserve"> о порядке предоставления </w:t>
      </w:r>
      <w:proofErr w:type="gramStart"/>
      <w:r w:rsidR="00707595" w:rsidRPr="000E31F7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707595" w:rsidRPr="000E31F7">
        <w:rPr>
          <w:rFonts w:ascii="Times New Roman" w:hAnsi="Times New Roman" w:cs="Times New Roman"/>
          <w:sz w:val="28"/>
          <w:szCs w:val="28"/>
        </w:rPr>
        <w:t xml:space="preserve"> услуг гражданам в муниципальном бюджетном учреждении социального обслуживания населения </w:t>
      </w:r>
    </w:p>
    <w:p w:rsidR="00C42C86" w:rsidRDefault="00C42C86" w:rsidP="00C42C86">
      <w:pPr>
        <w:autoSpaceDE w:val="0"/>
        <w:autoSpaceDN w:val="0"/>
        <w:adjustRightInd w:val="0"/>
        <w:rPr>
          <w:sz w:val="28"/>
          <w:szCs w:val="28"/>
        </w:rPr>
      </w:pPr>
    </w:p>
    <w:p w:rsidR="00C42C86" w:rsidRPr="00990657" w:rsidRDefault="00C42C86" w:rsidP="00C42C8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2C86" w:rsidRPr="00990657" w:rsidRDefault="00C42C86" w:rsidP="00C42C8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0657">
        <w:rPr>
          <w:rFonts w:ascii="Times New Roman" w:hAnsi="Times New Roman" w:cs="Times New Roman"/>
          <w:sz w:val="28"/>
          <w:szCs w:val="28"/>
        </w:rPr>
        <w:t>Дата _______________</w:t>
      </w:r>
      <w:r w:rsidRPr="00990657">
        <w:rPr>
          <w:rFonts w:ascii="Times New Roman" w:hAnsi="Times New Roman" w:cs="Times New Roman"/>
          <w:sz w:val="28"/>
          <w:szCs w:val="28"/>
        </w:rPr>
        <w:tab/>
      </w:r>
      <w:r w:rsidRPr="00990657">
        <w:rPr>
          <w:rFonts w:ascii="Times New Roman" w:hAnsi="Times New Roman" w:cs="Times New Roman"/>
          <w:sz w:val="28"/>
          <w:szCs w:val="28"/>
        </w:rPr>
        <w:tab/>
      </w:r>
      <w:r w:rsidRPr="00990657">
        <w:rPr>
          <w:rFonts w:ascii="Times New Roman" w:hAnsi="Times New Roman" w:cs="Times New Roman"/>
          <w:sz w:val="28"/>
          <w:szCs w:val="28"/>
        </w:rPr>
        <w:tab/>
      </w:r>
      <w:r w:rsidRPr="00990657">
        <w:rPr>
          <w:rFonts w:ascii="Times New Roman" w:hAnsi="Times New Roman" w:cs="Times New Roman"/>
          <w:sz w:val="28"/>
          <w:szCs w:val="28"/>
        </w:rPr>
        <w:tab/>
      </w:r>
      <w:r w:rsidRPr="00990657">
        <w:rPr>
          <w:rFonts w:ascii="Times New Roman" w:hAnsi="Times New Roman" w:cs="Times New Roman"/>
          <w:sz w:val="28"/>
          <w:szCs w:val="28"/>
        </w:rPr>
        <w:tab/>
      </w:r>
      <w:r w:rsidRPr="00990657">
        <w:rPr>
          <w:rFonts w:ascii="Times New Roman" w:hAnsi="Times New Roman" w:cs="Times New Roman"/>
          <w:sz w:val="28"/>
          <w:szCs w:val="28"/>
        </w:rPr>
        <w:tab/>
      </w:r>
      <w:r w:rsidRPr="00990657">
        <w:rPr>
          <w:rFonts w:ascii="Times New Roman" w:hAnsi="Times New Roman" w:cs="Times New Roman"/>
          <w:sz w:val="28"/>
          <w:szCs w:val="28"/>
        </w:rPr>
        <w:tab/>
        <w:t>Подпись________</w:t>
      </w:r>
    </w:p>
    <w:p w:rsidR="00C42C86" w:rsidRPr="00C85D1C" w:rsidRDefault="00C42C86" w:rsidP="00C42C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8F8" w:rsidRDefault="000378F8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0378F8" w:rsidRDefault="000378F8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990657" w:rsidRDefault="00990657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990657" w:rsidRDefault="00990657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990657" w:rsidRDefault="00990657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990657" w:rsidRDefault="00990657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990657" w:rsidRDefault="00990657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990657" w:rsidRDefault="00990657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990657" w:rsidRDefault="00990657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990657" w:rsidRDefault="00990657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990657" w:rsidRDefault="00990657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990657" w:rsidRDefault="00990657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990657" w:rsidRDefault="00990657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E07BA9" w:rsidRPr="001D746A" w:rsidRDefault="00E07BA9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1D74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90657">
        <w:rPr>
          <w:rFonts w:ascii="Times New Roman" w:hAnsi="Times New Roman" w:cs="Times New Roman"/>
          <w:sz w:val="28"/>
          <w:szCs w:val="28"/>
        </w:rPr>
        <w:t>2</w:t>
      </w:r>
    </w:p>
    <w:p w:rsidR="00E07BA9" w:rsidRPr="001D746A" w:rsidRDefault="00E07BA9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1D746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07BA9" w:rsidRPr="001D746A" w:rsidRDefault="00E07BA9" w:rsidP="001D746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1D746A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1D746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07BA9" w:rsidRPr="001D746A" w:rsidRDefault="00E07BA9" w:rsidP="001D746A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1D746A">
        <w:rPr>
          <w:rFonts w:ascii="Times New Roman" w:hAnsi="Times New Roman" w:cs="Times New Roman"/>
          <w:sz w:val="28"/>
          <w:szCs w:val="28"/>
        </w:rPr>
        <w:t xml:space="preserve">услуги «Предоставление информации о порядке предоставления </w:t>
      </w:r>
      <w:proofErr w:type="gramStart"/>
      <w:r w:rsidRPr="001D746A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1D746A">
        <w:rPr>
          <w:rFonts w:ascii="Times New Roman" w:hAnsi="Times New Roman" w:cs="Times New Roman"/>
          <w:sz w:val="28"/>
          <w:szCs w:val="28"/>
        </w:rPr>
        <w:t xml:space="preserve"> услуг гражданам в муниципальном бюджетном учреждении социального обслуживания населения» </w:t>
      </w:r>
    </w:p>
    <w:p w:rsidR="00C42C86" w:rsidRDefault="00C42C86" w:rsidP="001D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46A" w:rsidRPr="001D746A" w:rsidRDefault="001D746A" w:rsidP="001D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BA9" w:rsidRPr="001D746A" w:rsidRDefault="00E07BA9" w:rsidP="001D7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46A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07BA9" w:rsidRPr="001D746A" w:rsidRDefault="00E07BA9" w:rsidP="001D7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46A">
        <w:rPr>
          <w:rFonts w:ascii="Times New Roman" w:hAnsi="Times New Roman" w:cs="Times New Roman"/>
          <w:bCs/>
          <w:sz w:val="28"/>
          <w:szCs w:val="28"/>
        </w:rPr>
        <w:t xml:space="preserve">прохождения документов при предоставлении </w:t>
      </w:r>
      <w:proofErr w:type="gramStart"/>
      <w:r w:rsidRPr="001D746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E07BA9" w:rsidRPr="001D746A" w:rsidRDefault="00E07BA9" w:rsidP="001D746A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D746A">
        <w:rPr>
          <w:b w:val="0"/>
          <w:sz w:val="28"/>
          <w:szCs w:val="28"/>
        </w:rPr>
        <w:t>услуги</w:t>
      </w:r>
      <w:r w:rsidRPr="001D746A">
        <w:rPr>
          <w:sz w:val="28"/>
          <w:szCs w:val="28"/>
        </w:rPr>
        <w:t xml:space="preserve"> </w:t>
      </w:r>
      <w:r w:rsidRPr="001D746A">
        <w:rPr>
          <w:b w:val="0"/>
          <w:sz w:val="28"/>
          <w:szCs w:val="28"/>
        </w:rPr>
        <w:t xml:space="preserve">«Предоставление информации о порядке предоставления </w:t>
      </w:r>
      <w:proofErr w:type="gramStart"/>
      <w:r w:rsidRPr="001D746A">
        <w:rPr>
          <w:b w:val="0"/>
          <w:sz w:val="28"/>
          <w:szCs w:val="28"/>
        </w:rPr>
        <w:t>социальных</w:t>
      </w:r>
      <w:proofErr w:type="gramEnd"/>
      <w:r w:rsidRPr="001D746A">
        <w:rPr>
          <w:b w:val="0"/>
          <w:sz w:val="28"/>
          <w:szCs w:val="28"/>
        </w:rPr>
        <w:t xml:space="preserve"> услуг гражданам в муниципальном бюджетном учреждении социального обслуживания населения» </w:t>
      </w:r>
    </w:p>
    <w:p w:rsidR="00E07BA9" w:rsidRPr="001D746A" w:rsidRDefault="00E07BA9" w:rsidP="001D7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5"/>
        <w:gridCol w:w="2693"/>
        <w:gridCol w:w="1843"/>
        <w:gridCol w:w="1559"/>
      </w:tblGrid>
      <w:tr w:rsidR="00E07BA9" w:rsidRPr="001D746A" w:rsidTr="00590BEE">
        <w:tc>
          <w:tcPr>
            <w:tcW w:w="567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5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Процедура</w:t>
            </w:r>
          </w:p>
        </w:tc>
        <w:tc>
          <w:tcPr>
            <w:tcW w:w="2693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843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Длительность</w:t>
            </w:r>
          </w:p>
        </w:tc>
        <w:tc>
          <w:tcPr>
            <w:tcW w:w="1559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День с момента начала исполнения </w:t>
            </w:r>
            <w:hyperlink w:anchor="P35" w:history="1">
              <w:r w:rsidRPr="001D746A">
                <w:rPr>
                  <w:rFonts w:ascii="Times New Roman" w:hAnsi="Times New Roman" w:cs="Times New Roman"/>
                  <w:sz w:val="26"/>
                  <w:szCs w:val="26"/>
                </w:rPr>
                <w:t>Регламента</w:t>
              </w:r>
            </w:hyperlink>
          </w:p>
        </w:tc>
      </w:tr>
      <w:tr w:rsidR="00E07BA9" w:rsidRPr="001D746A" w:rsidTr="00590BEE">
        <w:tc>
          <w:tcPr>
            <w:tcW w:w="567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5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07BA9" w:rsidRPr="001D746A" w:rsidTr="00590BEE">
        <w:tc>
          <w:tcPr>
            <w:tcW w:w="567" w:type="dxa"/>
            <w:vMerge w:val="restart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5" w:type="dxa"/>
            <w:vMerge w:val="restart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Прием, проверка и регистрация заявления с комплектом документов</w:t>
            </w:r>
          </w:p>
        </w:tc>
        <w:tc>
          <w:tcPr>
            <w:tcW w:w="2693" w:type="dxa"/>
            <w:tcBorders>
              <w:bottom w:val="nil"/>
            </w:tcBorders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0E31F7">
              <w:rPr>
                <w:rFonts w:ascii="Times New Roman" w:hAnsi="Times New Roman" w:cs="Times New Roman"/>
                <w:sz w:val="26"/>
                <w:szCs w:val="26"/>
              </w:rPr>
              <w:t>Центра</w:t>
            </w: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07BA9" w:rsidRPr="001D746A" w:rsidRDefault="00990657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1–й рабочий день</w:t>
            </w:r>
          </w:p>
        </w:tc>
      </w:tr>
      <w:tr w:rsidR="00E07BA9" w:rsidRPr="001D746A" w:rsidTr="00590BEE">
        <w:tc>
          <w:tcPr>
            <w:tcW w:w="567" w:type="dxa"/>
            <w:vMerge/>
          </w:tcPr>
          <w:p w:rsidR="00E07BA9" w:rsidRPr="001D746A" w:rsidRDefault="00E07BA9" w:rsidP="001D74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  <w:vMerge/>
          </w:tcPr>
          <w:p w:rsidR="00E07BA9" w:rsidRPr="001D746A" w:rsidRDefault="00E07BA9" w:rsidP="001D74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07BA9" w:rsidRPr="001D746A" w:rsidRDefault="00E07BA9" w:rsidP="001D74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7BA9" w:rsidRPr="001D746A" w:rsidTr="00590BEE">
        <w:tc>
          <w:tcPr>
            <w:tcW w:w="567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5" w:type="dxa"/>
          </w:tcPr>
          <w:p w:rsidR="00E07BA9" w:rsidRPr="001D746A" w:rsidRDefault="00E07BA9" w:rsidP="000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Передача заявления с комплектом документов </w:t>
            </w:r>
            <w:r w:rsidR="000E31F7">
              <w:rPr>
                <w:rFonts w:ascii="Times New Roman" w:hAnsi="Times New Roman" w:cs="Times New Roman"/>
                <w:sz w:val="26"/>
                <w:szCs w:val="26"/>
              </w:rPr>
              <w:t>директору Центра</w:t>
            </w: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(лицу, его замещающему)</w:t>
            </w:r>
          </w:p>
        </w:tc>
        <w:tc>
          <w:tcPr>
            <w:tcW w:w="2693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B30DBD">
              <w:rPr>
                <w:rFonts w:ascii="Times New Roman" w:hAnsi="Times New Roman" w:cs="Times New Roman"/>
                <w:sz w:val="26"/>
                <w:szCs w:val="26"/>
              </w:rPr>
              <w:t>Центра</w:t>
            </w: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A9" w:rsidRPr="001D746A" w:rsidRDefault="00BF1A8B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Центра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(лицо, его замещающее)</w:t>
            </w:r>
          </w:p>
        </w:tc>
        <w:tc>
          <w:tcPr>
            <w:tcW w:w="1843" w:type="dxa"/>
          </w:tcPr>
          <w:p w:rsidR="00E07BA9" w:rsidRPr="001D746A" w:rsidRDefault="00990657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A9" w:rsidRPr="001D746A" w:rsidRDefault="00990657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1559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1–й рабочий день</w:t>
            </w:r>
          </w:p>
        </w:tc>
      </w:tr>
      <w:tr w:rsidR="00E07BA9" w:rsidRPr="001D746A" w:rsidTr="00590BEE">
        <w:tc>
          <w:tcPr>
            <w:tcW w:w="567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5" w:type="dxa"/>
          </w:tcPr>
          <w:p w:rsidR="00E07BA9" w:rsidRPr="001D746A" w:rsidRDefault="00E07BA9" w:rsidP="00B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заявления с комплектом документов </w:t>
            </w:r>
            <w:r w:rsidR="00BF1A8B">
              <w:rPr>
                <w:rFonts w:ascii="Times New Roman" w:hAnsi="Times New Roman" w:cs="Times New Roman"/>
                <w:sz w:val="26"/>
                <w:szCs w:val="26"/>
              </w:rPr>
              <w:t>директором Центра</w:t>
            </w: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(лицом, его замещающим) и назначение ответственного исполнителя, передача ему заявления и комплекта документов</w:t>
            </w:r>
          </w:p>
        </w:tc>
        <w:tc>
          <w:tcPr>
            <w:tcW w:w="2693" w:type="dxa"/>
          </w:tcPr>
          <w:p w:rsidR="00E07BA9" w:rsidRPr="001D746A" w:rsidRDefault="00BF1A8B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Центра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(лицо, его замещающее)</w:t>
            </w: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BF1A8B">
              <w:rPr>
                <w:rFonts w:ascii="Times New Roman" w:hAnsi="Times New Roman" w:cs="Times New Roman"/>
                <w:sz w:val="26"/>
                <w:szCs w:val="26"/>
              </w:rPr>
              <w:t>Центра</w:t>
            </w: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07BA9" w:rsidRPr="001D746A" w:rsidRDefault="00BD375D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06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A9" w:rsidRPr="001D746A" w:rsidRDefault="00BD375D" w:rsidP="009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06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1559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1–й рабочий день</w:t>
            </w:r>
          </w:p>
        </w:tc>
      </w:tr>
      <w:tr w:rsidR="00E07BA9" w:rsidRPr="001D746A" w:rsidTr="00590BEE">
        <w:tc>
          <w:tcPr>
            <w:tcW w:w="567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5" w:type="dxa"/>
          </w:tcPr>
          <w:p w:rsidR="00E07BA9" w:rsidRPr="001D746A" w:rsidRDefault="00E07BA9" w:rsidP="00B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ответственным исполнителем заявления и комплекта документов, принятие решения о предоставлении муниципальной услуги </w:t>
            </w:r>
          </w:p>
        </w:tc>
        <w:tc>
          <w:tcPr>
            <w:tcW w:w="2693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0D5EBD">
              <w:rPr>
                <w:rFonts w:ascii="Times New Roman" w:hAnsi="Times New Roman" w:cs="Times New Roman"/>
                <w:sz w:val="26"/>
                <w:szCs w:val="26"/>
              </w:rPr>
              <w:t>Центра</w:t>
            </w: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A9" w:rsidRPr="001D746A" w:rsidRDefault="000D5EBD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центра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(лицо, его замещающее)</w:t>
            </w:r>
          </w:p>
        </w:tc>
        <w:tc>
          <w:tcPr>
            <w:tcW w:w="1843" w:type="dxa"/>
          </w:tcPr>
          <w:p w:rsidR="00E07BA9" w:rsidRPr="001D746A" w:rsidRDefault="00990657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A9" w:rsidRPr="001D746A" w:rsidRDefault="00990657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1559" w:type="dxa"/>
          </w:tcPr>
          <w:p w:rsidR="00E07BA9" w:rsidRPr="001D746A" w:rsidRDefault="00990657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>–й рабочий день</w:t>
            </w:r>
          </w:p>
        </w:tc>
      </w:tr>
      <w:tr w:rsidR="00FD2CC9" w:rsidRPr="001D746A" w:rsidTr="00590BEE">
        <w:tc>
          <w:tcPr>
            <w:tcW w:w="567" w:type="dxa"/>
          </w:tcPr>
          <w:p w:rsidR="00FD2CC9" w:rsidRPr="001D746A" w:rsidRDefault="00253DB8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545" w:type="dxa"/>
          </w:tcPr>
          <w:p w:rsidR="00FD2CC9" w:rsidRPr="001D746A" w:rsidRDefault="00253DB8" w:rsidP="00B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заявителю</w:t>
            </w:r>
          </w:p>
        </w:tc>
        <w:tc>
          <w:tcPr>
            <w:tcW w:w="2693" w:type="dxa"/>
          </w:tcPr>
          <w:p w:rsidR="00253DB8" w:rsidRPr="001D746A" w:rsidRDefault="00253DB8" w:rsidP="0025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</w:t>
            </w:r>
          </w:p>
          <w:p w:rsidR="00253DB8" w:rsidRPr="001D746A" w:rsidRDefault="00253DB8" w:rsidP="0025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DB8" w:rsidRPr="001D746A" w:rsidRDefault="00253DB8" w:rsidP="0025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C9" w:rsidRPr="001D746A" w:rsidRDefault="00253DB8" w:rsidP="0025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Директор центра</w:t>
            </w: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(лицо, его замещающее</w:t>
            </w:r>
            <w:proofErr w:type="gramEnd"/>
          </w:p>
        </w:tc>
        <w:tc>
          <w:tcPr>
            <w:tcW w:w="1843" w:type="dxa"/>
          </w:tcPr>
          <w:p w:rsidR="00FD2CC9" w:rsidRPr="001D746A" w:rsidRDefault="00990657" w:rsidP="00E9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92142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1559" w:type="dxa"/>
          </w:tcPr>
          <w:p w:rsidR="00FD2CC9" w:rsidRPr="001D746A" w:rsidRDefault="002D709C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92142" w:rsidRPr="001D746A">
              <w:rPr>
                <w:rFonts w:ascii="Times New Roman" w:hAnsi="Times New Roman" w:cs="Times New Roman"/>
                <w:sz w:val="26"/>
                <w:szCs w:val="26"/>
              </w:rPr>
              <w:t>–й рабочий день</w:t>
            </w:r>
          </w:p>
        </w:tc>
      </w:tr>
      <w:tr w:rsidR="00E07BA9" w:rsidRPr="001D746A" w:rsidTr="00590BEE">
        <w:tc>
          <w:tcPr>
            <w:tcW w:w="567" w:type="dxa"/>
          </w:tcPr>
          <w:p w:rsidR="00E07BA9" w:rsidRPr="001D746A" w:rsidRDefault="00253DB8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5" w:type="dxa"/>
          </w:tcPr>
          <w:p w:rsidR="00E07BA9" w:rsidRPr="001D746A" w:rsidRDefault="00E07BA9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>выдача результата предоставления муниципальной услуги, формирование личного дела получателя муниципальной услуги</w:t>
            </w:r>
          </w:p>
        </w:tc>
        <w:tc>
          <w:tcPr>
            <w:tcW w:w="2693" w:type="dxa"/>
          </w:tcPr>
          <w:p w:rsidR="00E07BA9" w:rsidRPr="001D746A" w:rsidRDefault="00E07BA9" w:rsidP="000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0D5EBD">
              <w:rPr>
                <w:rFonts w:ascii="Times New Roman" w:hAnsi="Times New Roman" w:cs="Times New Roman"/>
                <w:sz w:val="26"/>
                <w:szCs w:val="26"/>
              </w:rPr>
              <w:t>Центра</w:t>
            </w:r>
          </w:p>
        </w:tc>
        <w:tc>
          <w:tcPr>
            <w:tcW w:w="1843" w:type="dxa"/>
          </w:tcPr>
          <w:p w:rsidR="00E07BA9" w:rsidRPr="001D746A" w:rsidRDefault="002D709C" w:rsidP="001D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1559" w:type="dxa"/>
          </w:tcPr>
          <w:p w:rsidR="00E07BA9" w:rsidRPr="001D746A" w:rsidRDefault="002D709C" w:rsidP="002D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>–й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30-й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календарный</w:t>
            </w:r>
            <w:r w:rsidR="00E07BA9" w:rsidRPr="001D746A">
              <w:rPr>
                <w:rFonts w:ascii="Times New Roman" w:hAnsi="Times New Roman" w:cs="Times New Roman"/>
                <w:sz w:val="26"/>
                <w:szCs w:val="26"/>
              </w:rPr>
              <w:t xml:space="preserve"> день</w:t>
            </w:r>
          </w:p>
        </w:tc>
      </w:tr>
    </w:tbl>
    <w:p w:rsidR="00C42C86" w:rsidRPr="001D746A" w:rsidRDefault="00C42C86" w:rsidP="001D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C86" w:rsidRPr="001D746A" w:rsidRDefault="00C42C86" w:rsidP="001D7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2C86" w:rsidRDefault="00C42C86" w:rsidP="00C42C8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42C86" w:rsidRDefault="00C42C86" w:rsidP="00C42C8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42C86" w:rsidRDefault="00C42C86" w:rsidP="00C42C8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42C86" w:rsidRDefault="00C42C86" w:rsidP="00C42C8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42C86" w:rsidRDefault="00C42C86" w:rsidP="00C42C8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D2032" w:rsidRDefault="008D203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8D2032" w:rsidRDefault="008D203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8D2032" w:rsidRDefault="008D203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8D2032" w:rsidRDefault="008D203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8D2032" w:rsidRDefault="008D203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8D2032" w:rsidRDefault="008D203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8D2032" w:rsidRDefault="008D203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8D2032" w:rsidRDefault="008D203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8D2032" w:rsidRDefault="008D203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8D2032" w:rsidRDefault="008D203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8D2032" w:rsidRDefault="008D203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8D2032" w:rsidRDefault="008D203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0378F8" w:rsidRDefault="000378F8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0378F8" w:rsidRDefault="000378F8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0378F8" w:rsidRDefault="000378F8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0378F8" w:rsidRDefault="000378F8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0378F8" w:rsidRDefault="000378F8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0378F8" w:rsidRDefault="000378F8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0378F8" w:rsidRDefault="000378F8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0378F8" w:rsidRDefault="000378F8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0378F8" w:rsidRDefault="000378F8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8D2032" w:rsidRDefault="008D203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8D2032" w:rsidRDefault="008D203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8D2032" w:rsidRDefault="008D203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0D5EBD" w:rsidRDefault="000D5EBD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0D5EBD" w:rsidRDefault="000D5EBD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FC3102" w:rsidRPr="008D2032" w:rsidRDefault="00FC310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8D20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D5EBD">
        <w:rPr>
          <w:rFonts w:ascii="Times New Roman" w:hAnsi="Times New Roman" w:cs="Times New Roman"/>
          <w:sz w:val="28"/>
          <w:szCs w:val="28"/>
        </w:rPr>
        <w:t>3</w:t>
      </w:r>
    </w:p>
    <w:p w:rsidR="00FC3102" w:rsidRPr="008D2032" w:rsidRDefault="00FC310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8D203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3102" w:rsidRPr="008D2032" w:rsidRDefault="00FC3102" w:rsidP="008D2032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8D2032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8D203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FC3102" w:rsidRPr="008D2032" w:rsidRDefault="00FC3102" w:rsidP="008D2032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8D2032">
        <w:rPr>
          <w:rFonts w:ascii="Times New Roman" w:hAnsi="Times New Roman" w:cs="Times New Roman"/>
          <w:sz w:val="28"/>
          <w:szCs w:val="28"/>
        </w:rPr>
        <w:t xml:space="preserve">услуги «Предоставление информации о порядке предоставления </w:t>
      </w:r>
      <w:proofErr w:type="gramStart"/>
      <w:r w:rsidRPr="008D2032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8D2032">
        <w:rPr>
          <w:rFonts w:ascii="Times New Roman" w:hAnsi="Times New Roman" w:cs="Times New Roman"/>
          <w:sz w:val="28"/>
          <w:szCs w:val="28"/>
        </w:rPr>
        <w:t xml:space="preserve"> услуг гражданам в муниципальном бюджетном учреждении социального обслуживания населения» </w:t>
      </w:r>
    </w:p>
    <w:p w:rsidR="00D45528" w:rsidRPr="00D07FEF" w:rsidRDefault="00D45528" w:rsidP="00D07FEF">
      <w:pPr>
        <w:widowControl w:val="0"/>
        <w:autoSpaceDE w:val="0"/>
        <w:autoSpaceDN w:val="0"/>
        <w:spacing w:after="0" w:line="240" w:lineRule="auto"/>
        <w:ind w:firstLine="54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7C169A" w:rsidRDefault="007C169A" w:rsidP="0009697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45528" w:rsidRDefault="00D45528" w:rsidP="0009697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D2CC9" w:rsidRDefault="00FD2CC9" w:rsidP="0009697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D2CC9" w:rsidRDefault="00FD2CC9" w:rsidP="0009697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D2CC9" w:rsidRDefault="00FD2CC9" w:rsidP="0009697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D2CC9" w:rsidRDefault="00FD2CC9" w:rsidP="0009697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D2CC9" w:rsidRDefault="00FD2CC9" w:rsidP="0009697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D2CC9" w:rsidRDefault="00FD2CC9" w:rsidP="0009697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45528" w:rsidRDefault="00D45528" w:rsidP="0009697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C169A" w:rsidRPr="001572BE" w:rsidRDefault="007C169A" w:rsidP="00276A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72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</w:p>
    <w:p w:rsidR="00E33057" w:rsidRPr="00032D61" w:rsidRDefault="00E33057" w:rsidP="00E330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61">
        <w:rPr>
          <w:rFonts w:ascii="Times New Roman" w:hAnsi="Times New Roman" w:cs="Times New Roman"/>
          <w:b/>
          <w:color w:val="000000"/>
          <w:sz w:val="28"/>
          <w:szCs w:val="28"/>
        </w:rPr>
        <w:t>Блок-схема последовательности действий</w:t>
      </w:r>
    </w:p>
    <w:p w:rsidR="00032D61" w:rsidRPr="00032D61" w:rsidRDefault="00E33057" w:rsidP="000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D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предоставлению </w:t>
      </w:r>
      <w:r w:rsidR="00032D61" w:rsidRPr="00032D61">
        <w:rPr>
          <w:rFonts w:ascii="Times New Roman" w:hAnsi="Times New Roman" w:cs="Times New Roman"/>
          <w:b/>
          <w:sz w:val="28"/>
          <w:szCs w:val="28"/>
        </w:rPr>
        <w:t xml:space="preserve">информации о порядке предоставления </w:t>
      </w:r>
      <w:proofErr w:type="gramStart"/>
      <w:r w:rsidR="00032D61" w:rsidRPr="00032D61"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  <w:r w:rsidR="00032D61" w:rsidRPr="00032D61">
        <w:rPr>
          <w:rFonts w:ascii="Times New Roman" w:hAnsi="Times New Roman" w:cs="Times New Roman"/>
          <w:b/>
          <w:sz w:val="28"/>
          <w:szCs w:val="28"/>
        </w:rPr>
        <w:t xml:space="preserve"> услуг гражданам в муниципальном бюджетном учреждении социального обслуживания населения</w:t>
      </w:r>
    </w:p>
    <w:p w:rsidR="00E33057" w:rsidRPr="002A0037" w:rsidRDefault="00E33057" w:rsidP="00E330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1743075</wp:posOffset>
                </wp:positionV>
                <wp:extent cx="2527935" cy="469265"/>
                <wp:effectExtent l="9525" t="10795" r="5715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057" w:rsidRPr="00FD2CC9" w:rsidRDefault="00E33057" w:rsidP="00E3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2CC9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15.95pt;margin-top:137.25pt;width:199.0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">
                <v:textbox>
                  <w:txbxContent>
                    <w:p w:rsidR="00E33057" w:rsidRPr="00FD2CC9" w:rsidRDefault="00E33057" w:rsidP="00E3305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2CC9">
                        <w:rPr>
                          <w:rFonts w:ascii="Times New Roman" w:hAnsi="Times New Roman" w:cs="Times New Roman"/>
                        </w:rPr>
                        <w:t>Рассмотрение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1215390</wp:posOffset>
                </wp:positionV>
                <wp:extent cx="0" cy="0"/>
                <wp:effectExtent l="13335" t="54610" r="15240" b="596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5.7pt" to="63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337820</wp:posOffset>
                </wp:positionV>
                <wp:extent cx="2527935" cy="469900"/>
                <wp:effectExtent l="13335" t="5715" r="11430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057" w:rsidRPr="00FD2CC9" w:rsidRDefault="00E33057" w:rsidP="00E3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2CC9">
                              <w:rPr>
                                <w:rFonts w:ascii="Times New Roman" w:hAnsi="Times New Roman" w:cs="Times New Roman"/>
                              </w:rPr>
                              <w:t xml:space="preserve">Прием заявления Центром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margin-left:117pt;margin-top:26.6pt;width:199.0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">
                <v:textbox>
                  <w:txbxContent>
                    <w:p w:rsidR="00E33057" w:rsidRPr="00FD2CC9" w:rsidRDefault="00E33057" w:rsidP="00E3305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2CC9">
                        <w:rPr>
                          <w:rFonts w:ascii="Times New Roman" w:hAnsi="Times New Roman" w:cs="Times New Roman"/>
                        </w:rPr>
                        <w:t xml:space="preserve">Прием заявления Центром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1DD7D" wp14:editId="54BADD6D">
                <wp:simplePos x="0" y="0"/>
                <wp:positionH relativeFrom="column">
                  <wp:posOffset>2739390</wp:posOffset>
                </wp:positionH>
                <wp:positionV relativeFrom="paragraph">
                  <wp:posOffset>2212340</wp:posOffset>
                </wp:positionV>
                <wp:extent cx="0" cy="304800"/>
                <wp:effectExtent l="57150" t="13335" r="57150" b="1524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pt,174.2pt" to="215.7pt,1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rvYQ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D7059" wp14:editId="275BC054">
                <wp:simplePos x="0" y="0"/>
                <wp:positionH relativeFrom="column">
                  <wp:posOffset>2739390</wp:posOffset>
                </wp:positionH>
                <wp:positionV relativeFrom="paragraph">
                  <wp:posOffset>1507490</wp:posOffset>
                </wp:positionV>
                <wp:extent cx="0" cy="314325"/>
                <wp:effectExtent l="57150" t="13335" r="57150" b="152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pt,118.7pt" to="215.7pt,1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E20A0" wp14:editId="1B663FE4">
                <wp:simplePos x="0" y="0"/>
                <wp:positionH relativeFrom="column">
                  <wp:posOffset>2739390</wp:posOffset>
                </wp:positionH>
                <wp:positionV relativeFrom="paragraph">
                  <wp:posOffset>831215</wp:posOffset>
                </wp:positionV>
                <wp:extent cx="0" cy="277495"/>
                <wp:effectExtent l="57150" t="13335" r="57150" b="234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pt,65.45pt" to="215.7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DD649" wp14:editId="74027ACB">
                <wp:simplePos x="0" y="0"/>
                <wp:positionH relativeFrom="column">
                  <wp:posOffset>1472565</wp:posOffset>
                </wp:positionH>
                <wp:positionV relativeFrom="paragraph">
                  <wp:posOffset>1108710</wp:posOffset>
                </wp:positionV>
                <wp:extent cx="2527935" cy="398780"/>
                <wp:effectExtent l="9525" t="5080" r="571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057" w:rsidRPr="00FD2CC9" w:rsidRDefault="00E33057" w:rsidP="00E3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2CC9">
                              <w:rPr>
                                <w:rFonts w:ascii="Times New Roman" w:hAnsi="Times New Roman" w:cs="Times New Roman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115.95pt;margin-top:87.3pt;width:199.05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">
                <v:textbox>
                  <w:txbxContent>
                    <w:p w:rsidR="00E33057" w:rsidRPr="00FD2CC9" w:rsidRDefault="00E33057" w:rsidP="00E3305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2CC9">
                        <w:rPr>
                          <w:rFonts w:ascii="Times New Roman" w:hAnsi="Times New Roman" w:cs="Times New Roman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DBA81" wp14:editId="5B58AAF9">
                <wp:simplePos x="0" y="0"/>
                <wp:positionH relativeFrom="column">
                  <wp:posOffset>1472565</wp:posOffset>
                </wp:positionH>
                <wp:positionV relativeFrom="paragraph">
                  <wp:posOffset>2517140</wp:posOffset>
                </wp:positionV>
                <wp:extent cx="2527935" cy="733425"/>
                <wp:effectExtent l="9525" t="13335" r="571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057" w:rsidRPr="00FD2CC9" w:rsidRDefault="00A034D3" w:rsidP="00E3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2CC9">
                              <w:rPr>
                                <w:rFonts w:ascii="Times New Roman" w:hAnsi="Times New Roman" w:cs="Times New Roman"/>
                              </w:rPr>
                              <w:t>Подготовка информации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115.95pt;margin-top:198.2pt;width:199.0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">
                <v:textbox>
                  <w:txbxContent>
                    <w:p w:rsidR="00E33057" w:rsidRPr="00FD2CC9" w:rsidRDefault="00A034D3" w:rsidP="00E3305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2CC9">
                        <w:rPr>
                          <w:rFonts w:ascii="Times New Roman" w:hAnsi="Times New Roman" w:cs="Times New Roman"/>
                        </w:rPr>
                        <w:t>Подготовка информации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7C169A" w:rsidRPr="007C0F70" w:rsidRDefault="00A034D3" w:rsidP="0009697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2C3ED0" wp14:editId="3C72559B">
                <wp:simplePos x="0" y="0"/>
                <wp:positionH relativeFrom="column">
                  <wp:posOffset>2748915</wp:posOffset>
                </wp:positionH>
                <wp:positionV relativeFrom="paragraph">
                  <wp:posOffset>3193415</wp:posOffset>
                </wp:positionV>
                <wp:extent cx="0" cy="142875"/>
                <wp:effectExtent l="76200" t="0" r="76200" b="476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16.45pt;margin-top:251.45pt;width:0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8soYAIAAHU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2BFFD9" wp14:editId="0402C8BB">
                <wp:simplePos x="0" y="0"/>
                <wp:positionH relativeFrom="column">
                  <wp:posOffset>1053465</wp:posOffset>
                </wp:positionH>
                <wp:positionV relativeFrom="paragraph">
                  <wp:posOffset>5775960</wp:posOffset>
                </wp:positionV>
                <wp:extent cx="0" cy="372110"/>
                <wp:effectExtent l="76200" t="0" r="95250" b="660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454.8pt" to="82.95pt,4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B5771" wp14:editId="6EB67C04">
                <wp:simplePos x="0" y="0"/>
                <wp:positionH relativeFrom="column">
                  <wp:posOffset>4663440</wp:posOffset>
                </wp:positionH>
                <wp:positionV relativeFrom="paragraph">
                  <wp:posOffset>5805805</wp:posOffset>
                </wp:positionV>
                <wp:extent cx="0" cy="342900"/>
                <wp:effectExtent l="76200" t="0" r="7620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457.15pt" to="367.2pt,4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fdYgIAAHkEAAAOAAAAZHJzL2Uyb0RvYy54bWysVM1uEzEQviPxDpbv6e4m2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">
                <v:stroke endarrow="block"/>
              </v:line>
            </w:pict>
          </mc:Fallback>
        </mc:AlternateContent>
      </w:r>
      <w:r w:rsidR="00653F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089EE" wp14:editId="1A785FA2">
                <wp:simplePos x="0" y="0"/>
                <wp:positionH relativeFrom="column">
                  <wp:posOffset>-89535</wp:posOffset>
                </wp:positionH>
                <wp:positionV relativeFrom="paragraph">
                  <wp:posOffset>6443980</wp:posOffset>
                </wp:positionV>
                <wp:extent cx="2453640" cy="45719"/>
                <wp:effectExtent l="0" t="0" r="22860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364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057" w:rsidRDefault="00E33057" w:rsidP="00E33057">
                            <w:pPr>
                              <w:jc w:val="center"/>
                            </w:pPr>
                            <w:r>
                              <w:t>Выдача проездного билета установленного образца в день приема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-7.05pt;margin-top:507.4pt;width:193.2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">
                <v:textbox>
                  <w:txbxContent>
                    <w:p w:rsidR="00E33057" w:rsidRDefault="00E33057" w:rsidP="00E33057">
                      <w:pPr>
                        <w:jc w:val="center"/>
                      </w:pPr>
                      <w:r>
                        <w:t>Выдача проездного билета установленного образца в день приема</w:t>
                      </w:r>
                    </w:p>
                  </w:txbxContent>
                </v:textbox>
              </v:rect>
            </w:pict>
          </mc:Fallback>
        </mc:AlternateContent>
      </w:r>
      <w:r w:rsidR="00653F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F97A1C" wp14:editId="7BCE36BF">
                <wp:simplePos x="0" y="0"/>
                <wp:positionH relativeFrom="column">
                  <wp:posOffset>3301365</wp:posOffset>
                </wp:positionH>
                <wp:positionV relativeFrom="paragraph">
                  <wp:posOffset>6396355</wp:posOffset>
                </wp:positionV>
                <wp:extent cx="2495550" cy="45719"/>
                <wp:effectExtent l="0" t="0" r="19050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9555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057" w:rsidRDefault="00E33057" w:rsidP="00E33057">
                            <w:pPr>
                              <w:jc w:val="center"/>
                            </w:pPr>
                            <w:r>
                              <w:t xml:space="preserve">Уведомление об </w:t>
                            </w:r>
                            <w:proofErr w:type="gramStart"/>
                            <w:r>
                              <w:t>отказе</w:t>
                            </w:r>
                            <w:proofErr w:type="gramEnd"/>
                            <w:r>
                              <w:t xml:space="preserve"> а предоставлении муниципальной услуги  (не более 10дней)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259.95pt;margin-top:503.65pt;width:196.5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">
                <v:textbox>
                  <w:txbxContent>
                    <w:p w:rsidR="00E33057" w:rsidRDefault="00E33057" w:rsidP="00E33057">
                      <w:pPr>
                        <w:jc w:val="center"/>
                      </w:pPr>
                      <w:r>
                        <w:t xml:space="preserve">Уведомление об </w:t>
                      </w:r>
                      <w:proofErr w:type="gramStart"/>
                      <w:r>
                        <w:t>отказе</w:t>
                      </w:r>
                      <w:proofErr w:type="gramEnd"/>
                      <w:r>
                        <w:t xml:space="preserve"> а предоставлении муниципальной услуги  (не более 10дней)</w:t>
                      </w:r>
                    </w:p>
                  </w:txbxContent>
                </v:textbox>
              </v:rect>
            </w:pict>
          </mc:Fallback>
        </mc:AlternateContent>
      </w:r>
      <w:r w:rsidR="00653F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72E88" wp14:editId="6160D585">
                <wp:simplePos x="0" y="0"/>
                <wp:positionH relativeFrom="column">
                  <wp:posOffset>1386840</wp:posOffset>
                </wp:positionH>
                <wp:positionV relativeFrom="paragraph">
                  <wp:posOffset>3364230</wp:posOffset>
                </wp:positionV>
                <wp:extent cx="2613660" cy="828675"/>
                <wp:effectExtent l="0" t="0" r="1524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057" w:rsidRPr="00FD2CC9" w:rsidRDefault="00032D61" w:rsidP="00E3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2CC9">
                              <w:rPr>
                                <w:rFonts w:ascii="Times New Roman" w:hAnsi="Times New Roman" w:cs="Times New Roman"/>
                              </w:rPr>
                              <w:t>Предоставление информации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left:0;text-align:left;margin-left:109.2pt;margin-top:264.9pt;width:205.8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">
                <v:textbox>
                  <w:txbxContent>
                    <w:p w:rsidR="00E33057" w:rsidRPr="00FD2CC9" w:rsidRDefault="00032D61" w:rsidP="00E3305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2CC9">
                        <w:rPr>
                          <w:rFonts w:ascii="Times New Roman" w:hAnsi="Times New Roman" w:cs="Times New Roman"/>
                        </w:rPr>
                        <w:t>Предоставление информации заявителю</w:t>
                      </w:r>
                    </w:p>
                  </w:txbxContent>
                </v:textbox>
              </v:rect>
            </w:pict>
          </mc:Fallback>
        </mc:AlternateContent>
      </w:r>
      <w:r w:rsidR="00653F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EC3F68" wp14:editId="34496ECB">
                <wp:simplePos x="0" y="0"/>
                <wp:positionH relativeFrom="column">
                  <wp:posOffset>2739390</wp:posOffset>
                </wp:positionH>
                <wp:positionV relativeFrom="paragraph">
                  <wp:posOffset>2964815</wp:posOffset>
                </wp:positionV>
                <wp:extent cx="0" cy="333375"/>
                <wp:effectExtent l="76200" t="0" r="7620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15.7pt;margin-top:233.45pt;width:0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">
                <v:stroke endarrow="block"/>
              </v:shape>
            </w:pict>
          </mc:Fallback>
        </mc:AlternateContent>
      </w:r>
      <w:r w:rsidR="00653F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517F3" wp14:editId="59C48BDC">
                <wp:simplePos x="0" y="0"/>
                <wp:positionH relativeFrom="column">
                  <wp:posOffset>1386840</wp:posOffset>
                </wp:positionH>
                <wp:positionV relativeFrom="paragraph">
                  <wp:posOffset>3395345</wp:posOffset>
                </wp:positionV>
                <wp:extent cx="2453640" cy="800100"/>
                <wp:effectExtent l="0" t="0" r="2286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057" w:rsidRDefault="00E33057" w:rsidP="00E33057">
                            <w:pPr>
                              <w:jc w:val="center"/>
                            </w:pPr>
                            <w: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109.2pt;margin-top:267.35pt;width:193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">
                <v:textbox>
                  <w:txbxContent>
                    <w:p w:rsidR="00E33057" w:rsidRDefault="00E33057" w:rsidP="00E33057">
                      <w:pPr>
                        <w:jc w:val="center"/>
                      </w:pPr>
                      <w: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7C169A" w:rsidRPr="007C0F70" w:rsidSect="006B172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-332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27243F86"/>
    <w:multiLevelType w:val="multilevel"/>
    <w:tmpl w:val="8CA63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501143"/>
    <w:multiLevelType w:val="hybridMultilevel"/>
    <w:tmpl w:val="2B329F72"/>
    <w:lvl w:ilvl="0" w:tplc="0419000F">
      <w:start w:val="1"/>
      <w:numFmt w:val="decimal"/>
      <w:lvlText w:val="%1."/>
      <w:lvlJc w:val="left"/>
      <w:pPr>
        <w:ind w:left="1603" w:hanging="1035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7AF696A"/>
    <w:multiLevelType w:val="multilevel"/>
    <w:tmpl w:val="9AD459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D144C78"/>
    <w:multiLevelType w:val="multilevel"/>
    <w:tmpl w:val="D7F8C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E8"/>
    <w:rsid w:val="00006DED"/>
    <w:rsid w:val="00032D61"/>
    <w:rsid w:val="000361A9"/>
    <w:rsid w:val="000378F8"/>
    <w:rsid w:val="0007631F"/>
    <w:rsid w:val="00082B98"/>
    <w:rsid w:val="00096971"/>
    <w:rsid w:val="000C09E8"/>
    <w:rsid w:val="000D5EBD"/>
    <w:rsid w:val="000E31F7"/>
    <w:rsid w:val="00102949"/>
    <w:rsid w:val="00126B1F"/>
    <w:rsid w:val="00130B21"/>
    <w:rsid w:val="001318B3"/>
    <w:rsid w:val="0015163A"/>
    <w:rsid w:val="001565C6"/>
    <w:rsid w:val="00161667"/>
    <w:rsid w:val="001837DB"/>
    <w:rsid w:val="001C4707"/>
    <w:rsid w:val="001D441F"/>
    <w:rsid w:val="001D746A"/>
    <w:rsid w:val="00203C79"/>
    <w:rsid w:val="00213F51"/>
    <w:rsid w:val="0024114A"/>
    <w:rsid w:val="0024280A"/>
    <w:rsid w:val="00244191"/>
    <w:rsid w:val="00253DB8"/>
    <w:rsid w:val="00270CAF"/>
    <w:rsid w:val="00276AE9"/>
    <w:rsid w:val="002D709C"/>
    <w:rsid w:val="002E3FED"/>
    <w:rsid w:val="003330B4"/>
    <w:rsid w:val="00352429"/>
    <w:rsid w:val="003563D7"/>
    <w:rsid w:val="003647B3"/>
    <w:rsid w:val="003733C9"/>
    <w:rsid w:val="00387D5A"/>
    <w:rsid w:val="003917CF"/>
    <w:rsid w:val="003B53BF"/>
    <w:rsid w:val="003E4C82"/>
    <w:rsid w:val="003E5106"/>
    <w:rsid w:val="003E7B79"/>
    <w:rsid w:val="00402511"/>
    <w:rsid w:val="00406036"/>
    <w:rsid w:val="004107C0"/>
    <w:rsid w:val="004A77D2"/>
    <w:rsid w:val="004C1C1F"/>
    <w:rsid w:val="004D2355"/>
    <w:rsid w:val="0051799A"/>
    <w:rsid w:val="005528AA"/>
    <w:rsid w:val="00593489"/>
    <w:rsid w:val="005A5F66"/>
    <w:rsid w:val="005D09A6"/>
    <w:rsid w:val="005D5B9A"/>
    <w:rsid w:val="005F6737"/>
    <w:rsid w:val="00601308"/>
    <w:rsid w:val="00633EC0"/>
    <w:rsid w:val="00641985"/>
    <w:rsid w:val="00647CCE"/>
    <w:rsid w:val="00653408"/>
    <w:rsid w:val="00653F55"/>
    <w:rsid w:val="00662994"/>
    <w:rsid w:val="006752CF"/>
    <w:rsid w:val="00690766"/>
    <w:rsid w:val="006B1727"/>
    <w:rsid w:val="00701999"/>
    <w:rsid w:val="00705B7B"/>
    <w:rsid w:val="00707595"/>
    <w:rsid w:val="007B05A0"/>
    <w:rsid w:val="007C0F70"/>
    <w:rsid w:val="007C169A"/>
    <w:rsid w:val="007C49D0"/>
    <w:rsid w:val="0083765C"/>
    <w:rsid w:val="00843AC9"/>
    <w:rsid w:val="008A64F3"/>
    <w:rsid w:val="008C3BCA"/>
    <w:rsid w:val="008D2032"/>
    <w:rsid w:val="008F1919"/>
    <w:rsid w:val="00936222"/>
    <w:rsid w:val="00943296"/>
    <w:rsid w:val="0096515B"/>
    <w:rsid w:val="00975F6C"/>
    <w:rsid w:val="0098088C"/>
    <w:rsid w:val="00990657"/>
    <w:rsid w:val="009B5227"/>
    <w:rsid w:val="00A034D3"/>
    <w:rsid w:val="00A17AF0"/>
    <w:rsid w:val="00A92634"/>
    <w:rsid w:val="00A96027"/>
    <w:rsid w:val="00AA66D6"/>
    <w:rsid w:val="00AB1634"/>
    <w:rsid w:val="00AB348F"/>
    <w:rsid w:val="00AC2986"/>
    <w:rsid w:val="00AE3054"/>
    <w:rsid w:val="00AE6488"/>
    <w:rsid w:val="00AF50AE"/>
    <w:rsid w:val="00B30DBD"/>
    <w:rsid w:val="00B33E49"/>
    <w:rsid w:val="00B445E6"/>
    <w:rsid w:val="00B65A0C"/>
    <w:rsid w:val="00B7220F"/>
    <w:rsid w:val="00B731AD"/>
    <w:rsid w:val="00BD375D"/>
    <w:rsid w:val="00BF1A8B"/>
    <w:rsid w:val="00BF7AF2"/>
    <w:rsid w:val="00C100C6"/>
    <w:rsid w:val="00C108D0"/>
    <w:rsid w:val="00C1466F"/>
    <w:rsid w:val="00C15F8E"/>
    <w:rsid w:val="00C334E3"/>
    <w:rsid w:val="00C40771"/>
    <w:rsid w:val="00C42C86"/>
    <w:rsid w:val="00C44F0B"/>
    <w:rsid w:val="00C72147"/>
    <w:rsid w:val="00C75954"/>
    <w:rsid w:val="00C92286"/>
    <w:rsid w:val="00C9313D"/>
    <w:rsid w:val="00CA1D61"/>
    <w:rsid w:val="00CB49A9"/>
    <w:rsid w:val="00CB6D43"/>
    <w:rsid w:val="00CC00BD"/>
    <w:rsid w:val="00D07FEF"/>
    <w:rsid w:val="00D22FDF"/>
    <w:rsid w:val="00D31BFE"/>
    <w:rsid w:val="00D45528"/>
    <w:rsid w:val="00D664D4"/>
    <w:rsid w:val="00D67FF9"/>
    <w:rsid w:val="00DC20DF"/>
    <w:rsid w:val="00DC3529"/>
    <w:rsid w:val="00DD2210"/>
    <w:rsid w:val="00E010E6"/>
    <w:rsid w:val="00E07BA9"/>
    <w:rsid w:val="00E207EB"/>
    <w:rsid w:val="00E33057"/>
    <w:rsid w:val="00E80D10"/>
    <w:rsid w:val="00E90416"/>
    <w:rsid w:val="00E92142"/>
    <w:rsid w:val="00EB4F73"/>
    <w:rsid w:val="00ED2B5A"/>
    <w:rsid w:val="00EE33A8"/>
    <w:rsid w:val="00F15245"/>
    <w:rsid w:val="00F36444"/>
    <w:rsid w:val="00F473D1"/>
    <w:rsid w:val="00F723A7"/>
    <w:rsid w:val="00F8410E"/>
    <w:rsid w:val="00FB4DEA"/>
    <w:rsid w:val="00FC3102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5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2"/>
    <w:rsid w:val="00A9263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92634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9362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42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15F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5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2"/>
    <w:rsid w:val="00A9263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92634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9362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42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15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961CDA4A1397B1ADD168FF3F83E83A0C981D050447921D7F180376920d8L" TargetMode="External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2961CDA4A1397B1ADD168FF3F83E83A3C783DC5E112E2386A48E23d2L" TargetMode="External"/><Relationship Id="rId12" Type="http://schemas.openxmlformats.org/officeDocument/2006/relationships/hyperlink" Target="consultantplus://offline/ref=E22961CDA4A1397B1ADD0882E594608AA5C4DAD4534071748AAEDB6A3E013BAF25d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2961CDA4A1397B1ADD168FF3F83E83A0C680D957437921D7F180376920d8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2961CDA4A1397B1ADD168FF3F83E83A0C88CDE514E7921D7F180376920d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961CDA4A1397B1ADD168FF3F83E83A0C78CDA504F7921D7F180376920d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8AA5-D89D-4631-A423-2F03C2F1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4593</Words>
  <Characters>26182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Головченко Надежда Львовна</cp:lastModifiedBy>
  <cp:revision>27</cp:revision>
  <cp:lastPrinted>2019-04-08T10:21:00Z</cp:lastPrinted>
  <dcterms:created xsi:type="dcterms:W3CDTF">2019-03-22T14:55:00Z</dcterms:created>
  <dcterms:modified xsi:type="dcterms:W3CDTF">2019-04-08T14:54:00Z</dcterms:modified>
</cp:coreProperties>
</file>