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1F" w:rsidRPr="001F001F" w:rsidRDefault="001F001F" w:rsidP="001F001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F001F">
        <w:rPr>
          <w:rFonts w:ascii="Georgia" w:eastAsia="Times New Roman" w:hAnsi="Georgia" w:cs="Times New Roman"/>
          <w:b/>
          <w:sz w:val="28"/>
          <w:szCs w:val="28"/>
          <w:lang w:eastAsia="ru-RU"/>
        </w:rPr>
        <w:t>РОССИЙСКАЯ ФЕДЕРАЦИЯ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F001F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F001F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«Светлогорский городской округ» </w:t>
      </w:r>
    </w:p>
    <w:p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A33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№ </w:t>
      </w:r>
      <w:r w:rsidR="002A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</w:p>
    <w:p w:rsidR="001F001F" w:rsidRPr="001F001F" w:rsidRDefault="001F001F" w:rsidP="001F00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«Светлогорский городской</w:t>
      </w:r>
      <w:r w:rsidR="00736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округ» Калининградской области</w:t>
      </w:r>
    </w:p>
    <w:p w:rsidR="001F001F" w:rsidRPr="001F001F" w:rsidRDefault="001F001F" w:rsidP="001F001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21 декабря 1994 № 68-ФЗ «О защите населения и территорий от чрезвычайных ситуаций природного и техногенного характера», Федерального закона от 03 июля 2019 №159-ФЗ «О внесении изменений в Федеральный закон «О защите населения и территорий от чрезвычайных ситуаций природного и техногенного характера» и Федеральный закон «Об аварийно-спасательных службах и статусе спасателей»  и в соответствии с постановлением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декабря 2003 № 794 «О единой государственной системе предупреждения и ликвидации чрезвычайных ситуаций», постановлением Правительства Калининградской области от 15 сентября 2006 года № 668 «О территориальной подсистеме единой государственной системы предупреждения и ликвидации чрезвычайных ситуаций на территории Калининградской области»</w:t>
      </w:r>
      <w:r w:rsidR="009E38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муниципального образования «Светлогорский городской округ»</w:t>
      </w:r>
    </w:p>
    <w:p w:rsidR="001F001F" w:rsidRPr="001F001F" w:rsidRDefault="001F001F" w:rsidP="001F001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</w:t>
      </w:r>
      <w:bookmarkStart w:id="0" w:name="OLE_LINK1"/>
      <w:bookmarkStart w:id="1" w:name="OLE_LINK2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«Светлогорский городской округ»  </w:t>
      </w:r>
      <w:bookmarkEnd w:id="0"/>
      <w:bookmarkEnd w:id="1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звено территориальной подсистемы единой государственной системы предупреждения и ликвидации чрезвычайных ситуаций муниципального образования «Светлогорский городской округ» (далее - ТП РСЧС городской округа).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ТП РСЧС городского округа осуществляет глава администрации муниципального образования «Светлогорский городской округ».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в вопросах общего руководства муниципальным звеном ТП РСЧС городского округа считать начальника отдела ГО и ЧС администрации муниципального образования «Светлогорский городской округ».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объектовыми звеньями ТП РСЧС городского округа возлагается на руководителей предприятий, учреждений, организаций 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Светлогорского городской округа, их заместителями являются лица, специально уполномоченные на решение задач в области ГО и ЧС.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Руководящим органом звена ТП РСЧС </w:t>
      </w:r>
      <w:r w:rsidR="004F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Светлогорского 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считать: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- комиссию по чрезвычайным ситуациям и обеспечению пожарной безопасности муниципального образования «Светлогорский городской округ»</w:t>
      </w:r>
      <w:r w:rsidR="004F787D" w:rsidRPr="004F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87D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КЧС и ОПБ)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– КЧС и ОПБ предприятий, учреждений и организаций Светлогорского городского округа.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объявлении режима «Чрезвычайная ситуация» на территории муниципального образования «Светлогорский городской округ»  указания, распоряжения главы администрации муниципального образования «Светлогорский городской округ», постановления администрации обязательны для исполнения всеми руководителями предприятий, учреждений и организаций Светлогорского городской округа независимо от форм собственности и подчиненности.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звене ТП РСЧС муниципального образования «Светлогорский городской округ» Калининградской области согласно приложению № 1;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комиссии по чрезвычайным ситуациям и обеспечению пожарной безопасности муниципального образования «Светлогорский городской округ» согласно приложению № 2;</w:t>
      </w: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чрезвычайным ситуациям и обеспечению пожарной безопасности муниципального образования «Светлогорский городской округ» согласно приложению № 3;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КЧС и ОПБ, </w:t>
      </w:r>
      <w:proofErr w:type="gramStart"/>
      <w:r w:rsidR="004F7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4F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оперативных</w:t>
      </w:r>
      <w:r w:rsidR="004F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4F7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4F78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01F" w:rsidRPr="001F001F" w:rsidRDefault="004F787D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сил и сре</w:t>
      </w:r>
      <w:proofErr w:type="gramStart"/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6;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руководителям предприятий, учреждений и организаций Светлогорского городского округа создать объектовые комиссии по чрезвычайным ситуациям,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утвердить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положения о них, а также создать объектовые нештатные аварийно-спасательные формирования (НАСФ) для ликвидации чрезвычайных ситуаций.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Начальнику отдела ГО и ЧС администрации муниципального образования «Светлогорский городской округ» Л.Л. Львову довести настоящее постановление до членов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9E382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округ», а также до руководителей, учреждений и организаций Светлогорского городского округа.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ГО и ЧС администрации муниципального образования «Светлогорский городской округ» Л.Л. Львова.</w:t>
      </w:r>
    </w:p>
    <w:p w:rsidR="001F001F" w:rsidRPr="001F001F" w:rsidRDefault="001F001F" w:rsidP="001F00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Постановление администрации муниципального образования «Светлогорский городской округ» от 17 марта 2014 года № 150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«Светлогорский район» Калининградской области» считать утратившим силу.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Настоящее постановление вступает в силу со дня его официального опубликования.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                                            В.В. Бондаренко</w:t>
      </w:r>
    </w:p>
    <w:p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28" w:rsidRDefault="007E7E28"/>
    <w:p w:rsidR="001F001F" w:rsidRDefault="001F001F"/>
    <w:p w:rsidR="001F001F" w:rsidRDefault="001F001F"/>
    <w:p w:rsidR="001F001F" w:rsidRDefault="001F001F"/>
    <w:p w:rsidR="001F001F" w:rsidRDefault="001F001F"/>
    <w:p w:rsidR="001F001F" w:rsidRDefault="001F001F"/>
    <w:p w:rsidR="001F001F" w:rsidRDefault="001F001F"/>
    <w:p w:rsidR="001F001F" w:rsidRDefault="001F001F"/>
    <w:p w:rsidR="001F001F" w:rsidRDefault="001F001F"/>
    <w:p w:rsidR="004F787D" w:rsidRDefault="004F787D"/>
    <w:p w:rsidR="004F787D" w:rsidRDefault="004F787D"/>
    <w:p w:rsidR="004F787D" w:rsidRDefault="004F787D"/>
    <w:p w:rsidR="004F787D" w:rsidRDefault="004F787D"/>
    <w:p w:rsidR="004F787D" w:rsidRDefault="004F787D"/>
    <w:p w:rsidR="004F787D" w:rsidRDefault="004F787D"/>
    <w:p w:rsidR="001F001F" w:rsidRPr="004F787D" w:rsidRDefault="001F001F" w:rsidP="001F00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F001F" w:rsidRPr="004F787D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F001F" w:rsidRPr="004F787D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F001F" w:rsidRPr="004F787D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городской округ» </w:t>
      </w:r>
    </w:p>
    <w:p w:rsidR="001F001F" w:rsidRPr="004F787D" w:rsidRDefault="001F001F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 №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звене территориальной подсистемы единой государственной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системы предупреждения и ликвидации чрезвычайных ситуаций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«Светлогорский  городской округ»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Калининградской области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организации и функционирования звена территориальной подсистемы единой российской системы предупреждения и ликвидации чрезвычайных ситуаций муниципального образования «Светлогорский  городской округ»  Калининградской области (далее  - ТП РСЧС  городского округа).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Звено ТП РСЧС  городского округа объединяет органы управления, силы и средства органов местного самоуправления и организаций (далее – организаций) независимо от форм собственности,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постановлением Правительства Российской Федерации от 30 декабря 2003 № 794 «О единой государственной системе предупреждения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ситуаций» и постановлением Правительства Калининградской области от 15 сентября 2006 года № 668 «О территориальной подсистеме единой государственной системы предупреждения и ликвидации чрезвычайных ситуаций на территории Калининградской области». 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Звено  ТП РСЧС  городского округа, состоящее из муниципальных и объектовых звеньев, действует на межмуниципальном, муниципальном и объектовом уровнях.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Функциональные звенья РСЧС создаются муниципальными органами исполнительной власти муниципальных образований входящих в состав муниципального образования «Светлогорский  городской округ», для организации работы в области защиты населения и территорий от чрезвычайных ситуаций в сфере деятельности этих органов.</w:t>
      </w:r>
    </w:p>
    <w:p w:rsidR="00177507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состав сил и средств функциональных звеньев РСЧС, а также порядок их деятельности на территории муниципального образования «Светлогорский  городской округ» определяются постановлением администрации муниципального образования «Светлогорский  городской округ».                 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5.   Звено  ТП РСЧС  городского округа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в муниципальном образовании для предупреждения и ликвидации чрезвычайных ситуаций в пределах их территорий и состоит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звеньев, соответствующих административно-территориальному делению этих территорий, а также объектовых звеньев, действующих в пределах территории муниципального образования.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состав сил и сре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муниципального и объектового уровня, а также порядок его деятельности определяются настоящим Положением.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звене ТП РСЧС  городского округа, в соответствии с действующим законодательством РФ,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система связи, оповещения и информационного обеспечения.</w:t>
      </w:r>
      <w:proofErr w:type="gramEnd"/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Координационными органами являются: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(в пределах территории муниципального образования) - комиссия по предупреждению и ликвидации чрезвычайных ситуаций и обеспечению пожарной безопасности муниципального образования «Светлогорский городской округ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КЧС и ОПБ);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- комиссии по предупреждению и ликвидации чрезвычайных ситуаций и обеспечению пожарной безопасности организаций, предприятий и учреждений.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Создание, реорганизация и ликвидация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и определение их компетенции осуществляются решениями органа местного самоуправления и организациями.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полномочия КЧС и ОПБ определяются в положениях о них или в решениях об их создании.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 органа местного самоуправления и организаций возглавляются соответственно руководителями указанного органа муниципального образования и организаций.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Основными задачами КЧС и ОПБ в соответствии с их полномочиями являются: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предложений по реализации единой политики в области предупреждения и ликвидации чрезвычайных ситуаций и обеспечения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деятельностью звеньев ТП РСЧС на подведомственной территории;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и осуществлении мероприятий по предотвращению чрезвычайных ситуаций, уменьшению ущерба при авариях и катастрофах, стихийных бедствиях, пожарах, по обеспечению надежной работы объектов жизнеобеспечения в условиях чрезвычайных ситуаций;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и координация постоянного наблюдения и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 и объектов жизнеобеспечения в условиях ЧС;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постоянной готовности органов управления сил и сре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д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ействиям в чрезвычайных ситуациях;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созданием и использованием финансовых, продовольственных, медицинских и материально-технических ресурсов, используемых для покрытия расходов на профилактические мероприятия и ликвидацию возникших чрезвычайных ситуаций, эвакуацию и оказание помощи пострадавшим;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действиями невоенизированных формирований при возникновении чрезвычайных ситуаций, организация привлечения трудоспособного населения к аварийно-спасательным и другим неотложным работам (АСДНР);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межмуниципального взаимодействия с КЧС и ОПБ муниципальных образований;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с территориальными органами федеральных органов исполнительной власти и исполнительными органами государственной власти Калининградской области по  вопросам сбора и обмена информацией о ЧС, а в случае необходимости привлечение их сил и сре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ликвидации чрезвычайных ситуаций.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задачи могут быть возложены на соответствующие КЧС и ОПБ  городского округа или КЧС и ОПБ объекта решениями органов местного самоуправления и организаций в соответствии с законодательством Российской Федерации и другими нормативно-правовыми актами РФ субъекта Российской Федерации и местного самоуправления.</w:t>
      </w:r>
      <w:proofErr w:type="gramEnd"/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Постоянно действующим органом управления звена ТП РСЧС  городской округа  является: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- орган, специально уполномоченный на решение задач в области защиты населения и территорий от чрезвычайных ситуаций и (или) гражданской обороны (далее - отдел ГО и ЧС);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- структурные подразделения или работники организаций, уполномоченные на решение задач в области защиты населения и территорий от чрезвычайных ситуаций и  (или) гражданской обороны.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действующий орган управления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и осуществляет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в соответствии с действующим законодательством и иными нормативно-правовыми актами.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полномочия постоянно действующего органа управления муниципального и объектового звена ТП РСЧС  городского округа определяются соответствующими положениями о них или уставами.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Органами повседневного управления являются: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дежурно-диспетчерская служба муниципального образования "Светлогорский  городской округ";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дежурно-диспетчерские службы организаций (объектов).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Указанные органы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и осуществляют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в соответствии с законодательством и положениями о них.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Размещение органов управления в зависимости от обстановки осуществляется на стационарных или подвижных пунктах управления, оснащенных средствами связи, оповещения и жизнеобеспечения, поддерживаемых в состоянии постоянной готовности к использованию.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 силам и средствам относятся специально подготовленные нештатные    невоенизированные службы и формирования органа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ситуаций, оснащенные специальным снаряжением, инструментами, техникой, материалами с учетом обеспечения проведения аварийно-спасательных и других неотложных работ (АСДНР) в зоне чрезвычайной ситуации.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нештатных невоенизированных формирований на территории  городской округа осуществляет КЧС и ОПБ муниципального образования «Светлогорский  городской округ». 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Привлечение нештатных невоенизированных формирований к ликвидации чрезвычайных ситуаций осуществляется: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планами действий по предупреждению и ликвидации чрезвычайных ситуаций муниципального образования «Светлогорский  городской округ», предприятий, учреждений и организаций;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планом взаимодействия при ликвидации чрезвычайных ситуаций на других объектах и территориях;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органа местного самоуправления, организаций, общественных объединений, осуществляющих руководство деятельностью указанных формирований.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Силы и средства органов внутренних дел Российской Федерации применяются при ликвидации чрезвычайных ситуаций в соответствии с задачами, возложенными на них законами и иными нормативно-правовыми актами Российской Федерации.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Подготовка работников органа местного самоуправления, предприятий, учреждений и организаций, специально уполномоченных решать задачи по предупреждению и ликвидации чрезвычайных ситуаций, организуется в установленном порядке.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Для ликвидации чрезвычайных ситуаций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и используются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резервы финансовых и материальных ресурсов муниципального образования, предприятий, учреждений и организаций.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Готовность сил и средств муниципального образования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органом местного самоуправления и организациями, создающими указанные службы и формирования.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Для ликвидации чрезвычайных ситуаций используются резервы финансовых и материальных ресурсов органов местного самоуправления и организаций. Порядок создания и использования резервов финансовых и материальных ресурсов для ликвидации чрезвычайных ситуаций определяется правовым актом администрации муниципального образования и организаций. Номенклатура и объем резервов материальных ресурсов для ликвидации чрезвычайных ситуаций, а также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Управление звеном ТП РСЧС  городского округа осуществляется с использованием систем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населения.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Для приема сообщений о чрезвычайных ситуациях, в том числе вызванных пожарами, в телефонной сети муниципального образования устанавливается номера – 2-05-18, 2-06-66, 2-10-78.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Сбор, обработка и обмен информацией в области защиты населения и территорий от чрезвычайных ситуаций и обеспечения пожарной безопасности осуществляются органом местного самоуправления и организациями в порядке, установленном Правительством Российской Федерации.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формы представления указанной информации устанавливаются Министерством Российской Федерации по делам гражданской обороны и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муниципального образования и организаций, а также планов взаимодействия.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 отсутствии угрозы возникновения чрезвычайных ситуаций на объектах и территории муниципального образования органы управления и силы звена ТП РСЧС  городской округа функционируют в режиме повседневной деятельности.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руководителей администраций муниципальных образований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указанных органов управления и сил может устанавливаться один из следующих режимов функционирования: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режим повышенной готовности - при угрозе возникновения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режим чрезвычайной ситуации - при возникновении и ликвидации чрезвычайных ситуаций.</w:t>
      </w:r>
    </w:p>
    <w:p w:rsidR="001F001F" w:rsidRPr="001F001F" w:rsidRDefault="009E3824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Решением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и организаций, расположенных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образования,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для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органов управления и сил режима повышенной готовности и режима чрезвычайной ситуации определяются: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1F001F" w:rsidRPr="001F001F" w:rsidRDefault="00177507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и организаций, расположенных на территории муниципального образования, должны информировать население через средства массовой информации или по другим каналам о введении на конкретной территории соответствующих режимов функционирования органов управления и сил, а также мерах по обеспечению безопасности населения.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местного самоуправления и организаций, расположенных на территории муниципального образования, отменяют установленные режимы функционирования органов управления и сил звена РСЧС.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 угрозе возникновения или возникновении региональных, федеральных, трансграничных чрезвычайных ситуаций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Основными мероприятиями, проводимыми органами управления и силами звеньев  ТП РСЧС  городского округа  являются: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режиме </w:t>
      </w:r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повседневной деятельности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состояния окружающей среды и прогнозирование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планирование действий органов управления и сил звеньев муниципального образования ТП РСЧС  городской округа, организация подготовки и обеспечения их деятельности;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населения к действиям в чрезвычайных ситуациях;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 пределах своих полномочий надзора и контроля, проведения экспертиз в области защиты населения и территорий от чрезвычайных ситуаций и обеспечения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 пределах своих полномочий необходимых видов страхования;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подготовке к эвакуации населения, материальных и культурных ценностей в безопасные  городские округа,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режиме </w:t>
      </w:r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повышенной готовности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при необходимости круглосуточного дежурства руководителей и должностных лиц органов управления и сил звеньев  ТП РСЧС  городского округа;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непрерывный сбор, обработка и передача органам управления и силам звена  ТП РСЧС  городской округа данных о прогнозируемых чрезвычайных ситуациях, информирование населения о приемах и способах защиты от них;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 повышению устойчивости и безопасности функционирования организаций в чрезвычайных ситуациях;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планов действий по предупреждению и ликвидации чрезвычайных ситуаций и иных документов;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при необходимости сил и сре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 ТП РСЧС  городского округа  в готовность к реагированию на чрезвычайные ситуации, формирование оперативных групп и организация выдвижения их в предполагаемые  районы действий;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при необходимости эвакуационных мероприятий;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в режиме </w:t>
      </w:r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чрезвычайной ситуации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непрерывный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 руководителей органа местного самоуправления и соответствующих организаций, а также населения о возникших чрезвычайных ситуациях;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защите населения и территорий от чрезвычайных ситуаций;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ликвидации чрезвычайных ситуаций и всестороннему обеспечению действий сил и сре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 ТП РСЧС  городского округа  по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поддержание непрерывного взаимодействия органа местного самоуправления и соответствующих организаций по вопросам ликвидации чрезвычайных ситуаций и их последствий;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жизнеобеспечению населения в чрезвычайных ситуациях.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чрезвычайного положения в соответствии с Федеральным Конституционным законом «О чрезвычайном положении» органы управления и силы звена  ТП РСЧС  городской округа  и организаций функционируют с учетом особого правового режима деятельности органа местного самоуправления и организаций.</w:t>
      </w:r>
      <w:proofErr w:type="gramEnd"/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30.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локальной - силами и средствами организаций;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силами и средствами органа местного самоуправления;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межмуниципальной и региональной - силами и средствами органа исполнительной власти субъекта Российской Федерации,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оказавшихся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указанных сил и средств, привлекаются в установленном порядке силы и средства федеральных органов исполнительной власти.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31. Ликвидация трансграничной чрезвычайной ситуации осуществляется по решению Правительства Российской Федерации в соответствии с международными договорами.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к полномочиям которых отнесена ликвидация чрезвычайных ситуаций, определяются планами предупреждения и ликвидации чрезвычайных ситуаций или назначаются органом местного самоуправления, руководителем организации в зависимости от классификации чрезвычайной ситуации.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работ по ликвидации чрезвычайных ситуаций по согласованию с органом местного самоуправления и организациями,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ситуации, если иное не предусмотрено законодательством Российской Федерации.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В 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эвакуационных мероприятий;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остановка деятельности организаций, находящихся в зоне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аварийно-спасательных работ на объектах и территориях организаций, находящихся в зоне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доступа людей в зону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разбронирование</w:t>
      </w:r>
      <w:proofErr w:type="spell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порядке, установленном законодательством, сре</w:t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к проведению работ по ликвидации чрезвычайных ситуаций нештатных формирований организаций, находящихся на территории муниципального образования «Светлогорский  городской округ»; 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 работ по ликвидации чрезвычайных ситуаций незамедлительно информируют о принятых ими в случае крайней необходимости решениях орган местного самоуправления, руководителей организаций.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34. Финансирование работ по ликвидации чрезвычайных ситуаций на территории муниципального образования и организаций осуществляется за счет средств соответствующих бюджетов, а также страховых фондов и других источников.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указанных средств орган местного самоуправления вправе обратиться в установленном порядке в администрацию области, а она в свою очередь в Правительство Российской Федерации с просьбой о выделении средств из соответствующих резервных фондов.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 по защите населения и территорий от чрезвычайных ситуаций и обеспечению устойчивого функционирования организаций осуществляется за счет соответствующих бюджетов, а целевых программ - в соответствии с действующим законодательством Российской Федерации и субъекта Российской Федерации.</w:t>
      </w: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7D" w:rsidRDefault="004F787D" w:rsidP="0017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07" w:rsidRDefault="00177507" w:rsidP="0017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7D" w:rsidRDefault="004F787D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9E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24" w:rsidRDefault="009E3824" w:rsidP="009E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4F787D" w:rsidRDefault="001F001F" w:rsidP="001F00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F001F" w:rsidRPr="004F787D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F001F" w:rsidRPr="004F787D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F001F" w:rsidRPr="004F787D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 городской округ» </w:t>
      </w:r>
    </w:p>
    <w:p w:rsidR="001F001F" w:rsidRPr="004F787D" w:rsidRDefault="001F001F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4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№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предупреждению и ликвидации </w:t>
      </w:r>
      <w:proofErr w:type="gramStart"/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чрезвычайных</w:t>
      </w:r>
      <w:proofErr w:type="gramEnd"/>
    </w:p>
    <w:p w:rsidR="001F001F" w:rsidRPr="001F001F" w:rsidRDefault="004F787D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ситуаций и</w:t>
      </w:r>
      <w:r w:rsidR="001F001F"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обеспечению пожарной безопасности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(КЧС и ОПБ) муниципального образования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«Светлогорский  городской округ»</w:t>
      </w:r>
    </w:p>
    <w:p w:rsidR="001F001F" w:rsidRPr="001F001F" w:rsidRDefault="001F001F" w:rsidP="001F001F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01F" w:rsidRPr="001F001F" w:rsidRDefault="001F001F" w:rsidP="001F001F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 муниципального образования «Светлогорский городской округ» (далее – КЧС и ОПБ) создается в соответствии с постановлением Правительства Российской Федерации от 30 декабря 2003 № 794 «О единой государственной системе предупреждения и ликвидации чрезвычайных ситуаций» и постановлением Правительства Калининградской области от 15 сентября 2006 года № 668 «О территориальной подсистеме единой государственной системы предупреждения</w:t>
      </w:r>
      <w:proofErr w:type="gramEnd"/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на территории Калининградской области».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 КЧС и ОПБ  городского округа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Калининградской области и настоящим Положением.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КЧС и ОПБ  городского округа осуществляет свою деятельность под руководством главы администрации муниципального образования «Светлогорский  городской округ».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 Порядок материального и технического обеспечения определяется администрацией муниципального образования «Светлогорский  городской округ».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 муниципального  городского округа, бюджетов и сре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едприятий, учреждений, организаций Светлогорского  городского округа (далее – организаций), а также могут использоваться отчисления страховых компаний, фонда защиты населения и территорий от чрезвычайных ситуаций.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01F" w:rsidRPr="001F001F" w:rsidRDefault="001F001F" w:rsidP="001F001F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 Основные задачи КЧС и ОПБ 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КЧС и ОПБ  городского округа являются: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­ разработка мер по реализации единой государственной политики в области предупреждения и ликвидации ЧС и обеспечения пожарной безопасности на территории и объектах муниципального образования «Светлогорский  городской округ»;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координация деятельности органов управления и сил  звена территориальной подсистемы РСЧС (далее — ТП РСЧС),  ведомств и организаций на территории муниципального образования «Светлогорский  городской округ»;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обеспечение согласованности действий сил и служб муниципального образования «Светлогорский  городской округ» при решении вопросов в области предупреждения и ликвидации чрезвычайных ситуаций и обеспечения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координация деятельности 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созданием резервов финансовых и материальных сре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ЧС на объектах экономики муниципального образования «Светлогорский  городской округ», их учета;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взаимодействия с КЧС и ОПБ соседних муниципальных  городских округов, объектов экономики, с воинскими частями, общественными организациями, расположенными на территории муниципального образования «Светлогорский  городской округ» по предупреждению и ликвидации ЧС;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случае необходимости - принятие решения о направлении сил и средств КЧС и ОПБ  городского округа в соседние  городские округа для оказания помощи в ликвидации ЧС.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01F" w:rsidRPr="001F001F" w:rsidRDefault="001F001F" w:rsidP="001F001F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Функции КЧС и ОПБ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и ОПБ  городской округа с целью выполнения возложенных на нее задач осуществляет следующие функции:</w:t>
      </w:r>
      <w:proofErr w:type="gramEnd"/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вносит в 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вопросам предупреждения и ликвидации чрезвычайных ситуаций и обеспечения пожарной безопасности на территории  городского округа;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разрабатывает предложения по совершенствованию нормативных правовых актов администрации муниципального образования «Светлогорский  городской округ» в области предупреждения и ликвидации чрезвычайных ситуаций и обеспечения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рассматривает прогнозы чрезвычайных ситуаций на территории муниципального образования «Светлогорский  городской округ»,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­ участвует в разработке целевых и научно ­ технических программ в области предупреждения и ликвидации чрезвычайных ситуаций и обеспечения пожарной безопасности, готовит предложения по их реализации;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разрабатывает предложения по развитию и обеспечению функционирования  ТП РСЧС муниципального образования «Светлогорский  городской округ»;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руководит ликвидацией чрезвычайных ситуаций местного уровня;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­ участвует в подготовке ежегодного доклада о состоянии защиты населения и территории муниципального образования «Светлогорский городской округ»  от чрезвычайных ситуаций.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01F" w:rsidRPr="001F001F" w:rsidRDefault="001F001F" w:rsidP="001F001F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Основные права КЧС и ОПБ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и ОПБ  городского округа в пределах своей компетенции имеет право: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запрашивать у государственных надзорных органов необходимые материалы и информацию;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заслушивать на своих заседаниях руководителей отделов администрации  городского округа,  организаций и общественных объединений Светлогорского  городского округа;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привлекать для участия в своей работе представителей государственных надзорных органов, организаций и общественных объединений Светлогорского  городской округа по согласованию с их руководителями;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вносить в установленном порядке предложения для подготовки нормативно-правовых актов по вопросам предупреждения и ликвидации чрезвычайных ситуаций и обеспечения пожарной безопасности.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01F" w:rsidRPr="001F001F" w:rsidRDefault="001F001F" w:rsidP="001F001F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Состав комиссии по КЧС и  ОПБ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КЧС и ОПБ  городского округа  утверждается постановлением администрации муниципального образования «Светлогорский  городской округ».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КЧС и ОПБ  городского округа  является глава администрации муниципального образования «Светлогорский  городской округ», который 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 деятельностью КЧС и ОПБ  городского округа  и несет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выполнение возложенных на нее задач. Председатель КЧС и ОПБ имеет в своем подчинении заместителей и секретаря. Председатель КЧС и ОПБ распределяет обязанности между заместителями и членами комиссии.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формируется из руководителей управлений, отделов и служб, в подчинении которых имеются силы и средства для ликвидации ЧС, руководителей или заместителей руководителей подразделений 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территориальных органов федеральных органов исполнительной власти, организаций и общественных объединений, действующих на территории муниципального образования «Светлогорский городской округ».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также могут входить представители военного командования, правоохранительных органов.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в очаге ЧС может 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создаваться и возглавлять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месте ЧС оперативная группа КЧС и ОПБ  городского округа.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01F" w:rsidRPr="001F001F" w:rsidRDefault="001F001F" w:rsidP="001F001F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Порядок работы КЧС и ОПБ 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и ОПБ  городского округа  осуществляет свою деятельность в соответствии с планом, принимаемым на заседании КЧС и утверждаемым ее председателем.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КЧС и ОПБ  городской округа  проводятся по мере необходимости, но не реже одного раза в квартал.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к заседанию комиссии осуществляется членами КЧС и ОПБ  городской округа,  в ведении которых находятся вопросы повестки дня.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должны быть представлены секретарю КЧС и ОПБ  городского округа  не позднее 3 дней до проведения заседания.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КЧС и ОПБ  проводит председатель или по его поручению один из его заместителей. Заседание КЧС и ОПБ  считается правомочным, если на нем присутствуют не менее половины ее членов.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КЧС и ОПБ  городской округа  принимают участие в ее заседаниях без права замены. В 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члена КЧС и ОПБ  на заседании он имеет право представить свое мнение по рассматриваемым вопросам в письменной форме.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КЧС и ОПБ принимаются простым большинством голосов присутствующих на заседании членов КЧС и ОПБ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равенства голосов решающим является голос председателя КЧС и ОПБ  городской округа.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КЧС и ОПБ  оформляются в виде протоколов, которые подписываются председателем КЧС и ОПБ  или его заместителем, председательствующим на заседании, а при необходимости — в виде проектов распоряжений и постановлений главы администрации муниципального образования «Светлогорский  городской округ».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членов КЧС и ОПБ  при возникновении аварий, катастроф или стихийных бедствий осуществляется по решению председателя КЧС и ОПБ  (его заместителей) через единую дежурно-диспетчерскую службу  городского округа.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отчетов и донесений в вышестоящие комиссии по ЧС осуществляется в сроки и 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объемах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определяемых табелем срочных донесений.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проектов отчетов и донесений возлагается на секретаря КЧС и ОПБ.</w:t>
      </w:r>
    </w:p>
    <w:p w:rsidR="001F001F" w:rsidRPr="001F001F" w:rsidRDefault="001F001F" w:rsidP="001F001F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 Режимы функционирования КЧС и ОПБ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Порядок функционирования КЧС и ОПБ  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ее председателем и осуществляется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режимах: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режим повседневной деятельности;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режим повышенной готовности;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режим чрезвычайной ситуации.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</w:t>
      </w: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режиме</w:t>
      </w:r>
      <w:proofErr w:type="gramEnd"/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повседневной деятельности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КЧС и ОПБ  организуется на основании годового плана работы. По мере необходимости проводятся заседания комиссии, которые оформляются протоколом.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проводимые КЧС и ОПБ   направлены 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совершенствование подготовки органов управления, сил и сре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зв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ТП РСЧС  городской округа к действиям при чрезвычайных ситуациях, организация подготовки населения способам защиты и действиям в ЧС;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созданием и восполнением резервов финансовых и материальных ресурсов для ликвидации ЧС;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</w:t>
      </w: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режиме повышенной готовности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оповещение и сбор КЧС и ОПБ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обстановка, заслушиваются предложения, принимается решение по сложившейся обстановке и доводится до исполнителей.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проводится: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формирование (при необходимости) оперативной группы для выявления причин ухудшения обстановки непосредственно в  районе бедствия, выработке предложений по ее нормализации;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организуется круглосуточное дежурство руководящего состава КЧС и ОПБ  (при необходимости);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усиление наблюдения за состоянием окружающей среды, обстановки на объектах жизнеобеспечения и прилегающих к ним территориях, прогнозирование возможности возникновения ЧС и их масштабов;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принятие мер по защите населения и окружающей среды, обеспечению устойчивого функционирования объектов;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приведение в состояние готовности сил и сре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ЧС, уточнение планов их действий и выдвижения (при необходимости) в  район предполагаемой ЧС;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развертывание и подготовка к работе ПУ (ЗПУ).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</w:t>
      </w:r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режиме</w:t>
      </w:r>
      <w:proofErr w:type="gramEnd"/>
      <w:r w:rsidRPr="001F0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чрезвычайной ситуации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оповещение и сбор КЧС и ОПБ  городской округа, на место ЧС высылается оперативная группа, </w:t>
      </w: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и ОПБ  в режиме чрезвычайной ситуации, направлены </w:t>
      </w:r>
      <w:proofErr w:type="gramStart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организацию защиты населения;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определению границ зоны ЧС;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организацию ликвидации ЧС;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 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07" w:rsidRDefault="00177507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 городской округ»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№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комиссии по предупреждению и ликвидации </w:t>
      </w:r>
      <w:proofErr w:type="gramStart"/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чрезвычайных</w:t>
      </w:r>
      <w:proofErr w:type="gramEnd"/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ситуаций и обеспечению пожарной безопасности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«Светлогорский городской округ»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    </w:t>
      </w: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Бондаренко Владимир Владимирович,  </w:t>
      </w:r>
      <w:r w:rsidRPr="001F0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Pr="001F001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F0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9E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комиссии:             МО </w:t>
      </w:r>
      <w:r w:rsidRPr="001F0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«Светлогорский городской округ»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8280"/>
      </w:tblGrid>
      <w:tr w:rsidR="001F001F" w:rsidRPr="001F001F" w:rsidTr="001F001F">
        <w:tc>
          <w:tcPr>
            <w:tcW w:w="198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комиссии:</w:t>
            </w:r>
          </w:p>
        </w:tc>
        <w:tc>
          <w:tcPr>
            <w:tcW w:w="8280" w:type="dxa"/>
          </w:tcPr>
          <w:p w:rsidR="001F001F" w:rsidRPr="001F001F" w:rsidRDefault="001F001F" w:rsidP="001F001F">
            <w:pPr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Качмар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Татьяна Николаевна,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    администрации МО «Светлогорский городской округ»</w:t>
            </w:r>
          </w:p>
        </w:tc>
      </w:tr>
      <w:tr w:rsidR="001F001F" w:rsidRPr="001F001F" w:rsidTr="001F001F"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 комиссии:</w:t>
            </w:r>
          </w:p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F001F" w:rsidRPr="009E3824" w:rsidRDefault="001F001F" w:rsidP="009E3824">
            <w:pPr>
              <w:spacing w:after="0" w:line="240" w:lineRule="auto"/>
              <w:ind w:left="470" w:hanging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Львов Лев Леонидович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отдела ГО и ЧС </w:t>
            </w:r>
            <w:r w:rsidR="009E3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E3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«Светлогорский городской округ»</w:t>
            </w:r>
          </w:p>
        </w:tc>
      </w:tr>
      <w:tr w:rsidR="001F001F" w:rsidRPr="001F001F" w:rsidTr="001F001F"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Мозгов Вячеслав Анатольевич,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мобилизационной подготовки администрации МО «Светлогорский городской округ»</w:t>
            </w:r>
          </w:p>
        </w:tc>
      </w:tr>
      <w:tr w:rsidR="001F001F" w:rsidRPr="001F001F" w:rsidTr="001F001F"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Масленников Иван Евгеньевич,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ЖКХ администрации Светлогорского городского округа»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Паламарчук Алексей Владимирович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МКУ «Отдел капитального строительства Светлогорского городского округа»</w:t>
            </w:r>
          </w:p>
        </w:tc>
      </w:tr>
      <w:tr w:rsidR="001F001F" w:rsidRPr="001F001F" w:rsidTr="001F001F">
        <w:trPr>
          <w:trHeight w:val="221"/>
        </w:trPr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F001F" w:rsidRPr="001F001F" w:rsidTr="001F001F"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Вовк Нина Николаевна,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 «Отдел по бюджету и финансам Светлогорского городского округа» 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Рахманова Ирина Сергеевна,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административно-юридического отдела администрации МО «Светлогорский городской округ»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Головченко Надежда Львовна,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МУ «Отдел социальной защиты населения Светлогорского городского округа»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Шклярук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Светлана Викторовна,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отдела администрации МО «Светлогорский городской округ»</w:t>
            </w:r>
          </w:p>
          <w:p w:rsid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3824" w:rsidRDefault="009E3824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3824" w:rsidRPr="001F001F" w:rsidRDefault="009E3824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Горлачёв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Александр Федорович,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 МВД России «Светлогорский»</w:t>
            </w: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Здольник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Олег Викторович,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МОВО по Светлогорскому муниципальному району – филиала ФГКУ «УВО ВНГ России по Калининградской области.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001F" w:rsidRPr="001F001F" w:rsidTr="001F001F"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tabs>
                <w:tab w:val="left" w:pos="330"/>
                <w:tab w:val="center" w:pos="4340"/>
              </w:tabs>
              <w:spacing w:after="0" w:line="240" w:lineRule="auto"/>
              <w:ind w:left="290" w:hanging="2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1F00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Погосов</w:t>
            </w:r>
            <w:proofErr w:type="spellEnd"/>
            <w:r w:rsidRPr="001F00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Даниил Сергеевич, </w:t>
            </w:r>
            <w:r w:rsidRPr="001F00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ОНД и ПР по     Зеленоградскому,  Пионерскому, Светлогорскому и Янтарному городским округам УНД и ПР ГУ МЧС России по Калининградской области</w:t>
            </w:r>
          </w:p>
          <w:p w:rsidR="001F001F" w:rsidRPr="001F001F" w:rsidRDefault="001F001F" w:rsidP="001F001F">
            <w:pPr>
              <w:tabs>
                <w:tab w:val="left" w:pos="330"/>
                <w:tab w:val="center" w:pos="4340"/>
              </w:tabs>
              <w:spacing w:after="0" w:line="240" w:lineRule="auto"/>
              <w:ind w:left="290" w:hanging="29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Стрижанцев</w:t>
            </w:r>
            <w:proofErr w:type="spellEnd"/>
            <w:r w:rsidRPr="001F00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Олег Михайлович</w:t>
            </w:r>
            <w:r w:rsidRPr="001F00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начальник   пожарно-спасательной части № 17 по охране Светлогорского ГО «ПСО ФПС ГПС» ГУ МЧС России по Калининградской области     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00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Букин Андрей Викторович,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“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Светлогорскмежрайводоканал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Теплов Андрей Васильевич,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МУП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Спецремтранс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1F001F" w:rsidRPr="001F001F" w:rsidTr="001F001F">
        <w:trPr>
          <w:trHeight w:val="80"/>
        </w:trPr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Овсянников Александр Владимирович,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</w:t>
            </w:r>
          </w:p>
        </w:tc>
      </w:tr>
      <w:tr w:rsidR="001F001F" w:rsidRPr="001F001F" w:rsidTr="001F001F"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Светлогорского РЭС филиала «Западные электрические сети»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F001F" w:rsidRPr="001F001F" w:rsidTr="001F001F"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Антощенков Алексей Николаевич,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Светлогорского эксплуатационного участка ОАО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Калининградгазификация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Сидорова Наталья Леонидовна,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главного врача ГБУЗ КО «Светлогорская ЦРП» </w:t>
            </w: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Гирзекорн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Алексей Романович, </w:t>
            </w: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ООО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Светлогорскавто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tbl>
            <w:tblPr>
              <w:tblW w:w="106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8820"/>
            </w:tblGrid>
            <w:tr w:rsidR="001F001F" w:rsidRPr="001F001F" w:rsidTr="001F001F">
              <w:tc>
                <w:tcPr>
                  <w:tcW w:w="1800" w:type="dxa"/>
                </w:tcPr>
                <w:p w:rsidR="001F001F" w:rsidRPr="001F001F" w:rsidRDefault="001F001F" w:rsidP="001F00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20" w:type="dxa"/>
                </w:tcPr>
                <w:p w:rsidR="001F001F" w:rsidRPr="001F001F" w:rsidRDefault="001F001F" w:rsidP="001F001F">
                  <w:pPr>
                    <w:spacing w:after="0" w:line="240" w:lineRule="auto"/>
                    <w:ind w:left="3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01F" w:rsidRPr="001F001F" w:rsidRDefault="001F001F" w:rsidP="001F001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F001F" w:rsidRPr="001F001F" w:rsidTr="001F001F">
        <w:trPr>
          <w:trHeight w:val="435"/>
        </w:trPr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1F001F" w:rsidRPr="001F001F" w:rsidRDefault="001F001F" w:rsidP="001F001F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F001F" w:rsidRPr="001F001F" w:rsidTr="001F001F">
        <w:trPr>
          <w:gridAfter w:val="2"/>
          <w:wAfter w:w="8460" w:type="dxa"/>
        </w:trPr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01F" w:rsidRPr="001F001F" w:rsidTr="001F001F">
        <w:trPr>
          <w:gridAfter w:val="2"/>
          <w:wAfter w:w="8460" w:type="dxa"/>
          <w:trHeight w:val="80"/>
        </w:trPr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01F" w:rsidRPr="001F001F" w:rsidTr="001F001F">
        <w:trPr>
          <w:gridAfter w:val="2"/>
          <w:wAfter w:w="8460" w:type="dxa"/>
        </w:trPr>
        <w:tc>
          <w:tcPr>
            <w:tcW w:w="1800" w:type="dxa"/>
          </w:tcPr>
          <w:p w:rsidR="001F001F" w:rsidRPr="001F001F" w:rsidRDefault="001F001F" w:rsidP="001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7D" w:rsidRPr="001F001F" w:rsidRDefault="004F787D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 городской округ»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№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1F" w:rsidRPr="001F001F" w:rsidRDefault="001F001F" w:rsidP="001F0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ДОЛЖНОСТНАЯ   ИНСТРУКЦИЯ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председателя комиссии по предупреждению и ликвидации чрезвычайных ситуаций и обеспечения пожарной безопасности Светлогорского городского округа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1. Председателем Комиссии по чрезвычайным ситуациям и обеспечению пожарной безопасности Светлогорского городского округа (далее - Председатель КЧС и ОПБ) является глава администрации МО «Светлогорский городской округ».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2. Председатель КЧС и ОПБ несет персональную ответственность за выполнение задач, возложенных на комиссию и отданные распоряжения, отвечает за организацию обеспечение непрерывного управления и подготовку КЧС и ОПБ.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3. Основными обязанностями Председателя КЧС и ОПБ являются: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- </w:t>
      </w:r>
      <w:r w:rsidR="009E3824">
        <w:rPr>
          <w:rFonts w:ascii="Times New Roman" w:hAnsi="Times New Roman" w:cs="Times New Roman"/>
          <w:sz w:val="28"/>
          <w:szCs w:val="28"/>
        </w:rPr>
        <w:t>о</w:t>
      </w:r>
      <w:r w:rsidRPr="001F001F">
        <w:rPr>
          <w:rFonts w:ascii="Times New Roman" w:hAnsi="Times New Roman" w:cs="Times New Roman"/>
          <w:sz w:val="28"/>
          <w:szCs w:val="28"/>
        </w:rPr>
        <w:t xml:space="preserve">рганизация и </w:t>
      </w:r>
      <w:proofErr w:type="gramStart"/>
      <w:r w:rsidRPr="001F0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001F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предупреждению и ликвидации чрезвычайных ситуаций (далее - ЧС), а также по обеспечению надежности работы потенциально опасных объектов в условиях ЧС;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-</w:t>
      </w:r>
      <w:r w:rsidR="009E3824">
        <w:rPr>
          <w:rFonts w:ascii="Times New Roman" w:hAnsi="Times New Roman" w:cs="Times New Roman"/>
          <w:sz w:val="28"/>
          <w:szCs w:val="28"/>
        </w:rPr>
        <w:t xml:space="preserve"> </w:t>
      </w:r>
      <w:r w:rsidRPr="001F001F">
        <w:rPr>
          <w:rFonts w:ascii="Times New Roman" w:hAnsi="Times New Roman" w:cs="Times New Roman"/>
          <w:sz w:val="28"/>
          <w:szCs w:val="28"/>
        </w:rPr>
        <w:t xml:space="preserve"> </w:t>
      </w:r>
      <w:r w:rsidR="009E3824">
        <w:rPr>
          <w:rFonts w:ascii="Times New Roman" w:hAnsi="Times New Roman" w:cs="Times New Roman"/>
          <w:sz w:val="28"/>
          <w:szCs w:val="28"/>
        </w:rPr>
        <w:t>о</w:t>
      </w:r>
      <w:r w:rsidRPr="001F001F">
        <w:rPr>
          <w:rFonts w:ascii="Times New Roman" w:hAnsi="Times New Roman" w:cs="Times New Roman"/>
          <w:sz w:val="28"/>
          <w:szCs w:val="28"/>
        </w:rPr>
        <w:t xml:space="preserve">рганизация наблюдения и </w:t>
      </w:r>
      <w:proofErr w:type="gramStart"/>
      <w:r w:rsidRPr="001F00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001F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среды, прогнозирование возникновения ЧС и их последствий;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-</w:t>
      </w:r>
      <w:r w:rsidR="009E3824">
        <w:rPr>
          <w:rFonts w:ascii="Times New Roman" w:hAnsi="Times New Roman" w:cs="Times New Roman"/>
          <w:sz w:val="28"/>
          <w:szCs w:val="28"/>
        </w:rPr>
        <w:t xml:space="preserve"> </w:t>
      </w:r>
      <w:r w:rsidRPr="001F001F">
        <w:rPr>
          <w:rFonts w:ascii="Times New Roman" w:hAnsi="Times New Roman" w:cs="Times New Roman"/>
          <w:sz w:val="28"/>
          <w:szCs w:val="28"/>
        </w:rPr>
        <w:t xml:space="preserve"> </w:t>
      </w:r>
      <w:r w:rsidR="009E3824">
        <w:rPr>
          <w:rFonts w:ascii="Times New Roman" w:hAnsi="Times New Roman" w:cs="Times New Roman"/>
          <w:sz w:val="28"/>
          <w:szCs w:val="28"/>
        </w:rPr>
        <w:t>о</w:t>
      </w:r>
      <w:r w:rsidRPr="001F001F">
        <w:rPr>
          <w:rFonts w:ascii="Times New Roman" w:hAnsi="Times New Roman" w:cs="Times New Roman"/>
          <w:sz w:val="28"/>
          <w:szCs w:val="28"/>
        </w:rPr>
        <w:t>беспечение готовности органов исполнительной власти, сил и сре</w:t>
      </w:r>
      <w:proofErr w:type="gramStart"/>
      <w:r w:rsidRPr="001F001F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1F001F">
        <w:rPr>
          <w:rFonts w:ascii="Times New Roman" w:hAnsi="Times New Roman" w:cs="Times New Roman"/>
          <w:sz w:val="28"/>
          <w:szCs w:val="28"/>
        </w:rPr>
        <w:t xml:space="preserve">ействиям в ЧС, а также создание и поддержание в постоянной готовности пунктов управления;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- </w:t>
      </w:r>
      <w:r w:rsidR="009E3824">
        <w:rPr>
          <w:rFonts w:ascii="Times New Roman" w:hAnsi="Times New Roman" w:cs="Times New Roman"/>
          <w:sz w:val="28"/>
          <w:szCs w:val="28"/>
        </w:rPr>
        <w:t>о</w:t>
      </w:r>
      <w:r w:rsidRPr="001F001F">
        <w:rPr>
          <w:rFonts w:ascii="Times New Roman" w:hAnsi="Times New Roman" w:cs="Times New Roman"/>
          <w:sz w:val="28"/>
          <w:szCs w:val="28"/>
        </w:rPr>
        <w:t xml:space="preserve">рганизация работы по разработке нормативно - правовых актов в области защиты населения и территорий от ЧС;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- </w:t>
      </w:r>
      <w:r w:rsidR="009E3824">
        <w:rPr>
          <w:rFonts w:ascii="Times New Roman" w:hAnsi="Times New Roman" w:cs="Times New Roman"/>
          <w:sz w:val="28"/>
          <w:szCs w:val="28"/>
        </w:rPr>
        <w:t>в</w:t>
      </w:r>
      <w:r w:rsidRPr="001F001F">
        <w:rPr>
          <w:rFonts w:ascii="Times New Roman" w:hAnsi="Times New Roman" w:cs="Times New Roman"/>
          <w:sz w:val="28"/>
          <w:szCs w:val="28"/>
        </w:rPr>
        <w:t xml:space="preserve">заимодействие с другими комиссиями по чрезвычайным ситуациям, военным командованием и общественными объединениями по вопросам предупреждения и ликвидации ЧС;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- </w:t>
      </w:r>
      <w:r w:rsidR="009E3824">
        <w:rPr>
          <w:rFonts w:ascii="Times New Roman" w:hAnsi="Times New Roman" w:cs="Times New Roman"/>
          <w:sz w:val="28"/>
          <w:szCs w:val="28"/>
        </w:rPr>
        <w:t>п</w:t>
      </w:r>
      <w:r w:rsidRPr="001F001F">
        <w:rPr>
          <w:rFonts w:ascii="Times New Roman" w:hAnsi="Times New Roman" w:cs="Times New Roman"/>
          <w:sz w:val="28"/>
          <w:szCs w:val="28"/>
        </w:rPr>
        <w:t>ланирование и организация эвакуации населения, размещения эвакуируемого населения и возвращения его после ликвидации ЧС в места постоянного проживания.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     4. Председатель КЧС и ОПБ имеет право: </w:t>
      </w:r>
    </w:p>
    <w:p w:rsidR="00F56B43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-  </w:t>
      </w:r>
      <w:r w:rsidR="00F56B43">
        <w:rPr>
          <w:rFonts w:ascii="Times New Roman" w:hAnsi="Times New Roman" w:cs="Times New Roman"/>
          <w:sz w:val="28"/>
          <w:szCs w:val="28"/>
        </w:rPr>
        <w:t>в</w:t>
      </w:r>
      <w:r w:rsidRPr="001F001F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принимать решения обязательные для выполнения организациями, расположенными на территории Светлогорского городского округа</w:t>
      </w:r>
      <w:r w:rsidR="00F56B43">
        <w:rPr>
          <w:rFonts w:ascii="Times New Roman" w:hAnsi="Times New Roman" w:cs="Times New Roman"/>
          <w:sz w:val="28"/>
          <w:szCs w:val="28"/>
        </w:rPr>
        <w:t>;</w:t>
      </w:r>
      <w:r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1F" w:rsidRPr="001F001F" w:rsidRDefault="00F56B43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о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1F001F" w:rsidRPr="001F0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001F" w:rsidRPr="001F001F">
        <w:rPr>
          <w:rFonts w:ascii="Times New Roman" w:hAnsi="Times New Roman" w:cs="Times New Roman"/>
          <w:sz w:val="28"/>
          <w:szCs w:val="28"/>
        </w:rPr>
        <w:t xml:space="preserve"> деятельностью организаций по вопросам предупреждения и ликвидации ЧС. Осуществлять </w:t>
      </w:r>
      <w:proofErr w:type="gramStart"/>
      <w:r w:rsidR="001F001F" w:rsidRPr="001F0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001F" w:rsidRPr="001F001F">
        <w:rPr>
          <w:rFonts w:ascii="Times New Roman" w:hAnsi="Times New Roman" w:cs="Times New Roman"/>
          <w:sz w:val="28"/>
          <w:szCs w:val="28"/>
        </w:rPr>
        <w:t xml:space="preserve"> подготовкой и готовностью сил и средств округа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43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="00F56B43">
        <w:rPr>
          <w:rFonts w:ascii="Times New Roman" w:hAnsi="Times New Roman" w:cs="Times New Roman"/>
          <w:sz w:val="28"/>
          <w:szCs w:val="28"/>
        </w:rPr>
        <w:t>р</w:t>
      </w:r>
      <w:r w:rsidRPr="001F001F">
        <w:rPr>
          <w:rFonts w:ascii="Times New Roman" w:hAnsi="Times New Roman" w:cs="Times New Roman"/>
          <w:sz w:val="28"/>
          <w:szCs w:val="28"/>
        </w:rPr>
        <w:t>ассматривать и оценивать</w:t>
      </w:r>
      <w:proofErr w:type="gramEnd"/>
      <w:r w:rsidRPr="001F001F">
        <w:rPr>
          <w:rFonts w:ascii="Times New Roman" w:hAnsi="Times New Roman" w:cs="Times New Roman"/>
          <w:sz w:val="28"/>
          <w:szCs w:val="28"/>
        </w:rPr>
        <w:t xml:space="preserve"> состояние безопасности объектов, заслушивать на заседаниях КЧС и ОПБ их руководителей по данному вопросу, ставить в установленном порядке вопрос о привлечении к ответственности должностных лиц, по вине которых возникла угроза или произошла ЧС</w:t>
      </w:r>
      <w:r w:rsidR="00F56B43">
        <w:rPr>
          <w:rFonts w:ascii="Times New Roman" w:hAnsi="Times New Roman" w:cs="Times New Roman"/>
          <w:sz w:val="28"/>
          <w:szCs w:val="28"/>
        </w:rPr>
        <w:t>;</w:t>
      </w:r>
    </w:p>
    <w:p w:rsidR="00F56B43" w:rsidRDefault="00F56B43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F001F" w:rsidRPr="001F001F">
        <w:rPr>
          <w:rFonts w:ascii="Times New Roman" w:hAnsi="Times New Roman" w:cs="Times New Roman"/>
          <w:sz w:val="28"/>
          <w:szCs w:val="28"/>
        </w:rPr>
        <w:t>риводить в готовность и привлекать в установленном порядке средства округа к выполнению спасательных и других несложных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01F" w:rsidRPr="001F001F" w:rsidRDefault="00F56B43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аправлять оперативную группу КЧС и ОПБ на объекты для оказания помощи и по руководству работами по ликвидации последствий ЧС.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В отсутствие председателя КЧС и ОПБ его обязанности исполняет заместитель, который отдает распоряжения, утверждает документы, регламентирующие деятельность КЧС и ОПБ и ее структурных подразделений, решает другие вопросы, связанные с деятельностью комиссии в соответствии с полномочиями, наделенными председателем КЧС и ОПБ, а также действиями сил и средств округа при ликвидации ЧС.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ДОЛЖНОСТНАЯ   ИНСТРУКЦИЯ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заместителя председателя комиссии по предупреждению и ликвидации чрезвычайных ситуаций и обеспечению пожарной безопасности Светлогорского городского округа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 Заместитель председателя КЧС и ОПБ в случае отсутствия председателя комиссии </w:t>
      </w:r>
      <w:proofErr w:type="gramStart"/>
      <w:r w:rsidRPr="001F001F">
        <w:rPr>
          <w:rFonts w:ascii="Times New Roman" w:hAnsi="Times New Roman" w:cs="Times New Roman"/>
          <w:sz w:val="28"/>
          <w:szCs w:val="28"/>
        </w:rPr>
        <w:t>исполняет его обязанности и несет</w:t>
      </w:r>
      <w:proofErr w:type="gramEnd"/>
      <w:r w:rsidRPr="001F001F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выполнение возложенных на комиссию по чрезвычайным ситуациям и обеспечению пожарной безопасности задач.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216" w:rsidRPr="00196216">
        <w:rPr>
          <w:rFonts w:ascii="Times New Roman" w:hAnsi="Times New Roman" w:cs="Times New Roman"/>
          <w:sz w:val="28"/>
          <w:szCs w:val="28"/>
        </w:rPr>
        <w:t xml:space="preserve">Заместитель председателя КЧС и ОПБ </w:t>
      </w:r>
      <w:r w:rsidR="00196216">
        <w:rPr>
          <w:rFonts w:ascii="Times New Roman" w:hAnsi="Times New Roman" w:cs="Times New Roman"/>
          <w:sz w:val="28"/>
          <w:szCs w:val="28"/>
        </w:rPr>
        <w:t>о</w:t>
      </w:r>
      <w:r w:rsidRPr="001F001F">
        <w:rPr>
          <w:rFonts w:ascii="Times New Roman" w:hAnsi="Times New Roman" w:cs="Times New Roman"/>
          <w:sz w:val="28"/>
          <w:szCs w:val="28"/>
        </w:rPr>
        <w:t xml:space="preserve">бязан: </w:t>
      </w:r>
    </w:p>
    <w:p w:rsidR="00196216" w:rsidRPr="00196216" w:rsidRDefault="00196216" w:rsidP="00196216">
      <w:pPr>
        <w:pStyle w:val="a5"/>
        <w:numPr>
          <w:ilvl w:val="0"/>
          <w:numId w:val="1"/>
        </w:numPr>
        <w:spacing w:after="0" w:line="240" w:lineRule="auto"/>
        <w:ind w:hanging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001F" w:rsidRPr="00196216">
        <w:rPr>
          <w:rFonts w:ascii="Times New Roman" w:hAnsi="Times New Roman" w:cs="Times New Roman"/>
          <w:b/>
          <w:sz w:val="28"/>
          <w:szCs w:val="28"/>
        </w:rPr>
        <w:t>ри повседневной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F001F" w:rsidRPr="00196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16" w:rsidRDefault="00196216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1F" w:rsidRPr="001F001F">
        <w:rPr>
          <w:rFonts w:ascii="Times New Roman" w:hAnsi="Times New Roman" w:cs="Times New Roman"/>
          <w:sz w:val="28"/>
          <w:szCs w:val="28"/>
        </w:rPr>
        <w:t>принимать участие в разработке плана действий по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ЧС;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1F" w:rsidRPr="001F001F" w:rsidRDefault="00196216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1F001F" w:rsidRPr="001F001F">
        <w:rPr>
          <w:rFonts w:ascii="Times New Roman" w:hAnsi="Times New Roman" w:cs="Times New Roman"/>
          <w:sz w:val="28"/>
          <w:szCs w:val="28"/>
        </w:rPr>
        <w:t>азрабатывать и вносить</w:t>
      </w:r>
      <w:proofErr w:type="gramEnd"/>
      <w:r w:rsidR="001F001F" w:rsidRPr="001F001F">
        <w:rPr>
          <w:rFonts w:ascii="Times New Roman" w:hAnsi="Times New Roman" w:cs="Times New Roman"/>
          <w:sz w:val="28"/>
          <w:szCs w:val="28"/>
        </w:rPr>
        <w:t xml:space="preserve"> на рассмотрение КЧС и ОПБ мероприятия, направленные на повышение надежности и устойчивости работы организаций, расположенных на территории Светлогорского городского округа.</w:t>
      </w:r>
    </w:p>
    <w:p w:rsidR="00196216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196216">
        <w:rPr>
          <w:rFonts w:ascii="Times New Roman" w:hAnsi="Times New Roman" w:cs="Times New Roman"/>
          <w:sz w:val="28"/>
          <w:szCs w:val="28"/>
        </w:rPr>
        <w:t xml:space="preserve">      </w:t>
      </w:r>
      <w:r w:rsidRPr="001F001F">
        <w:rPr>
          <w:rFonts w:ascii="Times New Roman" w:hAnsi="Times New Roman" w:cs="Times New Roman"/>
          <w:sz w:val="28"/>
          <w:szCs w:val="28"/>
        </w:rPr>
        <w:t xml:space="preserve"> </w:t>
      </w:r>
      <w:r w:rsidRPr="00196216">
        <w:rPr>
          <w:rFonts w:ascii="Times New Roman" w:hAnsi="Times New Roman" w:cs="Times New Roman"/>
          <w:b/>
          <w:sz w:val="28"/>
          <w:szCs w:val="28"/>
        </w:rPr>
        <w:t>При угрозе и возникновении чрезвычайных ситуаций</w:t>
      </w:r>
      <w:r w:rsidRPr="001F00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216" w:rsidRDefault="00196216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1F" w:rsidRPr="001F001F">
        <w:rPr>
          <w:rFonts w:ascii="Times New Roman" w:hAnsi="Times New Roman" w:cs="Times New Roman"/>
          <w:sz w:val="28"/>
          <w:szCs w:val="28"/>
        </w:rPr>
        <w:t>с получением соответствующего распоряжения (сигнала) прибыть к месту работы комиссии.</w:t>
      </w:r>
    </w:p>
    <w:p w:rsidR="00196216" w:rsidRDefault="00196216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F001F" w:rsidRPr="001F001F">
        <w:rPr>
          <w:rFonts w:ascii="Times New Roman" w:hAnsi="Times New Roman" w:cs="Times New Roman"/>
          <w:sz w:val="28"/>
          <w:szCs w:val="28"/>
        </w:rPr>
        <w:t>рганизовать сбор информации о характере и масштабе аварии (катастрофы, стихийно</w:t>
      </w:r>
      <w:r>
        <w:rPr>
          <w:rFonts w:ascii="Times New Roman" w:hAnsi="Times New Roman" w:cs="Times New Roman"/>
          <w:sz w:val="28"/>
          <w:szCs w:val="28"/>
        </w:rPr>
        <w:t>го бедствия), нанесенном ущербе;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16" w:rsidRDefault="00196216" w:rsidP="00D6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1F001F" w:rsidRPr="001F001F">
        <w:rPr>
          <w:rFonts w:ascii="Times New Roman" w:hAnsi="Times New Roman" w:cs="Times New Roman"/>
          <w:sz w:val="28"/>
          <w:szCs w:val="28"/>
        </w:rPr>
        <w:t>ценить обстановку, определить объем и характер аварийно-спасательных и других неотложных работ (далее АСДНР), количество сил и средств, необходимость уточнения отдельных положений Плана действий по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ЧС;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16" w:rsidRDefault="00196216" w:rsidP="00D6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F001F" w:rsidRPr="001F001F">
        <w:rPr>
          <w:rFonts w:ascii="Times New Roman" w:hAnsi="Times New Roman" w:cs="Times New Roman"/>
          <w:sz w:val="28"/>
          <w:szCs w:val="28"/>
        </w:rPr>
        <w:t>редставить председателю КЧС и ОПБ предложения для принятия решения по организации аварийно-спасательны</w:t>
      </w:r>
      <w:r>
        <w:rPr>
          <w:rFonts w:ascii="Times New Roman" w:hAnsi="Times New Roman" w:cs="Times New Roman"/>
          <w:sz w:val="28"/>
          <w:szCs w:val="28"/>
        </w:rPr>
        <w:t>х и других неотложных работ;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16" w:rsidRDefault="00196216" w:rsidP="00D6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F001F" w:rsidRPr="001F001F">
        <w:rPr>
          <w:rFonts w:ascii="Times New Roman" w:hAnsi="Times New Roman" w:cs="Times New Roman"/>
          <w:sz w:val="28"/>
          <w:szCs w:val="28"/>
        </w:rPr>
        <w:t>рганизовать спасение людей, уникального оборудования, технической докум</w:t>
      </w:r>
      <w:r>
        <w:rPr>
          <w:rFonts w:ascii="Times New Roman" w:hAnsi="Times New Roman" w:cs="Times New Roman"/>
          <w:sz w:val="28"/>
          <w:szCs w:val="28"/>
        </w:rPr>
        <w:t xml:space="preserve">ентации, материальных </w:t>
      </w:r>
      <w:r w:rsidR="00D630B4">
        <w:rPr>
          <w:rFonts w:ascii="Times New Roman" w:hAnsi="Times New Roman" w:cs="Times New Roman"/>
          <w:sz w:val="28"/>
          <w:szCs w:val="28"/>
        </w:rPr>
        <w:t xml:space="preserve">и культурных </w:t>
      </w:r>
      <w:r>
        <w:rPr>
          <w:rFonts w:ascii="Times New Roman" w:hAnsi="Times New Roman" w:cs="Times New Roman"/>
          <w:sz w:val="28"/>
          <w:szCs w:val="28"/>
        </w:rPr>
        <w:t>ценностей;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B4" w:rsidRDefault="00D630B4" w:rsidP="00D6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F001F" w:rsidRPr="001F001F">
        <w:rPr>
          <w:rFonts w:ascii="Times New Roman" w:hAnsi="Times New Roman" w:cs="Times New Roman"/>
          <w:sz w:val="28"/>
          <w:szCs w:val="28"/>
        </w:rPr>
        <w:t>озглавить руководство работами на</w:t>
      </w:r>
      <w:r>
        <w:rPr>
          <w:rFonts w:ascii="Times New Roman" w:hAnsi="Times New Roman" w:cs="Times New Roman"/>
          <w:sz w:val="28"/>
          <w:szCs w:val="28"/>
        </w:rPr>
        <w:t xml:space="preserve"> наиболее ответственном участке;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B4" w:rsidRDefault="00D630B4" w:rsidP="00D6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F001F" w:rsidRPr="001F001F">
        <w:rPr>
          <w:rFonts w:ascii="Times New Roman" w:hAnsi="Times New Roman" w:cs="Times New Roman"/>
          <w:sz w:val="28"/>
          <w:szCs w:val="28"/>
        </w:rPr>
        <w:t>беспечить безопасн</w:t>
      </w:r>
      <w:r>
        <w:rPr>
          <w:rFonts w:ascii="Times New Roman" w:hAnsi="Times New Roman" w:cs="Times New Roman"/>
          <w:sz w:val="28"/>
          <w:szCs w:val="28"/>
        </w:rPr>
        <w:t>ость выполнения работ в зоне ЧС;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1F" w:rsidRPr="001F001F" w:rsidRDefault="00D630B4" w:rsidP="00D63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F001F" w:rsidRPr="001F001F">
        <w:rPr>
          <w:rFonts w:ascii="Times New Roman" w:hAnsi="Times New Roman" w:cs="Times New Roman"/>
          <w:sz w:val="28"/>
          <w:szCs w:val="28"/>
        </w:rPr>
        <w:t>ринимать участие в работе комиссии по административному и техническому расследованию причин аварии или катастрофы.</w:t>
      </w:r>
    </w:p>
    <w:p w:rsidR="001F001F" w:rsidRPr="001F001F" w:rsidRDefault="001F001F" w:rsidP="00D63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ДОЛЖНОСТНАЯ   ИНСТРУКЦИЯ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секретаря комиссии по предупреждению и ликвидации чрезвычайных ситуаций и обеспечению пожарной безопасности Светлогорского городского округа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F7" w:rsidRDefault="001F001F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Секретарь комиссии по предупреждению и ликвидации чрезвычайных ситуаций и обеспечению пожарной безопасности</w:t>
      </w:r>
      <w:r w:rsidR="002F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проект плана работы КЧС и ОПБ на предстоящий год;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КЧС и ОПБ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 их составление в установленной форме;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решения заседания КЧС и ОПБ до непосредственных исполнителей в части их касающейся и контролирует</w:t>
      </w:r>
      <w:proofErr w:type="gramEnd"/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выполнение;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своевременную и качественную подготовку документов и материалов, вносимых на рассмотрение КЧС и ОПБ;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оповещает членов КЧС и ОПБ о дате, времени и месте проведения заседаний;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членов КЧС и ОПБ материалы и проекты решений по вопросам, вносимым на рассмотрение заседаний;</w:t>
      </w:r>
    </w:p>
    <w:p w:rsidR="002F50F7" w:rsidRDefault="002F50F7" w:rsidP="002F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явку и участие членов КЧС и ОПБ и приглашенных на заседания.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угрозе или возникновении ЧС</w:t>
      </w:r>
      <w:r w:rsidRPr="002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прибыть в зал заседания КЧС и ПБ или к месту ЧС;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уяснить и оценить</w:t>
      </w:r>
      <w:proofErr w:type="gramEnd"/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обстановку, доложить предварительное решение председателю КЧС и ПБ Светлогорского городского округа;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масштабы происшествия, размеры ущерба и последствий аварии, катастрофы или стихийного бедствия;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 через членов КЧС и ПБ Светлогорского городского округа осуществлять </w:t>
      </w:r>
      <w:proofErr w:type="gramStart"/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аварийно-восстановительных работ  в районе бедствия; </w:t>
      </w:r>
    </w:p>
    <w:p w:rsidR="002F50F7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привлекать специалистов, а также силы и средства, не предусмотренные планом; </w:t>
      </w:r>
    </w:p>
    <w:p w:rsidR="001F001F" w:rsidRPr="001F001F" w:rsidRDefault="002F50F7" w:rsidP="001F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свои данные об обстановке для принятия решения на ликвидацию чрезвычайных ситуаций.</w:t>
      </w:r>
    </w:p>
    <w:p w:rsidR="001F001F" w:rsidRPr="001F001F" w:rsidRDefault="001F001F" w:rsidP="001F001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F001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F7" w:rsidRPr="001F001F" w:rsidRDefault="002F50F7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ДОЛЖНОСТНАЯ   ИНСТРУКЦИЯ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членов комиссии по предупреждению и ликвидации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 пожарной безопасности</w:t>
      </w:r>
    </w:p>
    <w:p w:rsidR="001F001F" w:rsidRPr="001F001F" w:rsidRDefault="001F001F" w:rsidP="001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>Светлогорского городского округа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  Члены комиссии по предупреждению и ликвидации чрезвычайных ситуаций и обеспечению пожарной безопасности подчиняются председателю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>комиссии, его заместителю и несут персональную ответственность за выполнение стоящих перед ними задач.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</w:t>
      </w:r>
      <w:r w:rsidR="002F50F7">
        <w:rPr>
          <w:rFonts w:ascii="Times New Roman" w:hAnsi="Times New Roman" w:cs="Times New Roman"/>
          <w:sz w:val="28"/>
          <w:szCs w:val="28"/>
        </w:rPr>
        <w:t xml:space="preserve">      </w:t>
      </w:r>
      <w:r w:rsidR="002F50F7" w:rsidRPr="002F50F7">
        <w:rPr>
          <w:rFonts w:ascii="Times New Roman" w:hAnsi="Times New Roman" w:cs="Times New Roman"/>
          <w:sz w:val="28"/>
          <w:szCs w:val="28"/>
        </w:rPr>
        <w:t xml:space="preserve">Члены комиссии по предупреждению и ликвидации чрезвычайных ситуаций и обеспечению пожарной безопасности </w:t>
      </w:r>
      <w:r w:rsidR="002F50F7">
        <w:rPr>
          <w:rFonts w:ascii="Times New Roman" w:hAnsi="Times New Roman" w:cs="Times New Roman"/>
          <w:sz w:val="28"/>
          <w:szCs w:val="28"/>
        </w:rPr>
        <w:t>о</w:t>
      </w:r>
      <w:r w:rsidRPr="001F001F">
        <w:rPr>
          <w:rFonts w:ascii="Times New Roman" w:hAnsi="Times New Roman" w:cs="Times New Roman"/>
          <w:sz w:val="28"/>
          <w:szCs w:val="28"/>
        </w:rPr>
        <w:t>бязаны: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2F50F7">
        <w:rPr>
          <w:rFonts w:ascii="Times New Roman" w:hAnsi="Times New Roman" w:cs="Times New Roman"/>
          <w:b/>
          <w:sz w:val="28"/>
          <w:szCs w:val="28"/>
        </w:rPr>
        <w:t>При повседневной деятельности</w:t>
      </w:r>
      <w:r w:rsidRPr="001F001F">
        <w:rPr>
          <w:rFonts w:ascii="Times New Roman" w:hAnsi="Times New Roman" w:cs="Times New Roman"/>
          <w:sz w:val="28"/>
          <w:szCs w:val="28"/>
        </w:rPr>
        <w:t>: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- </w:t>
      </w:r>
      <w:r w:rsidR="002F50F7">
        <w:rPr>
          <w:rFonts w:ascii="Times New Roman" w:hAnsi="Times New Roman" w:cs="Times New Roman"/>
          <w:sz w:val="28"/>
          <w:szCs w:val="28"/>
        </w:rPr>
        <w:t xml:space="preserve"> л</w:t>
      </w:r>
      <w:r w:rsidRPr="001F001F">
        <w:rPr>
          <w:rFonts w:ascii="Times New Roman" w:hAnsi="Times New Roman" w:cs="Times New Roman"/>
          <w:sz w:val="28"/>
          <w:szCs w:val="28"/>
        </w:rPr>
        <w:t>ично участвоват</w:t>
      </w:r>
      <w:r w:rsidR="002F50F7">
        <w:rPr>
          <w:rFonts w:ascii="Times New Roman" w:hAnsi="Times New Roman" w:cs="Times New Roman"/>
          <w:sz w:val="28"/>
          <w:szCs w:val="28"/>
        </w:rPr>
        <w:t>ь на заседаниях КЧС и ОПБ;</w:t>
      </w:r>
      <w:r w:rsidRPr="001F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- </w:t>
      </w:r>
      <w:r w:rsidR="002F50F7">
        <w:rPr>
          <w:rFonts w:ascii="Times New Roman" w:hAnsi="Times New Roman" w:cs="Times New Roman"/>
          <w:sz w:val="28"/>
          <w:szCs w:val="28"/>
        </w:rPr>
        <w:t>у</w:t>
      </w:r>
      <w:r w:rsidRPr="001F001F">
        <w:rPr>
          <w:rFonts w:ascii="Times New Roman" w:hAnsi="Times New Roman" w:cs="Times New Roman"/>
          <w:sz w:val="28"/>
          <w:szCs w:val="28"/>
        </w:rPr>
        <w:t>частвовать в разработке плана действий по предупреждению и ликвидации чрезвычайных ситуаций прир</w:t>
      </w:r>
      <w:r w:rsidR="002F50F7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- </w:t>
      </w:r>
      <w:r w:rsidR="002F50F7">
        <w:rPr>
          <w:rFonts w:ascii="Times New Roman" w:hAnsi="Times New Roman" w:cs="Times New Roman"/>
          <w:sz w:val="28"/>
          <w:szCs w:val="28"/>
        </w:rPr>
        <w:t>в</w:t>
      </w:r>
      <w:r w:rsidRPr="001F001F">
        <w:rPr>
          <w:rFonts w:ascii="Times New Roman" w:hAnsi="Times New Roman" w:cs="Times New Roman"/>
          <w:sz w:val="28"/>
          <w:szCs w:val="28"/>
        </w:rPr>
        <w:t>носить предложения для включения в план работы комиссии на предстоящий год</w:t>
      </w:r>
      <w:r w:rsidR="002F50F7">
        <w:rPr>
          <w:rFonts w:ascii="Times New Roman" w:hAnsi="Times New Roman" w:cs="Times New Roman"/>
          <w:sz w:val="28"/>
          <w:szCs w:val="28"/>
        </w:rPr>
        <w:t>;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- </w:t>
      </w:r>
      <w:r w:rsidR="002F50F7">
        <w:rPr>
          <w:rFonts w:ascii="Times New Roman" w:hAnsi="Times New Roman" w:cs="Times New Roman"/>
          <w:sz w:val="28"/>
          <w:szCs w:val="28"/>
        </w:rPr>
        <w:t>в</w:t>
      </w:r>
      <w:r w:rsidRPr="001F001F">
        <w:rPr>
          <w:rFonts w:ascii="Times New Roman" w:hAnsi="Times New Roman" w:cs="Times New Roman"/>
          <w:sz w:val="28"/>
          <w:szCs w:val="28"/>
        </w:rPr>
        <w:t>носить предложения в повестку дня и проекты решений заседаний комиссии.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2F50F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</w:t>
      </w:r>
      <w:r w:rsidRPr="001F001F">
        <w:rPr>
          <w:rFonts w:ascii="Times New Roman" w:hAnsi="Times New Roman" w:cs="Times New Roman"/>
          <w:sz w:val="28"/>
          <w:szCs w:val="28"/>
        </w:rPr>
        <w:t>: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 xml:space="preserve">- </w:t>
      </w:r>
      <w:r w:rsidR="002F50F7">
        <w:rPr>
          <w:rFonts w:ascii="Times New Roman" w:hAnsi="Times New Roman" w:cs="Times New Roman"/>
          <w:sz w:val="28"/>
          <w:szCs w:val="28"/>
        </w:rPr>
        <w:t>с</w:t>
      </w:r>
      <w:r w:rsidRPr="001F001F">
        <w:rPr>
          <w:rFonts w:ascii="Times New Roman" w:hAnsi="Times New Roman" w:cs="Times New Roman"/>
          <w:sz w:val="28"/>
          <w:szCs w:val="28"/>
        </w:rPr>
        <w:t xml:space="preserve"> получением сигнала на сбор в установленные сроки </w:t>
      </w:r>
      <w:proofErr w:type="gramStart"/>
      <w:r w:rsidRPr="001F001F">
        <w:rPr>
          <w:rFonts w:ascii="Times New Roman" w:hAnsi="Times New Roman" w:cs="Times New Roman"/>
          <w:sz w:val="28"/>
          <w:szCs w:val="28"/>
        </w:rPr>
        <w:t>прибыть к месту сбора и уточнить</w:t>
      </w:r>
      <w:proofErr w:type="gramEnd"/>
      <w:r w:rsidRPr="001F001F">
        <w:rPr>
          <w:rFonts w:ascii="Times New Roman" w:hAnsi="Times New Roman" w:cs="Times New Roman"/>
          <w:sz w:val="28"/>
          <w:szCs w:val="28"/>
        </w:rPr>
        <w:t xml:space="preserve"> свои задачи</w:t>
      </w:r>
      <w:r w:rsidR="002F50F7">
        <w:rPr>
          <w:rFonts w:ascii="Times New Roman" w:hAnsi="Times New Roman" w:cs="Times New Roman"/>
          <w:sz w:val="28"/>
          <w:szCs w:val="28"/>
        </w:rPr>
        <w:t>;</w:t>
      </w:r>
    </w:p>
    <w:p w:rsidR="001F001F" w:rsidRPr="001F001F" w:rsidRDefault="002F50F7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председателю КЧС и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 ОПБ соответствующую информацию по своим напр</w:t>
      </w:r>
      <w:r>
        <w:rPr>
          <w:rFonts w:ascii="Times New Roman" w:hAnsi="Times New Roman" w:cs="Times New Roman"/>
          <w:sz w:val="28"/>
          <w:szCs w:val="28"/>
        </w:rPr>
        <w:t>авлениям служебной деятельности;</w:t>
      </w:r>
    </w:p>
    <w:p w:rsidR="001F001F" w:rsidRPr="001F001F" w:rsidRDefault="002F50F7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F001F" w:rsidRPr="001F001F">
        <w:rPr>
          <w:rFonts w:ascii="Times New Roman" w:hAnsi="Times New Roman" w:cs="Times New Roman"/>
          <w:sz w:val="28"/>
          <w:szCs w:val="28"/>
        </w:rPr>
        <w:t xml:space="preserve">существлять постоянный контроль по своим направлениям </w:t>
      </w:r>
      <w:proofErr w:type="gramStart"/>
      <w:r w:rsidR="001F001F" w:rsidRPr="001F001F">
        <w:rPr>
          <w:rFonts w:ascii="Times New Roman" w:hAnsi="Times New Roman" w:cs="Times New Roman"/>
          <w:sz w:val="28"/>
          <w:szCs w:val="28"/>
        </w:rPr>
        <w:t>служебной</w:t>
      </w:r>
      <w:proofErr w:type="gramEnd"/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>деятельности за изменением обстановки в зоне ЧС</w:t>
      </w:r>
      <w:r w:rsidR="002F50F7">
        <w:rPr>
          <w:rFonts w:ascii="Times New Roman" w:hAnsi="Times New Roman" w:cs="Times New Roman"/>
          <w:sz w:val="28"/>
          <w:szCs w:val="28"/>
        </w:rPr>
        <w:t>;</w:t>
      </w:r>
    </w:p>
    <w:p w:rsidR="001F001F" w:rsidRPr="001F001F" w:rsidRDefault="002F50F7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F001F" w:rsidRPr="001F001F">
        <w:rPr>
          <w:rFonts w:ascii="Times New Roman" w:hAnsi="Times New Roman" w:cs="Times New Roman"/>
          <w:sz w:val="28"/>
          <w:szCs w:val="28"/>
        </w:rPr>
        <w:t>беспечивать постоянной информацией председателя КЧС и ОПБ о</w:t>
      </w:r>
    </w:p>
    <w:p w:rsidR="001F001F" w:rsidRPr="001F001F" w:rsidRDefault="001F001F" w:rsidP="001F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1F">
        <w:rPr>
          <w:rFonts w:ascii="Times New Roman" w:hAnsi="Times New Roman" w:cs="Times New Roman"/>
          <w:sz w:val="28"/>
          <w:szCs w:val="28"/>
        </w:rPr>
        <w:t>складывающейся обстановке в зоне ЧС.</w:t>
      </w: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2F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F7" w:rsidRDefault="002F50F7" w:rsidP="002F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Default="001F001F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01F" w:rsidRPr="001F001F" w:rsidRDefault="001F001F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5</w:t>
      </w:r>
    </w:p>
    <w:p w:rsidR="001F001F" w:rsidRPr="001F001F" w:rsidRDefault="001F001F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главы администрации </w:t>
      </w:r>
    </w:p>
    <w:p w:rsidR="001F001F" w:rsidRPr="001F001F" w:rsidRDefault="001F001F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</w:p>
    <w:p w:rsidR="001F001F" w:rsidRPr="001F001F" w:rsidRDefault="001F001F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«Светлогорский городской округ»</w:t>
      </w:r>
    </w:p>
    <w:p w:rsidR="001F001F" w:rsidRPr="001F001F" w:rsidRDefault="001F001F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от </w:t>
      </w:r>
      <w:r w:rsidR="002A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 февраля </w:t>
      </w:r>
      <w:r w:rsidRPr="001F0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2020 г. №</w:t>
      </w:r>
      <w:r w:rsidR="002A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112</w:t>
      </w:r>
      <w:r w:rsidRPr="001F0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1F00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</w:t>
      </w:r>
    </w:p>
    <w:p w:rsidR="001F001F" w:rsidRPr="001F001F" w:rsidRDefault="001F001F" w:rsidP="001F001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F001F" w:rsidRPr="001F001F" w:rsidRDefault="001F001F" w:rsidP="001F001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</w:t>
      </w:r>
    </w:p>
    <w:p w:rsidR="001F001F" w:rsidRPr="001F001F" w:rsidRDefault="001F001F" w:rsidP="001F001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оперативных групп комиссии по чрезвычайным ситуациям и обеспечению пожарной безопасности МО  «Светлогорский городской округ»</w:t>
      </w:r>
    </w:p>
    <w:tbl>
      <w:tblPr>
        <w:tblW w:w="9218" w:type="dxa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51"/>
        <w:gridCol w:w="5400"/>
      </w:tblGrid>
      <w:tr w:rsidR="001F001F" w:rsidRPr="001F001F" w:rsidTr="001F001F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1F001F" w:rsidRPr="001F001F" w:rsidTr="001F001F">
        <w:trPr>
          <w:trHeight w:hRule="exact" w:val="545"/>
        </w:trPr>
        <w:tc>
          <w:tcPr>
            <w:tcW w:w="9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 пожаре (взрыве):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Стрижанцев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Олег Михайлович 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  пожарно-спасательной части № 17 по охране Светлогорского ГО «ПСО ФПС ГПС» ГУ МЧС России по Калининградской области     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Горлачёв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 Федорович 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МО МВД России «Светлогорский»</w:t>
            </w:r>
          </w:p>
        </w:tc>
      </w:tr>
      <w:tr w:rsidR="001F001F" w:rsidRPr="001F001F" w:rsidTr="001F001F">
        <w:trPr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Львов Лев Леонидович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ГО и ЧС администрации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 «Светлогорский городской округ»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Сидорова Наталья Леонидовна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главного врача ГБУЗ КО «Светлогорская ЦРП»</w:t>
            </w:r>
          </w:p>
        </w:tc>
      </w:tr>
      <w:tr w:rsidR="001F001F" w:rsidRPr="001F001F" w:rsidTr="001F001F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Погосов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МОНД и ПР Зеленоградскому, Светлогорскому, Пионерскому и Янтарному городским округам УНД и ПР ГУ МЧС России по Калининградской области </w:t>
            </w:r>
          </w:p>
        </w:tc>
      </w:tr>
      <w:tr w:rsidR="001F001F" w:rsidRPr="001F001F" w:rsidTr="001F001F">
        <w:trPr>
          <w:trHeight w:hRule="exact" w:val="515"/>
        </w:trPr>
        <w:tc>
          <w:tcPr>
            <w:tcW w:w="9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 штормовых ветрах, снежных заносах, гололеде: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Масленников Иван Евгеньевич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МКУ «Управление ЖКХ администрации Светлогорского городского округа»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Качмар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Николаевна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    администрации МО «Светлогорский городской округ»</w:t>
            </w:r>
          </w:p>
        </w:tc>
      </w:tr>
      <w:tr w:rsidR="001F001F" w:rsidRPr="001F001F" w:rsidTr="001F001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Овсянников Александр Владимирович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ВрИО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начальника Светлогорского РЭС филиала «Западные электрические сети»</w:t>
            </w:r>
          </w:p>
        </w:tc>
      </w:tr>
      <w:tr w:rsidR="001F001F" w:rsidRPr="001F001F" w:rsidTr="001F001F">
        <w:trPr>
          <w:trHeight w:val="1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Теплов Андрей </w:t>
            </w: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Васильевич,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директор МУП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Спецремтранс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</w:tr>
      <w:tr w:rsidR="001F001F" w:rsidRPr="001F001F" w:rsidTr="001F001F">
        <w:trPr>
          <w:trHeight w:val="1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Львов Лев Леонидович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ГО и ЧС администрации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 «Светлогорский городской округ»</w:t>
            </w:r>
          </w:p>
        </w:tc>
      </w:tr>
      <w:tr w:rsidR="001F001F" w:rsidRPr="001F001F" w:rsidTr="001F001F">
        <w:trPr>
          <w:trHeight w:hRule="exact" w:val="486"/>
        </w:trPr>
        <w:tc>
          <w:tcPr>
            <w:tcW w:w="9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 возникновении эпидемий:</w:t>
            </w:r>
          </w:p>
        </w:tc>
      </w:tr>
      <w:tr w:rsidR="001F001F" w:rsidRPr="001F001F" w:rsidTr="001F001F">
        <w:trPr>
          <w:trHeight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Сидорова Наталья Леонидовна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главного врача ГБУЗ КО «Светлогорская ЦРП»</w:t>
            </w:r>
          </w:p>
        </w:tc>
      </w:tr>
      <w:tr w:rsidR="001F001F" w:rsidRPr="001F001F" w:rsidTr="001F001F">
        <w:trPr>
          <w:trHeight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Качмар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Николаевна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    администрации МО «Светлогорский городской округ»</w:t>
            </w:r>
          </w:p>
        </w:tc>
      </w:tr>
      <w:tr w:rsidR="001F001F" w:rsidRPr="001F001F" w:rsidTr="001F001F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Головченко Надежда Львовна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МУ «Отдел социальной защиты населения Светлогорского городского округа»</w:t>
            </w:r>
          </w:p>
        </w:tc>
      </w:tr>
      <w:tr w:rsidR="001F001F" w:rsidRPr="001F001F" w:rsidTr="001F001F">
        <w:trPr>
          <w:trHeight w:hRule="exact" w:val="435"/>
        </w:trPr>
        <w:tc>
          <w:tcPr>
            <w:tcW w:w="9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 паводках, подтоплениях и затоплениях:</w:t>
            </w:r>
          </w:p>
        </w:tc>
      </w:tr>
      <w:tr w:rsidR="001F001F" w:rsidRPr="001F001F" w:rsidTr="001F001F">
        <w:trPr>
          <w:trHeight w:hRule="exact"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Качмар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Николаевна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    администрации МО «Светлогорский городской округ»</w:t>
            </w:r>
          </w:p>
        </w:tc>
      </w:tr>
      <w:tr w:rsidR="001F001F" w:rsidRPr="001F001F" w:rsidTr="001F001F">
        <w:trPr>
          <w:trHeight w:hRule="exact" w:val="6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Теплов Андрей Васильевич,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МУП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Спецремтранс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1F001F" w:rsidRPr="001F001F" w:rsidTr="001F001F">
        <w:trPr>
          <w:trHeight w:hRule="exact"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Львов Лев Леонидович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ГО и ЧС администрации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 «Светлогорский городской округ»</w:t>
            </w:r>
          </w:p>
        </w:tc>
      </w:tr>
      <w:tr w:rsidR="001F001F" w:rsidRPr="001F001F" w:rsidTr="001F001F">
        <w:trPr>
          <w:trHeight w:hRule="exact" w:val="723"/>
        </w:trPr>
        <w:tc>
          <w:tcPr>
            <w:tcW w:w="9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 авариях на коммунальных системах обеспечения жизнедеятельности: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Масленников Иван Евгеньевич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МКУ «Управление ЖКХ администрации Светлогорского городского округа»</w:t>
            </w:r>
          </w:p>
        </w:tc>
      </w:tr>
      <w:tr w:rsidR="001F001F" w:rsidRPr="001F001F" w:rsidTr="001F001F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Букин Андрей Викторович,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МУП “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Светлогорскмежрайводоканал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</w:p>
        </w:tc>
      </w:tr>
      <w:tr w:rsidR="001F001F" w:rsidRPr="001F001F" w:rsidTr="001F001F">
        <w:trPr>
          <w:trHeight w:val="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Теплов Андрей Васильевич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МУП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Спецремтранс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1F001F" w:rsidRPr="001F001F" w:rsidTr="001F001F">
        <w:trPr>
          <w:trHeight w:val="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Антощенков Алексей Николаевич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Светлогорского эксплуатационного участка ОАО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Калининградгазификация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1F001F" w:rsidRPr="001F001F" w:rsidTr="001F001F">
        <w:trPr>
          <w:trHeight w:val="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Овсянников Александр Владимирович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ВрИО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начальника Светлогорского РЭС филиала «Западные электрические сети»</w:t>
            </w:r>
          </w:p>
        </w:tc>
      </w:tr>
      <w:tr w:rsidR="001F001F" w:rsidRPr="001F001F" w:rsidTr="001F001F">
        <w:trPr>
          <w:trHeight w:hRule="exact" w:val="587"/>
        </w:trPr>
        <w:tc>
          <w:tcPr>
            <w:tcW w:w="9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 происшествиях на водных объектах: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Львов Лев Леонидович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ГО и ЧС администрации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МО «Светлогорский городской округ»</w:t>
            </w:r>
          </w:p>
        </w:tc>
      </w:tr>
      <w:tr w:rsidR="001F001F" w:rsidRPr="001F001F" w:rsidTr="001F001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</w:tr>
      <w:tr w:rsidR="001F001F" w:rsidRPr="001F001F" w:rsidTr="001F001F">
        <w:trPr>
          <w:trHeight w:val="2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Горлачёв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 Федорович </w:t>
            </w:r>
          </w:p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МО МВД России «Светлогорский»</w:t>
            </w:r>
          </w:p>
        </w:tc>
      </w:tr>
      <w:tr w:rsidR="001F001F" w:rsidRPr="001F001F" w:rsidTr="001F001F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Сидорова Наталья Леонидовна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01F" w:rsidRPr="001F001F" w:rsidRDefault="001F001F" w:rsidP="001F00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главного врача ГБУЗ КО «Светлогорская ЦРП»</w:t>
            </w:r>
          </w:p>
        </w:tc>
      </w:tr>
    </w:tbl>
    <w:p w:rsidR="001F001F" w:rsidRP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P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администрации 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F001F" w:rsidRPr="001F001F" w:rsidRDefault="001F001F" w:rsidP="001F0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«Светлогорский городской округ»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№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</w:t>
      </w:r>
      <w:r w:rsidRPr="001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сил и средств ликвидации чрезвычайных ситуаций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звена территориальной подсистемы РСЧС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«Светлогорский городской округ» </w:t>
      </w: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6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980"/>
        <w:gridCol w:w="2520"/>
        <w:gridCol w:w="1260"/>
        <w:gridCol w:w="1440"/>
      </w:tblGrid>
      <w:tr w:rsidR="001F001F" w:rsidRPr="001F001F" w:rsidTr="001F001F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расположения </w:t>
            </w: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(почтовый адрес)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   </w:t>
            </w: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 </w:t>
            </w: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телефон/факс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Выделяемые   </w:t>
            </w: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силы</w:t>
            </w:r>
          </w:p>
        </w:tc>
      </w:tr>
      <w:tr w:rsidR="001F001F" w:rsidRPr="001F001F" w:rsidTr="001F001F">
        <w:trPr>
          <w:cantSplit/>
          <w:trHeight w:val="72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Л/с,</w:t>
            </w: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техники,</w:t>
            </w:r>
          </w:p>
        </w:tc>
      </w:tr>
      <w:tr w:rsidR="001F001F" w:rsidRPr="001F001F" w:rsidTr="001F001F">
        <w:trPr>
          <w:cantSplit/>
          <w:trHeight w:val="8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Светлогорскмежрайводо</w:t>
            </w:r>
            <w:proofErr w:type="spellEnd"/>
          </w:p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канал»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Светлогорск,</w:t>
            </w:r>
          </w:p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Новая, 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Букин Андрей Викторович</w:t>
            </w:r>
          </w:p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2-19-81</w:t>
            </w:r>
          </w:p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ед. </w:t>
            </w:r>
          </w:p>
          <w:p w:rsidR="001F001F" w:rsidRPr="001F001F" w:rsidRDefault="001F001F" w:rsidP="001F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001F" w:rsidRPr="001F001F" w:rsidTr="001F001F">
        <w:trPr>
          <w:cantSplit/>
          <w:trHeight w:val="8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Спецремтранс</w:t>
            </w:r>
            <w:proofErr w:type="spellEnd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Светлогорск,</w:t>
            </w:r>
          </w:p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Новая, 4</w:t>
            </w:r>
          </w:p>
          <w:p w:rsidR="001F001F" w:rsidRPr="001F001F" w:rsidRDefault="001F001F" w:rsidP="001F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 Андрей Владимирович</w:t>
            </w:r>
          </w:p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2-09-79</w:t>
            </w:r>
          </w:p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1F" w:rsidRPr="001F001F" w:rsidRDefault="001F001F" w:rsidP="001F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3ед</w:t>
            </w:r>
            <w:proofErr w:type="gramStart"/>
            <w:r w:rsidRPr="001F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1F001F" w:rsidRPr="001F001F" w:rsidRDefault="001F001F" w:rsidP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001F" w:rsidRPr="001F001F" w:rsidRDefault="001F001F" w:rsidP="001F001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01F" w:rsidRPr="001F001F" w:rsidRDefault="001F001F" w:rsidP="001F00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1F" w:rsidRDefault="001F001F"/>
    <w:sectPr w:rsidR="001F001F" w:rsidSect="001F001F">
      <w:pgSz w:w="11906" w:h="16838"/>
      <w:pgMar w:top="1618" w:right="56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200"/>
    <w:multiLevelType w:val="hybridMultilevel"/>
    <w:tmpl w:val="74405D6C"/>
    <w:lvl w:ilvl="0" w:tplc="7C14AD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E4"/>
    <w:rsid w:val="00177507"/>
    <w:rsid w:val="00182B4C"/>
    <w:rsid w:val="00196216"/>
    <w:rsid w:val="001F001F"/>
    <w:rsid w:val="002A3311"/>
    <w:rsid w:val="002F50F7"/>
    <w:rsid w:val="004B14E4"/>
    <w:rsid w:val="004F787D"/>
    <w:rsid w:val="007363C8"/>
    <w:rsid w:val="00736D78"/>
    <w:rsid w:val="007E7E28"/>
    <w:rsid w:val="009E3824"/>
    <w:rsid w:val="00B218CF"/>
    <w:rsid w:val="00D630B4"/>
    <w:rsid w:val="00E52416"/>
    <w:rsid w:val="00EE2B6F"/>
    <w:rsid w:val="00F5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8217</Words>
  <Characters>46842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 Лев Леонидович</dc:creator>
  <cp:lastModifiedBy>Львов Лев Леонидович</cp:lastModifiedBy>
  <cp:revision>10</cp:revision>
  <cp:lastPrinted>2020-02-21T09:23:00Z</cp:lastPrinted>
  <dcterms:created xsi:type="dcterms:W3CDTF">2020-02-17T14:14:00Z</dcterms:created>
  <dcterms:modified xsi:type="dcterms:W3CDTF">2020-02-22T14:53:00Z</dcterms:modified>
</cp:coreProperties>
</file>