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785" w:rsidRDefault="00A00785" w:rsidP="00F84B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84B55" w:rsidRPr="003E2286" w:rsidRDefault="00F84B55" w:rsidP="00F84B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28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84B55" w:rsidRPr="003E2286" w:rsidRDefault="00F84B55" w:rsidP="00F84B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286">
        <w:rPr>
          <w:rFonts w:ascii="Times New Roman" w:hAnsi="Times New Roman" w:cs="Times New Roman"/>
          <w:b/>
          <w:sz w:val="28"/>
          <w:szCs w:val="28"/>
        </w:rPr>
        <w:t>Калининградская область</w:t>
      </w:r>
    </w:p>
    <w:p w:rsidR="00F84B55" w:rsidRPr="003E2286" w:rsidRDefault="00F84B55" w:rsidP="00F84B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286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F84B55" w:rsidRPr="003E2286" w:rsidRDefault="00F84B55" w:rsidP="00F84B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286">
        <w:rPr>
          <w:rFonts w:ascii="Times New Roman" w:hAnsi="Times New Roman" w:cs="Times New Roman"/>
          <w:b/>
          <w:sz w:val="28"/>
          <w:szCs w:val="28"/>
        </w:rPr>
        <w:t>«Светлогорский городской округ»</w:t>
      </w:r>
    </w:p>
    <w:p w:rsidR="00F84B55" w:rsidRPr="003E2286" w:rsidRDefault="00F84B55" w:rsidP="00F84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B55" w:rsidRPr="003E2286" w:rsidRDefault="00F84B55" w:rsidP="00F84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B55" w:rsidRPr="00844F1B" w:rsidRDefault="00844F1B" w:rsidP="00F84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F1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F84B55" w:rsidRPr="003E2286" w:rsidRDefault="00F84B55" w:rsidP="00F84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B55" w:rsidRPr="003E2286" w:rsidRDefault="00F84B55" w:rsidP="00F84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E2286">
        <w:rPr>
          <w:rFonts w:ascii="Times New Roman" w:hAnsi="Times New Roman" w:cs="Times New Roman"/>
          <w:sz w:val="28"/>
          <w:szCs w:val="28"/>
        </w:rPr>
        <w:t xml:space="preserve">«         »                            2021 года   №  </w:t>
      </w:r>
    </w:p>
    <w:p w:rsidR="00F84B55" w:rsidRPr="003E2286" w:rsidRDefault="00F84B55" w:rsidP="00F84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B55" w:rsidRPr="003E2286" w:rsidRDefault="00F84B55" w:rsidP="00F84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2286">
        <w:rPr>
          <w:rFonts w:ascii="Times New Roman" w:hAnsi="Times New Roman" w:cs="Times New Roman"/>
          <w:sz w:val="28"/>
          <w:szCs w:val="28"/>
        </w:rPr>
        <w:t>г. Светлогорск</w:t>
      </w:r>
    </w:p>
    <w:p w:rsidR="00F84B55" w:rsidRPr="003E2286" w:rsidRDefault="00F84B55" w:rsidP="00F84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B55" w:rsidRPr="001901E6" w:rsidRDefault="001901E6" w:rsidP="00F84B55">
      <w:pPr>
        <w:pStyle w:val="Default"/>
        <w:jc w:val="center"/>
        <w:rPr>
          <w:b/>
          <w:sz w:val="28"/>
          <w:szCs w:val="28"/>
        </w:rPr>
      </w:pPr>
      <w:r w:rsidRPr="001901E6">
        <w:rPr>
          <w:b/>
          <w:color w:val="auto"/>
          <w:sz w:val="28"/>
          <w:szCs w:val="28"/>
        </w:rPr>
        <w:t xml:space="preserve">Об установлении родительской платы </w:t>
      </w:r>
      <w:r w:rsidRPr="001901E6">
        <w:rPr>
          <w:rFonts w:eastAsiaTheme="minorHAnsi"/>
          <w:b/>
          <w:color w:val="auto"/>
          <w:sz w:val="28"/>
          <w:szCs w:val="28"/>
        </w:rPr>
        <w:t>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F84B55" w:rsidRPr="003E2286" w:rsidRDefault="00F84B55" w:rsidP="00F84B5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4B55" w:rsidRDefault="00F84B55" w:rsidP="00F84B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286">
        <w:rPr>
          <w:rFonts w:ascii="Times New Roman" w:hAnsi="Times New Roman" w:cs="Times New Roman"/>
          <w:sz w:val="28"/>
          <w:szCs w:val="28"/>
        </w:rPr>
        <w:tab/>
      </w:r>
      <w:r w:rsidR="001901E6" w:rsidRPr="00AF1B9A">
        <w:rPr>
          <w:rFonts w:ascii="Times New Roman" w:hAnsi="Times New Roman" w:cs="Times New Roman"/>
          <w:bCs/>
          <w:sz w:val="28"/>
          <w:szCs w:val="28"/>
        </w:rPr>
        <w:t>В соответствии с Постановлением Правительства</w:t>
      </w:r>
      <w:r w:rsidR="001901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01E6" w:rsidRPr="00AF1B9A">
        <w:rPr>
          <w:rFonts w:ascii="Times New Roman" w:hAnsi="Times New Roman" w:cs="Times New Roman"/>
          <w:bCs/>
          <w:sz w:val="28"/>
          <w:szCs w:val="28"/>
        </w:rPr>
        <w:t xml:space="preserve"> Калининградской области от 17.12.2015 №721 «Об установлении максимального размера родительской платы за присмотр и уход за детьми в государственных и муниципальных образовательных организациях для каждого муниципального образования Калининградской области в зависимости от условий присмотра и ухода за детьми», руководствуясь Федеральным законом от 29.12.2012</w:t>
      </w:r>
      <w:r w:rsidR="000015C6">
        <w:rPr>
          <w:rFonts w:ascii="Times New Roman" w:hAnsi="Times New Roman" w:cs="Times New Roman"/>
          <w:bCs/>
          <w:sz w:val="28"/>
          <w:szCs w:val="28"/>
        </w:rPr>
        <w:t xml:space="preserve"> №273-ФЗ (ред. от 02.07.2021) «</w:t>
      </w:r>
      <w:r w:rsidR="001901E6" w:rsidRPr="00AF1B9A">
        <w:rPr>
          <w:rFonts w:ascii="Times New Roman" w:hAnsi="Times New Roman" w:cs="Times New Roman"/>
          <w:bCs/>
          <w:sz w:val="28"/>
          <w:szCs w:val="28"/>
        </w:rPr>
        <w:t>Об образовании в Российской Федерации», руководствуясь Уставом муниципального образования «Светлогорский городской округ»,</w:t>
      </w:r>
      <w:r w:rsidR="001901E6" w:rsidRPr="00764C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01E6" w:rsidRPr="00C96C23">
        <w:rPr>
          <w:rFonts w:ascii="Times New Roman" w:hAnsi="Times New Roman"/>
          <w:sz w:val="28"/>
          <w:szCs w:val="28"/>
        </w:rPr>
        <w:t>администрация муниципального образования «Светлогорский городской округ»</w:t>
      </w:r>
      <w:r w:rsidRPr="003E22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82A" w:rsidRDefault="008B682A" w:rsidP="00F84B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82A" w:rsidRPr="008B682A" w:rsidRDefault="008B682A" w:rsidP="008B68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682A">
        <w:rPr>
          <w:rFonts w:ascii="Times New Roman" w:hAnsi="Times New Roman" w:cs="Times New Roman"/>
          <w:b/>
          <w:bCs/>
          <w:sz w:val="28"/>
          <w:szCs w:val="28"/>
        </w:rPr>
        <w:t xml:space="preserve">п о с </w:t>
      </w:r>
      <w:proofErr w:type="gramStart"/>
      <w:r w:rsidRPr="008B682A"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End"/>
      <w:r w:rsidRPr="008B682A">
        <w:rPr>
          <w:rFonts w:ascii="Times New Roman" w:hAnsi="Times New Roman" w:cs="Times New Roman"/>
          <w:b/>
          <w:bCs/>
          <w:sz w:val="28"/>
          <w:szCs w:val="28"/>
        </w:rPr>
        <w:t xml:space="preserve"> а н о в л я е т:</w:t>
      </w:r>
    </w:p>
    <w:p w:rsidR="00101A2E" w:rsidRPr="00101A2E" w:rsidRDefault="00101A2E" w:rsidP="00844F1B">
      <w:pPr>
        <w:pStyle w:val="a3"/>
        <w:ind w:firstLine="709"/>
        <w:jc w:val="both"/>
        <w:rPr>
          <w:bCs/>
          <w:sz w:val="28"/>
          <w:szCs w:val="28"/>
        </w:rPr>
      </w:pPr>
      <w:r w:rsidRPr="00101A2E">
        <w:rPr>
          <w:bCs/>
          <w:sz w:val="28"/>
          <w:szCs w:val="28"/>
        </w:rPr>
        <w:t>1. Установить родительскую плату за содержание детей в муниципальных дошкольных образовательных учреждениях муниципального образования «Светлогорский городской округ» с 01 января 2022 года в размере 99 рублей за одного ребенка в день, а для родителей, имеющих трех и более несовершеннолетних детей в размере 65 рублей за одного ребенка в день.</w:t>
      </w:r>
    </w:p>
    <w:p w:rsidR="00101A2E" w:rsidRPr="00101A2E" w:rsidRDefault="00101A2E" w:rsidP="00844F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A2E">
        <w:rPr>
          <w:rFonts w:ascii="Times New Roman" w:hAnsi="Times New Roman" w:cs="Times New Roman"/>
          <w:bCs/>
          <w:sz w:val="28"/>
          <w:szCs w:val="28"/>
        </w:rPr>
        <w:t>2. Считать утратившим силу решение окружного Совета депутатов Светлогорского городского округа от 15.02.2016 года № 01 «Об изменении родительской платы за содержание воспитанников в муниципальных дошкольных образовательных учреждениях» с 01 января 2022 года.</w:t>
      </w:r>
    </w:p>
    <w:p w:rsidR="00101A2E" w:rsidRPr="00101A2E" w:rsidRDefault="00101A2E" w:rsidP="00844F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A2E">
        <w:rPr>
          <w:rFonts w:ascii="Times New Roman" w:hAnsi="Times New Roman" w:cs="Times New Roman"/>
          <w:bCs/>
          <w:sz w:val="28"/>
          <w:szCs w:val="28"/>
        </w:rPr>
        <w:t>3. Заведующим муниципальными дошкольными образовательными учреждениями довести данное решение до сведения родителей.</w:t>
      </w:r>
    </w:p>
    <w:p w:rsidR="00101A2E" w:rsidRPr="00101A2E" w:rsidRDefault="00101A2E" w:rsidP="00844F1B">
      <w:pPr>
        <w:pStyle w:val="20"/>
        <w:shd w:val="clear" w:color="auto" w:fill="auto"/>
        <w:tabs>
          <w:tab w:val="left" w:pos="857"/>
        </w:tabs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eastAsia="Calibri" w:hAnsi="Times New Roman" w:cs="Times New Roman"/>
          <w:bCs/>
        </w:rPr>
      </w:pPr>
      <w:r w:rsidRPr="00101A2E">
        <w:rPr>
          <w:rFonts w:ascii="Times New Roman" w:eastAsia="Calibri" w:hAnsi="Times New Roman" w:cs="Times New Roman"/>
          <w:bCs/>
        </w:rPr>
        <w:t xml:space="preserve">4. </w:t>
      </w:r>
      <w:r w:rsidRPr="003E2286">
        <w:rPr>
          <w:rFonts w:ascii="Times New Roman" w:hAnsi="Times New Roman" w:cs="Times New Roman"/>
        </w:rPr>
        <w:t xml:space="preserve">Контроль за исполнением настоящего распоряжения возложить на начальника отдела образования администрации муниципального образования </w:t>
      </w:r>
      <w:r w:rsidRPr="003E2286">
        <w:rPr>
          <w:rFonts w:ascii="Times New Roman" w:hAnsi="Times New Roman" w:cs="Times New Roman"/>
        </w:rPr>
        <w:lastRenderedPageBreak/>
        <w:t xml:space="preserve">«Светлогорский городской округ» </w:t>
      </w:r>
      <w:r w:rsidR="00D74700">
        <w:rPr>
          <w:rFonts w:ascii="Times New Roman" w:hAnsi="Times New Roman" w:cs="Times New Roman"/>
        </w:rPr>
        <w:t>И. В. Хребто</w:t>
      </w:r>
      <w:r w:rsidRPr="003E2286">
        <w:rPr>
          <w:rFonts w:ascii="Times New Roman" w:hAnsi="Times New Roman" w:cs="Times New Roman"/>
        </w:rPr>
        <w:t>.</w:t>
      </w:r>
    </w:p>
    <w:p w:rsidR="00101A2E" w:rsidRPr="00DB3679" w:rsidRDefault="00101A2E" w:rsidP="00844F1B">
      <w:pPr>
        <w:pStyle w:val="20"/>
        <w:shd w:val="clear" w:color="auto" w:fill="auto"/>
        <w:tabs>
          <w:tab w:val="left" w:pos="857"/>
        </w:tabs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101A2E">
        <w:rPr>
          <w:rFonts w:ascii="Times New Roman" w:eastAsia="Calibri" w:hAnsi="Times New Roman" w:cs="Times New Roman"/>
          <w:bCs/>
        </w:rPr>
        <w:t xml:space="preserve">5. </w:t>
      </w:r>
      <w:r w:rsidRPr="00DB3679">
        <w:rPr>
          <w:rFonts w:ascii="Times New Roman" w:hAnsi="Times New Roman" w:cs="Times New Roman"/>
        </w:rPr>
        <w:t xml:space="preserve">Опубликовать настоящее </w:t>
      </w:r>
      <w:r w:rsidR="00AF0FFB">
        <w:rPr>
          <w:rFonts w:ascii="Times New Roman" w:hAnsi="Times New Roman" w:cs="Times New Roman"/>
        </w:rPr>
        <w:t>постановление</w:t>
      </w:r>
      <w:r w:rsidRPr="00DB3679">
        <w:rPr>
          <w:rFonts w:ascii="Times New Roman" w:hAnsi="Times New Roman" w:cs="Times New Roman"/>
        </w:rPr>
        <w:t xml:space="preserve"> в газете «Вестник Светлогорска» и </w:t>
      </w:r>
      <w:r w:rsidR="00DB3679" w:rsidRPr="00DB3679">
        <w:rPr>
          <w:rFonts w:ascii="Times New Roman" w:hAnsi="Times New Roman" w:cs="Times New Roman"/>
        </w:rPr>
        <w:t>на официальном сайте муниципального образования «Светлогорский городской округ».</w:t>
      </w:r>
    </w:p>
    <w:p w:rsidR="003E2286" w:rsidRPr="003E2286" w:rsidRDefault="007D731A" w:rsidP="00844F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01A2E" w:rsidRPr="00101A2E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C1317C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101A2E" w:rsidRPr="00101A2E">
        <w:rPr>
          <w:rFonts w:ascii="Times New Roman" w:hAnsi="Times New Roman" w:cs="Times New Roman"/>
          <w:bCs/>
          <w:sz w:val="28"/>
          <w:szCs w:val="28"/>
        </w:rPr>
        <w:t xml:space="preserve"> вступает в силу после его официального опубликования, а распространяется на правоотношения, возникшие с 01 января 2022 года</w:t>
      </w:r>
    </w:p>
    <w:p w:rsidR="003E2286" w:rsidRDefault="007D731A" w:rsidP="003E228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2286" w:rsidRDefault="003E2286" w:rsidP="003E228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286" w:rsidRDefault="003E2286" w:rsidP="003E228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A8E" w:rsidRDefault="00761A8E" w:rsidP="003E228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A8E" w:rsidRDefault="00761A8E" w:rsidP="003E228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A8E" w:rsidRDefault="00761A8E" w:rsidP="003E228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E64" w:rsidRPr="00CA3E64" w:rsidRDefault="00CA3E64" w:rsidP="00CA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A3E64">
        <w:rPr>
          <w:rFonts w:ascii="Times New Roman" w:hAnsi="Times New Roman" w:cs="Times New Roman"/>
          <w:bCs/>
          <w:sz w:val="28"/>
          <w:szCs w:val="28"/>
        </w:rPr>
        <w:t xml:space="preserve">Глава администрации </w:t>
      </w:r>
    </w:p>
    <w:p w:rsidR="00CA3E64" w:rsidRPr="00CA3E64" w:rsidRDefault="00CA3E64" w:rsidP="00CA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A3E64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761A8E" w:rsidRPr="00CA3E64" w:rsidRDefault="00CA3E64" w:rsidP="00CA3E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E64">
        <w:rPr>
          <w:rFonts w:ascii="Times New Roman" w:hAnsi="Times New Roman" w:cs="Times New Roman"/>
          <w:bCs/>
          <w:sz w:val="28"/>
          <w:szCs w:val="28"/>
        </w:rPr>
        <w:t>«Светлогорский городской округ»                                           В.В. Бондаренко</w:t>
      </w:r>
    </w:p>
    <w:p w:rsidR="00761A8E" w:rsidRPr="00CA3E64" w:rsidRDefault="00761A8E" w:rsidP="00CA3E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1A8E" w:rsidRDefault="00761A8E" w:rsidP="003E228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A8E" w:rsidRDefault="00761A8E" w:rsidP="003E228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A8E" w:rsidRDefault="00761A8E" w:rsidP="003E228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A8E" w:rsidRDefault="00761A8E" w:rsidP="003E228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A8E" w:rsidRDefault="00761A8E" w:rsidP="003E228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A8E" w:rsidRDefault="00761A8E" w:rsidP="003E228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A8E" w:rsidRDefault="00761A8E" w:rsidP="003E228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A8E" w:rsidRDefault="00761A8E" w:rsidP="003E228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A8E" w:rsidRDefault="00761A8E" w:rsidP="003E228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A8E" w:rsidRDefault="00761A8E" w:rsidP="003E228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A8E" w:rsidRDefault="00761A8E" w:rsidP="003E228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A8E" w:rsidRDefault="00761A8E" w:rsidP="003E228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A8E" w:rsidRDefault="00761A8E" w:rsidP="003E228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A8E" w:rsidRDefault="00761A8E" w:rsidP="003E228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A8E" w:rsidRDefault="00761A8E" w:rsidP="003E228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A8E" w:rsidRDefault="00761A8E" w:rsidP="003E228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A8E" w:rsidRDefault="00761A8E" w:rsidP="003E228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A8E" w:rsidRDefault="00761A8E" w:rsidP="003E228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A8E" w:rsidRDefault="00761A8E" w:rsidP="003E228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A8E" w:rsidRDefault="00761A8E" w:rsidP="003E228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A8E" w:rsidRDefault="00761A8E" w:rsidP="003E228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A8E" w:rsidRDefault="00761A8E" w:rsidP="003E228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A8E" w:rsidRDefault="00761A8E" w:rsidP="003E228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A8E" w:rsidRDefault="00761A8E" w:rsidP="003E228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A8E" w:rsidRDefault="00761A8E" w:rsidP="003E228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1A8E" w:rsidSect="009B690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70D"/>
    <w:rsid w:val="000015C6"/>
    <w:rsid w:val="00054594"/>
    <w:rsid w:val="000F0E6F"/>
    <w:rsid w:val="00101A2E"/>
    <w:rsid w:val="001901E6"/>
    <w:rsid w:val="001D440A"/>
    <w:rsid w:val="00214873"/>
    <w:rsid w:val="00276165"/>
    <w:rsid w:val="002B6FFB"/>
    <w:rsid w:val="003E2286"/>
    <w:rsid w:val="00462931"/>
    <w:rsid w:val="0048319D"/>
    <w:rsid w:val="005B78E1"/>
    <w:rsid w:val="006D2264"/>
    <w:rsid w:val="00761A8E"/>
    <w:rsid w:val="007A1F5A"/>
    <w:rsid w:val="007D731A"/>
    <w:rsid w:val="007F414E"/>
    <w:rsid w:val="00801BB7"/>
    <w:rsid w:val="008401CB"/>
    <w:rsid w:val="00844F1B"/>
    <w:rsid w:val="008868B7"/>
    <w:rsid w:val="0089720B"/>
    <w:rsid w:val="008B682A"/>
    <w:rsid w:val="00977F86"/>
    <w:rsid w:val="009B6909"/>
    <w:rsid w:val="009D649C"/>
    <w:rsid w:val="00A00785"/>
    <w:rsid w:val="00AF0FFB"/>
    <w:rsid w:val="00B15535"/>
    <w:rsid w:val="00BA570D"/>
    <w:rsid w:val="00BC7570"/>
    <w:rsid w:val="00BD0946"/>
    <w:rsid w:val="00BD24CE"/>
    <w:rsid w:val="00BD52B7"/>
    <w:rsid w:val="00C1317C"/>
    <w:rsid w:val="00CA3E64"/>
    <w:rsid w:val="00D13B58"/>
    <w:rsid w:val="00D74700"/>
    <w:rsid w:val="00D85F95"/>
    <w:rsid w:val="00DB3679"/>
    <w:rsid w:val="00E0296D"/>
    <w:rsid w:val="00EA34CA"/>
    <w:rsid w:val="00EA3B45"/>
    <w:rsid w:val="00ED3A9E"/>
    <w:rsid w:val="00F71AA0"/>
    <w:rsid w:val="00F84B55"/>
    <w:rsid w:val="00FD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D171F-9319-47B7-B459-2C0DF8F9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B5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4B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01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101A2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1A2E"/>
    <w:pPr>
      <w:widowControl w:val="0"/>
      <w:shd w:val="clear" w:color="auto" w:fill="FFFFFF"/>
      <w:spacing w:before="600" w:after="300" w:line="322" w:lineRule="exact"/>
      <w:ind w:hanging="36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Хребто Ирина Васильевна</cp:lastModifiedBy>
  <cp:revision>42</cp:revision>
  <cp:lastPrinted>2021-09-29T12:10:00Z</cp:lastPrinted>
  <dcterms:created xsi:type="dcterms:W3CDTF">2021-09-29T02:33:00Z</dcterms:created>
  <dcterms:modified xsi:type="dcterms:W3CDTF">2021-12-24T07:32:00Z</dcterms:modified>
</cp:coreProperties>
</file>