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E825" w14:textId="77777777" w:rsidR="00552088" w:rsidRPr="004D399C" w:rsidRDefault="00552088" w:rsidP="00552088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</w:p>
    <w:p w14:paraId="50C3D610" w14:textId="77777777" w:rsidR="0016750F" w:rsidRPr="004D399C" w:rsidRDefault="0016750F" w:rsidP="0016750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bookmarkStart w:id="0" w:name="_Hlk164177913"/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РОССИЙСКАЯ ФЕДЕРАЦИЯ</w:t>
      </w:r>
    </w:p>
    <w:p w14:paraId="03F81482" w14:textId="77777777" w:rsidR="0016750F" w:rsidRPr="00FE14BA" w:rsidRDefault="0016750F" w:rsidP="0016750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Калининградская область</w:t>
      </w:r>
    </w:p>
    <w:p w14:paraId="5F3779E5" w14:textId="77777777" w:rsidR="0016750F" w:rsidRPr="004D399C" w:rsidRDefault="0016750F" w:rsidP="00167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Администрация муниципального образования «Светлогорский городской округ»</w:t>
      </w:r>
    </w:p>
    <w:p w14:paraId="6E4C28A5" w14:textId="77777777" w:rsidR="0016750F" w:rsidRPr="004D399C" w:rsidRDefault="0016750F" w:rsidP="001675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AC035B4" w14:textId="77777777" w:rsidR="0016750F" w:rsidRPr="004D399C" w:rsidRDefault="0016750F" w:rsidP="0016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О С Т А Н О В Л Е Н И Е</w:t>
      </w:r>
    </w:p>
    <w:p w14:paraId="3AD92CA8" w14:textId="77777777" w:rsidR="0016750F" w:rsidRPr="004D399C" w:rsidRDefault="0016750F" w:rsidP="0016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AE7B66C" w14:textId="6BB5BEDF" w:rsidR="0016750F" w:rsidRPr="004D399C" w:rsidRDefault="0016750F" w:rsidP="00167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«</w:t>
      </w:r>
      <w:r w:rsidR="001D3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1D3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июля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№</w:t>
      </w:r>
      <w:r w:rsidR="001D3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708</w:t>
      </w:r>
    </w:p>
    <w:p w14:paraId="5A6E1C79" w14:textId="77777777" w:rsidR="00552088" w:rsidRPr="004D399C" w:rsidRDefault="00552088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bookmarkEnd w:id="0"/>
    <w:p w14:paraId="74D52442" w14:textId="61B82B1C" w:rsidR="00552088" w:rsidRDefault="00422056" w:rsidP="0055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2056">
        <w:rPr>
          <w:rStyle w:val="43pt"/>
          <w:rFonts w:eastAsiaTheme="minorHAnsi"/>
        </w:rPr>
        <w:t>О</w:t>
      </w:r>
      <w:r w:rsidRPr="00422056">
        <w:rPr>
          <w:rStyle w:val="43pt"/>
          <w:rFonts w:eastAsiaTheme="minorHAnsi"/>
          <w:b w:val="0"/>
          <w:bCs w:val="0"/>
        </w:rPr>
        <w:t xml:space="preserve"> </w:t>
      </w:r>
      <w:r w:rsidRPr="0042205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специальных местах для размещения предвыборных печатных</w:t>
      </w:r>
      <w:r w:rsidRPr="00422056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агитационных материалов кандидатов на территории муниципального образования «Светлогорский городской округ» при проведении досрочных выборов Губернатора Калининградской области</w:t>
      </w:r>
    </w:p>
    <w:p w14:paraId="02178254" w14:textId="77777777" w:rsidR="00422056" w:rsidRPr="00422056" w:rsidRDefault="00422056" w:rsidP="0055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3A830F3" w14:textId="54DB16A2" w:rsidR="00422056" w:rsidRPr="00422056" w:rsidRDefault="00552088" w:rsidP="004220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22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22056" w:rsidRPr="00422056">
        <w:rPr>
          <w:rFonts w:ascii="Times New Roman" w:hAnsi="Times New Roman" w:cs="Times New Roman"/>
          <w:sz w:val="28"/>
          <w:szCs w:val="28"/>
          <w:lang w:val="ru-RU"/>
        </w:rPr>
        <w:t>В связи с проведением 6, 7 и 8 сентября 2024 года голосования на досрочных выборах Губернатора Калининградской области, 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администрация муниципального образования «Светлогорский городской округ»</w:t>
      </w:r>
    </w:p>
    <w:p w14:paraId="0FF39103" w14:textId="77777777" w:rsidR="00552088" w:rsidRPr="004D399C" w:rsidRDefault="00552088" w:rsidP="0055208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4D399C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п о с т а н о в л я </w:t>
      </w:r>
      <w:r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е т</w:t>
      </w:r>
      <w:r w:rsidRPr="004D399C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:</w:t>
      </w:r>
    </w:p>
    <w:p w14:paraId="55AD4267" w14:textId="77777777" w:rsidR="00422056" w:rsidRPr="00422056" w:rsidRDefault="00422056" w:rsidP="00422056">
      <w:pPr>
        <w:pStyle w:val="22"/>
        <w:numPr>
          <w:ilvl w:val="0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firstLine="709"/>
        <w:rPr>
          <w:lang w:val="ru-RU"/>
        </w:rPr>
      </w:pPr>
      <w:r w:rsidRPr="00422056">
        <w:rPr>
          <w:lang w:val="ru-RU"/>
        </w:rPr>
        <w:t>Выделить на территории каждого избирательного участка специальные места, оборудованные стендами, для размещения предвыборных печатных агитационных материалов кандидатов при проведении досрочных выборов Губернатора Калининградской области согласно приложению.</w:t>
      </w:r>
    </w:p>
    <w:p w14:paraId="72D94EA5" w14:textId="77777777" w:rsidR="00422056" w:rsidRPr="00422056" w:rsidRDefault="00422056" w:rsidP="00422056">
      <w:pPr>
        <w:pStyle w:val="22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lang w:val="ru-RU"/>
        </w:rPr>
      </w:pPr>
      <w:r w:rsidRPr="00422056">
        <w:rPr>
          <w:lang w:val="ru-RU"/>
        </w:rPr>
        <w:t>Направить настоящее постановление в Избирательную комиссию Калининградской области, Светлогорскую территориальную избирательную комиссию.</w:t>
      </w:r>
    </w:p>
    <w:p w14:paraId="15AAF8FE" w14:textId="77777777" w:rsidR="00422056" w:rsidRPr="00422056" w:rsidRDefault="00422056" w:rsidP="004220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056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возложить на начальника отдела ГО и ЧС администрации муниципального образования «Светлогорский городской округ» Е.С.Фарафонова.</w:t>
      </w:r>
    </w:p>
    <w:p w14:paraId="5B1EF539" w14:textId="77777777" w:rsidR="00422056" w:rsidRPr="00422056" w:rsidRDefault="00422056" w:rsidP="004220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056">
        <w:rPr>
          <w:rFonts w:ascii="Times New Roman" w:hAnsi="Times New Roman" w:cs="Times New Roman"/>
          <w:sz w:val="28"/>
          <w:szCs w:val="28"/>
          <w:lang w:val="ru-RU"/>
        </w:rPr>
        <w:t xml:space="preserve">4. Опубликовать настоящее постановление в газете «Вестник Светлогорска», разместить на официальном сайте администрации муниципального образования «Светлогорский городской округ» </w:t>
      </w:r>
      <w:hyperlink r:id="rId7" w:history="1">
        <w:r w:rsidRPr="00773CA1">
          <w:rPr>
            <w:rStyle w:val="a4"/>
            <w:sz w:val="28"/>
            <w:szCs w:val="28"/>
          </w:rPr>
          <w:t>www</w:t>
        </w:r>
        <w:r w:rsidRPr="00422056">
          <w:rPr>
            <w:rStyle w:val="a4"/>
            <w:sz w:val="28"/>
            <w:szCs w:val="28"/>
            <w:lang w:val="ru-RU"/>
          </w:rPr>
          <w:t>.</w:t>
        </w:r>
        <w:r w:rsidRPr="00773CA1">
          <w:rPr>
            <w:rStyle w:val="a4"/>
            <w:sz w:val="28"/>
            <w:szCs w:val="28"/>
          </w:rPr>
          <w:t>svetlogorsk</w:t>
        </w:r>
        <w:r w:rsidRPr="00422056">
          <w:rPr>
            <w:rStyle w:val="a4"/>
            <w:sz w:val="28"/>
            <w:szCs w:val="28"/>
            <w:lang w:val="ru-RU"/>
          </w:rPr>
          <w:t>39.</w:t>
        </w:r>
        <w:r w:rsidRPr="00773CA1">
          <w:rPr>
            <w:rStyle w:val="a4"/>
            <w:sz w:val="28"/>
            <w:szCs w:val="28"/>
          </w:rPr>
          <w:t>ru</w:t>
        </w:r>
      </w:hyperlink>
      <w:r w:rsidRPr="00422056">
        <w:rPr>
          <w:rStyle w:val="a4"/>
          <w:sz w:val="28"/>
          <w:szCs w:val="28"/>
          <w:lang w:val="ru-RU"/>
        </w:rPr>
        <w:t>.</w:t>
      </w:r>
    </w:p>
    <w:p w14:paraId="4DB27A73" w14:textId="4B451531" w:rsidR="00422056" w:rsidRPr="00422056" w:rsidRDefault="00422056" w:rsidP="004220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056">
        <w:rPr>
          <w:rFonts w:ascii="Times New Roman" w:hAnsi="Times New Roman" w:cs="Times New Roman"/>
          <w:sz w:val="28"/>
          <w:szCs w:val="28"/>
          <w:lang w:val="ru-RU"/>
        </w:rPr>
        <w:t xml:space="preserve">5. Настоящее постановление вступает в силу </w:t>
      </w:r>
      <w:r w:rsidR="00E607CD">
        <w:rPr>
          <w:rFonts w:ascii="Times New Roman" w:hAnsi="Times New Roman" w:cs="Times New Roman"/>
          <w:sz w:val="28"/>
          <w:szCs w:val="28"/>
          <w:lang w:val="ru-RU"/>
        </w:rPr>
        <w:t>после его официального обнародования</w:t>
      </w:r>
      <w:r w:rsidRPr="00422056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1" w:name="_GoBack"/>
      <w:bookmarkEnd w:id="1"/>
    </w:p>
    <w:p w14:paraId="53107973" w14:textId="77777777" w:rsidR="00422056" w:rsidRPr="00422056" w:rsidRDefault="00422056" w:rsidP="00422056">
      <w:pPr>
        <w:pStyle w:val="22"/>
        <w:shd w:val="clear" w:color="auto" w:fill="auto"/>
        <w:spacing w:before="0" w:after="0" w:line="326" w:lineRule="exact"/>
        <w:jc w:val="left"/>
        <w:rPr>
          <w:noProof/>
          <w:lang w:val="ru-RU"/>
        </w:rPr>
      </w:pPr>
    </w:p>
    <w:p w14:paraId="3A100B4B" w14:textId="77777777" w:rsidR="00422056" w:rsidRPr="00422056" w:rsidRDefault="00422056" w:rsidP="00422056">
      <w:pPr>
        <w:pStyle w:val="22"/>
        <w:shd w:val="clear" w:color="auto" w:fill="auto"/>
        <w:spacing w:before="0" w:after="0" w:line="326" w:lineRule="exact"/>
        <w:jc w:val="left"/>
        <w:rPr>
          <w:noProof/>
          <w:lang w:val="ru-RU"/>
        </w:rPr>
      </w:pPr>
      <w:r w:rsidRPr="00422056">
        <w:rPr>
          <w:noProof/>
          <w:lang w:val="ru-RU"/>
        </w:rPr>
        <w:t>Глава администрации</w:t>
      </w:r>
    </w:p>
    <w:p w14:paraId="148DFFE9" w14:textId="77777777" w:rsidR="00422056" w:rsidRPr="00422056" w:rsidRDefault="00422056" w:rsidP="00422056">
      <w:pPr>
        <w:pStyle w:val="22"/>
        <w:shd w:val="clear" w:color="auto" w:fill="auto"/>
        <w:spacing w:before="0" w:after="0" w:line="326" w:lineRule="exact"/>
        <w:jc w:val="left"/>
        <w:rPr>
          <w:noProof/>
          <w:lang w:val="ru-RU"/>
        </w:rPr>
      </w:pPr>
      <w:r w:rsidRPr="00422056">
        <w:rPr>
          <w:noProof/>
          <w:lang w:val="ru-RU"/>
        </w:rPr>
        <w:t>муниципального образования</w:t>
      </w:r>
    </w:p>
    <w:p w14:paraId="269F41F2" w14:textId="57AA3C9A" w:rsidR="00422056" w:rsidRPr="00422056" w:rsidRDefault="00422056" w:rsidP="00422056">
      <w:pPr>
        <w:pStyle w:val="22"/>
        <w:shd w:val="clear" w:color="auto" w:fill="auto"/>
        <w:spacing w:before="0" w:after="0" w:line="326" w:lineRule="exact"/>
        <w:jc w:val="left"/>
        <w:rPr>
          <w:lang w:val="ru-RU"/>
        </w:rPr>
      </w:pPr>
      <w:r w:rsidRPr="00422056">
        <w:rPr>
          <w:noProof/>
          <w:lang w:val="ru-RU"/>
        </w:rPr>
        <w:t xml:space="preserve">«Светлогорский городской округ»                                        </w:t>
      </w:r>
      <w:r>
        <w:rPr>
          <w:noProof/>
          <w:lang w:val="ru-RU"/>
        </w:rPr>
        <w:t xml:space="preserve">      </w:t>
      </w:r>
      <w:r w:rsidRPr="00422056">
        <w:rPr>
          <w:noProof/>
          <w:lang w:val="ru-RU"/>
        </w:rPr>
        <w:t xml:space="preserve">     В.В. Бондаренко</w:t>
      </w:r>
    </w:p>
    <w:p w14:paraId="186E4939" w14:textId="77777777" w:rsidR="00422056" w:rsidRDefault="00422056" w:rsidP="0042205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</w:pPr>
    </w:p>
    <w:p w14:paraId="2A199D31" w14:textId="39F8CA1B" w:rsidR="00422056" w:rsidRPr="00422056" w:rsidRDefault="00422056" w:rsidP="0042205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Приложение</w:t>
      </w:r>
    </w:p>
    <w:p w14:paraId="33B02776" w14:textId="77777777" w:rsidR="00422056" w:rsidRPr="00422056" w:rsidRDefault="00422056" w:rsidP="004220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                                                            к </w:t>
      </w:r>
      <w:hyperlink w:anchor="sub_0" w:history="1">
        <w:r w:rsidRPr="00422056">
          <w:rPr>
            <w:rFonts w:ascii="Times New Roman" w:hAnsi="Times New Roman" w:cs="Times New Roman"/>
            <w:sz w:val="28"/>
            <w:szCs w:val="28"/>
            <w:lang w:val="ru-RU"/>
          </w:rPr>
          <w:t>постановлению</w:t>
        </w:r>
      </w:hyperlink>
      <w:r w:rsidRPr="0042205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администрации</w:t>
      </w:r>
    </w:p>
    <w:p w14:paraId="07E6985C" w14:textId="77777777" w:rsidR="00422056" w:rsidRPr="00422056" w:rsidRDefault="00422056" w:rsidP="004220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</w:pP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                                                      муниципального образования </w:t>
      </w:r>
    </w:p>
    <w:p w14:paraId="346FC7A1" w14:textId="77777777" w:rsidR="00422056" w:rsidRPr="00422056" w:rsidRDefault="00422056" w:rsidP="004220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                                                              «Светлогорский городской округ»</w:t>
      </w:r>
    </w:p>
    <w:p w14:paraId="3F4A4CE5" w14:textId="38025659" w:rsidR="00422056" w:rsidRPr="00422056" w:rsidRDefault="00422056" w:rsidP="004220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                                                             от «</w:t>
      </w:r>
      <w:r w:rsidR="001D35A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09</w:t>
      </w: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» </w:t>
      </w:r>
      <w:r w:rsidR="001D35A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июля </w:t>
      </w: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20</w:t>
      </w:r>
      <w:r w:rsidR="001D35A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24</w:t>
      </w: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г. № </w:t>
      </w:r>
      <w:r w:rsidR="001D35A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708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> </w:t>
      </w:r>
      <w:r w:rsidRPr="00422056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 </w:t>
      </w:r>
    </w:p>
    <w:p w14:paraId="2074CC21" w14:textId="77777777" w:rsidR="00422056" w:rsidRPr="00422056" w:rsidRDefault="00422056" w:rsidP="00422056">
      <w:pPr>
        <w:pStyle w:val="22"/>
        <w:shd w:val="clear" w:color="auto" w:fill="auto"/>
        <w:spacing w:before="0" w:after="0" w:line="317" w:lineRule="exact"/>
        <w:ind w:left="4540"/>
        <w:jc w:val="left"/>
        <w:rPr>
          <w:lang w:val="ru-RU"/>
        </w:rPr>
      </w:pPr>
    </w:p>
    <w:p w14:paraId="3BC7C6C9" w14:textId="77777777" w:rsidR="00422056" w:rsidRPr="00422056" w:rsidRDefault="00422056" w:rsidP="00422056">
      <w:pPr>
        <w:pStyle w:val="22"/>
        <w:shd w:val="clear" w:color="auto" w:fill="auto"/>
        <w:spacing w:before="0" w:after="0" w:line="240" w:lineRule="auto"/>
        <w:jc w:val="center"/>
        <w:rPr>
          <w:lang w:val="ru-RU"/>
        </w:rPr>
      </w:pPr>
      <w:r w:rsidRPr="00422056">
        <w:rPr>
          <w:lang w:val="ru-RU"/>
        </w:rPr>
        <w:t>Список</w:t>
      </w:r>
    </w:p>
    <w:p w14:paraId="7A21DAB8" w14:textId="77777777" w:rsidR="00422056" w:rsidRPr="00422056" w:rsidRDefault="00422056" w:rsidP="00422056">
      <w:pPr>
        <w:pStyle w:val="22"/>
        <w:shd w:val="clear" w:color="auto" w:fill="auto"/>
        <w:spacing w:before="0" w:after="0" w:line="240" w:lineRule="auto"/>
        <w:jc w:val="center"/>
        <w:rPr>
          <w:lang w:val="ru-RU"/>
        </w:rPr>
      </w:pPr>
      <w:r w:rsidRPr="00422056">
        <w:rPr>
          <w:lang w:val="ru-RU"/>
        </w:rPr>
        <w:t>специальных мест для размещения предвыборных печатных агитационных</w:t>
      </w:r>
      <w:r w:rsidRPr="00422056">
        <w:rPr>
          <w:lang w:val="ru-RU"/>
        </w:rPr>
        <w:br/>
        <w:t>материалов кандидатов на территории муниципального образования «Светлогорский городской округ» при проведении досрочных выборов</w:t>
      </w:r>
    </w:p>
    <w:p w14:paraId="7FD0AC8A" w14:textId="77777777" w:rsidR="00422056" w:rsidRDefault="00422056" w:rsidP="00422056">
      <w:pPr>
        <w:pStyle w:val="22"/>
        <w:shd w:val="clear" w:color="auto" w:fill="auto"/>
        <w:spacing w:before="0" w:after="0" w:line="240" w:lineRule="auto"/>
        <w:jc w:val="center"/>
      </w:pPr>
      <w:r>
        <w:t>Губернатора Калининградской области</w:t>
      </w:r>
    </w:p>
    <w:p w14:paraId="03783953" w14:textId="77777777" w:rsidR="00422056" w:rsidRDefault="00422056" w:rsidP="00422056">
      <w:pPr>
        <w:pStyle w:val="22"/>
        <w:shd w:val="clear" w:color="auto" w:fill="auto"/>
        <w:spacing w:before="0" w:after="0" w:line="240" w:lineRule="auto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39"/>
        <w:gridCol w:w="6833"/>
      </w:tblGrid>
      <w:tr w:rsidR="00422056" w:rsidRPr="00DB4698" w14:paraId="1C3F6C72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DD20" w14:textId="77777777" w:rsidR="00422056" w:rsidRPr="00DB4698" w:rsidRDefault="00422056" w:rsidP="009B0B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469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E267" w14:textId="77777777" w:rsidR="00422056" w:rsidRPr="00DB4698" w:rsidRDefault="00422056" w:rsidP="0042205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4698">
              <w:rPr>
                <w:rFonts w:ascii="Times New Roman" w:eastAsia="Times New Roman" w:hAnsi="Times New Roman" w:cs="Times New Roman"/>
              </w:rPr>
              <w:t>Номер избирательного участка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3DDF" w14:textId="77777777" w:rsidR="00422056" w:rsidRDefault="00422056" w:rsidP="0042205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22056">
              <w:rPr>
                <w:rFonts w:ascii="Times New Roman" w:eastAsia="Times New Roman" w:hAnsi="Times New Roman" w:cs="Times New Roman"/>
                <w:lang w:val="ru-RU"/>
              </w:rPr>
              <w:t>Местонахождение и наименование специального места для размещения информационных материалов комиссии и предвыборных печатных агитационных материалов</w:t>
            </w:r>
          </w:p>
          <w:p w14:paraId="05AB6B48" w14:textId="1854F283" w:rsidR="00422056" w:rsidRPr="00DB4698" w:rsidRDefault="00422056" w:rsidP="0042205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205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B4698">
              <w:rPr>
                <w:rFonts w:ascii="Times New Roman" w:eastAsia="Times New Roman" w:hAnsi="Times New Roman" w:cs="Times New Roman"/>
              </w:rPr>
              <w:t>(в границах избирательного участка)</w:t>
            </w:r>
          </w:p>
        </w:tc>
      </w:tr>
      <w:tr w:rsidR="00422056" w:rsidRPr="00E607CD" w14:paraId="5073B41C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93C" w14:textId="77777777" w:rsidR="00422056" w:rsidRPr="00DB4698" w:rsidRDefault="00422056" w:rsidP="009B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28FF" w14:textId="77777777" w:rsidR="00422056" w:rsidRPr="00DB4698" w:rsidRDefault="00422056" w:rsidP="009B0B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514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9FE4" w14:textId="0A546BB7" w:rsidR="00422056" w:rsidRPr="00422056" w:rsidRDefault="00422056" w:rsidP="00422056">
            <w:p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422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Светлогорский район, г. Светлогорск, ул. Пионерская (информационный стенд в районе магазина «Семья»)</w:t>
            </w:r>
          </w:p>
        </w:tc>
      </w:tr>
      <w:tr w:rsidR="00422056" w:rsidRPr="00E607CD" w14:paraId="3397A408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E8D" w14:textId="77777777" w:rsidR="00422056" w:rsidRPr="00DB4698" w:rsidRDefault="00422056" w:rsidP="009B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9BAC" w14:textId="77777777" w:rsidR="00422056" w:rsidRPr="00DB4698" w:rsidRDefault="00422056" w:rsidP="009B0B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515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A1FF" w14:textId="63B506BF" w:rsidR="00422056" w:rsidRPr="00422056" w:rsidRDefault="00422056" w:rsidP="00422056">
            <w:pPr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422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Светлогорский район, г. Светлогорск, ул. Пионерская (информационный стенд в районе магазина «Семья»)</w:t>
            </w:r>
          </w:p>
        </w:tc>
      </w:tr>
      <w:tr w:rsidR="00422056" w:rsidRPr="00E607CD" w14:paraId="2FB831CA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C10" w14:textId="77777777" w:rsidR="00422056" w:rsidRPr="00DB4698" w:rsidRDefault="00422056" w:rsidP="009B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4C0" w14:textId="77777777" w:rsidR="00422056" w:rsidRPr="00DB4698" w:rsidRDefault="00422056" w:rsidP="009B0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516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1F5E" w14:textId="32D0C13A" w:rsidR="00422056" w:rsidRPr="00422056" w:rsidRDefault="00422056" w:rsidP="00422056">
            <w:pPr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422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Светлогорский район, г. Светлогорск, ул. Пригородная (информационный стенд в районе автобусной остановки)</w:t>
            </w:r>
          </w:p>
        </w:tc>
      </w:tr>
      <w:tr w:rsidR="00422056" w:rsidRPr="00E607CD" w14:paraId="2EE6C6BA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7A7" w14:textId="77777777" w:rsidR="00422056" w:rsidRPr="00DB4698" w:rsidRDefault="00422056" w:rsidP="009B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044" w14:textId="77777777" w:rsidR="00422056" w:rsidRPr="00DB4698" w:rsidRDefault="00422056" w:rsidP="009B0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517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458" w14:textId="0D91A0DF" w:rsidR="00422056" w:rsidRPr="00422056" w:rsidRDefault="00422056" w:rsidP="00422056">
            <w:pPr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422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Светлогорский район, г. Светлогорск, Калининградский проспект, (информационный стенд в районе автобусной остановки у здания Светлогорского городского суда)</w:t>
            </w:r>
          </w:p>
        </w:tc>
      </w:tr>
      <w:tr w:rsidR="00422056" w:rsidRPr="00E607CD" w14:paraId="759BAB60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07B" w14:textId="77777777" w:rsidR="00422056" w:rsidRPr="00DB4698" w:rsidRDefault="00422056" w:rsidP="009B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063" w14:textId="77777777" w:rsidR="00422056" w:rsidRPr="00DB4698" w:rsidRDefault="00422056" w:rsidP="009B0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518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AAAE" w14:textId="26D5337A" w:rsidR="00422056" w:rsidRPr="00422056" w:rsidRDefault="00422056" w:rsidP="00422056">
            <w:pPr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422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Светлогорский район, г. Светлогорск, (тумба для объявлений на пересечении улиц Октябрьская и Ленина)</w:t>
            </w:r>
          </w:p>
        </w:tc>
      </w:tr>
      <w:tr w:rsidR="00422056" w:rsidRPr="00E607CD" w14:paraId="70E07BB7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DBB" w14:textId="77777777" w:rsidR="00422056" w:rsidRPr="00DB4698" w:rsidRDefault="00422056" w:rsidP="009B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283" w14:textId="77777777" w:rsidR="00422056" w:rsidRPr="00DB4698" w:rsidRDefault="00422056" w:rsidP="009B0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519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83FF" w14:textId="5C248617" w:rsidR="00422056" w:rsidRPr="00422056" w:rsidRDefault="00422056" w:rsidP="00422056">
            <w:pPr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422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Светлогорский район, г. Светлогорск, Калининградский проспект (информационный стенд в районе автобусной остановки «Поселок Отрадное»)</w:t>
            </w:r>
          </w:p>
        </w:tc>
      </w:tr>
      <w:tr w:rsidR="00422056" w:rsidRPr="00E607CD" w14:paraId="72D701E2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084" w14:textId="77777777" w:rsidR="00422056" w:rsidRPr="00DB4698" w:rsidRDefault="00422056" w:rsidP="009B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DAB" w14:textId="77777777" w:rsidR="00422056" w:rsidRPr="00DB4698" w:rsidRDefault="00422056" w:rsidP="009B0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520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376" w14:textId="00391818" w:rsidR="00422056" w:rsidRPr="00422056" w:rsidRDefault="00422056" w:rsidP="00422056">
            <w:pPr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422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Светлогорский район, поселок Приморье, ул. Артиллерийская (информационный стенд в районе МБОУ «ООШ п. Приморье»)</w:t>
            </w:r>
          </w:p>
        </w:tc>
      </w:tr>
      <w:tr w:rsidR="00422056" w:rsidRPr="00E607CD" w14:paraId="6AC82F9B" w14:textId="77777777" w:rsidTr="009B0BA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27E6" w14:textId="77777777" w:rsidR="00422056" w:rsidRPr="00DB4698" w:rsidRDefault="00422056" w:rsidP="009B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82" w14:textId="77777777" w:rsidR="00422056" w:rsidRPr="00DB4698" w:rsidRDefault="00422056" w:rsidP="009B0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69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521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170" w14:textId="77777777" w:rsidR="00422056" w:rsidRPr="00422056" w:rsidRDefault="00422056" w:rsidP="009B0BA6">
            <w:pPr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422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Светлогорский район, поселок Донское, ул. Садовая (информационный стенд в районе магазина «Торговый центр»)</w:t>
            </w:r>
          </w:p>
        </w:tc>
      </w:tr>
    </w:tbl>
    <w:p w14:paraId="77B65CF8" w14:textId="77777777" w:rsidR="00422056" w:rsidRPr="004D399C" w:rsidRDefault="00422056" w:rsidP="0042205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11111"/>
          <w:kern w:val="2"/>
          <w:sz w:val="28"/>
          <w:szCs w:val="28"/>
          <w:lang w:val="ru-RU" w:eastAsia="ru-RU"/>
          <w14:ligatures w14:val="standardContextual"/>
        </w:rPr>
      </w:pPr>
    </w:p>
    <w:sectPr w:rsidR="00422056" w:rsidRPr="004D399C" w:rsidSect="00F41811">
      <w:pgSz w:w="12240" w:h="15840"/>
      <w:pgMar w:top="794" w:right="794" w:bottom="79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9FFD1" w14:textId="77777777" w:rsidR="003C467F" w:rsidRDefault="003C467F" w:rsidP="001148DC">
      <w:pPr>
        <w:spacing w:after="0" w:line="240" w:lineRule="auto"/>
      </w:pPr>
      <w:r>
        <w:separator/>
      </w:r>
    </w:p>
  </w:endnote>
  <w:endnote w:type="continuationSeparator" w:id="0">
    <w:p w14:paraId="46BB4628" w14:textId="77777777" w:rsidR="003C467F" w:rsidRDefault="003C467F" w:rsidP="001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1A51" w14:textId="77777777" w:rsidR="003C467F" w:rsidRDefault="003C467F" w:rsidP="001148DC">
      <w:pPr>
        <w:spacing w:after="0" w:line="240" w:lineRule="auto"/>
      </w:pPr>
      <w:r>
        <w:separator/>
      </w:r>
    </w:p>
  </w:footnote>
  <w:footnote w:type="continuationSeparator" w:id="0">
    <w:p w14:paraId="7263036A" w14:textId="77777777" w:rsidR="003C467F" w:rsidRDefault="003C467F" w:rsidP="0011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63C22"/>
    <w:multiLevelType w:val="multilevel"/>
    <w:tmpl w:val="1E7C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EFF0AD9"/>
    <w:multiLevelType w:val="multilevel"/>
    <w:tmpl w:val="D414C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7"/>
    <w:rsid w:val="00006017"/>
    <w:rsid w:val="00015796"/>
    <w:rsid w:val="000258A3"/>
    <w:rsid w:val="000276E7"/>
    <w:rsid w:val="0003241E"/>
    <w:rsid w:val="00033205"/>
    <w:rsid w:val="00041C2D"/>
    <w:rsid w:val="00043609"/>
    <w:rsid w:val="0004776D"/>
    <w:rsid w:val="000510BD"/>
    <w:rsid w:val="00052760"/>
    <w:rsid w:val="000540B6"/>
    <w:rsid w:val="00070726"/>
    <w:rsid w:val="00080747"/>
    <w:rsid w:val="00081601"/>
    <w:rsid w:val="00084CDA"/>
    <w:rsid w:val="000860E0"/>
    <w:rsid w:val="00086E1C"/>
    <w:rsid w:val="000875AF"/>
    <w:rsid w:val="000900B4"/>
    <w:rsid w:val="00090501"/>
    <w:rsid w:val="000A0352"/>
    <w:rsid w:val="000A4F55"/>
    <w:rsid w:val="000A5F3A"/>
    <w:rsid w:val="000A651C"/>
    <w:rsid w:val="000A693F"/>
    <w:rsid w:val="000B1AF1"/>
    <w:rsid w:val="000B2C31"/>
    <w:rsid w:val="000B460A"/>
    <w:rsid w:val="000B7A11"/>
    <w:rsid w:val="000C07E1"/>
    <w:rsid w:val="000C2B33"/>
    <w:rsid w:val="000C7F3A"/>
    <w:rsid w:val="000D5A34"/>
    <w:rsid w:val="000D62B2"/>
    <w:rsid w:val="000F065B"/>
    <w:rsid w:val="00100830"/>
    <w:rsid w:val="001124BA"/>
    <w:rsid w:val="001131B4"/>
    <w:rsid w:val="001148DC"/>
    <w:rsid w:val="001305E6"/>
    <w:rsid w:val="001317B6"/>
    <w:rsid w:val="001338F6"/>
    <w:rsid w:val="0013454C"/>
    <w:rsid w:val="0013777D"/>
    <w:rsid w:val="00137A27"/>
    <w:rsid w:val="00142E77"/>
    <w:rsid w:val="001460ED"/>
    <w:rsid w:val="00157146"/>
    <w:rsid w:val="001602A2"/>
    <w:rsid w:val="00165396"/>
    <w:rsid w:val="0016750F"/>
    <w:rsid w:val="00171777"/>
    <w:rsid w:val="00172EBD"/>
    <w:rsid w:val="001763E5"/>
    <w:rsid w:val="00176DF6"/>
    <w:rsid w:val="001817BE"/>
    <w:rsid w:val="0018794E"/>
    <w:rsid w:val="00193583"/>
    <w:rsid w:val="001A0187"/>
    <w:rsid w:val="001A091F"/>
    <w:rsid w:val="001A0C7C"/>
    <w:rsid w:val="001A25B9"/>
    <w:rsid w:val="001A5441"/>
    <w:rsid w:val="001A5E51"/>
    <w:rsid w:val="001A6801"/>
    <w:rsid w:val="001B609C"/>
    <w:rsid w:val="001B781D"/>
    <w:rsid w:val="001B7DFC"/>
    <w:rsid w:val="001C58DA"/>
    <w:rsid w:val="001C6471"/>
    <w:rsid w:val="001D2F29"/>
    <w:rsid w:val="001D30BB"/>
    <w:rsid w:val="001D35A2"/>
    <w:rsid w:val="001D4D8A"/>
    <w:rsid w:val="001E1376"/>
    <w:rsid w:val="001E3525"/>
    <w:rsid w:val="001F785B"/>
    <w:rsid w:val="0020567C"/>
    <w:rsid w:val="002116B3"/>
    <w:rsid w:val="002256D1"/>
    <w:rsid w:val="00232518"/>
    <w:rsid w:val="00236339"/>
    <w:rsid w:val="00252883"/>
    <w:rsid w:val="00260D09"/>
    <w:rsid w:val="00262A19"/>
    <w:rsid w:val="0026347D"/>
    <w:rsid w:val="00265802"/>
    <w:rsid w:val="002673C6"/>
    <w:rsid w:val="00271559"/>
    <w:rsid w:val="00271910"/>
    <w:rsid w:val="002737C6"/>
    <w:rsid w:val="002747C5"/>
    <w:rsid w:val="00275B1C"/>
    <w:rsid w:val="0029117D"/>
    <w:rsid w:val="0029143E"/>
    <w:rsid w:val="002A0D86"/>
    <w:rsid w:val="002A2851"/>
    <w:rsid w:val="002A4566"/>
    <w:rsid w:val="002A5B50"/>
    <w:rsid w:val="002A780C"/>
    <w:rsid w:val="002A7E31"/>
    <w:rsid w:val="002B1253"/>
    <w:rsid w:val="002B2CF2"/>
    <w:rsid w:val="002C1318"/>
    <w:rsid w:val="002C36FD"/>
    <w:rsid w:val="002C7254"/>
    <w:rsid w:val="002D04F4"/>
    <w:rsid w:val="002D38C7"/>
    <w:rsid w:val="002E35B8"/>
    <w:rsid w:val="002F2D37"/>
    <w:rsid w:val="002F7207"/>
    <w:rsid w:val="003014A3"/>
    <w:rsid w:val="003107DD"/>
    <w:rsid w:val="00310872"/>
    <w:rsid w:val="0031652D"/>
    <w:rsid w:val="00316ECD"/>
    <w:rsid w:val="00323298"/>
    <w:rsid w:val="0032339C"/>
    <w:rsid w:val="00332051"/>
    <w:rsid w:val="00332F52"/>
    <w:rsid w:val="00333CF4"/>
    <w:rsid w:val="00335825"/>
    <w:rsid w:val="0034224A"/>
    <w:rsid w:val="00347D11"/>
    <w:rsid w:val="003551F1"/>
    <w:rsid w:val="003566F9"/>
    <w:rsid w:val="003746E6"/>
    <w:rsid w:val="00384912"/>
    <w:rsid w:val="00384C96"/>
    <w:rsid w:val="00391CD8"/>
    <w:rsid w:val="00392827"/>
    <w:rsid w:val="003954B7"/>
    <w:rsid w:val="0039574A"/>
    <w:rsid w:val="003A0D4A"/>
    <w:rsid w:val="003A3FD2"/>
    <w:rsid w:val="003A60DB"/>
    <w:rsid w:val="003B30FC"/>
    <w:rsid w:val="003C467F"/>
    <w:rsid w:val="003C63C7"/>
    <w:rsid w:val="003D671F"/>
    <w:rsid w:val="003F0622"/>
    <w:rsid w:val="00400C72"/>
    <w:rsid w:val="00400E35"/>
    <w:rsid w:val="004048CC"/>
    <w:rsid w:val="0040539B"/>
    <w:rsid w:val="00405A30"/>
    <w:rsid w:val="004067E3"/>
    <w:rsid w:val="004138B2"/>
    <w:rsid w:val="004145FA"/>
    <w:rsid w:val="00416D3E"/>
    <w:rsid w:val="0041751A"/>
    <w:rsid w:val="00417E99"/>
    <w:rsid w:val="00422056"/>
    <w:rsid w:val="0042661B"/>
    <w:rsid w:val="00430F7A"/>
    <w:rsid w:val="00434A02"/>
    <w:rsid w:val="00435D9A"/>
    <w:rsid w:val="004412DF"/>
    <w:rsid w:val="00442817"/>
    <w:rsid w:val="0044502C"/>
    <w:rsid w:val="00453156"/>
    <w:rsid w:val="00453C67"/>
    <w:rsid w:val="00456A8A"/>
    <w:rsid w:val="00462B99"/>
    <w:rsid w:val="00464C2A"/>
    <w:rsid w:val="00473AFD"/>
    <w:rsid w:val="00476C1B"/>
    <w:rsid w:val="00477803"/>
    <w:rsid w:val="00477997"/>
    <w:rsid w:val="00480910"/>
    <w:rsid w:val="004820BE"/>
    <w:rsid w:val="00485BA7"/>
    <w:rsid w:val="0049193F"/>
    <w:rsid w:val="00492D47"/>
    <w:rsid w:val="00494922"/>
    <w:rsid w:val="00496D74"/>
    <w:rsid w:val="00497555"/>
    <w:rsid w:val="00497D6A"/>
    <w:rsid w:val="004A02BF"/>
    <w:rsid w:val="004A3A90"/>
    <w:rsid w:val="004A5868"/>
    <w:rsid w:val="004A6297"/>
    <w:rsid w:val="004B3D37"/>
    <w:rsid w:val="004B3FF0"/>
    <w:rsid w:val="004B5DF2"/>
    <w:rsid w:val="004B6DD5"/>
    <w:rsid w:val="004B7E89"/>
    <w:rsid w:val="004C3485"/>
    <w:rsid w:val="004D399C"/>
    <w:rsid w:val="004D70A9"/>
    <w:rsid w:val="004E38D9"/>
    <w:rsid w:val="004F6CA2"/>
    <w:rsid w:val="004F76C2"/>
    <w:rsid w:val="00510979"/>
    <w:rsid w:val="00511767"/>
    <w:rsid w:val="00511E83"/>
    <w:rsid w:val="005121CB"/>
    <w:rsid w:val="005133F0"/>
    <w:rsid w:val="00515D57"/>
    <w:rsid w:val="005278C1"/>
    <w:rsid w:val="00531409"/>
    <w:rsid w:val="005325D9"/>
    <w:rsid w:val="005330F1"/>
    <w:rsid w:val="00534C14"/>
    <w:rsid w:val="005359F5"/>
    <w:rsid w:val="00537653"/>
    <w:rsid w:val="00543910"/>
    <w:rsid w:val="00544AE1"/>
    <w:rsid w:val="005502BE"/>
    <w:rsid w:val="00552088"/>
    <w:rsid w:val="005569D1"/>
    <w:rsid w:val="0056362B"/>
    <w:rsid w:val="00565D58"/>
    <w:rsid w:val="00567BAA"/>
    <w:rsid w:val="005745F3"/>
    <w:rsid w:val="00576CB7"/>
    <w:rsid w:val="00582C66"/>
    <w:rsid w:val="00584252"/>
    <w:rsid w:val="00590A42"/>
    <w:rsid w:val="00594251"/>
    <w:rsid w:val="00597DF9"/>
    <w:rsid w:val="005A19B3"/>
    <w:rsid w:val="005A30FA"/>
    <w:rsid w:val="005A38F9"/>
    <w:rsid w:val="005C1652"/>
    <w:rsid w:val="005C460C"/>
    <w:rsid w:val="005C4C92"/>
    <w:rsid w:val="005D1C17"/>
    <w:rsid w:val="005D4FF7"/>
    <w:rsid w:val="005D7F15"/>
    <w:rsid w:val="005E370B"/>
    <w:rsid w:val="005E790E"/>
    <w:rsid w:val="005E7B42"/>
    <w:rsid w:val="006000D7"/>
    <w:rsid w:val="0060098F"/>
    <w:rsid w:val="006056FF"/>
    <w:rsid w:val="0061078E"/>
    <w:rsid w:val="00616468"/>
    <w:rsid w:val="00620546"/>
    <w:rsid w:val="006263EC"/>
    <w:rsid w:val="00627BE9"/>
    <w:rsid w:val="00635F13"/>
    <w:rsid w:val="006458CA"/>
    <w:rsid w:val="00650EBD"/>
    <w:rsid w:val="00651715"/>
    <w:rsid w:val="006577D7"/>
    <w:rsid w:val="00661273"/>
    <w:rsid w:val="00671155"/>
    <w:rsid w:val="0067292E"/>
    <w:rsid w:val="00673ED6"/>
    <w:rsid w:val="006767F8"/>
    <w:rsid w:val="0067709D"/>
    <w:rsid w:val="00694A5A"/>
    <w:rsid w:val="006A3C21"/>
    <w:rsid w:val="006A6C91"/>
    <w:rsid w:val="006A7A9A"/>
    <w:rsid w:val="006B24DB"/>
    <w:rsid w:val="006C0C21"/>
    <w:rsid w:val="006C413A"/>
    <w:rsid w:val="006C4CBC"/>
    <w:rsid w:val="006D5D99"/>
    <w:rsid w:val="006D7115"/>
    <w:rsid w:val="006E25DC"/>
    <w:rsid w:val="006E6907"/>
    <w:rsid w:val="006F66E9"/>
    <w:rsid w:val="006F6C9D"/>
    <w:rsid w:val="00703150"/>
    <w:rsid w:val="007033E6"/>
    <w:rsid w:val="007052D8"/>
    <w:rsid w:val="00710EBC"/>
    <w:rsid w:val="00726DF5"/>
    <w:rsid w:val="00727C93"/>
    <w:rsid w:val="0073291A"/>
    <w:rsid w:val="007370F0"/>
    <w:rsid w:val="00742C05"/>
    <w:rsid w:val="0074393F"/>
    <w:rsid w:val="007454E4"/>
    <w:rsid w:val="007520F9"/>
    <w:rsid w:val="00752D0B"/>
    <w:rsid w:val="007552BB"/>
    <w:rsid w:val="00756877"/>
    <w:rsid w:val="00756AD5"/>
    <w:rsid w:val="00773C7C"/>
    <w:rsid w:val="00790A2F"/>
    <w:rsid w:val="007937A0"/>
    <w:rsid w:val="00796B95"/>
    <w:rsid w:val="007A2A20"/>
    <w:rsid w:val="007A3A2D"/>
    <w:rsid w:val="007A4AF0"/>
    <w:rsid w:val="007A6029"/>
    <w:rsid w:val="007B4022"/>
    <w:rsid w:val="007C204C"/>
    <w:rsid w:val="007E2A4F"/>
    <w:rsid w:val="007E569D"/>
    <w:rsid w:val="007E6F6A"/>
    <w:rsid w:val="0080753D"/>
    <w:rsid w:val="00807E4D"/>
    <w:rsid w:val="008142C4"/>
    <w:rsid w:val="00814928"/>
    <w:rsid w:val="00820561"/>
    <w:rsid w:val="0082607F"/>
    <w:rsid w:val="008278F0"/>
    <w:rsid w:val="00827BC6"/>
    <w:rsid w:val="008317B6"/>
    <w:rsid w:val="00850A17"/>
    <w:rsid w:val="00852228"/>
    <w:rsid w:val="00857CAC"/>
    <w:rsid w:val="00864670"/>
    <w:rsid w:val="00873F8B"/>
    <w:rsid w:val="00875232"/>
    <w:rsid w:val="00887430"/>
    <w:rsid w:val="00887B49"/>
    <w:rsid w:val="00892740"/>
    <w:rsid w:val="008A2E17"/>
    <w:rsid w:val="008A4500"/>
    <w:rsid w:val="008A6074"/>
    <w:rsid w:val="008C2D67"/>
    <w:rsid w:val="008C2F5C"/>
    <w:rsid w:val="008C4772"/>
    <w:rsid w:val="008D1A6C"/>
    <w:rsid w:val="008D1EFF"/>
    <w:rsid w:val="008D652E"/>
    <w:rsid w:val="008E77AD"/>
    <w:rsid w:val="008F0975"/>
    <w:rsid w:val="008F5A78"/>
    <w:rsid w:val="008F7108"/>
    <w:rsid w:val="009027BD"/>
    <w:rsid w:val="009043C8"/>
    <w:rsid w:val="009049AE"/>
    <w:rsid w:val="00904DC2"/>
    <w:rsid w:val="0090563F"/>
    <w:rsid w:val="0090757D"/>
    <w:rsid w:val="00911598"/>
    <w:rsid w:val="00913383"/>
    <w:rsid w:val="0091624C"/>
    <w:rsid w:val="00923001"/>
    <w:rsid w:val="009245AE"/>
    <w:rsid w:val="00926FDE"/>
    <w:rsid w:val="00934BAD"/>
    <w:rsid w:val="009352ED"/>
    <w:rsid w:val="009379DA"/>
    <w:rsid w:val="00940262"/>
    <w:rsid w:val="0094231C"/>
    <w:rsid w:val="009427F7"/>
    <w:rsid w:val="00952D5B"/>
    <w:rsid w:val="0096485F"/>
    <w:rsid w:val="009654C4"/>
    <w:rsid w:val="00973C57"/>
    <w:rsid w:val="00973D1B"/>
    <w:rsid w:val="00981963"/>
    <w:rsid w:val="00985D1B"/>
    <w:rsid w:val="00985E71"/>
    <w:rsid w:val="00993443"/>
    <w:rsid w:val="00994DBB"/>
    <w:rsid w:val="009A1119"/>
    <w:rsid w:val="009A7464"/>
    <w:rsid w:val="009B1722"/>
    <w:rsid w:val="009B2300"/>
    <w:rsid w:val="009B337A"/>
    <w:rsid w:val="009C0B31"/>
    <w:rsid w:val="009C4EFB"/>
    <w:rsid w:val="009C62EC"/>
    <w:rsid w:val="009C7041"/>
    <w:rsid w:val="009D4FE8"/>
    <w:rsid w:val="009E0376"/>
    <w:rsid w:val="009F5121"/>
    <w:rsid w:val="009F7266"/>
    <w:rsid w:val="00A02CE8"/>
    <w:rsid w:val="00A068A5"/>
    <w:rsid w:val="00A073DB"/>
    <w:rsid w:val="00A13308"/>
    <w:rsid w:val="00A20055"/>
    <w:rsid w:val="00A204AB"/>
    <w:rsid w:val="00A2096A"/>
    <w:rsid w:val="00A34ADF"/>
    <w:rsid w:val="00A36B45"/>
    <w:rsid w:val="00A54562"/>
    <w:rsid w:val="00A558B3"/>
    <w:rsid w:val="00A63BC6"/>
    <w:rsid w:val="00A65FC9"/>
    <w:rsid w:val="00A72BDA"/>
    <w:rsid w:val="00A74250"/>
    <w:rsid w:val="00A87F28"/>
    <w:rsid w:val="00A91AFB"/>
    <w:rsid w:val="00A957BF"/>
    <w:rsid w:val="00AA1CA1"/>
    <w:rsid w:val="00AA5DF1"/>
    <w:rsid w:val="00AB0719"/>
    <w:rsid w:val="00AC36B3"/>
    <w:rsid w:val="00AD0F33"/>
    <w:rsid w:val="00AD5F17"/>
    <w:rsid w:val="00AD70BE"/>
    <w:rsid w:val="00AD791C"/>
    <w:rsid w:val="00AE7245"/>
    <w:rsid w:val="00AF5B3E"/>
    <w:rsid w:val="00AF7585"/>
    <w:rsid w:val="00B0243D"/>
    <w:rsid w:val="00B029BC"/>
    <w:rsid w:val="00B07AD9"/>
    <w:rsid w:val="00B10A6C"/>
    <w:rsid w:val="00B11080"/>
    <w:rsid w:val="00B14082"/>
    <w:rsid w:val="00B17976"/>
    <w:rsid w:val="00B2040B"/>
    <w:rsid w:val="00B20AFD"/>
    <w:rsid w:val="00B26EE7"/>
    <w:rsid w:val="00B27675"/>
    <w:rsid w:val="00B35C50"/>
    <w:rsid w:val="00B40A70"/>
    <w:rsid w:val="00B510A0"/>
    <w:rsid w:val="00B53210"/>
    <w:rsid w:val="00B602A0"/>
    <w:rsid w:val="00B61D75"/>
    <w:rsid w:val="00B65F9A"/>
    <w:rsid w:val="00B73466"/>
    <w:rsid w:val="00B80E15"/>
    <w:rsid w:val="00B87E43"/>
    <w:rsid w:val="00B91AA4"/>
    <w:rsid w:val="00B955EA"/>
    <w:rsid w:val="00BA2460"/>
    <w:rsid w:val="00BA537F"/>
    <w:rsid w:val="00BB4D31"/>
    <w:rsid w:val="00BB6117"/>
    <w:rsid w:val="00BC0A78"/>
    <w:rsid w:val="00BD3D03"/>
    <w:rsid w:val="00BE3F19"/>
    <w:rsid w:val="00BE65F8"/>
    <w:rsid w:val="00BF5703"/>
    <w:rsid w:val="00BF6EB5"/>
    <w:rsid w:val="00C01853"/>
    <w:rsid w:val="00C0200C"/>
    <w:rsid w:val="00C03698"/>
    <w:rsid w:val="00C04911"/>
    <w:rsid w:val="00C13165"/>
    <w:rsid w:val="00C16CDC"/>
    <w:rsid w:val="00C24211"/>
    <w:rsid w:val="00C30CDA"/>
    <w:rsid w:val="00C31A3B"/>
    <w:rsid w:val="00C32F54"/>
    <w:rsid w:val="00C55CF2"/>
    <w:rsid w:val="00C63ABA"/>
    <w:rsid w:val="00C63B12"/>
    <w:rsid w:val="00C6628D"/>
    <w:rsid w:val="00C7114B"/>
    <w:rsid w:val="00C71572"/>
    <w:rsid w:val="00C71E5E"/>
    <w:rsid w:val="00C738E9"/>
    <w:rsid w:val="00C75ED1"/>
    <w:rsid w:val="00C84FB7"/>
    <w:rsid w:val="00C87143"/>
    <w:rsid w:val="00C87C9B"/>
    <w:rsid w:val="00C907D3"/>
    <w:rsid w:val="00C911B0"/>
    <w:rsid w:val="00C92BE3"/>
    <w:rsid w:val="00CA0094"/>
    <w:rsid w:val="00CA048D"/>
    <w:rsid w:val="00CA0B0A"/>
    <w:rsid w:val="00CA16A9"/>
    <w:rsid w:val="00CA1724"/>
    <w:rsid w:val="00CA3640"/>
    <w:rsid w:val="00CA4208"/>
    <w:rsid w:val="00CA7362"/>
    <w:rsid w:val="00CC001C"/>
    <w:rsid w:val="00CC13F7"/>
    <w:rsid w:val="00CD44CC"/>
    <w:rsid w:val="00CF4C88"/>
    <w:rsid w:val="00CF7008"/>
    <w:rsid w:val="00CF76C3"/>
    <w:rsid w:val="00D02FCC"/>
    <w:rsid w:val="00D03136"/>
    <w:rsid w:val="00D0341A"/>
    <w:rsid w:val="00D06033"/>
    <w:rsid w:val="00D17AB7"/>
    <w:rsid w:val="00D23DE9"/>
    <w:rsid w:val="00D23F51"/>
    <w:rsid w:val="00D31E70"/>
    <w:rsid w:val="00D34019"/>
    <w:rsid w:val="00D4403B"/>
    <w:rsid w:val="00D4554E"/>
    <w:rsid w:val="00D472BC"/>
    <w:rsid w:val="00D5019A"/>
    <w:rsid w:val="00D515E6"/>
    <w:rsid w:val="00D51F73"/>
    <w:rsid w:val="00D556D7"/>
    <w:rsid w:val="00D55A6F"/>
    <w:rsid w:val="00D60BD9"/>
    <w:rsid w:val="00D653D0"/>
    <w:rsid w:val="00D663AA"/>
    <w:rsid w:val="00D716AC"/>
    <w:rsid w:val="00D71A8C"/>
    <w:rsid w:val="00D7238B"/>
    <w:rsid w:val="00D81B9F"/>
    <w:rsid w:val="00D81D8C"/>
    <w:rsid w:val="00D83ED7"/>
    <w:rsid w:val="00D864E7"/>
    <w:rsid w:val="00D86B12"/>
    <w:rsid w:val="00D87F34"/>
    <w:rsid w:val="00D915BB"/>
    <w:rsid w:val="00D9285E"/>
    <w:rsid w:val="00DA258D"/>
    <w:rsid w:val="00DA3237"/>
    <w:rsid w:val="00DA78FE"/>
    <w:rsid w:val="00DB04F4"/>
    <w:rsid w:val="00DB0B14"/>
    <w:rsid w:val="00DB119A"/>
    <w:rsid w:val="00DB1546"/>
    <w:rsid w:val="00DB3962"/>
    <w:rsid w:val="00DC0A4A"/>
    <w:rsid w:val="00DD728F"/>
    <w:rsid w:val="00DE1035"/>
    <w:rsid w:val="00DE1616"/>
    <w:rsid w:val="00DE2402"/>
    <w:rsid w:val="00DE5046"/>
    <w:rsid w:val="00DE6301"/>
    <w:rsid w:val="00DE7280"/>
    <w:rsid w:val="00DF01C2"/>
    <w:rsid w:val="00DF6A26"/>
    <w:rsid w:val="00E011C5"/>
    <w:rsid w:val="00E0478B"/>
    <w:rsid w:val="00E05D75"/>
    <w:rsid w:val="00E11DD4"/>
    <w:rsid w:val="00E1703D"/>
    <w:rsid w:val="00E22103"/>
    <w:rsid w:val="00E22264"/>
    <w:rsid w:val="00E26EB8"/>
    <w:rsid w:val="00E307D3"/>
    <w:rsid w:val="00E307FF"/>
    <w:rsid w:val="00E607CD"/>
    <w:rsid w:val="00E71A67"/>
    <w:rsid w:val="00E81A8B"/>
    <w:rsid w:val="00E83634"/>
    <w:rsid w:val="00E86053"/>
    <w:rsid w:val="00E86D4D"/>
    <w:rsid w:val="00E905ED"/>
    <w:rsid w:val="00E9548A"/>
    <w:rsid w:val="00EA1CFF"/>
    <w:rsid w:val="00EA2102"/>
    <w:rsid w:val="00EA36FA"/>
    <w:rsid w:val="00EA4041"/>
    <w:rsid w:val="00EA4637"/>
    <w:rsid w:val="00EA7ACA"/>
    <w:rsid w:val="00EB3C80"/>
    <w:rsid w:val="00EB6D88"/>
    <w:rsid w:val="00EB7528"/>
    <w:rsid w:val="00EC18C3"/>
    <w:rsid w:val="00EC1F65"/>
    <w:rsid w:val="00EC4608"/>
    <w:rsid w:val="00EC46F7"/>
    <w:rsid w:val="00ED3F59"/>
    <w:rsid w:val="00ED67B9"/>
    <w:rsid w:val="00EE4477"/>
    <w:rsid w:val="00EE6029"/>
    <w:rsid w:val="00EF147A"/>
    <w:rsid w:val="00EF2513"/>
    <w:rsid w:val="00F105AF"/>
    <w:rsid w:val="00F10D32"/>
    <w:rsid w:val="00F15C12"/>
    <w:rsid w:val="00F25F06"/>
    <w:rsid w:val="00F27555"/>
    <w:rsid w:val="00F302CA"/>
    <w:rsid w:val="00F3170F"/>
    <w:rsid w:val="00F36735"/>
    <w:rsid w:val="00F41811"/>
    <w:rsid w:val="00F55A53"/>
    <w:rsid w:val="00F63B86"/>
    <w:rsid w:val="00F651A8"/>
    <w:rsid w:val="00F65B4E"/>
    <w:rsid w:val="00F747AB"/>
    <w:rsid w:val="00F87D1F"/>
    <w:rsid w:val="00F91D18"/>
    <w:rsid w:val="00FA1F2E"/>
    <w:rsid w:val="00FA2A37"/>
    <w:rsid w:val="00FA2EEF"/>
    <w:rsid w:val="00FA49C4"/>
    <w:rsid w:val="00FB32CC"/>
    <w:rsid w:val="00FC42F3"/>
    <w:rsid w:val="00FC66B5"/>
    <w:rsid w:val="00FD10B5"/>
    <w:rsid w:val="00FE14BA"/>
    <w:rsid w:val="00FE2500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E8C1"/>
  <w15:chartTrackingRefBased/>
  <w15:docId w15:val="{1FE48A91-AB51-40B7-BD36-06BCD72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D8"/>
  </w:style>
  <w:style w:type="paragraph" w:styleId="2">
    <w:name w:val="heading 2"/>
    <w:basedOn w:val="a"/>
    <w:link w:val="20"/>
    <w:uiPriority w:val="9"/>
    <w:qFormat/>
    <w:rsid w:val="002F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D3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EE4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2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4211"/>
    <w:rPr>
      <w:color w:val="605E5C"/>
      <w:shd w:val="clear" w:color="auto" w:fill="E1DFDD"/>
    </w:rPr>
  </w:style>
  <w:style w:type="paragraph" w:customStyle="1" w:styleId="ConsPlusNormal">
    <w:name w:val="ConsPlusNormal"/>
    <w:rsid w:val="00EC1F6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No Spacing"/>
    <w:uiPriority w:val="1"/>
    <w:qFormat/>
    <w:rsid w:val="00CC13F7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B61D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48DC"/>
  </w:style>
  <w:style w:type="paragraph" w:styleId="a9">
    <w:name w:val="footer"/>
    <w:basedOn w:val="a"/>
    <w:link w:val="aa"/>
    <w:uiPriority w:val="99"/>
    <w:unhideWhenUsed/>
    <w:rsid w:val="001148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48DC"/>
  </w:style>
  <w:style w:type="table" w:customStyle="1" w:styleId="1">
    <w:name w:val="Сетка таблицы1"/>
    <w:basedOn w:val="a1"/>
    <w:next w:val="a6"/>
    <w:uiPriority w:val="39"/>
    <w:rsid w:val="004D399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pt">
    <w:name w:val="Основной текст (4) + Интервал 3 pt"/>
    <w:basedOn w:val="a0"/>
    <w:rsid w:val="00422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22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056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Туганов Константин Сергеевич</cp:lastModifiedBy>
  <cp:revision>5</cp:revision>
  <cp:lastPrinted>2024-07-08T08:37:00Z</cp:lastPrinted>
  <dcterms:created xsi:type="dcterms:W3CDTF">2024-07-08T08:38:00Z</dcterms:created>
  <dcterms:modified xsi:type="dcterms:W3CDTF">2024-07-09T09:47:00Z</dcterms:modified>
</cp:coreProperties>
</file>