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52BD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>РОССИЙСКАЯ ФЕДЕРАЦИЯ</w:t>
      </w:r>
    </w:p>
    <w:p w14:paraId="2210124D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5D9ACE31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16E50CD0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rFonts w:ascii="Georgia" w:hAnsi="Georgia"/>
          <w:b/>
          <w:sz w:val="28"/>
          <w:szCs w:val="28"/>
        </w:rPr>
      </w:pPr>
      <w:r w:rsidRPr="00876D8E">
        <w:rPr>
          <w:rFonts w:ascii="Georgia" w:hAnsi="Georgia"/>
          <w:b/>
          <w:sz w:val="28"/>
          <w:szCs w:val="28"/>
        </w:rPr>
        <w:t xml:space="preserve">«Светлогорский городской округ» </w:t>
      </w:r>
    </w:p>
    <w:p w14:paraId="6C294753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rPr>
          <w:sz w:val="28"/>
          <w:szCs w:val="28"/>
        </w:rPr>
      </w:pPr>
    </w:p>
    <w:p w14:paraId="06A22B19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outlineLvl w:val="0"/>
        <w:rPr>
          <w:b/>
          <w:sz w:val="28"/>
          <w:szCs w:val="28"/>
        </w:rPr>
      </w:pPr>
      <w:r w:rsidRPr="00876D8E">
        <w:rPr>
          <w:b/>
          <w:sz w:val="28"/>
          <w:szCs w:val="28"/>
        </w:rPr>
        <w:t>П О С Т А Н О В Л Е Н И Е</w:t>
      </w:r>
    </w:p>
    <w:p w14:paraId="165C1FF2" w14:textId="77777777" w:rsidR="008C793A" w:rsidRPr="00876D8E" w:rsidRDefault="008C793A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674253CA" w14:textId="325BAA3E" w:rsidR="000B474B" w:rsidRPr="00876D8E" w:rsidRDefault="007F7C0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854ED2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E5613A" w:rsidRPr="00876D8E">
        <w:rPr>
          <w:sz w:val="28"/>
          <w:szCs w:val="28"/>
        </w:rPr>
        <w:t xml:space="preserve"> </w:t>
      </w:r>
      <w:r w:rsidR="00854ED2">
        <w:rPr>
          <w:sz w:val="28"/>
          <w:szCs w:val="28"/>
        </w:rPr>
        <w:t>_____</w:t>
      </w:r>
      <w:r w:rsidR="00E5613A" w:rsidRPr="00876D8E">
        <w:rPr>
          <w:sz w:val="28"/>
          <w:szCs w:val="28"/>
        </w:rPr>
        <w:t xml:space="preserve"> </w:t>
      </w:r>
      <w:r w:rsidR="000B474B" w:rsidRPr="00876D8E">
        <w:rPr>
          <w:sz w:val="28"/>
          <w:szCs w:val="28"/>
        </w:rPr>
        <w:t>20</w:t>
      </w:r>
      <w:r w:rsidR="00644491" w:rsidRPr="00876D8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B474B" w:rsidRPr="00876D8E">
        <w:rPr>
          <w:sz w:val="28"/>
          <w:szCs w:val="28"/>
        </w:rPr>
        <w:t xml:space="preserve"> года №</w:t>
      </w:r>
      <w:r w:rsidR="00854ED2">
        <w:rPr>
          <w:sz w:val="28"/>
          <w:szCs w:val="28"/>
        </w:rPr>
        <w:t>____</w:t>
      </w:r>
    </w:p>
    <w:p w14:paraId="76955428" w14:textId="77777777" w:rsidR="000B474B" w:rsidRPr="00876D8E" w:rsidRDefault="000B474B" w:rsidP="00341D79">
      <w:pPr>
        <w:tabs>
          <w:tab w:val="left" w:pos="284"/>
          <w:tab w:val="left" w:pos="1276"/>
        </w:tabs>
        <w:ind w:firstLine="426"/>
        <w:jc w:val="center"/>
        <w:rPr>
          <w:sz w:val="28"/>
          <w:szCs w:val="28"/>
        </w:rPr>
      </w:pPr>
    </w:p>
    <w:p w14:paraId="59CA7253" w14:textId="77777777" w:rsidR="004626C1" w:rsidRPr="00876D8E" w:rsidRDefault="008C793A" w:rsidP="00FD18A7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bCs/>
          <w:sz w:val="28"/>
          <w:szCs w:val="28"/>
        </w:rPr>
      </w:pPr>
      <w:r w:rsidRPr="00876D8E">
        <w:rPr>
          <w:b/>
          <w:bCs/>
          <w:sz w:val="28"/>
          <w:szCs w:val="28"/>
        </w:rPr>
        <w:t>О</w:t>
      </w:r>
      <w:r w:rsidR="00F86CFF" w:rsidRPr="00876D8E">
        <w:rPr>
          <w:b/>
          <w:bCs/>
          <w:sz w:val="28"/>
          <w:szCs w:val="28"/>
        </w:rPr>
        <w:t xml:space="preserve"> внесении изменений в постановлени</w:t>
      </w:r>
      <w:r w:rsidR="00B553AF" w:rsidRPr="00876D8E">
        <w:rPr>
          <w:b/>
          <w:bCs/>
          <w:sz w:val="28"/>
          <w:szCs w:val="28"/>
        </w:rPr>
        <w:t>е</w:t>
      </w:r>
      <w:r w:rsidR="00F86CFF" w:rsidRPr="00876D8E">
        <w:rPr>
          <w:b/>
          <w:bCs/>
          <w:sz w:val="28"/>
          <w:szCs w:val="28"/>
        </w:rPr>
        <w:t xml:space="preserve"> администрации муниципального образования «Светлогорский городской округ» </w:t>
      </w:r>
    </w:p>
    <w:p w14:paraId="4690B44A" w14:textId="77777777" w:rsidR="008C793A" w:rsidRPr="00876D8E" w:rsidRDefault="00F86CFF" w:rsidP="004626C1">
      <w:pPr>
        <w:tabs>
          <w:tab w:val="left" w:pos="284"/>
          <w:tab w:val="left" w:pos="1276"/>
        </w:tabs>
        <w:ind w:firstLine="426"/>
        <w:jc w:val="center"/>
        <w:outlineLvl w:val="2"/>
        <w:rPr>
          <w:b/>
          <w:sz w:val="28"/>
          <w:szCs w:val="28"/>
        </w:rPr>
      </w:pPr>
      <w:r w:rsidRPr="00876D8E">
        <w:rPr>
          <w:b/>
          <w:bCs/>
          <w:sz w:val="28"/>
          <w:szCs w:val="28"/>
        </w:rPr>
        <w:t>от 31 июля 2019 года № 634 «Об утверждении</w:t>
      </w:r>
      <w:r w:rsidR="008C793A" w:rsidRPr="00876D8E">
        <w:rPr>
          <w:b/>
          <w:bCs/>
          <w:sz w:val="28"/>
          <w:szCs w:val="28"/>
        </w:rPr>
        <w:t xml:space="preserve"> муниципальной программы</w:t>
      </w:r>
      <w:r w:rsidR="00644491" w:rsidRPr="00876D8E">
        <w:rPr>
          <w:b/>
          <w:bCs/>
          <w:sz w:val="28"/>
          <w:szCs w:val="28"/>
        </w:rPr>
        <w:t xml:space="preserve"> </w:t>
      </w:r>
      <w:r w:rsidR="008C793A" w:rsidRPr="00876D8E">
        <w:rPr>
          <w:b/>
          <w:sz w:val="28"/>
          <w:szCs w:val="28"/>
        </w:rPr>
        <w:t>«Энергосбережение и повышение энергетической эффективности</w:t>
      </w:r>
      <w:r w:rsidR="0018080D" w:rsidRPr="00876D8E">
        <w:rPr>
          <w:b/>
          <w:sz w:val="28"/>
          <w:szCs w:val="28"/>
        </w:rPr>
        <w:t>»</w:t>
      </w:r>
    </w:p>
    <w:p w14:paraId="3861686E" w14:textId="77777777" w:rsidR="0018080D" w:rsidRPr="00876D8E" w:rsidRDefault="0018080D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0BF00CDF" w14:textId="77777777" w:rsidR="000B474B" w:rsidRPr="00876D8E" w:rsidRDefault="000B474B" w:rsidP="00341D79">
      <w:pPr>
        <w:pStyle w:val="21"/>
        <w:tabs>
          <w:tab w:val="left" w:pos="284"/>
          <w:tab w:val="left" w:pos="1276"/>
        </w:tabs>
        <w:ind w:firstLine="426"/>
        <w:rPr>
          <w:b/>
          <w:bCs/>
          <w:szCs w:val="28"/>
        </w:rPr>
      </w:pPr>
    </w:p>
    <w:p w14:paraId="132A7060" w14:textId="77777777" w:rsidR="008C793A" w:rsidRPr="00876D8E" w:rsidRDefault="008C793A" w:rsidP="000C30AC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76D8E">
        <w:rPr>
          <w:sz w:val="28"/>
          <w:szCs w:val="28"/>
        </w:rPr>
        <w:t>В соответствии со стать</w:t>
      </w:r>
      <w:r w:rsidR="007E668E">
        <w:rPr>
          <w:sz w:val="28"/>
          <w:szCs w:val="28"/>
        </w:rPr>
        <w:t>ей</w:t>
      </w:r>
      <w:r w:rsidRPr="00876D8E">
        <w:rPr>
          <w:sz w:val="28"/>
          <w:szCs w:val="28"/>
        </w:rPr>
        <w:t xml:space="preserve"> 43</w:t>
      </w:r>
      <w:r w:rsidR="007E668E">
        <w:rPr>
          <w:sz w:val="28"/>
          <w:szCs w:val="28"/>
        </w:rPr>
        <w:t xml:space="preserve"> </w:t>
      </w:r>
      <w:r w:rsidRPr="00876D8E">
        <w:rPr>
          <w:sz w:val="28"/>
          <w:szCs w:val="28"/>
        </w:rPr>
        <w:t xml:space="preserve">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Федерации, подпункта 5 пункта 5 статьи 11 и пункта 2 статьи 6 Федерального закона от 28</w:t>
      </w:r>
      <w:r w:rsidR="00C33FF1" w:rsidRPr="00876D8E">
        <w:rPr>
          <w:sz w:val="28"/>
          <w:szCs w:val="28"/>
        </w:rPr>
        <w:t>.06.</w:t>
      </w:r>
      <w:r w:rsidRPr="00876D8E">
        <w:rPr>
          <w:sz w:val="28"/>
          <w:szCs w:val="28"/>
        </w:rPr>
        <w:t>2014 года №</w:t>
      </w:r>
      <w:r w:rsidR="000C30AC">
        <w:rPr>
          <w:sz w:val="28"/>
          <w:szCs w:val="28"/>
        </w:rPr>
        <w:t xml:space="preserve"> </w:t>
      </w:r>
      <w:r w:rsidRPr="00876D8E">
        <w:rPr>
          <w:sz w:val="28"/>
          <w:szCs w:val="28"/>
        </w:rPr>
        <w:t xml:space="preserve">172-ФЗ «О стратегическом планировании в Российской Федерации», </w:t>
      </w:r>
      <w:r w:rsidR="00B7434E" w:rsidRPr="00876D8E">
        <w:rPr>
          <w:sz w:val="28"/>
          <w:szCs w:val="28"/>
        </w:rPr>
        <w:t>Федерального закона от 23.11.2009 №</w:t>
      </w:r>
      <w:r w:rsidR="000C30AC">
        <w:rPr>
          <w:sz w:val="28"/>
          <w:szCs w:val="28"/>
        </w:rPr>
        <w:t xml:space="preserve"> </w:t>
      </w:r>
      <w:r w:rsidR="00B7434E" w:rsidRPr="00876D8E">
        <w:rPr>
          <w:sz w:val="28"/>
          <w:szCs w:val="28"/>
        </w:rPr>
        <w:t>261-ФЗ</w:t>
      </w:r>
      <w:r w:rsidR="000C30AC">
        <w:rPr>
          <w:sz w:val="28"/>
          <w:szCs w:val="28"/>
        </w:rPr>
        <w:t xml:space="preserve"> </w:t>
      </w:r>
      <w:r w:rsidR="00B7434E" w:rsidRPr="00876D8E">
        <w:rPr>
          <w:sz w:val="28"/>
          <w:szCs w:val="28"/>
        </w:rPr>
        <w:t xml:space="preserve">«Об энергосбережении и о повышении энергетической эффективности и  внесении изменений в отдельные законодательные акты Российской Федерации», </w:t>
      </w:r>
      <w:r w:rsidRPr="00876D8E">
        <w:rPr>
          <w:sz w:val="28"/>
          <w:szCs w:val="28"/>
        </w:rPr>
        <w:t>согласно постановлению администрации муниципального образования «Светлогорский городской округ» от 25</w:t>
      </w:r>
      <w:r w:rsidR="00C33FF1" w:rsidRPr="00876D8E">
        <w:rPr>
          <w:sz w:val="28"/>
          <w:szCs w:val="28"/>
        </w:rPr>
        <w:t>.01.2</w:t>
      </w:r>
      <w:r w:rsidRPr="00876D8E">
        <w:rPr>
          <w:sz w:val="28"/>
          <w:szCs w:val="28"/>
        </w:rPr>
        <w:t>019 года №</w:t>
      </w:r>
      <w:r w:rsidR="000C30AC">
        <w:rPr>
          <w:sz w:val="28"/>
          <w:szCs w:val="28"/>
        </w:rPr>
        <w:t xml:space="preserve"> </w:t>
      </w:r>
      <w:r w:rsidRPr="00876D8E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</w:t>
      </w:r>
      <w:r w:rsidR="00F67B26" w:rsidRPr="00876D8E">
        <w:rPr>
          <w:sz w:val="28"/>
          <w:szCs w:val="28"/>
        </w:rPr>
        <w:t>администрация муниципального образования «Светлогорский городской округ»</w:t>
      </w:r>
    </w:p>
    <w:p w14:paraId="5E25D08A" w14:textId="77777777" w:rsidR="008C793A" w:rsidRPr="00876D8E" w:rsidRDefault="008C793A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</w:p>
    <w:p w14:paraId="6BBE2AC7" w14:textId="77777777" w:rsidR="008C793A" w:rsidRPr="00876D8E" w:rsidRDefault="008C793A" w:rsidP="00237C2E">
      <w:pPr>
        <w:tabs>
          <w:tab w:val="left" w:pos="284"/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76D8E">
        <w:rPr>
          <w:b/>
          <w:sz w:val="28"/>
          <w:szCs w:val="28"/>
        </w:rPr>
        <w:t>п о с т а н о в л я е т:</w:t>
      </w:r>
    </w:p>
    <w:p w14:paraId="797BFCAA" w14:textId="77777777" w:rsidR="000055CF" w:rsidRPr="00876D8E" w:rsidRDefault="000055CF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14:paraId="24990703" w14:textId="77777777" w:rsidR="008C793A" w:rsidRPr="00876D8E" w:rsidRDefault="000C30AC" w:rsidP="00116768">
      <w:pPr>
        <w:pStyle w:val="afc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0C30AC">
        <w:rPr>
          <w:bCs/>
          <w:color w:val="FFFFFF" w:themeColor="background1"/>
        </w:rPr>
        <w:t>.</w:t>
      </w:r>
      <w:r w:rsidR="006E1C73" w:rsidRPr="00876D8E">
        <w:rPr>
          <w:bCs/>
        </w:rPr>
        <w:t>Внести</w:t>
      </w:r>
      <w:proofErr w:type="gramEnd"/>
      <w:r w:rsidR="006E1C73" w:rsidRPr="00876D8E">
        <w:rPr>
          <w:bCs/>
        </w:rPr>
        <w:t xml:space="preserve"> изменения в постановлени</w:t>
      </w:r>
      <w:r w:rsidR="00B553AF" w:rsidRPr="00876D8E">
        <w:rPr>
          <w:bCs/>
        </w:rPr>
        <w:t>е</w:t>
      </w:r>
      <w:r w:rsidR="006E1C73" w:rsidRPr="00876D8E">
        <w:rPr>
          <w:bCs/>
        </w:rPr>
        <w:t xml:space="preserve"> администрации </w:t>
      </w:r>
      <w:r w:rsidR="000055CF" w:rsidRPr="00876D8E">
        <w:rPr>
          <w:bCs/>
        </w:rPr>
        <w:t xml:space="preserve">муниципального образования </w:t>
      </w:r>
      <w:r w:rsidR="006E1C73" w:rsidRPr="00876D8E">
        <w:rPr>
          <w:bCs/>
        </w:rPr>
        <w:t>«Светлогорский городской округ» от 31.07.2019 года № 634 «Об утверждении муниципальной программы «</w:t>
      </w:r>
      <w:r w:rsidR="008C793A" w:rsidRPr="00876D8E">
        <w:t>Энергосбережение и повышение энергетической эффективности</w:t>
      </w:r>
      <w:r w:rsidR="0018080D" w:rsidRPr="00876D8E">
        <w:t>»</w:t>
      </w:r>
      <w:r w:rsidR="000A0932" w:rsidRPr="00876D8E">
        <w:t xml:space="preserve"> (далее – Постановление)</w:t>
      </w:r>
      <w:r w:rsidR="003C167E" w:rsidRPr="00876D8E">
        <w:t>:</w:t>
      </w:r>
      <w:r w:rsidR="0018080D" w:rsidRPr="00876D8E">
        <w:t xml:space="preserve"> </w:t>
      </w:r>
    </w:p>
    <w:p w14:paraId="1DAEBE4E" w14:textId="77777777" w:rsidR="000A0932" w:rsidRPr="00876D8E" w:rsidRDefault="00116768" w:rsidP="00116768">
      <w:pPr>
        <w:pStyle w:val="afc"/>
        <w:numPr>
          <w:ilvl w:val="1"/>
          <w:numId w:val="3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116768">
        <w:rPr>
          <w:bCs/>
          <w:color w:val="FFFFFF" w:themeColor="background1"/>
        </w:rPr>
        <w:t>.</w:t>
      </w:r>
      <w:r w:rsidR="000A0932" w:rsidRPr="00876D8E">
        <w:rPr>
          <w:bCs/>
        </w:rPr>
        <w:t>В</w:t>
      </w:r>
      <w:proofErr w:type="gramEnd"/>
      <w:r w:rsidR="000A0932" w:rsidRPr="00876D8E">
        <w:rPr>
          <w:bCs/>
        </w:rPr>
        <w:t xml:space="preserve"> приложении к Постановлению </w:t>
      </w:r>
      <w:r w:rsidR="000A0932" w:rsidRPr="00876D8E">
        <w:t xml:space="preserve">подраздел «Объемы и источники финансового обеспечения муниципальной Программы» раздел «Паспорт муниципальной программы» изложить в новой редакции: </w:t>
      </w:r>
    </w:p>
    <w:p w14:paraId="53C7835D" w14:textId="03C356B8" w:rsidR="000A0932" w:rsidRPr="00876D8E" w:rsidRDefault="000C30AC" w:rsidP="000C30AC">
      <w:pPr>
        <w:tabs>
          <w:tab w:val="left" w:pos="28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6D8E">
        <w:rPr>
          <w:sz w:val="28"/>
          <w:szCs w:val="28"/>
        </w:rPr>
        <w:t xml:space="preserve"> </w:t>
      </w:r>
      <w:r w:rsidR="000A0932" w:rsidRPr="00876D8E">
        <w:rPr>
          <w:sz w:val="28"/>
          <w:szCs w:val="28"/>
        </w:rPr>
        <w:t>«</w:t>
      </w:r>
      <w:r w:rsidR="00AD274F" w:rsidRPr="00876D8E">
        <w:rPr>
          <w:sz w:val="28"/>
          <w:szCs w:val="28"/>
        </w:rPr>
        <w:t>О</w:t>
      </w:r>
      <w:r w:rsidR="000A0932" w:rsidRPr="00876D8E">
        <w:rPr>
          <w:sz w:val="28"/>
          <w:szCs w:val="28"/>
        </w:rPr>
        <w:t xml:space="preserve">бщий объем финансирования муниципальной программы за счет средств муниципального бюджета составляет </w:t>
      </w:r>
      <w:r w:rsidR="00854ED2" w:rsidRPr="00854ED2">
        <w:rPr>
          <w:color w:val="FF0000"/>
          <w:sz w:val="28"/>
          <w:szCs w:val="28"/>
        </w:rPr>
        <w:t xml:space="preserve">4436,2 </w:t>
      </w:r>
      <w:r w:rsidR="000A0932" w:rsidRPr="00876D8E">
        <w:rPr>
          <w:sz w:val="28"/>
          <w:szCs w:val="28"/>
        </w:rPr>
        <w:t>тыс. рублей, в том числе по годам:</w:t>
      </w:r>
    </w:p>
    <w:p w14:paraId="28075623" w14:textId="77777777" w:rsidR="000A0932" w:rsidRPr="00876D8E" w:rsidRDefault="000A0932" w:rsidP="000C30AC">
      <w:pPr>
        <w:tabs>
          <w:tab w:val="left" w:pos="284"/>
          <w:tab w:val="left" w:pos="567"/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876D8E">
        <w:rPr>
          <w:sz w:val="28"/>
          <w:szCs w:val="28"/>
        </w:rPr>
        <w:t xml:space="preserve">2019 </w:t>
      </w:r>
      <w:proofErr w:type="gramStart"/>
      <w:r w:rsidRPr="00876D8E">
        <w:rPr>
          <w:sz w:val="28"/>
          <w:szCs w:val="28"/>
        </w:rPr>
        <w:t>год  –</w:t>
      </w:r>
      <w:proofErr w:type="gramEnd"/>
      <w:r w:rsidRPr="00876D8E">
        <w:rPr>
          <w:sz w:val="28"/>
          <w:szCs w:val="28"/>
        </w:rPr>
        <w:t xml:space="preserve">  982,76  тыс. рублей;</w:t>
      </w:r>
    </w:p>
    <w:p w14:paraId="3C803DE7" w14:textId="77777777" w:rsidR="000A0932" w:rsidRPr="00876D8E" w:rsidRDefault="000A0932" w:rsidP="000C30AC">
      <w:pPr>
        <w:tabs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  <w:r w:rsidRPr="00876D8E">
        <w:rPr>
          <w:sz w:val="28"/>
          <w:szCs w:val="28"/>
        </w:rPr>
        <w:t>2020</w:t>
      </w:r>
      <w:r w:rsidR="00A2792E" w:rsidRPr="00876D8E">
        <w:rPr>
          <w:sz w:val="28"/>
          <w:szCs w:val="28"/>
        </w:rPr>
        <w:t xml:space="preserve"> </w:t>
      </w:r>
      <w:r w:rsidRPr="00876D8E">
        <w:rPr>
          <w:sz w:val="28"/>
          <w:szCs w:val="28"/>
        </w:rPr>
        <w:t xml:space="preserve">год – </w:t>
      </w:r>
      <w:r w:rsidR="00A2792E" w:rsidRPr="00876D8E">
        <w:rPr>
          <w:sz w:val="28"/>
          <w:szCs w:val="28"/>
        </w:rPr>
        <w:t>1</w:t>
      </w:r>
      <w:r w:rsidRPr="00876D8E">
        <w:rPr>
          <w:sz w:val="28"/>
          <w:szCs w:val="28"/>
        </w:rPr>
        <w:t>047,12 тыс. рублей;</w:t>
      </w:r>
    </w:p>
    <w:p w14:paraId="1ED3A1CF" w14:textId="77777777" w:rsidR="000A0932" w:rsidRPr="00876D8E" w:rsidRDefault="000A0932" w:rsidP="000C30AC">
      <w:pPr>
        <w:pStyle w:val="afc"/>
        <w:numPr>
          <w:ilvl w:val="0"/>
          <w:numId w:val="4"/>
        </w:numPr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</w:pPr>
      <w:r w:rsidRPr="00876D8E">
        <w:lastRenderedPageBreak/>
        <w:t xml:space="preserve">год – </w:t>
      </w:r>
      <w:r w:rsidR="00AD274F" w:rsidRPr="00876D8E">
        <w:t>359,0</w:t>
      </w:r>
      <w:r w:rsidRPr="00876D8E">
        <w:t xml:space="preserve"> тыс. рублей;</w:t>
      </w:r>
    </w:p>
    <w:p w14:paraId="37F34257" w14:textId="759615C5" w:rsidR="000A0932" w:rsidRPr="00876D8E" w:rsidRDefault="000A0932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</w:pPr>
      <w:r w:rsidRPr="00876D8E">
        <w:t xml:space="preserve">год – </w:t>
      </w:r>
      <w:r w:rsidR="00854ED2" w:rsidRPr="00854ED2">
        <w:rPr>
          <w:color w:val="FF0000"/>
        </w:rPr>
        <w:t>1990,315</w:t>
      </w:r>
      <w:r w:rsidR="00854ED2">
        <w:rPr>
          <w:color w:val="FF0000"/>
        </w:rPr>
        <w:t xml:space="preserve"> </w:t>
      </w:r>
      <w:r w:rsidRPr="00876D8E">
        <w:t>тыс. рублей</w:t>
      </w:r>
      <w:r w:rsidR="00AD274F" w:rsidRPr="00876D8E">
        <w:t>;</w:t>
      </w:r>
    </w:p>
    <w:p w14:paraId="0A44C9AB" w14:textId="77777777" w:rsidR="00AD274F" w:rsidRPr="00876D8E" w:rsidRDefault="00AD274F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</w:rPr>
      </w:pPr>
      <w:r w:rsidRPr="00876D8E">
        <w:rPr>
          <w:bCs/>
        </w:rPr>
        <w:t>год – 57,0 тыс. рублей</w:t>
      </w:r>
      <w:r w:rsidR="00A2792E" w:rsidRPr="00876D8E">
        <w:rPr>
          <w:bCs/>
        </w:rPr>
        <w:t>;</w:t>
      </w:r>
    </w:p>
    <w:p w14:paraId="0BF9523B" w14:textId="77777777" w:rsidR="00A2792E" w:rsidRPr="00876D8E" w:rsidRDefault="00A2792E" w:rsidP="000C30AC">
      <w:pPr>
        <w:pStyle w:val="afc"/>
        <w:numPr>
          <w:ilvl w:val="0"/>
          <w:numId w:val="4"/>
        </w:numPr>
        <w:tabs>
          <w:tab w:val="left" w:pos="0"/>
          <w:tab w:val="left" w:pos="284"/>
          <w:tab w:val="left" w:pos="426"/>
          <w:tab w:val="left" w:pos="567"/>
          <w:tab w:val="left" w:pos="993"/>
          <w:tab w:val="left" w:pos="1134"/>
        </w:tabs>
        <w:autoSpaceDE w:val="0"/>
        <w:autoSpaceDN w:val="0"/>
        <w:adjustRightInd w:val="0"/>
        <w:ind w:left="709" w:firstLine="0"/>
        <w:jc w:val="both"/>
        <w:rPr>
          <w:bCs/>
        </w:rPr>
      </w:pPr>
      <w:r w:rsidRPr="00876D8E">
        <w:rPr>
          <w:bCs/>
        </w:rPr>
        <w:t>год – 0,0 тыс. рублей.</w:t>
      </w:r>
    </w:p>
    <w:p w14:paraId="76D4623E" w14:textId="77777777" w:rsidR="006E1C73" w:rsidRPr="00876D8E" w:rsidRDefault="00050594" w:rsidP="00116768">
      <w:pPr>
        <w:tabs>
          <w:tab w:val="left" w:pos="284"/>
          <w:tab w:val="left" w:pos="426"/>
          <w:tab w:val="left" w:pos="1134"/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76D8E">
        <w:rPr>
          <w:sz w:val="28"/>
          <w:szCs w:val="28"/>
        </w:rPr>
        <w:t>1.</w:t>
      </w:r>
      <w:r w:rsidR="00AD274F" w:rsidRPr="00876D8E">
        <w:rPr>
          <w:sz w:val="28"/>
          <w:szCs w:val="28"/>
        </w:rPr>
        <w:t>2</w:t>
      </w:r>
      <w:r w:rsidRPr="00876D8E">
        <w:rPr>
          <w:sz w:val="28"/>
          <w:szCs w:val="28"/>
        </w:rPr>
        <w:t>.</w:t>
      </w:r>
      <w:r w:rsidR="000C30AC" w:rsidRPr="000C30AC">
        <w:rPr>
          <w:color w:val="FFFFFF" w:themeColor="background1"/>
          <w:sz w:val="28"/>
          <w:szCs w:val="28"/>
        </w:rPr>
        <w:t>,</w:t>
      </w:r>
      <w:r w:rsidR="006E1C73" w:rsidRPr="00876D8E">
        <w:rPr>
          <w:sz w:val="28"/>
          <w:szCs w:val="28"/>
        </w:rPr>
        <w:t>Приложени</w:t>
      </w:r>
      <w:r w:rsidR="005E3546" w:rsidRPr="00876D8E">
        <w:rPr>
          <w:sz w:val="28"/>
          <w:szCs w:val="28"/>
        </w:rPr>
        <w:t>я</w:t>
      </w:r>
      <w:proofErr w:type="gramEnd"/>
      <w:r w:rsidR="006E1C73" w:rsidRPr="00876D8E">
        <w:rPr>
          <w:sz w:val="28"/>
          <w:szCs w:val="28"/>
        </w:rPr>
        <w:t xml:space="preserve"> № 1</w:t>
      </w:r>
      <w:r w:rsidR="005E3546" w:rsidRPr="00876D8E">
        <w:rPr>
          <w:sz w:val="28"/>
          <w:szCs w:val="28"/>
        </w:rPr>
        <w:t xml:space="preserve">, 2 </w:t>
      </w:r>
      <w:r w:rsidR="006E1C73" w:rsidRPr="00876D8E">
        <w:rPr>
          <w:sz w:val="28"/>
          <w:szCs w:val="28"/>
        </w:rPr>
        <w:t>к муниципальной программе</w:t>
      </w:r>
      <w:r w:rsidR="00746D1C" w:rsidRPr="00876D8E">
        <w:rPr>
          <w:sz w:val="28"/>
          <w:szCs w:val="28"/>
        </w:rPr>
        <w:t xml:space="preserve"> </w:t>
      </w:r>
      <w:r w:rsidR="006E1C73" w:rsidRPr="00876D8E">
        <w:rPr>
          <w:bCs/>
          <w:sz w:val="28"/>
          <w:szCs w:val="28"/>
        </w:rPr>
        <w:t>«</w:t>
      </w:r>
      <w:r w:rsidR="006E1C73" w:rsidRPr="00876D8E">
        <w:rPr>
          <w:sz w:val="28"/>
          <w:szCs w:val="28"/>
        </w:rPr>
        <w:t>Энергосбережение и повышение энергетической эффективности» изложить в новой редакции согласно приложению № 1</w:t>
      </w:r>
      <w:r w:rsidR="005E3546" w:rsidRPr="00876D8E">
        <w:rPr>
          <w:sz w:val="28"/>
          <w:szCs w:val="28"/>
        </w:rPr>
        <w:t xml:space="preserve">, 2 </w:t>
      </w:r>
      <w:r w:rsidR="006E1C73" w:rsidRPr="00876D8E">
        <w:rPr>
          <w:sz w:val="28"/>
          <w:szCs w:val="28"/>
        </w:rPr>
        <w:t>к настоящему постановлению</w:t>
      </w:r>
      <w:r w:rsidR="005E3546" w:rsidRPr="00876D8E">
        <w:rPr>
          <w:sz w:val="28"/>
          <w:szCs w:val="28"/>
        </w:rPr>
        <w:t xml:space="preserve"> соответственно</w:t>
      </w:r>
      <w:r w:rsidR="006E1C73" w:rsidRPr="00876D8E">
        <w:rPr>
          <w:sz w:val="28"/>
          <w:szCs w:val="28"/>
        </w:rPr>
        <w:t>.</w:t>
      </w:r>
    </w:p>
    <w:p w14:paraId="4CC9E94C" w14:textId="77777777" w:rsidR="007F7C0B" w:rsidRPr="007F7C0B" w:rsidRDefault="007F7C0B" w:rsidP="000C30AC">
      <w:pPr>
        <w:widowControl w:val="0"/>
        <w:tabs>
          <w:tab w:val="left" w:pos="36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F7C0B">
        <w:rPr>
          <w:sz w:val="28"/>
          <w:szCs w:val="28"/>
        </w:rPr>
        <w:t xml:space="preserve">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907DD5A" w14:textId="77777777" w:rsidR="007F7C0B" w:rsidRPr="007F7C0B" w:rsidRDefault="007F7C0B" w:rsidP="00116768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30AC">
        <w:rPr>
          <w:sz w:val="28"/>
          <w:szCs w:val="28"/>
        </w:rPr>
        <w:t>.</w:t>
      </w:r>
      <w:r w:rsidR="00116768">
        <w:rPr>
          <w:color w:val="FFFFFF" w:themeColor="background1"/>
          <w:sz w:val="28"/>
          <w:szCs w:val="28"/>
        </w:rPr>
        <w:t>.</w:t>
      </w:r>
      <w:r w:rsidR="00116768" w:rsidRPr="00116768">
        <w:rPr>
          <w:color w:val="FFFFFF" w:themeColor="background1"/>
          <w:sz w:val="28"/>
          <w:szCs w:val="28"/>
        </w:rPr>
        <w:t>.</w:t>
      </w:r>
      <w:r w:rsidRPr="007F7C0B">
        <w:rPr>
          <w:sz w:val="28"/>
          <w:szCs w:val="28"/>
        </w:rPr>
        <w:t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</w:t>
      </w:r>
      <w:r w:rsidRPr="007F7C0B">
        <w:rPr>
          <w:color w:val="0D0D0D"/>
          <w:sz w:val="28"/>
          <w:szCs w:val="28"/>
        </w:rPr>
        <w:t xml:space="preserve">су: </w:t>
      </w:r>
      <w:hyperlink r:id="rId8" w:history="1">
        <w:r w:rsidRPr="007F7C0B">
          <w:rPr>
            <w:color w:val="0D0D0D"/>
            <w:sz w:val="28"/>
            <w:szCs w:val="28"/>
          </w:rPr>
          <w:t>www.svetlogorsk39.ru</w:t>
        </w:r>
      </w:hyperlink>
      <w:r w:rsidRPr="007F7C0B">
        <w:rPr>
          <w:color w:val="0D0D0D"/>
          <w:sz w:val="28"/>
          <w:szCs w:val="28"/>
        </w:rPr>
        <w:t>.</w:t>
      </w:r>
    </w:p>
    <w:p w14:paraId="3DC3B03E" w14:textId="77777777" w:rsidR="007F7C0B" w:rsidRPr="007F7C0B" w:rsidRDefault="007F7C0B" w:rsidP="00116768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16768" w:rsidRPr="00116768">
        <w:rPr>
          <w:color w:val="FFFFFF" w:themeColor="background1"/>
          <w:sz w:val="28"/>
          <w:szCs w:val="28"/>
        </w:rPr>
        <w:t>.</w:t>
      </w:r>
      <w:r w:rsidR="00116768">
        <w:rPr>
          <w:color w:val="FFFFFF" w:themeColor="background1"/>
          <w:sz w:val="28"/>
          <w:szCs w:val="28"/>
        </w:rPr>
        <w:t>.</w:t>
      </w:r>
      <w:r w:rsidRPr="007F7C0B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174D1FC1" w14:textId="77777777" w:rsidR="008C793A" w:rsidRPr="00876D8E" w:rsidRDefault="008C793A" w:rsidP="00116768">
      <w:pPr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04C7F1CE" w14:textId="77777777" w:rsidR="00050594" w:rsidRPr="00876D8E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05941247" w14:textId="77777777" w:rsidR="00050594" w:rsidRPr="00876D8E" w:rsidRDefault="00050594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</w:p>
    <w:p w14:paraId="1C8DE83D" w14:textId="77777777" w:rsidR="00E51C77" w:rsidRPr="00876D8E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B1339B7" w14:textId="77777777" w:rsidR="008C793A" w:rsidRPr="00876D8E" w:rsidRDefault="00E51C77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76D8E">
        <w:rPr>
          <w:bCs/>
          <w:sz w:val="28"/>
          <w:szCs w:val="28"/>
        </w:rPr>
        <w:t>Г</w:t>
      </w:r>
      <w:r w:rsidR="008C793A" w:rsidRPr="00876D8E">
        <w:rPr>
          <w:bCs/>
          <w:sz w:val="28"/>
          <w:szCs w:val="28"/>
        </w:rPr>
        <w:t>лав</w:t>
      </w:r>
      <w:r w:rsidRPr="00876D8E">
        <w:rPr>
          <w:bCs/>
          <w:sz w:val="28"/>
          <w:szCs w:val="28"/>
        </w:rPr>
        <w:t>а</w:t>
      </w:r>
      <w:r w:rsidR="008C793A" w:rsidRPr="00876D8E">
        <w:rPr>
          <w:bCs/>
          <w:sz w:val="28"/>
          <w:szCs w:val="28"/>
        </w:rPr>
        <w:t xml:space="preserve"> администрации</w:t>
      </w:r>
    </w:p>
    <w:p w14:paraId="7B99D4E1" w14:textId="77777777" w:rsidR="008C793A" w:rsidRPr="00876D8E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76D8E">
        <w:rPr>
          <w:bCs/>
          <w:sz w:val="28"/>
          <w:szCs w:val="28"/>
        </w:rPr>
        <w:t>муниципального образования</w:t>
      </w:r>
    </w:p>
    <w:p w14:paraId="5788ACCE" w14:textId="77777777" w:rsidR="00F44818" w:rsidRPr="00876D8E" w:rsidRDefault="008C793A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76D8E">
        <w:rPr>
          <w:bCs/>
          <w:sz w:val="28"/>
          <w:szCs w:val="28"/>
        </w:rPr>
        <w:t>«Светлогорский городской округ»</w:t>
      </w:r>
      <w:r w:rsidRPr="00876D8E">
        <w:rPr>
          <w:bCs/>
          <w:sz w:val="28"/>
          <w:szCs w:val="28"/>
        </w:rPr>
        <w:tab/>
      </w:r>
      <w:r w:rsidRPr="00876D8E">
        <w:rPr>
          <w:bCs/>
          <w:sz w:val="28"/>
          <w:szCs w:val="28"/>
        </w:rPr>
        <w:tab/>
      </w:r>
      <w:r w:rsidR="00445B9A" w:rsidRPr="00876D8E">
        <w:rPr>
          <w:bCs/>
          <w:sz w:val="28"/>
          <w:szCs w:val="28"/>
        </w:rPr>
        <w:t xml:space="preserve">                               </w:t>
      </w:r>
      <w:r w:rsidR="002A3380">
        <w:rPr>
          <w:bCs/>
          <w:sz w:val="28"/>
          <w:szCs w:val="28"/>
        </w:rPr>
        <w:t xml:space="preserve">    </w:t>
      </w:r>
      <w:r w:rsidR="00445B9A" w:rsidRPr="00876D8E">
        <w:rPr>
          <w:bCs/>
          <w:sz w:val="28"/>
          <w:szCs w:val="28"/>
        </w:rPr>
        <w:t xml:space="preserve"> </w:t>
      </w:r>
      <w:r w:rsidR="00E51C77" w:rsidRPr="00876D8E">
        <w:rPr>
          <w:bCs/>
          <w:sz w:val="28"/>
          <w:szCs w:val="28"/>
        </w:rPr>
        <w:t>В</w:t>
      </w:r>
      <w:r w:rsidRPr="00876D8E">
        <w:rPr>
          <w:bCs/>
          <w:sz w:val="28"/>
          <w:szCs w:val="28"/>
        </w:rPr>
        <w:t xml:space="preserve">.В. </w:t>
      </w:r>
      <w:r w:rsidR="00E51C77" w:rsidRPr="00876D8E">
        <w:rPr>
          <w:bCs/>
          <w:sz w:val="28"/>
          <w:szCs w:val="28"/>
        </w:rPr>
        <w:t>Бондаренко</w:t>
      </w:r>
    </w:p>
    <w:p w14:paraId="315A386C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D335C0D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65F503D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1961531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5B7DB42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9634088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FAF54CF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45553E7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880A26D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E423D0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03EB1D7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0393F52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F3F3229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6743506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322F0C3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E7B2A8D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61C4888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61743C7" w14:textId="77777777" w:rsidR="00F44818" w:rsidRPr="00876D8E" w:rsidRDefault="00F44818" w:rsidP="00445B9A">
      <w:pPr>
        <w:tabs>
          <w:tab w:val="left" w:pos="284"/>
          <w:tab w:val="left" w:pos="1276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58FEFE0" w14:textId="77777777" w:rsidR="00852109" w:rsidRPr="00876D8E" w:rsidRDefault="00852109" w:rsidP="00852109">
      <w:pPr>
        <w:rPr>
          <w:lang w:val="sq-AL"/>
        </w:rPr>
      </w:pPr>
      <w:r w:rsidRPr="00876D8E">
        <w:rPr>
          <w:lang w:val="sq-AL"/>
        </w:rPr>
        <w:br w:type="page"/>
      </w:r>
      <w:r w:rsidRPr="00876D8E">
        <w:rPr>
          <w:lang w:val="sq-AL"/>
        </w:rPr>
        <w:lastRenderedPageBreak/>
        <w:t>СОГЛАСОВАНО:</w:t>
      </w:r>
    </w:p>
    <w:p w14:paraId="3DF24243" w14:textId="77777777" w:rsidR="00852109" w:rsidRPr="00876D8E" w:rsidRDefault="00852109" w:rsidP="00852109">
      <w:pPr>
        <w:rPr>
          <w:lang w:val="sq-AL"/>
        </w:rPr>
      </w:pPr>
    </w:p>
    <w:p w14:paraId="11E4CEAC" w14:textId="77777777" w:rsidR="00852109" w:rsidRPr="00876D8E" w:rsidRDefault="00852109" w:rsidP="00852109">
      <w:pPr>
        <w:jc w:val="both"/>
      </w:pPr>
    </w:p>
    <w:p w14:paraId="11D95728" w14:textId="77777777" w:rsidR="00852109" w:rsidRPr="00876D8E" w:rsidRDefault="00852109" w:rsidP="00852109"/>
    <w:p w14:paraId="59F1559F" w14:textId="77777777" w:rsidR="007E668E" w:rsidRPr="00EE6AFB" w:rsidRDefault="007E668E" w:rsidP="007E668E">
      <w:pPr>
        <w:rPr>
          <w:lang w:val="sq-AL"/>
        </w:rPr>
      </w:pPr>
      <w:r w:rsidRPr="00EE6AFB">
        <w:t>Первый з</w:t>
      </w:r>
      <w:r w:rsidRPr="00EE6AFB">
        <w:rPr>
          <w:lang w:val="sq-AL"/>
        </w:rPr>
        <w:t xml:space="preserve">аместитель главы администрации </w:t>
      </w:r>
    </w:p>
    <w:p w14:paraId="1A6EA887" w14:textId="77777777" w:rsidR="007E668E" w:rsidRPr="00EE6AFB" w:rsidRDefault="007E668E" w:rsidP="007E668E">
      <w:pPr>
        <w:rPr>
          <w:lang w:val="sq-AL"/>
        </w:rPr>
      </w:pPr>
      <w:r w:rsidRPr="00EE6AFB">
        <w:t xml:space="preserve">МО </w:t>
      </w:r>
      <w:r w:rsidRPr="00EE6AFB">
        <w:rPr>
          <w:lang w:val="sq-AL"/>
        </w:rPr>
        <w:t xml:space="preserve">«Светлогорский </w:t>
      </w:r>
      <w:r w:rsidRPr="00EE6AFB">
        <w:t>городской округ</w:t>
      </w:r>
      <w:r w:rsidRPr="00EE6AFB">
        <w:rPr>
          <w:lang w:val="sq-AL"/>
        </w:rPr>
        <w:t>»</w:t>
      </w:r>
    </w:p>
    <w:p w14:paraId="22440EDF" w14:textId="77777777" w:rsidR="007E668E" w:rsidRPr="00EE6AFB" w:rsidRDefault="007E668E" w:rsidP="007E668E"/>
    <w:p w14:paraId="27FB53F6" w14:textId="77777777" w:rsidR="007E668E" w:rsidRPr="00EE6AFB" w:rsidRDefault="007E668E" w:rsidP="007E668E">
      <w:r w:rsidRPr="00EE6AFB">
        <w:t>____________________ О.В. Туркина</w:t>
      </w:r>
    </w:p>
    <w:p w14:paraId="6FD0BAC3" w14:textId="77777777" w:rsidR="007E668E" w:rsidRPr="00EE6AFB" w:rsidRDefault="007E668E" w:rsidP="007E668E"/>
    <w:p w14:paraId="3599C619" w14:textId="77777777" w:rsidR="007E668E" w:rsidRPr="00EE6AFB" w:rsidRDefault="007E668E" w:rsidP="007E668E">
      <w:r w:rsidRPr="00EE6AFB">
        <w:t>Начальник административно-юридического отдела</w:t>
      </w:r>
    </w:p>
    <w:p w14:paraId="67517F47" w14:textId="77777777" w:rsidR="007E668E" w:rsidRDefault="007E668E" w:rsidP="007E668E">
      <w:r w:rsidRPr="000D58CF">
        <w:t>администрации МО «Светлогорский городской округ»</w:t>
      </w:r>
    </w:p>
    <w:p w14:paraId="3C8CAA99" w14:textId="77777777" w:rsidR="007E668E" w:rsidRPr="00EE6AFB" w:rsidRDefault="007E668E" w:rsidP="007E668E"/>
    <w:p w14:paraId="7B798752" w14:textId="77777777" w:rsidR="007E668E" w:rsidRPr="00EE6AFB" w:rsidRDefault="007E668E" w:rsidP="007E668E">
      <w:r w:rsidRPr="00EE6AFB">
        <w:t>____________________ И.С. Рахманова</w:t>
      </w:r>
    </w:p>
    <w:p w14:paraId="00494988" w14:textId="77777777" w:rsidR="007E668E" w:rsidRPr="00EE6AFB" w:rsidRDefault="007E668E" w:rsidP="007E668E"/>
    <w:p w14:paraId="169699E3" w14:textId="77777777" w:rsidR="007E668E" w:rsidRPr="00EE6AFB" w:rsidRDefault="007E668E" w:rsidP="007E668E">
      <w:r w:rsidRPr="00EE6AFB">
        <w:t>Начальник МУ «Отдел по бюджету и финансам</w:t>
      </w:r>
    </w:p>
    <w:p w14:paraId="2A9A44C7" w14:textId="77777777" w:rsidR="007E668E" w:rsidRPr="00EE6AFB" w:rsidRDefault="007E668E" w:rsidP="007E668E">
      <w:r w:rsidRPr="00EE6AFB">
        <w:t>Светлогорского городского округа»</w:t>
      </w:r>
    </w:p>
    <w:p w14:paraId="7B4D47AF" w14:textId="77777777" w:rsidR="007E668E" w:rsidRPr="00EE6AFB" w:rsidRDefault="007E668E" w:rsidP="007E668E"/>
    <w:p w14:paraId="5EC3FC3C" w14:textId="77777777" w:rsidR="007E668E" w:rsidRPr="00EE6AFB" w:rsidRDefault="007E668E" w:rsidP="007E668E">
      <w:r w:rsidRPr="00EE6AFB">
        <w:t>___________________ Н.Н. Вовк</w:t>
      </w:r>
    </w:p>
    <w:p w14:paraId="1FB066C9" w14:textId="77777777" w:rsidR="007E668E" w:rsidRPr="00EE6AFB" w:rsidRDefault="007E668E" w:rsidP="007E668E"/>
    <w:p w14:paraId="4D63F074" w14:textId="77777777" w:rsidR="007E668E" w:rsidRPr="000D58CF" w:rsidRDefault="007E668E" w:rsidP="007E668E">
      <w:r w:rsidRPr="00EE6AFB">
        <w:t>Начальник экономического отдела</w:t>
      </w:r>
      <w:r w:rsidRPr="000D58CF">
        <w:t xml:space="preserve"> администрации </w:t>
      </w:r>
    </w:p>
    <w:p w14:paraId="0E0C7E44" w14:textId="77777777" w:rsidR="007E668E" w:rsidRPr="00EE6AFB" w:rsidRDefault="007E668E" w:rsidP="007E668E">
      <w:r w:rsidRPr="000D58CF">
        <w:t>МО «Светлогорский городской округ»</w:t>
      </w:r>
    </w:p>
    <w:p w14:paraId="1054AE4E" w14:textId="77777777" w:rsidR="007E668E" w:rsidRPr="00EE6AFB" w:rsidRDefault="007E668E" w:rsidP="007E668E"/>
    <w:p w14:paraId="1BAF9146" w14:textId="77777777" w:rsidR="007E668E" w:rsidRPr="00EE6AFB" w:rsidRDefault="007E668E" w:rsidP="007E668E">
      <w:r w:rsidRPr="00EE6AFB">
        <w:t xml:space="preserve">___________________ С.В. </w:t>
      </w:r>
      <w:proofErr w:type="spellStart"/>
      <w:r w:rsidRPr="00EE6AFB">
        <w:t>Шклярук</w:t>
      </w:r>
      <w:proofErr w:type="spellEnd"/>
    </w:p>
    <w:p w14:paraId="3964E0FA" w14:textId="77777777" w:rsidR="007E668E" w:rsidRPr="00EE6AFB" w:rsidRDefault="007E668E" w:rsidP="007E668E"/>
    <w:p w14:paraId="6E17B9A6" w14:textId="77777777" w:rsidR="007E668E" w:rsidRPr="00EE6AFB" w:rsidRDefault="007E668E" w:rsidP="007E668E">
      <w:r w:rsidRPr="00EE6AFB">
        <w:t xml:space="preserve">Начальник МКУ «Отдел ЖКХ </w:t>
      </w:r>
    </w:p>
    <w:p w14:paraId="1F3A058D" w14:textId="77777777" w:rsidR="007E668E" w:rsidRPr="00EE6AFB" w:rsidRDefault="007E668E" w:rsidP="007E668E">
      <w:r w:rsidRPr="00EE6AFB">
        <w:t>Светлогорского городского округа»</w:t>
      </w:r>
    </w:p>
    <w:p w14:paraId="0FF3A999" w14:textId="77777777" w:rsidR="007E668E" w:rsidRPr="00EE6AFB" w:rsidRDefault="007E668E" w:rsidP="007E668E"/>
    <w:p w14:paraId="11BE0EFA" w14:textId="77777777" w:rsidR="007E668E" w:rsidRPr="00EE6AFB" w:rsidRDefault="007E668E" w:rsidP="007E668E">
      <w:r w:rsidRPr="00EE6AFB">
        <w:t xml:space="preserve">____________________А.Д. Котова </w:t>
      </w:r>
    </w:p>
    <w:p w14:paraId="43514FBB" w14:textId="77777777" w:rsidR="00852109" w:rsidRPr="00876D8E" w:rsidRDefault="00852109" w:rsidP="00852109">
      <w:pPr>
        <w:jc w:val="both"/>
        <w:rPr>
          <w:sz w:val="28"/>
          <w:szCs w:val="28"/>
        </w:rPr>
      </w:pPr>
    </w:p>
    <w:p w14:paraId="216C9AA4" w14:textId="77777777" w:rsidR="00F74E5E" w:rsidRPr="00876D8E" w:rsidRDefault="00F74E5E">
      <w:r w:rsidRPr="00876D8E">
        <w:br w:type="page"/>
      </w:r>
    </w:p>
    <w:p w14:paraId="5E755A05" w14:textId="77777777" w:rsidR="00F74E5E" w:rsidRPr="00876D8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outlineLvl w:val="0"/>
        <w:rPr>
          <w:sz w:val="22"/>
          <w:szCs w:val="22"/>
        </w:rPr>
      </w:pPr>
      <w:r w:rsidRPr="00876D8E">
        <w:rPr>
          <w:sz w:val="22"/>
          <w:szCs w:val="22"/>
        </w:rPr>
        <w:lastRenderedPageBreak/>
        <w:t>Приложение</w:t>
      </w:r>
    </w:p>
    <w:p w14:paraId="570B66DA" w14:textId="77777777" w:rsidR="00F74E5E" w:rsidRPr="00876D8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876D8E">
        <w:rPr>
          <w:sz w:val="22"/>
          <w:szCs w:val="22"/>
        </w:rPr>
        <w:t>к постановлению администрации</w:t>
      </w:r>
    </w:p>
    <w:p w14:paraId="6B75AEC1" w14:textId="77777777" w:rsidR="00F74E5E" w:rsidRPr="00876D8E" w:rsidRDefault="00F74E5E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876D8E">
        <w:rPr>
          <w:sz w:val="22"/>
          <w:szCs w:val="22"/>
        </w:rPr>
        <w:t>МО «Светлогорский городской округ»</w:t>
      </w:r>
    </w:p>
    <w:p w14:paraId="1CBE2218" w14:textId="77777777" w:rsidR="00F74E5E" w:rsidRPr="00876D8E" w:rsidRDefault="00E5613A" w:rsidP="00F74E5E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sz w:val="22"/>
          <w:szCs w:val="22"/>
        </w:rPr>
      </w:pPr>
      <w:r w:rsidRPr="00876D8E">
        <w:rPr>
          <w:sz w:val="22"/>
          <w:szCs w:val="22"/>
        </w:rPr>
        <w:t xml:space="preserve">от </w:t>
      </w:r>
      <w:r w:rsidR="007E668E">
        <w:rPr>
          <w:sz w:val="22"/>
          <w:szCs w:val="22"/>
        </w:rPr>
        <w:t>«__»</w:t>
      </w:r>
      <w:r w:rsidRPr="00876D8E">
        <w:rPr>
          <w:sz w:val="22"/>
          <w:szCs w:val="22"/>
        </w:rPr>
        <w:t xml:space="preserve"> </w:t>
      </w:r>
      <w:r w:rsidR="007E668E">
        <w:rPr>
          <w:sz w:val="22"/>
          <w:szCs w:val="22"/>
        </w:rPr>
        <w:t>______</w:t>
      </w:r>
      <w:r w:rsidRPr="00876D8E">
        <w:rPr>
          <w:sz w:val="22"/>
          <w:szCs w:val="22"/>
        </w:rPr>
        <w:t xml:space="preserve"> </w:t>
      </w:r>
      <w:r w:rsidR="00F74E5E" w:rsidRPr="00876D8E">
        <w:rPr>
          <w:sz w:val="22"/>
          <w:szCs w:val="22"/>
        </w:rPr>
        <w:t>202</w:t>
      </w:r>
      <w:r w:rsidR="007E668E">
        <w:rPr>
          <w:sz w:val="22"/>
          <w:szCs w:val="22"/>
        </w:rPr>
        <w:t>2</w:t>
      </w:r>
      <w:r w:rsidR="00F74E5E" w:rsidRPr="00876D8E">
        <w:rPr>
          <w:sz w:val="22"/>
          <w:szCs w:val="22"/>
        </w:rPr>
        <w:t xml:space="preserve"> г. № </w:t>
      </w:r>
      <w:r w:rsidR="007E668E">
        <w:rPr>
          <w:sz w:val="22"/>
          <w:szCs w:val="22"/>
        </w:rPr>
        <w:t>____</w:t>
      </w:r>
    </w:p>
    <w:p w14:paraId="452EAF7C" w14:textId="77777777" w:rsidR="00F74E5E" w:rsidRPr="00876D8E" w:rsidRDefault="00F74E5E" w:rsidP="00F74E5E">
      <w:pPr>
        <w:pStyle w:val="ConsPlusTitle"/>
        <w:widowControl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</w:rPr>
      </w:pPr>
    </w:p>
    <w:p w14:paraId="2B0F0DCD" w14:textId="77777777" w:rsidR="00F74E5E" w:rsidRPr="00876D8E" w:rsidRDefault="00F74E5E" w:rsidP="00F74E5E">
      <w:pPr>
        <w:pStyle w:val="ConsPlusNormal"/>
        <w:tabs>
          <w:tab w:val="left" w:pos="284"/>
          <w:tab w:val="left" w:pos="1276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876D8E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</w:t>
      </w:r>
    </w:p>
    <w:p w14:paraId="7B913E92" w14:textId="77777777" w:rsidR="00F74E5E" w:rsidRPr="00876D8E" w:rsidRDefault="00F74E5E" w:rsidP="00F74E5E">
      <w:pPr>
        <w:tabs>
          <w:tab w:val="left" w:pos="284"/>
          <w:tab w:val="left" w:pos="1276"/>
        </w:tabs>
        <w:ind w:firstLine="426"/>
        <w:jc w:val="both"/>
        <w:rPr>
          <w:sz w:val="28"/>
          <w:szCs w:val="28"/>
        </w:rPr>
      </w:pPr>
      <w:r w:rsidRPr="00876D8E">
        <w:rPr>
          <w:b/>
          <w:sz w:val="28"/>
          <w:szCs w:val="28"/>
        </w:rPr>
        <w:t>«Энергосбережение и повышение энергетической эффективности»</w:t>
      </w:r>
    </w:p>
    <w:tbl>
      <w:tblPr>
        <w:tblW w:w="10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6814"/>
      </w:tblGrid>
      <w:tr w:rsidR="00876D8E" w:rsidRPr="00876D8E" w14:paraId="651CF1B1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A63B9" w14:textId="77777777" w:rsidR="00F74E5E" w:rsidRPr="00876D8E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06D47" w14:textId="77777777" w:rsidR="00F74E5E" w:rsidRPr="00876D8E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«Энергосбережение и повышение энергетической эффективности» (далее – Программа)</w:t>
            </w:r>
            <w:r w:rsidR="00FE6814">
              <w:rPr>
                <w:sz w:val="26"/>
                <w:szCs w:val="26"/>
              </w:rPr>
              <w:t>.</w:t>
            </w:r>
          </w:p>
        </w:tc>
      </w:tr>
      <w:tr w:rsidR="00876D8E" w:rsidRPr="00876D8E" w14:paraId="6EFCC8CC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F648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FFF8" w14:textId="77777777" w:rsidR="00F74E5E" w:rsidRPr="00876D8E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МКУ «Отдел жилищно-коммунального хозяйства Светлогорского городского округа»</w:t>
            </w:r>
          </w:p>
        </w:tc>
      </w:tr>
      <w:tr w:rsidR="00876D8E" w:rsidRPr="00876D8E" w14:paraId="014791BD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0360A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Соисполнители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160841" w14:textId="77777777" w:rsidR="00F74E5E" w:rsidRPr="00876D8E" w:rsidRDefault="007B2D77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МБУ «Отдел капитального строительства Светлогорского городского округа»</w:t>
            </w:r>
            <w:r w:rsidR="00FE6814">
              <w:rPr>
                <w:sz w:val="26"/>
                <w:szCs w:val="26"/>
              </w:rPr>
              <w:t>.</w:t>
            </w:r>
          </w:p>
        </w:tc>
      </w:tr>
      <w:tr w:rsidR="00876D8E" w:rsidRPr="00876D8E" w14:paraId="47C43FBC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B755" w14:textId="77777777" w:rsidR="00F74E5E" w:rsidRPr="00876D8E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Муниципальные Подпрограммы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1026" w14:textId="77777777" w:rsidR="00F74E5E" w:rsidRPr="00876D8E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Отсутствуют</w:t>
            </w:r>
            <w:r w:rsidR="00FE6814">
              <w:rPr>
                <w:sz w:val="26"/>
                <w:szCs w:val="26"/>
              </w:rPr>
              <w:t>.</w:t>
            </w:r>
          </w:p>
        </w:tc>
      </w:tr>
      <w:tr w:rsidR="00876D8E" w:rsidRPr="00876D8E" w14:paraId="5D0ECA5B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DAC9" w14:textId="77777777" w:rsidR="00F74E5E" w:rsidRPr="00876D8E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876D8E">
              <w:rPr>
                <w:sz w:val="26"/>
                <w:szCs w:val="26"/>
              </w:rPr>
              <w:t>Срок  реализации</w:t>
            </w:r>
            <w:proofErr w:type="gramEnd"/>
            <w:r w:rsidRPr="00876D8E">
              <w:rPr>
                <w:sz w:val="26"/>
                <w:szCs w:val="26"/>
              </w:rPr>
              <w:t xml:space="preserve"> муниципальной Программы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F3E1D" w14:textId="77777777" w:rsidR="00F74E5E" w:rsidRPr="00876D8E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Программа реализуется в период 2019 -202</w:t>
            </w:r>
            <w:r w:rsidR="00C33FF1" w:rsidRPr="00876D8E">
              <w:rPr>
                <w:sz w:val="26"/>
                <w:szCs w:val="26"/>
              </w:rPr>
              <w:t>4</w:t>
            </w:r>
            <w:r w:rsidRPr="00876D8E">
              <w:rPr>
                <w:sz w:val="26"/>
                <w:szCs w:val="26"/>
              </w:rPr>
              <w:t xml:space="preserve"> годы</w:t>
            </w:r>
            <w:r w:rsidR="00FE6814">
              <w:rPr>
                <w:sz w:val="26"/>
                <w:szCs w:val="26"/>
              </w:rPr>
              <w:t>.</w:t>
            </w:r>
          </w:p>
        </w:tc>
      </w:tr>
      <w:tr w:rsidR="00876D8E" w:rsidRPr="00876D8E" w14:paraId="362D0624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ED83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7603" w14:textId="77777777" w:rsidR="00F74E5E" w:rsidRPr="00876D8E" w:rsidRDefault="00F74E5E" w:rsidP="007B540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76D8E">
              <w:rPr>
                <w:b/>
                <w:sz w:val="26"/>
                <w:szCs w:val="26"/>
              </w:rPr>
              <w:t xml:space="preserve"> </w:t>
            </w:r>
            <w:r w:rsidRPr="00876D8E">
              <w:rPr>
                <w:sz w:val="26"/>
                <w:szCs w:val="26"/>
              </w:rPr>
              <w:t>Повышение эффективности энергосбережения энергетических ресурсов.</w:t>
            </w:r>
          </w:p>
        </w:tc>
      </w:tr>
      <w:tr w:rsidR="00876D8E" w:rsidRPr="00876D8E" w14:paraId="148FAE22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5DA1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Задачи муниципальной Программы</w:t>
            </w:r>
          </w:p>
          <w:p w14:paraId="6481DF6C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2ED7" w14:textId="77777777" w:rsidR="00F74E5E" w:rsidRPr="00876D8E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Обеспечение рационального использования энергетических ресурсов (электрическая энергия);</w:t>
            </w:r>
          </w:p>
          <w:p w14:paraId="75C2CA90" w14:textId="77777777" w:rsidR="00F74E5E" w:rsidRPr="00876D8E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Обеспечение рационального использования энергетических ресурсов (водоснабжение);</w:t>
            </w:r>
          </w:p>
          <w:p w14:paraId="4CE1FC0F" w14:textId="77777777" w:rsidR="00F74E5E" w:rsidRPr="00876D8E" w:rsidRDefault="00F74E5E" w:rsidP="007F7C0B">
            <w:pPr>
              <w:numPr>
                <w:ilvl w:val="0"/>
                <w:numId w:val="1"/>
              </w:numPr>
              <w:tabs>
                <w:tab w:val="left" w:pos="284"/>
                <w:tab w:val="left" w:pos="395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Обеспечение рационального использования энергетических ресурсов (теплоснабжение)</w:t>
            </w:r>
            <w:r w:rsidR="00FE6814">
              <w:rPr>
                <w:sz w:val="26"/>
                <w:szCs w:val="26"/>
              </w:rPr>
              <w:t>.</w:t>
            </w:r>
          </w:p>
        </w:tc>
      </w:tr>
      <w:tr w:rsidR="00876D8E" w:rsidRPr="00876D8E" w14:paraId="65292978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0A4B" w14:textId="77777777" w:rsidR="00F74E5E" w:rsidRPr="00876D8E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_Hlk4482549"/>
            <w:r w:rsidRPr="00876D8E">
              <w:rPr>
                <w:sz w:val="26"/>
                <w:szCs w:val="26"/>
              </w:rPr>
              <w:t>Целевые показатели муниципальной Программы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FC513" w14:textId="77777777" w:rsidR="00F74E5E" w:rsidRPr="00876D8E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Снижение удельной величины потребления тепловой энергии в сопоставимых условиях (к предыдущему году) ежегодно на 3%.</w:t>
            </w:r>
          </w:p>
          <w:p w14:paraId="2F483DF9" w14:textId="77777777" w:rsidR="00F74E5E" w:rsidRPr="00876D8E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Снижение удельной величины потребления холодного водоснабжения в сопоставимых условиях (к предыдущему году) ежегодно на 3 %.</w:t>
            </w:r>
          </w:p>
          <w:p w14:paraId="017E4BA8" w14:textId="77777777" w:rsidR="00F74E5E" w:rsidRPr="00876D8E" w:rsidRDefault="00F74E5E" w:rsidP="007F7C0B">
            <w:pPr>
              <w:numPr>
                <w:ilvl w:val="0"/>
                <w:numId w:val="2"/>
              </w:numPr>
              <w:tabs>
                <w:tab w:val="left" w:pos="284"/>
                <w:tab w:val="left" w:pos="440"/>
                <w:tab w:val="left" w:pos="679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Снижение удельной величины потребления электрической энергии в сопоставимых условиях (к предыдущему году) ежегодно на 3 %.</w:t>
            </w:r>
          </w:p>
        </w:tc>
      </w:tr>
      <w:bookmarkEnd w:id="1"/>
      <w:tr w:rsidR="00876D8E" w:rsidRPr="00876D8E" w14:paraId="33A11F16" w14:textId="77777777" w:rsidTr="007F7C0B">
        <w:trPr>
          <w:trHeight w:val="1954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DEB2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Объемы и источники финансового обеспечения муниципальной Программы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F452DD" w14:textId="430C626C" w:rsidR="00F74E5E" w:rsidRPr="00876D8E" w:rsidRDefault="00F74E5E" w:rsidP="00A14517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Общий объем финансирования муниципальной программы за счет средств муниципального бюджета составляет </w:t>
            </w:r>
            <w:r w:rsidR="00854ED2">
              <w:rPr>
                <w:color w:val="FF0000"/>
                <w:sz w:val="26"/>
                <w:szCs w:val="26"/>
              </w:rPr>
              <w:t>4436,2</w:t>
            </w:r>
            <w:r w:rsidR="007C0C12">
              <w:rPr>
                <w:color w:val="FF0000"/>
                <w:sz w:val="26"/>
                <w:szCs w:val="26"/>
              </w:rPr>
              <w:t xml:space="preserve"> </w:t>
            </w:r>
            <w:r w:rsidRPr="007E668E">
              <w:rPr>
                <w:color w:val="FF0000"/>
                <w:sz w:val="26"/>
                <w:szCs w:val="26"/>
              </w:rPr>
              <w:t>тыс</w:t>
            </w:r>
            <w:r w:rsidRPr="00876D8E">
              <w:rPr>
                <w:sz w:val="26"/>
                <w:szCs w:val="26"/>
              </w:rPr>
              <w:t>. рублей, в том числе по годам:</w:t>
            </w:r>
          </w:p>
          <w:p w14:paraId="391BE065" w14:textId="77777777" w:rsidR="00F74E5E" w:rsidRPr="00876D8E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2019 –   982,76 тыс. рублей;</w:t>
            </w:r>
          </w:p>
          <w:p w14:paraId="7D7C631F" w14:textId="77777777" w:rsidR="00F74E5E" w:rsidRPr="00876D8E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2020 – 1047,12 тыс. рублей;</w:t>
            </w:r>
          </w:p>
          <w:p w14:paraId="27F393B3" w14:textId="77777777" w:rsidR="00F74E5E" w:rsidRPr="00876D8E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2021 – 359,0 тыс. рублей.</w:t>
            </w:r>
          </w:p>
          <w:p w14:paraId="4676022F" w14:textId="65F8A57C" w:rsidR="00F74E5E" w:rsidRPr="00876D8E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2022 – </w:t>
            </w:r>
            <w:r w:rsidR="00854ED2">
              <w:rPr>
                <w:color w:val="FF0000"/>
                <w:sz w:val="26"/>
                <w:szCs w:val="26"/>
              </w:rPr>
              <w:t>1990,315</w:t>
            </w:r>
            <w:r w:rsidR="007C0C12">
              <w:rPr>
                <w:color w:val="FF0000"/>
                <w:sz w:val="26"/>
                <w:szCs w:val="26"/>
              </w:rPr>
              <w:t xml:space="preserve"> </w:t>
            </w:r>
            <w:r w:rsidRPr="00876D8E">
              <w:rPr>
                <w:sz w:val="26"/>
                <w:szCs w:val="26"/>
              </w:rPr>
              <w:t>тыс. рублей;</w:t>
            </w:r>
          </w:p>
          <w:p w14:paraId="383E9BD8" w14:textId="77777777" w:rsidR="00A14517" w:rsidRPr="00876D8E" w:rsidRDefault="00F74E5E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2023 – 57,0 тыс. рублей</w:t>
            </w:r>
            <w:r w:rsidR="00A14517" w:rsidRPr="00876D8E">
              <w:rPr>
                <w:sz w:val="26"/>
                <w:szCs w:val="26"/>
              </w:rPr>
              <w:t>;</w:t>
            </w:r>
          </w:p>
          <w:p w14:paraId="54ED6DFB" w14:textId="77777777" w:rsidR="00F74E5E" w:rsidRPr="00876D8E" w:rsidRDefault="00A14517" w:rsidP="00987F40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2024 – 0,0 тыс. рублей</w:t>
            </w:r>
            <w:r w:rsidR="00F74E5E" w:rsidRPr="00876D8E">
              <w:rPr>
                <w:sz w:val="26"/>
                <w:szCs w:val="26"/>
              </w:rPr>
              <w:t>.</w:t>
            </w:r>
          </w:p>
        </w:tc>
      </w:tr>
      <w:tr w:rsidR="00876D8E" w:rsidRPr="00876D8E" w14:paraId="40B43479" w14:textId="77777777" w:rsidTr="007F7C0B">
        <w:trPr>
          <w:trHeight w:val="2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324DDB" w14:textId="77777777" w:rsidR="00F74E5E" w:rsidRPr="00876D8E" w:rsidRDefault="00F74E5E" w:rsidP="00F74E5E">
            <w:pPr>
              <w:widowControl w:val="0"/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 xml:space="preserve">Ожидаемые результаты реализации муниципальной Программы   </w:t>
            </w:r>
          </w:p>
        </w:tc>
        <w:tc>
          <w:tcPr>
            <w:tcW w:w="6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B39B" w14:textId="77777777" w:rsidR="00F74E5E" w:rsidRPr="00876D8E" w:rsidRDefault="00F74E5E" w:rsidP="00F74E5E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D8E">
              <w:rPr>
                <w:sz w:val="26"/>
                <w:szCs w:val="26"/>
              </w:rPr>
              <w:t>Снижение значений целевых показателей потребления энергетических ресурсов на 3 % ежегодно. Экономия энергетических ресурсов от внедрения мероприятий по энергосбережению и повышению энергетической эффективности.</w:t>
            </w:r>
          </w:p>
        </w:tc>
      </w:tr>
    </w:tbl>
    <w:p w14:paraId="5C4DE6D7" w14:textId="77777777" w:rsidR="009F2F43" w:rsidRPr="00876D8E" w:rsidRDefault="009F2F43" w:rsidP="00B43423">
      <w:pPr>
        <w:tabs>
          <w:tab w:val="left" w:pos="0"/>
          <w:tab w:val="left" w:pos="284"/>
        </w:tabs>
        <w:jc w:val="center"/>
        <w:rPr>
          <w:sz w:val="28"/>
          <w:szCs w:val="28"/>
        </w:rPr>
        <w:sectPr w:rsidR="009F2F43" w:rsidRPr="00876D8E" w:rsidSect="00717CA3">
          <w:headerReference w:type="even" r:id="rId9"/>
          <w:footerReference w:type="default" r:id="rId10"/>
          <w:headerReference w:type="first" r:id="rId11"/>
          <w:pgSz w:w="11906" w:h="16838"/>
          <w:pgMar w:top="1134" w:right="707" w:bottom="993" w:left="1701" w:header="708" w:footer="708" w:gutter="0"/>
          <w:pgNumType w:start="1"/>
          <w:cols w:space="708"/>
          <w:titlePg/>
          <w:docGrid w:linePitch="360"/>
        </w:sectPr>
      </w:pPr>
    </w:p>
    <w:p w14:paraId="339D9AA0" w14:textId="77777777" w:rsidR="00BA1BC3" w:rsidRPr="00876D8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bookmarkStart w:id="2" w:name="_Hlk42181858"/>
      <w:r w:rsidRPr="00876D8E">
        <w:rPr>
          <w:bCs/>
        </w:rPr>
        <w:lastRenderedPageBreak/>
        <w:t>Приложение № 1</w:t>
      </w:r>
    </w:p>
    <w:p w14:paraId="4041C1C5" w14:textId="77777777" w:rsidR="00BA1BC3" w:rsidRPr="00876D8E" w:rsidRDefault="00BA1BC3" w:rsidP="00341D79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876D8E">
        <w:rPr>
          <w:bCs/>
        </w:rPr>
        <w:t xml:space="preserve">к </w:t>
      </w:r>
      <w:r w:rsidR="00B023DD" w:rsidRPr="00876D8E">
        <w:rPr>
          <w:bCs/>
        </w:rPr>
        <w:t xml:space="preserve">постановлению администрации </w:t>
      </w:r>
      <w:r w:rsidRPr="00876D8E">
        <w:rPr>
          <w:bCs/>
        </w:rPr>
        <w:t>муниципально</w:t>
      </w:r>
      <w:r w:rsidR="00B023DD" w:rsidRPr="00876D8E">
        <w:rPr>
          <w:bCs/>
        </w:rPr>
        <w:t xml:space="preserve">го образования </w:t>
      </w:r>
    </w:p>
    <w:p w14:paraId="35B36DA5" w14:textId="77777777" w:rsidR="00BA1BC3" w:rsidRPr="00876D8E" w:rsidRDefault="00BA1BC3" w:rsidP="00341D79">
      <w:pPr>
        <w:tabs>
          <w:tab w:val="left" w:pos="284"/>
          <w:tab w:val="left" w:pos="1276"/>
        </w:tabs>
        <w:ind w:firstLine="426"/>
        <w:jc w:val="right"/>
      </w:pPr>
      <w:r w:rsidRPr="00876D8E">
        <w:t>«</w:t>
      </w:r>
      <w:r w:rsidR="00B023DD" w:rsidRPr="00876D8E">
        <w:rPr>
          <w:bCs/>
        </w:rPr>
        <w:t>Светлогорский городской округ</w:t>
      </w:r>
      <w:r w:rsidRPr="00876D8E">
        <w:t xml:space="preserve">» </w:t>
      </w:r>
    </w:p>
    <w:p w14:paraId="3F822CEE" w14:textId="77777777" w:rsidR="00BA1BC3" w:rsidRPr="00876D8E" w:rsidRDefault="007E668E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Cs/>
        </w:rPr>
      </w:pPr>
      <w:bookmarkStart w:id="3" w:name="_Hlk103854975"/>
      <w:r w:rsidRPr="007E668E">
        <w:rPr>
          <w:sz w:val="22"/>
          <w:szCs w:val="22"/>
        </w:rPr>
        <w:t>от «__» ______ 2022 г. № ____</w:t>
      </w:r>
    </w:p>
    <w:bookmarkEnd w:id="3"/>
    <w:p w14:paraId="00028613" w14:textId="77777777" w:rsidR="00BA1BC3" w:rsidRPr="00876D8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876D8E">
        <w:rPr>
          <w:bCs/>
        </w:rPr>
        <w:t xml:space="preserve"> </w:t>
      </w:r>
    </w:p>
    <w:p w14:paraId="1624FBEB" w14:textId="2E548A5E" w:rsidR="00BA1BC3" w:rsidRPr="002A6EB5" w:rsidRDefault="00BA1BC3" w:rsidP="002A6EB5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center"/>
        <w:outlineLvl w:val="1"/>
        <w:rPr>
          <w:b/>
          <w:bCs/>
        </w:rPr>
      </w:pPr>
      <w:r w:rsidRPr="00876D8E">
        <w:rPr>
          <w:b/>
          <w:bCs/>
        </w:rPr>
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Светлогорского городского округа «Энергосбережение и повышение энергетической эффективности» </w:t>
      </w:r>
    </w:p>
    <w:tbl>
      <w:tblPr>
        <w:tblpPr w:leftFromText="180" w:rightFromText="180" w:vertAnchor="text" w:tblpY="1"/>
        <w:tblOverlap w:val="never"/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5"/>
        <w:gridCol w:w="2835"/>
        <w:gridCol w:w="650"/>
        <w:gridCol w:w="786"/>
        <w:gridCol w:w="709"/>
        <w:gridCol w:w="709"/>
        <w:gridCol w:w="708"/>
        <w:gridCol w:w="73"/>
        <w:gridCol w:w="1123"/>
        <w:gridCol w:w="709"/>
        <w:gridCol w:w="1004"/>
        <w:gridCol w:w="2460"/>
      </w:tblGrid>
      <w:tr w:rsidR="00737946" w:rsidRPr="00972603" w14:paraId="4A062A54" w14:textId="77777777" w:rsidTr="00854ED2">
        <w:trPr>
          <w:trHeight w:val="175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2A8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N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577EC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Наименование цели, задачи, основного (отдельного)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57BF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013160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right="113"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F46E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Значения показателей (индикаторов) 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127E1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Ответственный исполнитель, соисполнители, участники МП</w:t>
            </w:r>
          </w:p>
          <w:p w14:paraId="43C3CFC2" w14:textId="77777777" w:rsidR="00737946" w:rsidRPr="00972603" w:rsidRDefault="00737946" w:rsidP="0097260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37946" w:rsidRPr="00972603" w14:paraId="6E717150" w14:textId="77777777" w:rsidTr="00854ED2">
        <w:trPr>
          <w:trHeight w:val="42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C516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FBE66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DFE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2211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A3D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DEF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Текущий год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99F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Плановый период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82C8A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37946" w:rsidRPr="00972603" w14:paraId="4A7D0962" w14:textId="77777777" w:rsidTr="00854ED2">
        <w:trPr>
          <w:trHeight w:val="18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956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1AD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34D8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AFE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B05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2C78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8F7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F876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2021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190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454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2023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D77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2024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4A0" w14:textId="77777777" w:rsidR="00737946" w:rsidRPr="00972603" w:rsidRDefault="00737946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4E2A48" w:rsidRPr="00972603" w14:paraId="0C470EFC" w14:textId="77777777" w:rsidTr="00854ED2">
        <w:trPr>
          <w:trHeight w:val="17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C6CC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3EB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FC0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720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8051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728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187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1597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8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41FC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2B67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D380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C178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12</w:t>
            </w:r>
          </w:p>
        </w:tc>
      </w:tr>
      <w:tr w:rsidR="00876D8E" w:rsidRPr="00972603" w14:paraId="0521715F" w14:textId="77777777" w:rsidTr="00854ED2">
        <w:trPr>
          <w:trHeight w:val="193"/>
        </w:trPr>
        <w:tc>
          <w:tcPr>
            <w:tcW w:w="16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8CBA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Муниципальная программа</w:t>
            </w:r>
          </w:p>
        </w:tc>
      </w:tr>
      <w:tr w:rsidR="002A6EB5" w:rsidRPr="00972603" w14:paraId="3E88E6B3" w14:textId="77777777" w:rsidTr="00854ED2">
        <w:trPr>
          <w:trHeight w:val="142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70D0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  <w:p w14:paraId="7C8B6BE7" w14:textId="77777777" w:rsidR="002A6EB5" w:rsidRPr="00972603" w:rsidRDefault="002A6EB5" w:rsidP="00972603">
            <w:pPr>
              <w:rPr>
                <w:sz w:val="20"/>
                <w:szCs w:val="20"/>
              </w:rPr>
            </w:pPr>
          </w:p>
          <w:p w14:paraId="0BB77D20" w14:textId="77777777" w:rsidR="002A6EB5" w:rsidRPr="00972603" w:rsidRDefault="002A6EB5" w:rsidP="00972603">
            <w:pPr>
              <w:rPr>
                <w:sz w:val="20"/>
                <w:szCs w:val="20"/>
              </w:rPr>
            </w:pPr>
          </w:p>
          <w:p w14:paraId="66D34604" w14:textId="77777777" w:rsidR="002A6EB5" w:rsidRPr="00972603" w:rsidRDefault="002A6EB5" w:rsidP="00972603">
            <w:pPr>
              <w:rPr>
                <w:sz w:val="20"/>
                <w:szCs w:val="20"/>
              </w:rPr>
            </w:pPr>
          </w:p>
          <w:p w14:paraId="5231FCF1" w14:textId="77777777" w:rsidR="002A6EB5" w:rsidRPr="00972603" w:rsidRDefault="002A6EB5" w:rsidP="0097260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17C3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  <w:r w:rsidRPr="00972603">
              <w:rPr>
                <w:b/>
                <w:sz w:val="20"/>
                <w:szCs w:val="20"/>
              </w:rPr>
              <w:t>Цель муниципальной программы: Повышение</w:t>
            </w:r>
            <w:r w:rsidRPr="00972603">
              <w:rPr>
                <w:sz w:val="20"/>
                <w:szCs w:val="20"/>
              </w:rPr>
              <w:t xml:space="preserve"> эффективности энергосбережения энергетических ресурсов.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96B" w14:textId="77777777" w:rsidR="002A6EB5" w:rsidRDefault="002A6EB5" w:rsidP="002A6EB5">
            <w:pPr>
              <w:tabs>
                <w:tab w:val="left" w:pos="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1. Снижение удельной величины потребления тепловой энергии в сопоставимых условиях (к предыдущему году)</w:t>
            </w:r>
            <w:r>
              <w:rPr>
                <w:sz w:val="20"/>
                <w:szCs w:val="20"/>
              </w:rPr>
              <w:t>.</w:t>
            </w:r>
          </w:p>
          <w:p w14:paraId="33C6716B" w14:textId="06E839B2" w:rsidR="002A6EB5" w:rsidRPr="002A6EB5" w:rsidRDefault="002A6EB5" w:rsidP="002A6EB5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4E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3168D91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%</w:t>
            </w:r>
          </w:p>
          <w:p w14:paraId="1E5D0BE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729EF19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56A60E2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3B7AF81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778B799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98C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5D250A8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  <w:p w14:paraId="7112359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629E931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787D738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7FC504C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4454921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7F4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3F4480B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  <w:p w14:paraId="420BD5D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5B1834C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4AADD10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09388A0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591406E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BD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1E5D360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  <w:p w14:paraId="78EDB18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51C0A13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65F4DF7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7E2EC6E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6392705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03ED091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430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1B52E3B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  <w:p w14:paraId="55F70B2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01745E1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684A80A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0D3680E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7EFB007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C9E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sz w:val="20"/>
                <w:szCs w:val="20"/>
              </w:rPr>
            </w:pPr>
          </w:p>
          <w:p w14:paraId="2FA54F2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  <w:p w14:paraId="73DA851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sz w:val="20"/>
                <w:szCs w:val="20"/>
              </w:rPr>
            </w:pPr>
          </w:p>
          <w:p w14:paraId="2130180D" w14:textId="77777777" w:rsidR="002A6EB5" w:rsidRPr="00972603" w:rsidRDefault="002A6EB5" w:rsidP="00972603">
            <w:pPr>
              <w:rPr>
                <w:sz w:val="20"/>
                <w:szCs w:val="20"/>
              </w:rPr>
            </w:pPr>
          </w:p>
          <w:p w14:paraId="4D175ECC" w14:textId="77777777" w:rsidR="002A6EB5" w:rsidRPr="00972603" w:rsidRDefault="002A6EB5" w:rsidP="00972603">
            <w:pPr>
              <w:rPr>
                <w:sz w:val="20"/>
                <w:szCs w:val="20"/>
              </w:rPr>
            </w:pPr>
          </w:p>
          <w:p w14:paraId="149C9B2B" w14:textId="77777777" w:rsidR="002A6EB5" w:rsidRPr="00972603" w:rsidRDefault="002A6EB5" w:rsidP="00972603">
            <w:pPr>
              <w:rPr>
                <w:sz w:val="20"/>
                <w:szCs w:val="20"/>
              </w:rPr>
            </w:pPr>
          </w:p>
          <w:p w14:paraId="56F9790B" w14:textId="77777777" w:rsidR="002A6EB5" w:rsidRPr="00972603" w:rsidRDefault="002A6EB5" w:rsidP="00972603">
            <w:pPr>
              <w:rPr>
                <w:sz w:val="20"/>
                <w:szCs w:val="20"/>
              </w:rPr>
            </w:pPr>
          </w:p>
          <w:p w14:paraId="3BA56C38" w14:textId="77777777" w:rsidR="002A6EB5" w:rsidRPr="00972603" w:rsidRDefault="002A6EB5" w:rsidP="009726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764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sz w:val="20"/>
                <w:szCs w:val="20"/>
              </w:rPr>
            </w:pPr>
          </w:p>
          <w:p w14:paraId="2207B57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C7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sz w:val="20"/>
                <w:szCs w:val="20"/>
              </w:rPr>
            </w:pPr>
          </w:p>
          <w:p w14:paraId="7FEA0BF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38E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ind w:firstLine="11"/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Ответственный исполнитель:</w:t>
            </w:r>
          </w:p>
          <w:p w14:paraId="5EC4FF7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11"/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688FEA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ind w:firstLine="11"/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Участники:</w:t>
            </w:r>
          </w:p>
          <w:p w14:paraId="109EFE27" w14:textId="4FD8671F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11"/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972603" w14:paraId="3751E9F2" w14:textId="77777777" w:rsidTr="00854ED2">
        <w:trPr>
          <w:trHeight w:val="314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7344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D33B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4CE" w14:textId="77777777" w:rsidR="002A6EB5" w:rsidRPr="00972603" w:rsidRDefault="002A6EB5" w:rsidP="00972603">
            <w:pPr>
              <w:tabs>
                <w:tab w:val="left" w:pos="82"/>
              </w:tabs>
              <w:autoSpaceDE w:val="0"/>
              <w:autoSpaceDN w:val="0"/>
              <w:adjustRightInd w:val="0"/>
              <w:ind w:left="82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2. Снижение удельной величины потребления холодного водоснабжения в сопоставимых условиях (к предыдущему году).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01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A77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CC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27F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2F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062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    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EB8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70B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A209C" w14:textId="1BADDCA2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661C0D4C" w14:textId="77777777" w:rsidTr="00854ED2">
        <w:trPr>
          <w:trHeight w:val="1381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AB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A1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BD2" w14:textId="619DFABF" w:rsidR="002A6EB5" w:rsidRPr="002A6EB5" w:rsidRDefault="002A6EB5" w:rsidP="002A6EB5">
            <w:pPr>
              <w:tabs>
                <w:tab w:val="left" w:pos="82"/>
                <w:tab w:val="left" w:pos="1276"/>
              </w:tabs>
              <w:autoSpaceDE w:val="0"/>
              <w:autoSpaceDN w:val="0"/>
              <w:adjustRightInd w:val="0"/>
              <w:ind w:left="82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3.Снижение удельной величины потребления электрической энергии в сопоставимых условиях (к предыдущему году).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06D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hanging="57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%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226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1D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D5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9F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8E9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86D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3C4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3E05" w14:textId="5DA846B8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E2A48" w:rsidRPr="00972603" w14:paraId="0E4165B2" w14:textId="77777777" w:rsidTr="00854ED2">
        <w:trPr>
          <w:trHeight w:val="31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0163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1892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2603">
              <w:rPr>
                <w:b/>
                <w:sz w:val="20"/>
                <w:szCs w:val="20"/>
              </w:rPr>
              <w:t>Задача № 1.</w:t>
            </w:r>
          </w:p>
          <w:p w14:paraId="1CE45835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Обеспечение рационального </w:t>
            </w:r>
            <w:r w:rsidRPr="00972603">
              <w:rPr>
                <w:sz w:val="20"/>
                <w:szCs w:val="20"/>
              </w:rPr>
              <w:lastRenderedPageBreak/>
              <w:t>использования энергетических ресурсов (электрической энергии) за счет реализации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172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sz w:val="20"/>
                <w:szCs w:val="20"/>
              </w:rPr>
            </w:pPr>
          </w:p>
          <w:p w14:paraId="6EF69B75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Количество запланированных </w:t>
            </w:r>
            <w:r w:rsidRPr="00972603">
              <w:rPr>
                <w:sz w:val="20"/>
                <w:szCs w:val="20"/>
              </w:rPr>
              <w:lastRenderedPageBreak/>
              <w:t>мероприятий</w:t>
            </w:r>
          </w:p>
          <w:p w14:paraId="05B6B9E3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FF9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  <w:p w14:paraId="5739CA5F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едини</w:t>
            </w:r>
            <w:r w:rsidRPr="00972603"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9353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9C1B7CF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62C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1DAE5C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303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988EA5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0A4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BE1FF1A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8C3E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18513D8" w14:textId="77777777" w:rsidR="001C4E5A" w:rsidRPr="00972603" w:rsidRDefault="007055CF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972603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1FD5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0E6D0A78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A24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89C190" w14:textId="77777777" w:rsidR="00E50456" w:rsidRPr="00972603" w:rsidRDefault="00E50456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AC8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Ответственный исполнитель:</w:t>
            </w:r>
          </w:p>
          <w:p w14:paraId="6F7FC97C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lastRenderedPageBreak/>
              <w:t>МКУ «Отдел ЖКХ Светлогорского городского округа»</w:t>
            </w:r>
          </w:p>
          <w:p w14:paraId="1461880B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Участники:</w:t>
            </w:r>
          </w:p>
          <w:p w14:paraId="7CACDA58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972603" w14:paraId="23FA13EC" w14:textId="77777777" w:rsidTr="00854ED2">
        <w:trPr>
          <w:trHeight w:val="1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DB9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jc w:val="center"/>
              <w:rPr>
                <w:sz w:val="20"/>
                <w:szCs w:val="20"/>
              </w:rPr>
            </w:pPr>
          </w:p>
        </w:tc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4E06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2603">
              <w:rPr>
                <w:b/>
                <w:sz w:val="20"/>
                <w:szCs w:val="20"/>
              </w:rPr>
              <w:t>Мероприятия:</w:t>
            </w:r>
          </w:p>
        </w:tc>
      </w:tr>
      <w:tr w:rsidR="002A6EB5" w:rsidRPr="00972603" w14:paraId="4EA48D0B" w14:textId="77777777" w:rsidTr="00854ED2">
        <w:trPr>
          <w:trHeight w:val="45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131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F2DD" w14:textId="27C6BD6E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Замена люминесцентных ламп внутреннего освещения на светодиодные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BD73" w14:textId="3ECD9F35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заменяемых ламп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B25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1A4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06D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36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872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FA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4A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76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AED3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Ответственный исполнитель:</w:t>
            </w:r>
          </w:p>
          <w:p w14:paraId="013A802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3C52AAE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Участники:</w:t>
            </w:r>
          </w:p>
          <w:p w14:paraId="4A73919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972603" w14:paraId="3E4B6973" w14:textId="77777777" w:rsidTr="00854ED2">
        <w:trPr>
          <w:trHeight w:val="49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444" w14:textId="143055B3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2.2</w:t>
            </w:r>
            <w:r w:rsidR="00504622">
              <w:rPr>
                <w:sz w:val="20"/>
                <w:szCs w:val="20"/>
              </w:rPr>
              <w:t>.</w:t>
            </w:r>
          </w:p>
          <w:p w14:paraId="03E7634F" w14:textId="77777777" w:rsidR="002A6EB5" w:rsidRPr="00972603" w:rsidRDefault="002A6EB5" w:rsidP="0097260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6F9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Замена ламп накаливания на светодиодные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FDE6" w14:textId="024A5656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заменяемых ламп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9D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2BB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2CA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16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CC0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712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48</w:t>
            </w:r>
          </w:p>
          <w:p w14:paraId="2F3BBC22" w14:textId="77777777" w:rsidR="002A6EB5" w:rsidRPr="00972603" w:rsidRDefault="002A6EB5" w:rsidP="0097260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203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33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E1A1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71E64E33" w14:textId="77777777" w:rsidTr="00854ED2">
        <w:trPr>
          <w:trHeight w:val="34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81A" w14:textId="1D546FD3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2.3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9C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Замена светильников с лампами накаливания на светодиодные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AD6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4E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DE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CD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EC3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A5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05B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33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05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4D398" w14:textId="29F81F3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325B47EC" w14:textId="77777777" w:rsidTr="00854ED2">
        <w:trPr>
          <w:trHeight w:val="2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EE85" w14:textId="4B52A32E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2.4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1EB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972603">
              <w:rPr>
                <w:sz w:val="20"/>
                <w:szCs w:val="20"/>
              </w:rPr>
              <w:t>гидрофора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0C8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83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D3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E6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1B5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594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AF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87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69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E9A8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7BBA5D11" w14:textId="77777777" w:rsidTr="00854ED2">
        <w:trPr>
          <w:trHeight w:val="5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D97" w14:textId="3C4AF806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2.5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74A" w14:textId="2D42614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Замена светильников ДРП наружного освещения на светодиодные.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80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заменяемых светильников</w:t>
            </w:r>
          </w:p>
          <w:p w14:paraId="5656277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firstLine="426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22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BDB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3C1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23D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93C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932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40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93B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95C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250E0DC1" w14:textId="77777777" w:rsidTr="00854ED2">
        <w:trPr>
          <w:trHeight w:val="30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4A97" w14:textId="2319CFA1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2.6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4E9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bookmarkStart w:id="4" w:name="_Hlk49151743"/>
            <w:r w:rsidRPr="00972603">
              <w:rPr>
                <w:sz w:val="20"/>
                <w:szCs w:val="20"/>
              </w:rPr>
              <w:t>Замена люминесцентных светильников на светодиодные светильники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FB2F" w14:textId="7E923720" w:rsidR="002A6EB5" w:rsidRPr="00972603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заменяемых светильников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4F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70A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B6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98B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783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522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E9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76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B1D3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Ответственный исполнитель:</w:t>
            </w:r>
          </w:p>
          <w:p w14:paraId="5FFDBBE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241E415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Участники:</w:t>
            </w:r>
          </w:p>
          <w:p w14:paraId="37BE92A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972603" w14:paraId="0590D322" w14:textId="77777777" w:rsidTr="00854ED2">
        <w:trPr>
          <w:trHeight w:val="12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7836" w14:textId="7DCC740D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2.7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73F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Приобретение светодиодных панелей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244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241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68B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276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000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823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024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266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14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BB23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2B69EB48" w14:textId="77777777" w:rsidTr="00854ED2">
        <w:trPr>
          <w:trHeight w:val="2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6917" w14:textId="0521D3F1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2.8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518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Замена аппаратов защиты в силовых щитах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738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5F6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FBC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F96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EAD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34D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09E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DA4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BD3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8F41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75149B15" w14:textId="77777777" w:rsidTr="00854ED2">
        <w:trPr>
          <w:trHeight w:val="28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EE78" w14:textId="3E20A334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2.9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5B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Замена ламп накаливания на светодиодные ленты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D40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AB0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6C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62B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8D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87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BA2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2B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8D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DDDD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51708" w:rsidRPr="00972603" w14:paraId="2912B84B" w14:textId="77777777" w:rsidTr="00854ED2">
        <w:trPr>
          <w:trHeight w:val="74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58E2" w14:textId="303F17F9" w:rsidR="00351708" w:rsidRPr="0097260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972603">
              <w:rPr>
                <w:color w:val="FF0000"/>
                <w:sz w:val="20"/>
                <w:szCs w:val="20"/>
              </w:rPr>
              <w:t>2.10</w:t>
            </w:r>
            <w:r w:rsidR="00504622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B171" w14:textId="77777777" w:rsidR="00351708" w:rsidRPr="00972603" w:rsidRDefault="00351708" w:rsidP="00972603">
            <w:pPr>
              <w:tabs>
                <w:tab w:val="left" w:pos="284"/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972603">
              <w:rPr>
                <w:color w:val="FF0000"/>
                <w:sz w:val="20"/>
                <w:szCs w:val="20"/>
              </w:rPr>
              <w:t>Замена светодиодных светильников на антивандальные на лестнице в г. Светлогорск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FFA2" w14:textId="77777777" w:rsidR="00351708" w:rsidRPr="0097260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972603">
              <w:rPr>
                <w:color w:val="FF0000"/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E3E8" w14:textId="77777777" w:rsidR="00351708" w:rsidRPr="0097260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972603">
              <w:rPr>
                <w:color w:val="FF0000"/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75E" w14:textId="77777777" w:rsidR="00351708" w:rsidRPr="0097260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BCD5" w14:textId="77777777" w:rsidR="00351708" w:rsidRPr="0097260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0D40" w14:textId="77777777" w:rsidR="00351708" w:rsidRPr="0097260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9DF" w14:textId="77777777" w:rsidR="00351708" w:rsidRPr="0097260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DA3" w14:textId="77777777" w:rsidR="00351708" w:rsidRPr="00972603" w:rsidRDefault="002D6461" w:rsidP="00972603">
            <w:pPr>
              <w:tabs>
                <w:tab w:val="left" w:pos="284"/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972603">
              <w:rPr>
                <w:color w:val="FF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6F2" w14:textId="77777777" w:rsidR="00351708" w:rsidRPr="0097260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4EF0" w14:textId="77777777" w:rsidR="00351708" w:rsidRPr="0097260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right w:val="single" w:sz="4" w:space="0" w:color="auto"/>
            </w:tcBorders>
          </w:tcPr>
          <w:p w14:paraId="131F0BC1" w14:textId="77777777" w:rsidR="00351708" w:rsidRPr="00972603" w:rsidRDefault="0035170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E2A48" w:rsidRPr="00972603" w14:paraId="6B01DF64" w14:textId="77777777" w:rsidTr="00854ED2">
        <w:trPr>
          <w:trHeight w:val="73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CC2B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CEE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rPr>
                <w:b/>
                <w:sz w:val="20"/>
                <w:szCs w:val="20"/>
              </w:rPr>
            </w:pPr>
            <w:r w:rsidRPr="00972603">
              <w:rPr>
                <w:b/>
                <w:sz w:val="20"/>
                <w:szCs w:val="20"/>
              </w:rPr>
              <w:t>Задача № 2.</w:t>
            </w:r>
          </w:p>
          <w:p w14:paraId="6524C219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Обеспечение рационального использования энергетических ресурсов </w:t>
            </w:r>
            <w:r w:rsidRPr="00972603">
              <w:rPr>
                <w:sz w:val="20"/>
                <w:szCs w:val="20"/>
              </w:rPr>
              <w:lastRenderedPageBreak/>
              <w:t xml:space="preserve">(водоснабжение).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88A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ind w:firstLine="426"/>
              <w:jc w:val="both"/>
              <w:rPr>
                <w:sz w:val="20"/>
                <w:szCs w:val="20"/>
              </w:rPr>
            </w:pPr>
          </w:p>
          <w:p w14:paraId="70BFA9F8" w14:textId="6BDDEDA9" w:rsidR="001C4E5A" w:rsidRPr="00972603" w:rsidRDefault="001C4E5A" w:rsidP="00972603">
            <w:pPr>
              <w:tabs>
                <w:tab w:val="left" w:pos="284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796C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886CE1F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единиц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358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08A56C4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8834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888F50D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DC78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F6FE540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32E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AAD17C3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BB2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F1705B2" w14:textId="77777777" w:rsidR="001C4E5A" w:rsidRPr="00972603" w:rsidRDefault="007055CF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7A0B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4E50E5EA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DC2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C952699" w14:textId="77777777" w:rsidR="00047D31" w:rsidRPr="00972603" w:rsidRDefault="00047D31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7B1E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Ответственный исполнитель:</w:t>
            </w:r>
          </w:p>
          <w:p w14:paraId="3ADE2F4D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МКУ «Отдел ЖКХ </w:t>
            </w:r>
            <w:r w:rsidRPr="00972603">
              <w:rPr>
                <w:sz w:val="20"/>
                <w:szCs w:val="20"/>
              </w:rPr>
              <w:lastRenderedPageBreak/>
              <w:t>Светлогорского городского округа»</w:t>
            </w:r>
          </w:p>
          <w:p w14:paraId="78C96B1F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Участники:</w:t>
            </w:r>
          </w:p>
          <w:p w14:paraId="621F6F68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972603" w14:paraId="55095F65" w14:textId="77777777" w:rsidTr="00854ED2">
        <w:trPr>
          <w:trHeight w:val="45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EDC6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94E0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bookmarkStart w:id="5" w:name="_Hlk49152093"/>
            <w:r w:rsidRPr="00972603">
              <w:rPr>
                <w:sz w:val="20"/>
                <w:szCs w:val="20"/>
              </w:rPr>
              <w:t>Замена сантехнического оборудования (смесители, краны, сифоны).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4E50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заменяемого сантехнического оборудования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0CFC" w14:textId="77777777" w:rsidR="001C4E5A" w:rsidRPr="00972603" w:rsidRDefault="001C4E5A" w:rsidP="00972603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E2AE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23D3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DD0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64F8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3E9C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A936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3B7C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DBD" w14:textId="77777777" w:rsidR="001C4E5A" w:rsidRPr="00972603" w:rsidRDefault="001C4E5A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7861AFEA" w14:textId="77777777" w:rsidTr="00854ED2">
        <w:trPr>
          <w:trHeight w:val="2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75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8A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Замена запорной арматуры труб для холодного и горячего водоснабжения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B4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заменяемого сантехнического оборудования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8E5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A31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142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CB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9B4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E7D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BA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CC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5093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Ответственный исполнитель:</w:t>
            </w:r>
          </w:p>
          <w:p w14:paraId="1B2F9BC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0C77496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Участники:</w:t>
            </w:r>
          </w:p>
          <w:p w14:paraId="5747CBC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972603" w14:paraId="343A8E39" w14:textId="77777777" w:rsidTr="00854ED2">
        <w:trPr>
          <w:trHeight w:val="6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24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C3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Замена счетчика холодной воды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7D6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C03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79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2C5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8CA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F1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7AB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D5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9A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69A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7B1996B3" w14:textId="77777777" w:rsidTr="00854ED2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EBC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580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Замена душевых насадок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45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заменяемых душевых насадок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86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34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3C3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13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0D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40B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201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F9D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55A6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435E0F4A" w14:textId="77777777" w:rsidTr="00854ED2">
        <w:trPr>
          <w:trHeight w:val="35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23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46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Ремонт труб водоснабжения и водоотведения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43C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FC6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4CB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24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2E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247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254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AB93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E24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34FE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0393BCF9" w14:textId="77777777" w:rsidTr="00854ED2">
        <w:trPr>
          <w:trHeight w:val="53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BB5" w14:textId="7F87860B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FB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b/>
                <w:sz w:val="20"/>
                <w:szCs w:val="20"/>
              </w:rPr>
              <w:t>Задача № 3</w:t>
            </w:r>
            <w:r w:rsidRPr="00972603">
              <w:rPr>
                <w:sz w:val="20"/>
                <w:szCs w:val="20"/>
              </w:rPr>
              <w:t xml:space="preserve"> </w:t>
            </w:r>
          </w:p>
          <w:p w14:paraId="11802BD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Обеспечение рационального использования энергетических ресурсов (теплоснабжение).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308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both"/>
              <w:rPr>
                <w:sz w:val="20"/>
                <w:szCs w:val="20"/>
              </w:rPr>
            </w:pPr>
          </w:p>
          <w:p w14:paraId="26AD2C49" w14:textId="59006CE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4C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F22BD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единиц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876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8626725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  <w:p w14:paraId="421B990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AB2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B7163F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  <w:p w14:paraId="6815A79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1CA4A8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099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86FAD7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6F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DBF0C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FD6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16F61CA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704F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A467C0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688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88FDB" w14:textId="465611EA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56AA6F91" w14:textId="77777777" w:rsidTr="00854ED2">
        <w:trPr>
          <w:trHeight w:val="32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4C09" w14:textId="0D2E44FE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4.1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DC3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Установка (проверка) теплового счетчика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403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теплосчетчиков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8B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FAA2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E22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FE8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5D1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41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58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7260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CC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C80E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0F9A8F3E" w14:textId="77777777" w:rsidTr="00854ED2">
        <w:trPr>
          <w:trHeight w:val="19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F05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B55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Модернизация тепловых вентиляторов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D91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30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12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65D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9C2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A9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03A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92B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D0DE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EA771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2A6EB5" w:rsidRPr="00972603" w14:paraId="48559D1F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F44C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D8F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Приобретение экранов на радиаторы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F91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экранов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B98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13F0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1E4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980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AB06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D487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2699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701B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A24F" w14:textId="77777777" w:rsidR="002A6EB5" w:rsidRPr="00972603" w:rsidRDefault="002A6EB5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C0842" w:rsidRPr="00972603" w14:paraId="765BBD77" w14:textId="77777777" w:rsidTr="00854ED2">
        <w:trPr>
          <w:trHeight w:val="36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81CF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9FB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Установка радиаторов секционных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C79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устанавливаемых радиаторов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E314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6EF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18EF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65D0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FFF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5C2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2170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96FC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41E75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Ответственный исполнитель:</w:t>
            </w:r>
          </w:p>
          <w:p w14:paraId="77115155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6E6A1A1E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Участники:</w:t>
            </w:r>
          </w:p>
          <w:p w14:paraId="7778F4FE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5C0842" w:rsidRPr="00972603" w14:paraId="1646B5A7" w14:textId="77777777" w:rsidTr="00854ED2">
        <w:trPr>
          <w:trHeight w:val="9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6E8C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4DD" w14:textId="77777777" w:rsidR="005C0842" w:rsidRDefault="005C0842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Установка радиаторов панельных</w:t>
            </w:r>
          </w:p>
          <w:p w14:paraId="321DD57D" w14:textId="2FBC71E8" w:rsidR="002A6EB5" w:rsidRPr="002A6EB5" w:rsidRDefault="002A6EB5" w:rsidP="002A6E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414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устанавливаемых радиаторов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6AAB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64B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F4F8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340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59F7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004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89E2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9A8A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D684B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C0842" w:rsidRPr="00972603" w14:paraId="1F9151A9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82F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359C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Замена остекления на энергосберегающие стеклопакеты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6E6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стеклопакетов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0E9C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D42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5BB8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9BE7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2B6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922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7F19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271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23328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C0842" w:rsidRPr="00972603" w14:paraId="461A723A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8DA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F79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Ремонт системы отопления и водоснабжения (переключение контура отопления)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B5A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работ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6FBB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972603">
              <w:rPr>
                <w:sz w:val="20"/>
                <w:szCs w:val="20"/>
              </w:rPr>
              <w:t>усл</w:t>
            </w:r>
            <w:proofErr w:type="spellEnd"/>
            <w:r w:rsidRPr="00972603">
              <w:rPr>
                <w:sz w:val="20"/>
                <w:szCs w:val="20"/>
              </w:rPr>
              <w:t xml:space="preserve">. </w:t>
            </w:r>
            <w:proofErr w:type="spellStart"/>
            <w:r w:rsidRPr="00972603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3014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C42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B446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22B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311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F5AD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806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A206B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C0842" w:rsidRPr="00972603" w14:paraId="7F1AF38E" w14:textId="77777777" w:rsidTr="00854ED2">
        <w:trPr>
          <w:trHeight w:val="65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E3D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lastRenderedPageBreak/>
              <w:t>4.8.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8BD4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bCs/>
                <w:sz w:val="20"/>
                <w:szCs w:val="20"/>
              </w:rPr>
              <w:t>Монтаж теплоотражающих экранов (</w:t>
            </w:r>
            <w:proofErr w:type="spellStart"/>
            <w:r w:rsidRPr="00972603">
              <w:rPr>
                <w:bCs/>
                <w:sz w:val="20"/>
                <w:szCs w:val="20"/>
              </w:rPr>
              <w:t>мультифольга</w:t>
            </w:r>
            <w:proofErr w:type="spellEnd"/>
            <w:r w:rsidRPr="00972603">
              <w:rPr>
                <w:bCs/>
                <w:sz w:val="20"/>
                <w:szCs w:val="20"/>
              </w:rPr>
              <w:t xml:space="preserve">) за радиаторами в </w:t>
            </w:r>
            <w:r w:rsidRPr="00972603">
              <w:rPr>
                <w:sz w:val="20"/>
                <w:szCs w:val="20"/>
              </w:rPr>
              <w:t>помещениях ДШИ им. Гречанинова А.Т.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0C9F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972603">
              <w:rPr>
                <w:sz w:val="20"/>
                <w:szCs w:val="20"/>
              </w:rPr>
              <w:t>мультифольги</w:t>
            </w:r>
            <w:proofErr w:type="spell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09FA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9F8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DA3E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CC5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1003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12E3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977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C65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BC114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C0842" w:rsidRPr="00972603" w14:paraId="14E22564" w14:textId="77777777" w:rsidTr="00854ED2">
        <w:trPr>
          <w:trHeight w:val="29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FE1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6CB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bCs/>
                <w:sz w:val="20"/>
                <w:szCs w:val="20"/>
              </w:rPr>
            </w:pPr>
            <w:r w:rsidRPr="00972603">
              <w:rPr>
                <w:bCs/>
                <w:sz w:val="20"/>
                <w:szCs w:val="20"/>
              </w:rPr>
              <w:t>Промывка отопительной системы и опрессовка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B3D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7D32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BD2E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BA2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BB3D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CE48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3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FB3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62A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35AE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F27AE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C0842" w:rsidRPr="00972603" w14:paraId="5C9651DB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560" w14:textId="0A235985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4.10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A89F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bCs/>
                <w:sz w:val="20"/>
                <w:szCs w:val="20"/>
              </w:rPr>
            </w:pPr>
            <w:r w:rsidRPr="00972603">
              <w:rPr>
                <w:bCs/>
                <w:sz w:val="20"/>
                <w:szCs w:val="20"/>
              </w:rPr>
              <w:t>Установка автоматического узла регулирования подачи тепловой энергии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FF3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BFF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A63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8D02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140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70D4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0EA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5149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362A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C982A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5C0842" w:rsidRPr="00972603" w14:paraId="4337CC82" w14:textId="77777777" w:rsidTr="00854ED2">
        <w:trPr>
          <w:trHeight w:val="24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D28" w14:textId="4295581D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4.11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EE7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bCs/>
                <w:sz w:val="20"/>
                <w:szCs w:val="20"/>
              </w:rPr>
            </w:pPr>
            <w:r w:rsidRPr="00972603">
              <w:rPr>
                <w:bCs/>
                <w:sz w:val="20"/>
                <w:szCs w:val="20"/>
              </w:rPr>
              <w:t>Установка на радиаторы кранов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96AD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" w:name="_Hlk116657597"/>
            <w:r w:rsidRPr="00972603">
              <w:rPr>
                <w:sz w:val="20"/>
                <w:szCs w:val="20"/>
              </w:rPr>
              <w:t>Количество запланированных мероприятий</w:t>
            </w:r>
            <w:bookmarkEnd w:id="6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DC2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D2F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D886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4FD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379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D2A6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EE0A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743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92F" w14:textId="77777777" w:rsidR="005C0842" w:rsidRPr="00972603" w:rsidRDefault="005C0842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4E2A48" w:rsidRPr="00972603" w14:paraId="54F795B5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60D" w14:textId="43197474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4.12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DDB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rPr>
                <w:bCs/>
                <w:sz w:val="20"/>
                <w:szCs w:val="20"/>
              </w:rPr>
            </w:pPr>
            <w:r w:rsidRPr="00972603">
              <w:rPr>
                <w:bCs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124C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B46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8914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66E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EC58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E99F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6A0E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6723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191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83A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Ответственный исполнитель:</w:t>
            </w:r>
          </w:p>
          <w:p w14:paraId="062BC6AA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МБУ «ОКС Светлогорского городского округа»</w:t>
            </w:r>
          </w:p>
          <w:p w14:paraId="58712712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Участники:</w:t>
            </w:r>
          </w:p>
          <w:p w14:paraId="07F4CA0A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42068" w:rsidRPr="00972603" w14:paraId="1FF2E4F9" w14:textId="77777777" w:rsidTr="00854ED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1B44" w14:textId="7689EB70" w:rsidR="00242068" w:rsidRPr="00972603" w:rsidRDefault="0024206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7DC" w14:textId="639E478E" w:rsidR="00242068" w:rsidRPr="00972603" w:rsidRDefault="00242068" w:rsidP="00972603">
            <w:pPr>
              <w:tabs>
                <w:tab w:val="left" w:pos="284"/>
                <w:tab w:val="left" w:pos="1276"/>
              </w:tabs>
              <w:rPr>
                <w:bCs/>
                <w:sz w:val="20"/>
                <w:szCs w:val="20"/>
              </w:rPr>
            </w:pPr>
            <w:r w:rsidRPr="00242068">
              <w:rPr>
                <w:bCs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277" w14:textId="0D8A8168" w:rsidR="00242068" w:rsidRPr="00972603" w:rsidRDefault="00BA5CC9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5CC9">
              <w:rPr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B21" w14:textId="179F258A" w:rsidR="00242068" w:rsidRPr="00972603" w:rsidRDefault="00BA5CC9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010C" w14:textId="77777777" w:rsidR="00242068" w:rsidRPr="00972603" w:rsidRDefault="0024206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FDF5" w14:textId="77777777" w:rsidR="00242068" w:rsidRPr="00972603" w:rsidRDefault="0024206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5640" w14:textId="77777777" w:rsidR="00242068" w:rsidRPr="00972603" w:rsidRDefault="0024206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C292" w14:textId="77777777" w:rsidR="00242068" w:rsidRPr="00972603" w:rsidRDefault="00242068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567" w14:textId="4F6FCEDD" w:rsidR="00242068" w:rsidRPr="00972603" w:rsidRDefault="00BA5CC9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C82" w14:textId="77777777" w:rsidR="00242068" w:rsidRPr="00972603" w:rsidRDefault="00242068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13C5" w14:textId="77777777" w:rsidR="00242068" w:rsidRPr="00972603" w:rsidRDefault="00242068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7A98" w14:textId="77777777" w:rsidR="00242068" w:rsidRPr="00242068" w:rsidRDefault="00242068" w:rsidP="00242068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42068">
              <w:rPr>
                <w:sz w:val="20"/>
                <w:szCs w:val="20"/>
              </w:rPr>
              <w:t>Ответственный исполнитель:</w:t>
            </w:r>
          </w:p>
          <w:p w14:paraId="7753D216" w14:textId="77777777" w:rsidR="00242068" w:rsidRPr="00242068" w:rsidRDefault="00242068" w:rsidP="00242068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42068">
              <w:rPr>
                <w:sz w:val="20"/>
                <w:szCs w:val="20"/>
              </w:rPr>
              <w:t>МКУ «Отдел ЖКХ Светлогорского городского округа»</w:t>
            </w:r>
          </w:p>
          <w:p w14:paraId="0B5A3D6B" w14:textId="79A2FE94" w:rsidR="00242068" w:rsidRPr="00972603" w:rsidRDefault="00242068" w:rsidP="00242068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42068">
              <w:rPr>
                <w:sz w:val="20"/>
                <w:szCs w:val="20"/>
              </w:rPr>
              <w:t>Участники:</w:t>
            </w:r>
            <w:r>
              <w:rPr>
                <w:sz w:val="20"/>
                <w:szCs w:val="20"/>
              </w:rPr>
              <w:t xml:space="preserve"> иная субсидия МБУ «Спецремтранс»</w:t>
            </w:r>
          </w:p>
        </w:tc>
      </w:tr>
      <w:tr w:rsidR="004E2A48" w:rsidRPr="00972603" w14:paraId="7E3E6E2C" w14:textId="77777777" w:rsidTr="00854ED2">
        <w:trPr>
          <w:trHeight w:val="134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3CF" w14:textId="092E0A4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5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9AFD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rPr>
                <w:b/>
                <w:sz w:val="20"/>
                <w:szCs w:val="20"/>
              </w:rPr>
            </w:pPr>
            <w:r w:rsidRPr="00972603">
              <w:rPr>
                <w:b/>
                <w:sz w:val="20"/>
                <w:szCs w:val="20"/>
              </w:rPr>
              <w:t>Задача № 4</w:t>
            </w:r>
          </w:p>
          <w:p w14:paraId="3BF786C5" w14:textId="0253F5E3" w:rsidR="00972603" w:rsidRPr="00972603" w:rsidRDefault="002F501F" w:rsidP="002A6EB5">
            <w:pPr>
              <w:tabs>
                <w:tab w:val="left" w:pos="284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паспорта, проведение энергоаудита)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0983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запланированных мероприятий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72E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5937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417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596B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727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F5E" w14:textId="77777777" w:rsidR="002F501F" w:rsidRPr="00972603" w:rsidRDefault="007B2D77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3EEF" w14:textId="77777777" w:rsidR="002F501F" w:rsidRPr="00972603" w:rsidRDefault="007B2D77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559" w14:textId="77777777" w:rsidR="002F501F" w:rsidRPr="00972603" w:rsidRDefault="007B2D77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17BC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E2A48" w:rsidRPr="00972603" w14:paraId="5BF1D8D5" w14:textId="77777777" w:rsidTr="00854ED2">
        <w:trPr>
          <w:trHeight w:val="73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6E2" w14:textId="464CF9CB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5.1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A155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rPr>
                <w:b/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Услуги по проведению энергетического обследования и разработке энергетического паспорта энергосбережения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37A" w14:textId="17B5D5CC" w:rsidR="002F501F" w:rsidRPr="00972603" w:rsidRDefault="002F501F" w:rsidP="002A6EB5">
            <w:pPr>
              <w:tabs>
                <w:tab w:val="left" w:pos="284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Количество запланированных паспортов энергосбережения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1034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шт.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F69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E4CA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E477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5CDC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1D2A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CBC6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139D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86013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Ответственный исполнитель:</w:t>
            </w:r>
          </w:p>
          <w:p w14:paraId="475AA446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МКУ «Отдел ЖКХ Светлогорского </w:t>
            </w:r>
            <w:r w:rsidRPr="00972603">
              <w:rPr>
                <w:sz w:val="20"/>
                <w:szCs w:val="20"/>
              </w:rPr>
              <w:lastRenderedPageBreak/>
              <w:t>городского округа»</w:t>
            </w:r>
          </w:p>
          <w:p w14:paraId="7B5CF66E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Участники:</w:t>
            </w:r>
          </w:p>
          <w:p w14:paraId="3866D478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4E2A48" w:rsidRPr="00972603" w14:paraId="63814B35" w14:textId="77777777" w:rsidTr="00854ED2">
        <w:trPr>
          <w:trHeight w:val="39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4A07" w14:textId="1217BCD6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lastRenderedPageBreak/>
              <w:t>5.2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8E8" w14:textId="18C413B9" w:rsidR="002A6EB5" w:rsidRPr="002A6EB5" w:rsidRDefault="002F501F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Проведение энергоаудита системы теплоснабжения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B125" w14:textId="17BB0B5F" w:rsidR="002A6EB5" w:rsidRPr="002A6EB5" w:rsidRDefault="002F501F" w:rsidP="002A6EB5">
            <w:pPr>
              <w:tabs>
                <w:tab w:val="left" w:pos="284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C05F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D84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72DA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DD21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FCDA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413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0E50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02DC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365B3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E2A48" w:rsidRPr="00972603" w14:paraId="4D2595AA" w14:textId="77777777" w:rsidTr="00854ED2">
        <w:trPr>
          <w:trHeight w:val="3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1F85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5.3.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2768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Разработка программы энергосбережения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E72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 xml:space="preserve">Количество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80F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2603">
              <w:rPr>
                <w:sz w:val="20"/>
                <w:szCs w:val="20"/>
              </w:rPr>
              <w:t>ед.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FD3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C8A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0A2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0345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7E7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9BB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959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A9B6" w14:textId="77777777" w:rsidR="002F501F" w:rsidRPr="00972603" w:rsidRDefault="002F501F" w:rsidP="00972603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bookmarkEnd w:id="2"/>
    <w:p w14:paraId="35EB7FD6" w14:textId="77777777" w:rsidR="00BA1BC3" w:rsidRPr="00876D8E" w:rsidRDefault="004E2A48" w:rsidP="00341D79">
      <w:pPr>
        <w:tabs>
          <w:tab w:val="left" w:pos="284"/>
          <w:tab w:val="left" w:pos="1276"/>
        </w:tabs>
        <w:spacing w:after="200"/>
        <w:ind w:firstLine="426"/>
        <w:rPr>
          <w:rFonts w:ascii="Calibri" w:eastAsia="Calibri" w:hAnsi="Calibri"/>
          <w:lang w:eastAsia="en-US"/>
        </w:rPr>
        <w:sectPr w:rsidR="00BA1BC3" w:rsidRPr="00876D8E" w:rsidSect="004E2A48">
          <w:pgSz w:w="16838" w:h="11905" w:orient="landscape"/>
          <w:pgMar w:top="851" w:right="425" w:bottom="993" w:left="425" w:header="0" w:footer="0" w:gutter="0"/>
          <w:cols w:space="720"/>
          <w:docGrid w:linePitch="381"/>
        </w:sectPr>
      </w:pPr>
      <w:r>
        <w:rPr>
          <w:rFonts w:ascii="Calibri" w:eastAsia="Calibri" w:hAnsi="Calibri"/>
          <w:lang w:eastAsia="en-US"/>
        </w:rPr>
        <w:br w:type="textWrapping" w:clear="all"/>
      </w:r>
    </w:p>
    <w:p w14:paraId="26940FDB" w14:textId="77777777" w:rsidR="00BA1BC3" w:rsidRPr="00876D8E" w:rsidRDefault="00BA1BC3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</w:pPr>
      <w:r w:rsidRPr="00876D8E">
        <w:rPr>
          <w:b/>
        </w:rPr>
        <w:lastRenderedPageBreak/>
        <w:t xml:space="preserve"> </w:t>
      </w:r>
      <w:r w:rsidRPr="00876D8E">
        <w:rPr>
          <w:bCs/>
        </w:rPr>
        <w:t>Приложение № 2</w:t>
      </w:r>
    </w:p>
    <w:p w14:paraId="1931199B" w14:textId="77777777" w:rsidR="00B023DD" w:rsidRPr="00876D8E" w:rsidRDefault="00B023DD" w:rsidP="00B023DD">
      <w:pPr>
        <w:tabs>
          <w:tab w:val="left" w:pos="284"/>
          <w:tab w:val="left" w:pos="1276"/>
        </w:tabs>
        <w:ind w:firstLine="426"/>
        <w:jc w:val="right"/>
        <w:rPr>
          <w:bCs/>
        </w:rPr>
      </w:pPr>
      <w:r w:rsidRPr="00876D8E">
        <w:rPr>
          <w:bCs/>
        </w:rPr>
        <w:t xml:space="preserve">к постановлению администрации муниципального образования </w:t>
      </w:r>
    </w:p>
    <w:p w14:paraId="0BB00902" w14:textId="77777777" w:rsidR="00B023DD" w:rsidRPr="00876D8E" w:rsidRDefault="00B023DD" w:rsidP="00B023DD">
      <w:pPr>
        <w:tabs>
          <w:tab w:val="left" w:pos="284"/>
          <w:tab w:val="left" w:pos="1276"/>
        </w:tabs>
        <w:ind w:firstLine="426"/>
        <w:jc w:val="right"/>
      </w:pPr>
      <w:r w:rsidRPr="00876D8E">
        <w:t>«</w:t>
      </w:r>
      <w:r w:rsidRPr="00876D8E">
        <w:rPr>
          <w:bCs/>
        </w:rPr>
        <w:t>Светлогорский городской округ</w:t>
      </w:r>
      <w:r w:rsidRPr="00876D8E">
        <w:t xml:space="preserve">» </w:t>
      </w:r>
    </w:p>
    <w:p w14:paraId="7B563FF4" w14:textId="77777777" w:rsidR="00BA1BC3" w:rsidRPr="00876D8E" w:rsidRDefault="00A603A1" w:rsidP="00341D79">
      <w:pPr>
        <w:tabs>
          <w:tab w:val="left" w:pos="284"/>
          <w:tab w:val="left" w:pos="1276"/>
        </w:tabs>
        <w:autoSpaceDE w:val="0"/>
        <w:autoSpaceDN w:val="0"/>
        <w:adjustRightInd w:val="0"/>
        <w:ind w:firstLine="426"/>
        <w:jc w:val="right"/>
        <w:rPr>
          <w:b/>
        </w:rPr>
      </w:pPr>
      <w:r w:rsidRPr="00A603A1">
        <w:rPr>
          <w:sz w:val="22"/>
          <w:szCs w:val="22"/>
        </w:rPr>
        <w:t>от «__» ______ 2022 г. № ____</w:t>
      </w:r>
      <w:r w:rsidR="00BA1BC3" w:rsidRPr="00876D8E">
        <w:rPr>
          <w:bCs/>
        </w:rPr>
        <w:t xml:space="preserve">    </w:t>
      </w:r>
    </w:p>
    <w:p w14:paraId="36E0769E" w14:textId="77777777" w:rsidR="00BA1BC3" w:rsidRPr="00876D8E" w:rsidRDefault="00BA1BC3" w:rsidP="00341D79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outlineLvl w:val="2"/>
        <w:rPr>
          <w:b/>
        </w:rPr>
      </w:pPr>
      <w:r w:rsidRPr="00876D8E">
        <w:rPr>
          <w:b/>
        </w:rPr>
        <w:t>Финансовое обеспечение реализации муниципальной программы</w:t>
      </w:r>
    </w:p>
    <w:p w14:paraId="5C33525B" w14:textId="77777777" w:rsidR="00BA1BC3" w:rsidRPr="00876D8E" w:rsidRDefault="00BA1BC3" w:rsidP="00B96A76">
      <w:pPr>
        <w:widowControl w:val="0"/>
        <w:tabs>
          <w:tab w:val="left" w:pos="284"/>
          <w:tab w:val="left" w:pos="1276"/>
        </w:tabs>
        <w:autoSpaceDE w:val="0"/>
        <w:autoSpaceDN w:val="0"/>
        <w:ind w:firstLine="426"/>
        <w:jc w:val="center"/>
        <w:rPr>
          <w:b/>
        </w:rPr>
      </w:pPr>
      <w:r w:rsidRPr="00876D8E">
        <w:rPr>
          <w:b/>
        </w:rPr>
        <w:t xml:space="preserve"> </w:t>
      </w:r>
      <w:r w:rsidRPr="00876D8E">
        <w:rPr>
          <w:b/>
          <w:bCs/>
        </w:rPr>
        <w:t>«</w:t>
      </w:r>
      <w:r w:rsidR="00424895" w:rsidRPr="00876D8E">
        <w:rPr>
          <w:bCs/>
        </w:rPr>
        <w:t>Энергосбережение и повышение энергетической эффективности</w:t>
      </w:r>
      <w:r w:rsidRPr="00876D8E">
        <w:rPr>
          <w:b/>
          <w:bCs/>
        </w:rPr>
        <w:t>»</w:t>
      </w:r>
    </w:p>
    <w:tbl>
      <w:tblPr>
        <w:tblW w:w="161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8"/>
        <w:gridCol w:w="2835"/>
        <w:gridCol w:w="1559"/>
        <w:gridCol w:w="992"/>
        <w:gridCol w:w="992"/>
        <w:gridCol w:w="993"/>
        <w:gridCol w:w="1134"/>
        <w:gridCol w:w="992"/>
        <w:gridCol w:w="992"/>
        <w:gridCol w:w="1277"/>
        <w:gridCol w:w="3686"/>
      </w:tblGrid>
      <w:tr w:rsidR="004E2A48" w:rsidRPr="002A6EB5" w14:paraId="7B5D5447" w14:textId="77777777" w:rsidTr="00854ED2">
        <w:trPr>
          <w:trHeight w:val="93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76C" w14:textId="77777777" w:rsidR="00B7556D" w:rsidRPr="002A6EB5" w:rsidRDefault="00B7556D" w:rsidP="002A6EB5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FD652" w14:textId="77777777" w:rsidR="00B7556D" w:rsidRPr="002A6EB5" w:rsidRDefault="00B7556D" w:rsidP="002A6EB5">
            <w:pPr>
              <w:tabs>
                <w:tab w:val="left" w:pos="284"/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EAB1" w14:textId="77777777" w:rsidR="00B7556D" w:rsidRPr="002A6EB5" w:rsidRDefault="00B7556D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7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17F84" w14:textId="77777777" w:rsidR="00B7556D" w:rsidRPr="002A6EB5" w:rsidRDefault="00B7556D" w:rsidP="002A6EB5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59E0D" w14:textId="77777777" w:rsidR="00B7556D" w:rsidRPr="002A6EB5" w:rsidRDefault="00B7556D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876D8E" w:rsidRPr="002A6EB5" w14:paraId="5B39926F" w14:textId="77777777" w:rsidTr="00854ED2">
        <w:trPr>
          <w:trHeight w:val="53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15DD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92AE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FD6B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D468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47CA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D817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BDAD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16F16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85A5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2024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EF1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Всего за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686A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4F818B45" w14:textId="77777777" w:rsidTr="00854ED2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83C4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CF11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A95A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3A3EF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D12E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9A4E2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3D68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3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1B8750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B50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7FA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0FDE" w14:textId="77777777" w:rsidR="002F7D78" w:rsidRPr="002A6EB5" w:rsidRDefault="002F7D78" w:rsidP="002A6EB5">
            <w:pPr>
              <w:tabs>
                <w:tab w:val="left" w:pos="284"/>
                <w:tab w:val="left" w:pos="1276"/>
              </w:tabs>
              <w:ind w:firstLine="426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12</w:t>
            </w:r>
          </w:p>
        </w:tc>
      </w:tr>
      <w:tr w:rsidR="002D6461" w:rsidRPr="002A6EB5" w14:paraId="31CFC758" w14:textId="77777777" w:rsidTr="00854ED2">
        <w:trPr>
          <w:trHeight w:val="368"/>
        </w:trPr>
        <w:tc>
          <w:tcPr>
            <w:tcW w:w="35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B052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 </w:t>
            </w:r>
          </w:p>
          <w:p w14:paraId="2920F848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Повышение эффективности энергосбережения энергетических ресурсов.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A85D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D932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2A6EB5">
              <w:rPr>
                <w:b/>
                <w:sz w:val="20"/>
                <w:szCs w:val="20"/>
              </w:rPr>
              <w:t>982,76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0BBD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2A6EB5">
              <w:rPr>
                <w:b/>
                <w:sz w:val="20"/>
                <w:szCs w:val="20"/>
              </w:rPr>
              <w:t>1047,12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80A74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2A6EB5">
              <w:rPr>
                <w:b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5F835" w14:textId="70998ABF" w:rsidR="002D6461" w:rsidRPr="002A6EB5" w:rsidRDefault="00854ED2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FF0000"/>
                <w:sz w:val="20"/>
                <w:szCs w:val="20"/>
              </w:rPr>
            </w:pPr>
            <w:r w:rsidRPr="00854ED2">
              <w:rPr>
                <w:b/>
                <w:color w:val="FF0000"/>
                <w:sz w:val="20"/>
                <w:szCs w:val="20"/>
              </w:rPr>
              <w:t>1990,315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FD635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2A6EB5">
              <w:rPr>
                <w:b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77A3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A6E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6D87" w14:textId="520956A6" w:rsidR="002D6461" w:rsidRPr="002A6EB5" w:rsidRDefault="00854ED2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54ED2">
              <w:rPr>
                <w:b/>
                <w:bCs/>
                <w:color w:val="FF0000"/>
                <w:sz w:val="20"/>
                <w:szCs w:val="20"/>
              </w:rPr>
              <w:t>4436,2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F698832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7E9AA9D2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E71DE52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416A9B2C" w14:textId="77777777" w:rsidR="002D6461" w:rsidRPr="002A6EB5" w:rsidRDefault="002D6461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0F2365" w:rsidRPr="002A6EB5" w14:paraId="1E2CD06F" w14:textId="77777777" w:rsidTr="00854ED2">
        <w:trPr>
          <w:trHeight w:val="376"/>
        </w:trPr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4514" w14:textId="77777777" w:rsidR="000F2365" w:rsidRPr="002A6EB5" w:rsidRDefault="000F236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9B607" w14:textId="77777777" w:rsidR="000F2365" w:rsidRPr="002A6EB5" w:rsidRDefault="000F236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9195E" w14:textId="77777777" w:rsidR="000F2365" w:rsidRPr="002A6EB5" w:rsidRDefault="000F236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2A6EB5">
              <w:rPr>
                <w:b/>
                <w:sz w:val="20"/>
                <w:szCs w:val="20"/>
              </w:rPr>
              <w:t>982,76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ED10F" w14:textId="77777777" w:rsidR="000F2365" w:rsidRPr="002A6EB5" w:rsidRDefault="000F236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2A6EB5">
              <w:rPr>
                <w:b/>
                <w:sz w:val="20"/>
                <w:szCs w:val="20"/>
              </w:rPr>
              <w:t>1047,12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2934" w14:textId="77777777" w:rsidR="000F2365" w:rsidRPr="002A6EB5" w:rsidRDefault="000F236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2A6EB5">
              <w:rPr>
                <w:b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9A5C" w14:textId="4A743D84" w:rsidR="000F2365" w:rsidRPr="002A6EB5" w:rsidRDefault="00854ED2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1990,315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52BFE5" w14:textId="77777777" w:rsidR="000F2365" w:rsidRPr="002A6EB5" w:rsidRDefault="000F236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sz w:val="20"/>
                <w:szCs w:val="20"/>
              </w:rPr>
            </w:pPr>
            <w:r w:rsidRPr="002A6EB5">
              <w:rPr>
                <w:b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936D" w14:textId="77777777" w:rsidR="000F2365" w:rsidRPr="002A6EB5" w:rsidRDefault="000F236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A6EB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144" w14:textId="3247EC73" w:rsidR="000F2365" w:rsidRPr="002A6EB5" w:rsidRDefault="00854ED2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54ED2">
              <w:rPr>
                <w:b/>
                <w:bCs/>
                <w:color w:val="FF0000"/>
                <w:sz w:val="20"/>
                <w:szCs w:val="20"/>
              </w:rPr>
              <w:t>4436,2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DC149" w14:textId="77777777" w:rsidR="000F2365" w:rsidRPr="002A6EB5" w:rsidRDefault="000F2365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6E6744F7" w14:textId="77777777" w:rsidTr="00854ED2">
        <w:trPr>
          <w:trHeight w:val="268"/>
        </w:trPr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EDAB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8D91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C25B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C5E6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1BBCE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B0F6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</w:t>
            </w:r>
            <w:r w:rsidR="000E1132" w:rsidRPr="002A6EB5">
              <w:rPr>
                <w:sz w:val="20"/>
                <w:szCs w:val="20"/>
              </w:rPr>
              <w:t>0</w:t>
            </w:r>
            <w:r w:rsidRPr="002A6EB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7D97B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  <w:r w:rsidR="00872F20" w:rsidRPr="002A6EB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74C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42DD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6F37A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1F3622BA" w14:textId="77777777" w:rsidTr="00854ED2">
        <w:trPr>
          <w:trHeight w:val="272"/>
        </w:trPr>
        <w:tc>
          <w:tcPr>
            <w:tcW w:w="3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BA09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A57E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8B6C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E00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4BF94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78D8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6B569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46CD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EF27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58C59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0447A1AE" w14:textId="77777777" w:rsidTr="00854ED2">
        <w:trPr>
          <w:trHeight w:val="301"/>
        </w:trPr>
        <w:tc>
          <w:tcPr>
            <w:tcW w:w="35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FEBA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1882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25A5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EC6D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7085B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8771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0C19C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  <w:r w:rsidR="00872F20" w:rsidRPr="002A6EB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430E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192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0DA7" w14:textId="77777777" w:rsidR="00486F8E" w:rsidRPr="002A6EB5" w:rsidRDefault="00486F8E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145A2408" w14:textId="77777777" w:rsidTr="002A6EB5">
        <w:trPr>
          <w:trHeight w:val="293"/>
        </w:trPr>
        <w:tc>
          <w:tcPr>
            <w:tcW w:w="161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3CD" w14:textId="77777777" w:rsidR="00E15F8E" w:rsidRPr="002A6EB5" w:rsidRDefault="00E15F8E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b/>
                <w:sz w:val="20"/>
                <w:szCs w:val="20"/>
              </w:rPr>
              <w:t xml:space="preserve">Задача № 1.  Обеспечение рационального использования энергетических ресурсов (электрической энергии) за счет реализации мероприятий. </w:t>
            </w:r>
          </w:p>
        </w:tc>
      </w:tr>
      <w:tr w:rsidR="00876D8E" w:rsidRPr="002A6EB5" w14:paraId="6147A30D" w14:textId="77777777" w:rsidTr="002A6EB5">
        <w:trPr>
          <w:trHeight w:val="273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F13D" w14:textId="77777777" w:rsidR="00E15F8E" w:rsidRPr="002A6EB5" w:rsidRDefault="00E15F8E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b/>
                <w:sz w:val="20"/>
                <w:szCs w:val="20"/>
              </w:rPr>
              <w:t>Мероприятия:</w:t>
            </w:r>
          </w:p>
        </w:tc>
      </w:tr>
      <w:tr w:rsidR="002A6EB5" w:rsidRPr="002A6EB5" w14:paraId="718D9514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70729" w14:textId="3D18556D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1.1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A76C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люминесцентных ламп на светодиодные в МАДОУ Детский сад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B83B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D72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88F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8CD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68B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D548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984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E8C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62,60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6213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0674466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5BD524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3B095EF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2A6EB5" w14:paraId="592741DE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D0E8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6C2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C73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BD7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077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AD7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4F0D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66EA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E63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89A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62,60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6B9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4E307177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6BC7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8DA6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6B9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9FA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9AA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996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6135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139D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8C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BDC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61D5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77B1A0C4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DBA6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5930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676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139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752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F39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D2C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9223F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BF1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072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08B0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3CC91134" w14:textId="77777777" w:rsidTr="00854ED2">
        <w:trPr>
          <w:trHeight w:val="1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859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1FD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724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AD1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88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F87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A36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58CC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400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0E7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A9EC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0331ADE9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5CFA3" w14:textId="69920006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1.2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B483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 xml:space="preserve">Установка </w:t>
            </w:r>
            <w:proofErr w:type="spellStart"/>
            <w:r w:rsidRPr="002A6EB5">
              <w:rPr>
                <w:bCs/>
                <w:sz w:val="20"/>
                <w:szCs w:val="20"/>
              </w:rPr>
              <w:t>гидрофора</w:t>
            </w:r>
            <w:proofErr w:type="spellEnd"/>
            <w:r w:rsidRPr="002A6EB5">
              <w:rPr>
                <w:bCs/>
                <w:sz w:val="20"/>
                <w:szCs w:val="20"/>
              </w:rPr>
              <w:t xml:space="preserve"> в МБДОУ детский сад «Одуванчик»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B2C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A69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36,31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370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21B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E6F2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C2CE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50B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67A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36,31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A4764" w14:textId="79C3A0CF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2A6EB5" w:rsidRPr="002A6EB5" w14:paraId="196643C6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96A4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0280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52E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ACD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36,31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285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7DF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C625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33E7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A6C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1AC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36,31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03B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7DB9644E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2B09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C4F8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491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3B2D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EB1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CD0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4FA9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ED25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39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B9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B4D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59CB3A2B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9EEE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395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349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6B7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083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876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AB2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4309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E66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DE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FA35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40B3BA5D" w14:textId="77777777" w:rsidTr="00854ED2">
        <w:trPr>
          <w:trHeight w:val="23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688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66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445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9CE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A98A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D16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1FA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E3AB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5B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DA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B172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31C235D8" w14:textId="77777777" w:rsidTr="00854ED2">
        <w:trPr>
          <w:trHeight w:val="3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460B" w14:textId="2117E6AF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1.3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9000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Замена </w:t>
            </w:r>
            <w:r w:rsidRPr="002A6EB5">
              <w:rPr>
                <w:bCs/>
                <w:sz w:val="20"/>
                <w:szCs w:val="20"/>
              </w:rPr>
              <w:t xml:space="preserve">люминесцентных ламп (светильников) на светодиодные в МАДОУ </w:t>
            </w:r>
            <w:r w:rsidRPr="002A6EB5">
              <w:rPr>
                <w:sz w:val="20"/>
                <w:szCs w:val="20"/>
              </w:rPr>
              <w:t>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7CF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CB5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320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031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CE6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087A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DE4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8E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18,36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69DD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2A6EB5" w:rsidRPr="002A6EB5" w14:paraId="06CC68CF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8792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CDDA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4B2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C8B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EAC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BDC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  <w:highlight w:val="yellow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BEE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46E7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78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227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18,36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9570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64C1FCC7" w14:textId="77777777" w:rsidTr="00854ED2">
        <w:trPr>
          <w:trHeight w:val="2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D88B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1D0A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901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74C8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654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685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510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4A84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75B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04F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C623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06C087F1" w14:textId="77777777" w:rsidTr="00854ED2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B3BB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F3BD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945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F98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6E5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EE3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421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FECA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6EA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81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D23B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2790BA7E" w14:textId="77777777" w:rsidTr="00854ED2">
        <w:trPr>
          <w:trHeight w:val="17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BD53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35F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D55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7D4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32E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E2D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50C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93B2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49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7FB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74B4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6A08E8EB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F2E5D" w14:textId="2CF98EC2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1.4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2A7A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Приобретение новых люминесцентных ламп МАДОУ детский сад «Теремок»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E9D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A2F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6FE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6F9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03B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853F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E6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AD7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68,25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BA01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2A6EB5" w:rsidRPr="002A6EB5" w14:paraId="01CB8B94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C6E6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4B9B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856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EB2E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5D1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7AC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C17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BFED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88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2E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68,25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8B16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54A7DCB5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64C3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7EB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89C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5EF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303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FCB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8B3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8803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AF0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6C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BA07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229E2A84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ADFA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3B41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15BD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B7B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317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F30C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B22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68CE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C2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598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660D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1B66D8EB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1E11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391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623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FF4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AB2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834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3318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F30E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DE5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F7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9FF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3CE579CD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C7175" w14:textId="7CE67161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1.6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9774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светильников ДРП наружного освещения на светодиодные МАДОУ центр развития ребенка - детский сад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06E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C96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5DE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AA8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C79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8082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CA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14A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24,00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70BE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33C18B5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30A84C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6595BFA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2A6EB5" w14:paraId="5015EF23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E800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064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BB4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1FC7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5C4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800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D9F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EC1A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22B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AF8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24,00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9C13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6DA5AA32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3E63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4617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F73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66D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8855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899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F20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7AD8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D6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2CA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92F3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5E92BF1A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F301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5640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7A2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C53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FBEC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8C1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855B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D631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1F4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B0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F120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62CDE3E5" w14:textId="77777777" w:rsidTr="00854ED2">
        <w:trPr>
          <w:trHeight w:val="20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234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7A8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BDC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401A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9B1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B45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736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54C6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7B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CC8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A2AE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4C8009F5" w14:textId="77777777" w:rsidTr="00854ED2">
        <w:trPr>
          <w:trHeight w:val="3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CB690" w14:textId="2F988C54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1.7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47B2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светильников с люминесцентными лампами на светодиодные МАДОУ центр развития ребенка - детский сад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033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7D6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98,68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323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DCD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155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900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D4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CC0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98,68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EB630" w14:textId="35AC638B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2A6EB5" w:rsidRPr="002A6EB5" w14:paraId="2FF4042C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AD08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E88B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746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556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98,68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37D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666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trike/>
                <w:sz w:val="20"/>
                <w:szCs w:val="20"/>
                <w:highlight w:val="yellow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972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B425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E6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BCD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98,68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7B76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2E680B6E" w14:textId="77777777" w:rsidTr="00854ED2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0DB5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336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DDD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B45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0D4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167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D43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C937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A6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22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C2A8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2AC7E76B" w14:textId="77777777" w:rsidTr="00854ED2">
        <w:trPr>
          <w:trHeight w:val="22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B500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9166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E01D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FEA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2D7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48C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D66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E2A2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9E4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65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969A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454812A6" w14:textId="77777777" w:rsidTr="00854ED2">
        <w:trPr>
          <w:trHeight w:val="30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B7F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F64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7A7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955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814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43A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523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353A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628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34A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8B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5242E300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03B4D" w14:textId="0A4C302F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1.8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EFE06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ламп накаливания на светодиодные МАДОУ центр развития ребенка - детский сад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8FD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806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8E5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604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2DA2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37A9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CB6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C8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10,00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07A67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558AF7A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F4ABCB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0137BC6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2A6EB5" w14:paraId="6B725560" w14:textId="77777777" w:rsidTr="00854ED2">
        <w:trPr>
          <w:trHeight w:val="27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B6A5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794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2FC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75E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319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93E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A5C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EEC8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02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52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43FD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1DC7F832" w14:textId="77777777" w:rsidTr="00854ED2">
        <w:trPr>
          <w:trHeight w:val="9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2332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0E23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292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BCC0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1DD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720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8E4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2E67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D8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250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843A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0E074C07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9552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5965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25C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0B1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D84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3B7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20FD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8852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94B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19D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8E8C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68BB0AF5" w14:textId="77777777" w:rsidTr="00854ED2">
        <w:trPr>
          <w:trHeight w:val="19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565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875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0E1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204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81B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F4B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08F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1EEA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A2F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6F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75B6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0BECDE73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05934" w14:textId="27E1415C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1.9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B17E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светильников МАОУ СОШ № 1 г. Светлогорска в коридоре третьего этажа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B87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F61A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138,32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175F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771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E6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ED9D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76B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A55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138,32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633D" w14:textId="76E32C73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2A6EB5" w:rsidRPr="002A6EB5" w14:paraId="3AABEC84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E999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768C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B79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19A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138,32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1B2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06C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CF48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EA85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6A7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AE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138,32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1B00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5092DE02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D5F3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AA3F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EC4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7C4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0F45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255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3B8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05C3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AB2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32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CA3C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55D61BDE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BC3B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0779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689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8A8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628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FC4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402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EFF6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D77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F6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4CE9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3314AFBF" w14:textId="77777777" w:rsidTr="00854ED2">
        <w:trPr>
          <w:trHeight w:val="23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098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B5B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02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2B2F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009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C6A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D36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7B44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35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FCA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D0F6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1DC154E7" w14:textId="77777777" w:rsidTr="00854ED2">
        <w:trPr>
          <w:trHeight w:val="3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6F73F" w14:textId="07952870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1.10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802F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светильников МАОУ СОШ № 1 г. Светлогорска в коридоре второго этажа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270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0FF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118,43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10B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FB0E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2EA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4F1B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D8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7E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118,43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902E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2A6EB5" w:rsidRPr="002A6EB5" w14:paraId="1BFD7057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2D47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D6E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7B37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8C2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118,43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10B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CA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ED4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9CA3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F75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065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118,43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0139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60909DAF" w14:textId="77777777" w:rsidTr="00854ED2">
        <w:trPr>
          <w:trHeight w:val="1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B683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B8B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D07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67D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20E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406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5F25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B035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52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67F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11E3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0F6482F5" w14:textId="77777777" w:rsidTr="00854ED2">
        <w:trPr>
          <w:trHeight w:val="10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FE38E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92F0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4C8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A6B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EE7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87D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448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2236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BB8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CC3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72CF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605296C7" w14:textId="77777777" w:rsidTr="00854ED2">
        <w:trPr>
          <w:trHeight w:val="29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9D3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00E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610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7265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795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34F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504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1934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E7F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209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2E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73D1744D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6F287B" w14:textId="003D0524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1.12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70EEDE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 xml:space="preserve">Замена </w:t>
            </w:r>
            <w:r w:rsidR="004E2A48" w:rsidRPr="002A6EB5">
              <w:rPr>
                <w:bCs/>
                <w:sz w:val="20"/>
                <w:szCs w:val="20"/>
              </w:rPr>
              <w:t>светильников МАОУ</w:t>
            </w:r>
            <w:r w:rsidRPr="002A6EB5">
              <w:rPr>
                <w:bCs/>
                <w:sz w:val="20"/>
                <w:szCs w:val="20"/>
              </w:rPr>
              <w:t xml:space="preserve"> СОШ № 1 г. Светлогорска в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8A1F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B9CF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E056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112,91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2E8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593F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B9C0E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A95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0346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112,91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3504C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7BAC527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МКУ «Отдел жилищно-коммунального хозяйства Светлогорского городского </w:t>
            </w:r>
            <w:r w:rsidRPr="002A6EB5">
              <w:rPr>
                <w:sz w:val="20"/>
                <w:szCs w:val="20"/>
              </w:rPr>
              <w:lastRenderedPageBreak/>
              <w:t>округа»</w:t>
            </w:r>
          </w:p>
          <w:p w14:paraId="1CE49DC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0985F9E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2A6EB5" w14:paraId="4B9BF46E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79633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9EF7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0A1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FF37C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B68F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112,91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75FA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AC1E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DF2D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46A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4644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112,91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469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47B7BBD7" w14:textId="77777777" w:rsidTr="00854ED2">
        <w:trPr>
          <w:trHeight w:val="2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CEBF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43712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821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4F18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16C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6A1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20C3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5D766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0F9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DBC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3963E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3B1A55E1" w14:textId="77777777" w:rsidTr="00854ED2">
        <w:trPr>
          <w:trHeight w:val="16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DEF7C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953B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946F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30F5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D72F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F80C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B343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2CF14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25E1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0CFE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4776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76D1D8DA" w14:textId="77777777" w:rsidTr="00854ED2">
        <w:trPr>
          <w:trHeight w:val="1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74AC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5D1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A5C2A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9DEA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C7A3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A9D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42C4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C2781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5296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C5A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3939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1A4741B5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90A98" w14:textId="3FFAEF40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1.13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85C8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светильников, прожекторов МАУ 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2BC3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C95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147,47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31E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305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953C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6DC8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762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15D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147,47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16B1E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46E2F288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6E22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DDCB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A544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BF13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147,47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1D88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E9B6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B5F9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CD68A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581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D3D5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147,47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26BE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5D7585F0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F354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BD7E2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D2F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393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193F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620D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503B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FDA8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2084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FFD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4674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2D9FADC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03211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D5C8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F3F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74A2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2C7E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95BF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8E29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8A99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E1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FE0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76568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1FBEC398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869C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13D2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309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C768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9D4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6A21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5193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84938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ADD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0AE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8353A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2AE654A6" w14:textId="77777777" w:rsidTr="00854ED2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269AB" w14:textId="18B9346F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1.14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CC1F3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 xml:space="preserve">Замена светильников с лампами накаливания </w:t>
            </w:r>
            <w:r w:rsidR="004E2A48" w:rsidRPr="002A6EB5">
              <w:rPr>
                <w:bCs/>
                <w:sz w:val="20"/>
                <w:szCs w:val="20"/>
              </w:rPr>
              <w:t>на светодиодные</w:t>
            </w:r>
            <w:r w:rsidRPr="002A6EB5">
              <w:rPr>
                <w:bCs/>
                <w:sz w:val="20"/>
                <w:szCs w:val="20"/>
              </w:rPr>
              <w:t xml:space="preserve"> в душевых МАУ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78CC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E4C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88C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12,66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FB26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  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5D2FF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C5396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7E4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9ABA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12,66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9455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7C40CC5D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40FD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C1E32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60C4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421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C5E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12,66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E17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69D2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841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484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01F1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12,66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26A32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4E3E1B9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D0192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22C9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40B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935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F2F4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863C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6E8F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537B8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6A8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155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5E01F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50309BA6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75598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B647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DE34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5AD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BDF3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F6EE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F8A1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E0F2F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79E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56B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C0ECC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77A46CE0" w14:textId="77777777" w:rsidTr="00854ED2">
        <w:trPr>
          <w:trHeight w:val="15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0CBD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BE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E6D4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1ACD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DE66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C42D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0B302" w14:textId="77777777" w:rsidR="00872F20" w:rsidRPr="002A6EB5" w:rsidRDefault="00872F2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104A90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534C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7469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A5E7" w14:textId="77777777" w:rsidR="00872F20" w:rsidRPr="002A6EB5" w:rsidRDefault="00872F2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72079EEB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1C508" w14:textId="141D4172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1.15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20C74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светильников с люминесцентными лампами на светодиодные в душевых МАУ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F27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722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828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61,35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535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  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C43D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D226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169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C59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61,35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8FE93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5EF2FF0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B2FA3A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3C9D1A52" w14:textId="5DA57F1A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2A6EB5" w14:paraId="61FA60E4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832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B2FE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888A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63A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BFF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61,35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16C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B4A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4400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8B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5F6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61,35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1BFDD" w14:textId="6EC325D9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723BAAC7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4025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A929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22D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5B3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F16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DBA4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F8A1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231F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3E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D06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A01468" w14:textId="6A2701ED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36BBAF3E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37BB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D289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FDD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86D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962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80C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1CE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03A2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F15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8A3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090B1" w14:textId="03044FA2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47CF8111" w14:textId="77777777" w:rsidTr="00854ED2">
        <w:trPr>
          <w:trHeight w:val="17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A84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67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09D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7FA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537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F7A0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A610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8F96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0B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C0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60AF7" w14:textId="48346CF0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0FE5DEB5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7531F" w14:textId="416471F4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1.17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C65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люминесцентных ламп на светодиодные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0D9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E62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  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EB3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 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70C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   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0C3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7661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08A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D4C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  7,43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C9B7C" w14:textId="220DDE62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2A6EB5" w:rsidRPr="002A6EB5" w14:paraId="1D260B52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D867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D673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81D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311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B98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D01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6D2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43B9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80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B5F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  7,43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9B8D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6697642E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D072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75B9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CC6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8B65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9AB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556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C14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ACCD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3E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2D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0B89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67213C3D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304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8A98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6D2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20D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2C4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6F6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655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1607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D27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5CD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7CD0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56A2ADB7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E11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BD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8D3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B7A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26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732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CB15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ACBE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5C1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B8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4C83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43427ECA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F325A" w14:textId="457478AE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1.18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6B7D9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светодиодных панелей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BE7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7BB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8E5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28,56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8E2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5E7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59F9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A7A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07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28,56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4490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2A6EB5" w:rsidRPr="002A6EB5" w14:paraId="3D7C2827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6DEC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D588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090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C4C47" w14:textId="77777777" w:rsidR="002A6EB5" w:rsidRPr="002A6EB5" w:rsidRDefault="002A6EB5" w:rsidP="002A6EB5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07A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28,56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D4C9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015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21B1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16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EE7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28,56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E040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6FF5FB78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D23D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456A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E22C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31B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52F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92E7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774ED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D73B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7E6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2B1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0BED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3AC63074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D21C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6B56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000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432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AF2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DE7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268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555A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83A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AD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C30B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767E31F8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DA6A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70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685B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711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F86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F20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78C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38C87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9A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07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8666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4D3FC2C9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FF725" w14:textId="4AA7C9B3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1.21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C9309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DFA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399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693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29,77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07E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B14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550F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C8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81A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29,77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1F77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2A6EB5" w:rsidRPr="002A6EB5" w14:paraId="34E145DD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06D1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5DD8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4E0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3A4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7D0E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29,77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BAE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33E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575A5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C1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39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29,77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49D3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60D1A0F4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2102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3162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38B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DC4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B68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78E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15AC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3B5B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32C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B55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35A7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386723DF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88CC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E7E5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E90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BE4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EE8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96F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C31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84EF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E16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0DA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776D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7E07DB3F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EEF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21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17D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F93F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EE3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B41E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CA5F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7ED8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BEC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89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863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28932B2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2F5FA" w14:textId="2046794A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1.22</w:t>
            </w:r>
            <w:r w:rsidR="00504622">
              <w:rPr>
                <w:sz w:val="20"/>
                <w:szCs w:val="20"/>
              </w:rPr>
              <w:t>.</w:t>
            </w:r>
          </w:p>
          <w:p w14:paraId="6B53357C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  <w:p w14:paraId="7237C2B1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  <w:p w14:paraId="6034E8D3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  <w:p w14:paraId="68D4CF7A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  <w:p w14:paraId="47285994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  <w:p w14:paraId="72016FEF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30169D" w14:textId="77777777" w:rsidR="004E2A48" w:rsidRPr="002A6EB5" w:rsidRDefault="00A603A1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lastRenderedPageBreak/>
              <w:t>Замена МАУ</w:t>
            </w:r>
            <w:r w:rsidR="00F94630" w:rsidRPr="002A6EB5">
              <w:rPr>
                <w:bCs/>
                <w:sz w:val="20"/>
                <w:szCs w:val="20"/>
              </w:rPr>
              <w:t xml:space="preserve"> светодиодной ленты дюралайт </w:t>
            </w:r>
            <w:r w:rsidR="004E2A48" w:rsidRPr="002A6EB5">
              <w:rPr>
                <w:bCs/>
                <w:sz w:val="20"/>
                <w:szCs w:val="20"/>
              </w:rPr>
              <w:t>МАУ «</w:t>
            </w:r>
            <w:r w:rsidR="00F94630" w:rsidRPr="002A6EB5">
              <w:rPr>
                <w:bCs/>
                <w:sz w:val="20"/>
                <w:szCs w:val="20"/>
              </w:rPr>
              <w:t>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695E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F6F2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C5371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25D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AB3C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ECE148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61BF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704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4,17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11AFF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3AD57A9C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МКУ «Отдел жилищно-коммунального хозяйства Светлогорского городского </w:t>
            </w:r>
            <w:r w:rsidRPr="002A6EB5">
              <w:rPr>
                <w:sz w:val="20"/>
                <w:szCs w:val="20"/>
              </w:rPr>
              <w:lastRenderedPageBreak/>
              <w:t>округа»</w:t>
            </w:r>
          </w:p>
          <w:p w14:paraId="2ACD8193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28F0A225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2A6EB5" w14:paraId="43D51DA7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A948E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1E6C7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15F0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9A7E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8261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9C55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1B3B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182AC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CAF8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2E56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4,17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77375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753B96E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F7AD0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77406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AEAAF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39FA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1613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79BF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1599F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7FC4F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2A7B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8AFA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F14794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0041A246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D8170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B5C50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12C7F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F041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204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E356F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9CB8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D1DED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FA31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159F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25D4A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604104BE" w14:textId="77777777" w:rsidTr="00854ED2">
        <w:trPr>
          <w:trHeight w:val="21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085B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C59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6322" w14:textId="77777777" w:rsidR="004E2A48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F269" w14:textId="77777777" w:rsidR="004E2A48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5E91" w14:textId="77777777" w:rsidR="004E2A48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B1E5" w14:textId="77777777" w:rsidR="004E2A48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B9A7F" w14:textId="77777777" w:rsidR="004E2A48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2E12B" w14:textId="77777777" w:rsidR="004E2A48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D8BB" w14:textId="77777777" w:rsidR="004E2A48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5AEC" w14:textId="77777777" w:rsidR="004E2A48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BD32B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0CC7938E" w14:textId="77777777" w:rsidTr="00854ED2">
        <w:trPr>
          <w:trHeight w:val="46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FCAFC" w14:textId="21F1AC40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1.23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AF6D8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люминесцентных светильников и плафонов на светодиодные светильники в МБДОУ детский сад № 1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C9960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0112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D97E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A6EB5">
              <w:rPr>
                <w:b/>
                <w:bCs/>
                <w:sz w:val="20"/>
                <w:szCs w:val="20"/>
              </w:rPr>
              <w:t>144,45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9B54" w14:textId="77777777" w:rsidR="00F94630" w:rsidRPr="002A6EB5" w:rsidRDefault="00F94630" w:rsidP="002A6EB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A6EB5">
              <w:rPr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B65D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E741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5771" w14:textId="77777777" w:rsidR="00F94630" w:rsidRPr="002A6EB5" w:rsidRDefault="00F94630" w:rsidP="002A6EB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780B" w14:textId="77777777" w:rsidR="00F94630" w:rsidRPr="002A6EB5" w:rsidRDefault="00F94630" w:rsidP="002A6EB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A6EB5">
              <w:rPr>
                <w:b/>
                <w:bCs/>
                <w:sz w:val="20"/>
                <w:szCs w:val="20"/>
              </w:rPr>
              <w:t>177,75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630B6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2BBD34D6" w14:textId="77777777" w:rsidTr="00854ED2">
        <w:trPr>
          <w:trHeight w:val="1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47577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B4FFE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7D1E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CA6F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B254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144,45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2E96" w14:textId="77777777" w:rsidR="00F94630" w:rsidRPr="002A6EB5" w:rsidRDefault="00F94630" w:rsidP="002A6EB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A6EB5">
              <w:rPr>
                <w:b/>
                <w:bCs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03D0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B1BCE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E20" w14:textId="77777777" w:rsidR="00F94630" w:rsidRPr="002A6EB5" w:rsidRDefault="00F94630" w:rsidP="002A6EB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959E" w14:textId="77777777" w:rsidR="00F94630" w:rsidRPr="002A6EB5" w:rsidRDefault="00F94630" w:rsidP="002A6EB5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2A6EB5">
              <w:rPr>
                <w:b/>
                <w:bCs/>
                <w:sz w:val="20"/>
                <w:szCs w:val="20"/>
              </w:rPr>
              <w:t>177,75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7BFFD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1831D76B" w14:textId="77777777" w:rsidTr="00854ED2">
        <w:trPr>
          <w:trHeight w:val="27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0CD1D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97D11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E378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65AD3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F72B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EE09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C98B4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AE52B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69CE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CCBD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C64C0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719732F0" w14:textId="77777777" w:rsidTr="00854ED2">
        <w:trPr>
          <w:trHeight w:val="2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1EA27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0C28A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294F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9B3C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16FB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47EB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C6B4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9DA67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9ABA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AE68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7A7A5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15E3182D" w14:textId="77777777" w:rsidTr="00854ED2">
        <w:trPr>
          <w:trHeight w:val="19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A24C3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252E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EC3578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CC1BAE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4EA8F1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41160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0B51F6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42C25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E894B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3D9" w14:textId="77777777" w:rsidR="00F94630" w:rsidRPr="002A6EB5" w:rsidRDefault="00F94630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7E4" w14:textId="77777777" w:rsidR="00F94630" w:rsidRPr="002A6EB5" w:rsidRDefault="00F94630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456E0202" w14:textId="77777777" w:rsidTr="00854ED2">
        <w:trPr>
          <w:trHeight w:val="479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341BA" w14:textId="4F69CD05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1.24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9D4C1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люминесцентных светильников на светодиодные в МБУДО «ДШИ им. Гречанинова А.Т.»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7C1DA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8AD56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29B7A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39,45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78007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B7FF2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3333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F73A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45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39,45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F230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1FBEF9A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C7CC4D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0793A001" w14:textId="5998ADB8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2A6EB5" w14:paraId="45FDA41F" w14:textId="77777777" w:rsidTr="00854ED2">
        <w:trPr>
          <w:trHeight w:val="23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FD0A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587C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363AE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7E7B72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52A1DA" w14:textId="77777777" w:rsidR="002A6EB5" w:rsidRPr="002A6EB5" w:rsidRDefault="002A6EB5" w:rsidP="002A6EB5">
            <w:pPr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39,45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17EF1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3BA5A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F249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C0A7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BEB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39,45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25402" w14:textId="1F70A8F9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6B26B2C2" w14:textId="77777777" w:rsidTr="00854ED2">
        <w:trPr>
          <w:trHeight w:val="2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E197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3F32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42E6F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A48C5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A8DF4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8AF31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9DD2E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12F2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AC45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08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FFC81" w14:textId="0CD3DC96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4843B3F3" w14:textId="77777777" w:rsidTr="00854ED2">
        <w:trPr>
          <w:trHeight w:val="1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A4AAC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382FC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8E4BA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F7FA8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53499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39F375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3D875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D615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CB09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0E4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00604" w14:textId="0D241963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42F76A98" w14:textId="77777777" w:rsidTr="00854ED2">
        <w:trPr>
          <w:trHeight w:val="14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4BB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E8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8CFC8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C1A4D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DC6F25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A09F0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01BF6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9005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E608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005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9AC65" w14:textId="46DB1630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33CB57FD" w14:textId="77777777" w:rsidTr="00854ED2">
        <w:trPr>
          <w:trHeight w:val="459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12322" w14:textId="28EB1461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1.25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6DA7F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люминесцентных ламп на светодиодные в двух зданиях МБОУ «ООШ п. Приморье»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D2908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FFF31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1DCE4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80B0C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0B64F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C3B6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0C88D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77A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170,00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7C41D" w14:textId="29492B39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2A6EB5" w:rsidRPr="002A6EB5" w14:paraId="667939D2" w14:textId="77777777" w:rsidTr="00854ED2">
        <w:trPr>
          <w:trHeight w:val="1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B5B6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D633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05148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F1FC3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660DD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2DE9F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75820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ACD9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EF645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70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170,00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6C25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0F66E5DE" w14:textId="77777777" w:rsidTr="00854ED2">
        <w:trPr>
          <w:trHeight w:val="11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C276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136E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54C9A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C92EA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0EFFAD" w14:textId="77777777" w:rsidR="002A6EB5" w:rsidRPr="002A6EB5" w:rsidRDefault="002A6EB5" w:rsidP="002A6EB5">
            <w:pPr>
              <w:tabs>
                <w:tab w:val="left" w:pos="321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6736F3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7F0D0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413F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EFB0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A8B2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640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0B666187" w14:textId="77777777" w:rsidTr="00854ED2">
        <w:trPr>
          <w:trHeight w:val="27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D252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7292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528AD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A64E5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18952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EFDC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FB1BB5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2A2C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A23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16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FB02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1D0EC436" w14:textId="77777777" w:rsidTr="00854ED2">
        <w:trPr>
          <w:trHeight w:val="22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2DD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7AF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51BBF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1A5935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12D79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E66C7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DAECC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9DA25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2871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2C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240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705D7EC0" w14:textId="77777777" w:rsidTr="00854ED2">
        <w:trPr>
          <w:trHeight w:val="442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A10C6" w14:textId="5D79A5BA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1.28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B26ED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люминесцентных ламп на светодиодные в МБУК «Светлогорская ЦБС»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542CE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4BE6F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E9A43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4ED60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75E63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0EC39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28DB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3B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12,58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066E0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56B8D6A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C0F3D5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3FB07AA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2A6EB5" w14:paraId="4CC22D66" w14:textId="77777777" w:rsidTr="00854ED2">
        <w:trPr>
          <w:trHeight w:val="21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48D2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7DF5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7F119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D204A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0942D2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12,58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556F6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A042E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3421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BC36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05B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12,58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CC36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1AD33C7A" w14:textId="77777777" w:rsidTr="00854ED2">
        <w:trPr>
          <w:trHeight w:val="13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851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361F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51C53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08180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8E120B" w14:textId="77777777" w:rsidR="002A6EB5" w:rsidRPr="002A6EB5" w:rsidRDefault="002A6EB5" w:rsidP="002A6EB5">
            <w:pPr>
              <w:tabs>
                <w:tab w:val="left" w:pos="321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 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56F98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AE849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217B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5509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9F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83E8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3F79D1D4" w14:textId="77777777" w:rsidTr="00854ED2">
        <w:trPr>
          <w:trHeight w:val="13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3C4B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ED41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FB128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2AA4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4B021D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9D05B2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F084D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4D34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ABE0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43C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DA04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600E9144" w14:textId="77777777" w:rsidTr="00854ED2">
        <w:trPr>
          <w:trHeight w:val="2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814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47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6AB83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2AE24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37FA7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9068F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16CAD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0FD3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EEFA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079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882C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141C67A3" w14:textId="77777777" w:rsidTr="00854ED2">
        <w:trPr>
          <w:trHeight w:val="411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7D0A5" w14:textId="1ED7BE45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1.29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3C15D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силового щита МАОУ СОШ п. Донское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51ED96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865D3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B3E8C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F6825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358A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C49E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C9B02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5F0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0D44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28B1B398" w14:textId="77777777" w:rsidTr="00854ED2">
        <w:trPr>
          <w:trHeight w:val="2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0826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7670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179D6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FE64E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723F7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F8DB7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108696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F7F7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9A7D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72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E7CA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5134F012" w14:textId="77777777" w:rsidTr="00854ED2">
        <w:trPr>
          <w:trHeight w:val="23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439148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9406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99D4E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88FE5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91ABA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72853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6DC2F5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D1662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07E4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1B8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DDAF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5EA05F15" w14:textId="77777777" w:rsidTr="00854ED2">
        <w:trPr>
          <w:trHeight w:val="23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AB5E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2720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ED7F6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EC00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5AC72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971CD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3AB06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F78F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0E2D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372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2BB1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6555704B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A10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D28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1A587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C15AA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5C0593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2B800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DA64D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BEBC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09F9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29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8D37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2819708B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1D506" w14:textId="55AB0D8B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1.30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6109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Закупка и установка светодиодных светильников МАОУ «СОШ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880AD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1394B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3E2C4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3608F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02F62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8EFE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87FA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AD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94,00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6800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795140E2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F579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D0268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463E23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EB110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935D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93ACC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5864A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B098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9613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B819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94,00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829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48F932D2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3105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7C02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62DE5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F7E74D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7143F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4885FC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49040A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CD84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15A15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A60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24E0D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78713030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F83EC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4C23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6B6469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F8055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F16B04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A349D3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54078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1CB1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A082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9A3B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4B00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72536A3C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9E1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C85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7A19C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3BCA47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CBB73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41C13D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9EE101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AC4C6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B987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45A8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323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49B9F7C3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F675A" w14:textId="1E337B58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lastRenderedPageBreak/>
              <w:t>1.31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CC9C5F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ламп и панелей МБУДО ДШИ имени А.Т. Гречанинова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97B696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447CAC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6FA6B3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F5B2786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081B52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CD1E2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CB4AC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825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33,34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6CB815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47DED0A7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9F75F7F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32177A42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351708" w:rsidRPr="002A6EB5" w14:paraId="06B212EC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2E01C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3C7E12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BD4198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8A41E1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0E3086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687212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ED243D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33,34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3E9D7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EA0FE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F97A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33,34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9A8EB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6E4522CB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C8926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67775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D198B2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DBD2A8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D69BF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3EA1BF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D002AB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30B47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45C43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364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B9021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0D2155ED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4B9A8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3623B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BC698C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029D9DB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9770AA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C9F5E3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EACDEC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AA304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C807C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D914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9D1C6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2220FDEB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1307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AA4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18C363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0C5F8C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BA2246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C1BBE9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52A360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26987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716BE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16C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ADA99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1FCA8B48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9EE25" w14:textId="380F9D63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1.32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F1F01D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Замена ламп накаливания на диодные ленты в выставочных витринах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9546E0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CCDE02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86DDC61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AC2D0F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497EA6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C9D37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82B03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D860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93,80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79CE2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70502092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E0254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C1AB2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58F1C3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3F8A2D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A4AD01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8DC2E0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79D819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43749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9BD44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A0F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93,80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4C1EB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0BA50136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76D3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16B2C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194DC0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C8A5A0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86D419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83AF47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E81BB9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C5563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46DE3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CC5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79391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545392E0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C3ECC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1EB35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D591496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77B183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E19B2C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0AC3BF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44B48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8DB48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10FA1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6F59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99DB3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2CA80EF5" w14:textId="77777777" w:rsidTr="00854ED2">
        <w:trPr>
          <w:trHeight w:val="25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73B8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33D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A8EA3F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2F399F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C24E38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3FA2CB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552787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A4175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DF00F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3F07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9F46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5DC9B597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28E44" w14:textId="4A159E34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1.33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28A88F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Замена ВРУ МАОУ СОШ п. Донское</w:t>
            </w:r>
          </w:p>
          <w:p w14:paraId="7AD75854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647B50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DB7C03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3151AA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D16A0AD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1EF658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D8494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34104A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749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5B266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49F0D24D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84716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BD9AD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3AB503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3F14E5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811891B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C5AA93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2D941B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7AD53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0F0A4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2DB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A95C7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63EE7A85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BA1A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04107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BB6B41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0E81EB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9ADE07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47B39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381AE3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C66DC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CB15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134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C0A28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632D4CDA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F1FED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8983E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577DC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E41DFF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5F88D7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118BB3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294BF0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2FE0B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8CD42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079C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BD312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4A70142B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35F0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23DC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80896F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255159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4AE9E00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F0113D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D1FD37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C1FB0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94AD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A6B5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4633F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6FD3474A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29CDF" w14:textId="3A63166B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1.34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08FC63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Замена светильников МАДОУ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C758F4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AC4D33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1A7F16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8A3580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33466A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224,60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14551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D3B86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4A56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224,60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DAA19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68FF7548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2C34B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CCD1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4C04D16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5A12B2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8BF801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B600D4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4A7CEA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224,60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6E3D0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E955A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8206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224,60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D0256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4E7779B0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33568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9FFC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5A7225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D9C8FC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0059B1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7DB598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AC36FA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5D57C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BC685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B94D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0A8C6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1143A3E0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432E5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172DA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BFF21B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B7D8A3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FED575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4FC73D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9B51EB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26749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116DD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F0BC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E049C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6B2E462D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7BA0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8C41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7A7F71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77E633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2C6E554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358A734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B1327A5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4AFCC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38EA32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45C5" w14:textId="77777777" w:rsidR="00351708" w:rsidRPr="002A6EB5" w:rsidRDefault="00351708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A8CF4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75BED869" w14:textId="77777777" w:rsidTr="00854ED2">
        <w:trPr>
          <w:trHeight w:val="25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72EDF" w14:textId="065FE56F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1.35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6ADE0B08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A32EE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 xml:space="preserve">Замена светодиодных светильников на антивандальные на лестнице в г. Светлогорск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660CC93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94DD66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FE5C28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8225D06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5777A2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247,075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747E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2DC2B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21A7" w14:textId="77777777" w:rsidR="00351708" w:rsidRPr="002A6EB5" w:rsidRDefault="00351708" w:rsidP="002A6EB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2A6EB5">
              <w:rPr>
                <w:color w:val="FF0000"/>
                <w:sz w:val="20"/>
                <w:szCs w:val="20"/>
              </w:rPr>
              <w:t>247,075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9012C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03292292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135D9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897E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D68170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4307749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5CFDF0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86D8E6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3BBAEE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247,075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F3252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A6947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9B70" w14:textId="77777777" w:rsidR="00351708" w:rsidRPr="002A6EB5" w:rsidRDefault="00351708" w:rsidP="002A6EB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2A6EB5">
              <w:rPr>
                <w:color w:val="FF0000"/>
                <w:sz w:val="20"/>
                <w:szCs w:val="20"/>
              </w:rPr>
              <w:t>247,075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FEF0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7013A665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FE54C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C7F89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A57CF7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B7F389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06A683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72EBDF6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3A866C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43A0F8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32BBA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4C1E" w14:textId="77777777" w:rsidR="00351708" w:rsidRPr="002A6EB5" w:rsidRDefault="00351708" w:rsidP="002A6EB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2A6EB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21B06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70A20ADB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35C24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296D5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716DB3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8A63D6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24F3AA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A4A251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F3C3EE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7EBD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B0D79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BBB1" w14:textId="77777777" w:rsidR="00351708" w:rsidRPr="002A6EB5" w:rsidRDefault="00351708" w:rsidP="002A6EB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2A6EB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D3BF5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351708" w:rsidRPr="002A6EB5" w14:paraId="104CAA28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6022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B378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14E87E" w14:textId="77777777" w:rsidR="00351708" w:rsidRPr="00854ED2" w:rsidRDefault="00351708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282B2D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0D2B7F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4A924A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9DACAC4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1AFA7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C431B" w14:textId="77777777" w:rsidR="00351708" w:rsidRPr="00854ED2" w:rsidRDefault="00351708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2772" w14:textId="77777777" w:rsidR="00351708" w:rsidRPr="002A6EB5" w:rsidRDefault="00351708" w:rsidP="002A6EB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2A6EB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294" w14:textId="77777777" w:rsidR="00351708" w:rsidRPr="002A6EB5" w:rsidRDefault="00351708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4E2A48" w:rsidRPr="002A6EB5" w14:paraId="6D610C29" w14:textId="77777777" w:rsidTr="00854ED2">
        <w:trPr>
          <w:trHeight w:val="2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7175" w14:textId="77777777" w:rsidR="00E15F8E" w:rsidRPr="00854ED2" w:rsidRDefault="00E15F8E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6CB" w14:textId="77777777" w:rsidR="00E15F8E" w:rsidRPr="00854ED2" w:rsidRDefault="00E15F8E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b/>
                <w:color w:val="0D0D0D" w:themeColor="text1" w:themeTint="F2"/>
                <w:sz w:val="20"/>
                <w:szCs w:val="20"/>
              </w:rPr>
              <w:t xml:space="preserve">Задача № 2. </w:t>
            </w:r>
            <w:r w:rsidRPr="00854ED2">
              <w:rPr>
                <w:color w:val="0D0D0D" w:themeColor="text1" w:themeTint="F2"/>
                <w:sz w:val="20"/>
                <w:szCs w:val="20"/>
              </w:rPr>
              <w:t>Обеспечение рационального использования энергетических ресурсов (</w:t>
            </w:r>
            <w:r w:rsidR="004E2A48" w:rsidRPr="00854ED2">
              <w:rPr>
                <w:color w:val="0D0D0D" w:themeColor="text1" w:themeTint="F2"/>
                <w:sz w:val="20"/>
                <w:szCs w:val="20"/>
              </w:rPr>
              <w:t>водоснабжение) за</w:t>
            </w: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счет реализации мероприятий. </w:t>
            </w:r>
          </w:p>
        </w:tc>
      </w:tr>
      <w:tr w:rsidR="00876D8E" w:rsidRPr="002A6EB5" w14:paraId="2C1139CD" w14:textId="77777777" w:rsidTr="00854ED2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68D2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7BB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Мероприятия:</w:t>
            </w:r>
          </w:p>
        </w:tc>
      </w:tr>
      <w:tr w:rsidR="00876D8E" w:rsidRPr="002A6EB5" w14:paraId="248261AF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33149" w14:textId="27F18FA5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2.1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67FC2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Замена сантехнического оборудования (смесители, краны, сифоны) в группах и на пищеблоке МАДОУ Детский сад «Солнышко»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ED5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048C" w14:textId="77777777" w:rsidR="00221ACC" w:rsidRPr="00854ED2" w:rsidRDefault="00221ACC" w:rsidP="002A6EB5">
            <w:pPr>
              <w:tabs>
                <w:tab w:val="left" w:pos="284"/>
                <w:tab w:val="left" w:pos="468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72,83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6086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E3A7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43186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C8977" w14:textId="77777777" w:rsidR="00221ACC" w:rsidRPr="00854ED2" w:rsidRDefault="00221ACC" w:rsidP="002A6EB5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561" w14:textId="77777777" w:rsidR="00221ACC" w:rsidRPr="00854ED2" w:rsidRDefault="00221ACC" w:rsidP="002A6EB5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A56" w14:textId="77777777" w:rsidR="00221ACC" w:rsidRPr="002A6EB5" w:rsidRDefault="00221ACC" w:rsidP="002A6EB5">
            <w:pPr>
              <w:tabs>
                <w:tab w:val="left" w:pos="284"/>
                <w:tab w:val="left" w:pos="468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72,83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A85BF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4B69EECA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9FAA5A2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5FB1010E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2A6EB5" w14:paraId="2F372998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A4A1F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A4F0C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3348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4CA4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72,83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F03D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4AFE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F59F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4BEA2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004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BA43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72,83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C69E4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768B66E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376EB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6193F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53BD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48EF" w14:textId="77777777" w:rsidR="00221ACC" w:rsidRPr="00854ED2" w:rsidRDefault="00221ACC" w:rsidP="002A6EB5">
            <w:pPr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D969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49CB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2B083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FA5B2B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68B2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59F7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948C0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621B2C28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B7B25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0478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85B1D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5A79" w14:textId="77777777" w:rsidR="00221ACC" w:rsidRPr="00854ED2" w:rsidRDefault="00221ACC" w:rsidP="002A6EB5">
            <w:pPr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C639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52B3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5647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38C93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D8BD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B5E1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D762B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2291B0F9" w14:textId="77777777" w:rsidTr="00854ED2">
        <w:trPr>
          <w:trHeight w:val="2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E0E2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1C96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68235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EB52" w14:textId="77777777" w:rsidR="00221ACC" w:rsidRPr="00854ED2" w:rsidRDefault="00221ACC" w:rsidP="002A6EB5">
            <w:pPr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67E0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FA55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4F64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4983B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CE4C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22A8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7A32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2A6EB5" w:rsidRPr="002A6EB5" w14:paraId="3A4E85D0" w14:textId="77777777" w:rsidTr="00854ED2">
        <w:trPr>
          <w:trHeight w:val="3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F0E02" w14:textId="792068E2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lastRenderedPageBreak/>
              <w:t>2.2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93C7D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Замена душевых насадок на краны МАДОУ детский сад «Теремок»</w:t>
            </w:r>
          </w:p>
          <w:p w14:paraId="2D62787A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BDE8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4219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78,58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2AA9A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909E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B97E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7FE42C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5E2D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B74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78,58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2950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716B429E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AE79FF5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62F05DE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2A6EB5" w:rsidRPr="002A6EB5" w14:paraId="3F66F1FF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46D0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999FC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65A3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F941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78,58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00B1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441D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071F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1EA09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079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A41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78,58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3A754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054774F9" w14:textId="77777777" w:rsidTr="00854ED2">
        <w:trPr>
          <w:trHeight w:val="1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E8B1E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BE2AE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EC86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BD2D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741C9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39F12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7AB0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1833D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1B4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F96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1B77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0F7AB036" w14:textId="77777777" w:rsidTr="00854ED2">
        <w:trPr>
          <w:trHeight w:val="1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F1ECB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D1D46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8E3DE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8287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6ECD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8EAD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8BBE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CC77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E644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B46B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42E22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21BFDBFD" w14:textId="77777777" w:rsidTr="00854ED2">
        <w:trPr>
          <w:trHeight w:val="2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C3A2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AA7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5241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5A30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9D5B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958F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5F32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4EF9C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378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D9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7261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28D94C9D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7505A" w14:textId="6B648BED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2.3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826590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Замена счетчика холодной воды МАОУ СОШ № 1 г. Светлогорска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0920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D2DD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31A4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33C1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180D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D999E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15A5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2D3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19,90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0E5B6" w14:textId="26BE80D4" w:rsidR="002A6EB5" w:rsidRPr="002A6EB5" w:rsidRDefault="002A6EB5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2A6EB5" w:rsidRPr="002A6EB5" w14:paraId="2A71E76B" w14:textId="77777777" w:rsidTr="00854ED2">
        <w:trPr>
          <w:trHeight w:val="23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CE02E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10095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0CA0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2E50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AB40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19,90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87737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3EF6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6563B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0CE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C3D7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19,90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3E340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0F0D3AC3" w14:textId="77777777" w:rsidTr="00854ED2">
        <w:trPr>
          <w:trHeight w:val="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7AD30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C08EA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EA39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783B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3C02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0AFE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68C31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CE613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289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F05F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D34BF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632A14D0" w14:textId="77777777" w:rsidTr="00854ED2">
        <w:trPr>
          <w:trHeight w:val="23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4073C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64BB6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4076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C350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A2BD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8FBDB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0089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86AE6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F4E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A6CE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3DCCA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2A6EB5" w:rsidRPr="002A6EB5" w14:paraId="2F326D44" w14:textId="77777777" w:rsidTr="00854ED2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4AD3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63A2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15AB" w14:textId="77777777" w:rsidR="002A6EB5" w:rsidRPr="00854ED2" w:rsidRDefault="002A6EB5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1677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A8CC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8495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263D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7D165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E45D" w14:textId="77777777" w:rsidR="002A6EB5" w:rsidRPr="00854ED2" w:rsidRDefault="002A6EB5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8100" w14:textId="77777777" w:rsidR="002A6EB5" w:rsidRPr="002A6EB5" w:rsidRDefault="002A6EB5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633" w14:textId="77777777" w:rsidR="002A6EB5" w:rsidRPr="002A6EB5" w:rsidRDefault="002A6EB5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0846CCF4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6A245" w14:textId="0B58FD9C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2.4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BFF5D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Ремонт системы отопления и водоснабжения МАДОУ детский сад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8BDF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B1DE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72E9" w14:textId="77777777" w:rsidR="00221ACC" w:rsidRPr="00854ED2" w:rsidRDefault="00221ACC" w:rsidP="002A6EB5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AFF48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2E33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390C94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07E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6CBC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72,00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6455C5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693B2880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D8DB0B6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5FC0F368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2A6EB5" w14:paraId="2D77F251" w14:textId="77777777" w:rsidTr="00854ED2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15CE6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59622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6122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378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AC53" w14:textId="77777777" w:rsidR="00221ACC" w:rsidRPr="00854ED2" w:rsidRDefault="00221ACC" w:rsidP="002A6EB5">
            <w:pPr>
              <w:tabs>
                <w:tab w:val="left" w:pos="463"/>
              </w:tabs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  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BBCD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848A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62C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DFD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C659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72,00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80A16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18A98BD7" w14:textId="77777777" w:rsidTr="00854ED2">
        <w:trPr>
          <w:trHeight w:val="17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7DEDF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FBDB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01A9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890A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F38A" w14:textId="77777777" w:rsidR="00221ACC" w:rsidRPr="00854ED2" w:rsidRDefault="00221ACC" w:rsidP="002A6EB5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C3BD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DE288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85014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C7B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73E3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B96EB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29E63783" w14:textId="77777777" w:rsidTr="00854ED2">
        <w:trPr>
          <w:trHeight w:val="13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6821C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A3F31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1E88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182D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6F36" w14:textId="77777777" w:rsidR="00221ACC" w:rsidRPr="00854ED2" w:rsidRDefault="00221ACC" w:rsidP="002A6EB5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1D92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9314C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007D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60A7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A4B6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39CE1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7C482ADC" w14:textId="77777777" w:rsidTr="00854ED2">
        <w:trPr>
          <w:trHeight w:val="2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52E9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A8EF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AF11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FBA3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87B99" w14:textId="77777777" w:rsidR="00221ACC" w:rsidRPr="00854ED2" w:rsidRDefault="00221ACC" w:rsidP="002A6EB5">
            <w:pPr>
              <w:tabs>
                <w:tab w:val="left" w:pos="463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A7F30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2FC7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BA8E1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936F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DF0C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77B0B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2D7FFCB6" w14:textId="77777777" w:rsidTr="00854ED2">
        <w:trPr>
          <w:trHeight w:val="28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14044" w14:textId="7005FC8C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2.5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2B64C5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Замена вентилей (задвижек) МАДОУ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9AFB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589E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6790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   43,88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C1B2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C751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65FB7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1E5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60B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43,88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BD464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53959129" w14:textId="77777777" w:rsidTr="00854ED2">
        <w:trPr>
          <w:trHeight w:val="15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E99AD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A473C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83EA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8DEA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FEAE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  43,88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4DA6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BDA3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9D202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E9E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FB6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43,88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A3A91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2EB96C7F" w14:textId="77777777" w:rsidTr="00854ED2">
        <w:trPr>
          <w:trHeight w:val="1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EAC7C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BDBAC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5264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9860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70BE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0903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25F5A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0E06E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A28C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8C62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C55EF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024D50CC" w14:textId="77777777" w:rsidTr="00854ED2">
        <w:trPr>
          <w:trHeight w:val="18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4003B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9A4D5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7191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C0FC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6062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6B78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F823A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3EEA5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F5D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A29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5E34A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556CAA17" w14:textId="77777777" w:rsidTr="00854ED2">
        <w:trPr>
          <w:trHeight w:val="26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5D73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F95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C032C" w14:textId="77777777" w:rsidR="00221ACC" w:rsidRPr="00854ED2" w:rsidRDefault="00221ACC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7531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BA36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6230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AA99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67D48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1ADC" w14:textId="77777777" w:rsidR="00221ACC" w:rsidRPr="00854ED2" w:rsidRDefault="00221ACC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2C62" w14:textId="77777777" w:rsidR="00221ACC" w:rsidRPr="002A6EB5" w:rsidRDefault="00221ACC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89DD" w14:textId="77777777" w:rsidR="00221ACC" w:rsidRPr="002A6EB5" w:rsidRDefault="00221ACC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5DF62675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62725" w14:textId="30B66D83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2.6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D89AC6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bookmarkStart w:id="7" w:name="_Hlk49152157"/>
            <w:r w:rsidRPr="00854ED2">
              <w:rPr>
                <w:color w:val="0D0D0D" w:themeColor="text1" w:themeTint="F2"/>
                <w:sz w:val="20"/>
                <w:szCs w:val="20"/>
              </w:rPr>
              <w:t>Замена однопозиционного сливного устройства на двухпозиционное в смывном бачке унитазов в помещениях ДШИ им. Гречанинова А.Т.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59BA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E61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34E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E1541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0CD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3971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E97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827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14,85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8464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485E2A0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F7E320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61E9B5F3" w14:textId="0751B280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2A6EB5" w14:paraId="3334BE24" w14:textId="77777777" w:rsidTr="00854ED2">
        <w:trPr>
          <w:trHeight w:val="22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E4805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DC8C6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2F6B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ED6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072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14,85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ECE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71C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48011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E7A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648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14,85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C339B" w14:textId="4C86FB6C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1E215F23" w14:textId="77777777" w:rsidTr="00854ED2">
        <w:trPr>
          <w:trHeight w:val="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F363C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05665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5D0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C473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3B3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1CE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94E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4F4C2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73D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F63D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97B06" w14:textId="19BD4913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09C19130" w14:textId="77777777" w:rsidTr="00854ED2">
        <w:trPr>
          <w:trHeight w:val="2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B7FE9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6B7FB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E3B7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A60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CCA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1842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18F2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D38F7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9E2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F1B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54053" w14:textId="528310A5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27637228" w14:textId="77777777" w:rsidTr="00854ED2">
        <w:trPr>
          <w:trHeight w:val="26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9A87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0CF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7107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EC7E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542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F0E2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6C57A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295B7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506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EE09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6A3B7" w14:textId="4C22FE02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00AC0B07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37BB" w14:textId="61940EBC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2.7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9DA8D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b/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Замена смесителей и кранов МАДОУ Детский сад № 1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0FFE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C42A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640D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0E51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FD7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06F02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31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90ED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140,0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F2D5C" w14:textId="056B02A4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540CD103" w14:textId="77777777" w:rsidTr="00854ED2">
        <w:trPr>
          <w:trHeight w:val="1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FAE88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790F1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04451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9BE4D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78D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7E83E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553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2C56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7AAE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32C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140,0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73C9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6E8EE08F" w14:textId="77777777" w:rsidTr="00854ED2">
        <w:trPr>
          <w:trHeight w:val="17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B3D9B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70ACC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0361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A72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952A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0CA0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41F3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8D4FA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28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123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8505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3852FA02" w14:textId="77777777" w:rsidTr="00854ED2">
        <w:trPr>
          <w:trHeight w:val="8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9CEBF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D7EE0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6391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85D2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A27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1BD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45C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5616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316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BC4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96EF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6BA81DF8" w14:textId="77777777" w:rsidTr="00854ED2">
        <w:trPr>
          <w:trHeight w:val="25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F75D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66A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2578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5B31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1E2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60BD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1BF0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F818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2D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03DF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2515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7B13E71F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2B47F" w14:textId="08061B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1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2.8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233A4A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 xml:space="preserve">Ремонт труб водоснабжения и водоотведения МАОУ СОШ </w:t>
            </w:r>
            <w:proofErr w:type="spellStart"/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п.Донское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FEDAC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D893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09DA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D3B4" w14:textId="77777777" w:rsidR="00DF74E9" w:rsidRPr="00854ED2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A5C42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22ED7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FEE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5A5" w14:textId="77777777" w:rsidR="00DF74E9" w:rsidRPr="002A6EB5" w:rsidRDefault="00DF74E9" w:rsidP="002A6EB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2A6EB5">
              <w:rPr>
                <w:color w:val="FF0000"/>
                <w:sz w:val="20"/>
                <w:szCs w:val="20"/>
              </w:rPr>
              <w:t>00,0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F524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27828B99" w14:textId="77777777" w:rsidTr="00854ED2">
        <w:trPr>
          <w:trHeight w:val="26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68A18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CA20C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6C58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387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3EE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8EDD" w14:textId="77777777" w:rsidR="00DF74E9" w:rsidRPr="00854ED2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8C8D" w14:textId="0DB15133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3D603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144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6DF7" w14:textId="0E052EDC" w:rsidR="00DF74E9" w:rsidRPr="002A6EB5" w:rsidRDefault="00DF74E9" w:rsidP="002A6EB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2A6EB5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88C1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0E802E8A" w14:textId="77777777" w:rsidTr="00854ED2">
        <w:trPr>
          <w:trHeight w:val="1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22633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06684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9B6B0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448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803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1538" w14:textId="77777777" w:rsidR="00DF74E9" w:rsidRPr="00854ED2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E660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6D35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14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62FC" w14:textId="77777777" w:rsidR="00DF74E9" w:rsidRPr="002A6EB5" w:rsidRDefault="00DF74E9" w:rsidP="002A6EB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2A6EB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B307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0B143A5E" w14:textId="77777777" w:rsidTr="00854ED2">
        <w:trPr>
          <w:trHeight w:val="1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612A9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6D5E1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F594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E44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D2B3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209A" w14:textId="77777777" w:rsidR="00DF74E9" w:rsidRPr="00854ED2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8C4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EAC4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F0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8437" w14:textId="77777777" w:rsidR="00DF74E9" w:rsidRPr="002A6EB5" w:rsidRDefault="00DF74E9" w:rsidP="002A6EB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2A6EB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BEF3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5941AB2C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FDC87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D93E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142F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482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14C0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EB01" w14:textId="77777777" w:rsidR="00DF74E9" w:rsidRPr="00854ED2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7CB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FAC9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9A0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2795" w14:textId="77777777" w:rsidR="00DF74E9" w:rsidRPr="002A6EB5" w:rsidRDefault="00DF74E9" w:rsidP="002A6EB5">
            <w:pPr>
              <w:ind w:left="-108"/>
              <w:jc w:val="center"/>
              <w:rPr>
                <w:color w:val="FF0000"/>
                <w:sz w:val="20"/>
                <w:szCs w:val="20"/>
              </w:rPr>
            </w:pPr>
            <w:r w:rsidRPr="002A6EB5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84B6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0E4FF516" w14:textId="77777777" w:rsidTr="00854ED2">
        <w:trPr>
          <w:trHeight w:val="45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0A162" w14:textId="6D585D8C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1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2.9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C1160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Замена прибора учета холодной воды МАДОУ Детский сад № 1 "Березка" (ул. Новая, 6, Калининградский проспект, 70)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9BD8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6CA3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616A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DBD3" w14:textId="77777777" w:rsidR="00DF74E9" w:rsidRPr="00854ED2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0FF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60FD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327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7F9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1,30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62F4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0174832D" w14:textId="77777777" w:rsidTr="00854ED2">
        <w:trPr>
          <w:trHeight w:val="1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9F501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9010D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39D3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0EED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413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876A" w14:textId="77777777" w:rsidR="00DF74E9" w:rsidRPr="00854ED2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BC5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8E60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F8E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A66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1,30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59C2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4596191C" w14:textId="77777777" w:rsidTr="00854ED2">
        <w:trPr>
          <w:trHeight w:val="1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90453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7E016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7BA4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1FA3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A0F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A543" w14:textId="77777777" w:rsidR="00DF74E9" w:rsidRPr="00854ED2" w:rsidRDefault="00DF74E9" w:rsidP="002A6EB5">
            <w:pPr>
              <w:ind w:left="-108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BA4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525C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653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DCDA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958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0004B3BC" w14:textId="77777777" w:rsidTr="00854ED2">
        <w:trPr>
          <w:trHeight w:val="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E2270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BDF4F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8B28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12C83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732A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B000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F47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2B0BA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C9A2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B49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DD22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0749E695" w14:textId="77777777" w:rsidTr="00854ED2">
        <w:trPr>
          <w:trHeight w:val="25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ED5E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003A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6093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C762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EE97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F79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2271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F00BA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17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A7BF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D9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876D8E" w:rsidRPr="002A6EB5" w14:paraId="3AD6612D" w14:textId="77777777" w:rsidTr="00854ED2">
        <w:trPr>
          <w:trHeight w:val="273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84BF" w14:textId="77777777" w:rsidR="00972BB1" w:rsidRPr="00854ED2" w:rsidRDefault="00972BB1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45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A15" w14:textId="77777777" w:rsidR="00972BB1" w:rsidRPr="00854ED2" w:rsidRDefault="00972BB1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b/>
                <w:color w:val="0D0D0D" w:themeColor="text1" w:themeTint="F2"/>
                <w:sz w:val="20"/>
                <w:szCs w:val="20"/>
              </w:rPr>
              <w:t xml:space="preserve">Задача № 3. </w:t>
            </w: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Обеспечение рационального использования энергетических ресурсов (</w:t>
            </w:r>
            <w:r w:rsidR="00B96A76" w:rsidRPr="00854ED2">
              <w:rPr>
                <w:color w:val="0D0D0D" w:themeColor="text1" w:themeTint="F2"/>
                <w:sz w:val="20"/>
                <w:szCs w:val="20"/>
              </w:rPr>
              <w:t>теплоснабжение) за</w:t>
            </w:r>
            <w:r w:rsidRPr="00854ED2">
              <w:rPr>
                <w:color w:val="0D0D0D" w:themeColor="text1" w:themeTint="F2"/>
                <w:sz w:val="20"/>
                <w:szCs w:val="20"/>
              </w:rPr>
              <w:t xml:space="preserve"> счет реализации мероприятий. </w:t>
            </w:r>
          </w:p>
        </w:tc>
      </w:tr>
      <w:tr w:rsidR="00876D8E" w:rsidRPr="002A6EB5" w14:paraId="2DD18538" w14:textId="77777777" w:rsidTr="002A6EB5">
        <w:trPr>
          <w:trHeight w:val="225"/>
        </w:trPr>
        <w:tc>
          <w:tcPr>
            <w:tcW w:w="161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C201" w14:textId="77777777" w:rsidR="00972BB1" w:rsidRPr="00854ED2" w:rsidRDefault="00972BB1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Мероприятия:</w:t>
            </w:r>
          </w:p>
        </w:tc>
      </w:tr>
      <w:tr w:rsidR="00876D8E" w:rsidRPr="002A6EB5" w14:paraId="36B1028C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07B8D" w14:textId="7209C256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33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3.1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0B1A0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Замена теплосчетчика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4C6B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AA7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925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D7CA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459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35AB9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803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858A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13,50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8A651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0311718F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F3E1F4A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1D433766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2A6EB5" w14:paraId="08025498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B7B11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D1C9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5F0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C7F9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1694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CAF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930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9C5B8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AA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D517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13,50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BDE0D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2848F2C1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403B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672C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E37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30D1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85E3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25A4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C5B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7EB39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ADF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8C6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8516F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429336D9" w14:textId="77777777" w:rsidTr="00854ED2">
        <w:trPr>
          <w:trHeight w:val="2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5B161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292DB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B35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3F38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1CEA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6011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0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DBDF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5B1C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2BB9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316EC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68DFCD92" w14:textId="77777777" w:rsidTr="00854ED2">
        <w:trPr>
          <w:trHeight w:val="12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BF7E1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2C6E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72EB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7E0E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3D360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E01E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2BB5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A97C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9C70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663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9DFE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62942769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E51FF" w14:textId="7B714E75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3.2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C9C6C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Замена теплосчетчика в здании начальной школы МБОУ «ООШ п. Приморье»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9AD95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4F883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62B9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48B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A74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A68F4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17A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8A7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70,00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EE998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0E23919A" w14:textId="77777777" w:rsidTr="00854ED2">
        <w:trPr>
          <w:trHeight w:val="25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8D403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A745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2EF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7406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4F028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108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4817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3589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A36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A5F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70,00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84608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64F6D84F" w14:textId="77777777" w:rsidTr="00854ED2">
        <w:trPr>
          <w:trHeight w:val="17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57B9E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B4187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672C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F52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924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2414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157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4750E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58E2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633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2D309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6964D424" w14:textId="77777777" w:rsidTr="00854ED2">
        <w:trPr>
          <w:trHeight w:val="26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538F2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68B7B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D95A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529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951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617A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56E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E47CA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0917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A92C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8D374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D2B00FD" w14:textId="77777777" w:rsidTr="00854ED2">
        <w:trPr>
          <w:trHeight w:val="25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27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2C9A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BA5C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078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ABE8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9B2B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9E8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2BF83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B4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C651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EB7D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61AE6223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1B6F0" w14:textId="44DBCA0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3.3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489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Услуги по приобретению радиаторов секционных МАУ «ИТЦ» и радиаторов панельных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4353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7BA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825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17,77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CC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CB95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4FA4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60B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5422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44,67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F6089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4F974CD9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7A6BFBF1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1BAD47F6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2A6EB5" w14:paraId="3DDF26A6" w14:textId="77777777" w:rsidTr="00854ED2">
        <w:trPr>
          <w:trHeight w:val="25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7B44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049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817E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BCE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FA0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17,77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DD85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AF30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A713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453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FE0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44,67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23605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650D835C" w14:textId="77777777" w:rsidTr="00854ED2">
        <w:trPr>
          <w:trHeight w:val="2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A7710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629A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73DB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65E1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87C6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497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40A4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AC0F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1CA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A5A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CFB9C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57995672" w14:textId="77777777" w:rsidTr="00854ED2">
        <w:trPr>
          <w:trHeight w:val="7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55A08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B72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2420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8CF5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68B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534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BA7A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9FE0AA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DD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912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22A9C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0C896B31" w14:textId="77777777" w:rsidTr="00854ED2">
        <w:trPr>
          <w:trHeight w:val="24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40F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E64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DB28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4B32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A9C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529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AC37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3998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722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1672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8FE1C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1B9E4B6D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E363" w14:textId="3EE23B32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3.4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035E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Услуги по приобретению и установке отражающих изоляционных экранов к батареям МАУ «ИТЦ»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DBA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7455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BDB7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5,36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FF15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A8AF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2294E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6DA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59B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5,36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61CA65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0BAC8A9D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05A0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BB389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708E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ACA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8B3C4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5,36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5C2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A72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61195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FB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E9F1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5,36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2A54E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0CFC8BF8" w14:textId="77777777" w:rsidTr="00854ED2">
        <w:trPr>
          <w:trHeight w:val="1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E6460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DB1AE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5554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275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4A4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F8FA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28A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3E60F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BB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390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EDCE2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5B0D8A58" w14:textId="77777777" w:rsidTr="00854ED2">
        <w:trPr>
          <w:trHeight w:val="1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24F9B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4D51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66C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E76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150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7A95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D7C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AF7A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E13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09DF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C7266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257E4193" w14:textId="77777777" w:rsidTr="00854ED2">
        <w:trPr>
          <w:trHeight w:val="20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14343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2D64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3D2E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DE1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AE3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555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6FC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81352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055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18E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92AA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12127CD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6789E" w14:textId="0805C00A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3.</w:t>
            </w:r>
            <w:r w:rsidR="00B96A76" w:rsidRPr="00854ED2">
              <w:rPr>
                <w:color w:val="0D0D0D" w:themeColor="text1" w:themeTint="F2"/>
                <w:sz w:val="20"/>
                <w:szCs w:val="20"/>
              </w:rPr>
              <w:t>5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6E4BE5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Модернизация тепловых вентиляторов на ледовой арене МАУ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6BD4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837A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A287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12A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4816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C442A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6B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E38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36,00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E3BE9A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281405FE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336B844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0547DE20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2A6EB5" w14:paraId="07E4F662" w14:textId="77777777" w:rsidTr="00854ED2">
        <w:trPr>
          <w:trHeight w:val="2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0A37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BC45B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8C68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5836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CEC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AD3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5F9A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7AAB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AD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F7A0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36,00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5ADB0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43B9AB62" w14:textId="77777777" w:rsidTr="00854ED2">
        <w:trPr>
          <w:trHeight w:val="1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CBEFA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7718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54C9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9B0E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417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B38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CD9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6CC0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6FF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7F9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8776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4B7F044" w14:textId="77777777" w:rsidTr="00854ED2">
        <w:trPr>
          <w:trHeight w:val="20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0AF8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BDC6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8635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911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616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959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E03D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659A5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0987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9CF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2BC1F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1AE9F703" w14:textId="77777777" w:rsidTr="00854ED2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35FA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00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9E7A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DBF2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B5B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42A44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504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2FBB4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F38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C74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EC9A1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7930C5D5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5F98C" w14:textId="5FA4EF10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3.</w:t>
            </w:r>
            <w:r w:rsidR="00B96A76" w:rsidRPr="00854ED2">
              <w:rPr>
                <w:color w:val="0D0D0D" w:themeColor="text1" w:themeTint="F2"/>
                <w:sz w:val="20"/>
                <w:szCs w:val="20"/>
              </w:rPr>
              <w:t>6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331FF8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 xml:space="preserve">Промывка </w:t>
            </w:r>
            <w:r w:rsidR="00B96A76" w:rsidRPr="00854ED2">
              <w:rPr>
                <w:bCs/>
                <w:color w:val="0D0D0D" w:themeColor="text1" w:themeTint="F2"/>
                <w:sz w:val="20"/>
                <w:szCs w:val="20"/>
              </w:rPr>
              <w:t>радиаторов МАОУ</w:t>
            </w: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lastRenderedPageBreak/>
              <w:t>«СОШ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E11BC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Всего, в том </w:t>
            </w:r>
            <w:r w:rsidRPr="00854ED2">
              <w:rPr>
                <w:color w:val="0D0D0D" w:themeColor="text1" w:themeTint="F2"/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2C5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032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E64E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110D5" w14:textId="77777777" w:rsidR="00571654" w:rsidRPr="00854ED2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</w:t>
            </w:r>
            <w:r w:rsidR="00571654"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F94B2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7E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289C" w14:textId="77777777" w:rsidR="00571654" w:rsidRPr="002A6EB5" w:rsidRDefault="007147E2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</w:t>
            </w:r>
            <w:r w:rsidR="00571654"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0B446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1127172D" w14:textId="77777777" w:rsidTr="00854ED2">
        <w:trPr>
          <w:trHeight w:val="19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6580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CD9B5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D869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FDF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29E6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50F22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5622" w14:textId="77777777" w:rsidR="00571654" w:rsidRPr="00854ED2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</w:t>
            </w:r>
            <w:r w:rsidR="00571654"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F147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95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4CE" w14:textId="77777777" w:rsidR="00571654" w:rsidRPr="002A6EB5" w:rsidRDefault="007147E2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</w:t>
            </w:r>
            <w:r w:rsidR="00571654"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8989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087B255" w14:textId="77777777" w:rsidTr="00854ED2">
        <w:trPr>
          <w:trHeight w:val="18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0DAF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DD3E1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52E1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4A0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6CB4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EDA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3560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8C254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4A7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97C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2ACB0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4DB76D3" w14:textId="77777777" w:rsidTr="00854ED2">
        <w:trPr>
          <w:trHeight w:val="9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2AEA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82A2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D728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143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5C8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F194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6D44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1B3E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810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00C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DBB6A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A58026C" w14:textId="77777777" w:rsidTr="00854ED2">
        <w:trPr>
          <w:trHeight w:val="207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41A9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D56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7E33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43B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BCF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E7B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C0F8E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DA8E2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A7F6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B9C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115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0437D990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1C35F" w14:textId="557411D4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3.</w:t>
            </w:r>
            <w:r w:rsidR="00B96A76" w:rsidRPr="00854ED2">
              <w:rPr>
                <w:color w:val="0D0D0D" w:themeColor="text1" w:themeTint="F2"/>
                <w:sz w:val="20"/>
                <w:szCs w:val="20"/>
              </w:rPr>
              <w:t>7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1010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Установка автоматического узла регулирования подачи тепловой энергии в МАОУ «СОШ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655A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23C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93B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8D3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85B9" w14:textId="77777777" w:rsidR="00571654" w:rsidRPr="00854ED2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6CA2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4EB7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D2E" w14:textId="77777777" w:rsidR="00571654" w:rsidRPr="002A6EB5" w:rsidRDefault="007147E2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</w:t>
            </w:r>
            <w:r w:rsidR="00571654"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432196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6B6C4557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33AD103E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1154FB42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876D8E" w:rsidRPr="002A6EB5" w14:paraId="5F5FA191" w14:textId="77777777" w:rsidTr="00854ED2">
        <w:trPr>
          <w:trHeight w:val="18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220D5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27C11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9F92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C869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636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7AD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D083" w14:textId="77777777" w:rsidR="00571654" w:rsidRPr="00854ED2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</w:t>
            </w:r>
            <w:r w:rsidR="00571654"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E313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B8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1515" w14:textId="77777777" w:rsidR="00571654" w:rsidRPr="002A6EB5" w:rsidRDefault="007147E2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</w:t>
            </w:r>
            <w:r w:rsidR="00571654"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294B5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582CC38D" w14:textId="77777777" w:rsidTr="00854ED2">
        <w:trPr>
          <w:trHeight w:val="19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63241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2EE1C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83D0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7BA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C59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A287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6D90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FCB8A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2E3E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ACF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9B76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507E1A6E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6CF3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8466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939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EE34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45B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3F7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E5E2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7F766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FE42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411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F6764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558AAAFF" w14:textId="77777777" w:rsidTr="00854ED2">
        <w:trPr>
          <w:trHeight w:val="1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328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D2B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209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DE0A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CAB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281BE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0FE7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070A1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E01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A472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49311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6FDFCEB9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EDED7" w14:textId="60DCC3C3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3.</w:t>
            </w:r>
            <w:r w:rsidR="00B96A76" w:rsidRPr="00854ED2">
              <w:rPr>
                <w:color w:val="0D0D0D" w:themeColor="text1" w:themeTint="F2"/>
                <w:sz w:val="20"/>
                <w:szCs w:val="20"/>
              </w:rPr>
              <w:t>8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7AEA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Установка на радиаторы кранов МАОУ «СОШ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209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599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C9E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85B4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33020" w14:textId="77777777" w:rsidR="00571654" w:rsidRPr="00854ED2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00</w:t>
            </w:r>
            <w:r w:rsidR="00571654" w:rsidRPr="00854ED2">
              <w:rPr>
                <w:color w:val="0D0D0D" w:themeColor="text1" w:themeTint="F2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A1A55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1F7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2547" w14:textId="77777777" w:rsidR="00571654" w:rsidRPr="002A6EB5" w:rsidRDefault="007147E2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00</w:t>
            </w:r>
            <w:r w:rsidR="00571654" w:rsidRPr="002A6EB5">
              <w:rPr>
                <w:sz w:val="20"/>
                <w:szCs w:val="20"/>
              </w:rPr>
              <w:t>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CDBFA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876D8E" w:rsidRPr="002A6EB5" w14:paraId="30B5F32C" w14:textId="77777777" w:rsidTr="00854ED2">
        <w:trPr>
          <w:trHeight w:val="20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A854A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724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4D42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A526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797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DD0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DC04" w14:textId="77777777" w:rsidR="00571654" w:rsidRPr="00854ED2" w:rsidRDefault="007147E2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00</w:t>
            </w:r>
            <w:r w:rsidR="00571654" w:rsidRPr="00854ED2">
              <w:rPr>
                <w:color w:val="0D0D0D" w:themeColor="text1" w:themeTint="F2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16A4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EE9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BB1" w14:textId="77777777" w:rsidR="00571654" w:rsidRPr="002A6EB5" w:rsidRDefault="007147E2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00</w:t>
            </w:r>
            <w:r w:rsidR="00571654" w:rsidRPr="002A6EB5">
              <w:rPr>
                <w:sz w:val="20"/>
                <w:szCs w:val="20"/>
              </w:rPr>
              <w:t>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9BDDF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00360D87" w14:textId="77777777" w:rsidTr="00854ED2">
        <w:trPr>
          <w:trHeight w:val="19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ACA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39D4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6F42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EEE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CE2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AD8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BEBD5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3062B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9DE1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76AF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70F63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6C9A4B66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1AF3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7DAC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EE6C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954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A74C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0C96D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C4AFE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5B77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E9E6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ED3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16847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5A01604E" w14:textId="77777777" w:rsidTr="00854ED2">
        <w:trPr>
          <w:trHeight w:val="1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7F90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CBA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42752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6720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3E05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2858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B2B3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E6B3F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3125" w14:textId="77777777" w:rsidR="00571654" w:rsidRPr="00854ED2" w:rsidRDefault="00571654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971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9516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4E2ACE55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87F16" w14:textId="104EF033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3.9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00DEF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bookmarkStart w:id="8" w:name="_Hlk49151932"/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Монтаж теплоотражающих экранов (</w:t>
            </w:r>
            <w:proofErr w:type="spellStart"/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мультифольга</w:t>
            </w:r>
            <w:proofErr w:type="spellEnd"/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 xml:space="preserve">) за радиаторами в </w:t>
            </w:r>
            <w:r w:rsidRPr="00854ED2">
              <w:rPr>
                <w:color w:val="0D0D0D" w:themeColor="text1" w:themeTint="F2"/>
                <w:sz w:val="20"/>
                <w:szCs w:val="20"/>
              </w:rPr>
              <w:t>помещениях ДШИ им. Гречанинова А.Т.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38AB4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F60E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48B0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33F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8FF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EC81E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309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CB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2,46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CFEB8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408A945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1F6AD88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5050FDF0" w14:textId="61028378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2A6EB5" w14:paraId="5ABAF9CA" w14:textId="77777777" w:rsidTr="00854ED2">
        <w:trPr>
          <w:trHeight w:val="1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A6D2B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ADFBD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3CAF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FC7D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0500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2,46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B6AD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F76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9A55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539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EF9E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2,46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D74EA" w14:textId="35CA0288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43D5A1CE" w14:textId="77777777" w:rsidTr="00854ED2">
        <w:trPr>
          <w:trHeight w:val="18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DB0D8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62EF9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04DD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563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7F0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49E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DD17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2AD0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87B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45C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AD621" w14:textId="74335CBE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21B4F2AA" w14:textId="77777777" w:rsidTr="00854ED2">
        <w:trPr>
          <w:trHeight w:val="10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D3260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28537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37AB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66CD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D8B7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D2A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7E1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50C4D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5F4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E0F7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C5566" w14:textId="4136731A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1DDA4838" w14:textId="77777777" w:rsidTr="00854ED2">
        <w:trPr>
          <w:trHeight w:val="22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179C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9D3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286F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20C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9F87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D61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CDE1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1FA1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DE3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1F22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223F6" w14:textId="6E1D590A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76880796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15A7E" w14:textId="3F619EA2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3.10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97EEB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hanging="3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Проверка прибора учета тепловой энергии по адресу: Гоголя,12, 15 МАДОУ детский сад №20 "Родничок"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6F3D5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12E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6681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4D1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1ABE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8B041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78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878A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114,0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93EB9" w14:textId="59B00B76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2BA2DC5B" w14:textId="77777777" w:rsidTr="00854ED2">
        <w:trPr>
          <w:trHeight w:val="1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7F12A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BB2D8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F976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FA6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601E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2DC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CF3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83E3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41C4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800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114,0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2898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0B84954F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C6082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F1FB7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63B6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E161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C432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B47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F54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E84C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3FE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F0C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53F2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06F48C91" w14:textId="77777777" w:rsidTr="00854ED2">
        <w:trPr>
          <w:trHeight w:val="1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0BEF4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A8CE1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5F7F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B30C0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16A2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195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272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7F49C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DEA9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D901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ACC8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4D778EF5" w14:textId="77777777" w:rsidTr="00854ED2">
        <w:trPr>
          <w:trHeight w:val="26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5B62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E19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359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854ED2">
              <w:rPr>
                <w:color w:val="0D0D0D" w:themeColor="text1" w:themeTint="F2"/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34F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086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5B9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A999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2A7E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47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710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7B13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69E721E7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43B5F" w14:textId="1F0F78FB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3.11</w:t>
            </w:r>
            <w:r w:rsidR="00504622" w:rsidRPr="00854ED2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569AB4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  <w:r w:rsidRPr="00854ED2">
              <w:rPr>
                <w:bCs/>
                <w:color w:val="0D0D0D" w:themeColor="text1" w:themeTint="F2"/>
                <w:sz w:val="20"/>
                <w:szCs w:val="20"/>
              </w:rPr>
              <w:t>Промывка, опрессовка и теплоизоляция МАДОУ Детский сад № 1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DA83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9561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702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2757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FDA8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B1A0E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706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2626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158,80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858E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5FBBABC8" w14:textId="77777777" w:rsidTr="00854ED2">
        <w:trPr>
          <w:trHeight w:val="2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C9D84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3C1CB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77B8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81C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37A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1B9A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158,80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B36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DECD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775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A2E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158,80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024A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7CF97DB6" w14:textId="77777777" w:rsidTr="00854ED2">
        <w:trPr>
          <w:trHeight w:val="19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9F491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4182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E21B" w14:textId="77777777" w:rsidR="00DF74E9" w:rsidRPr="00854ED2" w:rsidRDefault="00DF74E9" w:rsidP="002A6EB5">
            <w:pPr>
              <w:tabs>
                <w:tab w:val="left" w:pos="284"/>
                <w:tab w:val="left" w:pos="1276"/>
              </w:tabs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0365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0E83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82BF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93F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9DFAB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B01" w14:textId="77777777" w:rsidR="00DF74E9" w:rsidRPr="00854ED2" w:rsidRDefault="00DF74E9" w:rsidP="002A6EB5">
            <w:pPr>
              <w:ind w:left="-108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54ED2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672E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4262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189E5847" w14:textId="77777777" w:rsidTr="00854ED2">
        <w:trPr>
          <w:trHeight w:val="25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8A88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51A3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1A3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35BF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E011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B36F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87932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E6522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876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073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65F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3EE7B74C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6C9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92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764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B2F3B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BA62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142C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8BC4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B663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A923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922A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EB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4FD9F3EB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C722" w14:textId="2FA0FDA4" w:rsidR="00571654" w:rsidRPr="002A6EB5" w:rsidRDefault="00571654" w:rsidP="002A6EB5">
            <w:pPr>
              <w:tabs>
                <w:tab w:val="left" w:pos="284"/>
                <w:tab w:val="left" w:pos="1276"/>
              </w:tabs>
              <w:ind w:firstLine="41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3.1</w:t>
            </w:r>
            <w:r w:rsidR="00B96A76" w:rsidRPr="002A6EB5">
              <w:rPr>
                <w:sz w:val="20"/>
                <w:szCs w:val="20"/>
              </w:rPr>
              <w:t>2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374C1B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firstLine="31"/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Поверка теплосчетчика МАДОУ Детский сад № 1 "Березка" (ул. Новая, 6, Калининградский проспект, 70)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58BD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1596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0DE9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6522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99BF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630C4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D1F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A01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51,8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234035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0C63173C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507F1470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363FFD02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rPr>
                <w:b/>
                <w:bCs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сторонние организации по результату </w:t>
            </w:r>
            <w:r w:rsidRPr="002A6EB5">
              <w:rPr>
                <w:sz w:val="20"/>
                <w:szCs w:val="20"/>
              </w:rPr>
              <w:lastRenderedPageBreak/>
              <w:t>закупок товаров, работ и услуг</w:t>
            </w:r>
          </w:p>
        </w:tc>
      </w:tr>
      <w:tr w:rsidR="00876D8E" w:rsidRPr="002A6EB5" w14:paraId="6D3211A6" w14:textId="77777777" w:rsidTr="00854ED2">
        <w:trPr>
          <w:trHeight w:val="2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F4F11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3112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C369D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EBEB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69C3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6469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8F2AE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51,8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2AB37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4B0E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10A7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51,8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EDC30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40ECC103" w14:textId="77777777" w:rsidTr="00854ED2">
        <w:trPr>
          <w:trHeight w:val="12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C02F1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9B848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8F1A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B67C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64F3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9712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4A62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157F5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15A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A06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62817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51A75E63" w14:textId="77777777" w:rsidTr="00854ED2">
        <w:trPr>
          <w:trHeight w:val="2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574F1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42E20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A3CAC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4B0F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A373E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3996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1731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29BA1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763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C7C5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4C35B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43352657" w14:textId="77777777" w:rsidTr="00854ED2">
        <w:trPr>
          <w:trHeight w:val="2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DE20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2327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6B7A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1F22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1FD6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2F55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9A83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443C5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E8A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308" w14:textId="77777777" w:rsidR="00571654" w:rsidRPr="002A6EB5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D1E04" w14:textId="77777777" w:rsidR="00571654" w:rsidRPr="002A6EB5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0DF995CD" w14:textId="77777777" w:rsidTr="00854ED2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CBBDB" w14:textId="4E2F48DB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lastRenderedPageBreak/>
              <w:t>3.1</w:t>
            </w:r>
            <w:r w:rsidR="00B96A76" w:rsidRPr="00854ED2">
              <w:rPr>
                <w:sz w:val="20"/>
                <w:szCs w:val="20"/>
              </w:rPr>
              <w:t>3</w:t>
            </w:r>
            <w:r w:rsidR="00504622" w:rsidRPr="00854ED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8FC21D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854ED2">
              <w:rPr>
                <w:bCs/>
                <w:sz w:val="20"/>
                <w:szCs w:val="20"/>
              </w:rPr>
              <w:t>Ремонт теплопункта в здании по адресу: г. Светлогорск, Калининградский проспект, 77 а (в том числе проектные 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882F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4F03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FB0F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E478A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51DA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767,1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3FCE12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304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F6D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767,1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89C8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0DC3F350" w14:textId="77777777" w:rsidTr="00854ED2">
        <w:trPr>
          <w:trHeight w:val="2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49A23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A0130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6B6C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F808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3708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CE581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572A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767,1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59CCF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6DAC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300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767,1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0F497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B64B4EB" w14:textId="77777777" w:rsidTr="00854ED2">
        <w:trPr>
          <w:trHeight w:val="17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A0F38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691F0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7FAE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E15F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C4F7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2533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DFDE8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261BB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2278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1FD8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9A1E5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2010BDB3" w14:textId="77777777" w:rsidTr="00854ED2">
        <w:trPr>
          <w:trHeight w:val="25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D7656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18859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A6A2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68B2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5852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0B99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9CD7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196AE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25B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B54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296D2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615349F5" w14:textId="77777777" w:rsidTr="00854ED2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337A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2AE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9025E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54ED2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C8BDD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9493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8579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B4407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DAEEA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0FD7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73DC" w14:textId="77777777" w:rsidR="00571654" w:rsidRPr="00854ED2" w:rsidRDefault="00571654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A712" w14:textId="77777777" w:rsidR="00571654" w:rsidRPr="00854ED2" w:rsidRDefault="00571654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54ED2" w:rsidRPr="002A6EB5" w14:paraId="1F164F7D" w14:textId="77777777" w:rsidTr="00553F0E">
        <w:trPr>
          <w:trHeight w:val="34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A99B" w14:textId="2C59B1B8" w:rsidR="00854ED2" w:rsidRPr="00854ED2" w:rsidRDefault="00854ED2" w:rsidP="00854ED2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3.14.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5A910D" w14:textId="09F6F105" w:rsidR="00854ED2" w:rsidRPr="00854ED2" w:rsidRDefault="00854ED2" w:rsidP="00854ED2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854ED2">
              <w:rPr>
                <w:bCs/>
                <w:sz w:val="20"/>
                <w:szCs w:val="20"/>
              </w:rPr>
              <w:t>Приобретение и подключение модульного теплового узла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6F5F" w14:textId="1DBC8826" w:rsidR="00854ED2" w:rsidRPr="00854ED2" w:rsidRDefault="00854ED2" w:rsidP="00854ED2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6C92" w14:textId="64BFDC44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E0DCF" w14:textId="2F71FAF7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7FEA" w14:textId="42B59C8A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F2F3" w14:textId="0E14E0D6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240,3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41DEE" w14:textId="472B2047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2281" w14:textId="5C8225F3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900B" w14:textId="58732444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240,3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AFEE78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Ответственный исполнитель:</w:t>
            </w:r>
          </w:p>
          <w:p w14:paraId="785C2D62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034606DC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Участники:</w:t>
            </w:r>
          </w:p>
          <w:p w14:paraId="695FE663" w14:textId="61A5FBC5" w:rsidR="00854ED2" w:rsidRPr="00854ED2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Иная субсидия МБУ «Спецремтранс»</w:t>
            </w:r>
          </w:p>
        </w:tc>
      </w:tr>
      <w:tr w:rsidR="00854ED2" w:rsidRPr="002A6EB5" w14:paraId="3995D2D9" w14:textId="77777777" w:rsidTr="00553F0E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AE9B5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4AE67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839B" w14:textId="1E4454EF" w:rsidR="00854ED2" w:rsidRPr="00854ED2" w:rsidRDefault="00854ED2" w:rsidP="00854ED2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9126" w14:textId="3E7B2646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92F5B" w14:textId="15780FEB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73A6" w14:textId="3A075E99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8CFC" w14:textId="765DB624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240,3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465C2" w14:textId="668D9428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7E85" w14:textId="6079BADD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9341" w14:textId="5FD1335B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240,3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DD6A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54ED2" w:rsidRPr="002A6EB5" w14:paraId="009D90A1" w14:textId="77777777" w:rsidTr="00553F0E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094A1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2C8D1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DC28" w14:textId="3595CFF7" w:rsidR="00854ED2" w:rsidRPr="00854ED2" w:rsidRDefault="00854ED2" w:rsidP="00854ED2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C964" w14:textId="4F5803FB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D984" w14:textId="7E9D986F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9524" w14:textId="7EEDDBDF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470A" w14:textId="0618FC77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F36FB" w14:textId="079A1DDA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07AF" w14:textId="3E77E5A6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FE0" w14:textId="18B1E6A7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3DC0B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54ED2" w:rsidRPr="002A6EB5" w14:paraId="0EF3610A" w14:textId="77777777" w:rsidTr="00553F0E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4DC73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9D4E2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C947" w14:textId="7BEA43DF" w:rsidR="00854ED2" w:rsidRPr="00854ED2" w:rsidRDefault="00854ED2" w:rsidP="00854ED2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8733" w14:textId="653AAC7C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AAA2" w14:textId="16F7EF3C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F37A" w14:textId="40A190A3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5515" w14:textId="11368DC4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8BE3A" w14:textId="74E955CB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885F" w14:textId="368D326D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5B0F" w14:textId="61D445CE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43147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54ED2" w:rsidRPr="002A6EB5" w14:paraId="11B4375D" w14:textId="77777777" w:rsidTr="00854ED2">
        <w:trPr>
          <w:trHeight w:val="34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5CA8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5B32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14F8C" w14:textId="2786D13F" w:rsidR="00854ED2" w:rsidRPr="00854ED2" w:rsidRDefault="00854ED2" w:rsidP="00854ED2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854ED2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AB83" w14:textId="7A161674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B1E2" w14:textId="3C6865AA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F727" w14:textId="0C10F89D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7B04" w14:textId="021E47F3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33F38" w14:textId="5EBAEF7F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F6FF" w14:textId="4482BA26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828E" w14:textId="662C1A92" w:rsidR="00854ED2" w:rsidRPr="00854ED2" w:rsidRDefault="00854ED2" w:rsidP="00854ED2">
            <w:pPr>
              <w:ind w:left="-108"/>
              <w:jc w:val="center"/>
              <w:rPr>
                <w:sz w:val="20"/>
                <w:szCs w:val="20"/>
              </w:rPr>
            </w:pPr>
            <w:r w:rsidRPr="00854ED2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6D55" w14:textId="77777777" w:rsidR="00854ED2" w:rsidRPr="00854ED2" w:rsidRDefault="00854ED2" w:rsidP="00854ED2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876D8E" w:rsidRPr="002A6EB5" w14:paraId="3AA619CA" w14:textId="77777777" w:rsidTr="002A6EB5">
        <w:trPr>
          <w:trHeight w:val="493"/>
        </w:trPr>
        <w:tc>
          <w:tcPr>
            <w:tcW w:w="161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35E9" w14:textId="77777777" w:rsidR="00BE46BF" w:rsidRPr="00854ED2" w:rsidRDefault="00BE46BF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854ED2">
              <w:rPr>
                <w:b/>
                <w:sz w:val="20"/>
                <w:szCs w:val="20"/>
              </w:rPr>
              <w:t xml:space="preserve">Задача № 4. </w:t>
            </w:r>
            <w:r w:rsidRPr="00854ED2">
              <w:rPr>
                <w:sz w:val="20"/>
                <w:szCs w:val="20"/>
              </w:rPr>
              <w:t>Проведение мероприятий по рациональному использованию энергетических ресурсов (разработка энергетического паспорта</w:t>
            </w:r>
          </w:p>
        </w:tc>
      </w:tr>
      <w:tr w:rsidR="00876D8E" w:rsidRPr="002A6EB5" w14:paraId="34497F9B" w14:textId="77777777" w:rsidTr="002A6EB5">
        <w:trPr>
          <w:trHeight w:val="273"/>
        </w:trPr>
        <w:tc>
          <w:tcPr>
            <w:tcW w:w="161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34AD" w14:textId="77777777" w:rsidR="00BE46BF" w:rsidRPr="002A6EB5" w:rsidRDefault="00BE46BF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Мероприятия:</w:t>
            </w:r>
          </w:p>
        </w:tc>
      </w:tr>
      <w:tr w:rsidR="00DF74E9" w:rsidRPr="002A6EB5" w14:paraId="2E48A854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11DFA" w14:textId="070ACFF4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4.1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7A9E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Услуги по проведению энергетического обследования и разработке энергетического паспорта энергосбережения в МБДОУ детский сад «Одуванчик» п. Приморье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EC7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D23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6B1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F6E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AF5A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1FCD9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EA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53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E0CE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7291ED2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343FF4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5CA12D03" w14:textId="42A64334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2A6EB5" w14:paraId="7621FA61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E68F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EC73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6FB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73C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B75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A19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9937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37C9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993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E62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FE931" w14:textId="66305086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6750F60B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F459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C758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DD6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3B7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F156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51F4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DC16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E0F4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2E7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DD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E55DE" w14:textId="15CD081D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4355C177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C006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50C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677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2E4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599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D7D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C033E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1FB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802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303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F7199" w14:textId="184F24EC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4BCA239E" w14:textId="77777777" w:rsidTr="00854ED2">
        <w:trPr>
          <w:trHeight w:val="24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C5A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B5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7E6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568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CDA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9FC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E8AB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6AB4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D33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03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927D5" w14:textId="4C56ED42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080B1412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54D60" w14:textId="44D887AD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3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4.2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621B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outlineLvl w:val="6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Услуги по проведению энергетического обследования и разработке энергетического паспорта МАДОУ детский сад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01A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63C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9A2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EA5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51F2E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A2E4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62B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E4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22,00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4DB39" w14:textId="72D1155F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DF74E9" w:rsidRPr="002A6EB5" w14:paraId="00172D0A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DB26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21EA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E51C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C46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F14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903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F3EF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62033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7A3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77A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22,00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97D4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2FDBC362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786D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DA8E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542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CA5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3C5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6DF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42B1F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6F2F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79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04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EAD5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751A0FE7" w14:textId="77777777" w:rsidTr="00854ED2">
        <w:trPr>
          <w:trHeight w:val="13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360F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0BBFD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97D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973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658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0DF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9845D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7B02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0C1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1B2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08B3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70818306" w14:textId="77777777" w:rsidTr="00854ED2">
        <w:trPr>
          <w:trHeight w:val="26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F6F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713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451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463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C6A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0B1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7441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CC7F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2D3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2B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6B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20CB63D5" w14:textId="77777777" w:rsidTr="00854ED2">
        <w:trPr>
          <w:trHeight w:val="30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8C603C" w14:textId="41D9CEFD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4.3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4BCB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Проведение энергетического обследования и разработка энергетического паспорта МАДОУ детский сад № 1 «Березка»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11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D336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77A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E4B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DA70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BC1D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50E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71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19,00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3CD7C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4F2DA71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2570A62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6DA2FCD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2A6EB5" w14:paraId="5B0E5E39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1A90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EA31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C8D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74C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221F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6CC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C22D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CF9B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976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025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19,00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A9A43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575D5FE4" w14:textId="77777777" w:rsidTr="00854ED2">
        <w:trPr>
          <w:trHeight w:val="17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1950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F5C6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997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2CB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86A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9F8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658B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4501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B22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DA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F8EF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2F14AB87" w14:textId="77777777" w:rsidTr="00854ED2">
        <w:trPr>
          <w:trHeight w:val="1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4A1D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0AFA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ACF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D0B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7A1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642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FA11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11AD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957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22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7BD4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02A283B0" w14:textId="77777777" w:rsidTr="00854ED2">
        <w:trPr>
          <w:trHeight w:val="17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1B0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E1B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CF9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CBB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C49B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304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D8609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BEA7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0A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C3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DAA7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</w:p>
        </w:tc>
      </w:tr>
      <w:tr w:rsidR="00DF74E9" w:rsidRPr="002A6EB5" w14:paraId="55D7D432" w14:textId="77777777" w:rsidTr="00854ED2">
        <w:trPr>
          <w:trHeight w:val="2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2973C" w14:textId="5BE6A344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4.4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0974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Проведение энергетического обследования и разработка энергетического паспорта МБОУ «ООШ п. Приморье»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CF1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A40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B33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D77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AB1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101D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4A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ED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4810E" w14:textId="770681CA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DF74E9" w:rsidRPr="002A6EB5" w14:paraId="7AF5F10A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4616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95AB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4EC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5E3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651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AF3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DF9E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E6AB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EE4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BE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18,00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F914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75264174" w14:textId="77777777" w:rsidTr="00854ED2">
        <w:trPr>
          <w:trHeight w:val="19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D041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1EEB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F96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D7D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2CA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921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D952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BEB8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00C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3D7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1EB2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565C2743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9F1A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79C4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4EF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A33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0390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259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1B93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9AAB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6CC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FF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9EA3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79FA39BC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DF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2B7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CFB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744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BF5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E9C1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6E143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CCF6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39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68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9EC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1A6EB6E1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5E985" w14:textId="3A123C00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4.5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C4F7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Проведение энергетического обследования и разработка энергетического паспорта МАОУ «СОШ п. Донское»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1C6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FC9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8D1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5E3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E416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8F3F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C2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2A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20,00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714F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397B59D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4C31487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19B6F20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2A6EB5" w14:paraId="4DB5E250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A972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57C9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D3B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2763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F03B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FD86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BB58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90B9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E6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8CF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B728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60D1BACB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7EA2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EEB3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031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A35DC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3515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195B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90C6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1E3A2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8050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B53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D45F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1717BC43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7E21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8D51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2785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7DEC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71D1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49C6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0BAB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477B0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693C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1BE2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474F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0AC35891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275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5A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87E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2492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E0B5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80A1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8A8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E9E40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535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B0A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5B0F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0752C764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95BD1" w14:textId="68948CBC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4.6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B409A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Проведение энергетического обследования и разработка энергетического паспорта МАУ «ФОК «Светлогорский»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779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8D6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C4E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7167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4AFD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AA68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472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938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15,00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8B98B" w14:textId="69529525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DF74E9" w:rsidRPr="002A6EB5" w14:paraId="1CE774FE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7FC2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1402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00A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DB545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1785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221C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490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DE4C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88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33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15,00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385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3559905F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FF2C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910F6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10A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B006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D79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3D47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B7F1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F68A5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88D0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6B9A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3DD3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08E0756D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451B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0DFE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B9B9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6399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2B9B3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EF0D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1BCA2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E76CF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A2AA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27D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DC23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79E01C36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87F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03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67D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004B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1EE1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6B36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EFC7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9741F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8009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AA4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97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2A07A738" w14:textId="77777777" w:rsidTr="00854ED2">
        <w:trPr>
          <w:trHeight w:val="22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7343D" w14:textId="25E8061A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4.7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8BBBF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Проведение энергетического  </w:t>
            </w:r>
          </w:p>
          <w:p w14:paraId="7DB5AD5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обследования и разработка энергетического паспорта МАБОУ центр развития ребенка – детский сад № 20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DE6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7EA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511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D46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1BFD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D69D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80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AD5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27,00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B40AA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Ответственный исполнитель:</w:t>
            </w:r>
          </w:p>
          <w:p w14:paraId="6E0905F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МКУ «Отдел жилищно-коммунального хозяйства Светлогорского городского округа»</w:t>
            </w:r>
          </w:p>
          <w:p w14:paraId="6B371DD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Участники:</w:t>
            </w:r>
          </w:p>
          <w:p w14:paraId="3C8088A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сторонние организации по результату закупок товаров, работ и услуг</w:t>
            </w:r>
          </w:p>
        </w:tc>
      </w:tr>
      <w:tr w:rsidR="00DF74E9" w:rsidRPr="002A6EB5" w14:paraId="022E105A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6D16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4AB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9366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483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5F8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3C5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0EE8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8955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01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B2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27,00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934D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658E7EAB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0F2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04FC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FC8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BD4F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5705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1D7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B1FDE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265F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425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29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256F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176C672D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508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3D57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CCD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E83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C6D1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961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0968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09E9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F7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24D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5DF1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256AAB92" w14:textId="77777777" w:rsidTr="00854ED2">
        <w:trPr>
          <w:trHeight w:val="2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D97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022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187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4A9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A05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958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41E7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C022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83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7E5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811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5784BA1C" w14:textId="77777777" w:rsidTr="00854ED2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4D3D0" w14:textId="513EEC4F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4.8</w:t>
            </w:r>
            <w:r w:rsidR="00504622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E88E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 xml:space="preserve">Проведение энергоаудита системы теплоснабжения </w:t>
            </w:r>
          </w:p>
          <w:p w14:paraId="38563A6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г. Светлогорска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E49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918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BAE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52B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C519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1ED6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7CE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9E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98,00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F640" w14:textId="1BFE734E" w:rsidR="00DF74E9" w:rsidRPr="002A6EB5" w:rsidRDefault="00DF74E9" w:rsidP="002A6EB5">
            <w:pPr>
              <w:tabs>
                <w:tab w:val="left" w:pos="284"/>
                <w:tab w:val="left" w:pos="1276"/>
              </w:tabs>
              <w:autoSpaceDE w:val="0"/>
              <w:autoSpaceDN w:val="0"/>
              <w:adjustRightInd w:val="0"/>
              <w:ind w:left="-108"/>
              <w:rPr>
                <w:b/>
                <w:sz w:val="20"/>
                <w:szCs w:val="20"/>
              </w:rPr>
            </w:pPr>
          </w:p>
        </w:tc>
      </w:tr>
      <w:tr w:rsidR="00DF74E9" w:rsidRPr="002A6EB5" w14:paraId="61203656" w14:textId="77777777" w:rsidTr="00854ED2">
        <w:trPr>
          <w:trHeight w:val="2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49B3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44F8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864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МБ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122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639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A61D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bCs/>
                <w:sz w:val="20"/>
                <w:szCs w:val="20"/>
              </w:rPr>
            </w:pPr>
            <w:r w:rsidRPr="002A6EB5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8AB8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C62C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2D0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635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outlineLvl w:val="3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98,00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2263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71E90FE3" w14:textId="77777777" w:rsidTr="00854ED2">
        <w:trPr>
          <w:trHeight w:val="1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169D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64CD3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0DD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22F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D98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300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DBB9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832F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9AC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F9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213A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308E2FDA" w14:textId="77777777" w:rsidTr="00854ED2">
        <w:trPr>
          <w:trHeight w:val="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35AF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5BE5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5502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2C48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97FB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3926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2CC9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30DE4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826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611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C9EA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  <w:tr w:rsidR="00DF74E9" w:rsidRPr="002A6EB5" w14:paraId="4177A69C" w14:textId="77777777" w:rsidTr="00854ED2">
        <w:trPr>
          <w:trHeight w:val="10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7BDC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391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firstLine="426"/>
              <w:outlineLvl w:val="6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0A0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A6EB5">
              <w:rPr>
                <w:sz w:val="20"/>
                <w:szCs w:val="20"/>
              </w:rPr>
              <w:t>ВНи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6F89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BA4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0C85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F70D" w14:textId="77777777" w:rsidR="00DF74E9" w:rsidRPr="002A6EB5" w:rsidRDefault="00DF74E9" w:rsidP="002A6EB5">
            <w:pPr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77210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8D1A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0E9E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  <w:r w:rsidRPr="002A6EB5">
              <w:rPr>
                <w:sz w:val="20"/>
                <w:szCs w:val="20"/>
              </w:rPr>
              <w:t>0,00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3A7" w14:textId="77777777" w:rsidR="00DF74E9" w:rsidRPr="002A6EB5" w:rsidRDefault="00DF74E9" w:rsidP="002A6EB5">
            <w:pPr>
              <w:tabs>
                <w:tab w:val="left" w:pos="284"/>
                <w:tab w:val="left" w:pos="1276"/>
              </w:tabs>
              <w:ind w:left="-108"/>
              <w:jc w:val="center"/>
              <w:rPr>
                <w:sz w:val="20"/>
                <w:szCs w:val="20"/>
              </w:rPr>
            </w:pPr>
          </w:p>
        </w:tc>
      </w:tr>
    </w:tbl>
    <w:p w14:paraId="263F7974" w14:textId="77777777" w:rsidR="00BA1BC3" w:rsidRPr="00876D8E" w:rsidRDefault="00BA1BC3" w:rsidP="00A603A1">
      <w:pPr>
        <w:tabs>
          <w:tab w:val="left" w:pos="284"/>
          <w:tab w:val="left" w:pos="1276"/>
        </w:tabs>
        <w:sectPr w:rsidR="00BA1BC3" w:rsidRPr="00876D8E" w:rsidSect="00AD2A6E">
          <w:pgSz w:w="16838" w:h="11905" w:orient="landscape"/>
          <w:pgMar w:top="851" w:right="850" w:bottom="709" w:left="1701" w:header="709" w:footer="709" w:gutter="0"/>
          <w:cols w:space="708"/>
          <w:docGrid w:linePitch="381"/>
        </w:sectPr>
      </w:pPr>
    </w:p>
    <w:p w14:paraId="6C231541" w14:textId="77777777" w:rsidR="00846160" w:rsidRPr="00876D8E" w:rsidRDefault="00987F40" w:rsidP="00A603A1">
      <w:pPr>
        <w:tabs>
          <w:tab w:val="left" w:pos="284"/>
          <w:tab w:val="left" w:pos="1276"/>
        </w:tabs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 xml:space="preserve">  </w:t>
      </w:r>
    </w:p>
    <w:sectPr w:rsidR="00846160" w:rsidRPr="00876D8E" w:rsidSect="00FD1727">
      <w:pgSz w:w="11906" w:h="16838"/>
      <w:pgMar w:top="1134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EDFE" w14:textId="77777777" w:rsidR="00384C8A" w:rsidRDefault="00384C8A" w:rsidP="00167F99">
      <w:r>
        <w:separator/>
      </w:r>
    </w:p>
  </w:endnote>
  <w:endnote w:type="continuationSeparator" w:id="0">
    <w:p w14:paraId="48C8B972" w14:textId="77777777" w:rsidR="00384C8A" w:rsidRDefault="00384C8A" w:rsidP="0016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EF7F" w14:textId="77777777" w:rsidR="00FB48AA" w:rsidRDefault="00FB48AA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4EB5" w14:textId="77777777" w:rsidR="00384C8A" w:rsidRDefault="00384C8A" w:rsidP="00167F99">
      <w:r>
        <w:separator/>
      </w:r>
    </w:p>
  </w:footnote>
  <w:footnote w:type="continuationSeparator" w:id="0">
    <w:p w14:paraId="4FB65D7A" w14:textId="77777777" w:rsidR="00384C8A" w:rsidRDefault="00384C8A" w:rsidP="0016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BF55" w14:textId="77777777" w:rsidR="00FB48AA" w:rsidRDefault="00FB48AA" w:rsidP="00F66373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861FE83" w14:textId="77777777" w:rsidR="00FB48AA" w:rsidRDefault="00FB48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E151" w14:textId="77777777" w:rsidR="00FB48AA" w:rsidRPr="00AA7F82" w:rsidRDefault="00FB48AA" w:rsidP="00AA7F82">
    <w:pPr>
      <w:pStyle w:val="a8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153"/>
    <w:multiLevelType w:val="hybridMultilevel"/>
    <w:tmpl w:val="5C5C8E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5E3817"/>
    <w:multiLevelType w:val="hybridMultilevel"/>
    <w:tmpl w:val="7D689296"/>
    <w:lvl w:ilvl="0" w:tplc="94B0CB7A">
      <w:start w:val="2021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23B1A"/>
    <w:multiLevelType w:val="hybridMultilevel"/>
    <w:tmpl w:val="49884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 w16cid:durableId="1473715470">
    <w:abstractNumId w:val="2"/>
  </w:num>
  <w:num w:numId="2" w16cid:durableId="1611668452">
    <w:abstractNumId w:val="0"/>
  </w:num>
  <w:num w:numId="3" w16cid:durableId="590432154">
    <w:abstractNumId w:val="3"/>
  </w:num>
  <w:num w:numId="4" w16cid:durableId="139350703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43"/>
    <w:rsid w:val="00001451"/>
    <w:rsid w:val="0000288E"/>
    <w:rsid w:val="00003412"/>
    <w:rsid w:val="000055CF"/>
    <w:rsid w:val="00005BE5"/>
    <w:rsid w:val="00007165"/>
    <w:rsid w:val="00010D66"/>
    <w:rsid w:val="000114A4"/>
    <w:rsid w:val="00014570"/>
    <w:rsid w:val="00016548"/>
    <w:rsid w:val="000204E3"/>
    <w:rsid w:val="000253BE"/>
    <w:rsid w:val="0002594C"/>
    <w:rsid w:val="00026611"/>
    <w:rsid w:val="00027A2C"/>
    <w:rsid w:val="000314FE"/>
    <w:rsid w:val="00031F70"/>
    <w:rsid w:val="0003651E"/>
    <w:rsid w:val="00036583"/>
    <w:rsid w:val="00036912"/>
    <w:rsid w:val="000376C6"/>
    <w:rsid w:val="00037EDE"/>
    <w:rsid w:val="000410BD"/>
    <w:rsid w:val="00043AD6"/>
    <w:rsid w:val="00045701"/>
    <w:rsid w:val="00047D31"/>
    <w:rsid w:val="00050594"/>
    <w:rsid w:val="00052414"/>
    <w:rsid w:val="00060D8A"/>
    <w:rsid w:val="0006111A"/>
    <w:rsid w:val="00064CEA"/>
    <w:rsid w:val="000706D4"/>
    <w:rsid w:val="000728DB"/>
    <w:rsid w:val="00075DC2"/>
    <w:rsid w:val="00076059"/>
    <w:rsid w:val="00076947"/>
    <w:rsid w:val="000834BF"/>
    <w:rsid w:val="00090050"/>
    <w:rsid w:val="00092D6B"/>
    <w:rsid w:val="00093ECB"/>
    <w:rsid w:val="00097BEC"/>
    <w:rsid w:val="000A0932"/>
    <w:rsid w:val="000A0C52"/>
    <w:rsid w:val="000A298D"/>
    <w:rsid w:val="000A3EC2"/>
    <w:rsid w:val="000A7390"/>
    <w:rsid w:val="000A7E70"/>
    <w:rsid w:val="000B0A1F"/>
    <w:rsid w:val="000B474B"/>
    <w:rsid w:val="000B61D7"/>
    <w:rsid w:val="000B7BFA"/>
    <w:rsid w:val="000C30AC"/>
    <w:rsid w:val="000C36F2"/>
    <w:rsid w:val="000C6820"/>
    <w:rsid w:val="000D1019"/>
    <w:rsid w:val="000E1132"/>
    <w:rsid w:val="000E1347"/>
    <w:rsid w:val="000E2D60"/>
    <w:rsid w:val="000E444A"/>
    <w:rsid w:val="000E4E12"/>
    <w:rsid w:val="000E7005"/>
    <w:rsid w:val="000F2365"/>
    <w:rsid w:val="000F49D8"/>
    <w:rsid w:val="000F4A45"/>
    <w:rsid w:val="000F51A4"/>
    <w:rsid w:val="000F5558"/>
    <w:rsid w:val="00103110"/>
    <w:rsid w:val="00103EA9"/>
    <w:rsid w:val="001053D7"/>
    <w:rsid w:val="00105512"/>
    <w:rsid w:val="00112B73"/>
    <w:rsid w:val="001139CF"/>
    <w:rsid w:val="00115160"/>
    <w:rsid w:val="00115250"/>
    <w:rsid w:val="001154F5"/>
    <w:rsid w:val="0011600D"/>
    <w:rsid w:val="00116768"/>
    <w:rsid w:val="00120E88"/>
    <w:rsid w:val="00121225"/>
    <w:rsid w:val="00124B1D"/>
    <w:rsid w:val="001254DC"/>
    <w:rsid w:val="00127026"/>
    <w:rsid w:val="001274CF"/>
    <w:rsid w:val="00127735"/>
    <w:rsid w:val="00130D1A"/>
    <w:rsid w:val="0013470F"/>
    <w:rsid w:val="00134F78"/>
    <w:rsid w:val="00137986"/>
    <w:rsid w:val="001400F0"/>
    <w:rsid w:val="001434D1"/>
    <w:rsid w:val="00143925"/>
    <w:rsid w:val="00143B44"/>
    <w:rsid w:val="001478A7"/>
    <w:rsid w:val="0015028C"/>
    <w:rsid w:val="00150B90"/>
    <w:rsid w:val="001618E8"/>
    <w:rsid w:val="00167F99"/>
    <w:rsid w:val="00173F9C"/>
    <w:rsid w:val="001771C8"/>
    <w:rsid w:val="00180624"/>
    <w:rsid w:val="0018080D"/>
    <w:rsid w:val="00180908"/>
    <w:rsid w:val="00186E90"/>
    <w:rsid w:val="00191BD6"/>
    <w:rsid w:val="00192EB5"/>
    <w:rsid w:val="0019338F"/>
    <w:rsid w:val="001944DA"/>
    <w:rsid w:val="00194F4F"/>
    <w:rsid w:val="001973AB"/>
    <w:rsid w:val="001A051D"/>
    <w:rsid w:val="001A15EF"/>
    <w:rsid w:val="001A2854"/>
    <w:rsid w:val="001A64D1"/>
    <w:rsid w:val="001B2B51"/>
    <w:rsid w:val="001B321D"/>
    <w:rsid w:val="001B488E"/>
    <w:rsid w:val="001B4BD3"/>
    <w:rsid w:val="001B4EAF"/>
    <w:rsid w:val="001C046D"/>
    <w:rsid w:val="001C2C11"/>
    <w:rsid w:val="001C366F"/>
    <w:rsid w:val="001C4233"/>
    <w:rsid w:val="001C4E5A"/>
    <w:rsid w:val="001D0AF7"/>
    <w:rsid w:val="001D455A"/>
    <w:rsid w:val="001D571B"/>
    <w:rsid w:val="001D5A5F"/>
    <w:rsid w:val="001D5B62"/>
    <w:rsid w:val="001D6CEF"/>
    <w:rsid w:val="001E201C"/>
    <w:rsid w:val="001E3CB0"/>
    <w:rsid w:val="001E3CF9"/>
    <w:rsid w:val="001E5A4C"/>
    <w:rsid w:val="001E7BC3"/>
    <w:rsid w:val="001F5937"/>
    <w:rsid w:val="001F6D26"/>
    <w:rsid w:val="002118B8"/>
    <w:rsid w:val="00212319"/>
    <w:rsid w:val="00213017"/>
    <w:rsid w:val="00213CBB"/>
    <w:rsid w:val="00215185"/>
    <w:rsid w:val="00216538"/>
    <w:rsid w:val="002176A2"/>
    <w:rsid w:val="00220CC3"/>
    <w:rsid w:val="00220CD8"/>
    <w:rsid w:val="00221ACC"/>
    <w:rsid w:val="00221CA6"/>
    <w:rsid w:val="00222A03"/>
    <w:rsid w:val="00223731"/>
    <w:rsid w:val="00225818"/>
    <w:rsid w:val="00226300"/>
    <w:rsid w:val="00226B01"/>
    <w:rsid w:val="00227805"/>
    <w:rsid w:val="002305B9"/>
    <w:rsid w:val="002323D6"/>
    <w:rsid w:val="00237C2E"/>
    <w:rsid w:val="00237CEA"/>
    <w:rsid w:val="002405ED"/>
    <w:rsid w:val="0024065A"/>
    <w:rsid w:val="00242068"/>
    <w:rsid w:val="0024420D"/>
    <w:rsid w:val="00246118"/>
    <w:rsid w:val="002464DC"/>
    <w:rsid w:val="00246AB8"/>
    <w:rsid w:val="0025274F"/>
    <w:rsid w:val="00253B78"/>
    <w:rsid w:val="00254F13"/>
    <w:rsid w:val="002575DF"/>
    <w:rsid w:val="0026587B"/>
    <w:rsid w:val="002662DC"/>
    <w:rsid w:val="0027280F"/>
    <w:rsid w:val="00273382"/>
    <w:rsid w:val="00280AB7"/>
    <w:rsid w:val="00283996"/>
    <w:rsid w:val="00284014"/>
    <w:rsid w:val="00284563"/>
    <w:rsid w:val="0028669A"/>
    <w:rsid w:val="002876AC"/>
    <w:rsid w:val="00294208"/>
    <w:rsid w:val="00294D47"/>
    <w:rsid w:val="00296617"/>
    <w:rsid w:val="002A2276"/>
    <w:rsid w:val="002A3380"/>
    <w:rsid w:val="002A3792"/>
    <w:rsid w:val="002A616C"/>
    <w:rsid w:val="002A6EB5"/>
    <w:rsid w:val="002B124B"/>
    <w:rsid w:val="002B1430"/>
    <w:rsid w:val="002C2B92"/>
    <w:rsid w:val="002C2F77"/>
    <w:rsid w:val="002C3DEC"/>
    <w:rsid w:val="002C6445"/>
    <w:rsid w:val="002C69D0"/>
    <w:rsid w:val="002D0F59"/>
    <w:rsid w:val="002D1D60"/>
    <w:rsid w:val="002D3723"/>
    <w:rsid w:val="002D4334"/>
    <w:rsid w:val="002D547F"/>
    <w:rsid w:val="002D6461"/>
    <w:rsid w:val="002E44C7"/>
    <w:rsid w:val="002E4C22"/>
    <w:rsid w:val="002E52EC"/>
    <w:rsid w:val="002F245C"/>
    <w:rsid w:val="002F501F"/>
    <w:rsid w:val="002F5227"/>
    <w:rsid w:val="002F5DF0"/>
    <w:rsid w:val="002F7D78"/>
    <w:rsid w:val="003017E9"/>
    <w:rsid w:val="00307A01"/>
    <w:rsid w:val="00311DE0"/>
    <w:rsid w:val="00311FA9"/>
    <w:rsid w:val="0031358C"/>
    <w:rsid w:val="00314290"/>
    <w:rsid w:val="0032126C"/>
    <w:rsid w:val="00321356"/>
    <w:rsid w:val="00325B1A"/>
    <w:rsid w:val="003318FF"/>
    <w:rsid w:val="003335FD"/>
    <w:rsid w:val="00340CD0"/>
    <w:rsid w:val="003415FF"/>
    <w:rsid w:val="00341D79"/>
    <w:rsid w:val="00345EFE"/>
    <w:rsid w:val="00346BC9"/>
    <w:rsid w:val="00351708"/>
    <w:rsid w:val="003531B2"/>
    <w:rsid w:val="003551C7"/>
    <w:rsid w:val="00357C13"/>
    <w:rsid w:val="00367EF3"/>
    <w:rsid w:val="00370273"/>
    <w:rsid w:val="00371D18"/>
    <w:rsid w:val="00375F21"/>
    <w:rsid w:val="00384C8A"/>
    <w:rsid w:val="00387905"/>
    <w:rsid w:val="00387B48"/>
    <w:rsid w:val="00391F14"/>
    <w:rsid w:val="0039731B"/>
    <w:rsid w:val="00397A55"/>
    <w:rsid w:val="003A4EAC"/>
    <w:rsid w:val="003A614A"/>
    <w:rsid w:val="003A6201"/>
    <w:rsid w:val="003C167E"/>
    <w:rsid w:val="003C29F8"/>
    <w:rsid w:val="003D2AA6"/>
    <w:rsid w:val="003D337C"/>
    <w:rsid w:val="003D4A4A"/>
    <w:rsid w:val="003D6581"/>
    <w:rsid w:val="003E0865"/>
    <w:rsid w:val="003E180E"/>
    <w:rsid w:val="003E2E75"/>
    <w:rsid w:val="003E3304"/>
    <w:rsid w:val="003F0CFE"/>
    <w:rsid w:val="003F25D9"/>
    <w:rsid w:val="003F38A3"/>
    <w:rsid w:val="003F3EF8"/>
    <w:rsid w:val="003F5504"/>
    <w:rsid w:val="0040070A"/>
    <w:rsid w:val="00401E17"/>
    <w:rsid w:val="00401F00"/>
    <w:rsid w:val="00402DF9"/>
    <w:rsid w:val="00403B23"/>
    <w:rsid w:val="0040728F"/>
    <w:rsid w:val="00410174"/>
    <w:rsid w:val="00415F6E"/>
    <w:rsid w:val="00416D42"/>
    <w:rsid w:val="00420153"/>
    <w:rsid w:val="004212D3"/>
    <w:rsid w:val="004230B9"/>
    <w:rsid w:val="00424895"/>
    <w:rsid w:val="0042560E"/>
    <w:rsid w:val="00427586"/>
    <w:rsid w:val="004339FF"/>
    <w:rsid w:val="00436FD5"/>
    <w:rsid w:val="00437B51"/>
    <w:rsid w:val="00437C22"/>
    <w:rsid w:val="00445B9A"/>
    <w:rsid w:val="00454D57"/>
    <w:rsid w:val="004561E2"/>
    <w:rsid w:val="00457BC9"/>
    <w:rsid w:val="0046187C"/>
    <w:rsid w:val="004626C1"/>
    <w:rsid w:val="00462A4C"/>
    <w:rsid w:val="00464764"/>
    <w:rsid w:val="004654F6"/>
    <w:rsid w:val="004667A8"/>
    <w:rsid w:val="00472563"/>
    <w:rsid w:val="00475144"/>
    <w:rsid w:val="004805DC"/>
    <w:rsid w:val="00480CAF"/>
    <w:rsid w:val="004817F0"/>
    <w:rsid w:val="0048198D"/>
    <w:rsid w:val="004833F1"/>
    <w:rsid w:val="00486F8E"/>
    <w:rsid w:val="00487D19"/>
    <w:rsid w:val="00491C6B"/>
    <w:rsid w:val="0049486C"/>
    <w:rsid w:val="00494F9B"/>
    <w:rsid w:val="0049667F"/>
    <w:rsid w:val="004A0290"/>
    <w:rsid w:val="004A2285"/>
    <w:rsid w:val="004A55EC"/>
    <w:rsid w:val="004A5851"/>
    <w:rsid w:val="004A5B54"/>
    <w:rsid w:val="004C0313"/>
    <w:rsid w:val="004C2C89"/>
    <w:rsid w:val="004D493E"/>
    <w:rsid w:val="004D4D64"/>
    <w:rsid w:val="004D70F3"/>
    <w:rsid w:val="004E17A6"/>
    <w:rsid w:val="004E22F9"/>
    <w:rsid w:val="004E2A48"/>
    <w:rsid w:val="004F0054"/>
    <w:rsid w:val="004F01A8"/>
    <w:rsid w:val="004F0F38"/>
    <w:rsid w:val="004F7E78"/>
    <w:rsid w:val="00500BEC"/>
    <w:rsid w:val="005017F9"/>
    <w:rsid w:val="00503E22"/>
    <w:rsid w:val="00504622"/>
    <w:rsid w:val="00506746"/>
    <w:rsid w:val="00511FA8"/>
    <w:rsid w:val="005150E4"/>
    <w:rsid w:val="00526D5A"/>
    <w:rsid w:val="00542B88"/>
    <w:rsid w:val="0054662B"/>
    <w:rsid w:val="00547492"/>
    <w:rsid w:val="005515D8"/>
    <w:rsid w:val="005612A9"/>
    <w:rsid w:val="0056298E"/>
    <w:rsid w:val="00565888"/>
    <w:rsid w:val="00571654"/>
    <w:rsid w:val="00573CCE"/>
    <w:rsid w:val="00573D83"/>
    <w:rsid w:val="005750DF"/>
    <w:rsid w:val="00575452"/>
    <w:rsid w:val="005773E6"/>
    <w:rsid w:val="00581C8A"/>
    <w:rsid w:val="00585D09"/>
    <w:rsid w:val="005871AF"/>
    <w:rsid w:val="00587645"/>
    <w:rsid w:val="005916FE"/>
    <w:rsid w:val="0059698E"/>
    <w:rsid w:val="005A1F00"/>
    <w:rsid w:val="005A1FEC"/>
    <w:rsid w:val="005A2972"/>
    <w:rsid w:val="005A2D0B"/>
    <w:rsid w:val="005A3DA7"/>
    <w:rsid w:val="005C0842"/>
    <w:rsid w:val="005D5B18"/>
    <w:rsid w:val="005D7FC9"/>
    <w:rsid w:val="005E2CCA"/>
    <w:rsid w:val="005E3546"/>
    <w:rsid w:val="005E557F"/>
    <w:rsid w:val="005E7742"/>
    <w:rsid w:val="005F0C5A"/>
    <w:rsid w:val="005F1B51"/>
    <w:rsid w:val="005F1BB3"/>
    <w:rsid w:val="005F7057"/>
    <w:rsid w:val="005F7E52"/>
    <w:rsid w:val="006065D6"/>
    <w:rsid w:val="00607903"/>
    <w:rsid w:val="00611B2A"/>
    <w:rsid w:val="00621016"/>
    <w:rsid w:val="006227D3"/>
    <w:rsid w:val="00632BCC"/>
    <w:rsid w:val="00635FA4"/>
    <w:rsid w:val="00644491"/>
    <w:rsid w:val="00645094"/>
    <w:rsid w:val="00645E17"/>
    <w:rsid w:val="006462A5"/>
    <w:rsid w:val="00646979"/>
    <w:rsid w:val="006473B5"/>
    <w:rsid w:val="00650005"/>
    <w:rsid w:val="006508D4"/>
    <w:rsid w:val="00650EEC"/>
    <w:rsid w:val="006551BA"/>
    <w:rsid w:val="006568C0"/>
    <w:rsid w:val="00657A79"/>
    <w:rsid w:val="00661142"/>
    <w:rsid w:val="006657B9"/>
    <w:rsid w:val="0067250D"/>
    <w:rsid w:val="00673D5D"/>
    <w:rsid w:val="0067543A"/>
    <w:rsid w:val="00676BDC"/>
    <w:rsid w:val="00693B59"/>
    <w:rsid w:val="006963F9"/>
    <w:rsid w:val="006A0817"/>
    <w:rsid w:val="006A2A9D"/>
    <w:rsid w:val="006A352A"/>
    <w:rsid w:val="006A51BD"/>
    <w:rsid w:val="006A74DA"/>
    <w:rsid w:val="006B0795"/>
    <w:rsid w:val="006B1E98"/>
    <w:rsid w:val="006B23DB"/>
    <w:rsid w:val="006B36B2"/>
    <w:rsid w:val="006B389E"/>
    <w:rsid w:val="006B5DD4"/>
    <w:rsid w:val="006C183F"/>
    <w:rsid w:val="006C1F94"/>
    <w:rsid w:val="006C29E8"/>
    <w:rsid w:val="006C66C7"/>
    <w:rsid w:val="006C73B6"/>
    <w:rsid w:val="006D1531"/>
    <w:rsid w:val="006D3ECA"/>
    <w:rsid w:val="006E02DC"/>
    <w:rsid w:val="006E1C73"/>
    <w:rsid w:val="006E74F1"/>
    <w:rsid w:val="006F2F01"/>
    <w:rsid w:val="006F35E6"/>
    <w:rsid w:val="006F77FC"/>
    <w:rsid w:val="007013C5"/>
    <w:rsid w:val="007055CF"/>
    <w:rsid w:val="0070593F"/>
    <w:rsid w:val="007147E2"/>
    <w:rsid w:val="00714FC6"/>
    <w:rsid w:val="0071607A"/>
    <w:rsid w:val="00716F42"/>
    <w:rsid w:val="007175EC"/>
    <w:rsid w:val="00717CA3"/>
    <w:rsid w:val="00721246"/>
    <w:rsid w:val="00723C74"/>
    <w:rsid w:val="0072726C"/>
    <w:rsid w:val="007277AB"/>
    <w:rsid w:val="00731338"/>
    <w:rsid w:val="00733D46"/>
    <w:rsid w:val="007356C3"/>
    <w:rsid w:val="00737133"/>
    <w:rsid w:val="00737946"/>
    <w:rsid w:val="007446B5"/>
    <w:rsid w:val="00746D1C"/>
    <w:rsid w:val="0074727A"/>
    <w:rsid w:val="00752477"/>
    <w:rsid w:val="00756B71"/>
    <w:rsid w:val="00762401"/>
    <w:rsid w:val="00762B08"/>
    <w:rsid w:val="007816E4"/>
    <w:rsid w:val="007834E5"/>
    <w:rsid w:val="00786405"/>
    <w:rsid w:val="007875F5"/>
    <w:rsid w:val="00792C55"/>
    <w:rsid w:val="007978A4"/>
    <w:rsid w:val="00797932"/>
    <w:rsid w:val="007A0E83"/>
    <w:rsid w:val="007A20AF"/>
    <w:rsid w:val="007A50FD"/>
    <w:rsid w:val="007B0C1B"/>
    <w:rsid w:val="007B2D40"/>
    <w:rsid w:val="007B2D77"/>
    <w:rsid w:val="007B5407"/>
    <w:rsid w:val="007B57F8"/>
    <w:rsid w:val="007C0C12"/>
    <w:rsid w:val="007D5226"/>
    <w:rsid w:val="007E2CD4"/>
    <w:rsid w:val="007E4FC0"/>
    <w:rsid w:val="007E55B3"/>
    <w:rsid w:val="007E668E"/>
    <w:rsid w:val="007F277A"/>
    <w:rsid w:val="007F6137"/>
    <w:rsid w:val="007F7C0B"/>
    <w:rsid w:val="0080251A"/>
    <w:rsid w:val="00804ABF"/>
    <w:rsid w:val="00804B92"/>
    <w:rsid w:val="00805E63"/>
    <w:rsid w:val="0081185D"/>
    <w:rsid w:val="008142D9"/>
    <w:rsid w:val="008149BC"/>
    <w:rsid w:val="00815301"/>
    <w:rsid w:val="008163CE"/>
    <w:rsid w:val="008174C1"/>
    <w:rsid w:val="0082009A"/>
    <w:rsid w:val="008226CC"/>
    <w:rsid w:val="00826BCD"/>
    <w:rsid w:val="00833B3E"/>
    <w:rsid w:val="0083586C"/>
    <w:rsid w:val="00836BA4"/>
    <w:rsid w:val="00846160"/>
    <w:rsid w:val="0084690C"/>
    <w:rsid w:val="00852109"/>
    <w:rsid w:val="00853E78"/>
    <w:rsid w:val="00854CD1"/>
    <w:rsid w:val="00854ED2"/>
    <w:rsid w:val="008568EA"/>
    <w:rsid w:val="008603B8"/>
    <w:rsid w:val="008630B6"/>
    <w:rsid w:val="008661AA"/>
    <w:rsid w:val="00872F20"/>
    <w:rsid w:val="00875692"/>
    <w:rsid w:val="00876D8E"/>
    <w:rsid w:val="008770BD"/>
    <w:rsid w:val="008828F5"/>
    <w:rsid w:val="008839D1"/>
    <w:rsid w:val="008839DF"/>
    <w:rsid w:val="0088708B"/>
    <w:rsid w:val="0089377C"/>
    <w:rsid w:val="00893A08"/>
    <w:rsid w:val="00894882"/>
    <w:rsid w:val="00894F11"/>
    <w:rsid w:val="008A1B72"/>
    <w:rsid w:val="008A21DA"/>
    <w:rsid w:val="008A3FBC"/>
    <w:rsid w:val="008A4425"/>
    <w:rsid w:val="008A5935"/>
    <w:rsid w:val="008B430F"/>
    <w:rsid w:val="008B457E"/>
    <w:rsid w:val="008B74E4"/>
    <w:rsid w:val="008C1B8F"/>
    <w:rsid w:val="008C2208"/>
    <w:rsid w:val="008C34FB"/>
    <w:rsid w:val="008C793A"/>
    <w:rsid w:val="008D154D"/>
    <w:rsid w:val="008D20B8"/>
    <w:rsid w:val="008D22A0"/>
    <w:rsid w:val="008D2F2C"/>
    <w:rsid w:val="008D2F66"/>
    <w:rsid w:val="008D6E5D"/>
    <w:rsid w:val="008E1D0E"/>
    <w:rsid w:val="008F092B"/>
    <w:rsid w:val="008F1ADD"/>
    <w:rsid w:val="008F27B7"/>
    <w:rsid w:val="009007B7"/>
    <w:rsid w:val="00902106"/>
    <w:rsid w:val="009030BA"/>
    <w:rsid w:val="00904081"/>
    <w:rsid w:val="009124CB"/>
    <w:rsid w:val="00913DEC"/>
    <w:rsid w:val="00915A4B"/>
    <w:rsid w:val="00915FC7"/>
    <w:rsid w:val="00916C60"/>
    <w:rsid w:val="00923826"/>
    <w:rsid w:val="00934CCB"/>
    <w:rsid w:val="009374FB"/>
    <w:rsid w:val="009526E4"/>
    <w:rsid w:val="009546CA"/>
    <w:rsid w:val="009622A4"/>
    <w:rsid w:val="00962518"/>
    <w:rsid w:val="00967C2D"/>
    <w:rsid w:val="00972603"/>
    <w:rsid w:val="00972BB1"/>
    <w:rsid w:val="009733E3"/>
    <w:rsid w:val="00975476"/>
    <w:rsid w:val="0097563C"/>
    <w:rsid w:val="009768F3"/>
    <w:rsid w:val="00981F21"/>
    <w:rsid w:val="00984334"/>
    <w:rsid w:val="00987F40"/>
    <w:rsid w:val="009905D6"/>
    <w:rsid w:val="00991968"/>
    <w:rsid w:val="0099288D"/>
    <w:rsid w:val="009A4DB5"/>
    <w:rsid w:val="009A524C"/>
    <w:rsid w:val="009A65F2"/>
    <w:rsid w:val="009A79B9"/>
    <w:rsid w:val="009A7C19"/>
    <w:rsid w:val="009B2741"/>
    <w:rsid w:val="009B34EE"/>
    <w:rsid w:val="009B39EA"/>
    <w:rsid w:val="009B4250"/>
    <w:rsid w:val="009B63BE"/>
    <w:rsid w:val="009C1D93"/>
    <w:rsid w:val="009C2EA4"/>
    <w:rsid w:val="009C6093"/>
    <w:rsid w:val="009D092E"/>
    <w:rsid w:val="009D346A"/>
    <w:rsid w:val="009E2246"/>
    <w:rsid w:val="009E22FE"/>
    <w:rsid w:val="009E25B4"/>
    <w:rsid w:val="009E537D"/>
    <w:rsid w:val="009E58B1"/>
    <w:rsid w:val="009F2F43"/>
    <w:rsid w:val="009F338A"/>
    <w:rsid w:val="009F3CCC"/>
    <w:rsid w:val="009F408C"/>
    <w:rsid w:val="009F6CDE"/>
    <w:rsid w:val="00A02286"/>
    <w:rsid w:val="00A05631"/>
    <w:rsid w:val="00A117A1"/>
    <w:rsid w:val="00A12FF1"/>
    <w:rsid w:val="00A14517"/>
    <w:rsid w:val="00A21065"/>
    <w:rsid w:val="00A2191D"/>
    <w:rsid w:val="00A24EA1"/>
    <w:rsid w:val="00A2792E"/>
    <w:rsid w:val="00A358C0"/>
    <w:rsid w:val="00A362EC"/>
    <w:rsid w:val="00A367E2"/>
    <w:rsid w:val="00A375CF"/>
    <w:rsid w:val="00A42074"/>
    <w:rsid w:val="00A45661"/>
    <w:rsid w:val="00A536EE"/>
    <w:rsid w:val="00A547FD"/>
    <w:rsid w:val="00A5747E"/>
    <w:rsid w:val="00A603A1"/>
    <w:rsid w:val="00A60A13"/>
    <w:rsid w:val="00A611BE"/>
    <w:rsid w:val="00A6583A"/>
    <w:rsid w:val="00A66623"/>
    <w:rsid w:val="00A705FD"/>
    <w:rsid w:val="00A72ABD"/>
    <w:rsid w:val="00A74454"/>
    <w:rsid w:val="00A75403"/>
    <w:rsid w:val="00A77BA9"/>
    <w:rsid w:val="00A8133C"/>
    <w:rsid w:val="00A81E9F"/>
    <w:rsid w:val="00A823F1"/>
    <w:rsid w:val="00A83EF7"/>
    <w:rsid w:val="00A86DA6"/>
    <w:rsid w:val="00A90677"/>
    <w:rsid w:val="00A9223C"/>
    <w:rsid w:val="00A931D2"/>
    <w:rsid w:val="00A941A5"/>
    <w:rsid w:val="00AA202F"/>
    <w:rsid w:val="00AA4BCF"/>
    <w:rsid w:val="00AA7F82"/>
    <w:rsid w:val="00AB13E2"/>
    <w:rsid w:val="00AB2FD3"/>
    <w:rsid w:val="00AB63C1"/>
    <w:rsid w:val="00AB6C7E"/>
    <w:rsid w:val="00AB7EDA"/>
    <w:rsid w:val="00AC43A9"/>
    <w:rsid w:val="00AD04DD"/>
    <w:rsid w:val="00AD171F"/>
    <w:rsid w:val="00AD236A"/>
    <w:rsid w:val="00AD237E"/>
    <w:rsid w:val="00AD274F"/>
    <w:rsid w:val="00AD2842"/>
    <w:rsid w:val="00AD2A6E"/>
    <w:rsid w:val="00AD3526"/>
    <w:rsid w:val="00AD64D3"/>
    <w:rsid w:val="00AE2446"/>
    <w:rsid w:val="00AE422F"/>
    <w:rsid w:val="00AE63B1"/>
    <w:rsid w:val="00AE7B16"/>
    <w:rsid w:val="00AF1322"/>
    <w:rsid w:val="00AF38A3"/>
    <w:rsid w:val="00B0094A"/>
    <w:rsid w:val="00B023DD"/>
    <w:rsid w:val="00B03407"/>
    <w:rsid w:val="00B04DAB"/>
    <w:rsid w:val="00B071E7"/>
    <w:rsid w:val="00B07C7C"/>
    <w:rsid w:val="00B1780B"/>
    <w:rsid w:val="00B22F4F"/>
    <w:rsid w:val="00B24DBE"/>
    <w:rsid w:val="00B27FDA"/>
    <w:rsid w:val="00B31EC5"/>
    <w:rsid w:val="00B33603"/>
    <w:rsid w:val="00B34039"/>
    <w:rsid w:val="00B346B4"/>
    <w:rsid w:val="00B34C89"/>
    <w:rsid w:val="00B42AAC"/>
    <w:rsid w:val="00B43423"/>
    <w:rsid w:val="00B450C8"/>
    <w:rsid w:val="00B45EC7"/>
    <w:rsid w:val="00B5089D"/>
    <w:rsid w:val="00B534FC"/>
    <w:rsid w:val="00B5422C"/>
    <w:rsid w:val="00B553AF"/>
    <w:rsid w:val="00B55C5F"/>
    <w:rsid w:val="00B564FA"/>
    <w:rsid w:val="00B56790"/>
    <w:rsid w:val="00B626DB"/>
    <w:rsid w:val="00B63B42"/>
    <w:rsid w:val="00B6575D"/>
    <w:rsid w:val="00B71ED5"/>
    <w:rsid w:val="00B7434E"/>
    <w:rsid w:val="00B74CFE"/>
    <w:rsid w:val="00B7556D"/>
    <w:rsid w:val="00B762EA"/>
    <w:rsid w:val="00B81E9F"/>
    <w:rsid w:val="00B86F4F"/>
    <w:rsid w:val="00B93892"/>
    <w:rsid w:val="00B96A76"/>
    <w:rsid w:val="00BA1267"/>
    <w:rsid w:val="00BA1BC3"/>
    <w:rsid w:val="00BA40FA"/>
    <w:rsid w:val="00BA4714"/>
    <w:rsid w:val="00BA5594"/>
    <w:rsid w:val="00BA5CC9"/>
    <w:rsid w:val="00BA659C"/>
    <w:rsid w:val="00BA6B97"/>
    <w:rsid w:val="00BB1B97"/>
    <w:rsid w:val="00BB2DEF"/>
    <w:rsid w:val="00BB3E97"/>
    <w:rsid w:val="00BB46F3"/>
    <w:rsid w:val="00BC32B1"/>
    <w:rsid w:val="00BC40E0"/>
    <w:rsid w:val="00BC426E"/>
    <w:rsid w:val="00BC6F19"/>
    <w:rsid w:val="00BC7841"/>
    <w:rsid w:val="00BD2D45"/>
    <w:rsid w:val="00BD4B91"/>
    <w:rsid w:val="00BD6784"/>
    <w:rsid w:val="00BE054F"/>
    <w:rsid w:val="00BE33D8"/>
    <w:rsid w:val="00BE3C9A"/>
    <w:rsid w:val="00BE46BF"/>
    <w:rsid w:val="00BF0C14"/>
    <w:rsid w:val="00BF1F21"/>
    <w:rsid w:val="00BF7346"/>
    <w:rsid w:val="00BF7A41"/>
    <w:rsid w:val="00C053FB"/>
    <w:rsid w:val="00C06A09"/>
    <w:rsid w:val="00C072C3"/>
    <w:rsid w:val="00C074F0"/>
    <w:rsid w:val="00C10DE1"/>
    <w:rsid w:val="00C14257"/>
    <w:rsid w:val="00C15193"/>
    <w:rsid w:val="00C179B1"/>
    <w:rsid w:val="00C21475"/>
    <w:rsid w:val="00C22435"/>
    <w:rsid w:val="00C3292D"/>
    <w:rsid w:val="00C33FF1"/>
    <w:rsid w:val="00C35556"/>
    <w:rsid w:val="00C37681"/>
    <w:rsid w:val="00C37A55"/>
    <w:rsid w:val="00C405B1"/>
    <w:rsid w:val="00C450C5"/>
    <w:rsid w:val="00C46846"/>
    <w:rsid w:val="00C47525"/>
    <w:rsid w:val="00C47DBD"/>
    <w:rsid w:val="00C5115F"/>
    <w:rsid w:val="00C53B54"/>
    <w:rsid w:val="00C54E2C"/>
    <w:rsid w:val="00C55B26"/>
    <w:rsid w:val="00C56011"/>
    <w:rsid w:val="00C609E0"/>
    <w:rsid w:val="00C62E38"/>
    <w:rsid w:val="00C63A88"/>
    <w:rsid w:val="00C71340"/>
    <w:rsid w:val="00C72BA7"/>
    <w:rsid w:val="00C72CDF"/>
    <w:rsid w:val="00C832B7"/>
    <w:rsid w:val="00C90D55"/>
    <w:rsid w:val="00C95182"/>
    <w:rsid w:val="00C970F0"/>
    <w:rsid w:val="00CA4BDC"/>
    <w:rsid w:val="00CC045A"/>
    <w:rsid w:val="00CC06AD"/>
    <w:rsid w:val="00CC29A6"/>
    <w:rsid w:val="00CC3924"/>
    <w:rsid w:val="00CC506F"/>
    <w:rsid w:val="00CC62D5"/>
    <w:rsid w:val="00CD5AB5"/>
    <w:rsid w:val="00CE0E88"/>
    <w:rsid w:val="00CE1085"/>
    <w:rsid w:val="00CE1EE8"/>
    <w:rsid w:val="00CF2BD6"/>
    <w:rsid w:val="00CF3C2C"/>
    <w:rsid w:val="00CF729B"/>
    <w:rsid w:val="00CF7314"/>
    <w:rsid w:val="00D01BE8"/>
    <w:rsid w:val="00D03D7F"/>
    <w:rsid w:val="00D0438D"/>
    <w:rsid w:val="00D04C44"/>
    <w:rsid w:val="00D052D8"/>
    <w:rsid w:val="00D13354"/>
    <w:rsid w:val="00D13417"/>
    <w:rsid w:val="00D15001"/>
    <w:rsid w:val="00D16FCC"/>
    <w:rsid w:val="00D21765"/>
    <w:rsid w:val="00D31027"/>
    <w:rsid w:val="00D3456B"/>
    <w:rsid w:val="00D37E3D"/>
    <w:rsid w:val="00D41051"/>
    <w:rsid w:val="00D42127"/>
    <w:rsid w:val="00D43BE4"/>
    <w:rsid w:val="00D43DE3"/>
    <w:rsid w:val="00D45818"/>
    <w:rsid w:val="00D45F2E"/>
    <w:rsid w:val="00D46DB8"/>
    <w:rsid w:val="00D5231A"/>
    <w:rsid w:val="00D5335B"/>
    <w:rsid w:val="00D560E3"/>
    <w:rsid w:val="00D56AED"/>
    <w:rsid w:val="00D572EC"/>
    <w:rsid w:val="00D63BE4"/>
    <w:rsid w:val="00D677BF"/>
    <w:rsid w:val="00D723E8"/>
    <w:rsid w:val="00D7245B"/>
    <w:rsid w:val="00D72E81"/>
    <w:rsid w:val="00D73E66"/>
    <w:rsid w:val="00D7648E"/>
    <w:rsid w:val="00D76A57"/>
    <w:rsid w:val="00D84FC1"/>
    <w:rsid w:val="00D875D1"/>
    <w:rsid w:val="00D9007D"/>
    <w:rsid w:val="00D909E5"/>
    <w:rsid w:val="00D91C76"/>
    <w:rsid w:val="00DA09AD"/>
    <w:rsid w:val="00DA16A1"/>
    <w:rsid w:val="00DA2487"/>
    <w:rsid w:val="00DB0043"/>
    <w:rsid w:val="00DB038C"/>
    <w:rsid w:val="00DB2B2D"/>
    <w:rsid w:val="00DB4352"/>
    <w:rsid w:val="00DB60D3"/>
    <w:rsid w:val="00DB77BC"/>
    <w:rsid w:val="00DB796B"/>
    <w:rsid w:val="00DB7C7D"/>
    <w:rsid w:val="00DC116D"/>
    <w:rsid w:val="00DE06A5"/>
    <w:rsid w:val="00DE7867"/>
    <w:rsid w:val="00DF248D"/>
    <w:rsid w:val="00DF3829"/>
    <w:rsid w:val="00DF6B74"/>
    <w:rsid w:val="00DF74E9"/>
    <w:rsid w:val="00E1032B"/>
    <w:rsid w:val="00E140AB"/>
    <w:rsid w:val="00E15F8E"/>
    <w:rsid w:val="00E2036B"/>
    <w:rsid w:val="00E23172"/>
    <w:rsid w:val="00E251AB"/>
    <w:rsid w:val="00E303CF"/>
    <w:rsid w:val="00E365D2"/>
    <w:rsid w:val="00E43F97"/>
    <w:rsid w:val="00E445F4"/>
    <w:rsid w:val="00E4532A"/>
    <w:rsid w:val="00E50456"/>
    <w:rsid w:val="00E51C77"/>
    <w:rsid w:val="00E5323A"/>
    <w:rsid w:val="00E54DC3"/>
    <w:rsid w:val="00E55AA2"/>
    <w:rsid w:val="00E55DBA"/>
    <w:rsid w:val="00E5613A"/>
    <w:rsid w:val="00E67F1F"/>
    <w:rsid w:val="00E70643"/>
    <w:rsid w:val="00E720B4"/>
    <w:rsid w:val="00E721B0"/>
    <w:rsid w:val="00E73AC5"/>
    <w:rsid w:val="00E73D72"/>
    <w:rsid w:val="00E75C97"/>
    <w:rsid w:val="00E76153"/>
    <w:rsid w:val="00E9258F"/>
    <w:rsid w:val="00E93460"/>
    <w:rsid w:val="00E955C9"/>
    <w:rsid w:val="00E95866"/>
    <w:rsid w:val="00EA06B8"/>
    <w:rsid w:val="00EA272C"/>
    <w:rsid w:val="00EA3316"/>
    <w:rsid w:val="00EA4D15"/>
    <w:rsid w:val="00EA7204"/>
    <w:rsid w:val="00EB6486"/>
    <w:rsid w:val="00EC0884"/>
    <w:rsid w:val="00EC0C98"/>
    <w:rsid w:val="00EC2D06"/>
    <w:rsid w:val="00EC4139"/>
    <w:rsid w:val="00EC7B14"/>
    <w:rsid w:val="00ED0E1A"/>
    <w:rsid w:val="00ED0F9D"/>
    <w:rsid w:val="00ED54CF"/>
    <w:rsid w:val="00EE65C5"/>
    <w:rsid w:val="00EF3646"/>
    <w:rsid w:val="00EF7AA9"/>
    <w:rsid w:val="00F02D35"/>
    <w:rsid w:val="00F067A3"/>
    <w:rsid w:val="00F120C1"/>
    <w:rsid w:val="00F23B24"/>
    <w:rsid w:val="00F2639F"/>
    <w:rsid w:val="00F276EB"/>
    <w:rsid w:val="00F2789A"/>
    <w:rsid w:val="00F31E73"/>
    <w:rsid w:val="00F3220F"/>
    <w:rsid w:val="00F32392"/>
    <w:rsid w:val="00F44818"/>
    <w:rsid w:val="00F50286"/>
    <w:rsid w:val="00F612FA"/>
    <w:rsid w:val="00F621C3"/>
    <w:rsid w:val="00F66373"/>
    <w:rsid w:val="00F67A46"/>
    <w:rsid w:val="00F67B26"/>
    <w:rsid w:val="00F7177F"/>
    <w:rsid w:val="00F74E5E"/>
    <w:rsid w:val="00F75206"/>
    <w:rsid w:val="00F753E3"/>
    <w:rsid w:val="00F773F2"/>
    <w:rsid w:val="00F86CFF"/>
    <w:rsid w:val="00F86D2F"/>
    <w:rsid w:val="00F92537"/>
    <w:rsid w:val="00F92BB1"/>
    <w:rsid w:val="00F94630"/>
    <w:rsid w:val="00FA2700"/>
    <w:rsid w:val="00FA31C2"/>
    <w:rsid w:val="00FA3607"/>
    <w:rsid w:val="00FA3962"/>
    <w:rsid w:val="00FA4519"/>
    <w:rsid w:val="00FA6FB4"/>
    <w:rsid w:val="00FB48AA"/>
    <w:rsid w:val="00FB6600"/>
    <w:rsid w:val="00FC1B05"/>
    <w:rsid w:val="00FC7552"/>
    <w:rsid w:val="00FD0888"/>
    <w:rsid w:val="00FD1727"/>
    <w:rsid w:val="00FD18A7"/>
    <w:rsid w:val="00FD402F"/>
    <w:rsid w:val="00FD5A4F"/>
    <w:rsid w:val="00FE162A"/>
    <w:rsid w:val="00FE3A3A"/>
    <w:rsid w:val="00FE465E"/>
    <w:rsid w:val="00FE6814"/>
    <w:rsid w:val="00FE703E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3F0F2AB"/>
  <w15:docId w15:val="{50D8EB5A-A230-45EB-AC29-497B2137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43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705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F4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C79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2F43"/>
    <w:rPr>
      <w:rFonts w:eastAsia="Times New Roman" w:cs="Times New Roman"/>
      <w:b/>
      <w:szCs w:val="20"/>
      <w:lang w:eastAsia="ru-RU"/>
    </w:rPr>
  </w:style>
  <w:style w:type="paragraph" w:styleId="a3">
    <w:name w:val="Normal (Web)"/>
    <w:basedOn w:val="a"/>
    <w:rsid w:val="009F2F4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9F2F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F2F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2F43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21">
    <w:name w:val="Body Text 2"/>
    <w:basedOn w:val="a"/>
    <w:link w:val="22"/>
    <w:rsid w:val="009F2F43"/>
    <w:pPr>
      <w:jc w:val="center"/>
    </w:pPr>
    <w:rPr>
      <w:sz w:val="20"/>
      <w:szCs w:val="20"/>
    </w:rPr>
  </w:style>
  <w:style w:type="character" w:customStyle="1" w:styleId="22">
    <w:name w:val="Основной текст 2 Знак"/>
    <w:link w:val="21"/>
    <w:rsid w:val="009F2F43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link w:val="ConsPlusNormal0"/>
    <w:rsid w:val="009F2F4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ody Text Indent"/>
    <w:basedOn w:val="a"/>
    <w:link w:val="a5"/>
    <w:rsid w:val="009F2F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rsid w:val="009F2F43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9F2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F2F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4A5B5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nhideWhenUsed/>
    <w:rsid w:val="00167F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67F99"/>
    <w:rPr>
      <w:rFonts w:eastAsia="Times New Roman"/>
      <w:sz w:val="24"/>
      <w:szCs w:val="24"/>
    </w:rPr>
  </w:style>
  <w:style w:type="paragraph" w:styleId="aa">
    <w:name w:val="footer"/>
    <w:basedOn w:val="a"/>
    <w:link w:val="ab"/>
    <w:unhideWhenUsed/>
    <w:rsid w:val="00167F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67F99"/>
    <w:rPr>
      <w:rFonts w:eastAsia="Times New Roman"/>
      <w:sz w:val="24"/>
      <w:szCs w:val="24"/>
    </w:rPr>
  </w:style>
  <w:style w:type="paragraph" w:customStyle="1" w:styleId="ConsNonformat">
    <w:name w:val="ConsNonformat"/>
    <w:rsid w:val="0003658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c">
    <w:name w:val="Знак Знак Знак Знак Знак Знак Знак"/>
    <w:basedOn w:val="a"/>
    <w:rsid w:val="00A05631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C63A88"/>
    <w:pPr>
      <w:spacing w:after="120"/>
    </w:pPr>
  </w:style>
  <w:style w:type="paragraph" w:customStyle="1" w:styleId="ConsNormal">
    <w:name w:val="ConsNormal"/>
    <w:rsid w:val="00C63A88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717CA3"/>
  </w:style>
  <w:style w:type="character" w:customStyle="1" w:styleId="ae">
    <w:name w:val="Основной текст Знак"/>
    <w:link w:val="ad"/>
    <w:rsid w:val="000706D4"/>
    <w:rPr>
      <w:rFonts w:eastAsia="Times New Roman"/>
      <w:sz w:val="24"/>
      <w:szCs w:val="24"/>
    </w:rPr>
  </w:style>
  <w:style w:type="character" w:customStyle="1" w:styleId="30">
    <w:name w:val="Заголовок 3 Знак"/>
    <w:link w:val="3"/>
    <w:rsid w:val="008C79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A705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C0C98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rsid w:val="00BA1B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paragraph" w:styleId="af0">
    <w:name w:val="Title"/>
    <w:basedOn w:val="a"/>
    <w:link w:val="af1"/>
    <w:qFormat/>
    <w:rsid w:val="00BA1BC3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sid w:val="00BA1BC3"/>
    <w:rPr>
      <w:rFonts w:eastAsia="Times New Roman"/>
      <w:b/>
      <w:bCs/>
      <w:sz w:val="28"/>
      <w:szCs w:val="28"/>
    </w:rPr>
  </w:style>
  <w:style w:type="paragraph" w:styleId="af2">
    <w:name w:val="Document Map"/>
    <w:basedOn w:val="a"/>
    <w:link w:val="af3"/>
    <w:semiHidden/>
    <w:rsid w:val="00BA1BC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3">
    <w:name w:val="Схема документа Знак"/>
    <w:link w:val="af2"/>
    <w:semiHidden/>
    <w:rsid w:val="00BA1BC3"/>
    <w:rPr>
      <w:rFonts w:ascii="Tahoma" w:eastAsia="Times New Roman" w:hAnsi="Tahoma" w:cs="Tahoma"/>
      <w:shd w:val="clear" w:color="auto" w:fill="000080"/>
    </w:rPr>
  </w:style>
  <w:style w:type="table" w:styleId="af4">
    <w:name w:val="Table Grid"/>
    <w:basedOn w:val="a1"/>
    <w:rsid w:val="00BA1BC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BA1BC3"/>
    <w:rPr>
      <w:color w:val="0000FF"/>
      <w:u w:val="single"/>
    </w:rPr>
  </w:style>
  <w:style w:type="character" w:customStyle="1" w:styleId="af6">
    <w:name w:val="Основной текст_"/>
    <w:link w:val="23"/>
    <w:rsid w:val="00BA1BC3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6"/>
    <w:rsid w:val="00BA1BC3"/>
    <w:pPr>
      <w:widowControl w:val="0"/>
      <w:shd w:val="clear" w:color="auto" w:fill="FFFFFF"/>
      <w:spacing w:before="420" w:after="420" w:line="0" w:lineRule="atLeast"/>
      <w:jc w:val="both"/>
    </w:pPr>
    <w:rPr>
      <w:rFonts w:eastAsia="Calibri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A1BC3"/>
  </w:style>
  <w:style w:type="paragraph" w:customStyle="1" w:styleId="ConsPlusNonformat">
    <w:name w:val="ConsPlusNonforma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A1BC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A1BC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A1BC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A1BC3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24">
    <w:name w:val="Нет списка2"/>
    <w:next w:val="a2"/>
    <w:uiPriority w:val="99"/>
    <w:semiHidden/>
    <w:unhideWhenUsed/>
    <w:rsid w:val="00BA1BC3"/>
  </w:style>
  <w:style w:type="character" w:styleId="af7">
    <w:name w:val="annotation reference"/>
    <w:rsid w:val="00BA1BC3"/>
    <w:rPr>
      <w:sz w:val="16"/>
      <w:szCs w:val="16"/>
    </w:rPr>
  </w:style>
  <w:style w:type="paragraph" w:styleId="af8">
    <w:name w:val="annotation text"/>
    <w:basedOn w:val="a"/>
    <w:link w:val="af9"/>
    <w:rsid w:val="00BA1BC3"/>
    <w:rPr>
      <w:sz w:val="20"/>
      <w:szCs w:val="20"/>
    </w:rPr>
  </w:style>
  <w:style w:type="character" w:customStyle="1" w:styleId="af9">
    <w:name w:val="Текст примечания Знак"/>
    <w:link w:val="af8"/>
    <w:rsid w:val="00BA1BC3"/>
    <w:rPr>
      <w:rFonts w:eastAsia="Times New Roman"/>
    </w:rPr>
  </w:style>
  <w:style w:type="paragraph" w:styleId="afa">
    <w:name w:val="annotation subject"/>
    <w:basedOn w:val="af8"/>
    <w:next w:val="af8"/>
    <w:link w:val="afb"/>
    <w:rsid w:val="00BA1BC3"/>
    <w:rPr>
      <w:b/>
      <w:bCs/>
    </w:rPr>
  </w:style>
  <w:style w:type="character" w:customStyle="1" w:styleId="afb">
    <w:name w:val="Тема примечания Знак"/>
    <w:link w:val="afa"/>
    <w:rsid w:val="00BA1BC3"/>
    <w:rPr>
      <w:rFonts w:eastAsia="Times New Roman"/>
      <w:b/>
      <w:bCs/>
    </w:rPr>
  </w:style>
  <w:style w:type="paragraph" w:styleId="afc">
    <w:name w:val="List Paragraph"/>
    <w:basedOn w:val="a"/>
    <w:uiPriority w:val="34"/>
    <w:qFormat/>
    <w:rsid w:val="00BA1BC3"/>
    <w:pPr>
      <w:ind w:left="720"/>
      <w:contextualSpacing/>
    </w:pPr>
    <w:rPr>
      <w:sz w:val="28"/>
      <w:szCs w:val="28"/>
    </w:rPr>
  </w:style>
  <w:style w:type="paragraph" w:styleId="afd">
    <w:name w:val="No Spacing"/>
    <w:qFormat/>
    <w:rsid w:val="00BA1BC3"/>
    <w:rPr>
      <w:rFonts w:ascii="Arial" w:eastAsia="Arial" w:hAnsi="Arial" w:cs="Arial"/>
      <w:color w:val="000000"/>
      <w:sz w:val="22"/>
      <w:szCs w:val="22"/>
    </w:rPr>
  </w:style>
  <w:style w:type="character" w:customStyle="1" w:styleId="29pt">
    <w:name w:val="Основной текст (2) + 9 pt"/>
    <w:rsid w:val="00BA1B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_"/>
    <w:link w:val="26"/>
    <w:rsid w:val="00BA1BC3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A1BC3"/>
    <w:pPr>
      <w:widowControl w:val="0"/>
      <w:shd w:val="clear" w:color="auto" w:fill="FFFFFF"/>
      <w:spacing w:line="298" w:lineRule="exact"/>
      <w:jc w:val="both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8665A-F222-491E-BBF7-DFFA9924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20</Pages>
  <Words>5513</Words>
  <Characters>31426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макет</vt:lpstr>
    </vt:vector>
  </TitlesOfParts>
  <Company>SPecialiST RePack</Company>
  <LinksUpToDate>false</LinksUpToDate>
  <CharactersWithSpaces>36866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макет</dc:title>
  <dc:creator>Шлапак Инна Витальевна</dc:creator>
  <cp:lastModifiedBy>Диана Налбандян</cp:lastModifiedBy>
  <cp:revision>81</cp:revision>
  <cp:lastPrinted>2022-06-28T10:18:00Z</cp:lastPrinted>
  <dcterms:created xsi:type="dcterms:W3CDTF">2020-11-06T08:29:00Z</dcterms:created>
  <dcterms:modified xsi:type="dcterms:W3CDTF">2022-10-14T14:34:00Z</dcterms:modified>
</cp:coreProperties>
</file>