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CF" w:rsidRPr="002475CD" w:rsidRDefault="00B4464E" w:rsidP="00A200CF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="00A200CF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к постановлению</w:t>
      </w:r>
      <w:r w:rsidR="00A200CF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администрации</w:t>
      </w:r>
      <w:r w:rsidR="00A200CF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МО «Светлогорский район»</w:t>
      </w:r>
      <w:r w:rsidR="00A200CF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</w:t>
      </w:r>
      <w:r w:rsidR="00D21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августа </w:t>
      </w:r>
      <w:r w:rsidR="00A200CF" w:rsidRPr="002475CD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D21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613</w:t>
      </w:r>
    </w:p>
    <w:p w:rsidR="00282CC9" w:rsidRPr="002E2433" w:rsidRDefault="002E2433" w:rsidP="000618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433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2E2433" w:rsidRDefault="002E2433" w:rsidP="002E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2E2433">
        <w:rPr>
          <w:rFonts w:ascii="Times New Roman" w:hAnsi="Times New Roman" w:cs="Times New Roman"/>
          <w:b/>
          <w:sz w:val="28"/>
          <w:szCs w:val="28"/>
        </w:rPr>
        <w:t xml:space="preserve">оличества и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2E2433">
        <w:rPr>
          <w:rFonts w:ascii="Times New Roman" w:hAnsi="Times New Roman" w:cs="Times New Roman"/>
          <w:b/>
          <w:sz w:val="28"/>
          <w:szCs w:val="28"/>
        </w:rPr>
        <w:t>или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2E2433">
        <w:rPr>
          <w:rFonts w:ascii="Times New Roman" w:hAnsi="Times New Roman" w:cs="Times New Roman"/>
          <w:b/>
          <w:sz w:val="28"/>
          <w:szCs w:val="28"/>
        </w:rPr>
        <w:t xml:space="preserve"> цены  товаров, работ, услуг,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2433">
        <w:rPr>
          <w:rFonts w:ascii="Times New Roman" w:hAnsi="Times New Roman" w:cs="Times New Roman"/>
          <w:b/>
          <w:sz w:val="28"/>
          <w:szCs w:val="28"/>
        </w:rPr>
        <w:t>применяемые  при  расчете нормативных затрат  на обеспечение  функций администрации муниципального образования  «Светлогорский район»</w:t>
      </w:r>
    </w:p>
    <w:p w:rsidR="00061836" w:rsidRDefault="00061836" w:rsidP="002E2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36" w:rsidRDefault="00061836" w:rsidP="000618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836" w:rsidRDefault="00061836" w:rsidP="000618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1.Нормативы количества абонентских номеров пользовательского (оконечного) оборудования, подключенного к сети подвижной связи</w:t>
      </w:r>
    </w:p>
    <w:p w:rsidR="00061836" w:rsidRPr="002E2433" w:rsidRDefault="00061836" w:rsidP="000618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3684"/>
        <w:gridCol w:w="2393"/>
        <w:gridCol w:w="2393"/>
      </w:tblGrid>
      <w:tr w:rsidR="00061836" w:rsidRPr="00A200CF" w:rsidTr="00750EC3">
        <w:tc>
          <w:tcPr>
            <w:tcW w:w="1101" w:type="dxa"/>
          </w:tcPr>
          <w:p w:rsidR="00061836" w:rsidRPr="00A200CF" w:rsidRDefault="00061836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4" w:type="dxa"/>
          </w:tcPr>
          <w:p w:rsidR="00061836" w:rsidRPr="00A200CF" w:rsidRDefault="00061836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должностей</w:t>
            </w:r>
          </w:p>
        </w:tc>
        <w:tc>
          <w:tcPr>
            <w:tcW w:w="2393" w:type="dxa"/>
          </w:tcPr>
          <w:p w:rsidR="00061836" w:rsidRPr="00A200CF" w:rsidRDefault="00061836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393" w:type="dxa"/>
          </w:tcPr>
          <w:p w:rsidR="00061836" w:rsidRPr="00A200CF" w:rsidRDefault="00061836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абонентских номеров</w:t>
            </w:r>
          </w:p>
        </w:tc>
      </w:tr>
      <w:tr w:rsidR="00061836" w:rsidRPr="00A200CF" w:rsidTr="00750EC3">
        <w:tc>
          <w:tcPr>
            <w:tcW w:w="1101" w:type="dxa"/>
          </w:tcPr>
          <w:p w:rsidR="00061836" w:rsidRPr="00A200CF" w:rsidRDefault="00061836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061836" w:rsidRPr="00A200CF" w:rsidRDefault="00061836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2393" w:type="dxa"/>
          </w:tcPr>
          <w:p w:rsidR="00061836" w:rsidRPr="00A200CF" w:rsidRDefault="00061836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единица оборудования на человека</w:t>
            </w:r>
          </w:p>
        </w:tc>
        <w:tc>
          <w:tcPr>
            <w:tcW w:w="2393" w:type="dxa"/>
          </w:tcPr>
          <w:p w:rsidR="00061836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</w:tr>
      <w:tr w:rsidR="005205B8" w:rsidRPr="00A200CF" w:rsidTr="00750EC3">
        <w:tc>
          <w:tcPr>
            <w:tcW w:w="1101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684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2393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единица оборудования на человека</w:t>
            </w:r>
          </w:p>
        </w:tc>
        <w:tc>
          <w:tcPr>
            <w:tcW w:w="2393" w:type="dxa"/>
          </w:tcPr>
          <w:p w:rsidR="005205B8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5205B8" w:rsidRPr="00A200CF" w:rsidTr="00750EC3">
        <w:trPr>
          <w:trHeight w:val="866"/>
        </w:trPr>
        <w:tc>
          <w:tcPr>
            <w:tcW w:w="1101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4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</w:p>
        </w:tc>
        <w:tc>
          <w:tcPr>
            <w:tcW w:w="2393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единица оборудования на человека</w:t>
            </w:r>
          </w:p>
        </w:tc>
        <w:tc>
          <w:tcPr>
            <w:tcW w:w="2393" w:type="dxa"/>
          </w:tcPr>
          <w:p w:rsidR="005205B8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5205B8" w:rsidRPr="00A200CF" w:rsidTr="00750EC3">
        <w:trPr>
          <w:trHeight w:val="1535"/>
        </w:trPr>
        <w:tc>
          <w:tcPr>
            <w:tcW w:w="1101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4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Начальник отдел</w:t>
            </w:r>
            <w:r w:rsidR="00D82D76" w:rsidRPr="00A200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, заместитель начальника отдела, главны</w:t>
            </w:r>
            <w:r w:rsidR="00E22274" w:rsidRPr="00A200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  <w:r w:rsidR="00E22274" w:rsidRPr="00A200CF">
              <w:rPr>
                <w:rFonts w:ascii="Times New Roman" w:hAnsi="Times New Roman" w:cs="Times New Roman"/>
                <w:sz w:val="24"/>
                <w:szCs w:val="24"/>
              </w:rPr>
              <w:t>, ведущий</w:t>
            </w: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  <w:r w:rsidR="00E22274" w:rsidRPr="00A200CF">
              <w:rPr>
                <w:rFonts w:ascii="Times New Roman" w:hAnsi="Times New Roman" w:cs="Times New Roman"/>
                <w:sz w:val="24"/>
                <w:szCs w:val="24"/>
              </w:rPr>
              <w:t>, специалист</w:t>
            </w:r>
            <w:r w:rsidR="00D82D76"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</w:t>
            </w:r>
          </w:p>
        </w:tc>
        <w:tc>
          <w:tcPr>
            <w:tcW w:w="2393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единица оборудования на человека</w:t>
            </w:r>
          </w:p>
        </w:tc>
        <w:tc>
          <w:tcPr>
            <w:tcW w:w="2393" w:type="dxa"/>
          </w:tcPr>
          <w:p w:rsidR="005205B8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5205B8" w:rsidRPr="00A200CF" w:rsidTr="00750EC3">
        <w:tc>
          <w:tcPr>
            <w:tcW w:w="1101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4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Прочие категории  должностей</w:t>
            </w:r>
          </w:p>
        </w:tc>
        <w:tc>
          <w:tcPr>
            <w:tcW w:w="2393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единица оборудования на человека</w:t>
            </w:r>
          </w:p>
        </w:tc>
        <w:tc>
          <w:tcPr>
            <w:tcW w:w="2393" w:type="dxa"/>
          </w:tcPr>
          <w:p w:rsidR="005205B8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</w:tbl>
    <w:p w:rsidR="002E2433" w:rsidRPr="00A200CF" w:rsidRDefault="002E2433" w:rsidP="009071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5B8" w:rsidRPr="0059379C" w:rsidRDefault="005205B8" w:rsidP="00520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Нормативы  стоимости услуг подвижной  связи и количество</w:t>
      </w:r>
    </w:p>
    <w:p w:rsidR="005205B8" w:rsidRDefault="005205B8" w:rsidP="00520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SIM</w:t>
      </w:r>
      <w:r>
        <w:rPr>
          <w:rFonts w:ascii="Times New Roman" w:hAnsi="Times New Roman" w:cs="Times New Roman"/>
          <w:b/>
          <w:sz w:val="28"/>
          <w:szCs w:val="28"/>
        </w:rPr>
        <w:t>- карт</w:t>
      </w:r>
    </w:p>
    <w:p w:rsidR="005205B8" w:rsidRPr="005205B8" w:rsidRDefault="005205B8" w:rsidP="00520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2410"/>
        <w:gridCol w:w="3367"/>
      </w:tblGrid>
      <w:tr w:rsidR="005205B8" w:rsidTr="00750EC3">
        <w:tc>
          <w:tcPr>
            <w:tcW w:w="817" w:type="dxa"/>
          </w:tcPr>
          <w:p w:rsidR="009F66B4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205B8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5205B8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</w:tcPr>
          <w:p w:rsidR="005205B8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5205B8" w:rsidRPr="00A200CF" w:rsidRDefault="005205B8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- карт</w:t>
            </w:r>
          </w:p>
        </w:tc>
        <w:tc>
          <w:tcPr>
            <w:tcW w:w="3367" w:type="dxa"/>
          </w:tcPr>
          <w:p w:rsidR="00D85AB0" w:rsidRPr="00A200CF" w:rsidRDefault="00D82D76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услуги  связи в месяц на одного служащего</w:t>
            </w:r>
          </w:p>
          <w:p w:rsidR="005205B8" w:rsidRPr="00A200CF" w:rsidRDefault="00D85AB0" w:rsidP="00907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D76" w:rsidRPr="00A200CF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руб.)</w:t>
            </w:r>
          </w:p>
        </w:tc>
      </w:tr>
      <w:tr w:rsidR="005205B8" w:rsidRPr="005205B8" w:rsidTr="00750EC3">
        <w:tc>
          <w:tcPr>
            <w:tcW w:w="817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2410" w:type="dxa"/>
          </w:tcPr>
          <w:p w:rsidR="005205B8" w:rsidRPr="00A200CF" w:rsidRDefault="00917E9F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</w:p>
        </w:tc>
        <w:tc>
          <w:tcPr>
            <w:tcW w:w="3367" w:type="dxa"/>
          </w:tcPr>
          <w:p w:rsidR="005205B8" w:rsidRPr="00A200CF" w:rsidRDefault="00917E9F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администрации МО «Светлогорский район» от 30 декабря 2015 года № 897</w:t>
            </w:r>
          </w:p>
        </w:tc>
      </w:tr>
      <w:tr w:rsidR="005205B8" w:rsidRPr="005205B8" w:rsidTr="00750EC3">
        <w:tc>
          <w:tcPr>
            <w:tcW w:w="817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977" w:type="dxa"/>
          </w:tcPr>
          <w:p w:rsidR="005205B8" w:rsidRPr="00A200CF" w:rsidRDefault="005205B8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2410" w:type="dxa"/>
          </w:tcPr>
          <w:p w:rsidR="005205B8" w:rsidRPr="00A200CF" w:rsidRDefault="00917E9F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3367" w:type="dxa"/>
          </w:tcPr>
          <w:p w:rsidR="005205B8" w:rsidRPr="00A200CF" w:rsidRDefault="00917E9F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1,0 </w:t>
            </w:r>
          </w:p>
        </w:tc>
      </w:tr>
      <w:tr w:rsidR="00917E9F" w:rsidRPr="005205B8" w:rsidTr="00750EC3">
        <w:tc>
          <w:tcPr>
            <w:tcW w:w="817" w:type="dxa"/>
          </w:tcPr>
          <w:p w:rsidR="00917E9F" w:rsidRPr="00A200CF" w:rsidRDefault="00917E9F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917E9F" w:rsidRPr="00A200CF" w:rsidRDefault="00917E9F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</w:p>
        </w:tc>
        <w:tc>
          <w:tcPr>
            <w:tcW w:w="2410" w:type="dxa"/>
          </w:tcPr>
          <w:p w:rsidR="00917E9F" w:rsidRPr="00A200CF" w:rsidRDefault="00917E9F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3367" w:type="dxa"/>
            <w:vMerge w:val="restart"/>
          </w:tcPr>
          <w:p w:rsidR="00917E9F" w:rsidRPr="00A200CF" w:rsidRDefault="00917E9F" w:rsidP="009071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C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</w:t>
            </w:r>
            <w:r w:rsidRPr="00A20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МО «Светлогорский район» от 30 декабря 2015 года № 897</w:t>
            </w:r>
          </w:p>
        </w:tc>
      </w:tr>
      <w:tr w:rsidR="00917E9F" w:rsidRPr="005205B8" w:rsidTr="00750EC3">
        <w:tc>
          <w:tcPr>
            <w:tcW w:w="817" w:type="dxa"/>
          </w:tcPr>
          <w:p w:rsidR="00917E9F" w:rsidRPr="005C00FF" w:rsidRDefault="00917E9F" w:rsidP="00907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</w:tcPr>
          <w:p w:rsidR="00917E9F" w:rsidRPr="005C00FF" w:rsidRDefault="00917E9F" w:rsidP="009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Начальник отдел</w:t>
            </w:r>
          </w:p>
        </w:tc>
        <w:tc>
          <w:tcPr>
            <w:tcW w:w="2410" w:type="dxa"/>
          </w:tcPr>
          <w:p w:rsidR="00917E9F" w:rsidRPr="005C00FF" w:rsidRDefault="00917E9F" w:rsidP="00594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3367" w:type="dxa"/>
            <w:vMerge/>
          </w:tcPr>
          <w:p w:rsidR="00917E9F" w:rsidRPr="005205B8" w:rsidRDefault="00917E9F" w:rsidP="005941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5D3" w:rsidRPr="005205B8" w:rsidTr="00750EC3">
        <w:tc>
          <w:tcPr>
            <w:tcW w:w="817" w:type="dxa"/>
          </w:tcPr>
          <w:p w:rsidR="00E305D3" w:rsidRPr="005C00FF" w:rsidRDefault="00E305D3" w:rsidP="009071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77" w:type="dxa"/>
          </w:tcPr>
          <w:p w:rsidR="00E305D3" w:rsidRPr="005C00FF" w:rsidRDefault="00E305D3" w:rsidP="00917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4665FF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 отдела,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</w:t>
            </w:r>
            <w:r w:rsidR="004665FF">
              <w:rPr>
                <w:rFonts w:ascii="Times New Roman" w:hAnsi="Times New Roman" w:cs="Times New Roman"/>
                <w:sz w:val="24"/>
                <w:szCs w:val="24"/>
              </w:rPr>
              <w:t xml:space="preserve"> отдела культуры, спорта, делам молодежи</w:t>
            </w:r>
          </w:p>
        </w:tc>
        <w:tc>
          <w:tcPr>
            <w:tcW w:w="2410" w:type="dxa"/>
          </w:tcPr>
          <w:p w:rsidR="00E305D3" w:rsidRPr="005C00FF" w:rsidRDefault="004665FF" w:rsidP="00594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3367" w:type="dxa"/>
          </w:tcPr>
          <w:p w:rsidR="00E305D3" w:rsidRPr="00FE2DF4" w:rsidRDefault="00FE2DF4" w:rsidP="00594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E2DF4">
              <w:rPr>
                <w:rFonts w:ascii="Times New Roman" w:hAnsi="Times New Roman" w:cs="Times New Roman"/>
                <w:sz w:val="24"/>
                <w:szCs w:val="24"/>
              </w:rPr>
              <w:t>е более 0,5</w:t>
            </w:r>
          </w:p>
        </w:tc>
      </w:tr>
    </w:tbl>
    <w:p w:rsidR="00247609" w:rsidRDefault="00247609" w:rsidP="00520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5B8" w:rsidRDefault="00247609" w:rsidP="00520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EF36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D85AB0">
        <w:rPr>
          <w:rFonts w:ascii="Times New Roman" w:hAnsi="Times New Roman" w:cs="Times New Roman"/>
          <w:b/>
          <w:sz w:val="28"/>
          <w:szCs w:val="28"/>
        </w:rPr>
        <w:t>ормативы цен и количество рабочих станций, принтеров,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AB0">
        <w:rPr>
          <w:rFonts w:ascii="Times New Roman" w:hAnsi="Times New Roman" w:cs="Times New Roman"/>
          <w:b/>
          <w:sz w:val="28"/>
          <w:szCs w:val="28"/>
        </w:rPr>
        <w:t>многофункциональных устройств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и копировальных аппаратов</w:t>
      </w:r>
      <w:r w:rsidR="00E3039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(оргтехники)</w:t>
      </w:r>
    </w:p>
    <w:p w:rsidR="00247609" w:rsidRDefault="00247609" w:rsidP="005205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1984"/>
        <w:gridCol w:w="2126"/>
        <w:gridCol w:w="1843"/>
      </w:tblGrid>
      <w:tr w:rsidR="00C21190" w:rsidTr="00C9277D">
        <w:tc>
          <w:tcPr>
            <w:tcW w:w="710" w:type="dxa"/>
          </w:tcPr>
          <w:p w:rsidR="00247609" w:rsidRPr="00EF364B" w:rsidRDefault="00247609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C21190" w:rsidRPr="00EF364B" w:rsidRDefault="00247609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</w:p>
          <w:p w:rsidR="00247609" w:rsidRPr="00EF364B" w:rsidRDefault="00247609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оргтехники</w:t>
            </w:r>
          </w:p>
        </w:tc>
        <w:tc>
          <w:tcPr>
            <w:tcW w:w="1984" w:type="dxa"/>
          </w:tcPr>
          <w:p w:rsidR="00C21190" w:rsidRPr="00EF364B" w:rsidRDefault="00247609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</w:p>
          <w:p w:rsidR="00247609" w:rsidRPr="00EF364B" w:rsidRDefault="00247609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должностей</w:t>
            </w:r>
          </w:p>
        </w:tc>
        <w:tc>
          <w:tcPr>
            <w:tcW w:w="2126" w:type="dxa"/>
          </w:tcPr>
          <w:p w:rsidR="00247609" w:rsidRPr="00EF364B" w:rsidRDefault="00247609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оргтехники</w:t>
            </w:r>
          </w:p>
        </w:tc>
        <w:tc>
          <w:tcPr>
            <w:tcW w:w="1843" w:type="dxa"/>
          </w:tcPr>
          <w:p w:rsidR="00AA4A06" w:rsidRPr="00EF364B" w:rsidRDefault="00723E00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</w:t>
            </w:r>
            <w:r w:rsidR="005E0865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7609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приобретения оргтехники за единицу</w:t>
            </w:r>
            <w:r w:rsidR="00C1456D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247609" w:rsidRPr="00EF364B" w:rsidRDefault="00BA7C74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</w:t>
            </w:r>
            <w:r w:rsidR="00C1456D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C21190" w:rsidTr="00C9277D">
        <w:tc>
          <w:tcPr>
            <w:tcW w:w="710" w:type="dxa"/>
          </w:tcPr>
          <w:p w:rsidR="00247609" w:rsidRPr="00EF364B" w:rsidRDefault="00247609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47609" w:rsidRPr="00EF364B" w:rsidRDefault="00247609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Рабочие станции</w:t>
            </w:r>
          </w:p>
        </w:tc>
        <w:tc>
          <w:tcPr>
            <w:tcW w:w="1984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47609" w:rsidRPr="00EF364B">
              <w:rPr>
                <w:rFonts w:ascii="Times New Roman" w:hAnsi="Times New Roman" w:cs="Times New Roman"/>
                <w:sz w:val="24"/>
                <w:szCs w:val="24"/>
              </w:rPr>
              <w:t>се категории</w:t>
            </w:r>
          </w:p>
        </w:tc>
        <w:tc>
          <w:tcPr>
            <w:tcW w:w="2126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7609" w:rsidRPr="00EF364B">
              <w:rPr>
                <w:rFonts w:ascii="Times New Roman" w:hAnsi="Times New Roman" w:cs="Times New Roman"/>
                <w:sz w:val="24"/>
                <w:szCs w:val="24"/>
              </w:rPr>
              <w:t>е более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609" w:rsidRPr="00EF364B">
              <w:rPr>
                <w:rFonts w:ascii="Times New Roman" w:hAnsi="Times New Roman" w:cs="Times New Roman"/>
                <w:sz w:val="24"/>
                <w:szCs w:val="24"/>
              </w:rPr>
              <w:t>1 единицы в расчете на 1 сотрудника</w:t>
            </w:r>
          </w:p>
        </w:tc>
        <w:tc>
          <w:tcPr>
            <w:tcW w:w="1843" w:type="dxa"/>
          </w:tcPr>
          <w:p w:rsidR="00247609" w:rsidRPr="00EF364B" w:rsidRDefault="00F5260A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7C74" w:rsidRPr="00EF364B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C21190" w:rsidTr="00C9277D">
        <w:tc>
          <w:tcPr>
            <w:tcW w:w="710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984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2126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843" w:type="dxa"/>
          </w:tcPr>
          <w:p w:rsidR="00247609" w:rsidRPr="00EF364B" w:rsidRDefault="00BA7C74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C21190" w:rsidTr="00C9277D">
        <w:tc>
          <w:tcPr>
            <w:tcW w:w="710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Принтер лазерный (черно-белая печать, формат А</w:t>
            </w: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2126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843" w:type="dxa"/>
          </w:tcPr>
          <w:p w:rsidR="00247609" w:rsidRPr="00EF364B" w:rsidRDefault="00BA7C74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C21190" w:rsidTr="00C9277D">
        <w:tc>
          <w:tcPr>
            <w:tcW w:w="710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Принтер лазерный (цветная печать, формат А</w:t>
            </w: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2126" w:type="dxa"/>
          </w:tcPr>
          <w:p w:rsidR="00247609" w:rsidRPr="00EF364B" w:rsidRDefault="00F5260A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отдел</w:t>
            </w:r>
          </w:p>
        </w:tc>
        <w:tc>
          <w:tcPr>
            <w:tcW w:w="1843" w:type="dxa"/>
          </w:tcPr>
          <w:p w:rsidR="00247609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C21190" w:rsidTr="00C9277D">
        <w:tc>
          <w:tcPr>
            <w:tcW w:w="710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МФУ (принтер </w:t>
            </w: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канер-копир/лазерный, черно- белая печать, формат А4)</w:t>
            </w:r>
          </w:p>
        </w:tc>
        <w:tc>
          <w:tcPr>
            <w:tcW w:w="1984" w:type="dxa"/>
          </w:tcPr>
          <w:p w:rsidR="00247609" w:rsidRPr="00EF364B" w:rsidRDefault="00593342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2126" w:type="dxa"/>
          </w:tcPr>
          <w:p w:rsidR="00247609" w:rsidRPr="00EF364B" w:rsidRDefault="00E9701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кабинет при отсутствии иных устройств черно- белой печати в формате </w:t>
            </w:r>
            <w:r w:rsidR="00F5260A" w:rsidRPr="00EF36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и сканеров</w:t>
            </w:r>
          </w:p>
        </w:tc>
        <w:tc>
          <w:tcPr>
            <w:tcW w:w="1843" w:type="dxa"/>
          </w:tcPr>
          <w:p w:rsidR="00247609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C21190" w:rsidTr="00C9277D">
        <w:tc>
          <w:tcPr>
            <w:tcW w:w="710" w:type="dxa"/>
          </w:tcPr>
          <w:p w:rsidR="00247609" w:rsidRPr="00EF364B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701E"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47609" w:rsidRPr="00EF364B" w:rsidRDefault="00E9701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Копировальный аппарат </w:t>
            </w:r>
          </w:p>
        </w:tc>
        <w:tc>
          <w:tcPr>
            <w:tcW w:w="1984" w:type="dxa"/>
          </w:tcPr>
          <w:p w:rsidR="00247609" w:rsidRPr="00EF364B" w:rsidRDefault="00E9701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</w:tc>
        <w:tc>
          <w:tcPr>
            <w:tcW w:w="2126" w:type="dxa"/>
          </w:tcPr>
          <w:p w:rsidR="00247609" w:rsidRPr="00EF364B" w:rsidRDefault="00E9701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отдел</w:t>
            </w:r>
          </w:p>
        </w:tc>
        <w:tc>
          <w:tcPr>
            <w:tcW w:w="1843" w:type="dxa"/>
          </w:tcPr>
          <w:p w:rsidR="00247609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C21190" w:rsidTr="00C9277D">
        <w:tc>
          <w:tcPr>
            <w:tcW w:w="710" w:type="dxa"/>
          </w:tcPr>
          <w:p w:rsidR="00E9701E" w:rsidRPr="00EF364B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701E"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9701E" w:rsidRPr="00EF364B" w:rsidRDefault="00E9701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984" w:type="dxa"/>
          </w:tcPr>
          <w:p w:rsidR="00A83796" w:rsidRPr="00EF364B" w:rsidRDefault="00A8379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</w:t>
            </w:r>
          </w:p>
          <w:p w:rsidR="00B66C9A" w:rsidRPr="00EF364B" w:rsidRDefault="00A8379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D65164" w:rsidRPr="00EF364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меститель,</w:t>
            </w:r>
          </w:p>
          <w:p w:rsidR="00E9701E" w:rsidRPr="00EF364B" w:rsidRDefault="00A8379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заместитель главы, начальник отдела</w:t>
            </w:r>
          </w:p>
        </w:tc>
        <w:tc>
          <w:tcPr>
            <w:tcW w:w="2126" w:type="dxa"/>
          </w:tcPr>
          <w:p w:rsidR="00E9701E" w:rsidRPr="00EF364B" w:rsidRDefault="00A8379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843" w:type="dxa"/>
          </w:tcPr>
          <w:p w:rsidR="00E9701E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C21190" w:rsidTr="00C9277D">
        <w:tc>
          <w:tcPr>
            <w:tcW w:w="710" w:type="dxa"/>
          </w:tcPr>
          <w:p w:rsidR="00E9701E" w:rsidRPr="00EF364B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21E1F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9701E" w:rsidRPr="00EF364B" w:rsidRDefault="00C21E1F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</w:p>
        </w:tc>
        <w:tc>
          <w:tcPr>
            <w:tcW w:w="1984" w:type="dxa"/>
          </w:tcPr>
          <w:p w:rsidR="009C0C53" w:rsidRPr="00EF364B" w:rsidRDefault="009C0C53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</w:t>
            </w:r>
          </w:p>
          <w:p w:rsidR="009C0C53" w:rsidRPr="00EF364B" w:rsidRDefault="009C0C53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первый заместитель,</w:t>
            </w:r>
          </w:p>
          <w:p w:rsidR="00E9701E" w:rsidRPr="00EF364B" w:rsidRDefault="009C0C53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главы,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</w:t>
            </w:r>
          </w:p>
        </w:tc>
        <w:tc>
          <w:tcPr>
            <w:tcW w:w="2126" w:type="dxa"/>
          </w:tcPr>
          <w:p w:rsidR="00E9701E" w:rsidRPr="00EF364B" w:rsidRDefault="009C0C53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1 единицы в расчете на 1 сотрудника</w:t>
            </w:r>
          </w:p>
        </w:tc>
        <w:tc>
          <w:tcPr>
            <w:tcW w:w="1843" w:type="dxa"/>
          </w:tcPr>
          <w:p w:rsidR="00E9701E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</w:tr>
      <w:tr w:rsidR="00C21190" w:rsidTr="00C9277D">
        <w:tc>
          <w:tcPr>
            <w:tcW w:w="710" w:type="dxa"/>
          </w:tcPr>
          <w:p w:rsidR="00E9701E" w:rsidRPr="00EF364B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C21E1F"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9701E" w:rsidRPr="00EF364B" w:rsidRDefault="00C21E1F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Мониторы</w:t>
            </w:r>
          </w:p>
        </w:tc>
        <w:tc>
          <w:tcPr>
            <w:tcW w:w="1984" w:type="dxa"/>
          </w:tcPr>
          <w:p w:rsidR="00E9701E" w:rsidRPr="00EF364B" w:rsidRDefault="00C21E1F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</w:p>
          <w:p w:rsidR="00C21E1F" w:rsidRPr="00EF364B" w:rsidRDefault="00C21E1F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(приобретаются </w:t>
            </w:r>
            <w:proofErr w:type="gramEnd"/>
          </w:p>
          <w:p w:rsidR="00C21E1F" w:rsidRPr="00EF364B" w:rsidRDefault="00C21E1F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взамен вышедших из строя, не подлежащих ремонту, при возможности дальнейшей эксплуатации системного блока)</w:t>
            </w:r>
          </w:p>
        </w:tc>
        <w:tc>
          <w:tcPr>
            <w:tcW w:w="2126" w:type="dxa"/>
          </w:tcPr>
          <w:p w:rsidR="00E9701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843" w:type="dxa"/>
          </w:tcPr>
          <w:p w:rsidR="00E9701E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0B7E3E" w:rsidTr="00C9277D">
        <w:tc>
          <w:tcPr>
            <w:tcW w:w="710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885" w:rsidRPr="00EF36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Калькуляторы</w:t>
            </w:r>
          </w:p>
        </w:tc>
        <w:tc>
          <w:tcPr>
            <w:tcW w:w="1984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все категории (приобретаются </w:t>
            </w:r>
            <w:proofErr w:type="gramEnd"/>
          </w:p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взамен вышедших из строя, не подлежащих ремонту)</w:t>
            </w:r>
          </w:p>
        </w:tc>
        <w:tc>
          <w:tcPr>
            <w:tcW w:w="2126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843" w:type="dxa"/>
          </w:tcPr>
          <w:p w:rsidR="000B7E3E" w:rsidRPr="00EF364B" w:rsidRDefault="007D0C7E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4A06" w:rsidRPr="00EF364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0B7E3E" w:rsidTr="00C9277D">
        <w:tc>
          <w:tcPr>
            <w:tcW w:w="710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885"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Телефонные аппараты</w:t>
            </w:r>
          </w:p>
        </w:tc>
        <w:tc>
          <w:tcPr>
            <w:tcW w:w="1984" w:type="dxa"/>
          </w:tcPr>
          <w:p w:rsidR="005E0865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все категории</w:t>
            </w:r>
            <w:r w:rsidR="005E0865"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приобретаются </w:t>
            </w:r>
          </w:p>
          <w:p w:rsidR="000B7E3E" w:rsidRPr="00EF364B" w:rsidRDefault="005E086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взамен вышедших из строя, не подлежащих ремонту)</w:t>
            </w:r>
          </w:p>
        </w:tc>
        <w:tc>
          <w:tcPr>
            <w:tcW w:w="2126" w:type="dxa"/>
          </w:tcPr>
          <w:p w:rsidR="000B7E3E" w:rsidRPr="00EF364B" w:rsidRDefault="00E30399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0865" w:rsidRPr="00EF364B">
              <w:rPr>
                <w:rFonts w:ascii="Times New Roman" w:hAnsi="Times New Roman" w:cs="Times New Roman"/>
                <w:sz w:val="24"/>
                <w:szCs w:val="24"/>
              </w:rPr>
              <w:t>е более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0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E0865"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единиц в расчете на 1 абонентный номер все категории</w:t>
            </w:r>
          </w:p>
        </w:tc>
        <w:tc>
          <w:tcPr>
            <w:tcW w:w="1843" w:type="dxa"/>
          </w:tcPr>
          <w:p w:rsidR="000B7E3E" w:rsidRPr="00EF364B" w:rsidRDefault="007D0C7E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A06" w:rsidRPr="00EF364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0B7E3E" w:rsidTr="00C9277D">
        <w:tc>
          <w:tcPr>
            <w:tcW w:w="710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885"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Телефонные аппараты</w:t>
            </w:r>
          </w:p>
        </w:tc>
        <w:tc>
          <w:tcPr>
            <w:tcW w:w="1984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</w:t>
            </w:r>
          </w:p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первый заместитель,</w:t>
            </w:r>
          </w:p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</w:p>
        </w:tc>
        <w:tc>
          <w:tcPr>
            <w:tcW w:w="2126" w:type="dxa"/>
          </w:tcPr>
          <w:p w:rsidR="000B7E3E" w:rsidRPr="00EF364B" w:rsidRDefault="005E086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843" w:type="dxa"/>
          </w:tcPr>
          <w:p w:rsidR="000B7E3E" w:rsidRPr="00EF364B" w:rsidRDefault="0065072A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A06" w:rsidRPr="00EF364B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0B7E3E" w:rsidTr="00C9277D">
        <w:tc>
          <w:tcPr>
            <w:tcW w:w="710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885" w:rsidRPr="00EF3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984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</w:t>
            </w:r>
          </w:p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первый заместитель,</w:t>
            </w:r>
          </w:p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</w:p>
        </w:tc>
        <w:tc>
          <w:tcPr>
            <w:tcW w:w="2126" w:type="dxa"/>
          </w:tcPr>
          <w:p w:rsidR="000B7E3E" w:rsidRPr="00EF364B" w:rsidRDefault="005E086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1 </w:t>
            </w:r>
            <w:r w:rsidR="00E30399" w:rsidRPr="00EF364B">
              <w:rPr>
                <w:rFonts w:ascii="Times New Roman" w:hAnsi="Times New Roman" w:cs="Times New Roman"/>
                <w:sz w:val="24"/>
                <w:szCs w:val="24"/>
              </w:rPr>
              <w:t>сотрудника</w:t>
            </w:r>
          </w:p>
        </w:tc>
        <w:tc>
          <w:tcPr>
            <w:tcW w:w="1843" w:type="dxa"/>
          </w:tcPr>
          <w:p w:rsidR="000B7E3E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B7E3E" w:rsidTr="00C9277D">
        <w:tc>
          <w:tcPr>
            <w:tcW w:w="710" w:type="dxa"/>
          </w:tcPr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0885"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37D03" w:rsidRPr="00EF364B" w:rsidRDefault="00E30399" w:rsidP="00DF4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37D03" w:rsidRPr="00EF364B">
              <w:rPr>
                <w:rFonts w:ascii="Times New Roman" w:hAnsi="Times New Roman" w:cs="Times New Roman"/>
                <w:sz w:val="24"/>
                <w:szCs w:val="24"/>
              </w:rPr>
              <w:t>оммутатор на 48 портов</w:t>
            </w:r>
          </w:p>
          <w:p w:rsidR="000B7E3E" w:rsidRPr="00EF364B" w:rsidRDefault="000B7E3E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7E3E" w:rsidRPr="00EF364B" w:rsidRDefault="00AA4A0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7D03" w:rsidRPr="00EF364B">
              <w:rPr>
                <w:rFonts w:ascii="Times New Roman" w:hAnsi="Times New Roman" w:cs="Times New Roman"/>
                <w:sz w:val="24"/>
                <w:szCs w:val="24"/>
              </w:rPr>
              <w:t>се категории</w:t>
            </w:r>
          </w:p>
        </w:tc>
        <w:tc>
          <w:tcPr>
            <w:tcW w:w="2126" w:type="dxa"/>
          </w:tcPr>
          <w:p w:rsidR="000B7E3E" w:rsidRPr="00EF364B" w:rsidRDefault="00AA4A0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37D03" w:rsidRPr="00EF364B">
              <w:rPr>
                <w:rFonts w:ascii="Times New Roman" w:hAnsi="Times New Roman" w:cs="Times New Roman"/>
                <w:sz w:val="24"/>
                <w:szCs w:val="24"/>
              </w:rPr>
              <w:t>е более 2 единиц на учреждение</w:t>
            </w:r>
          </w:p>
        </w:tc>
        <w:tc>
          <w:tcPr>
            <w:tcW w:w="1843" w:type="dxa"/>
          </w:tcPr>
          <w:p w:rsidR="000B7E3E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</w:tbl>
    <w:p w:rsidR="005E0865" w:rsidRDefault="005E0865" w:rsidP="00DF49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A06" w:rsidRDefault="00AA4A06" w:rsidP="00DF49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7609" w:rsidRDefault="005E0865" w:rsidP="002476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Нормативы количества и цены носителей информации</w:t>
      </w:r>
    </w:p>
    <w:p w:rsidR="005E0865" w:rsidRDefault="005E0865" w:rsidP="002476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2551"/>
        <w:gridCol w:w="2334"/>
        <w:gridCol w:w="1884"/>
      </w:tblGrid>
      <w:tr w:rsidR="005E0865" w:rsidTr="00C9277D">
        <w:tc>
          <w:tcPr>
            <w:tcW w:w="710" w:type="dxa"/>
          </w:tcPr>
          <w:p w:rsidR="005E0865" w:rsidRPr="00EF364B" w:rsidRDefault="001D56E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D56E6" w:rsidRPr="00EF364B" w:rsidRDefault="001D56E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5E0865" w:rsidRPr="00EF364B" w:rsidRDefault="005E086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r w:rsidR="001D56E6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должностей</w:t>
            </w:r>
          </w:p>
        </w:tc>
        <w:tc>
          <w:tcPr>
            <w:tcW w:w="2551" w:type="dxa"/>
          </w:tcPr>
          <w:p w:rsidR="005E0865" w:rsidRPr="00EF364B" w:rsidRDefault="005E086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334" w:type="dxa"/>
          </w:tcPr>
          <w:p w:rsidR="005E0865" w:rsidRPr="00EF364B" w:rsidRDefault="005E086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абонентских номеров</w:t>
            </w:r>
          </w:p>
        </w:tc>
        <w:tc>
          <w:tcPr>
            <w:tcW w:w="1884" w:type="dxa"/>
          </w:tcPr>
          <w:p w:rsidR="005E0865" w:rsidRPr="00EF364B" w:rsidRDefault="005E086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 цена за единицу товара</w:t>
            </w:r>
          </w:p>
          <w:p w:rsidR="00AA4A06" w:rsidRPr="00EF364B" w:rsidRDefault="00AA4A0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</w:tr>
      <w:tr w:rsidR="005E0865" w:rsidTr="00C9277D">
        <w:tc>
          <w:tcPr>
            <w:tcW w:w="710" w:type="dxa"/>
          </w:tcPr>
          <w:p w:rsidR="005E0865" w:rsidRPr="00EF364B" w:rsidRDefault="001D56E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0865" w:rsidRPr="00EF364B" w:rsidRDefault="001D56E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Все категории должностей </w:t>
            </w: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ица пользующиеся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ЭЦП</w:t>
            </w:r>
          </w:p>
        </w:tc>
        <w:tc>
          <w:tcPr>
            <w:tcW w:w="2551" w:type="dxa"/>
          </w:tcPr>
          <w:p w:rsidR="005E0865" w:rsidRPr="00EF364B" w:rsidRDefault="001D56E6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штука на человека</w:t>
            </w:r>
          </w:p>
        </w:tc>
        <w:tc>
          <w:tcPr>
            <w:tcW w:w="2334" w:type="dxa"/>
          </w:tcPr>
          <w:p w:rsidR="005E0865" w:rsidRPr="00EF364B" w:rsidRDefault="00437D03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5 единицы в расчете на 1 сотрудника</w:t>
            </w:r>
          </w:p>
        </w:tc>
        <w:tc>
          <w:tcPr>
            <w:tcW w:w="1884" w:type="dxa"/>
          </w:tcPr>
          <w:p w:rsidR="005E0865" w:rsidRPr="00EF364B" w:rsidRDefault="002F0AFF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4A06" w:rsidRPr="00EF364B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</w:tbl>
    <w:p w:rsidR="001D56E6" w:rsidRDefault="001D56E6" w:rsidP="00DF4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F364B" w:rsidRDefault="00EF364B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64B" w:rsidRDefault="00EF364B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64B" w:rsidRDefault="00EF364B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885" w:rsidRDefault="00BB0885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Нормативы количества и цены по прочим работам</w:t>
      </w:r>
      <w:r w:rsidR="00594101">
        <w:rPr>
          <w:rFonts w:ascii="Times New Roman" w:hAnsi="Times New Roman" w:cs="Times New Roman"/>
          <w:b/>
          <w:sz w:val="28"/>
          <w:szCs w:val="28"/>
        </w:rPr>
        <w:t xml:space="preserve"> и услугам</w:t>
      </w:r>
    </w:p>
    <w:p w:rsidR="00594101" w:rsidRDefault="00594101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Pr="005941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Нормативы количества и цены по прочим работам </w:t>
      </w:r>
    </w:p>
    <w:p w:rsidR="00BB0885" w:rsidRDefault="00BB0885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40"/>
        <w:gridCol w:w="2213"/>
        <w:gridCol w:w="809"/>
        <w:gridCol w:w="1846"/>
        <w:gridCol w:w="1873"/>
        <w:gridCol w:w="2359"/>
      </w:tblGrid>
      <w:tr w:rsidR="00BB0885" w:rsidTr="00C9277D">
        <w:trPr>
          <w:trHeight w:val="402"/>
        </w:trPr>
        <w:tc>
          <w:tcPr>
            <w:tcW w:w="640" w:type="dxa"/>
          </w:tcPr>
          <w:p w:rsidR="00BB0885" w:rsidRPr="005C00FF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0885" w:rsidRPr="005C00FF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3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6" w:type="dxa"/>
          </w:tcPr>
          <w:p w:rsidR="00BB0885" w:rsidRPr="005C00FF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Количества единиц</w:t>
            </w: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 цена за единицу</w:t>
            </w:r>
            <w:r w:rsidR="00C459C5"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9C5"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359" w:type="dxa"/>
          </w:tcPr>
          <w:p w:rsidR="00BB0885" w:rsidRPr="005C00FF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выполнения работ</w:t>
            </w:r>
          </w:p>
        </w:tc>
      </w:tr>
      <w:tr w:rsidR="00BB0885" w:rsidTr="00C9277D">
        <w:trPr>
          <w:trHeight w:val="402"/>
        </w:trPr>
        <w:tc>
          <w:tcPr>
            <w:tcW w:w="640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3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6" w:type="dxa"/>
          </w:tcPr>
          <w:p w:rsidR="00BB0885" w:rsidRPr="005C00FF" w:rsidRDefault="00DD76A9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  <w:vMerge w:val="restart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</w:t>
            </w:r>
          </w:p>
        </w:tc>
      </w:tr>
      <w:tr w:rsidR="00BB0885" w:rsidTr="00C9277D">
        <w:trPr>
          <w:trHeight w:val="402"/>
        </w:trPr>
        <w:tc>
          <w:tcPr>
            <w:tcW w:w="640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253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 85А)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6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  <w:vMerge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85" w:rsidTr="00C9277D">
        <w:trPr>
          <w:trHeight w:val="408"/>
        </w:trPr>
        <w:tc>
          <w:tcPr>
            <w:tcW w:w="640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253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 83А)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6" w:type="dxa"/>
          </w:tcPr>
          <w:p w:rsidR="00BB0885" w:rsidRPr="005C00FF" w:rsidRDefault="00DD76A9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  <w:vMerge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85" w:rsidTr="00C9277D">
        <w:trPr>
          <w:trHeight w:val="402"/>
        </w:trPr>
        <w:tc>
          <w:tcPr>
            <w:tcW w:w="640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253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 35А)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6" w:type="dxa"/>
          </w:tcPr>
          <w:p w:rsidR="00BB0885" w:rsidRPr="005C00FF" w:rsidRDefault="00DD76A9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  <w:vMerge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85" w:rsidTr="00C9277D">
        <w:trPr>
          <w:trHeight w:val="402"/>
        </w:trPr>
        <w:tc>
          <w:tcPr>
            <w:tcW w:w="640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253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 36А)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6" w:type="dxa"/>
          </w:tcPr>
          <w:p w:rsidR="00BB0885" w:rsidRPr="005C00FF" w:rsidRDefault="00DD76A9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  <w:vMerge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85" w:rsidTr="00C9277D">
        <w:trPr>
          <w:trHeight w:val="402"/>
        </w:trPr>
        <w:tc>
          <w:tcPr>
            <w:tcW w:w="640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53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703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6" w:type="dxa"/>
          </w:tcPr>
          <w:p w:rsidR="00BB0885" w:rsidRPr="005C00FF" w:rsidRDefault="00DD76A9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  <w:vMerge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85" w:rsidTr="00C9277D">
        <w:trPr>
          <w:trHeight w:val="402"/>
        </w:trPr>
        <w:tc>
          <w:tcPr>
            <w:tcW w:w="640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53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proofErr w:type="spellEnd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-3380)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6" w:type="dxa"/>
          </w:tcPr>
          <w:p w:rsidR="00BB0885" w:rsidRPr="005C00FF" w:rsidRDefault="00DD76A9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59" w:type="dxa"/>
            <w:vMerge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85" w:rsidTr="00DF496E">
        <w:tblPrEx>
          <w:tblLook w:val="0000"/>
        </w:tblPrEx>
        <w:trPr>
          <w:trHeight w:val="968"/>
        </w:trPr>
        <w:tc>
          <w:tcPr>
            <w:tcW w:w="680" w:type="dxa"/>
            <w:gridSpan w:val="2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76A9" w:rsidRPr="005C0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3" w:type="dxa"/>
          </w:tcPr>
          <w:p w:rsidR="00C459C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тонер-картриджа</w:t>
            </w:r>
            <w:proofErr w:type="spellEnd"/>
            <w:proofErr w:type="gramEnd"/>
          </w:p>
          <w:p w:rsidR="00BB0885" w:rsidRPr="005C00FF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 xml:space="preserve"> ТК-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6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85" w:rsidRPr="005C00FF" w:rsidRDefault="00DD76A9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3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459C5" w:rsidRPr="005C00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</w:tcPr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885" w:rsidRPr="005C00FF" w:rsidRDefault="00BB0885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885" w:rsidRDefault="00BB0885" w:rsidP="00DF4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4101" w:rsidRPr="00594101" w:rsidRDefault="00594101" w:rsidP="00594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01">
        <w:rPr>
          <w:rFonts w:ascii="Times New Roman" w:hAnsi="Times New Roman" w:cs="Times New Roman"/>
          <w:b/>
          <w:sz w:val="28"/>
          <w:szCs w:val="28"/>
        </w:rPr>
        <w:t>5.2. Нормативы по прочим  услугам</w:t>
      </w:r>
    </w:p>
    <w:p w:rsidR="00594101" w:rsidRPr="00594101" w:rsidRDefault="00594101" w:rsidP="00594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1" w:type="dxa"/>
        <w:tblLook w:val="04A0"/>
      </w:tblPr>
      <w:tblGrid>
        <w:gridCol w:w="775"/>
        <w:gridCol w:w="3051"/>
        <w:gridCol w:w="1049"/>
        <w:gridCol w:w="2396"/>
        <w:gridCol w:w="2430"/>
      </w:tblGrid>
      <w:tr w:rsidR="00594101" w:rsidRPr="00594101" w:rsidTr="00331E8A">
        <w:trPr>
          <w:trHeight w:val="41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94101" w:rsidRPr="00EF364B" w:rsidRDefault="00594101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Количества единиц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 цена за единицу,</w:t>
            </w:r>
          </w:p>
          <w:p w:rsidR="00594101" w:rsidRPr="00EF364B" w:rsidRDefault="0059410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руб. </w:t>
            </w:r>
          </w:p>
        </w:tc>
      </w:tr>
      <w:tr w:rsidR="00594101" w:rsidRPr="00594101" w:rsidTr="00331E8A">
        <w:trPr>
          <w:trHeight w:val="41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pStyle w:val="2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 w:val="0"/>
                <w:color w:val="323232"/>
                <w:sz w:val="24"/>
                <w:szCs w:val="24"/>
              </w:rPr>
              <w:t xml:space="preserve">Программное обеспечение </w:t>
            </w:r>
            <w:r w:rsidRPr="00EF364B">
              <w:rPr>
                <w:rFonts w:ascii="Times New Roman" w:hAnsi="Times New Roman" w:cs="Times New Roman"/>
                <w:b w:val="0"/>
                <w:color w:val="323232"/>
                <w:sz w:val="24"/>
                <w:szCs w:val="24"/>
                <w:lang w:val="en-US"/>
              </w:rPr>
              <w:t>Windows</w:t>
            </w:r>
            <w:r w:rsidRPr="00EF364B">
              <w:rPr>
                <w:rFonts w:ascii="Times New Roman" w:hAnsi="Times New Roman" w:cs="Times New Roman"/>
                <w:b w:val="0"/>
                <w:color w:val="323232"/>
                <w:sz w:val="24"/>
                <w:szCs w:val="24"/>
              </w:rPr>
              <w:t xml:space="preserve"> 10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231" w:rsidRPr="00EF364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94101" w:rsidRPr="00594101" w:rsidTr="00331E8A">
        <w:trPr>
          <w:trHeight w:val="41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 2016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6A7231" w:rsidRPr="00EF364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594101" w:rsidRPr="00594101" w:rsidTr="00331E8A">
        <w:trPr>
          <w:trHeight w:val="41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pacing w:val="-15"/>
                <w:sz w:val="24"/>
                <w:szCs w:val="24"/>
              </w:rPr>
            </w:pPr>
            <w:r w:rsidRPr="00EF364B">
              <w:rPr>
                <w:b w:val="0"/>
                <w:sz w:val="24"/>
                <w:szCs w:val="24"/>
              </w:rPr>
              <w:t>Антивирусное ПО</w:t>
            </w:r>
            <w:r w:rsidRPr="00EF364B">
              <w:rPr>
                <w:sz w:val="24"/>
                <w:szCs w:val="24"/>
              </w:rPr>
              <w:t xml:space="preserve"> </w:t>
            </w:r>
            <w:proofErr w:type="spellStart"/>
            <w:r w:rsidRPr="00EF364B">
              <w:rPr>
                <w:b w:val="0"/>
                <w:color w:val="333333"/>
                <w:spacing w:val="-15"/>
                <w:sz w:val="24"/>
                <w:szCs w:val="24"/>
              </w:rPr>
              <w:t>Kaspersky</w:t>
            </w:r>
            <w:proofErr w:type="spellEnd"/>
            <w:r w:rsidRPr="00EF364B">
              <w:rPr>
                <w:b w:val="0"/>
                <w:color w:val="333333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F364B">
              <w:rPr>
                <w:b w:val="0"/>
                <w:color w:val="333333"/>
                <w:spacing w:val="-15"/>
                <w:sz w:val="24"/>
                <w:szCs w:val="24"/>
              </w:rPr>
              <w:t>Endpoint</w:t>
            </w:r>
            <w:proofErr w:type="spellEnd"/>
            <w:r w:rsidRPr="00EF364B">
              <w:rPr>
                <w:b w:val="0"/>
                <w:color w:val="333333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F364B">
              <w:rPr>
                <w:b w:val="0"/>
                <w:color w:val="333333"/>
                <w:spacing w:val="-15"/>
                <w:sz w:val="24"/>
                <w:szCs w:val="24"/>
              </w:rPr>
              <w:t>Security</w:t>
            </w:r>
            <w:proofErr w:type="spellEnd"/>
          </w:p>
          <w:p w:rsidR="00594101" w:rsidRPr="00EF364B" w:rsidRDefault="00594101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231" w:rsidRPr="00EF364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594101" w:rsidRPr="00594101" w:rsidTr="00331E8A">
        <w:trPr>
          <w:trHeight w:val="41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 server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2008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59410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учреждение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101" w:rsidRPr="00EF364B" w:rsidRDefault="006A7231" w:rsidP="00DF496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14146" w:rsidRPr="00EF364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C00FF" w:rsidRPr="00594101" w:rsidTr="00331E8A">
        <w:trPr>
          <w:trHeight w:val="413"/>
        </w:trPr>
        <w:tc>
          <w:tcPr>
            <w:tcW w:w="775" w:type="dxa"/>
            <w:tcBorders>
              <w:top w:val="single" w:sz="4" w:space="0" w:color="auto"/>
            </w:tcBorders>
          </w:tcPr>
          <w:p w:rsidR="005C00FF" w:rsidRPr="00EF364B" w:rsidRDefault="005C00FF" w:rsidP="00DF496E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51" w:type="dxa"/>
            <w:tcBorders>
              <w:top w:val="single" w:sz="4" w:space="0" w:color="auto"/>
            </w:tcBorders>
          </w:tcPr>
          <w:p w:rsidR="005C00FF" w:rsidRPr="00EF364B" w:rsidRDefault="005C00FF" w:rsidP="001A71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C00FF" w:rsidRPr="00EF364B" w:rsidRDefault="005C00FF" w:rsidP="00377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</w:tcBorders>
          </w:tcPr>
          <w:p w:rsidR="005C00FF" w:rsidRPr="00EF364B" w:rsidRDefault="005C00FF" w:rsidP="00377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5C00FF" w:rsidRPr="00EF364B" w:rsidRDefault="005C00FF" w:rsidP="00377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885" w:rsidRDefault="00BB0885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885" w:rsidRPr="00917E9F" w:rsidRDefault="007011CC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B0885">
        <w:rPr>
          <w:rFonts w:ascii="Times New Roman" w:hAnsi="Times New Roman" w:cs="Times New Roman"/>
          <w:b/>
          <w:sz w:val="28"/>
          <w:szCs w:val="28"/>
        </w:rPr>
        <w:t>. Нормативы количества и цены расходных материалов</w:t>
      </w:r>
      <w:r w:rsidR="006148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885">
        <w:rPr>
          <w:rFonts w:ascii="Times New Roman" w:hAnsi="Times New Roman" w:cs="Times New Roman"/>
          <w:b/>
          <w:sz w:val="28"/>
          <w:szCs w:val="28"/>
        </w:rPr>
        <w:t>(картриджей) для различных типов  принтеров, многофункциональных устройств, копировальных аппаратов (оргтехники)</w:t>
      </w:r>
    </w:p>
    <w:p w:rsidR="00BB0885" w:rsidRDefault="00BB0885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10"/>
        <w:gridCol w:w="3611"/>
        <w:gridCol w:w="2338"/>
        <w:gridCol w:w="7"/>
        <w:gridCol w:w="2331"/>
      </w:tblGrid>
      <w:tr w:rsidR="00BB0885" w:rsidRPr="00EF364B" w:rsidTr="00331E8A">
        <w:trPr>
          <w:trHeight w:val="796"/>
        </w:trPr>
        <w:tc>
          <w:tcPr>
            <w:tcW w:w="1059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0885" w:rsidRPr="00EF364B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1" w:type="dxa"/>
          </w:tcPr>
          <w:p w:rsidR="00C459C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  <w:r w:rsidR="00C459C5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(типы оборудования)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в год, шт.</w:t>
            </w:r>
          </w:p>
        </w:tc>
        <w:tc>
          <w:tcPr>
            <w:tcW w:w="2338" w:type="dxa"/>
            <w:gridSpan w:val="2"/>
          </w:tcPr>
          <w:p w:rsidR="00DF496E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 цена за единицу,</w:t>
            </w:r>
          </w:p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59C5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</w:t>
            </w: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C459C5"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B0885" w:rsidRPr="00EF364B" w:rsidTr="00331E8A">
        <w:tc>
          <w:tcPr>
            <w:tcW w:w="1059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1" w:type="dxa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B0885" w:rsidRPr="00EF364B" w:rsidTr="00331E8A">
        <w:tc>
          <w:tcPr>
            <w:tcW w:w="1059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1" w:type="dxa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85А)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8" w:type="dxa"/>
            <w:gridSpan w:val="2"/>
          </w:tcPr>
          <w:p w:rsidR="00BB0885" w:rsidRPr="00EF364B" w:rsidRDefault="00C459C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B0885" w:rsidRPr="00EF364B" w:rsidTr="00331E8A">
        <w:tc>
          <w:tcPr>
            <w:tcW w:w="1059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1" w:type="dxa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83А)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B0885" w:rsidRPr="00EF364B" w:rsidTr="00331E8A">
        <w:tc>
          <w:tcPr>
            <w:tcW w:w="1059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1" w:type="dxa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35А)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B0885" w:rsidRPr="00EF364B" w:rsidTr="00331E8A">
        <w:tc>
          <w:tcPr>
            <w:tcW w:w="1059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11" w:type="dxa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36А)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B0885" w:rsidRPr="00EF364B" w:rsidTr="00331E8A">
        <w:tc>
          <w:tcPr>
            <w:tcW w:w="1059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3611" w:type="dxa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703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BB0885" w:rsidRPr="00EF364B" w:rsidTr="00331E8A">
        <w:tc>
          <w:tcPr>
            <w:tcW w:w="1059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3611" w:type="dxa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</w:t>
            </w:r>
            <w:proofErr w:type="spell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-3380)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BB0885" w:rsidRPr="00EF364B" w:rsidTr="00331E8A">
        <w:tblPrEx>
          <w:tblLook w:val="0000"/>
        </w:tblPrEx>
        <w:trPr>
          <w:trHeight w:val="569"/>
        </w:trPr>
        <w:tc>
          <w:tcPr>
            <w:tcW w:w="1049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621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="00EF364B"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(Toshiba T-1640E)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BB0885" w:rsidRPr="00EF364B" w:rsidTr="00331E8A">
        <w:tblPrEx>
          <w:tblLook w:val="0000"/>
        </w:tblPrEx>
        <w:trPr>
          <w:trHeight w:val="586"/>
        </w:trPr>
        <w:tc>
          <w:tcPr>
            <w:tcW w:w="1049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621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00629" w:rsidRPr="00EF364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73F2E" w:rsidRPr="00EF364B">
              <w:rPr>
                <w:rFonts w:ascii="Times New Roman" w:hAnsi="Times New Roman" w:cs="Times New Roman"/>
                <w:sz w:val="24"/>
                <w:szCs w:val="24"/>
              </w:rPr>
              <w:instrText>HYPERLINK "http://www.kartridg-spb.ru/toner-canon-c-exv33-ir-2520-2525-2530-p-3048.html" \t "_blank"</w:instrText>
            </w:r>
            <w:r w:rsidR="00500629" w:rsidRPr="00EF364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F364B">
              <w:rPr>
                <w:rStyle w:val="ircpt"/>
                <w:rFonts w:ascii="Times New Roman" w:hAnsi="Times New Roman" w:cs="Times New Roman"/>
                <w:sz w:val="24"/>
                <w:szCs w:val="24"/>
              </w:rPr>
              <w:t>Canon</w:t>
            </w:r>
            <w:proofErr w:type="spellEnd"/>
            <w:r w:rsidRPr="00EF364B">
              <w:rPr>
                <w:rStyle w:val="ircpt"/>
                <w:rFonts w:ascii="Times New Roman" w:hAnsi="Times New Roman" w:cs="Times New Roman"/>
                <w:sz w:val="24"/>
                <w:szCs w:val="24"/>
              </w:rPr>
              <w:t xml:space="preserve"> C-EXV33</w:t>
            </w:r>
            <w:r w:rsidR="00500629" w:rsidRPr="00EF364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B0885" w:rsidRPr="00EF364B" w:rsidTr="00331E8A">
        <w:tblPrEx>
          <w:tblLook w:val="0000"/>
        </w:tblPrEx>
        <w:trPr>
          <w:trHeight w:val="319"/>
        </w:trPr>
        <w:tc>
          <w:tcPr>
            <w:tcW w:w="1049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21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Чернила 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Epson L355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338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8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BB0885" w:rsidRPr="00EF364B" w:rsidTr="00331E8A">
        <w:tblPrEx>
          <w:tblLook w:val="0000"/>
        </w:tblPrEx>
        <w:trPr>
          <w:trHeight w:val="555"/>
        </w:trPr>
        <w:tc>
          <w:tcPr>
            <w:tcW w:w="1049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1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Чернила 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Epson WF7015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345" w:type="dxa"/>
            <w:gridSpan w:val="2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1" w:type="dxa"/>
          </w:tcPr>
          <w:p w:rsidR="00BB0885" w:rsidRPr="00EF364B" w:rsidRDefault="00BB088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0606BD" w:rsidRPr="00EF364B" w:rsidTr="00331E8A">
        <w:tblPrEx>
          <w:tblLook w:val="0000"/>
        </w:tblPrEx>
        <w:trPr>
          <w:trHeight w:val="596"/>
        </w:trPr>
        <w:tc>
          <w:tcPr>
            <w:tcW w:w="1049" w:type="dxa"/>
          </w:tcPr>
          <w:p w:rsidR="000606BD" w:rsidRPr="00EF364B" w:rsidRDefault="000606B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3621" w:type="dxa"/>
            <w:gridSpan w:val="2"/>
          </w:tcPr>
          <w:p w:rsidR="000606BD" w:rsidRPr="00EF364B" w:rsidRDefault="000606BD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(СЕ278А)</w:t>
            </w:r>
          </w:p>
        </w:tc>
        <w:tc>
          <w:tcPr>
            <w:tcW w:w="2345" w:type="dxa"/>
            <w:gridSpan w:val="2"/>
          </w:tcPr>
          <w:p w:rsidR="000606BD" w:rsidRPr="00EF364B" w:rsidRDefault="000606B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1" w:type="dxa"/>
          </w:tcPr>
          <w:p w:rsidR="000606BD" w:rsidRPr="00EF364B" w:rsidRDefault="000606B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0606BD" w:rsidRPr="00EF364B" w:rsidTr="00331E8A">
        <w:tblPrEx>
          <w:tblLook w:val="0000"/>
        </w:tblPrEx>
        <w:trPr>
          <w:trHeight w:val="493"/>
        </w:trPr>
        <w:tc>
          <w:tcPr>
            <w:tcW w:w="1049" w:type="dxa"/>
          </w:tcPr>
          <w:p w:rsidR="000606BD" w:rsidRPr="00EF364B" w:rsidRDefault="000606B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3621" w:type="dxa"/>
            <w:gridSpan w:val="2"/>
          </w:tcPr>
          <w:p w:rsidR="000606BD" w:rsidRPr="00EF364B" w:rsidRDefault="000606BD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 m2000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5" w:type="dxa"/>
            <w:gridSpan w:val="2"/>
          </w:tcPr>
          <w:p w:rsidR="000606BD" w:rsidRPr="00EF364B" w:rsidRDefault="000606B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31" w:type="dxa"/>
          </w:tcPr>
          <w:p w:rsidR="000606BD" w:rsidRPr="00EF364B" w:rsidRDefault="00C459C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0606BD" w:rsidRPr="00EF364B" w:rsidTr="00331E8A">
        <w:tblPrEx>
          <w:tblLook w:val="0000"/>
        </w:tblPrEx>
        <w:trPr>
          <w:trHeight w:val="555"/>
        </w:trPr>
        <w:tc>
          <w:tcPr>
            <w:tcW w:w="1049" w:type="dxa"/>
          </w:tcPr>
          <w:p w:rsidR="000606BD" w:rsidRPr="00EF364B" w:rsidRDefault="000606B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3621" w:type="dxa"/>
            <w:gridSpan w:val="2"/>
          </w:tcPr>
          <w:p w:rsidR="000606BD" w:rsidRPr="00EF364B" w:rsidRDefault="000606BD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Brother TN</w:t>
            </w:r>
            <w:r w:rsidR="00214276"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-2275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5" w:type="dxa"/>
            <w:gridSpan w:val="2"/>
          </w:tcPr>
          <w:p w:rsidR="000606BD" w:rsidRPr="00EF364B" w:rsidRDefault="0021427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31" w:type="dxa"/>
          </w:tcPr>
          <w:p w:rsidR="000606BD" w:rsidRPr="00EF364B" w:rsidRDefault="00C459C5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0606BD" w:rsidRPr="00EF364B" w:rsidTr="00331E8A">
        <w:tblPrEx>
          <w:tblLook w:val="0000"/>
        </w:tblPrEx>
        <w:trPr>
          <w:trHeight w:val="390"/>
        </w:trPr>
        <w:tc>
          <w:tcPr>
            <w:tcW w:w="1049" w:type="dxa"/>
          </w:tcPr>
          <w:p w:rsidR="000606BD" w:rsidRPr="00EF364B" w:rsidRDefault="000606B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3621" w:type="dxa"/>
            <w:gridSpan w:val="2"/>
          </w:tcPr>
          <w:p w:rsidR="000606BD" w:rsidRPr="00EF364B" w:rsidRDefault="00214276" w:rsidP="00DF496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тонер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(Brother TN-1075)</w:t>
            </w:r>
          </w:p>
        </w:tc>
        <w:tc>
          <w:tcPr>
            <w:tcW w:w="2345" w:type="dxa"/>
            <w:gridSpan w:val="2"/>
          </w:tcPr>
          <w:p w:rsidR="000606BD" w:rsidRPr="00EF364B" w:rsidRDefault="0021427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31" w:type="dxa"/>
          </w:tcPr>
          <w:p w:rsidR="000606BD" w:rsidRPr="00EF364B" w:rsidRDefault="00214276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459C5" w:rsidRPr="00EF364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</w:tbl>
    <w:p w:rsidR="001A7119" w:rsidRPr="00EF364B" w:rsidRDefault="001A7119" w:rsidP="00DF4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E0D" w:rsidRPr="006148A5" w:rsidRDefault="006148A5" w:rsidP="00510E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8A5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510E0D" w:rsidRPr="006148A5">
        <w:rPr>
          <w:rFonts w:ascii="Times New Roman" w:hAnsi="Times New Roman" w:cs="Times New Roman"/>
          <w:b/>
          <w:sz w:val="28"/>
          <w:szCs w:val="28"/>
        </w:rPr>
        <w:t>Перечень периодических печатных изданий и справочной литературы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300"/>
        <w:gridCol w:w="1800"/>
      </w:tblGrid>
      <w:tr w:rsidR="00510E0D" w:rsidRPr="00510E0D" w:rsidTr="00750EC3">
        <w:tc>
          <w:tcPr>
            <w:tcW w:w="1222" w:type="dxa"/>
          </w:tcPr>
          <w:p w:rsidR="00510E0D" w:rsidRPr="00EF364B" w:rsidRDefault="00510E0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D" w:rsidRPr="00EF364B" w:rsidRDefault="00510E0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00" w:type="dxa"/>
          </w:tcPr>
          <w:p w:rsidR="00510E0D" w:rsidRPr="00EF364B" w:rsidRDefault="00510E0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Наименование издания, периодичность</w:t>
            </w:r>
          </w:p>
        </w:tc>
        <w:tc>
          <w:tcPr>
            <w:tcW w:w="1800" w:type="dxa"/>
          </w:tcPr>
          <w:p w:rsidR="00510E0D" w:rsidRPr="00EF364B" w:rsidRDefault="00510E0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510E0D" w:rsidRPr="00EF364B" w:rsidRDefault="00510E0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комплектов в год</w:t>
            </w:r>
          </w:p>
        </w:tc>
      </w:tr>
      <w:tr w:rsidR="00510E0D" w:rsidRPr="00510E0D" w:rsidTr="00750EC3">
        <w:trPr>
          <w:trHeight w:val="121"/>
        </w:trPr>
        <w:tc>
          <w:tcPr>
            <w:tcW w:w="1222" w:type="dxa"/>
          </w:tcPr>
          <w:p w:rsidR="00510E0D" w:rsidRPr="00EF364B" w:rsidRDefault="00510E0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0" w:type="dxa"/>
          </w:tcPr>
          <w:p w:rsidR="00510E0D" w:rsidRPr="00EF364B" w:rsidRDefault="00510E0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510E0D" w:rsidRPr="00EF364B" w:rsidRDefault="00510E0D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0E0D" w:rsidRPr="00510E0D" w:rsidTr="00750EC3">
        <w:tc>
          <w:tcPr>
            <w:tcW w:w="1222" w:type="dxa"/>
          </w:tcPr>
          <w:p w:rsidR="00510E0D" w:rsidRPr="00EF364B" w:rsidRDefault="00510E0D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510E0D" w:rsidRPr="00EF364B" w:rsidRDefault="00332015" w:rsidP="00DF496E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0E0D" w:rsidRPr="00EF364B">
              <w:rPr>
                <w:rFonts w:ascii="Times New Roman" w:hAnsi="Times New Roman" w:cs="Times New Roman"/>
                <w:sz w:val="24"/>
                <w:szCs w:val="24"/>
              </w:rPr>
              <w:t>Новости и аналитика по 44 –ФЗ - электронный журнал</w:t>
            </w:r>
            <w:r w:rsidR="006148A5"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E0D" w:rsidRPr="00EF364B">
              <w:rPr>
                <w:rFonts w:ascii="Times New Roman" w:hAnsi="Times New Roman" w:cs="Times New Roman"/>
                <w:sz w:val="24"/>
                <w:szCs w:val="24"/>
              </w:rPr>
              <w:t>(годовой)</w:t>
            </w:r>
          </w:p>
        </w:tc>
        <w:tc>
          <w:tcPr>
            <w:tcW w:w="1800" w:type="dxa"/>
          </w:tcPr>
          <w:p w:rsidR="00510E0D" w:rsidRPr="00EF364B" w:rsidRDefault="00510E0D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0E0D" w:rsidRPr="00510E0D" w:rsidTr="00750EC3">
        <w:trPr>
          <w:trHeight w:val="361"/>
        </w:trPr>
        <w:tc>
          <w:tcPr>
            <w:tcW w:w="1222" w:type="dxa"/>
          </w:tcPr>
          <w:p w:rsidR="00510E0D" w:rsidRPr="00EF364B" w:rsidRDefault="00510E0D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0" w:type="dxa"/>
            <w:vAlign w:val="center"/>
          </w:tcPr>
          <w:p w:rsidR="00510E0D" w:rsidRPr="00EF364B" w:rsidRDefault="00510E0D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 «Госзаказ  в вопросах и ответах» - электронный журнал (годовой)</w:t>
            </w:r>
          </w:p>
        </w:tc>
        <w:tc>
          <w:tcPr>
            <w:tcW w:w="1800" w:type="dxa"/>
          </w:tcPr>
          <w:p w:rsidR="00510E0D" w:rsidRPr="00EF364B" w:rsidRDefault="00510E0D" w:rsidP="00DF49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10E0D" w:rsidRDefault="00510E0D" w:rsidP="00DF49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0E0D" w:rsidRPr="006148A5" w:rsidRDefault="006148A5" w:rsidP="00510E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8A5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10E0D" w:rsidRPr="006148A5">
        <w:rPr>
          <w:rFonts w:ascii="Times New Roman" w:hAnsi="Times New Roman" w:cs="Times New Roman"/>
          <w:b/>
          <w:sz w:val="28"/>
          <w:szCs w:val="28"/>
        </w:rPr>
        <w:t>Нормативы обеспечения мебелью</w:t>
      </w:r>
    </w:p>
    <w:tbl>
      <w:tblPr>
        <w:tblW w:w="206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2"/>
        <w:gridCol w:w="9"/>
        <w:gridCol w:w="2706"/>
        <w:gridCol w:w="846"/>
        <w:gridCol w:w="987"/>
        <w:gridCol w:w="1728"/>
        <w:gridCol w:w="1276"/>
        <w:gridCol w:w="1232"/>
        <w:gridCol w:w="5521"/>
        <w:gridCol w:w="5521"/>
      </w:tblGrid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Нор-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приоб</w:t>
            </w:r>
            <w:proofErr w:type="spell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ретения</w:t>
            </w:r>
            <w:proofErr w:type="spell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единицу, 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не более (тыс</w:t>
            </w: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уб.) 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эксплуа</w:t>
            </w:r>
            <w:proofErr w:type="spell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тации</w:t>
            </w:r>
            <w:proofErr w:type="spellEnd"/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в годах</w:t>
            </w:r>
          </w:p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Приме-чание</w:t>
            </w:r>
            <w:proofErr w:type="spellEnd"/>
            <w:proofErr w:type="gramEnd"/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9596" w:type="dxa"/>
            <w:gridSpan w:val="8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Кабинет главы администрации муниципального района 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9596" w:type="dxa"/>
            <w:gridSpan w:val="8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E8A">
              <w:rPr>
                <w:rFonts w:ascii="Times New Roman" w:hAnsi="Times New Roman" w:cs="Times New Roman"/>
                <w:b/>
                <w:sz w:val="24"/>
                <w:szCs w:val="24"/>
              </w:rPr>
              <w:t>Гарнитур кабинетный или набор однотипной мебели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для заседаний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Тумба приставная к столу руководителя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 гардеробный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 для документов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c>
          <w:tcPr>
            <w:tcW w:w="9596" w:type="dxa"/>
            <w:gridSpan w:val="8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Иные предметы мебели</w:t>
            </w:r>
          </w:p>
        </w:tc>
        <w:tc>
          <w:tcPr>
            <w:tcW w:w="5521" w:type="dxa"/>
          </w:tcPr>
          <w:p w:rsidR="00396D41" w:rsidRPr="00EF364B" w:rsidRDefault="00396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1" w:type="dxa"/>
          </w:tcPr>
          <w:p w:rsidR="00396D41" w:rsidRPr="00EF364B" w:rsidRDefault="00396D41" w:rsidP="00594101">
            <w:pPr>
              <w:rPr>
                <w:sz w:val="24"/>
                <w:szCs w:val="24"/>
              </w:rPr>
            </w:pPr>
            <w:r w:rsidRPr="00EF364B">
              <w:rPr>
                <w:sz w:val="24"/>
                <w:szCs w:val="24"/>
              </w:rPr>
              <w:t>1.2. Иные предметы мебели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Кресло руководителя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40,5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Стулья (кресла) для посетителей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9596" w:type="dxa"/>
            <w:gridSpan w:val="8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Кабинет первого заместителя главы администрации, заместителя главы администрации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9596" w:type="dxa"/>
            <w:gridSpan w:val="8"/>
          </w:tcPr>
          <w:p w:rsidR="00396D41" w:rsidRPr="00331E8A" w:rsidRDefault="00396D41" w:rsidP="00DF496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E8A">
              <w:rPr>
                <w:rFonts w:ascii="Times New Roman" w:hAnsi="Times New Roman" w:cs="Times New Roman"/>
                <w:b/>
                <w:sz w:val="24"/>
                <w:szCs w:val="24"/>
              </w:rPr>
              <w:t>Гарнитур кабинетный или набор однотипной мебели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к столу руководителя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Тумба приставная к столу руководителя 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под принтер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гардеробный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  <w:gridSpan w:val="2"/>
          </w:tcPr>
          <w:p w:rsidR="00396D41" w:rsidRPr="00331E8A" w:rsidRDefault="00396D41" w:rsidP="00DF49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E8A">
              <w:rPr>
                <w:rFonts w:ascii="Times New Roman" w:hAnsi="Times New Roman" w:cs="Times New Roman"/>
                <w:b/>
                <w:sz w:val="24"/>
                <w:szCs w:val="24"/>
              </w:rPr>
              <w:t>Иные предметы мебели</w:t>
            </w:r>
          </w:p>
        </w:tc>
        <w:tc>
          <w:tcPr>
            <w:tcW w:w="6069" w:type="dxa"/>
            <w:gridSpan w:val="5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Стулья (кресла) для посетителей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9596" w:type="dxa"/>
            <w:gridSpan w:val="8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Приемная руководителя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Стол рабочий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к рабочему столу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для документов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гардеробный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Стулья для посетителей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9596" w:type="dxa"/>
            <w:gridSpan w:val="8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Кабинет начальника отдела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Стол рабочий </w:t>
            </w: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омпьютерный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к столу руководителя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для документов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под принтер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гардеробный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1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5" w:type="dxa"/>
            <w:gridSpan w:val="2"/>
          </w:tcPr>
          <w:p w:rsidR="00396D41" w:rsidRPr="00EF364B" w:rsidRDefault="00396D41" w:rsidP="00DF49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Стулья (кресла</w:t>
            </w:r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для посетителей</w:t>
            </w:r>
          </w:p>
        </w:tc>
        <w:tc>
          <w:tcPr>
            <w:tcW w:w="84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8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396D41" w:rsidRPr="00EF364B" w:rsidRDefault="00396D41" w:rsidP="00DF49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9596" w:type="dxa"/>
            <w:gridSpan w:val="8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b/>
                <w:sz w:val="24"/>
                <w:szCs w:val="24"/>
              </w:rPr>
              <w:t>Прочие кабинеты</w:t>
            </w:r>
          </w:p>
        </w:tc>
      </w:tr>
      <w:tr w:rsidR="00396D41" w:rsidRPr="00EF364B" w:rsidTr="00396D41">
        <w:trPr>
          <w:gridAfter w:val="2"/>
          <w:wAfter w:w="11042" w:type="dxa"/>
          <w:trHeight w:val="397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Рабочий стол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vMerge w:val="restart"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коли-чество</w:t>
            </w:r>
            <w:proofErr w:type="spellEnd"/>
            <w:proofErr w:type="gram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опреде-ляется</w:t>
            </w:r>
            <w:proofErr w:type="spell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коли-честву</w:t>
            </w:r>
            <w:proofErr w:type="spellEnd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сотруд-ников</w:t>
            </w:r>
            <w:proofErr w:type="spellEnd"/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к рабочему столу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vMerge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  <w:vMerge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Стулья (кресла) для посетителей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  <w:vMerge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гардеробный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vMerge w:val="restart"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кабинет</w:t>
            </w: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vMerge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Стол для посетителей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vMerge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Тумба для документов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vMerge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 xml:space="preserve">Тумба под принтер 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vMerge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D41" w:rsidRPr="00EF364B" w:rsidTr="00396D41">
        <w:trPr>
          <w:gridAfter w:val="2"/>
          <w:wAfter w:w="11042" w:type="dxa"/>
        </w:trPr>
        <w:tc>
          <w:tcPr>
            <w:tcW w:w="821" w:type="dxa"/>
            <w:gridSpan w:val="2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06" w:type="dxa"/>
          </w:tcPr>
          <w:p w:rsidR="00396D41" w:rsidRPr="00EF364B" w:rsidRDefault="00396D41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Шкаф колонка комбинированная</w:t>
            </w:r>
          </w:p>
        </w:tc>
        <w:tc>
          <w:tcPr>
            <w:tcW w:w="84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7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до 4</w:t>
            </w:r>
          </w:p>
        </w:tc>
        <w:tc>
          <w:tcPr>
            <w:tcW w:w="1728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6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vMerge/>
            <w:shd w:val="clear" w:color="auto" w:fill="auto"/>
          </w:tcPr>
          <w:p w:rsidR="00396D41" w:rsidRPr="00EF364B" w:rsidRDefault="00396D41" w:rsidP="00594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119" w:rsidRPr="00EF364B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1A7119" w:rsidSect="00BB0885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1A7119" w:rsidRDefault="001A7119" w:rsidP="001A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19" w:rsidRDefault="001A7119" w:rsidP="001A71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1A7119">
        <w:rPr>
          <w:rFonts w:ascii="Times New Roman" w:hAnsi="Times New Roman" w:cs="Times New Roman"/>
          <w:b/>
          <w:sz w:val="28"/>
          <w:szCs w:val="28"/>
        </w:rPr>
        <w:t>. Нормативы количества и це</w:t>
      </w:r>
      <w:r w:rsidR="00F51B00">
        <w:rPr>
          <w:rFonts w:ascii="Times New Roman" w:hAnsi="Times New Roman" w:cs="Times New Roman"/>
          <w:b/>
          <w:sz w:val="28"/>
          <w:szCs w:val="28"/>
        </w:rPr>
        <w:t>ны канцелярских принадлежностей</w:t>
      </w:r>
    </w:p>
    <w:p w:rsidR="00F51B00" w:rsidRDefault="00F51B00" w:rsidP="001A71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7529" w:type="dxa"/>
        <w:tblInd w:w="96" w:type="dxa"/>
        <w:tblLook w:val="04A0"/>
      </w:tblPr>
      <w:tblGrid>
        <w:gridCol w:w="546"/>
        <w:gridCol w:w="3460"/>
        <w:gridCol w:w="1180"/>
        <w:gridCol w:w="820"/>
        <w:gridCol w:w="720"/>
        <w:gridCol w:w="581"/>
        <w:gridCol w:w="800"/>
        <w:gridCol w:w="640"/>
        <w:gridCol w:w="680"/>
        <w:gridCol w:w="720"/>
        <w:gridCol w:w="620"/>
        <w:gridCol w:w="600"/>
        <w:gridCol w:w="581"/>
        <w:gridCol w:w="760"/>
        <w:gridCol w:w="660"/>
        <w:gridCol w:w="720"/>
        <w:gridCol w:w="1521"/>
        <w:gridCol w:w="960"/>
        <w:gridCol w:w="960"/>
      </w:tblGrid>
      <w:tr w:rsidR="00F51B00" w:rsidRPr="00F51B00" w:rsidTr="00AF3BF0">
        <w:trPr>
          <w:trHeight w:val="288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15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E225A9" w:rsidRPr="00F51B0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="00E225A9" w:rsidRPr="00F51B0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="00E225A9" w:rsidRPr="00F51B0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="00E225A9" w:rsidRPr="00F51B00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руководство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ЮО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ОА и Г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 ЧС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ОКСМ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ЗАГС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ВУС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КПН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ОМП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АО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цена за ед., 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Штатная численность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Антистеплер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225A9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225A9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Блокнот для записей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Бумага  А</w:t>
            </w:r>
            <w:proofErr w:type="gramStart"/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струйной и лазерной печати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пач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для заметок </w:t>
            </w:r>
            <w:r w:rsidR="003A5C71"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цветные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пач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3A5C71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3A5C71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Бумага для заметок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пач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Вставка-скоросшиватель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  <w:proofErr w:type="spellStart"/>
            <w:proofErr w:type="gram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225A9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225A9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 CD-RW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Дырокол с линейкой, 30л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225A9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225A9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Ежедневник датированный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225A9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225A9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225A9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регистрации докум</w:t>
            </w:r>
            <w:r w:rsidR="00E225A9"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gram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5C71"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70B04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396D41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Зажим для бумаги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  <w:proofErr w:type="spellStart"/>
            <w:proofErr w:type="gram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3A5C71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F51B00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3A5C71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Заклыдки-индексы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(пластик)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</w:t>
            </w:r>
            <w:proofErr w:type="spellStart"/>
            <w:proofErr w:type="gram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225A9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225A9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Карандаш  HB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Карандаш механический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C7A2B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C7A2B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Карандаши - набор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 канцелярский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C7A2B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C7A2B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 ПВА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Клей-карандаш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Клейкая лента, прозрачная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C7A2B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C7A2B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Клейкая лента 3М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рул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Клеящиеся листки 100л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C7A2B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EC7A2B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Кнопки </w:t>
            </w: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/пробковой доски</w:t>
            </w:r>
            <w:proofErr w:type="gram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ассорти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E6930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Кнопки канцелярские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Конверт с  маркой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Конверт</w:t>
            </w:r>
            <w:proofErr w:type="gram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без марки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Корректирующая жидкость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Краска </w:t>
            </w: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/печатей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Ластик</w:t>
            </w:r>
            <w:proofErr w:type="gram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белый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Линейка 30см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Линейка офицерская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/бумаг горизонтальный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Маркер для доски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Маркер текстовый , 4мм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ручек </w:t>
            </w: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гелевых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ручек шариковых  4 цвета, 0,7мм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Нож канцелярский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Ножницы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1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Папка адресная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E6930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 для документов (на резинках или зажимах)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Папка-вкладыш  (файлы)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./</w:t>
            </w:r>
            <w:proofErr w:type="spellStart"/>
            <w:proofErr w:type="gramStart"/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Папка-конверт с кнопкой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Папка-сегрегатор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F51B00"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5E693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Папка-скоросшиватель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Папка-уголок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Подставка для </w:t>
            </w: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концелярских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принадлежностей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Подставка для перекидного календаря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Подушечка для увлажнения пальцев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6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Подушка штемпельная  70*110мм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335108" w:rsidRDefault="005E6930" w:rsidP="0033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гелевая</w:t>
            </w:r>
            <w:proofErr w:type="spellEnd"/>
            <w:r w:rsidRPr="00335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335108" w:rsidRDefault="00F51B00" w:rsidP="0033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51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7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F51B00" w:rsidRDefault="00F51B0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F51B00" w:rsidRDefault="00F51B0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гелевая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6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E6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="005E6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резиновая манжетка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F51B00" w:rsidRDefault="00F51B0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F51B00" w:rsidRDefault="00F51B0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Ручка шариковая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1B00" w:rsidRPr="00F51B00" w:rsidTr="00AF3BF0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F51B00" w:rsidRDefault="00F51B0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B00" w:rsidRPr="00F51B00" w:rsidRDefault="00F51B0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Ручка шар</w:t>
            </w:r>
            <w:r w:rsidR="005E6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иковая автомат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B00" w:rsidRPr="00F51B00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B00" w:rsidRPr="00E70B04" w:rsidRDefault="00F51B0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1B00" w:rsidRPr="00F51B00" w:rsidRDefault="00F51B0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39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3A5C71" w:rsidRDefault="00AF3BF0" w:rsidP="00AF3B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5C71">
              <w:rPr>
                <w:rFonts w:ascii="Times New Roman" w:hAnsi="Times New Roman" w:cs="Times New Roman"/>
                <w:sz w:val="24"/>
                <w:szCs w:val="24"/>
              </w:rPr>
              <w:t xml:space="preserve">Бумага формат А3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9071C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589,0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Скобы </w:t>
            </w: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степлера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64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Скобы </w:t>
            </w: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степлера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23/10 (большие)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Скобы </w:t>
            </w: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степлера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Скрепки 25мм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3BF0" w:rsidRPr="00F51B00" w:rsidRDefault="00AF3BF0" w:rsidP="00F5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Скрепки 50мм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Скрепочница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магнитная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39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(большой)  до 100 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lang w:eastAsia="ru-RU"/>
              </w:rPr>
              <w:t>1736,00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№ 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37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Степлер</w:t>
            </w:r>
            <w:proofErr w:type="spellEnd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№10, 12л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Стержни для механических карандашей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Телефонная книжка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0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Тетрадь,  клетка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Точилка для карандашей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49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Штамп " Вход. № " и </w:t>
            </w:r>
            <w:proofErr w:type="spellStart"/>
            <w:proofErr w:type="gramStart"/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51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Шило канцелярское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Шпагат для доку</w:t>
            </w:r>
            <w:r w:rsidRPr="00F5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ментов (100 м)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BF0" w:rsidRPr="00F51B00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B0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82651E">
        <w:trPr>
          <w:trHeight w:val="6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BF0" w:rsidRDefault="00AF3BF0" w:rsidP="00826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BF0">
              <w:rPr>
                <w:rFonts w:ascii="Times New Roman" w:hAnsi="Times New Roman" w:cs="Times New Roman"/>
                <w:sz w:val="24"/>
                <w:szCs w:val="24"/>
              </w:rPr>
              <w:t xml:space="preserve">Салфетки чистящие для экранов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тубе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F51B00" w:rsidRDefault="00AF3BF0" w:rsidP="00AF3B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туба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BF0" w:rsidRPr="00E70B04" w:rsidRDefault="00AF3BF0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 w:rsidRPr="00E70B04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BF0" w:rsidRPr="00E70B04" w:rsidRDefault="0028159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2651E" w:rsidRPr="00F51B00" w:rsidTr="0082651E">
        <w:trPr>
          <w:trHeight w:val="6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Default="0082651E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51E" w:rsidRPr="00AF3BF0" w:rsidRDefault="0082651E" w:rsidP="0082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Конверт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Default="0082651E" w:rsidP="00AF3B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82651E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82651E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  <w:r w:rsidRPr="0082651E"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82651E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2651E" w:rsidRPr="00E70B04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651E" w:rsidRDefault="0082651E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51E" w:rsidRPr="00F51B00" w:rsidRDefault="0082651E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651E" w:rsidRPr="00F51B00" w:rsidRDefault="0082651E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5108" w:rsidRPr="00F51B00" w:rsidTr="0082651E">
        <w:trPr>
          <w:trHeight w:val="6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335108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08" w:rsidRDefault="00335108" w:rsidP="0082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335108" w:rsidP="00AF3B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82651E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82651E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82651E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9B53C4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3510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08" w:rsidRPr="00F51B00" w:rsidRDefault="00335108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08" w:rsidRPr="00F51B00" w:rsidRDefault="00335108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35108" w:rsidRPr="00F51B00" w:rsidTr="0082651E">
        <w:trPr>
          <w:trHeight w:val="64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9B53C4" w:rsidP="00E225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08" w:rsidRDefault="009B53C4" w:rsidP="0082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Ежедневник датированный А5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9B53C4" w:rsidP="00AF3BF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9B53C4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9B53C4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82651E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35108" w:rsidRPr="00E70B04" w:rsidRDefault="00335108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5108" w:rsidRDefault="009B53C4" w:rsidP="00E225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08" w:rsidRPr="00F51B00" w:rsidRDefault="00335108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108" w:rsidRPr="00F51B00" w:rsidRDefault="00335108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F3BF0" w:rsidRPr="00F51B00" w:rsidTr="00AF3BF0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BF0" w:rsidRPr="00F51B00" w:rsidRDefault="00AF3BF0" w:rsidP="00F51B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51B00" w:rsidRDefault="00F51B00" w:rsidP="001A71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B00" w:rsidRDefault="00F51B00" w:rsidP="001A711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b/>
          <w:sz w:val="24"/>
          <w:szCs w:val="24"/>
        </w:rPr>
        <w:t xml:space="preserve">Руководство </w:t>
      </w:r>
      <w:r w:rsidRPr="00EF364B">
        <w:rPr>
          <w:rFonts w:ascii="Times New Roman" w:hAnsi="Times New Roman" w:cs="Times New Roman"/>
          <w:sz w:val="24"/>
          <w:szCs w:val="24"/>
        </w:rPr>
        <w:t>- глава администрации, первый заместитель главы, заместитель главы.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>ЮО – юридический отдел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>ЭО - экономический отдел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64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EF364B">
        <w:rPr>
          <w:rFonts w:ascii="Times New Roman" w:hAnsi="Times New Roman" w:cs="Times New Roman"/>
          <w:sz w:val="24"/>
          <w:szCs w:val="24"/>
        </w:rPr>
        <w:t xml:space="preserve"> - отдел архитектуры и градостроительства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>Го и ЧС – отдел</w:t>
      </w:r>
      <w:r w:rsidR="003E60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606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3E6069">
        <w:rPr>
          <w:rFonts w:ascii="Times New Roman" w:hAnsi="Times New Roman" w:cs="Times New Roman"/>
          <w:sz w:val="24"/>
          <w:szCs w:val="24"/>
        </w:rPr>
        <w:t xml:space="preserve"> </w:t>
      </w:r>
      <w:r w:rsidRPr="00EF36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364B">
        <w:rPr>
          <w:rFonts w:ascii="Times New Roman" w:hAnsi="Times New Roman" w:cs="Times New Roman"/>
          <w:sz w:val="24"/>
          <w:szCs w:val="24"/>
        </w:rPr>
        <w:t>гражданской</w:t>
      </w:r>
      <w:proofErr w:type="gramEnd"/>
      <w:r w:rsidRPr="00EF364B">
        <w:rPr>
          <w:rFonts w:ascii="Times New Roman" w:hAnsi="Times New Roman" w:cs="Times New Roman"/>
          <w:sz w:val="24"/>
          <w:szCs w:val="24"/>
        </w:rPr>
        <w:t xml:space="preserve"> </w:t>
      </w:r>
      <w:r w:rsidR="003E6069">
        <w:rPr>
          <w:rFonts w:ascii="Times New Roman" w:hAnsi="Times New Roman" w:cs="Times New Roman"/>
          <w:sz w:val="24"/>
          <w:szCs w:val="24"/>
        </w:rPr>
        <w:t xml:space="preserve"> обороны и чрезвычайным ситуациям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>ОКСМ – отдел по культуре</w:t>
      </w:r>
      <w:r w:rsidR="00EF364B">
        <w:rPr>
          <w:rFonts w:ascii="Times New Roman" w:hAnsi="Times New Roman" w:cs="Times New Roman"/>
          <w:sz w:val="24"/>
          <w:szCs w:val="24"/>
        </w:rPr>
        <w:t>, спорту и молодежи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>ЗАГС – отдел ЗАГС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 xml:space="preserve">ВУС – </w:t>
      </w:r>
      <w:proofErr w:type="spellStart"/>
      <w:r w:rsidRPr="00EF364B">
        <w:rPr>
          <w:rFonts w:ascii="Times New Roman" w:hAnsi="Times New Roman" w:cs="Times New Roman"/>
          <w:sz w:val="24"/>
          <w:szCs w:val="24"/>
        </w:rPr>
        <w:t>военн</w:t>
      </w:r>
      <w:proofErr w:type="gramStart"/>
      <w:r w:rsidRPr="00EF364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EF364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F364B">
        <w:rPr>
          <w:rFonts w:ascii="Times New Roman" w:hAnsi="Times New Roman" w:cs="Times New Roman"/>
          <w:sz w:val="24"/>
          <w:szCs w:val="24"/>
        </w:rPr>
        <w:t xml:space="preserve"> учетный стол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>КДН - комиссия  по делам несовершеннолетних и защите их прав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>МП – отдел мобилизационной подготовки</w:t>
      </w:r>
    </w:p>
    <w:p w:rsidR="00B05594" w:rsidRPr="00EF364B" w:rsidRDefault="00B05594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4B">
        <w:rPr>
          <w:rFonts w:ascii="Times New Roman" w:hAnsi="Times New Roman" w:cs="Times New Roman"/>
          <w:sz w:val="24"/>
          <w:szCs w:val="24"/>
        </w:rPr>
        <w:t>ОО - отдел образования</w:t>
      </w:r>
    </w:p>
    <w:p w:rsidR="00B05594" w:rsidRPr="00EF364B" w:rsidRDefault="003E6069" w:rsidP="00B0559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- а</w:t>
      </w:r>
      <w:r w:rsidR="00B05594" w:rsidRPr="00EF364B">
        <w:rPr>
          <w:rFonts w:ascii="Times New Roman" w:hAnsi="Times New Roman" w:cs="Times New Roman"/>
          <w:sz w:val="24"/>
          <w:szCs w:val="24"/>
        </w:rPr>
        <w:t>дминистративный отдел</w:t>
      </w:r>
    </w:p>
    <w:p w:rsidR="001A7119" w:rsidRDefault="001A7119" w:rsidP="00510E0D">
      <w:pPr>
        <w:rPr>
          <w:rFonts w:ascii="Times New Roman" w:hAnsi="Times New Roman" w:cs="Times New Roman"/>
          <w:b/>
          <w:sz w:val="28"/>
          <w:szCs w:val="28"/>
        </w:rPr>
        <w:sectPr w:rsidR="001A7119" w:rsidSect="001A7119">
          <w:pgSz w:w="16838" w:h="11906" w:orient="landscape"/>
          <w:pgMar w:top="850" w:right="426" w:bottom="1701" w:left="709" w:header="708" w:footer="708" w:gutter="0"/>
          <w:cols w:space="708"/>
          <w:docGrid w:linePitch="360"/>
        </w:sectPr>
      </w:pPr>
    </w:p>
    <w:p w:rsidR="0028159E" w:rsidRDefault="0028159E" w:rsidP="00B50F1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59E" w:rsidRDefault="00B50F1F" w:rsidP="00B50F1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F1F">
        <w:rPr>
          <w:rFonts w:ascii="Times New Roman" w:hAnsi="Times New Roman" w:cs="Times New Roman"/>
          <w:b/>
          <w:sz w:val="28"/>
          <w:szCs w:val="28"/>
        </w:rPr>
        <w:t>9. Нормативы к</w:t>
      </w:r>
      <w:r w:rsidR="001A7119" w:rsidRPr="00B50F1F">
        <w:rPr>
          <w:rFonts w:ascii="Times New Roman" w:hAnsi="Times New Roman" w:cs="Times New Roman"/>
          <w:b/>
          <w:sz w:val="28"/>
          <w:szCs w:val="28"/>
        </w:rPr>
        <w:t xml:space="preserve">оличества и цены хозяйственных </w:t>
      </w:r>
      <w:r w:rsidRPr="00B50F1F">
        <w:rPr>
          <w:rFonts w:ascii="Times New Roman" w:hAnsi="Times New Roman" w:cs="Times New Roman"/>
          <w:b/>
          <w:sz w:val="28"/>
          <w:szCs w:val="28"/>
        </w:rPr>
        <w:t xml:space="preserve">товаров </w:t>
      </w:r>
    </w:p>
    <w:p w:rsidR="0028159E" w:rsidRDefault="0028159E" w:rsidP="00B50F1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992"/>
        <w:gridCol w:w="2268"/>
        <w:gridCol w:w="2410"/>
      </w:tblGrid>
      <w:tr w:rsidR="0028159E" w:rsidRPr="006A5037" w:rsidTr="00335108">
        <w:tc>
          <w:tcPr>
            <w:tcW w:w="675" w:type="dxa"/>
          </w:tcPr>
          <w:p w:rsidR="0028159E" w:rsidRPr="006A5037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0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8159E" w:rsidRPr="006A5037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A50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A503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A50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28159E" w:rsidRPr="0028159E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59E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992" w:type="dxa"/>
          </w:tcPr>
          <w:p w:rsidR="0028159E" w:rsidRPr="0028159E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5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8159E" w:rsidRPr="0028159E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159E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81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159E" w:rsidRPr="0028159E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59E">
              <w:rPr>
                <w:rFonts w:ascii="Times New Roman" w:hAnsi="Times New Roman" w:cs="Times New Roman"/>
                <w:sz w:val="24"/>
                <w:szCs w:val="24"/>
              </w:rPr>
              <w:t>Количество на 1 человека в год</w:t>
            </w:r>
          </w:p>
        </w:tc>
        <w:tc>
          <w:tcPr>
            <w:tcW w:w="2410" w:type="dxa"/>
          </w:tcPr>
          <w:p w:rsidR="0028159E" w:rsidRPr="0028159E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59E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руб.</w:t>
            </w:r>
          </w:p>
        </w:tc>
      </w:tr>
      <w:tr w:rsidR="0028159E" w:rsidRPr="006A5037" w:rsidTr="00335108">
        <w:tc>
          <w:tcPr>
            <w:tcW w:w="675" w:type="dxa"/>
          </w:tcPr>
          <w:p w:rsidR="0028159E" w:rsidRPr="00400314" w:rsidRDefault="0028159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28159E" w:rsidRPr="00400314" w:rsidRDefault="0028159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Корзина  для бумаг (полипропилен)</w:t>
            </w:r>
          </w:p>
        </w:tc>
        <w:tc>
          <w:tcPr>
            <w:tcW w:w="992" w:type="dxa"/>
          </w:tcPr>
          <w:p w:rsidR="0028159E" w:rsidRPr="00400314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28159E" w:rsidRPr="00400314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1 - по мере необходимости</w:t>
            </w:r>
          </w:p>
        </w:tc>
        <w:tc>
          <w:tcPr>
            <w:tcW w:w="2410" w:type="dxa"/>
          </w:tcPr>
          <w:p w:rsidR="0028159E" w:rsidRPr="00400314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8159E" w:rsidRPr="006A5037" w:rsidTr="00335108">
        <w:tc>
          <w:tcPr>
            <w:tcW w:w="675" w:type="dxa"/>
          </w:tcPr>
          <w:p w:rsidR="0028159E" w:rsidRPr="00400314" w:rsidRDefault="0028159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28159E" w:rsidRPr="00400314" w:rsidRDefault="0028159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Мешки для мусора</w:t>
            </w:r>
          </w:p>
          <w:p w:rsidR="0028159E" w:rsidRPr="00400314" w:rsidRDefault="0028159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smartTag w:uri="urn:schemas-microsoft-com:office:smarttags" w:element="metricconverter">
              <w:smartTagPr>
                <w:attr w:name="ProductID" w:val="35 л"/>
              </w:smartTagPr>
              <w:r w:rsidRPr="00400314">
                <w:rPr>
                  <w:rFonts w:ascii="Times New Roman" w:hAnsi="Times New Roman" w:cs="Times New Roman"/>
                  <w:sz w:val="24"/>
                  <w:szCs w:val="24"/>
                </w:rPr>
                <w:t>35 л</w:t>
              </w:r>
            </w:smartTag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)(15 шт. в рулоне)</w:t>
            </w:r>
          </w:p>
        </w:tc>
        <w:tc>
          <w:tcPr>
            <w:tcW w:w="992" w:type="dxa"/>
          </w:tcPr>
          <w:p w:rsidR="0028159E" w:rsidRPr="00400314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2268" w:type="dxa"/>
          </w:tcPr>
          <w:p w:rsidR="0028159E" w:rsidRPr="00400314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  <w:tc>
          <w:tcPr>
            <w:tcW w:w="2410" w:type="dxa"/>
          </w:tcPr>
          <w:p w:rsidR="0028159E" w:rsidRPr="00400314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</w:tbl>
    <w:p w:rsidR="0028159E" w:rsidRPr="006A5037" w:rsidRDefault="0028159E" w:rsidP="002815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9457E" w:rsidRPr="00B50F1F" w:rsidRDefault="00D9457E" w:rsidP="00B50F1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E0D" w:rsidRDefault="00510E0D" w:rsidP="00377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0D">
        <w:rPr>
          <w:rFonts w:ascii="Times New Roman" w:hAnsi="Times New Roman" w:cs="Times New Roman"/>
          <w:b/>
          <w:sz w:val="28"/>
          <w:szCs w:val="28"/>
        </w:rPr>
        <w:t>10. Нормативы иных товаров и услуг</w:t>
      </w:r>
    </w:p>
    <w:p w:rsidR="00510E0D" w:rsidRPr="00510E0D" w:rsidRDefault="00510E0D" w:rsidP="00510E0D">
      <w:pPr>
        <w:rPr>
          <w:rFonts w:ascii="Times New Roman" w:hAnsi="Times New Roman" w:cs="Times New Roman"/>
          <w:b/>
          <w:sz w:val="28"/>
          <w:szCs w:val="28"/>
        </w:rPr>
      </w:pPr>
      <w:r w:rsidRPr="00510E0D">
        <w:rPr>
          <w:rFonts w:ascii="Times New Roman" w:hAnsi="Times New Roman" w:cs="Times New Roman"/>
          <w:b/>
          <w:sz w:val="28"/>
          <w:szCs w:val="28"/>
        </w:rPr>
        <w:t>10.1. Нормативы цены услуг диспансеризации сотрудников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4"/>
        <w:gridCol w:w="2865"/>
        <w:gridCol w:w="897"/>
        <w:gridCol w:w="2508"/>
        <w:gridCol w:w="2014"/>
      </w:tblGrid>
      <w:tr w:rsidR="00510E0D" w:rsidRPr="00510E0D" w:rsidTr="007A2428">
        <w:tc>
          <w:tcPr>
            <w:tcW w:w="824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6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Категория сотрудников</w:t>
            </w:r>
          </w:p>
        </w:tc>
        <w:tc>
          <w:tcPr>
            <w:tcW w:w="89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8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руб.</w:t>
            </w:r>
          </w:p>
        </w:tc>
        <w:tc>
          <w:tcPr>
            <w:tcW w:w="2014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Периодичность прохождения</w:t>
            </w:r>
          </w:p>
        </w:tc>
      </w:tr>
      <w:tr w:rsidR="00510E0D" w:rsidRPr="00510E0D" w:rsidTr="007A2428">
        <w:tc>
          <w:tcPr>
            <w:tcW w:w="824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Мужчины до 40 лет </w:t>
            </w:r>
          </w:p>
        </w:tc>
        <w:tc>
          <w:tcPr>
            <w:tcW w:w="89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08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4300,0</w:t>
            </w:r>
          </w:p>
        </w:tc>
        <w:tc>
          <w:tcPr>
            <w:tcW w:w="2014" w:type="dxa"/>
            <w:vMerge w:val="restart"/>
          </w:tcPr>
          <w:p w:rsidR="00510E0D" w:rsidRPr="00A76A51" w:rsidRDefault="006A503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</w:tc>
      </w:tr>
      <w:tr w:rsidR="00510E0D" w:rsidRPr="00510E0D" w:rsidTr="007A2428">
        <w:tc>
          <w:tcPr>
            <w:tcW w:w="824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6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Мужчины после 40 лет</w:t>
            </w:r>
          </w:p>
        </w:tc>
        <w:tc>
          <w:tcPr>
            <w:tcW w:w="89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08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4800,0</w:t>
            </w:r>
          </w:p>
        </w:tc>
        <w:tc>
          <w:tcPr>
            <w:tcW w:w="2014" w:type="dxa"/>
            <w:vMerge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D" w:rsidRPr="00510E0D" w:rsidTr="007A2428">
        <w:tc>
          <w:tcPr>
            <w:tcW w:w="824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Женщины до 40 лет</w:t>
            </w:r>
          </w:p>
        </w:tc>
        <w:tc>
          <w:tcPr>
            <w:tcW w:w="89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08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2014" w:type="dxa"/>
            <w:vMerge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D" w:rsidRPr="00510E0D" w:rsidTr="007A2428">
        <w:tc>
          <w:tcPr>
            <w:tcW w:w="824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Женщины после 40 лет</w:t>
            </w:r>
          </w:p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(без  маммографии)</w:t>
            </w:r>
          </w:p>
        </w:tc>
        <w:tc>
          <w:tcPr>
            <w:tcW w:w="89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08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5140,0</w:t>
            </w:r>
          </w:p>
        </w:tc>
        <w:tc>
          <w:tcPr>
            <w:tcW w:w="2014" w:type="dxa"/>
            <w:vMerge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E0D" w:rsidRPr="00510E0D" w:rsidTr="007A2428">
        <w:tc>
          <w:tcPr>
            <w:tcW w:w="824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Женщины после 40 лет</w:t>
            </w:r>
            <w:r w:rsidR="00377C3F"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(маммография)</w:t>
            </w:r>
          </w:p>
        </w:tc>
        <w:tc>
          <w:tcPr>
            <w:tcW w:w="89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08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2014" w:type="dxa"/>
          </w:tcPr>
          <w:p w:rsidR="00510E0D" w:rsidRPr="00A76A51" w:rsidRDefault="006A503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>дин раз в 2 года</w:t>
            </w:r>
          </w:p>
        </w:tc>
      </w:tr>
    </w:tbl>
    <w:p w:rsidR="00510E0D" w:rsidRPr="00510E0D" w:rsidRDefault="00510E0D" w:rsidP="002815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0E0D" w:rsidRPr="00510E0D" w:rsidRDefault="00510E0D" w:rsidP="005820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0D">
        <w:rPr>
          <w:rFonts w:ascii="Times New Roman" w:hAnsi="Times New Roman" w:cs="Times New Roman"/>
          <w:b/>
          <w:sz w:val="28"/>
          <w:szCs w:val="28"/>
        </w:rPr>
        <w:t>10.2. Нормативы цены на приобретение образовательных услуг по профессиональной переподготовке и повышению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900"/>
        <w:gridCol w:w="2520"/>
        <w:gridCol w:w="1980"/>
      </w:tblGrid>
      <w:tr w:rsidR="00510E0D" w:rsidRPr="00510E0D" w:rsidTr="007A2428">
        <w:tc>
          <w:tcPr>
            <w:tcW w:w="828" w:type="dxa"/>
          </w:tcPr>
          <w:p w:rsidR="00510E0D" w:rsidRPr="008349CA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D" w:rsidRPr="008349CA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0" w:type="dxa"/>
          </w:tcPr>
          <w:p w:rsidR="00510E0D" w:rsidRPr="008349CA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Категории сотрудников</w:t>
            </w:r>
          </w:p>
        </w:tc>
        <w:tc>
          <w:tcPr>
            <w:tcW w:w="900" w:type="dxa"/>
          </w:tcPr>
          <w:p w:rsidR="00510E0D" w:rsidRPr="008349CA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0E0D" w:rsidRPr="008349CA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</w:tcPr>
          <w:p w:rsidR="00510E0D" w:rsidRPr="008349CA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за единицу, </w:t>
            </w:r>
            <w:r w:rsidR="00377C3F" w:rsidRPr="008349C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377C3F" w:rsidRPr="008349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980" w:type="dxa"/>
          </w:tcPr>
          <w:p w:rsidR="00510E0D" w:rsidRPr="008349CA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Периодичность прохождения</w:t>
            </w:r>
          </w:p>
        </w:tc>
      </w:tr>
      <w:tr w:rsidR="00510E0D" w:rsidRPr="00510E0D" w:rsidTr="007A2428">
        <w:tc>
          <w:tcPr>
            <w:tcW w:w="828" w:type="dxa"/>
          </w:tcPr>
          <w:p w:rsidR="00510E0D" w:rsidRPr="00A76A51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</w:tcPr>
          <w:p w:rsidR="00510E0D" w:rsidRPr="00A76A51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Все категории работников</w:t>
            </w:r>
          </w:p>
        </w:tc>
        <w:tc>
          <w:tcPr>
            <w:tcW w:w="900" w:type="dxa"/>
          </w:tcPr>
          <w:p w:rsidR="00510E0D" w:rsidRPr="00A76A51" w:rsidRDefault="006148A5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2520" w:type="dxa"/>
          </w:tcPr>
          <w:p w:rsidR="00510E0D" w:rsidRPr="00A76A51" w:rsidRDefault="00510E0D" w:rsidP="00377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77C3F" w:rsidRPr="00A76A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510E0D" w:rsidRPr="00A76A51" w:rsidRDefault="00510E0D" w:rsidP="00594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510E0D" w:rsidRPr="00510E0D" w:rsidRDefault="00510E0D" w:rsidP="00510E0D">
      <w:pPr>
        <w:rPr>
          <w:rFonts w:ascii="Times New Roman" w:hAnsi="Times New Roman" w:cs="Times New Roman"/>
          <w:b/>
          <w:sz w:val="28"/>
          <w:szCs w:val="28"/>
        </w:rPr>
      </w:pPr>
    </w:p>
    <w:p w:rsidR="00510E0D" w:rsidRPr="00510E0D" w:rsidRDefault="00377C3F" w:rsidP="00510E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510E0D" w:rsidRPr="00510E0D">
        <w:rPr>
          <w:rFonts w:ascii="Times New Roman" w:hAnsi="Times New Roman" w:cs="Times New Roman"/>
          <w:b/>
          <w:sz w:val="28"/>
          <w:szCs w:val="28"/>
        </w:rPr>
        <w:t>10.3. Нормативы количества и цены по прочим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"/>
        <w:gridCol w:w="2640"/>
        <w:gridCol w:w="905"/>
        <w:gridCol w:w="1617"/>
        <w:gridCol w:w="1620"/>
        <w:gridCol w:w="2059"/>
      </w:tblGrid>
      <w:tr w:rsidR="00510E0D" w:rsidRPr="00510E0D" w:rsidTr="007A2428">
        <w:tc>
          <w:tcPr>
            <w:tcW w:w="730" w:type="dxa"/>
          </w:tcPr>
          <w:p w:rsidR="00510E0D" w:rsidRPr="00C55768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D" w:rsidRPr="00C55768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0" w:type="dxa"/>
          </w:tcPr>
          <w:p w:rsidR="00510E0D" w:rsidRPr="00C55768" w:rsidRDefault="00377C3F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905" w:type="dxa"/>
          </w:tcPr>
          <w:p w:rsidR="00510E0D" w:rsidRPr="00C55768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0E0D" w:rsidRPr="00C55768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510E0D" w:rsidRPr="00C55768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510E0D" w:rsidRPr="00C55768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единиц в год</w:t>
            </w:r>
          </w:p>
        </w:tc>
        <w:tc>
          <w:tcPr>
            <w:tcW w:w="1620" w:type="dxa"/>
          </w:tcPr>
          <w:p w:rsidR="00510E0D" w:rsidRPr="00C55768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тыс</w:t>
            </w:r>
            <w:proofErr w:type="gramStart"/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059" w:type="dxa"/>
          </w:tcPr>
          <w:p w:rsidR="00510E0D" w:rsidRPr="00C55768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768">
              <w:rPr>
                <w:rFonts w:ascii="Times New Roman" w:hAnsi="Times New Roman" w:cs="Times New Roman"/>
                <w:sz w:val="24"/>
                <w:szCs w:val="24"/>
              </w:rPr>
              <w:t>Периодичность оказания услуг</w:t>
            </w:r>
          </w:p>
        </w:tc>
      </w:tr>
      <w:tr w:rsidR="00510E0D" w:rsidRPr="00510E0D" w:rsidTr="007A2428">
        <w:tc>
          <w:tcPr>
            <w:tcW w:w="73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4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Изготовление сертификата ключа ЭЦП</w:t>
            </w:r>
          </w:p>
        </w:tc>
        <w:tc>
          <w:tcPr>
            <w:tcW w:w="90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59" w:type="dxa"/>
          </w:tcPr>
          <w:p w:rsidR="00510E0D" w:rsidRPr="00A76A51" w:rsidRDefault="00B6266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5768">
              <w:rPr>
                <w:rFonts w:ascii="Times New Roman" w:hAnsi="Times New Roman" w:cs="Times New Roman"/>
                <w:sz w:val="24"/>
                <w:szCs w:val="24"/>
              </w:rPr>
              <w:t>о мере необходи</w:t>
            </w:r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</w:tr>
      <w:tr w:rsidR="00510E0D" w:rsidRPr="00510E0D" w:rsidTr="007A2428">
        <w:tc>
          <w:tcPr>
            <w:tcW w:w="73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4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Аттестация рабочих мест</w:t>
            </w:r>
          </w:p>
        </w:tc>
        <w:tc>
          <w:tcPr>
            <w:tcW w:w="90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61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2059" w:type="dxa"/>
          </w:tcPr>
          <w:p w:rsidR="00510E0D" w:rsidRPr="00A76A51" w:rsidRDefault="00B6266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>аз в 5 лет</w:t>
            </w:r>
          </w:p>
        </w:tc>
      </w:tr>
      <w:tr w:rsidR="00510E0D" w:rsidRPr="00510E0D" w:rsidTr="007A2428">
        <w:tc>
          <w:tcPr>
            <w:tcW w:w="73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4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Обучение и проверка знаний требований охраны труда</w:t>
            </w:r>
          </w:p>
        </w:tc>
        <w:tc>
          <w:tcPr>
            <w:tcW w:w="90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17" w:type="dxa"/>
          </w:tcPr>
          <w:p w:rsidR="00510E0D" w:rsidRPr="00A76A51" w:rsidRDefault="00B6266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510E0D" w:rsidRPr="00A76A51" w:rsidRDefault="00B6266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059" w:type="dxa"/>
          </w:tcPr>
          <w:p w:rsidR="00510E0D" w:rsidRPr="00A76A51" w:rsidRDefault="006A503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C0080">
              <w:rPr>
                <w:rFonts w:ascii="Times New Roman" w:hAnsi="Times New Roman" w:cs="Times New Roman"/>
                <w:sz w:val="24"/>
                <w:szCs w:val="24"/>
              </w:rPr>
              <w:t>о мере необходи</w:t>
            </w:r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</w:tr>
      <w:tr w:rsidR="00510E0D" w:rsidRPr="00510E0D" w:rsidTr="007A2428">
        <w:tc>
          <w:tcPr>
            <w:tcW w:w="73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40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Уничтожение документов, не подлежащих хранению</w:t>
            </w:r>
          </w:p>
        </w:tc>
        <w:tc>
          <w:tcPr>
            <w:tcW w:w="905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617" w:type="dxa"/>
          </w:tcPr>
          <w:p w:rsidR="00510E0D" w:rsidRPr="00A76A51" w:rsidRDefault="00B6266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510E0D" w:rsidRPr="00A76A51" w:rsidRDefault="00B6266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2059" w:type="dxa"/>
          </w:tcPr>
          <w:p w:rsidR="00510E0D" w:rsidRPr="00A76A51" w:rsidRDefault="006A503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о мере </w:t>
            </w:r>
            <w:proofErr w:type="spellStart"/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>необходи</w:t>
            </w:r>
            <w:proofErr w:type="spellEnd"/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</w:tr>
      <w:tr w:rsidR="00A76A51" w:rsidRPr="00510E0D" w:rsidTr="007A2428">
        <w:tc>
          <w:tcPr>
            <w:tcW w:w="730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40" w:type="dxa"/>
          </w:tcPr>
          <w:p w:rsidR="00A76A51" w:rsidRPr="00A76A51" w:rsidRDefault="00A76A51" w:rsidP="00281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кондиционеров</w:t>
            </w:r>
          </w:p>
        </w:tc>
        <w:tc>
          <w:tcPr>
            <w:tcW w:w="905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5768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059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A76A51" w:rsidRPr="00510E0D" w:rsidTr="007A2428">
        <w:tc>
          <w:tcPr>
            <w:tcW w:w="730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40" w:type="dxa"/>
          </w:tcPr>
          <w:p w:rsidR="00A76A51" w:rsidRPr="00A76A51" w:rsidRDefault="00A76A51" w:rsidP="00281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Утилизация оргтехники, имущества и инвентаря</w:t>
            </w:r>
          </w:p>
        </w:tc>
        <w:tc>
          <w:tcPr>
            <w:tcW w:w="905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617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A76A51" w:rsidRPr="00A76A51" w:rsidRDefault="00C55768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2059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76A51" w:rsidRPr="00510E0D" w:rsidTr="007A2428">
        <w:tc>
          <w:tcPr>
            <w:tcW w:w="730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40" w:type="dxa"/>
          </w:tcPr>
          <w:p w:rsidR="00A76A51" w:rsidRPr="00A76A51" w:rsidRDefault="00A76A51" w:rsidP="00281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 на оргтехнику, имущество и инвентарь</w:t>
            </w:r>
          </w:p>
        </w:tc>
        <w:tc>
          <w:tcPr>
            <w:tcW w:w="905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7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A76A51" w:rsidRPr="00A76A51" w:rsidRDefault="00C55768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059" w:type="dxa"/>
          </w:tcPr>
          <w:p w:rsidR="00A76A51" w:rsidRP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C00FF" w:rsidRPr="00510E0D" w:rsidTr="007A2428">
        <w:tc>
          <w:tcPr>
            <w:tcW w:w="730" w:type="dxa"/>
          </w:tcPr>
          <w:p w:rsidR="005C00FF" w:rsidRPr="00A76A51" w:rsidRDefault="00D9457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40" w:type="dxa"/>
          </w:tcPr>
          <w:p w:rsidR="005C00FF" w:rsidRPr="00D9457E" w:rsidRDefault="005C00FF" w:rsidP="00281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57E">
              <w:rPr>
                <w:rFonts w:ascii="Times New Roman" w:hAnsi="Times New Roman" w:cs="Times New Roman"/>
                <w:sz w:val="24"/>
                <w:szCs w:val="24"/>
              </w:rPr>
              <w:t>Услуги по ремонту оргтехники</w:t>
            </w:r>
          </w:p>
          <w:p w:rsidR="005C00FF" w:rsidRPr="00D9457E" w:rsidRDefault="005C00FF" w:rsidP="00281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5C00FF" w:rsidRPr="00A76A51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1617" w:type="dxa"/>
          </w:tcPr>
          <w:p w:rsidR="005C00FF" w:rsidRPr="00A76A51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</w:tcPr>
          <w:p w:rsidR="005C00FF" w:rsidRDefault="0028159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9" w:type="dxa"/>
          </w:tcPr>
          <w:p w:rsidR="005C00FF" w:rsidRPr="00A76A51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510E0D" w:rsidRPr="00510E0D" w:rsidRDefault="00510E0D" w:rsidP="002815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0E0D" w:rsidRPr="00510E0D" w:rsidRDefault="00510E0D" w:rsidP="00377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0D">
        <w:rPr>
          <w:rFonts w:ascii="Times New Roman" w:hAnsi="Times New Roman" w:cs="Times New Roman"/>
          <w:b/>
          <w:sz w:val="28"/>
          <w:szCs w:val="28"/>
        </w:rPr>
        <w:t xml:space="preserve">10.4. Нормативы количества и цены приобретения воды </w:t>
      </w:r>
      <w:proofErr w:type="spellStart"/>
      <w:r w:rsidRPr="00510E0D">
        <w:rPr>
          <w:rFonts w:ascii="Times New Roman" w:hAnsi="Times New Roman" w:cs="Times New Roman"/>
          <w:b/>
          <w:sz w:val="28"/>
          <w:szCs w:val="28"/>
        </w:rPr>
        <w:t>бутилированной</w:t>
      </w:r>
      <w:proofErr w:type="spellEnd"/>
      <w:r w:rsidRPr="00510E0D">
        <w:rPr>
          <w:rFonts w:ascii="Times New Roman" w:hAnsi="Times New Roman" w:cs="Times New Roman"/>
          <w:b/>
          <w:sz w:val="28"/>
          <w:szCs w:val="28"/>
        </w:rPr>
        <w:t xml:space="preserve"> питьевой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120"/>
        <w:gridCol w:w="1766"/>
        <w:gridCol w:w="1919"/>
        <w:gridCol w:w="1843"/>
      </w:tblGrid>
      <w:tr w:rsidR="00510E0D" w:rsidRPr="00510E0D" w:rsidTr="007A2428">
        <w:tc>
          <w:tcPr>
            <w:tcW w:w="816" w:type="dxa"/>
          </w:tcPr>
          <w:p w:rsidR="00510E0D" w:rsidRPr="00510E0D" w:rsidRDefault="00510E0D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10E0D" w:rsidRPr="00510E0D" w:rsidRDefault="00510E0D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20" w:type="dxa"/>
          </w:tcPr>
          <w:p w:rsidR="00510E0D" w:rsidRPr="00510E0D" w:rsidRDefault="00377C3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66" w:type="dxa"/>
          </w:tcPr>
          <w:p w:rsidR="00510E0D" w:rsidRPr="00510E0D" w:rsidRDefault="00510E0D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510E0D" w:rsidRPr="00510E0D" w:rsidRDefault="00510E0D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./объем</w:t>
            </w:r>
          </w:p>
        </w:tc>
        <w:tc>
          <w:tcPr>
            <w:tcW w:w="1919" w:type="dxa"/>
          </w:tcPr>
          <w:p w:rsidR="00510E0D" w:rsidRPr="00510E0D" w:rsidRDefault="00510E0D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E0D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Предельная цена за единицу, </w:t>
            </w:r>
            <w:r w:rsidR="00377C3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843" w:type="dxa"/>
          </w:tcPr>
          <w:p w:rsidR="00377C3F" w:rsidRDefault="00510E0D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</w:p>
          <w:p w:rsidR="00510E0D" w:rsidRPr="00510E0D" w:rsidRDefault="00510E0D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E0D">
              <w:rPr>
                <w:rFonts w:ascii="Times New Roman" w:hAnsi="Times New Roman" w:cs="Times New Roman"/>
                <w:sz w:val="28"/>
                <w:szCs w:val="28"/>
              </w:rPr>
              <w:t>в год</w:t>
            </w:r>
          </w:p>
        </w:tc>
      </w:tr>
      <w:tr w:rsidR="00510E0D" w:rsidRPr="00A76A51" w:rsidTr="007A2428">
        <w:tc>
          <w:tcPr>
            <w:tcW w:w="816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0" w:type="dxa"/>
          </w:tcPr>
          <w:p w:rsidR="00510E0D" w:rsidRPr="00A76A51" w:rsidRDefault="0019246F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Приемная главы администра</w:t>
            </w:r>
            <w:r w:rsidR="00510E0D"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1766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бут./18,9 л</w:t>
            </w:r>
          </w:p>
        </w:tc>
        <w:tc>
          <w:tcPr>
            <w:tcW w:w="1919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843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2514E" w:rsidRPr="00A76A51" w:rsidTr="007A2428">
        <w:tc>
          <w:tcPr>
            <w:tcW w:w="816" w:type="dxa"/>
          </w:tcPr>
          <w:p w:rsidR="0032514E" w:rsidRPr="00A76A51" w:rsidRDefault="0032514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</w:tcPr>
          <w:p w:rsidR="0032514E" w:rsidRPr="00A76A51" w:rsidRDefault="0032514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Одноразовые стаканы </w:t>
            </w:r>
          </w:p>
        </w:tc>
        <w:tc>
          <w:tcPr>
            <w:tcW w:w="1766" w:type="dxa"/>
          </w:tcPr>
          <w:p w:rsidR="0032514E" w:rsidRPr="00A76A51" w:rsidRDefault="0032514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/0,2 л</w:t>
            </w:r>
          </w:p>
        </w:tc>
        <w:tc>
          <w:tcPr>
            <w:tcW w:w="1919" w:type="dxa"/>
          </w:tcPr>
          <w:p w:rsidR="0032514E" w:rsidRPr="00A76A51" w:rsidRDefault="0032514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  0,6</w:t>
            </w:r>
          </w:p>
        </w:tc>
        <w:tc>
          <w:tcPr>
            <w:tcW w:w="1843" w:type="dxa"/>
          </w:tcPr>
          <w:p w:rsidR="0032514E" w:rsidRPr="00A76A51" w:rsidRDefault="0032514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</w:tbl>
    <w:p w:rsidR="00510E0D" w:rsidRPr="00A76A51" w:rsidRDefault="00510E0D" w:rsidP="0028159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0E0D" w:rsidRPr="00510E0D" w:rsidRDefault="00510E0D" w:rsidP="00B50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0D">
        <w:rPr>
          <w:rFonts w:ascii="Times New Roman" w:hAnsi="Times New Roman" w:cs="Times New Roman"/>
          <w:b/>
          <w:sz w:val="28"/>
          <w:szCs w:val="28"/>
        </w:rPr>
        <w:t>10.5. Нормативы количества и цены товаров при проведении торжественных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8"/>
        <w:gridCol w:w="3843"/>
        <w:gridCol w:w="2327"/>
        <w:gridCol w:w="2476"/>
      </w:tblGrid>
      <w:tr w:rsidR="00510E0D" w:rsidRPr="00A76A51" w:rsidTr="007A2428">
        <w:tc>
          <w:tcPr>
            <w:tcW w:w="818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43" w:type="dxa"/>
          </w:tcPr>
          <w:p w:rsidR="00510E0D" w:rsidRPr="00A76A51" w:rsidRDefault="00A70ACC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327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 руб.</w:t>
            </w:r>
          </w:p>
        </w:tc>
        <w:tc>
          <w:tcPr>
            <w:tcW w:w="2476" w:type="dxa"/>
          </w:tcPr>
          <w:p w:rsidR="00510E0D" w:rsidRPr="00A76A51" w:rsidRDefault="00510E0D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Норматив количества</w:t>
            </w:r>
          </w:p>
        </w:tc>
      </w:tr>
      <w:tr w:rsidR="00F4638E" w:rsidRPr="00A76A51" w:rsidTr="007A2428">
        <w:tc>
          <w:tcPr>
            <w:tcW w:w="818" w:type="dxa"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43" w:type="dxa"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2327" w:type="dxa"/>
          </w:tcPr>
          <w:p w:rsidR="00F4638E" w:rsidRPr="00A76A51" w:rsidRDefault="00F4638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76" w:type="dxa"/>
            <w:vMerge w:val="restart"/>
          </w:tcPr>
          <w:p w:rsidR="00F4638E" w:rsidRPr="00A76A51" w:rsidRDefault="006A503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638E" w:rsidRPr="00A76A51">
              <w:rPr>
                <w:rFonts w:ascii="Times New Roman" w:hAnsi="Times New Roman" w:cs="Times New Roman"/>
                <w:sz w:val="24"/>
                <w:szCs w:val="24"/>
              </w:rPr>
              <w:t>огласно</w:t>
            </w:r>
            <w:proofErr w:type="gramEnd"/>
            <w:r w:rsidR="00F4638E"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плана мероприятий </w:t>
            </w:r>
          </w:p>
        </w:tc>
      </w:tr>
      <w:tr w:rsidR="00F4638E" w:rsidRPr="00A76A51" w:rsidTr="007A2428">
        <w:tc>
          <w:tcPr>
            <w:tcW w:w="818" w:type="dxa"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43" w:type="dxa"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Цветочная продукция (букет)</w:t>
            </w:r>
          </w:p>
        </w:tc>
        <w:tc>
          <w:tcPr>
            <w:tcW w:w="2327" w:type="dxa"/>
          </w:tcPr>
          <w:p w:rsidR="00F4638E" w:rsidRPr="00A76A51" w:rsidRDefault="00F4638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2476" w:type="dxa"/>
            <w:vMerge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38E" w:rsidRPr="00A76A51" w:rsidTr="007A2428">
        <w:tc>
          <w:tcPr>
            <w:tcW w:w="818" w:type="dxa"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43" w:type="dxa"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Цветочная продукция (корзина)</w:t>
            </w:r>
          </w:p>
        </w:tc>
        <w:tc>
          <w:tcPr>
            <w:tcW w:w="2327" w:type="dxa"/>
          </w:tcPr>
          <w:p w:rsidR="00F4638E" w:rsidRPr="00A76A51" w:rsidRDefault="00F4638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2476" w:type="dxa"/>
            <w:vMerge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38E" w:rsidRPr="00A76A51" w:rsidTr="007A2428">
        <w:tc>
          <w:tcPr>
            <w:tcW w:w="818" w:type="dxa"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43" w:type="dxa"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Сувенирная продукция</w:t>
            </w:r>
          </w:p>
        </w:tc>
        <w:tc>
          <w:tcPr>
            <w:tcW w:w="2327" w:type="dxa"/>
          </w:tcPr>
          <w:p w:rsidR="00F4638E" w:rsidRPr="00A76A51" w:rsidRDefault="000367B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476" w:type="dxa"/>
            <w:vMerge/>
          </w:tcPr>
          <w:p w:rsidR="00F4638E" w:rsidRPr="00A76A51" w:rsidRDefault="00F4638E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E0D" w:rsidRPr="00A76A51" w:rsidRDefault="00510E0D" w:rsidP="0028159E">
      <w:pPr>
        <w:spacing w:after="0" w:line="240" w:lineRule="auto"/>
        <w:rPr>
          <w:b/>
          <w:sz w:val="24"/>
          <w:szCs w:val="24"/>
        </w:rPr>
      </w:pPr>
    </w:p>
    <w:p w:rsidR="00A70ACC" w:rsidRDefault="00B50F1F" w:rsidP="00281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10.6 </w:t>
      </w:r>
      <w:r w:rsidR="000367BF">
        <w:rPr>
          <w:rFonts w:ascii="Times New Roman" w:hAnsi="Times New Roman" w:cs="Times New Roman"/>
          <w:b/>
          <w:sz w:val="28"/>
          <w:szCs w:val="28"/>
        </w:rPr>
        <w:t xml:space="preserve">Нормативы </w:t>
      </w:r>
      <w:r>
        <w:rPr>
          <w:rFonts w:ascii="Times New Roman" w:hAnsi="Times New Roman" w:cs="Times New Roman"/>
          <w:b/>
          <w:sz w:val="28"/>
          <w:szCs w:val="28"/>
        </w:rPr>
        <w:t xml:space="preserve"> количества и цены  </w:t>
      </w:r>
      <w:r w:rsidR="000367BF">
        <w:rPr>
          <w:rFonts w:ascii="Times New Roman" w:hAnsi="Times New Roman" w:cs="Times New Roman"/>
          <w:b/>
          <w:sz w:val="28"/>
          <w:szCs w:val="28"/>
        </w:rPr>
        <w:t>иных товаров</w:t>
      </w:r>
    </w:p>
    <w:p w:rsidR="001D56E6" w:rsidRDefault="000367BF" w:rsidP="00BB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2406"/>
        <w:gridCol w:w="724"/>
        <w:gridCol w:w="1619"/>
        <w:gridCol w:w="1916"/>
        <w:gridCol w:w="1916"/>
      </w:tblGrid>
      <w:tr w:rsidR="00B50F1F" w:rsidRPr="00510E0D" w:rsidTr="007A2428">
        <w:tc>
          <w:tcPr>
            <w:tcW w:w="814" w:type="dxa"/>
          </w:tcPr>
          <w:p w:rsidR="00B50F1F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50F1F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6" w:type="dxa"/>
          </w:tcPr>
          <w:p w:rsidR="00B50F1F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24" w:type="dxa"/>
          </w:tcPr>
          <w:p w:rsidR="00B50F1F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50F1F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9" w:type="dxa"/>
          </w:tcPr>
          <w:p w:rsidR="00B50F1F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Норматив количества</w:t>
            </w:r>
          </w:p>
          <w:p w:rsidR="00B50F1F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6A51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Предельная цена за единицу,</w:t>
            </w:r>
            <w:r w:rsidR="0006391E"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0F1F" w:rsidRPr="00A76A51" w:rsidRDefault="0006391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50F1F"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916" w:type="dxa"/>
          </w:tcPr>
          <w:p w:rsidR="00B50F1F" w:rsidRPr="00A76A51" w:rsidRDefault="00B50F1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Срок эксплуатации</w:t>
            </w:r>
            <w:r w:rsidR="006A5037" w:rsidRPr="00A76A51">
              <w:rPr>
                <w:rFonts w:ascii="Times New Roman" w:hAnsi="Times New Roman" w:cs="Times New Roman"/>
                <w:sz w:val="24"/>
                <w:szCs w:val="24"/>
              </w:rPr>
              <w:t xml:space="preserve"> в годах</w:t>
            </w:r>
          </w:p>
        </w:tc>
      </w:tr>
      <w:tr w:rsidR="00B50F1F" w:rsidRPr="00510E0D" w:rsidTr="007A2428">
        <w:tc>
          <w:tcPr>
            <w:tcW w:w="814" w:type="dxa"/>
          </w:tcPr>
          <w:p w:rsidR="00B50F1F" w:rsidRPr="00A76A51" w:rsidRDefault="00B50F1F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6" w:type="dxa"/>
          </w:tcPr>
          <w:p w:rsidR="00B50F1F" w:rsidRPr="00A76A51" w:rsidRDefault="006A5037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0F1F" w:rsidRPr="00A76A51">
              <w:rPr>
                <w:rFonts w:ascii="Times New Roman" w:hAnsi="Times New Roman" w:cs="Times New Roman"/>
                <w:sz w:val="24"/>
                <w:szCs w:val="24"/>
              </w:rPr>
              <w:t>ондиционер</w:t>
            </w:r>
          </w:p>
        </w:tc>
        <w:tc>
          <w:tcPr>
            <w:tcW w:w="724" w:type="dxa"/>
          </w:tcPr>
          <w:p w:rsidR="00B50F1F" w:rsidRPr="00A76A51" w:rsidRDefault="00B50F1F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19" w:type="dxa"/>
          </w:tcPr>
          <w:p w:rsidR="00B50F1F" w:rsidRPr="00A76A51" w:rsidRDefault="00B50F1F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в расчете 1 на кабинет</w:t>
            </w:r>
          </w:p>
        </w:tc>
        <w:tc>
          <w:tcPr>
            <w:tcW w:w="1916" w:type="dxa"/>
          </w:tcPr>
          <w:p w:rsidR="00B50F1F" w:rsidRPr="008349CA" w:rsidRDefault="0006391E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916" w:type="dxa"/>
          </w:tcPr>
          <w:p w:rsidR="00B50F1F" w:rsidRPr="00510E0D" w:rsidRDefault="00D61885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6A51" w:rsidRPr="00510E0D" w:rsidTr="007A2428">
        <w:tc>
          <w:tcPr>
            <w:tcW w:w="814" w:type="dxa"/>
          </w:tcPr>
          <w:p w:rsidR="00A76A51" w:rsidRPr="00A76A51" w:rsidRDefault="00A76A51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6" w:type="dxa"/>
          </w:tcPr>
          <w:p w:rsidR="00A76A51" w:rsidRPr="00A76A51" w:rsidRDefault="00A76A51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724" w:type="dxa"/>
          </w:tcPr>
          <w:p w:rsidR="00A76A51" w:rsidRPr="00A76A51" w:rsidRDefault="00A76A51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619" w:type="dxa"/>
          </w:tcPr>
          <w:p w:rsidR="00A76A51" w:rsidRPr="00A76A51" w:rsidRDefault="00A76A51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в расчете 1 на кабинет</w:t>
            </w:r>
          </w:p>
        </w:tc>
        <w:tc>
          <w:tcPr>
            <w:tcW w:w="1916" w:type="dxa"/>
          </w:tcPr>
          <w:p w:rsidR="00A76A51" w:rsidRPr="008349CA" w:rsidRDefault="001356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D61885" w:rsidRPr="008349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A76A51" w:rsidRDefault="008349CA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76A51" w:rsidRPr="00510E0D" w:rsidTr="007A2428">
        <w:tc>
          <w:tcPr>
            <w:tcW w:w="814" w:type="dxa"/>
          </w:tcPr>
          <w:p w:rsidR="00A76A51" w:rsidRPr="00A76A51" w:rsidRDefault="00A76A51" w:rsidP="00281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6" w:type="dxa"/>
          </w:tcPr>
          <w:p w:rsidR="00A76A51" w:rsidRPr="008349CA" w:rsidRDefault="00A76A51" w:rsidP="0028159E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49CA">
              <w:rPr>
                <w:rFonts w:ascii="Times New Roman" w:hAnsi="Times New Roman" w:cs="Times New Roman"/>
                <w:b w:val="0"/>
                <w:color w:val="323232"/>
                <w:sz w:val="24"/>
                <w:szCs w:val="24"/>
              </w:rPr>
              <w:t>Клавиатура</w:t>
            </w:r>
          </w:p>
        </w:tc>
        <w:tc>
          <w:tcPr>
            <w:tcW w:w="724" w:type="dxa"/>
          </w:tcPr>
          <w:p w:rsidR="00A76A51" w:rsidRPr="00A76A51" w:rsidRDefault="00A76A51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A76A51" w:rsidRPr="00A76A51" w:rsidRDefault="00A76A51" w:rsidP="002815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916" w:type="dxa"/>
          </w:tcPr>
          <w:p w:rsidR="00A76A51" w:rsidRPr="00A76A51" w:rsidRDefault="00A76A51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A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916" w:type="dxa"/>
          </w:tcPr>
          <w:p w:rsidR="00A76A51" w:rsidRDefault="00A76A51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A76A51" w:rsidRDefault="005C00FF" w:rsidP="0028159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6A51"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сотрудника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Наушники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Веб-камера</w:t>
            </w:r>
            <w:proofErr w:type="spellEnd"/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Матрица </w:t>
            </w:r>
            <w:r w:rsidRPr="00400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Память </w:t>
            </w:r>
            <w:r w:rsidRPr="00400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DDR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Жесткий диск 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Корпус 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Материнская плата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Блок питания 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 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Коврик для мыши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Флэш-память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FF" w:rsidRPr="00510E0D" w:rsidTr="007A2428">
        <w:tc>
          <w:tcPr>
            <w:tcW w:w="81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0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Фильтр сетевой</w:t>
            </w:r>
          </w:p>
        </w:tc>
        <w:tc>
          <w:tcPr>
            <w:tcW w:w="724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19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31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916" w:type="dxa"/>
          </w:tcPr>
          <w:p w:rsidR="005C00FF" w:rsidRPr="00400314" w:rsidRDefault="005C00FF" w:rsidP="0028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037" w:rsidRDefault="006A5037" w:rsidP="00281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57E" w:rsidRDefault="00D9457E" w:rsidP="006A50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457E" w:rsidRDefault="00D9457E" w:rsidP="006A50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037" w:rsidRPr="00527674" w:rsidRDefault="006A5037" w:rsidP="006A5037">
      <w:pPr>
        <w:rPr>
          <w:b/>
        </w:rPr>
      </w:pPr>
    </w:p>
    <w:p w:rsidR="00A70ACC" w:rsidRPr="00917E9F" w:rsidRDefault="00A70ACC" w:rsidP="00A70A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70ACC" w:rsidRPr="00917E9F" w:rsidSect="001A711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905DA"/>
    <w:multiLevelType w:val="hybridMultilevel"/>
    <w:tmpl w:val="8AE4DDEA"/>
    <w:lvl w:ilvl="0" w:tplc="73F01A3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433"/>
    <w:rsid w:val="0001567A"/>
    <w:rsid w:val="00033041"/>
    <w:rsid w:val="000367BF"/>
    <w:rsid w:val="000606BD"/>
    <w:rsid w:val="00061836"/>
    <w:rsid w:val="0006391E"/>
    <w:rsid w:val="000B7E3E"/>
    <w:rsid w:val="00114E6E"/>
    <w:rsid w:val="00135651"/>
    <w:rsid w:val="00181A5D"/>
    <w:rsid w:val="0019246F"/>
    <w:rsid w:val="001A7119"/>
    <w:rsid w:val="001C55C0"/>
    <w:rsid w:val="001D56E6"/>
    <w:rsid w:val="001F20E3"/>
    <w:rsid w:val="00214276"/>
    <w:rsid w:val="002453E3"/>
    <w:rsid w:val="00247609"/>
    <w:rsid w:val="00276DEC"/>
    <w:rsid w:val="0028159E"/>
    <w:rsid w:val="00282CC9"/>
    <w:rsid w:val="002A4DC0"/>
    <w:rsid w:val="002D17DA"/>
    <w:rsid w:val="002E2433"/>
    <w:rsid w:val="002F0AFF"/>
    <w:rsid w:val="00320B5D"/>
    <w:rsid w:val="0032514E"/>
    <w:rsid w:val="00331E8A"/>
    <w:rsid w:val="00332015"/>
    <w:rsid w:val="00335108"/>
    <w:rsid w:val="00377C3F"/>
    <w:rsid w:val="00396D41"/>
    <w:rsid w:val="003A5C71"/>
    <w:rsid w:val="003E6069"/>
    <w:rsid w:val="00400314"/>
    <w:rsid w:val="004036E9"/>
    <w:rsid w:val="00425DD3"/>
    <w:rsid w:val="00437D03"/>
    <w:rsid w:val="004665FF"/>
    <w:rsid w:val="00466D9B"/>
    <w:rsid w:val="00481A8A"/>
    <w:rsid w:val="00490BD7"/>
    <w:rsid w:val="004A422C"/>
    <w:rsid w:val="004D7E38"/>
    <w:rsid w:val="004E4F95"/>
    <w:rsid w:val="00500629"/>
    <w:rsid w:val="00510E0D"/>
    <w:rsid w:val="005205B8"/>
    <w:rsid w:val="005820B9"/>
    <w:rsid w:val="00593342"/>
    <w:rsid w:val="0059379C"/>
    <w:rsid w:val="00594101"/>
    <w:rsid w:val="005C0080"/>
    <w:rsid w:val="005C00FF"/>
    <w:rsid w:val="005E0865"/>
    <w:rsid w:val="005E6930"/>
    <w:rsid w:val="006148A5"/>
    <w:rsid w:val="00633A58"/>
    <w:rsid w:val="0065072A"/>
    <w:rsid w:val="00690A8A"/>
    <w:rsid w:val="006A5037"/>
    <w:rsid w:val="006A7231"/>
    <w:rsid w:val="006B1606"/>
    <w:rsid w:val="007011CC"/>
    <w:rsid w:val="00723E00"/>
    <w:rsid w:val="00750EC3"/>
    <w:rsid w:val="00752C9F"/>
    <w:rsid w:val="007A2428"/>
    <w:rsid w:val="007D0C7E"/>
    <w:rsid w:val="0080317D"/>
    <w:rsid w:val="00821783"/>
    <w:rsid w:val="0082651E"/>
    <w:rsid w:val="008278BF"/>
    <w:rsid w:val="00830A8E"/>
    <w:rsid w:val="008349CA"/>
    <w:rsid w:val="00873F2E"/>
    <w:rsid w:val="008913B4"/>
    <w:rsid w:val="008D62DB"/>
    <w:rsid w:val="009071C9"/>
    <w:rsid w:val="00917E9F"/>
    <w:rsid w:val="00923042"/>
    <w:rsid w:val="00927C13"/>
    <w:rsid w:val="009333F4"/>
    <w:rsid w:val="009B53C4"/>
    <w:rsid w:val="009C0C53"/>
    <w:rsid w:val="009D13CF"/>
    <w:rsid w:val="009F5579"/>
    <w:rsid w:val="009F66B4"/>
    <w:rsid w:val="00A14146"/>
    <w:rsid w:val="00A200CF"/>
    <w:rsid w:val="00A70ACC"/>
    <w:rsid w:val="00A76A51"/>
    <w:rsid w:val="00A83796"/>
    <w:rsid w:val="00A938A8"/>
    <w:rsid w:val="00AA4A06"/>
    <w:rsid w:val="00AC5DC6"/>
    <w:rsid w:val="00AF3BF0"/>
    <w:rsid w:val="00B05594"/>
    <w:rsid w:val="00B4464E"/>
    <w:rsid w:val="00B50F1F"/>
    <w:rsid w:val="00B62667"/>
    <w:rsid w:val="00B66C9A"/>
    <w:rsid w:val="00B805DF"/>
    <w:rsid w:val="00BA7C74"/>
    <w:rsid w:val="00BB0885"/>
    <w:rsid w:val="00BE5906"/>
    <w:rsid w:val="00BF6DB6"/>
    <w:rsid w:val="00C1456D"/>
    <w:rsid w:val="00C21190"/>
    <w:rsid w:val="00C21E1F"/>
    <w:rsid w:val="00C459C5"/>
    <w:rsid w:val="00C55768"/>
    <w:rsid w:val="00C75FE0"/>
    <w:rsid w:val="00C9277D"/>
    <w:rsid w:val="00CF1BE4"/>
    <w:rsid w:val="00D211A7"/>
    <w:rsid w:val="00D22543"/>
    <w:rsid w:val="00D61885"/>
    <w:rsid w:val="00D65164"/>
    <w:rsid w:val="00D82D76"/>
    <w:rsid w:val="00D85AB0"/>
    <w:rsid w:val="00D9457E"/>
    <w:rsid w:val="00DC710E"/>
    <w:rsid w:val="00DD76A9"/>
    <w:rsid w:val="00DF496E"/>
    <w:rsid w:val="00E14C75"/>
    <w:rsid w:val="00E22274"/>
    <w:rsid w:val="00E225A9"/>
    <w:rsid w:val="00E30399"/>
    <w:rsid w:val="00E305D3"/>
    <w:rsid w:val="00E644DB"/>
    <w:rsid w:val="00E70B04"/>
    <w:rsid w:val="00E93F40"/>
    <w:rsid w:val="00E9701E"/>
    <w:rsid w:val="00EC7A2B"/>
    <w:rsid w:val="00ED0257"/>
    <w:rsid w:val="00ED27FA"/>
    <w:rsid w:val="00EF06CD"/>
    <w:rsid w:val="00EF364B"/>
    <w:rsid w:val="00F4638E"/>
    <w:rsid w:val="00F51B00"/>
    <w:rsid w:val="00F5260A"/>
    <w:rsid w:val="00F6765C"/>
    <w:rsid w:val="00FE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C9"/>
  </w:style>
  <w:style w:type="paragraph" w:styleId="1">
    <w:name w:val="heading 1"/>
    <w:basedOn w:val="a"/>
    <w:link w:val="10"/>
    <w:uiPriority w:val="9"/>
    <w:qFormat/>
    <w:rsid w:val="00437D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941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D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41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061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rcpt">
    <w:name w:val="irc_pt"/>
    <w:basedOn w:val="a0"/>
    <w:rsid w:val="00BB0885"/>
  </w:style>
  <w:style w:type="paragraph" w:customStyle="1" w:styleId="ConsPlusNormal">
    <w:name w:val="ConsPlusNormal"/>
    <w:rsid w:val="001A711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odytext">
    <w:name w:val="Body text_"/>
    <w:basedOn w:val="a0"/>
    <w:link w:val="Bodytext1"/>
    <w:uiPriority w:val="99"/>
    <w:rsid w:val="00A938A8"/>
    <w:rPr>
      <w:spacing w:val="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A938A8"/>
    <w:pPr>
      <w:widowControl w:val="0"/>
      <w:shd w:val="clear" w:color="auto" w:fill="FFFFFF"/>
      <w:spacing w:after="240" w:line="302" w:lineRule="exact"/>
      <w:jc w:val="center"/>
    </w:pPr>
    <w:rPr>
      <w:spacing w:val="3"/>
    </w:rPr>
  </w:style>
  <w:style w:type="character" w:customStyle="1" w:styleId="Bodytext2">
    <w:name w:val="Body text2"/>
    <w:basedOn w:val="Bodytext"/>
    <w:uiPriority w:val="99"/>
    <w:rsid w:val="00A938A8"/>
  </w:style>
  <w:style w:type="character" w:customStyle="1" w:styleId="Bodytext9">
    <w:name w:val="Body text + 9"/>
    <w:aliases w:val="5 pt,Bold,Spacing 0 pt20"/>
    <w:basedOn w:val="Bodytext"/>
    <w:uiPriority w:val="99"/>
    <w:rsid w:val="00A938A8"/>
    <w:rPr>
      <w:b/>
      <w:bCs/>
      <w:spacing w:val="5"/>
      <w:sz w:val="19"/>
      <w:szCs w:val="19"/>
    </w:rPr>
  </w:style>
  <w:style w:type="paragraph" w:styleId="a4">
    <w:name w:val="List Paragraph"/>
    <w:basedOn w:val="a"/>
    <w:uiPriority w:val="34"/>
    <w:qFormat/>
    <w:rsid w:val="00B05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43DEB-4C89-4682-8E9E-8F613E20F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16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s.shklyaruk</dc:creator>
  <cp:lastModifiedBy>m.andreeva</cp:lastModifiedBy>
  <cp:revision>78</cp:revision>
  <cp:lastPrinted>2016-08-31T14:44:00Z</cp:lastPrinted>
  <dcterms:created xsi:type="dcterms:W3CDTF">2016-08-09T14:11:00Z</dcterms:created>
  <dcterms:modified xsi:type="dcterms:W3CDTF">2016-08-31T14:44:00Z</dcterms:modified>
</cp:coreProperties>
</file>