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D" w:rsidRPr="002475CD" w:rsidRDefault="007678CA" w:rsidP="002475C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к постановлению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администрации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МО «Светлогорский район»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0F2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августа 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F2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613.</w:t>
      </w:r>
    </w:p>
    <w:p w:rsidR="002475CD" w:rsidRDefault="002475CD" w:rsidP="002475CD">
      <w:pPr>
        <w:pStyle w:val="Bodytext1"/>
        <w:shd w:val="clear" w:color="auto" w:fill="auto"/>
        <w:spacing w:after="0" w:line="307" w:lineRule="exact"/>
        <w:ind w:left="80"/>
        <w:rPr>
          <w:rStyle w:val="Bodytext"/>
          <w:color w:val="000000"/>
          <w:sz w:val="28"/>
          <w:szCs w:val="28"/>
        </w:rPr>
      </w:pPr>
    </w:p>
    <w:p w:rsidR="00282CC9" w:rsidRPr="002E2433" w:rsidRDefault="002E2433" w:rsidP="000618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433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2475CD" w:rsidRDefault="002E2433" w:rsidP="002E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2E2433">
        <w:rPr>
          <w:rFonts w:ascii="Times New Roman" w:hAnsi="Times New Roman" w:cs="Times New Roman"/>
          <w:b/>
          <w:sz w:val="28"/>
          <w:szCs w:val="28"/>
        </w:rPr>
        <w:t xml:space="preserve">оличества и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2E2433">
        <w:rPr>
          <w:rFonts w:ascii="Times New Roman" w:hAnsi="Times New Roman" w:cs="Times New Roman"/>
          <w:b/>
          <w:sz w:val="28"/>
          <w:szCs w:val="28"/>
        </w:rPr>
        <w:t>или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2E2433">
        <w:rPr>
          <w:rFonts w:ascii="Times New Roman" w:hAnsi="Times New Roman" w:cs="Times New Roman"/>
          <w:b/>
          <w:sz w:val="28"/>
          <w:szCs w:val="28"/>
        </w:rPr>
        <w:t xml:space="preserve"> цены товаров, работ, услуг,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6CE">
        <w:rPr>
          <w:rFonts w:ascii="Times New Roman" w:hAnsi="Times New Roman" w:cs="Times New Roman"/>
          <w:b/>
          <w:sz w:val="28"/>
          <w:szCs w:val="28"/>
        </w:rPr>
        <w:t xml:space="preserve">применяемые при </w:t>
      </w:r>
      <w:r w:rsidRPr="002E2433">
        <w:rPr>
          <w:rFonts w:ascii="Times New Roman" w:hAnsi="Times New Roman" w:cs="Times New Roman"/>
          <w:b/>
          <w:sz w:val="28"/>
          <w:szCs w:val="28"/>
        </w:rPr>
        <w:t xml:space="preserve">расчете нормативных затрат на обеспечение функций </w:t>
      </w:r>
    </w:p>
    <w:p w:rsidR="002E2433" w:rsidRDefault="005F1A0E" w:rsidP="002E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МКУ</w:t>
      </w:r>
      <w:r w:rsidR="002E2433" w:rsidRPr="002E2433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Информационные коммуникационные системы</w:t>
      </w:r>
      <w:r w:rsidR="002E2433" w:rsidRPr="002E2433">
        <w:rPr>
          <w:rFonts w:ascii="Times New Roman" w:hAnsi="Times New Roman" w:cs="Times New Roman"/>
          <w:b/>
          <w:sz w:val="28"/>
          <w:szCs w:val="28"/>
        </w:rPr>
        <w:t>»</w:t>
      </w:r>
    </w:p>
    <w:p w:rsidR="00CA1615" w:rsidRDefault="00CA1615" w:rsidP="00CA1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1615" w:rsidRDefault="00CA1615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1.Нормативы количества абонентских номеров пользовательского (оконечного) оборудования, подключенного к сети подвижной связи</w:t>
      </w:r>
    </w:p>
    <w:p w:rsidR="00CA1615" w:rsidRPr="002E2433" w:rsidRDefault="00CA1615" w:rsidP="00CA1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289" w:type="dxa"/>
        <w:tblLook w:val="04A0"/>
      </w:tblPr>
      <w:tblGrid>
        <w:gridCol w:w="1084"/>
        <w:gridCol w:w="3559"/>
        <w:gridCol w:w="2354"/>
        <w:gridCol w:w="2785"/>
      </w:tblGrid>
      <w:tr w:rsidR="00CA1615" w:rsidTr="00756007">
        <w:tc>
          <w:tcPr>
            <w:tcW w:w="1084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59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должностей</w:t>
            </w:r>
          </w:p>
        </w:tc>
        <w:tc>
          <w:tcPr>
            <w:tcW w:w="2354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785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абонентских номеров</w:t>
            </w:r>
          </w:p>
        </w:tc>
      </w:tr>
      <w:tr w:rsidR="00CA1615" w:rsidTr="00756007">
        <w:tc>
          <w:tcPr>
            <w:tcW w:w="1084" w:type="dxa"/>
          </w:tcPr>
          <w:p w:rsidR="00CA1615" w:rsidRPr="002475CD" w:rsidRDefault="00CA1615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9" w:type="dxa"/>
          </w:tcPr>
          <w:p w:rsidR="00CA1615" w:rsidRPr="002475CD" w:rsidRDefault="00B21C1B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2354" w:type="dxa"/>
          </w:tcPr>
          <w:p w:rsidR="00CA1615" w:rsidRPr="002475CD" w:rsidRDefault="00CA1615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единица оборудования на человека</w:t>
            </w:r>
          </w:p>
        </w:tc>
        <w:tc>
          <w:tcPr>
            <w:tcW w:w="2785" w:type="dxa"/>
          </w:tcPr>
          <w:p w:rsidR="00CA1615" w:rsidRPr="002475CD" w:rsidRDefault="00B21C1B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</w:tbl>
    <w:p w:rsidR="007B0BEC" w:rsidRDefault="007B0BEC" w:rsidP="00FD30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615" w:rsidRPr="0059379C" w:rsidRDefault="00CA1615" w:rsidP="00FD30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Нормативы  стоимости услуг подвижной  связи и количество</w:t>
      </w:r>
    </w:p>
    <w:p w:rsidR="00CA1615" w:rsidRDefault="00CA1615" w:rsidP="00FD30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SIM</w:t>
      </w:r>
      <w:r>
        <w:rPr>
          <w:rFonts w:ascii="Times New Roman" w:hAnsi="Times New Roman" w:cs="Times New Roman"/>
          <w:b/>
          <w:sz w:val="28"/>
          <w:szCs w:val="28"/>
        </w:rPr>
        <w:t>- карт</w:t>
      </w:r>
    </w:p>
    <w:p w:rsidR="00CA1615" w:rsidRPr="005205B8" w:rsidRDefault="00CA1615" w:rsidP="00CA1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9782" w:type="dxa"/>
        <w:tblInd w:w="-289" w:type="dxa"/>
        <w:tblLayout w:type="fixed"/>
        <w:tblLook w:val="04A0"/>
      </w:tblPr>
      <w:tblGrid>
        <w:gridCol w:w="817"/>
        <w:gridCol w:w="2977"/>
        <w:gridCol w:w="2410"/>
        <w:gridCol w:w="3578"/>
      </w:tblGrid>
      <w:tr w:rsidR="00CA1615" w:rsidTr="00756007">
        <w:tc>
          <w:tcPr>
            <w:tcW w:w="817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- карт</w:t>
            </w:r>
          </w:p>
        </w:tc>
        <w:tc>
          <w:tcPr>
            <w:tcW w:w="3578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услуги  связи в месяц на одного служащего</w:t>
            </w:r>
          </w:p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</w:tr>
      <w:tr w:rsidR="00CA1615" w:rsidRPr="005205B8" w:rsidTr="00756007">
        <w:tc>
          <w:tcPr>
            <w:tcW w:w="817" w:type="dxa"/>
          </w:tcPr>
          <w:p w:rsidR="00CA1615" w:rsidRPr="002475CD" w:rsidRDefault="00CA1615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CA1615" w:rsidRPr="002475CD" w:rsidRDefault="00B21C1B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410" w:type="dxa"/>
          </w:tcPr>
          <w:p w:rsidR="00CA1615" w:rsidRPr="002475CD" w:rsidRDefault="00B21C1B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3578" w:type="dxa"/>
          </w:tcPr>
          <w:p w:rsidR="00CA1615" w:rsidRPr="002475CD" w:rsidRDefault="00CA1615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администрации МО «Светлогорский район» от 30 декабря 2015 года № 897</w:t>
            </w:r>
          </w:p>
        </w:tc>
      </w:tr>
    </w:tbl>
    <w:p w:rsidR="00061836" w:rsidRDefault="00061836" w:rsidP="000618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5B8" w:rsidRDefault="00CA1615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47609">
        <w:rPr>
          <w:rFonts w:ascii="Times New Roman" w:hAnsi="Times New Roman" w:cs="Times New Roman"/>
          <w:b/>
          <w:sz w:val="28"/>
          <w:szCs w:val="28"/>
        </w:rPr>
        <w:t>.Н</w:t>
      </w:r>
      <w:r w:rsidR="00D85AB0">
        <w:rPr>
          <w:rFonts w:ascii="Times New Roman" w:hAnsi="Times New Roman" w:cs="Times New Roman"/>
          <w:b/>
          <w:sz w:val="28"/>
          <w:szCs w:val="28"/>
        </w:rPr>
        <w:t>ормативы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AB0">
        <w:rPr>
          <w:rFonts w:ascii="Times New Roman" w:hAnsi="Times New Roman" w:cs="Times New Roman"/>
          <w:b/>
          <w:sz w:val="28"/>
          <w:szCs w:val="28"/>
        </w:rPr>
        <w:t>цен и количество рабочих станций, принтеров,</w:t>
      </w:r>
      <w:r w:rsidR="002476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AB0">
        <w:rPr>
          <w:rFonts w:ascii="Times New Roman" w:hAnsi="Times New Roman" w:cs="Times New Roman"/>
          <w:b/>
          <w:sz w:val="28"/>
          <w:szCs w:val="28"/>
        </w:rPr>
        <w:t>многофункциональных устройств</w:t>
      </w:r>
      <w:r w:rsidR="00247609">
        <w:rPr>
          <w:rFonts w:ascii="Times New Roman" w:hAnsi="Times New Roman" w:cs="Times New Roman"/>
          <w:b/>
          <w:sz w:val="28"/>
          <w:szCs w:val="28"/>
        </w:rPr>
        <w:t xml:space="preserve"> и копировальных аппаратов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609">
        <w:rPr>
          <w:rFonts w:ascii="Times New Roman" w:hAnsi="Times New Roman" w:cs="Times New Roman"/>
          <w:b/>
          <w:sz w:val="28"/>
          <w:szCs w:val="28"/>
        </w:rPr>
        <w:t>(оргтехники)</w:t>
      </w:r>
    </w:p>
    <w:p w:rsidR="00247609" w:rsidRDefault="00247609" w:rsidP="00520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1" w:type="dxa"/>
        <w:tblInd w:w="-289" w:type="dxa"/>
        <w:tblLayout w:type="fixed"/>
        <w:tblLook w:val="04A0"/>
      </w:tblPr>
      <w:tblGrid>
        <w:gridCol w:w="709"/>
        <w:gridCol w:w="1985"/>
        <w:gridCol w:w="1985"/>
        <w:gridCol w:w="1844"/>
        <w:gridCol w:w="1646"/>
        <w:gridCol w:w="1612"/>
      </w:tblGrid>
      <w:tr w:rsidR="00891F74" w:rsidTr="002475CD">
        <w:trPr>
          <w:trHeight w:val="416"/>
        </w:trPr>
        <w:tc>
          <w:tcPr>
            <w:tcW w:w="709" w:type="dxa"/>
          </w:tcPr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</w:p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оргтехники</w:t>
            </w:r>
          </w:p>
        </w:tc>
        <w:tc>
          <w:tcPr>
            <w:tcW w:w="1985" w:type="dxa"/>
          </w:tcPr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</w:p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должностей</w:t>
            </w:r>
          </w:p>
        </w:tc>
        <w:tc>
          <w:tcPr>
            <w:tcW w:w="1844" w:type="dxa"/>
          </w:tcPr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оргтехники</w:t>
            </w:r>
          </w:p>
        </w:tc>
        <w:tc>
          <w:tcPr>
            <w:tcW w:w="1646" w:type="dxa"/>
          </w:tcPr>
          <w:p w:rsidR="00891F74" w:rsidRPr="002475CD" w:rsidRDefault="0061418F" w:rsidP="00723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лезного ис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пользова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ния по классифи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катору ос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новных средств, лет</w:t>
            </w:r>
          </w:p>
        </w:tc>
        <w:tc>
          <w:tcPr>
            <w:tcW w:w="1612" w:type="dxa"/>
          </w:tcPr>
          <w:p w:rsidR="00891F74" w:rsidRPr="002475CD" w:rsidRDefault="00891F74" w:rsidP="00723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приобретения оргтехники за единицу</w:t>
            </w:r>
            <w:r w:rsidR="0061418F"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A1615"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</w:t>
            </w:r>
            <w:r w:rsidR="0061418F"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891F74" w:rsidTr="000670D4">
        <w:trPr>
          <w:trHeight w:val="1256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Рабочие станции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891F74" w:rsidRPr="000670D4" w:rsidRDefault="0061418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891F74" w:rsidRPr="000670D4" w:rsidRDefault="00DA7E1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A1615" w:rsidRPr="000670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1F74" w:rsidTr="000670D4">
        <w:trPr>
          <w:trHeight w:val="1544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r w:rsidR="00756007" w:rsidRPr="000670D4">
              <w:rPr>
                <w:rFonts w:ascii="Times New Roman" w:hAnsi="Times New Roman" w:cs="Times New Roman"/>
                <w:sz w:val="24"/>
                <w:szCs w:val="24"/>
              </w:rPr>
              <w:t>ь учреждения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7E19" w:rsidRPr="00067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1615" w:rsidRPr="000670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7E19" w:rsidRPr="00067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91F74" w:rsidTr="000670D4">
        <w:trPr>
          <w:trHeight w:val="1564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</w:p>
        </w:tc>
        <w:tc>
          <w:tcPr>
            <w:tcW w:w="1985" w:type="dxa"/>
          </w:tcPr>
          <w:p w:rsidR="00891F74" w:rsidRPr="000670D4" w:rsidRDefault="000670D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 w:rsidR="00756007" w:rsidRPr="000670D4">
              <w:rPr>
                <w:rFonts w:ascii="Times New Roman" w:hAnsi="Times New Roman" w:cs="Times New Roman"/>
                <w:sz w:val="24"/>
                <w:szCs w:val="24"/>
              </w:rPr>
              <w:t>ь учреждения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891F74" w:rsidRPr="000670D4" w:rsidRDefault="00DA7E1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1615" w:rsidRPr="000670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1F74" w:rsidTr="000670D4">
        <w:trPr>
          <w:trHeight w:val="1970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985" w:type="dxa"/>
          </w:tcPr>
          <w:p w:rsidR="00891F74" w:rsidRPr="000670D4" w:rsidRDefault="00E6655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 (приобретаются взамен вы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softHyphen/>
              <w:t>шедших из строя, не подлежащих ремонту)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6655F" w:rsidRPr="00067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на учреждение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891F74" w:rsidRPr="000670D4" w:rsidRDefault="00FD305D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B415E3" w:rsidRPr="000670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91F74" w:rsidTr="000670D4">
        <w:trPr>
          <w:trHeight w:val="1283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Источники беспере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softHyphen/>
              <w:t>бойного питания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891F74" w:rsidRPr="000670D4" w:rsidRDefault="00DA7E1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D305D" w:rsidRPr="000670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1F74" w:rsidTr="000670D4">
        <w:trPr>
          <w:trHeight w:val="1256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Принтер лазерный (черно</w:t>
            </w:r>
            <w:r w:rsidR="00B926CE" w:rsidRPr="000670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softHyphen/>
              <w:t>белая печать, формат А</w:t>
            </w:r>
            <w:proofErr w:type="gramStart"/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B77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</w:t>
            </w:r>
            <w:r w:rsidR="00B77796"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891F74" w:rsidRPr="000670D4" w:rsidRDefault="00DA7E1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305D" w:rsidRPr="000670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1F74" w:rsidTr="000670D4">
        <w:trPr>
          <w:trHeight w:val="1312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Принтер лазерный (цветная печать, формат А</w:t>
            </w:r>
            <w:proofErr w:type="gramStart"/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891F74" w:rsidRPr="000670D4" w:rsidRDefault="000670D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0670D4">
              <w:rPr>
                <w:rFonts w:ascii="Times New Roman" w:hAnsi="Times New Roman" w:cs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891F74" w:rsidRPr="000670D4" w:rsidRDefault="00DA7E1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415E3" w:rsidRPr="000670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91F74" w:rsidTr="000670D4">
        <w:trPr>
          <w:trHeight w:val="418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МФУ (принте</w:t>
            </w:r>
            <w:proofErr w:type="gramStart"/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 скан ер- копир/лазерный, черно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B926CE" w:rsidRPr="000670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белая печать, формат А4)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кабинет при отсутствии иных устройств черно-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softHyphen/>
              <w:t>белой печати в формате А</w:t>
            </w:r>
            <w:proofErr w:type="gramStart"/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 и сканеров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891F74" w:rsidRPr="000670D4" w:rsidRDefault="00DA7E1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D305D" w:rsidRPr="000670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1F74" w:rsidTr="000670D4">
        <w:trPr>
          <w:trHeight w:val="3321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Мониторы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 (приобретаются взамен вы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softHyphen/>
              <w:t>шедших из строя, не подлежащих ремонту, при возможности дальнейшей эксплуатации системного блока)</w:t>
            </w:r>
          </w:p>
        </w:tc>
        <w:tc>
          <w:tcPr>
            <w:tcW w:w="1844" w:type="dxa"/>
          </w:tcPr>
          <w:p w:rsidR="00891F74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 единиц в расчете на 1 сотрудника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891F74" w:rsidRPr="000670D4" w:rsidRDefault="00FD305D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891F74" w:rsidTr="000670D4">
        <w:trPr>
          <w:cantSplit/>
          <w:trHeight w:val="836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Уничтожи</w:t>
            </w:r>
            <w:r w:rsidR="00756007" w:rsidRPr="000670D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ель бумаг</w:t>
            </w:r>
          </w:p>
        </w:tc>
        <w:tc>
          <w:tcPr>
            <w:tcW w:w="1985" w:type="dxa"/>
          </w:tcPr>
          <w:p w:rsidR="00891F74" w:rsidRPr="000670D4" w:rsidRDefault="001259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1 </w:t>
            </w:r>
            <w:r w:rsidR="00756007" w:rsidRPr="000670D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2" w:type="dxa"/>
          </w:tcPr>
          <w:p w:rsidR="00891F74" w:rsidRPr="000670D4" w:rsidRDefault="00FD305D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415E3" w:rsidRPr="000670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56007" w:rsidTr="000670D4">
        <w:trPr>
          <w:trHeight w:val="836"/>
        </w:trPr>
        <w:tc>
          <w:tcPr>
            <w:tcW w:w="709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985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Телефонные аппараты</w:t>
            </w:r>
          </w:p>
        </w:tc>
        <w:tc>
          <w:tcPr>
            <w:tcW w:w="1985" w:type="dxa"/>
          </w:tcPr>
          <w:p w:rsidR="00756007" w:rsidRPr="000670D4" w:rsidRDefault="006E2366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E113B" w:rsidRPr="00067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уководитель</w:t>
            </w:r>
            <w:proofErr w:type="spellEnd"/>
            <w:r w:rsidR="001E113B" w:rsidRPr="00067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E113B" w:rsidRPr="000670D4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844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2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756007" w:rsidTr="000670D4">
        <w:trPr>
          <w:trHeight w:val="836"/>
        </w:trPr>
        <w:tc>
          <w:tcPr>
            <w:tcW w:w="709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Телефонные аппараты</w:t>
            </w:r>
          </w:p>
        </w:tc>
        <w:tc>
          <w:tcPr>
            <w:tcW w:w="1985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 приобретаются</w:t>
            </w:r>
          </w:p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взамен вышедших из строя, не подлежащих ремонту)</w:t>
            </w:r>
          </w:p>
        </w:tc>
        <w:tc>
          <w:tcPr>
            <w:tcW w:w="1844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единиц в расчете на 1 абонентный номер </w:t>
            </w:r>
          </w:p>
        </w:tc>
        <w:tc>
          <w:tcPr>
            <w:tcW w:w="1646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2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756007" w:rsidTr="000670D4">
        <w:trPr>
          <w:trHeight w:val="1312"/>
        </w:trPr>
        <w:tc>
          <w:tcPr>
            <w:tcW w:w="709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5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 (приобретаются взамен вы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softHyphen/>
              <w:t>шедших из строя, не подлежащих ремонту)</w:t>
            </w:r>
          </w:p>
        </w:tc>
        <w:tc>
          <w:tcPr>
            <w:tcW w:w="1844" w:type="dxa"/>
          </w:tcPr>
          <w:p w:rsidR="00756007" w:rsidRPr="000670D4" w:rsidRDefault="000670D4" w:rsidP="0006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единиц на учреждение</w:t>
            </w:r>
          </w:p>
        </w:tc>
        <w:tc>
          <w:tcPr>
            <w:tcW w:w="1646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756007" w:rsidRPr="000670D4" w:rsidRDefault="0075600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77E9" w:rsidRPr="000670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714070" w:rsidRDefault="00714070" w:rsidP="002476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7609" w:rsidRDefault="00FD305D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E0865">
        <w:rPr>
          <w:rFonts w:ascii="Times New Roman" w:hAnsi="Times New Roman" w:cs="Times New Roman"/>
          <w:b/>
          <w:sz w:val="28"/>
          <w:szCs w:val="28"/>
        </w:rPr>
        <w:t>. Нормативы количества и цены носителей информации</w:t>
      </w:r>
    </w:p>
    <w:p w:rsidR="005E0865" w:rsidRDefault="005E0865" w:rsidP="002476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289" w:type="dxa"/>
        <w:tblLayout w:type="fixed"/>
        <w:tblLook w:val="04A0"/>
      </w:tblPr>
      <w:tblGrid>
        <w:gridCol w:w="709"/>
        <w:gridCol w:w="2268"/>
        <w:gridCol w:w="2551"/>
        <w:gridCol w:w="1985"/>
        <w:gridCol w:w="2269"/>
      </w:tblGrid>
      <w:tr w:rsidR="005E0865" w:rsidTr="00756007">
        <w:tc>
          <w:tcPr>
            <w:tcW w:w="709" w:type="dxa"/>
          </w:tcPr>
          <w:p w:rsidR="005E0865" w:rsidRPr="00A27906" w:rsidRDefault="001D56E6" w:rsidP="001D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D56E6" w:rsidRPr="00A27906" w:rsidRDefault="001D56E6" w:rsidP="001D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5E0865" w:rsidRPr="00A27906" w:rsidRDefault="005E7E97" w:rsidP="00614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>Тип носителя информации</w:t>
            </w:r>
          </w:p>
        </w:tc>
        <w:tc>
          <w:tcPr>
            <w:tcW w:w="2551" w:type="dxa"/>
          </w:tcPr>
          <w:p w:rsidR="005E0865" w:rsidRPr="00A27906" w:rsidRDefault="005E0865" w:rsidP="00614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</w:tcPr>
          <w:p w:rsidR="005E0865" w:rsidRPr="00A27906" w:rsidRDefault="005E0865" w:rsidP="00614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269" w:type="dxa"/>
          </w:tcPr>
          <w:p w:rsidR="005E0865" w:rsidRPr="00A27906" w:rsidRDefault="00B926CE" w:rsidP="00614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</w:t>
            </w:r>
            <w:r w:rsidR="005E0865"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единицу товара</w:t>
            </w:r>
            <w:r w:rsidR="0061418F"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D305D"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</w:t>
            </w:r>
            <w:r w:rsidR="0061418F" w:rsidRPr="00A2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  <w:tr w:rsidR="005E0865" w:rsidTr="00756007">
        <w:tc>
          <w:tcPr>
            <w:tcW w:w="709" w:type="dxa"/>
          </w:tcPr>
          <w:p w:rsidR="005E0865" w:rsidRPr="00A27906" w:rsidRDefault="001D56E6" w:rsidP="0017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0865" w:rsidRPr="00A27906" w:rsidRDefault="00756007" w:rsidP="00614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sz w:val="24"/>
                <w:szCs w:val="24"/>
              </w:rPr>
              <w:t xml:space="preserve">Лица, </w:t>
            </w:r>
            <w:r w:rsidR="00381047" w:rsidRPr="00A27906">
              <w:rPr>
                <w:rFonts w:ascii="Times New Roman" w:hAnsi="Times New Roman" w:cs="Times New Roman"/>
                <w:sz w:val="24"/>
                <w:szCs w:val="24"/>
              </w:rPr>
              <w:t>пользующие</w:t>
            </w:r>
            <w:r w:rsidRPr="00A27906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381047" w:rsidRPr="00A27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6E6" w:rsidRPr="00A27906">
              <w:rPr>
                <w:rFonts w:ascii="Times New Roman" w:hAnsi="Times New Roman" w:cs="Times New Roman"/>
                <w:sz w:val="24"/>
                <w:szCs w:val="24"/>
              </w:rPr>
              <w:t>ЭЦП</w:t>
            </w:r>
          </w:p>
        </w:tc>
        <w:tc>
          <w:tcPr>
            <w:tcW w:w="2551" w:type="dxa"/>
          </w:tcPr>
          <w:p w:rsidR="005E0865" w:rsidRPr="00A27906" w:rsidRDefault="001D56E6" w:rsidP="00614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75E72" w:rsidRPr="00A279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7906">
              <w:rPr>
                <w:rFonts w:ascii="Times New Roman" w:hAnsi="Times New Roman" w:cs="Times New Roman"/>
                <w:sz w:val="24"/>
                <w:szCs w:val="24"/>
              </w:rPr>
              <w:t xml:space="preserve"> на человека</w:t>
            </w:r>
          </w:p>
        </w:tc>
        <w:tc>
          <w:tcPr>
            <w:tcW w:w="1985" w:type="dxa"/>
          </w:tcPr>
          <w:p w:rsidR="005E0865" w:rsidRPr="00A27906" w:rsidRDefault="00437D03" w:rsidP="00614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  <w:r w:rsidR="00756007" w:rsidRPr="00A27906">
              <w:rPr>
                <w:rFonts w:ascii="Times New Roman" w:hAnsi="Times New Roman" w:cs="Times New Roman"/>
                <w:sz w:val="24"/>
                <w:szCs w:val="24"/>
              </w:rPr>
              <w:t xml:space="preserve"> единиц на 1 сотрудника</w:t>
            </w:r>
          </w:p>
        </w:tc>
        <w:tc>
          <w:tcPr>
            <w:tcW w:w="2269" w:type="dxa"/>
          </w:tcPr>
          <w:p w:rsidR="005E0865" w:rsidRPr="00A27906" w:rsidRDefault="002F0AFF" w:rsidP="00FD3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9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305D" w:rsidRPr="00A279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7E19" w:rsidRPr="00A279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D56E6" w:rsidRDefault="001D56E6" w:rsidP="001D5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C1B" w:rsidRDefault="00B21C1B" w:rsidP="001D5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D5F01" w:rsidRDefault="00987190" w:rsidP="002F3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F3161">
        <w:rPr>
          <w:rFonts w:ascii="Times New Roman" w:hAnsi="Times New Roman" w:cs="Times New Roman"/>
          <w:b/>
          <w:sz w:val="28"/>
          <w:szCs w:val="28"/>
        </w:rPr>
        <w:t>. Нормативы количества и цены по прочим работам и услугам</w:t>
      </w:r>
    </w:p>
    <w:p w:rsidR="002F3161" w:rsidRDefault="002F3161" w:rsidP="002F3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Pr="005941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Нормативы количества и цены по прочим работам </w:t>
      </w:r>
    </w:p>
    <w:p w:rsidR="002F3161" w:rsidRDefault="002F3161" w:rsidP="002F3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0" w:type="dxa"/>
        <w:tblInd w:w="-289" w:type="dxa"/>
        <w:tblLook w:val="04A0"/>
      </w:tblPr>
      <w:tblGrid>
        <w:gridCol w:w="640"/>
        <w:gridCol w:w="40"/>
        <w:gridCol w:w="2213"/>
        <w:gridCol w:w="809"/>
        <w:gridCol w:w="1846"/>
        <w:gridCol w:w="1873"/>
        <w:gridCol w:w="2359"/>
      </w:tblGrid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3161" w:rsidRPr="00650EFF" w:rsidRDefault="002F3161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53" w:type="dxa"/>
            <w:gridSpan w:val="2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09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Количества единиц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 цена за единицу, руб.</w:t>
            </w:r>
          </w:p>
        </w:tc>
        <w:tc>
          <w:tcPr>
            <w:tcW w:w="2359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выполнения работ</w:t>
            </w:r>
          </w:p>
        </w:tc>
      </w:tr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3" w:type="dxa"/>
            <w:gridSpan w:val="2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 w:val="restart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253" w:type="dxa"/>
            <w:gridSpan w:val="2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85А)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61" w:rsidTr="002F3161">
        <w:trPr>
          <w:trHeight w:val="408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253" w:type="dxa"/>
            <w:gridSpan w:val="2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83А)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253" w:type="dxa"/>
            <w:gridSpan w:val="2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35А)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253" w:type="dxa"/>
            <w:gridSpan w:val="2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36А)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53" w:type="dxa"/>
            <w:gridSpan w:val="2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703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53" w:type="dxa"/>
            <w:gridSpan w:val="2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proofErr w:type="spellEnd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-3380)</w:t>
            </w:r>
          </w:p>
        </w:tc>
        <w:tc>
          <w:tcPr>
            <w:tcW w:w="809" w:type="dxa"/>
          </w:tcPr>
          <w:p w:rsidR="002F3161" w:rsidRPr="00650EFF" w:rsidRDefault="001F2FC3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2359" w:type="dxa"/>
            <w:vMerge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61" w:rsidTr="002F3161">
        <w:tblPrEx>
          <w:tblLook w:val="0000"/>
        </w:tblPrEx>
        <w:trPr>
          <w:trHeight w:val="1352"/>
        </w:trPr>
        <w:tc>
          <w:tcPr>
            <w:tcW w:w="680" w:type="dxa"/>
            <w:gridSpan w:val="2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1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gramEnd"/>
          </w:p>
          <w:p w:rsidR="002F3161" w:rsidRPr="00650EFF" w:rsidRDefault="002F3161" w:rsidP="00233E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ТК-110)</w:t>
            </w:r>
          </w:p>
        </w:tc>
        <w:tc>
          <w:tcPr>
            <w:tcW w:w="809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161" w:rsidRPr="00650EFF" w:rsidRDefault="00B415E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BB0885" w:rsidRDefault="00BB0885" w:rsidP="0059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15E3" w:rsidRPr="00917E9F" w:rsidRDefault="00B415E3" w:rsidP="00B4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Нормативы количества и цены расходных материалов (картриджей) для различных типов  принтеров, многофункциональных устройств, копировальных аппаратов (оргтехники)</w:t>
      </w:r>
    </w:p>
    <w:p w:rsidR="00B415E3" w:rsidRDefault="00B415E3" w:rsidP="00B4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289" w:type="dxa"/>
        <w:tblLook w:val="04A0"/>
      </w:tblPr>
      <w:tblGrid>
        <w:gridCol w:w="1048"/>
        <w:gridCol w:w="10"/>
        <w:gridCol w:w="4188"/>
        <w:gridCol w:w="1852"/>
        <w:gridCol w:w="2684"/>
      </w:tblGrid>
      <w:tr w:rsidR="00B415E3" w:rsidTr="00B415E3">
        <w:tc>
          <w:tcPr>
            <w:tcW w:w="1058" w:type="dxa"/>
            <w:gridSpan w:val="2"/>
          </w:tcPr>
          <w:p w:rsidR="00B415E3" w:rsidRPr="00BA4D79" w:rsidRDefault="00B415E3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15E3" w:rsidRPr="00BA4D79" w:rsidRDefault="00B415E3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8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оборудования </w:t>
            </w:r>
          </w:p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b/>
                <w:sz w:val="24"/>
                <w:szCs w:val="24"/>
              </w:rPr>
              <w:t>(типы оборудования)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в год, шт.</w:t>
            </w:r>
          </w:p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 цена за единицу,  тыс. руб.</w:t>
            </w:r>
          </w:p>
        </w:tc>
      </w:tr>
      <w:tr w:rsidR="00B415E3" w:rsidTr="00B415E3">
        <w:tc>
          <w:tcPr>
            <w:tcW w:w="1058" w:type="dxa"/>
            <w:gridSpan w:val="2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415E3" w:rsidTr="00B415E3">
        <w:tc>
          <w:tcPr>
            <w:tcW w:w="1058" w:type="dxa"/>
            <w:gridSpan w:val="2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85А)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415E3" w:rsidTr="00B415E3">
        <w:tc>
          <w:tcPr>
            <w:tcW w:w="1058" w:type="dxa"/>
            <w:gridSpan w:val="2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83А)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415E3" w:rsidTr="00B415E3">
        <w:tc>
          <w:tcPr>
            <w:tcW w:w="1058" w:type="dxa"/>
            <w:gridSpan w:val="2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35А)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415E3" w:rsidTr="00B415E3">
        <w:tc>
          <w:tcPr>
            <w:tcW w:w="1058" w:type="dxa"/>
            <w:gridSpan w:val="2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36А)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415E3" w:rsidTr="00B415E3">
        <w:tc>
          <w:tcPr>
            <w:tcW w:w="1058" w:type="dxa"/>
            <w:gridSpan w:val="2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703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B415E3" w:rsidTr="00B415E3">
        <w:tc>
          <w:tcPr>
            <w:tcW w:w="1058" w:type="dxa"/>
            <w:gridSpan w:val="2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proofErr w:type="spell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-3380)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B415E3" w:rsidRPr="008C1672" w:rsidTr="00620171">
        <w:tblPrEx>
          <w:tblLook w:val="0000"/>
        </w:tblPrEx>
        <w:trPr>
          <w:trHeight w:val="206"/>
        </w:trPr>
        <w:tc>
          <w:tcPr>
            <w:tcW w:w="104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98" w:type="dxa"/>
            <w:gridSpan w:val="2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="00620171" w:rsidRPr="006201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(Toshiba T-1640E)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B415E3" w:rsidTr="00620171">
        <w:tblPrEx>
          <w:tblLook w:val="0000"/>
        </w:tblPrEx>
        <w:trPr>
          <w:trHeight w:val="328"/>
        </w:trPr>
        <w:tc>
          <w:tcPr>
            <w:tcW w:w="104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98" w:type="dxa"/>
            <w:gridSpan w:val="2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22E1D" w:rsidRPr="00BA4D7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instrText>HYPERLINK "http://www.kartridg-spb.ru/toner-canon-c-exv33-ir-2520-2525-2530-p-3048.html" \t "_blank"</w:instrText>
            </w:r>
            <w:r w:rsidR="00C22E1D" w:rsidRPr="00BA4D7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A4D79">
              <w:rPr>
                <w:rStyle w:val="ircpt"/>
                <w:rFonts w:ascii="Times New Roman" w:hAnsi="Times New Roman" w:cs="Times New Roman"/>
                <w:sz w:val="24"/>
                <w:szCs w:val="24"/>
              </w:rPr>
              <w:t>Canon</w:t>
            </w:r>
            <w:proofErr w:type="spellEnd"/>
            <w:r w:rsidRPr="00BA4D79">
              <w:rPr>
                <w:rStyle w:val="ircpt"/>
                <w:rFonts w:ascii="Times New Roman" w:hAnsi="Times New Roman" w:cs="Times New Roman"/>
                <w:sz w:val="24"/>
                <w:szCs w:val="24"/>
              </w:rPr>
              <w:t xml:space="preserve"> C-EXV33</w:t>
            </w:r>
            <w:r w:rsidR="00C22E1D" w:rsidRPr="00BA4D7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B415E3" w:rsidTr="00620171">
        <w:tblPrEx>
          <w:tblLook w:val="0000"/>
        </w:tblPrEx>
        <w:trPr>
          <w:trHeight w:val="308"/>
        </w:trPr>
        <w:tc>
          <w:tcPr>
            <w:tcW w:w="104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198" w:type="dxa"/>
            <w:gridSpan w:val="2"/>
          </w:tcPr>
          <w:p w:rsidR="00B415E3" w:rsidRPr="00BA4D79" w:rsidRDefault="00B415E3" w:rsidP="00620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Чернила 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Epson L355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B415E3" w:rsidTr="00B415E3">
        <w:tblPrEx>
          <w:tblLook w:val="0000"/>
        </w:tblPrEx>
        <w:trPr>
          <w:trHeight w:val="555"/>
        </w:trPr>
        <w:tc>
          <w:tcPr>
            <w:tcW w:w="104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98" w:type="dxa"/>
            <w:gridSpan w:val="2"/>
          </w:tcPr>
          <w:p w:rsidR="00B415E3" w:rsidRPr="00BA4D79" w:rsidRDefault="00B415E3" w:rsidP="00620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Чернила 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Epson WF7015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B415E3" w:rsidTr="00B415E3">
        <w:tblPrEx>
          <w:tblLook w:val="0000"/>
        </w:tblPrEx>
        <w:trPr>
          <w:trHeight w:val="596"/>
        </w:trPr>
        <w:tc>
          <w:tcPr>
            <w:tcW w:w="104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4198" w:type="dxa"/>
            <w:gridSpan w:val="2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(СЕ278А)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B415E3" w:rsidTr="00B415E3">
        <w:tblPrEx>
          <w:tblLook w:val="0000"/>
        </w:tblPrEx>
        <w:trPr>
          <w:trHeight w:val="493"/>
        </w:trPr>
        <w:tc>
          <w:tcPr>
            <w:tcW w:w="104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4198" w:type="dxa"/>
            <w:gridSpan w:val="2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 m2000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B415E3" w:rsidTr="00B415E3">
        <w:tblPrEx>
          <w:tblLook w:val="0000"/>
        </w:tblPrEx>
        <w:trPr>
          <w:trHeight w:val="555"/>
        </w:trPr>
        <w:tc>
          <w:tcPr>
            <w:tcW w:w="104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4198" w:type="dxa"/>
            <w:gridSpan w:val="2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 TN-2275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B415E3" w:rsidRPr="00214276" w:rsidTr="00B415E3">
        <w:tblPrEx>
          <w:tblLook w:val="0000"/>
        </w:tblPrEx>
        <w:trPr>
          <w:trHeight w:val="390"/>
        </w:trPr>
        <w:tc>
          <w:tcPr>
            <w:tcW w:w="104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4198" w:type="dxa"/>
            <w:gridSpan w:val="2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(Brother TN-1075)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</w:tbl>
    <w:p w:rsidR="007B0BEC" w:rsidRDefault="007B0BEC" w:rsidP="00B415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15E3" w:rsidRPr="00917E9F" w:rsidRDefault="00B415E3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F2FC3">
        <w:rPr>
          <w:rFonts w:ascii="Times New Roman" w:hAnsi="Times New Roman" w:cs="Times New Roman"/>
          <w:b/>
          <w:sz w:val="28"/>
          <w:szCs w:val="28"/>
        </w:rPr>
        <w:t>. Нормативы обеспечения мебелью</w:t>
      </w:r>
    </w:p>
    <w:p w:rsidR="00B415E3" w:rsidRDefault="00B415E3" w:rsidP="00B4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73" w:type="dxa"/>
        <w:tblInd w:w="-289" w:type="dxa"/>
        <w:tblLayout w:type="fixed"/>
        <w:tblLook w:val="04A0"/>
      </w:tblPr>
      <w:tblGrid>
        <w:gridCol w:w="594"/>
        <w:gridCol w:w="1817"/>
        <w:gridCol w:w="871"/>
        <w:gridCol w:w="962"/>
        <w:gridCol w:w="2071"/>
        <w:gridCol w:w="1576"/>
        <w:gridCol w:w="1882"/>
      </w:tblGrid>
      <w:tr w:rsidR="00B415E3" w:rsidTr="00B415E3">
        <w:trPr>
          <w:trHeight w:val="760"/>
        </w:trPr>
        <w:tc>
          <w:tcPr>
            <w:tcW w:w="594" w:type="dxa"/>
          </w:tcPr>
          <w:p w:rsidR="00B415E3" w:rsidRPr="00181A5D" w:rsidRDefault="00B415E3" w:rsidP="00233E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17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0" w:line="240" w:lineRule="auto"/>
              <w:ind w:left="20" w:firstLine="0"/>
              <w:rPr>
                <w:b/>
                <w:sz w:val="24"/>
                <w:szCs w:val="24"/>
              </w:rPr>
            </w:pPr>
            <w:r w:rsidRPr="004D7895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71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180" w:line="240" w:lineRule="auto"/>
              <w:ind w:left="120" w:firstLine="0"/>
              <w:rPr>
                <w:b/>
                <w:sz w:val="24"/>
                <w:szCs w:val="24"/>
              </w:rPr>
            </w:pPr>
            <w:r w:rsidRPr="004D7895">
              <w:rPr>
                <w:b/>
                <w:color w:val="000000"/>
                <w:sz w:val="24"/>
                <w:szCs w:val="24"/>
              </w:rPr>
              <w:t>Ед.</w:t>
            </w:r>
          </w:p>
          <w:p w:rsidR="00B415E3" w:rsidRPr="004D7895" w:rsidRDefault="00B415E3" w:rsidP="00233E79">
            <w:pPr>
              <w:pStyle w:val="a4"/>
              <w:shd w:val="clear" w:color="auto" w:fill="auto"/>
              <w:spacing w:before="180" w:after="0" w:line="240" w:lineRule="auto"/>
              <w:ind w:left="120" w:firstLine="0"/>
              <w:rPr>
                <w:b/>
                <w:sz w:val="24"/>
                <w:szCs w:val="24"/>
              </w:rPr>
            </w:pPr>
            <w:r w:rsidRPr="004D7895">
              <w:rPr>
                <w:b/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962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180" w:line="240" w:lineRule="auto"/>
              <w:ind w:left="140" w:firstLine="0"/>
              <w:rPr>
                <w:b/>
                <w:sz w:val="24"/>
                <w:szCs w:val="24"/>
              </w:rPr>
            </w:pPr>
            <w:r w:rsidRPr="004D7895">
              <w:rPr>
                <w:b/>
                <w:color w:val="000000"/>
                <w:sz w:val="24"/>
                <w:szCs w:val="24"/>
              </w:rPr>
              <w:t>Норма</w:t>
            </w:r>
          </w:p>
        </w:tc>
        <w:tc>
          <w:tcPr>
            <w:tcW w:w="2071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0" w:line="240" w:lineRule="auto"/>
              <w:ind w:left="20" w:firstLine="0"/>
              <w:rPr>
                <w:b/>
                <w:sz w:val="24"/>
                <w:szCs w:val="24"/>
              </w:rPr>
            </w:pPr>
            <w:r w:rsidRPr="004D7895">
              <w:rPr>
                <w:b/>
                <w:color w:val="000000"/>
                <w:sz w:val="24"/>
                <w:szCs w:val="24"/>
              </w:rPr>
              <w:t>Предельная цена приобре</w:t>
            </w:r>
            <w:r w:rsidRPr="004D7895">
              <w:rPr>
                <w:b/>
                <w:color w:val="000000"/>
                <w:sz w:val="24"/>
                <w:szCs w:val="24"/>
              </w:rPr>
              <w:softHyphen/>
              <w:t>тения за единицу, не более тыс. руб.</w:t>
            </w:r>
          </w:p>
        </w:tc>
        <w:tc>
          <w:tcPr>
            <w:tcW w:w="1576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4D7895">
              <w:rPr>
                <w:b/>
                <w:color w:val="000000"/>
                <w:sz w:val="24"/>
                <w:szCs w:val="24"/>
              </w:rPr>
              <w:t>Срок экс</w:t>
            </w:r>
            <w:r w:rsidRPr="004D7895">
              <w:rPr>
                <w:b/>
                <w:color w:val="000000"/>
                <w:sz w:val="24"/>
                <w:szCs w:val="24"/>
              </w:rPr>
              <w:softHyphen/>
              <w:t>плуатации в годах</w:t>
            </w:r>
          </w:p>
        </w:tc>
        <w:tc>
          <w:tcPr>
            <w:tcW w:w="1882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180" w:line="240" w:lineRule="auto"/>
              <w:ind w:left="40" w:firstLine="0"/>
              <w:jc w:val="center"/>
              <w:rPr>
                <w:b/>
                <w:sz w:val="24"/>
                <w:szCs w:val="24"/>
              </w:rPr>
            </w:pPr>
            <w:r w:rsidRPr="004D7895">
              <w:rPr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B415E3" w:rsidTr="00B415E3">
        <w:trPr>
          <w:trHeight w:val="760"/>
        </w:trPr>
        <w:tc>
          <w:tcPr>
            <w:tcW w:w="594" w:type="dxa"/>
          </w:tcPr>
          <w:p w:rsidR="00B415E3" w:rsidRPr="004D7895" w:rsidRDefault="00B415E3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7" w:type="dxa"/>
          </w:tcPr>
          <w:p w:rsidR="00B415E3" w:rsidRPr="004D7895" w:rsidRDefault="00B415E3" w:rsidP="00B415E3">
            <w:pPr>
              <w:pStyle w:val="a4"/>
              <w:shd w:val="clear" w:color="auto" w:fill="auto"/>
              <w:spacing w:after="0" w:line="240" w:lineRule="auto"/>
              <w:ind w:left="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Стол компьютерный</w:t>
            </w:r>
          </w:p>
        </w:tc>
        <w:tc>
          <w:tcPr>
            <w:tcW w:w="871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2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0" w:line="240" w:lineRule="auto"/>
              <w:ind w:left="14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071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76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82" w:type="dxa"/>
          </w:tcPr>
          <w:p w:rsidR="00B415E3" w:rsidRPr="004D7895" w:rsidRDefault="00B415E3" w:rsidP="00233E79">
            <w:pPr>
              <w:pStyle w:val="a4"/>
              <w:shd w:val="clear" w:color="auto" w:fill="auto"/>
              <w:spacing w:after="0"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количество определяется по коли</w:t>
            </w:r>
            <w:r w:rsidRPr="004D7895">
              <w:rPr>
                <w:color w:val="000000"/>
                <w:sz w:val="24"/>
                <w:szCs w:val="24"/>
              </w:rPr>
              <w:softHyphen/>
              <w:t>честву со</w:t>
            </w:r>
            <w:r w:rsidRPr="004D7895">
              <w:rPr>
                <w:color w:val="000000"/>
                <w:sz w:val="24"/>
                <w:szCs w:val="24"/>
              </w:rPr>
              <w:softHyphen/>
              <w:t>трудников</w:t>
            </w:r>
          </w:p>
        </w:tc>
      </w:tr>
      <w:tr w:rsidR="00A27906" w:rsidTr="00B415E3">
        <w:trPr>
          <w:trHeight w:val="316"/>
        </w:trPr>
        <w:tc>
          <w:tcPr>
            <w:tcW w:w="594" w:type="dxa"/>
          </w:tcPr>
          <w:p w:rsidR="00A27906" w:rsidRPr="004D7895" w:rsidRDefault="00A2790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7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Стол приставной</w:t>
            </w:r>
          </w:p>
        </w:tc>
        <w:tc>
          <w:tcPr>
            <w:tcW w:w="871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4D7895">
              <w:rPr>
                <w:rStyle w:val="Bodytext9pt1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2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14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71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76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82" w:type="dxa"/>
          </w:tcPr>
          <w:p w:rsidR="00A27906" w:rsidRPr="004D7895" w:rsidRDefault="00A27906" w:rsidP="001010DE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на 1 кабинет</w:t>
            </w:r>
          </w:p>
        </w:tc>
      </w:tr>
      <w:tr w:rsidR="00A27906" w:rsidTr="00B415E3">
        <w:trPr>
          <w:trHeight w:val="380"/>
        </w:trPr>
        <w:tc>
          <w:tcPr>
            <w:tcW w:w="594" w:type="dxa"/>
          </w:tcPr>
          <w:p w:rsidR="00A27906" w:rsidRPr="004D7895" w:rsidRDefault="00A2790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17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Тумба к рабочему столу</w:t>
            </w:r>
          </w:p>
        </w:tc>
        <w:tc>
          <w:tcPr>
            <w:tcW w:w="871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2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14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071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76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82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количество определяется по коли</w:t>
            </w:r>
            <w:r w:rsidRPr="004D7895">
              <w:rPr>
                <w:color w:val="000000"/>
                <w:sz w:val="24"/>
                <w:szCs w:val="24"/>
              </w:rPr>
              <w:softHyphen/>
              <w:t>честву со</w:t>
            </w:r>
            <w:r w:rsidRPr="004D7895">
              <w:rPr>
                <w:color w:val="000000"/>
                <w:sz w:val="24"/>
                <w:szCs w:val="24"/>
              </w:rPr>
              <w:softHyphen/>
              <w:t>трудников</w:t>
            </w:r>
          </w:p>
        </w:tc>
      </w:tr>
      <w:tr w:rsidR="00A27906" w:rsidTr="00B415E3">
        <w:trPr>
          <w:trHeight w:val="380"/>
        </w:trPr>
        <w:tc>
          <w:tcPr>
            <w:tcW w:w="594" w:type="dxa"/>
          </w:tcPr>
          <w:p w:rsidR="00A27906" w:rsidRPr="004D7895" w:rsidRDefault="00A2790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17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Кресло рабочее</w:t>
            </w:r>
          </w:p>
        </w:tc>
        <w:tc>
          <w:tcPr>
            <w:tcW w:w="871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2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14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071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76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82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количество определяется по коли</w:t>
            </w:r>
            <w:r w:rsidRPr="004D7895">
              <w:rPr>
                <w:color w:val="000000"/>
                <w:sz w:val="24"/>
                <w:szCs w:val="24"/>
              </w:rPr>
              <w:softHyphen/>
              <w:t>честву со</w:t>
            </w:r>
            <w:r w:rsidRPr="004D7895">
              <w:rPr>
                <w:color w:val="000000"/>
                <w:sz w:val="24"/>
                <w:szCs w:val="24"/>
              </w:rPr>
              <w:softHyphen/>
              <w:t>трудников</w:t>
            </w:r>
          </w:p>
        </w:tc>
      </w:tr>
      <w:tr w:rsidR="00A27906" w:rsidTr="00B415E3">
        <w:trPr>
          <w:trHeight w:val="634"/>
        </w:trPr>
        <w:tc>
          <w:tcPr>
            <w:tcW w:w="594" w:type="dxa"/>
          </w:tcPr>
          <w:p w:rsidR="00A27906" w:rsidRPr="004D7895" w:rsidRDefault="00A2790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17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Шкаф для документов</w:t>
            </w:r>
          </w:p>
        </w:tc>
        <w:tc>
          <w:tcPr>
            <w:tcW w:w="871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2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60" w:line="240" w:lineRule="auto"/>
              <w:ind w:left="140" w:firstLine="0"/>
              <w:rPr>
                <w:b/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 xml:space="preserve">до </w:t>
            </w: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76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82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на 1 кабинет</w:t>
            </w:r>
          </w:p>
        </w:tc>
      </w:tr>
      <w:tr w:rsidR="00A27906" w:rsidTr="00B415E3">
        <w:trPr>
          <w:trHeight w:val="696"/>
        </w:trPr>
        <w:tc>
          <w:tcPr>
            <w:tcW w:w="594" w:type="dxa"/>
          </w:tcPr>
          <w:p w:rsidR="00A27906" w:rsidRPr="004D7895" w:rsidRDefault="00A2790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17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Тумба для документов</w:t>
            </w:r>
          </w:p>
        </w:tc>
        <w:tc>
          <w:tcPr>
            <w:tcW w:w="871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left="120" w:firstLine="0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2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60" w:line="240" w:lineRule="auto"/>
              <w:ind w:left="140" w:firstLine="0"/>
              <w:rPr>
                <w:b/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 xml:space="preserve">до </w:t>
            </w: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1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76" w:type="dxa"/>
          </w:tcPr>
          <w:p w:rsidR="00A27906" w:rsidRPr="004D7895" w:rsidRDefault="00A27906" w:rsidP="00233E79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rStyle w:val="Bodytext9pt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82" w:type="dxa"/>
          </w:tcPr>
          <w:p w:rsidR="00A27906" w:rsidRPr="004D7895" w:rsidRDefault="00A27906" w:rsidP="00B415E3">
            <w:pPr>
              <w:pStyle w:val="a4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7895">
              <w:rPr>
                <w:color w:val="000000"/>
                <w:sz w:val="24"/>
                <w:szCs w:val="24"/>
              </w:rPr>
              <w:t>на 1 кабинет</w:t>
            </w:r>
          </w:p>
        </w:tc>
      </w:tr>
    </w:tbl>
    <w:p w:rsidR="00654E43" w:rsidRDefault="00654E43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469" w:rsidRDefault="00E6655F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A0346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Нормативы</w:t>
      </w:r>
      <w:r w:rsidR="00A034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03469" w:rsidRPr="002A0524">
        <w:rPr>
          <w:rFonts w:ascii="Times New Roman" w:hAnsi="Times New Roman" w:cs="Times New Roman"/>
          <w:b/>
          <w:sz w:val="28"/>
          <w:szCs w:val="28"/>
        </w:rPr>
        <w:t>оличества и цены канцелярских принадлежностей</w:t>
      </w:r>
    </w:p>
    <w:p w:rsidR="00A03469" w:rsidRDefault="00A03469" w:rsidP="00A03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63" w:type="dxa"/>
        <w:tblInd w:w="-289" w:type="dxa"/>
        <w:tblLook w:val="04A0"/>
      </w:tblPr>
      <w:tblGrid>
        <w:gridCol w:w="756"/>
        <w:gridCol w:w="4064"/>
        <w:gridCol w:w="851"/>
        <w:gridCol w:w="2307"/>
        <w:gridCol w:w="1785"/>
      </w:tblGrid>
      <w:tr w:rsidR="00321D74" w:rsidTr="0040057E">
        <w:trPr>
          <w:trHeight w:val="409"/>
        </w:trPr>
        <w:tc>
          <w:tcPr>
            <w:tcW w:w="756" w:type="dxa"/>
          </w:tcPr>
          <w:p w:rsidR="00321D74" w:rsidRPr="00421D67" w:rsidRDefault="00321D74" w:rsidP="0017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21D74" w:rsidRPr="00421D67" w:rsidRDefault="00321D74" w:rsidP="002F6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64" w:type="dxa"/>
          </w:tcPr>
          <w:p w:rsidR="00321D74" w:rsidRPr="00421D67" w:rsidRDefault="00321D74" w:rsidP="00175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321D74" w:rsidRPr="00421D67" w:rsidRDefault="00421D67" w:rsidP="00175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51" w:type="dxa"/>
          </w:tcPr>
          <w:p w:rsidR="00321D74" w:rsidRPr="00421D67" w:rsidRDefault="00321D74" w:rsidP="00175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307" w:type="dxa"/>
          </w:tcPr>
          <w:p w:rsidR="00321D74" w:rsidRPr="00421D67" w:rsidRDefault="00321D74" w:rsidP="00175A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Количества единиц</w:t>
            </w:r>
            <w:r w:rsidR="00E6655F"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год</w:t>
            </w:r>
          </w:p>
        </w:tc>
        <w:tc>
          <w:tcPr>
            <w:tcW w:w="1785" w:type="dxa"/>
          </w:tcPr>
          <w:p w:rsidR="00321D74" w:rsidRPr="00421D67" w:rsidRDefault="00321D74" w:rsidP="00B926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</w:t>
            </w:r>
            <w:r w:rsidR="0061418F"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21D74" w:rsidTr="0040057E">
        <w:trPr>
          <w:trHeight w:val="409"/>
        </w:trPr>
        <w:tc>
          <w:tcPr>
            <w:tcW w:w="756" w:type="dxa"/>
          </w:tcPr>
          <w:p w:rsidR="00321D74" w:rsidRPr="001D743B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4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64" w:type="dxa"/>
          </w:tcPr>
          <w:p w:rsidR="00321D74" w:rsidRPr="001D743B" w:rsidRDefault="00321D74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 А4</w:t>
            </w:r>
            <w:r w:rsidR="008F2C3D">
              <w:rPr>
                <w:rFonts w:ascii="Times New Roman" w:hAnsi="Times New Roman" w:cs="Times New Roman"/>
                <w:sz w:val="28"/>
                <w:szCs w:val="28"/>
              </w:rPr>
              <w:t xml:space="preserve"> для струйной и лазерной печати</w:t>
            </w:r>
          </w:p>
        </w:tc>
        <w:tc>
          <w:tcPr>
            <w:tcW w:w="851" w:type="dxa"/>
          </w:tcPr>
          <w:p w:rsidR="00321D74" w:rsidRPr="001D743B" w:rsidRDefault="00E6655F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21D74">
              <w:rPr>
                <w:rFonts w:ascii="Times New Roman" w:hAnsi="Times New Roman" w:cs="Times New Roman"/>
                <w:sz w:val="28"/>
                <w:szCs w:val="28"/>
              </w:rPr>
              <w:t>ач</w:t>
            </w:r>
            <w:proofErr w:type="spellEnd"/>
            <w:r w:rsidR="00321D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321D74" w:rsidRPr="001D743B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5" w:type="dxa"/>
          </w:tcPr>
          <w:p w:rsidR="00321D74" w:rsidRPr="001D743B" w:rsidRDefault="00CF7A22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</w:tr>
      <w:tr w:rsidR="00321D74" w:rsidTr="0040057E">
        <w:trPr>
          <w:trHeight w:val="409"/>
        </w:trPr>
        <w:tc>
          <w:tcPr>
            <w:tcW w:w="756" w:type="dxa"/>
          </w:tcPr>
          <w:p w:rsidR="00321D74" w:rsidRPr="0061418F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1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64" w:type="dxa"/>
          </w:tcPr>
          <w:p w:rsidR="00321D74" w:rsidRPr="001D743B" w:rsidRDefault="00321D74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 для заметок</w:t>
            </w:r>
          </w:p>
        </w:tc>
        <w:tc>
          <w:tcPr>
            <w:tcW w:w="851" w:type="dxa"/>
          </w:tcPr>
          <w:p w:rsidR="00321D74" w:rsidRPr="001D743B" w:rsidRDefault="001F2FC3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21D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321D74" w:rsidRPr="001D743B" w:rsidRDefault="00AC098D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</w:tcPr>
          <w:p w:rsidR="00321D74" w:rsidRPr="001D743B" w:rsidRDefault="00AC098D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7A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21D74" w:rsidTr="0040057E">
        <w:trPr>
          <w:trHeight w:val="415"/>
        </w:trPr>
        <w:tc>
          <w:tcPr>
            <w:tcW w:w="756" w:type="dxa"/>
          </w:tcPr>
          <w:p w:rsidR="00321D74" w:rsidRPr="0061418F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1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64" w:type="dxa"/>
          </w:tcPr>
          <w:p w:rsidR="00321D74" w:rsidRPr="001D743B" w:rsidRDefault="00AC098D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 с клеевым краем</w:t>
            </w:r>
          </w:p>
        </w:tc>
        <w:tc>
          <w:tcPr>
            <w:tcW w:w="851" w:type="dxa"/>
          </w:tcPr>
          <w:p w:rsidR="00321D74" w:rsidRPr="001D743B" w:rsidRDefault="001F2FC3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C09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321D74" w:rsidRPr="001D743B" w:rsidRDefault="00AC098D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</w:tcPr>
          <w:p w:rsidR="00321D74" w:rsidRPr="001D743B" w:rsidRDefault="00CF7A22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321D74" w:rsidTr="0040057E">
        <w:trPr>
          <w:trHeight w:val="409"/>
        </w:trPr>
        <w:tc>
          <w:tcPr>
            <w:tcW w:w="756" w:type="dxa"/>
          </w:tcPr>
          <w:p w:rsidR="00321D74" w:rsidRPr="001D743B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74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064" w:type="dxa"/>
          </w:tcPr>
          <w:p w:rsidR="00321D74" w:rsidRPr="001D743B" w:rsidRDefault="00AC098D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Закладки пластиковые</w:t>
            </w:r>
          </w:p>
        </w:tc>
        <w:tc>
          <w:tcPr>
            <w:tcW w:w="851" w:type="dxa"/>
          </w:tcPr>
          <w:p w:rsidR="00321D74" w:rsidRPr="001D743B" w:rsidRDefault="001F2FC3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C09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321D74" w:rsidRPr="001D743B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321D74" w:rsidRPr="001D743B" w:rsidRDefault="00CF7A22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321D74" w:rsidTr="0040057E">
        <w:trPr>
          <w:trHeight w:val="409"/>
        </w:trPr>
        <w:tc>
          <w:tcPr>
            <w:tcW w:w="756" w:type="dxa"/>
          </w:tcPr>
          <w:p w:rsidR="00321D74" w:rsidRPr="001D743B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74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064" w:type="dxa"/>
          </w:tcPr>
          <w:p w:rsidR="00321D74" w:rsidRPr="001D743B" w:rsidRDefault="00AC098D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Фотобумага глянцевая</w:t>
            </w:r>
          </w:p>
        </w:tc>
        <w:tc>
          <w:tcPr>
            <w:tcW w:w="851" w:type="dxa"/>
          </w:tcPr>
          <w:p w:rsidR="00321D74" w:rsidRPr="001D743B" w:rsidRDefault="001F2FC3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C09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321D74" w:rsidRPr="001D743B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5" w:type="dxa"/>
          </w:tcPr>
          <w:p w:rsidR="00321D74" w:rsidRPr="00CF7A22" w:rsidRDefault="00CF7A22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860</w:t>
            </w:r>
          </w:p>
        </w:tc>
      </w:tr>
      <w:tr w:rsidR="00321D74" w:rsidTr="0040057E">
        <w:trPr>
          <w:trHeight w:val="409"/>
        </w:trPr>
        <w:tc>
          <w:tcPr>
            <w:tcW w:w="756" w:type="dxa"/>
          </w:tcPr>
          <w:p w:rsidR="00321D74" w:rsidRPr="001D743B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43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64" w:type="dxa"/>
          </w:tcPr>
          <w:p w:rsidR="00321D74" w:rsidRPr="001D743B" w:rsidRDefault="00AC098D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Фотобумага матовая</w:t>
            </w:r>
          </w:p>
        </w:tc>
        <w:tc>
          <w:tcPr>
            <w:tcW w:w="851" w:type="dxa"/>
          </w:tcPr>
          <w:p w:rsidR="00321D74" w:rsidRPr="001D743B" w:rsidRDefault="001F2FC3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C09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321D74" w:rsidRPr="001D743B" w:rsidRDefault="00AC098D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5" w:type="dxa"/>
          </w:tcPr>
          <w:p w:rsidR="00321D74" w:rsidRPr="00CF7A22" w:rsidRDefault="00AC098D" w:rsidP="00CF7A2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F7A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</w:p>
        </w:tc>
      </w:tr>
      <w:tr w:rsidR="00321D74" w:rsidTr="0040057E">
        <w:trPr>
          <w:trHeight w:val="409"/>
        </w:trPr>
        <w:tc>
          <w:tcPr>
            <w:tcW w:w="756" w:type="dxa"/>
          </w:tcPr>
          <w:p w:rsidR="00321D74" w:rsidRPr="001D743B" w:rsidRDefault="00321D74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43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64" w:type="dxa"/>
          </w:tcPr>
          <w:p w:rsidR="00321D74" w:rsidRPr="001D743B" w:rsidRDefault="00AC098D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Блокнот А5</w:t>
            </w:r>
          </w:p>
        </w:tc>
        <w:tc>
          <w:tcPr>
            <w:tcW w:w="851" w:type="dxa"/>
          </w:tcPr>
          <w:p w:rsidR="00321D74" w:rsidRPr="001D743B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321D74" w:rsidRPr="001D743B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321D74" w:rsidRPr="001D743B" w:rsidRDefault="00CF7A22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064" w:type="dxa"/>
          </w:tcPr>
          <w:p w:rsidR="0066282A" w:rsidRDefault="0066282A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Сегрегатор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А4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5" w:type="dxa"/>
          </w:tcPr>
          <w:p w:rsidR="0066282A" w:rsidRDefault="00CF7A22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064" w:type="dxa"/>
          </w:tcPr>
          <w:p w:rsidR="0066282A" w:rsidRDefault="0066282A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Вставка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сегрегатор</w:t>
            </w:r>
            <w:proofErr w:type="spellEnd"/>
          </w:p>
        </w:tc>
        <w:tc>
          <w:tcPr>
            <w:tcW w:w="851" w:type="dxa"/>
          </w:tcPr>
          <w:p w:rsidR="0066282A" w:rsidRDefault="001F2FC3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6282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66282A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</w:tcPr>
          <w:p w:rsidR="0066282A" w:rsidRDefault="00CF7A22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64" w:type="dxa"/>
          </w:tcPr>
          <w:p w:rsidR="0066282A" w:rsidRPr="0068660C" w:rsidRDefault="00A03A54" w:rsidP="00BA4D79">
            <w:pPr>
              <w:pStyle w:val="2"/>
              <w:shd w:val="clear" w:color="auto" w:fill="FFFFFF"/>
              <w:spacing w:before="0" w:after="225"/>
              <w:jc w:val="both"/>
              <w:outlineLvl w:val="1"/>
              <w:rPr>
                <w:rFonts w:ascii="Times New Roman" w:hAnsi="Times New Roman" w:cs="Times New Roman"/>
                <w:color w:val="323232"/>
              </w:rPr>
            </w:pPr>
            <w:r>
              <w:rPr>
                <w:rFonts w:ascii="Times New Roman" w:hAnsi="Times New Roman" w:cs="Times New Roman"/>
                <w:bCs/>
                <w:color w:val="323232"/>
                <w:sz w:val="28"/>
              </w:rPr>
              <w:t>Разделитель А</w:t>
            </w:r>
            <w:r w:rsidR="0066282A" w:rsidRPr="0068660C">
              <w:rPr>
                <w:rFonts w:ascii="Times New Roman" w:hAnsi="Times New Roman" w:cs="Times New Roman"/>
                <w:bCs/>
                <w:color w:val="323232"/>
                <w:sz w:val="28"/>
              </w:rPr>
              <w:t>4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5" w:type="dxa"/>
          </w:tcPr>
          <w:p w:rsidR="0066282A" w:rsidRDefault="00CF7A22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064" w:type="dxa"/>
          </w:tcPr>
          <w:p w:rsidR="0066282A" w:rsidRDefault="0066282A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Скоросшиватель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5" w:type="dxa"/>
          </w:tcPr>
          <w:p w:rsidR="0066282A" w:rsidRPr="00CF7A22" w:rsidRDefault="00CF7A22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064" w:type="dxa"/>
          </w:tcPr>
          <w:p w:rsidR="0066282A" w:rsidRDefault="0066282A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Папка на резинках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66282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5" w:type="dxa"/>
          </w:tcPr>
          <w:p w:rsidR="0066282A" w:rsidRDefault="00CF7A22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064" w:type="dxa"/>
          </w:tcPr>
          <w:p w:rsidR="0066282A" w:rsidRDefault="004C4AC7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Ручка </w:t>
            </w:r>
            <w:r w:rsidR="00CD5F1C">
              <w:rPr>
                <w:rFonts w:ascii="Times New Roman" w:hAnsi="Times New Roman" w:cs="Times New Roman"/>
                <w:sz w:val="28"/>
                <w:szCs w:val="28"/>
              </w:rPr>
              <w:t>гелиевая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5" w:type="dxa"/>
          </w:tcPr>
          <w:p w:rsidR="0066282A" w:rsidRDefault="00EB5F6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64" w:type="dxa"/>
          </w:tcPr>
          <w:p w:rsidR="0066282A" w:rsidRDefault="004C4AC7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Карандаш простой с ластиком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5" w:type="dxa"/>
          </w:tcPr>
          <w:p w:rsidR="0066282A" w:rsidRDefault="00EB5F6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4" w:type="dxa"/>
          </w:tcPr>
          <w:p w:rsidR="0066282A" w:rsidRDefault="004C4AC7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Маркер перманентный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5" w:type="dxa"/>
          </w:tcPr>
          <w:p w:rsidR="0066282A" w:rsidRDefault="004C4AC7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5F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64" w:type="dxa"/>
          </w:tcPr>
          <w:p w:rsidR="0066282A" w:rsidRPr="004C4AC7" w:rsidRDefault="004C4AC7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Маркер для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5" w:type="dxa"/>
          </w:tcPr>
          <w:p w:rsidR="0066282A" w:rsidRDefault="004C4AC7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5F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64" w:type="dxa"/>
          </w:tcPr>
          <w:p w:rsidR="0066282A" w:rsidRDefault="004C4AC7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Дырокол 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</w:tcPr>
          <w:p w:rsidR="0066282A" w:rsidRDefault="00EB5F6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2474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64" w:type="dxa"/>
          </w:tcPr>
          <w:p w:rsidR="0066282A" w:rsidRDefault="00BA4D79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4AC7">
              <w:rPr>
                <w:rFonts w:ascii="Times New Roman" w:hAnsi="Times New Roman" w:cs="Times New Roman"/>
                <w:sz w:val="28"/>
                <w:szCs w:val="28"/>
              </w:rPr>
              <w:t>нтистеплер</w:t>
            </w:r>
            <w:proofErr w:type="spellEnd"/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66282A" w:rsidRDefault="00EB5F6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64" w:type="dxa"/>
          </w:tcPr>
          <w:p w:rsidR="0066282A" w:rsidRDefault="004C4AC7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Скобы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степлера</w:t>
            </w:r>
            <w:proofErr w:type="spellEnd"/>
          </w:p>
        </w:tc>
        <w:tc>
          <w:tcPr>
            <w:tcW w:w="851" w:type="dxa"/>
          </w:tcPr>
          <w:p w:rsidR="0066282A" w:rsidRDefault="001F2FC3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4A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66282A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5" w:type="dxa"/>
          </w:tcPr>
          <w:p w:rsidR="0066282A" w:rsidRDefault="004C4AC7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5F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6282A" w:rsidTr="0040057E">
        <w:trPr>
          <w:trHeight w:val="409"/>
        </w:trPr>
        <w:tc>
          <w:tcPr>
            <w:tcW w:w="756" w:type="dxa"/>
          </w:tcPr>
          <w:p w:rsidR="0066282A" w:rsidRPr="001D743B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64" w:type="dxa"/>
          </w:tcPr>
          <w:p w:rsidR="0066282A" w:rsidRDefault="004C4AC7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240л</w:t>
            </w:r>
          </w:p>
        </w:tc>
        <w:tc>
          <w:tcPr>
            <w:tcW w:w="851" w:type="dxa"/>
          </w:tcPr>
          <w:p w:rsidR="0066282A" w:rsidRDefault="00CD5F1C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66282A" w:rsidRDefault="004C4AC7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</w:tcPr>
          <w:p w:rsidR="0066282A" w:rsidRDefault="00EB5F6A" w:rsidP="00175A2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1453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Pr="001D743B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064" w:type="dxa"/>
          </w:tcPr>
          <w:p w:rsidR="00F615DE" w:rsidRPr="001D743B" w:rsidRDefault="00F615DE" w:rsidP="00BA4D79">
            <w:pPr>
              <w:pStyle w:val="2"/>
              <w:shd w:val="clear" w:color="auto" w:fill="FFFFFF"/>
              <w:spacing w:before="0" w:after="22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615DE">
              <w:rPr>
                <w:rFonts w:ascii="Times New Roman" w:hAnsi="Times New Roman" w:cs="Times New Roman"/>
                <w:bCs/>
                <w:color w:val="323232"/>
                <w:sz w:val="28"/>
              </w:rPr>
              <w:t xml:space="preserve">Скобы для </w:t>
            </w:r>
            <w:proofErr w:type="spellStart"/>
            <w:r w:rsidRPr="00F615DE">
              <w:rPr>
                <w:rFonts w:ascii="Times New Roman" w:hAnsi="Times New Roman" w:cs="Times New Roman"/>
                <w:bCs/>
                <w:color w:val="323232"/>
                <w:sz w:val="28"/>
              </w:rPr>
              <w:t>степлера</w:t>
            </w:r>
            <w:proofErr w:type="spellEnd"/>
            <w:r w:rsidRPr="00F615DE">
              <w:rPr>
                <w:rFonts w:ascii="Times New Roman" w:hAnsi="Times New Roman" w:cs="Times New Roman"/>
                <w:bCs/>
                <w:color w:val="323232"/>
                <w:sz w:val="28"/>
              </w:rPr>
              <w:t xml:space="preserve"> 23/13</w:t>
            </w:r>
          </w:p>
        </w:tc>
        <w:tc>
          <w:tcPr>
            <w:tcW w:w="851" w:type="dxa"/>
          </w:tcPr>
          <w:p w:rsidR="00F615DE" w:rsidRPr="001D743B" w:rsidRDefault="001F2FC3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615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F615DE" w:rsidRPr="00FC45CB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5" w:type="dxa"/>
          </w:tcPr>
          <w:p w:rsidR="00F615DE" w:rsidRPr="00FC45CB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064" w:type="dxa"/>
          </w:tcPr>
          <w:p w:rsidR="00F615DE" w:rsidRDefault="00F615DE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Клей-карандаш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Default="00EB5F6A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064" w:type="dxa"/>
          </w:tcPr>
          <w:p w:rsidR="00F615DE" w:rsidRDefault="00F615DE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64" w:type="dxa"/>
          </w:tcPr>
          <w:p w:rsidR="00F615DE" w:rsidRDefault="00F615DE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Зажим для бумаг</w:t>
            </w:r>
          </w:p>
        </w:tc>
        <w:tc>
          <w:tcPr>
            <w:tcW w:w="851" w:type="dxa"/>
          </w:tcPr>
          <w:p w:rsidR="00F615DE" w:rsidRDefault="001F2FC3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615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F615DE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Default="00EB5F6A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F615DE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064" w:type="dxa"/>
          </w:tcPr>
          <w:p w:rsidR="00F615DE" w:rsidRDefault="00B1148C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Канцелярские кнопки</w:t>
            </w:r>
          </w:p>
        </w:tc>
        <w:tc>
          <w:tcPr>
            <w:tcW w:w="851" w:type="dxa"/>
          </w:tcPr>
          <w:p w:rsidR="00F615DE" w:rsidRDefault="001F2FC3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11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5" w:type="dxa"/>
          </w:tcPr>
          <w:p w:rsidR="00F615DE" w:rsidRDefault="00B1148C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5F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064" w:type="dxa"/>
          </w:tcPr>
          <w:p w:rsidR="00F615DE" w:rsidRDefault="00B1148C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Скрепки металл.</w:t>
            </w:r>
          </w:p>
        </w:tc>
        <w:tc>
          <w:tcPr>
            <w:tcW w:w="851" w:type="dxa"/>
          </w:tcPr>
          <w:p w:rsidR="00F615DE" w:rsidRDefault="001F2FC3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1148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Default="00B1148C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5F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064" w:type="dxa"/>
          </w:tcPr>
          <w:p w:rsidR="00F615DE" w:rsidRDefault="00B1148C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 канцелярский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035510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Default="00EB5F6A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064" w:type="dxa"/>
          </w:tcPr>
          <w:p w:rsidR="00F615DE" w:rsidRDefault="00B1148C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 канцелярские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Pr="00EB5F6A" w:rsidRDefault="00EB5F6A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064" w:type="dxa"/>
          </w:tcPr>
          <w:p w:rsidR="00F615DE" w:rsidRDefault="00B1148C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035510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064" w:type="dxa"/>
          </w:tcPr>
          <w:p w:rsidR="00F615DE" w:rsidRDefault="00B1148C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Ластик 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B1148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064" w:type="dxa"/>
          </w:tcPr>
          <w:p w:rsidR="00F615DE" w:rsidRDefault="00B1148C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Краска штемпельная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B64290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5" w:type="dxa"/>
          </w:tcPr>
          <w:p w:rsidR="00F615DE" w:rsidRPr="00EB5F6A" w:rsidRDefault="00EB5F6A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8F2C3D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064" w:type="dxa"/>
          </w:tcPr>
          <w:p w:rsidR="00F615DE" w:rsidRDefault="008F2C3D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Линейка 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8F2C3D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5" w:type="dxa"/>
          </w:tcPr>
          <w:p w:rsidR="00F615DE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8F2C3D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064" w:type="dxa"/>
          </w:tcPr>
          <w:p w:rsidR="00F615DE" w:rsidRDefault="008F2C3D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Скотч прозрачный 48 мм</w:t>
            </w:r>
          </w:p>
        </w:tc>
        <w:tc>
          <w:tcPr>
            <w:tcW w:w="851" w:type="dxa"/>
          </w:tcPr>
          <w:p w:rsidR="00F615DE" w:rsidRDefault="00E6655F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F2C3D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spellEnd"/>
            <w:r w:rsidR="008F2C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07" w:type="dxa"/>
          </w:tcPr>
          <w:p w:rsidR="00F615DE" w:rsidRDefault="008F2C3D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5" w:type="dxa"/>
          </w:tcPr>
          <w:p w:rsidR="00F615DE" w:rsidRPr="00EB5F6A" w:rsidRDefault="00EB5F6A" w:rsidP="00E6655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</w:tr>
      <w:tr w:rsidR="00C729E5" w:rsidTr="0040057E">
        <w:trPr>
          <w:trHeight w:val="409"/>
        </w:trPr>
        <w:tc>
          <w:tcPr>
            <w:tcW w:w="756" w:type="dxa"/>
          </w:tcPr>
          <w:p w:rsidR="00C729E5" w:rsidRDefault="00C729E5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064" w:type="dxa"/>
          </w:tcPr>
          <w:p w:rsidR="00C729E5" w:rsidRPr="00C729E5" w:rsidRDefault="00C729E5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Элемент питания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LR3</w:t>
            </w:r>
          </w:p>
        </w:tc>
        <w:tc>
          <w:tcPr>
            <w:tcW w:w="851" w:type="dxa"/>
          </w:tcPr>
          <w:p w:rsidR="00C729E5" w:rsidRPr="00C729E5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C729E5" w:rsidRDefault="00BF00C6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785" w:type="dxa"/>
          </w:tcPr>
          <w:p w:rsidR="00C729E5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C729E5" w:rsidTr="0040057E">
        <w:trPr>
          <w:trHeight w:val="409"/>
        </w:trPr>
        <w:tc>
          <w:tcPr>
            <w:tcW w:w="756" w:type="dxa"/>
          </w:tcPr>
          <w:p w:rsidR="00C729E5" w:rsidRPr="00C729E5" w:rsidRDefault="00C729E5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4064" w:type="dxa"/>
          </w:tcPr>
          <w:p w:rsidR="00C729E5" w:rsidRDefault="00C729E5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Элемент питания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LR6</w:t>
            </w:r>
          </w:p>
        </w:tc>
        <w:tc>
          <w:tcPr>
            <w:tcW w:w="851" w:type="dxa"/>
          </w:tcPr>
          <w:p w:rsidR="00C729E5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C729E5" w:rsidRDefault="00BF00C6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785" w:type="dxa"/>
          </w:tcPr>
          <w:p w:rsidR="00C729E5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BF00C6" w:rsidTr="0040057E">
        <w:trPr>
          <w:trHeight w:val="409"/>
        </w:trPr>
        <w:tc>
          <w:tcPr>
            <w:tcW w:w="756" w:type="dxa"/>
          </w:tcPr>
          <w:p w:rsidR="00BF00C6" w:rsidRPr="00BF00C6" w:rsidRDefault="00BF00C6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064" w:type="dxa"/>
          </w:tcPr>
          <w:p w:rsidR="00BF00C6" w:rsidRPr="00BF00C6" w:rsidRDefault="00BF00C6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Элемент питания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BL6</w:t>
            </w:r>
          </w:p>
        </w:tc>
        <w:tc>
          <w:tcPr>
            <w:tcW w:w="851" w:type="dxa"/>
          </w:tcPr>
          <w:p w:rsidR="00BF00C6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BF00C6" w:rsidRDefault="00BF00C6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5" w:type="dxa"/>
          </w:tcPr>
          <w:p w:rsidR="00BF00C6" w:rsidRPr="00EB5F6A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</w:t>
            </w:r>
          </w:p>
        </w:tc>
      </w:tr>
      <w:tr w:rsidR="004F7534" w:rsidTr="0040057E">
        <w:trPr>
          <w:trHeight w:val="409"/>
        </w:trPr>
        <w:tc>
          <w:tcPr>
            <w:tcW w:w="756" w:type="dxa"/>
          </w:tcPr>
          <w:p w:rsid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064" w:type="dxa"/>
          </w:tcPr>
          <w:p w:rsidR="004F7534" w:rsidRDefault="004F7534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Пневмоочиститель </w:t>
            </w:r>
          </w:p>
        </w:tc>
        <w:tc>
          <w:tcPr>
            <w:tcW w:w="851" w:type="dxa"/>
          </w:tcPr>
          <w:p w:rsid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5" w:type="dxa"/>
          </w:tcPr>
          <w:p w:rsidR="004F7534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760</w:t>
            </w:r>
          </w:p>
        </w:tc>
      </w:tr>
      <w:tr w:rsidR="004F7534" w:rsidTr="0040057E">
        <w:trPr>
          <w:trHeight w:val="409"/>
        </w:trPr>
        <w:tc>
          <w:tcPr>
            <w:tcW w:w="756" w:type="dxa"/>
          </w:tcPr>
          <w:p w:rsid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064" w:type="dxa"/>
          </w:tcPr>
          <w:p w:rsidR="004F7534" w:rsidRPr="004F7534" w:rsidRDefault="004F7534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Аккумулятор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LR6</w:t>
            </w:r>
          </w:p>
        </w:tc>
        <w:tc>
          <w:tcPr>
            <w:tcW w:w="851" w:type="dxa"/>
          </w:tcPr>
          <w:p w:rsidR="004F7534" w:rsidRP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5" w:type="dxa"/>
          </w:tcPr>
          <w:p w:rsidR="004F7534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</w:tr>
      <w:tr w:rsidR="004F7534" w:rsidTr="0040057E">
        <w:trPr>
          <w:trHeight w:val="409"/>
        </w:trPr>
        <w:tc>
          <w:tcPr>
            <w:tcW w:w="756" w:type="dxa"/>
          </w:tcPr>
          <w:p w:rsid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064" w:type="dxa"/>
          </w:tcPr>
          <w:p w:rsidR="004F7534" w:rsidRDefault="004F7534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Аккумулятор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LR3</w:t>
            </w:r>
          </w:p>
        </w:tc>
        <w:tc>
          <w:tcPr>
            <w:tcW w:w="851" w:type="dxa"/>
          </w:tcPr>
          <w:p w:rsid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4F7534" w:rsidRDefault="004F753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85" w:type="dxa"/>
          </w:tcPr>
          <w:p w:rsidR="004F7534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</w:tr>
      <w:tr w:rsidR="00F615DE" w:rsidTr="0040057E">
        <w:trPr>
          <w:trHeight w:val="409"/>
        </w:trPr>
        <w:tc>
          <w:tcPr>
            <w:tcW w:w="756" w:type="dxa"/>
          </w:tcPr>
          <w:p w:rsidR="00F615DE" w:rsidRDefault="004F7534" w:rsidP="004F75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064" w:type="dxa"/>
          </w:tcPr>
          <w:p w:rsidR="00F615DE" w:rsidRDefault="008F2C3D" w:rsidP="00BA4D7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Точилка механическая</w:t>
            </w:r>
          </w:p>
        </w:tc>
        <w:tc>
          <w:tcPr>
            <w:tcW w:w="851" w:type="dxa"/>
          </w:tcPr>
          <w:p w:rsidR="00F615DE" w:rsidRDefault="00CD5F1C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307" w:type="dxa"/>
          </w:tcPr>
          <w:p w:rsidR="00F615DE" w:rsidRDefault="00A03A54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5" w:type="dxa"/>
          </w:tcPr>
          <w:p w:rsidR="00F615DE" w:rsidRDefault="00EB5F6A" w:rsidP="00F615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8F2C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A03469" w:rsidRDefault="00A03469" w:rsidP="00A03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510" w:rsidRDefault="00035510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086" w:rsidRDefault="00A03A54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590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01086">
        <w:rPr>
          <w:rFonts w:ascii="Times New Roman" w:hAnsi="Times New Roman" w:cs="Times New Roman"/>
          <w:b/>
          <w:sz w:val="28"/>
          <w:szCs w:val="28"/>
        </w:rPr>
        <w:t xml:space="preserve">Нормативы </w:t>
      </w:r>
      <w:r>
        <w:rPr>
          <w:rFonts w:ascii="Times New Roman" w:hAnsi="Times New Roman" w:cs="Times New Roman"/>
          <w:b/>
          <w:sz w:val="28"/>
          <w:szCs w:val="28"/>
        </w:rPr>
        <w:t>иных товаров и услуг</w:t>
      </w:r>
      <w:r w:rsidR="00C01086">
        <w:rPr>
          <w:rFonts w:ascii="Times New Roman" w:hAnsi="Times New Roman" w:cs="Times New Roman"/>
          <w:b/>
          <w:sz w:val="28"/>
          <w:szCs w:val="28"/>
        </w:rPr>
        <w:t>.</w:t>
      </w:r>
    </w:p>
    <w:p w:rsidR="00BA4D79" w:rsidRDefault="00BA4D79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79" w:rsidRPr="00510E0D" w:rsidRDefault="00BA4D79" w:rsidP="000077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9.1</w:t>
      </w:r>
      <w:r w:rsidRPr="00510E0D">
        <w:rPr>
          <w:rFonts w:ascii="Times New Roman" w:hAnsi="Times New Roman" w:cs="Times New Roman"/>
          <w:b/>
          <w:sz w:val="28"/>
          <w:szCs w:val="28"/>
        </w:rPr>
        <w:t>. Нормативы цены на приобретение образовательных услуг по профессиональной переподготовке и повышению квалификации</w:t>
      </w:r>
    </w:p>
    <w:tbl>
      <w:tblPr>
        <w:tblStyle w:val="a3"/>
        <w:tblW w:w="0" w:type="auto"/>
        <w:tblInd w:w="-318" w:type="dxa"/>
        <w:tblLook w:val="01E0"/>
      </w:tblPr>
      <w:tblGrid>
        <w:gridCol w:w="710"/>
        <w:gridCol w:w="3316"/>
        <w:gridCol w:w="900"/>
        <w:gridCol w:w="2520"/>
        <w:gridCol w:w="2336"/>
      </w:tblGrid>
      <w:tr w:rsidR="00BA4D79" w:rsidRPr="00510E0D" w:rsidTr="008E7BA9">
        <w:tc>
          <w:tcPr>
            <w:tcW w:w="710" w:type="dxa"/>
          </w:tcPr>
          <w:p w:rsidR="00BA4D79" w:rsidRPr="00BA4D79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4D79" w:rsidRPr="00BA4D79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6" w:type="dxa"/>
          </w:tcPr>
          <w:p w:rsidR="00BA4D79" w:rsidRPr="00BA4D79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Категории сотрудников</w:t>
            </w:r>
          </w:p>
        </w:tc>
        <w:tc>
          <w:tcPr>
            <w:tcW w:w="900" w:type="dxa"/>
          </w:tcPr>
          <w:p w:rsidR="00BA4D79" w:rsidRPr="00BA4D79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A4D79" w:rsidRPr="00BA4D79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BA4D79" w:rsidRPr="00BA4D79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 тыс</w:t>
            </w:r>
            <w:proofErr w:type="gram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336" w:type="dxa"/>
          </w:tcPr>
          <w:p w:rsidR="00BA4D79" w:rsidRPr="00BA4D79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Периодичность прохождения</w:t>
            </w:r>
          </w:p>
        </w:tc>
      </w:tr>
      <w:tr w:rsidR="00BA4D79" w:rsidRPr="00510E0D" w:rsidTr="008E7BA9">
        <w:tc>
          <w:tcPr>
            <w:tcW w:w="710" w:type="dxa"/>
          </w:tcPr>
          <w:p w:rsidR="00BA4D79" w:rsidRPr="00A76A51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16" w:type="dxa"/>
          </w:tcPr>
          <w:p w:rsidR="00BA4D79" w:rsidRPr="00A76A51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Все категории работников</w:t>
            </w:r>
          </w:p>
        </w:tc>
        <w:tc>
          <w:tcPr>
            <w:tcW w:w="900" w:type="dxa"/>
          </w:tcPr>
          <w:p w:rsidR="00BA4D79" w:rsidRPr="00A76A51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20" w:type="dxa"/>
          </w:tcPr>
          <w:p w:rsidR="00BA4D79" w:rsidRPr="00A76A51" w:rsidRDefault="00BA4D79" w:rsidP="00EC6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336" w:type="dxa"/>
          </w:tcPr>
          <w:p w:rsidR="00BA4D79" w:rsidRPr="00A76A51" w:rsidRDefault="00BA4D79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BA4D79" w:rsidRDefault="00BA4D79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79" w:rsidRDefault="00BA4D79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A54" w:rsidRDefault="00A03A54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BA4D7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 Нормативы ко</w:t>
      </w:r>
      <w:r w:rsidR="00ED5F01">
        <w:rPr>
          <w:rFonts w:ascii="Times New Roman" w:hAnsi="Times New Roman" w:cs="Times New Roman"/>
          <w:b/>
          <w:sz w:val="28"/>
          <w:szCs w:val="28"/>
        </w:rPr>
        <w:t>личества и цены по иным услугам</w:t>
      </w:r>
    </w:p>
    <w:p w:rsidR="00C01086" w:rsidRDefault="00C01086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289" w:type="dxa"/>
        <w:tblLayout w:type="fixed"/>
        <w:tblLook w:val="04A0"/>
      </w:tblPr>
      <w:tblGrid>
        <w:gridCol w:w="618"/>
        <w:gridCol w:w="2218"/>
        <w:gridCol w:w="1672"/>
        <w:gridCol w:w="1701"/>
        <w:gridCol w:w="1839"/>
        <w:gridCol w:w="1734"/>
      </w:tblGrid>
      <w:tr w:rsidR="00B70A43" w:rsidTr="00102743">
        <w:tc>
          <w:tcPr>
            <w:tcW w:w="618" w:type="dxa"/>
          </w:tcPr>
          <w:p w:rsidR="00C01086" w:rsidRPr="00421D67" w:rsidRDefault="00C01086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18" w:type="dxa"/>
          </w:tcPr>
          <w:p w:rsidR="00C01086" w:rsidRPr="00421D67" w:rsidRDefault="00C01086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1672" w:type="dxa"/>
          </w:tcPr>
          <w:p w:rsidR="00C01086" w:rsidRPr="00421D67" w:rsidRDefault="00C01086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r w:rsidR="00B926CE"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01086" w:rsidRPr="00421D67" w:rsidRDefault="00C01086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единиц</w:t>
            </w:r>
          </w:p>
        </w:tc>
        <w:tc>
          <w:tcPr>
            <w:tcW w:w="1839" w:type="dxa"/>
          </w:tcPr>
          <w:p w:rsidR="00C01086" w:rsidRPr="00421D67" w:rsidRDefault="00B70A43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  <w:tc>
          <w:tcPr>
            <w:tcW w:w="1734" w:type="dxa"/>
          </w:tcPr>
          <w:p w:rsidR="00C01086" w:rsidRPr="00421D67" w:rsidRDefault="00B70A43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выполнения работ</w:t>
            </w:r>
          </w:p>
        </w:tc>
      </w:tr>
      <w:tr w:rsidR="00B70A43" w:rsidTr="00102743">
        <w:tc>
          <w:tcPr>
            <w:tcW w:w="618" w:type="dxa"/>
          </w:tcPr>
          <w:p w:rsidR="00C01086" w:rsidRPr="00421D67" w:rsidRDefault="00B70A43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</w:tcPr>
          <w:p w:rsidR="00C01086" w:rsidRPr="00421D67" w:rsidRDefault="00B70A43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кондиционеров</w:t>
            </w:r>
          </w:p>
        </w:tc>
        <w:tc>
          <w:tcPr>
            <w:tcW w:w="1672" w:type="dxa"/>
          </w:tcPr>
          <w:p w:rsidR="00C01086" w:rsidRPr="00421D67" w:rsidRDefault="00B926CE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70A43" w:rsidRPr="00421D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01086" w:rsidRPr="00421D67" w:rsidRDefault="00987190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9" w:type="dxa"/>
          </w:tcPr>
          <w:p w:rsidR="00C01086" w:rsidRPr="00421D67" w:rsidRDefault="00B70A43" w:rsidP="00E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5F6A"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417</w:t>
            </w:r>
          </w:p>
        </w:tc>
        <w:tc>
          <w:tcPr>
            <w:tcW w:w="1734" w:type="dxa"/>
          </w:tcPr>
          <w:p w:rsidR="00C01086" w:rsidRPr="00421D67" w:rsidRDefault="00B70A43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233E79" w:rsidTr="00102743">
        <w:tc>
          <w:tcPr>
            <w:tcW w:w="618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</w:tcPr>
          <w:p w:rsidR="00233E79" w:rsidRPr="00421D67" w:rsidRDefault="00233E79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Утилизация оргтехники, имущества и инвентаря</w:t>
            </w:r>
          </w:p>
        </w:tc>
        <w:tc>
          <w:tcPr>
            <w:tcW w:w="1672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701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9" w:type="dxa"/>
          </w:tcPr>
          <w:p w:rsidR="00233E79" w:rsidRPr="00421D67" w:rsidRDefault="00EB5F6A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34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33E79" w:rsidTr="00102743">
        <w:tc>
          <w:tcPr>
            <w:tcW w:w="618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8" w:type="dxa"/>
          </w:tcPr>
          <w:p w:rsidR="00233E79" w:rsidRPr="00421D67" w:rsidRDefault="00233E79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глобальной сети интернет</w:t>
            </w:r>
          </w:p>
        </w:tc>
        <w:tc>
          <w:tcPr>
            <w:tcW w:w="1672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Абонентская плата</w:t>
            </w:r>
          </w:p>
        </w:tc>
        <w:tc>
          <w:tcPr>
            <w:tcW w:w="1701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9" w:type="dxa"/>
          </w:tcPr>
          <w:p w:rsidR="00233E79" w:rsidRPr="00421D67" w:rsidRDefault="002D7266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6818</w:t>
            </w:r>
          </w:p>
        </w:tc>
        <w:tc>
          <w:tcPr>
            <w:tcW w:w="1734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месяц</w:t>
            </w:r>
          </w:p>
        </w:tc>
      </w:tr>
      <w:tr w:rsidR="00233E79" w:rsidTr="00102743">
        <w:tc>
          <w:tcPr>
            <w:tcW w:w="618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8" w:type="dxa"/>
          </w:tcPr>
          <w:p w:rsidR="00233E79" w:rsidRPr="00421D67" w:rsidRDefault="00233E79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Консультант, обслуживание</w:t>
            </w:r>
          </w:p>
        </w:tc>
        <w:tc>
          <w:tcPr>
            <w:tcW w:w="1672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Абонентская плата</w:t>
            </w:r>
          </w:p>
        </w:tc>
        <w:tc>
          <w:tcPr>
            <w:tcW w:w="1701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9" w:type="dxa"/>
          </w:tcPr>
          <w:p w:rsidR="00233E79" w:rsidRPr="00421D67" w:rsidRDefault="002D7266" w:rsidP="001E11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12810</w:t>
            </w:r>
          </w:p>
        </w:tc>
        <w:tc>
          <w:tcPr>
            <w:tcW w:w="1734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месяц</w:t>
            </w:r>
          </w:p>
        </w:tc>
      </w:tr>
      <w:tr w:rsidR="00233E79" w:rsidTr="00102743">
        <w:tc>
          <w:tcPr>
            <w:tcW w:w="618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8" w:type="dxa"/>
          </w:tcPr>
          <w:p w:rsidR="00233E79" w:rsidRPr="00421D67" w:rsidRDefault="00233E79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Гарант, обслуживание</w:t>
            </w:r>
          </w:p>
        </w:tc>
        <w:tc>
          <w:tcPr>
            <w:tcW w:w="1672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Абонентская плата</w:t>
            </w:r>
          </w:p>
        </w:tc>
        <w:tc>
          <w:tcPr>
            <w:tcW w:w="1701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9" w:type="dxa"/>
          </w:tcPr>
          <w:p w:rsidR="00233E79" w:rsidRPr="00421D67" w:rsidRDefault="00233E79" w:rsidP="001E11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113B"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734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месяц</w:t>
            </w:r>
          </w:p>
        </w:tc>
      </w:tr>
      <w:tr w:rsidR="00233E79" w:rsidTr="00102743">
        <w:tc>
          <w:tcPr>
            <w:tcW w:w="618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8" w:type="dxa"/>
          </w:tcPr>
          <w:p w:rsidR="00233E79" w:rsidRPr="00421D67" w:rsidRDefault="00233E79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Дело, обслуживание и поддержка</w:t>
            </w:r>
          </w:p>
        </w:tc>
        <w:tc>
          <w:tcPr>
            <w:tcW w:w="1672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Абонентская плата</w:t>
            </w:r>
          </w:p>
        </w:tc>
        <w:tc>
          <w:tcPr>
            <w:tcW w:w="1701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</w:tcPr>
          <w:p w:rsidR="00233E79" w:rsidRPr="00421D67" w:rsidRDefault="00233E79" w:rsidP="001E11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E113B"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765</w:t>
            </w:r>
          </w:p>
        </w:tc>
        <w:tc>
          <w:tcPr>
            <w:tcW w:w="1734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квартал</w:t>
            </w:r>
          </w:p>
        </w:tc>
      </w:tr>
      <w:tr w:rsidR="00233E79" w:rsidTr="00102743">
        <w:tc>
          <w:tcPr>
            <w:tcW w:w="618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8" w:type="dxa"/>
          </w:tcPr>
          <w:p w:rsidR="00233E79" w:rsidRPr="00421D67" w:rsidRDefault="00233E79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Билайн, </w:t>
            </w:r>
            <w:r w:rsidRPr="00421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корпоративная мобильная связь</w:t>
            </w:r>
          </w:p>
        </w:tc>
        <w:tc>
          <w:tcPr>
            <w:tcW w:w="1672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Абонентская </w:t>
            </w:r>
            <w:r w:rsidRPr="00421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плата</w:t>
            </w:r>
          </w:p>
        </w:tc>
        <w:tc>
          <w:tcPr>
            <w:tcW w:w="1701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9" w:type="dxa"/>
          </w:tcPr>
          <w:p w:rsidR="00233E79" w:rsidRPr="00421D67" w:rsidRDefault="002D7266" w:rsidP="001E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105100</w:t>
            </w:r>
          </w:p>
        </w:tc>
        <w:tc>
          <w:tcPr>
            <w:tcW w:w="1734" w:type="dxa"/>
          </w:tcPr>
          <w:p w:rsidR="00233E79" w:rsidRPr="00421D67" w:rsidRDefault="00233E79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</w:tr>
      <w:tr w:rsidR="0040057E" w:rsidTr="00102743">
        <w:tc>
          <w:tcPr>
            <w:tcW w:w="618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18" w:type="dxa"/>
          </w:tcPr>
          <w:p w:rsidR="0040057E" w:rsidRPr="00421D67" w:rsidRDefault="0040057E" w:rsidP="00BA4C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Домен</w:t>
            </w:r>
          </w:p>
        </w:tc>
        <w:tc>
          <w:tcPr>
            <w:tcW w:w="1672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Абонентская плата</w:t>
            </w:r>
          </w:p>
        </w:tc>
        <w:tc>
          <w:tcPr>
            <w:tcW w:w="1701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:rsidR="0040057E" w:rsidRPr="00421D67" w:rsidRDefault="0040057E" w:rsidP="001E11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113B"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734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</w:tr>
      <w:tr w:rsidR="0040057E" w:rsidTr="00102743">
        <w:tc>
          <w:tcPr>
            <w:tcW w:w="618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18" w:type="dxa"/>
          </w:tcPr>
          <w:p w:rsidR="0040057E" w:rsidRPr="00421D67" w:rsidRDefault="0040057E" w:rsidP="00BA4C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Битрикс</w:t>
            </w:r>
            <w:proofErr w:type="spellEnd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, обновление и поддержка</w:t>
            </w:r>
          </w:p>
        </w:tc>
        <w:tc>
          <w:tcPr>
            <w:tcW w:w="1672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Абонентская плата</w:t>
            </w:r>
          </w:p>
        </w:tc>
        <w:tc>
          <w:tcPr>
            <w:tcW w:w="1701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:rsidR="0040057E" w:rsidRPr="00421D67" w:rsidRDefault="001E113B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1734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</w:tr>
      <w:tr w:rsidR="0040057E" w:rsidTr="00102743">
        <w:tc>
          <w:tcPr>
            <w:tcW w:w="618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18" w:type="dxa"/>
          </w:tcPr>
          <w:p w:rsidR="0040057E" w:rsidRPr="00421D67" w:rsidRDefault="0040057E" w:rsidP="00BA4C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Программное обеспечение </w:t>
            </w:r>
            <w:r w:rsidRPr="00421D67">
              <w:rPr>
                <w:rFonts w:ascii="Times New Roman" w:hAnsi="Times New Roman" w:cs="Times New Roman"/>
                <w:color w:val="323232"/>
                <w:sz w:val="24"/>
                <w:szCs w:val="24"/>
                <w:lang w:val="en-US"/>
              </w:rPr>
              <w:t>Windows</w:t>
            </w:r>
            <w:r w:rsidRPr="00421D67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 xml:space="preserve"> 10</w:t>
            </w:r>
          </w:p>
        </w:tc>
        <w:tc>
          <w:tcPr>
            <w:tcW w:w="1672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</w:tcPr>
          <w:p w:rsidR="0040057E" w:rsidRPr="00421D67" w:rsidRDefault="001E113B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13663</w:t>
            </w:r>
          </w:p>
        </w:tc>
        <w:tc>
          <w:tcPr>
            <w:tcW w:w="1734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0057E" w:rsidTr="00102743">
        <w:tc>
          <w:tcPr>
            <w:tcW w:w="618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18" w:type="dxa"/>
          </w:tcPr>
          <w:p w:rsidR="0040057E" w:rsidRPr="00421D67" w:rsidRDefault="0040057E" w:rsidP="00BA4C64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color w:val="333333"/>
                <w:spacing w:val="-15"/>
                <w:sz w:val="24"/>
                <w:szCs w:val="24"/>
              </w:rPr>
            </w:pPr>
            <w:r w:rsidRPr="00421D67">
              <w:rPr>
                <w:b w:val="0"/>
                <w:sz w:val="24"/>
                <w:szCs w:val="24"/>
              </w:rPr>
              <w:t>Антивирусное ПО</w:t>
            </w:r>
            <w:r w:rsidRPr="00421D67">
              <w:rPr>
                <w:sz w:val="24"/>
                <w:szCs w:val="24"/>
              </w:rPr>
              <w:t xml:space="preserve"> </w:t>
            </w:r>
            <w:proofErr w:type="spellStart"/>
            <w:r w:rsidRPr="00421D67">
              <w:rPr>
                <w:b w:val="0"/>
                <w:color w:val="333333"/>
                <w:spacing w:val="-15"/>
                <w:sz w:val="24"/>
                <w:szCs w:val="24"/>
              </w:rPr>
              <w:t>Kaspersky</w:t>
            </w:r>
            <w:proofErr w:type="spellEnd"/>
            <w:r w:rsidRPr="00421D67">
              <w:rPr>
                <w:b w:val="0"/>
                <w:color w:val="333333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421D67">
              <w:rPr>
                <w:b w:val="0"/>
                <w:color w:val="333333"/>
                <w:spacing w:val="-15"/>
                <w:sz w:val="24"/>
                <w:szCs w:val="24"/>
              </w:rPr>
              <w:t>Endpoint</w:t>
            </w:r>
            <w:proofErr w:type="spellEnd"/>
            <w:r w:rsidRPr="00421D67">
              <w:rPr>
                <w:b w:val="0"/>
                <w:color w:val="333333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421D67">
              <w:rPr>
                <w:b w:val="0"/>
                <w:color w:val="333333"/>
                <w:spacing w:val="-15"/>
                <w:sz w:val="24"/>
                <w:szCs w:val="24"/>
              </w:rPr>
              <w:t>Security</w:t>
            </w:r>
            <w:proofErr w:type="spellEnd"/>
          </w:p>
          <w:p w:rsidR="0040057E" w:rsidRPr="00421D67" w:rsidRDefault="0040057E" w:rsidP="00BA4C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</w:tcPr>
          <w:p w:rsidR="0040057E" w:rsidRPr="00421D67" w:rsidRDefault="001E113B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1787</w:t>
            </w:r>
          </w:p>
        </w:tc>
        <w:tc>
          <w:tcPr>
            <w:tcW w:w="1734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</w:tr>
      <w:tr w:rsidR="0040057E" w:rsidTr="00102743">
        <w:tc>
          <w:tcPr>
            <w:tcW w:w="618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18" w:type="dxa"/>
          </w:tcPr>
          <w:p w:rsidR="0040057E" w:rsidRPr="00421D67" w:rsidRDefault="0040057E" w:rsidP="00BA4C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2016</w:t>
            </w:r>
          </w:p>
        </w:tc>
        <w:tc>
          <w:tcPr>
            <w:tcW w:w="1672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9" w:type="dxa"/>
          </w:tcPr>
          <w:p w:rsidR="0040057E" w:rsidRPr="00421D67" w:rsidRDefault="001E113B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12612</w:t>
            </w:r>
          </w:p>
        </w:tc>
        <w:tc>
          <w:tcPr>
            <w:tcW w:w="1734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0057E" w:rsidTr="00102743">
        <w:tc>
          <w:tcPr>
            <w:tcW w:w="618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18" w:type="dxa"/>
          </w:tcPr>
          <w:p w:rsidR="0040057E" w:rsidRPr="00421D67" w:rsidRDefault="0040057E" w:rsidP="00BA4C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 server</w:t>
            </w: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</w:tc>
        <w:tc>
          <w:tcPr>
            <w:tcW w:w="1672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:rsidR="0040057E" w:rsidRPr="00421D67" w:rsidRDefault="0040057E" w:rsidP="0040057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47000</w:t>
            </w:r>
          </w:p>
        </w:tc>
        <w:tc>
          <w:tcPr>
            <w:tcW w:w="1734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0057E" w:rsidTr="00102743">
        <w:tc>
          <w:tcPr>
            <w:tcW w:w="618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18" w:type="dxa"/>
          </w:tcPr>
          <w:p w:rsidR="0040057E" w:rsidRPr="00421D67" w:rsidRDefault="0040057E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Хостинг</w:t>
            </w:r>
          </w:p>
        </w:tc>
        <w:tc>
          <w:tcPr>
            <w:tcW w:w="1672" w:type="dxa"/>
          </w:tcPr>
          <w:p w:rsidR="0040057E" w:rsidRPr="00421D67" w:rsidRDefault="00BA4C64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057E" w:rsidRPr="00421D67">
              <w:rPr>
                <w:rFonts w:ascii="Times New Roman" w:hAnsi="Times New Roman" w:cs="Times New Roman"/>
                <w:sz w:val="24"/>
                <w:szCs w:val="24"/>
              </w:rPr>
              <w:t>бонентская плата</w:t>
            </w:r>
          </w:p>
        </w:tc>
        <w:tc>
          <w:tcPr>
            <w:tcW w:w="1701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9" w:type="dxa"/>
          </w:tcPr>
          <w:p w:rsidR="0040057E" w:rsidRPr="00421D67" w:rsidRDefault="0040057E" w:rsidP="00390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390692" w:rsidRPr="00421D67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734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</w:tr>
      <w:tr w:rsidR="0040057E" w:rsidTr="00102743">
        <w:trPr>
          <w:trHeight w:val="1223"/>
        </w:trPr>
        <w:tc>
          <w:tcPr>
            <w:tcW w:w="618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18" w:type="dxa"/>
          </w:tcPr>
          <w:p w:rsidR="0040057E" w:rsidRPr="00421D67" w:rsidRDefault="0040057E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 на оргтехнику, имущество и инвентарь</w:t>
            </w:r>
          </w:p>
        </w:tc>
        <w:tc>
          <w:tcPr>
            <w:tcW w:w="1672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40057E" w:rsidRPr="00421D67" w:rsidRDefault="0040057E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9" w:type="dxa"/>
          </w:tcPr>
          <w:p w:rsidR="0040057E" w:rsidRPr="00421D67" w:rsidRDefault="00390692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734" w:type="dxa"/>
          </w:tcPr>
          <w:p w:rsidR="0040057E" w:rsidRPr="00421D67" w:rsidRDefault="00102743" w:rsidP="00102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40057E"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 мере необходимости</w:t>
            </w:r>
          </w:p>
        </w:tc>
      </w:tr>
      <w:tr w:rsidR="00BA4C64" w:rsidTr="00102743">
        <w:tc>
          <w:tcPr>
            <w:tcW w:w="618" w:type="dxa"/>
          </w:tcPr>
          <w:p w:rsidR="00BA4C64" w:rsidRPr="00421D67" w:rsidRDefault="00BA4C64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18" w:type="dxa"/>
          </w:tcPr>
          <w:p w:rsidR="00BA4C64" w:rsidRPr="00A76A51" w:rsidRDefault="00BA4C64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Изготовление сертификата ключа ЭЦП</w:t>
            </w:r>
          </w:p>
        </w:tc>
        <w:tc>
          <w:tcPr>
            <w:tcW w:w="1672" w:type="dxa"/>
          </w:tcPr>
          <w:p w:rsidR="00BA4C64" w:rsidRPr="00A76A51" w:rsidRDefault="00BA4C64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BA4C64" w:rsidRPr="00A76A51" w:rsidRDefault="00BA4C64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9" w:type="dxa"/>
          </w:tcPr>
          <w:p w:rsidR="00BA4C64" w:rsidRPr="00A76A51" w:rsidRDefault="00BA4C64" w:rsidP="00BA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34" w:type="dxa"/>
          </w:tcPr>
          <w:p w:rsidR="00BA4C64" w:rsidRPr="00A76A51" w:rsidRDefault="00102743" w:rsidP="0010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A4C64">
              <w:rPr>
                <w:rFonts w:ascii="Times New Roman" w:hAnsi="Times New Roman" w:cs="Times New Roman"/>
                <w:sz w:val="24"/>
                <w:szCs w:val="24"/>
              </w:rPr>
              <w:t xml:space="preserve"> мере необходи</w:t>
            </w:r>
            <w:r w:rsidR="00BA4C64" w:rsidRPr="00A76A5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</w:tr>
      <w:tr w:rsidR="00BA4C64" w:rsidTr="00102743">
        <w:tc>
          <w:tcPr>
            <w:tcW w:w="618" w:type="dxa"/>
          </w:tcPr>
          <w:p w:rsidR="00BA4C64" w:rsidRPr="00421D67" w:rsidRDefault="00BA4C64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18" w:type="dxa"/>
          </w:tcPr>
          <w:p w:rsidR="00BA4C64" w:rsidRPr="00A76A51" w:rsidRDefault="00BA4C64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Аттестация рабочих мест</w:t>
            </w:r>
          </w:p>
        </w:tc>
        <w:tc>
          <w:tcPr>
            <w:tcW w:w="1672" w:type="dxa"/>
          </w:tcPr>
          <w:p w:rsidR="00BA4C64" w:rsidRPr="00A76A51" w:rsidRDefault="00BA4C64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701" w:type="dxa"/>
          </w:tcPr>
          <w:p w:rsidR="00BA4C64" w:rsidRPr="00A76A51" w:rsidRDefault="00BA4C64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9" w:type="dxa"/>
          </w:tcPr>
          <w:p w:rsidR="00BA4C64" w:rsidRPr="00A76A51" w:rsidRDefault="00BA4C64" w:rsidP="00BA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34" w:type="dxa"/>
          </w:tcPr>
          <w:p w:rsidR="00BA4C64" w:rsidRPr="00A76A51" w:rsidRDefault="00102743" w:rsidP="0010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A4C64" w:rsidRPr="00A76A51">
              <w:rPr>
                <w:rFonts w:ascii="Times New Roman" w:hAnsi="Times New Roman" w:cs="Times New Roman"/>
                <w:sz w:val="24"/>
                <w:szCs w:val="24"/>
              </w:rPr>
              <w:t>аз в 5 лет</w:t>
            </w:r>
          </w:p>
        </w:tc>
      </w:tr>
      <w:tr w:rsidR="00BA4C64" w:rsidTr="00102743">
        <w:tc>
          <w:tcPr>
            <w:tcW w:w="618" w:type="dxa"/>
          </w:tcPr>
          <w:p w:rsidR="00BA4C64" w:rsidRPr="00421D67" w:rsidRDefault="00BA4C64" w:rsidP="0040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18" w:type="dxa"/>
          </w:tcPr>
          <w:p w:rsidR="00BA4C64" w:rsidRPr="00A76A51" w:rsidRDefault="00BA4C64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Обучение и проверка знаний требований охраны труда</w:t>
            </w:r>
          </w:p>
        </w:tc>
        <w:tc>
          <w:tcPr>
            <w:tcW w:w="1672" w:type="dxa"/>
          </w:tcPr>
          <w:p w:rsidR="00BA4C64" w:rsidRPr="00A76A51" w:rsidRDefault="00BA4C64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</w:tcPr>
          <w:p w:rsidR="00BA4C64" w:rsidRPr="00A76A51" w:rsidRDefault="00BA4C64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9" w:type="dxa"/>
          </w:tcPr>
          <w:p w:rsidR="00BA4C64" w:rsidRPr="00A76A51" w:rsidRDefault="00BA4C64" w:rsidP="00BA4C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34" w:type="dxa"/>
          </w:tcPr>
          <w:p w:rsidR="00BA4C64" w:rsidRPr="00A76A51" w:rsidRDefault="00102743" w:rsidP="00EC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</w:t>
            </w:r>
            <w:r w:rsidR="00BA4C64" w:rsidRPr="00A76A5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</w:tr>
    </w:tbl>
    <w:p w:rsidR="00C01086" w:rsidRDefault="00C01086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E79" w:rsidRDefault="00233E79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BA4D79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Нормативы ко</w:t>
      </w:r>
      <w:r w:rsidR="00ED5F01">
        <w:rPr>
          <w:rFonts w:ascii="Times New Roman" w:hAnsi="Times New Roman" w:cs="Times New Roman"/>
          <w:b/>
          <w:sz w:val="28"/>
          <w:szCs w:val="28"/>
        </w:rPr>
        <w:t>личества и цены по иным товарам</w:t>
      </w:r>
    </w:p>
    <w:p w:rsidR="00B70A43" w:rsidRDefault="00B70A43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289" w:type="dxa"/>
        <w:tblLook w:val="04A0"/>
      </w:tblPr>
      <w:tblGrid>
        <w:gridCol w:w="660"/>
        <w:gridCol w:w="3026"/>
        <w:gridCol w:w="1761"/>
        <w:gridCol w:w="2224"/>
        <w:gridCol w:w="2111"/>
      </w:tblGrid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1E48" w:rsidRPr="00421D67" w:rsidRDefault="00C31E48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Предельное количество на год</w:t>
            </w:r>
          </w:p>
        </w:tc>
        <w:tc>
          <w:tcPr>
            <w:tcW w:w="2111" w:type="dxa"/>
          </w:tcPr>
          <w:p w:rsidR="00C31E48" w:rsidRPr="00421D67" w:rsidRDefault="00C31E48" w:rsidP="00E551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ind w:left="-255" w:firstLine="2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pStyle w:val="2"/>
              <w:shd w:val="clear" w:color="auto" w:fill="FFFFFF"/>
              <w:spacing w:before="0" w:after="225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Cs/>
                <w:color w:val="323232"/>
                <w:sz w:val="24"/>
                <w:szCs w:val="24"/>
              </w:rPr>
              <w:t>Клавиатура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Роутер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</w:tr>
      <w:tr w:rsidR="00C31E48" w:rsidTr="00C31E48">
        <w:trPr>
          <w:trHeight w:val="420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2387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наушники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Веб-камера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8137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Кабель кат. 5Е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Лампа настольная 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Салфетки бумажные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11" w:type="dxa"/>
          </w:tcPr>
          <w:p w:rsidR="00C31E48" w:rsidRPr="00421D67" w:rsidRDefault="00C31E48" w:rsidP="00C31E48">
            <w:pPr>
              <w:tabs>
                <w:tab w:val="left" w:pos="800"/>
                <w:tab w:val="center" w:pos="94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Лампа накаливания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Коннектор </w:t>
            </w: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RJ</w:t>
            </w: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1E48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Мешок для сбора пыли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1" w:type="dxa"/>
          </w:tcPr>
          <w:p w:rsidR="00C31E48" w:rsidRPr="00421D67" w:rsidRDefault="00C31E48" w:rsidP="00C31E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Матрица </w:t>
            </w: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Матрица </w:t>
            </w: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Стяжки нейлоновые 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4557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Память </w:t>
            </w: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DDR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1627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6076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Жесткий диск 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4123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Корпус 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2821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5425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Блок питания 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2061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 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8463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026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Коврик для мыши</w:t>
            </w:r>
          </w:p>
        </w:tc>
        <w:tc>
          <w:tcPr>
            <w:tcW w:w="176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C31E48" w:rsidRPr="00421D67" w:rsidRDefault="00C31E48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1F2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026" w:type="dxa"/>
          </w:tcPr>
          <w:p w:rsidR="00C31E48" w:rsidRPr="00421D67" w:rsidRDefault="00C31E48" w:rsidP="001F2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1761" w:type="dxa"/>
          </w:tcPr>
          <w:p w:rsidR="00C31E48" w:rsidRPr="00421D67" w:rsidRDefault="00C31E48" w:rsidP="001F2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1F2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:rsidR="00C31E48" w:rsidRPr="00421D67" w:rsidRDefault="00C31E48" w:rsidP="001F2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38900</w:t>
            </w:r>
          </w:p>
        </w:tc>
      </w:tr>
      <w:tr w:rsidR="00C31E48" w:rsidRPr="00421D67" w:rsidTr="00C31E48">
        <w:trPr>
          <w:trHeight w:val="414"/>
        </w:trPr>
        <w:tc>
          <w:tcPr>
            <w:tcW w:w="660" w:type="dxa"/>
          </w:tcPr>
          <w:p w:rsidR="00C31E48" w:rsidRPr="00421D67" w:rsidRDefault="00C31E48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026" w:type="dxa"/>
          </w:tcPr>
          <w:p w:rsidR="00C31E48" w:rsidRPr="00421D67" w:rsidRDefault="00C31E48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Флэш-память</w:t>
            </w:r>
          </w:p>
        </w:tc>
        <w:tc>
          <w:tcPr>
            <w:tcW w:w="1761" w:type="dxa"/>
          </w:tcPr>
          <w:p w:rsidR="00C31E48" w:rsidRPr="00421D67" w:rsidRDefault="00C31E48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C31E48" w:rsidRPr="00421D67" w:rsidRDefault="00C31E48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3363</w:t>
            </w:r>
          </w:p>
        </w:tc>
      </w:tr>
      <w:tr w:rsidR="007B0BEC" w:rsidRPr="00421D67" w:rsidTr="00C31E48">
        <w:trPr>
          <w:trHeight w:val="414"/>
        </w:trPr>
        <w:tc>
          <w:tcPr>
            <w:tcW w:w="660" w:type="dxa"/>
          </w:tcPr>
          <w:p w:rsidR="007B0BEC" w:rsidRPr="00421D67" w:rsidRDefault="007B0BEC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026" w:type="dxa"/>
          </w:tcPr>
          <w:p w:rsidR="007B0BEC" w:rsidRPr="00421D67" w:rsidRDefault="007B0BEC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Коммутатор</w:t>
            </w:r>
          </w:p>
        </w:tc>
        <w:tc>
          <w:tcPr>
            <w:tcW w:w="1761" w:type="dxa"/>
          </w:tcPr>
          <w:p w:rsidR="007B0BEC" w:rsidRPr="00421D67" w:rsidRDefault="007B0BEC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7B0BEC" w:rsidRPr="00421D67" w:rsidRDefault="007B0BEC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:rsidR="007B0BEC" w:rsidRPr="00421D67" w:rsidRDefault="007B0BEC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22100</w:t>
            </w:r>
          </w:p>
        </w:tc>
      </w:tr>
      <w:tr w:rsidR="00C31E48" w:rsidTr="00C31E48">
        <w:tblPrEx>
          <w:tblLook w:val="0000"/>
        </w:tblPrEx>
        <w:trPr>
          <w:trHeight w:val="308"/>
        </w:trPr>
        <w:tc>
          <w:tcPr>
            <w:tcW w:w="660" w:type="dxa"/>
          </w:tcPr>
          <w:p w:rsidR="00C31E48" w:rsidRPr="00421D67" w:rsidRDefault="00C31E48" w:rsidP="005C38F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38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6" w:type="dxa"/>
          </w:tcPr>
          <w:p w:rsidR="00C31E48" w:rsidRPr="00421D67" w:rsidRDefault="00C31E48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Фильтр сетевой</w:t>
            </w:r>
          </w:p>
        </w:tc>
        <w:tc>
          <w:tcPr>
            <w:tcW w:w="1761" w:type="dxa"/>
          </w:tcPr>
          <w:p w:rsidR="00C31E48" w:rsidRPr="00421D67" w:rsidRDefault="00C31E48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24" w:type="dxa"/>
          </w:tcPr>
          <w:p w:rsidR="00C31E48" w:rsidRPr="00421D67" w:rsidRDefault="00C31E48" w:rsidP="001F2FC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:rsidR="00C31E48" w:rsidRPr="00421D67" w:rsidRDefault="00C31E48" w:rsidP="00C31E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21D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247</w:t>
            </w:r>
          </w:p>
        </w:tc>
      </w:tr>
    </w:tbl>
    <w:p w:rsidR="00B70A43" w:rsidRPr="005903F4" w:rsidRDefault="00B70A43" w:rsidP="007B0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70A43" w:rsidRPr="005903F4" w:rsidSect="007B0BE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2E2433"/>
    <w:rsid w:val="000077B7"/>
    <w:rsid w:val="00033041"/>
    <w:rsid w:val="00035510"/>
    <w:rsid w:val="000606BD"/>
    <w:rsid w:val="00061836"/>
    <w:rsid w:val="000670D4"/>
    <w:rsid w:val="000B7E3E"/>
    <w:rsid w:val="000F282D"/>
    <w:rsid w:val="001010DE"/>
    <w:rsid w:val="00102743"/>
    <w:rsid w:val="00114E6E"/>
    <w:rsid w:val="001259EE"/>
    <w:rsid w:val="001328FB"/>
    <w:rsid w:val="00175A21"/>
    <w:rsid w:val="00181A5D"/>
    <w:rsid w:val="0018656D"/>
    <w:rsid w:val="001D56E6"/>
    <w:rsid w:val="001E113B"/>
    <w:rsid w:val="001F2FC3"/>
    <w:rsid w:val="00214276"/>
    <w:rsid w:val="00233E79"/>
    <w:rsid w:val="002453E3"/>
    <w:rsid w:val="002475CD"/>
    <w:rsid w:val="00247609"/>
    <w:rsid w:val="00282CC9"/>
    <w:rsid w:val="002D7266"/>
    <w:rsid w:val="002E2433"/>
    <w:rsid w:val="002E7F0B"/>
    <w:rsid w:val="002F0AFF"/>
    <w:rsid w:val="002F3161"/>
    <w:rsid w:val="002F6AA6"/>
    <w:rsid w:val="00321D74"/>
    <w:rsid w:val="00381047"/>
    <w:rsid w:val="00390692"/>
    <w:rsid w:val="0040057E"/>
    <w:rsid w:val="00421D67"/>
    <w:rsid w:val="00425DD3"/>
    <w:rsid w:val="00437D03"/>
    <w:rsid w:val="004677E9"/>
    <w:rsid w:val="00475116"/>
    <w:rsid w:val="00497397"/>
    <w:rsid w:val="004C4AC7"/>
    <w:rsid w:val="004D7895"/>
    <w:rsid w:val="004F7534"/>
    <w:rsid w:val="005205B8"/>
    <w:rsid w:val="00575E72"/>
    <w:rsid w:val="005903F4"/>
    <w:rsid w:val="00593342"/>
    <w:rsid w:val="0059379C"/>
    <w:rsid w:val="005A5816"/>
    <w:rsid w:val="005C38FB"/>
    <w:rsid w:val="005E0865"/>
    <w:rsid w:val="005E7E97"/>
    <w:rsid w:val="005F1A0E"/>
    <w:rsid w:val="0061418F"/>
    <w:rsid w:val="00620171"/>
    <w:rsid w:val="0065072A"/>
    <w:rsid w:val="00650EFF"/>
    <w:rsid w:val="00654E43"/>
    <w:rsid w:val="0066282A"/>
    <w:rsid w:val="006829D9"/>
    <w:rsid w:val="0068660C"/>
    <w:rsid w:val="0069551F"/>
    <w:rsid w:val="006C3D78"/>
    <w:rsid w:val="006E2366"/>
    <w:rsid w:val="00714070"/>
    <w:rsid w:val="00723E00"/>
    <w:rsid w:val="00752C9F"/>
    <w:rsid w:val="00756007"/>
    <w:rsid w:val="007678CA"/>
    <w:rsid w:val="007B0BEC"/>
    <w:rsid w:val="007D0C7E"/>
    <w:rsid w:val="00821783"/>
    <w:rsid w:val="00855EDF"/>
    <w:rsid w:val="00883E5F"/>
    <w:rsid w:val="008913B4"/>
    <w:rsid w:val="00891F74"/>
    <w:rsid w:val="008E7BA9"/>
    <w:rsid w:val="008F2C3D"/>
    <w:rsid w:val="009073B4"/>
    <w:rsid w:val="00917E9F"/>
    <w:rsid w:val="00923042"/>
    <w:rsid w:val="00927C13"/>
    <w:rsid w:val="009333F4"/>
    <w:rsid w:val="00987190"/>
    <w:rsid w:val="009C0C53"/>
    <w:rsid w:val="009D13CF"/>
    <w:rsid w:val="009F66B4"/>
    <w:rsid w:val="00A03469"/>
    <w:rsid w:val="00A03A54"/>
    <w:rsid w:val="00A27906"/>
    <w:rsid w:val="00A83796"/>
    <w:rsid w:val="00AC098D"/>
    <w:rsid w:val="00B1148C"/>
    <w:rsid w:val="00B21C1B"/>
    <w:rsid w:val="00B415E3"/>
    <w:rsid w:val="00B64290"/>
    <w:rsid w:val="00B66C9A"/>
    <w:rsid w:val="00B70A43"/>
    <w:rsid w:val="00B77796"/>
    <w:rsid w:val="00B926CE"/>
    <w:rsid w:val="00BA4C64"/>
    <w:rsid w:val="00BA4D79"/>
    <w:rsid w:val="00BB0885"/>
    <w:rsid w:val="00BE0F5B"/>
    <w:rsid w:val="00BF00C6"/>
    <w:rsid w:val="00BF3DCC"/>
    <w:rsid w:val="00C01086"/>
    <w:rsid w:val="00C04037"/>
    <w:rsid w:val="00C21190"/>
    <w:rsid w:val="00C21E1F"/>
    <w:rsid w:val="00C22E1D"/>
    <w:rsid w:val="00C31E48"/>
    <w:rsid w:val="00C37BAB"/>
    <w:rsid w:val="00C44793"/>
    <w:rsid w:val="00C729E5"/>
    <w:rsid w:val="00C7412C"/>
    <w:rsid w:val="00C75FE0"/>
    <w:rsid w:val="00CA1615"/>
    <w:rsid w:val="00CD5F1C"/>
    <w:rsid w:val="00CF7A22"/>
    <w:rsid w:val="00D22543"/>
    <w:rsid w:val="00D65164"/>
    <w:rsid w:val="00D82D76"/>
    <w:rsid w:val="00D85AB0"/>
    <w:rsid w:val="00DA7E19"/>
    <w:rsid w:val="00E14C75"/>
    <w:rsid w:val="00E22274"/>
    <w:rsid w:val="00E551B2"/>
    <w:rsid w:val="00E6655F"/>
    <w:rsid w:val="00E9701E"/>
    <w:rsid w:val="00EB5F6A"/>
    <w:rsid w:val="00EC288E"/>
    <w:rsid w:val="00ED0257"/>
    <w:rsid w:val="00ED5F01"/>
    <w:rsid w:val="00EF06CD"/>
    <w:rsid w:val="00F0059A"/>
    <w:rsid w:val="00F5260A"/>
    <w:rsid w:val="00F615DE"/>
    <w:rsid w:val="00F974B1"/>
    <w:rsid w:val="00FC45CB"/>
    <w:rsid w:val="00FD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C9"/>
  </w:style>
  <w:style w:type="paragraph" w:styleId="1">
    <w:name w:val="heading 1"/>
    <w:basedOn w:val="a"/>
    <w:link w:val="10"/>
    <w:uiPriority w:val="9"/>
    <w:qFormat/>
    <w:rsid w:val="00437D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97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37D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rcpt">
    <w:name w:val="irc_pt"/>
    <w:basedOn w:val="a0"/>
    <w:rsid w:val="00BB0885"/>
  </w:style>
  <w:style w:type="character" w:customStyle="1" w:styleId="20">
    <w:name w:val="Заголовок 2 Знак"/>
    <w:basedOn w:val="a0"/>
    <w:link w:val="2"/>
    <w:uiPriority w:val="9"/>
    <w:rsid w:val="004973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1">
    <w:name w:val="Основной текст Знак1"/>
    <w:basedOn w:val="a0"/>
    <w:link w:val="a4"/>
    <w:uiPriority w:val="99"/>
    <w:rsid w:val="006C3D78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11"/>
    <w:uiPriority w:val="99"/>
    <w:rsid w:val="006C3D78"/>
    <w:pPr>
      <w:widowControl w:val="0"/>
      <w:shd w:val="clear" w:color="auto" w:fill="FFFFFF"/>
      <w:spacing w:after="300" w:line="312" w:lineRule="exact"/>
      <w:ind w:hanging="3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uiPriority w:val="99"/>
    <w:semiHidden/>
    <w:rsid w:val="006C3D78"/>
  </w:style>
  <w:style w:type="character" w:styleId="a6">
    <w:name w:val="Hyperlink"/>
    <w:basedOn w:val="a0"/>
    <w:uiPriority w:val="99"/>
    <w:rsid w:val="006C3D78"/>
    <w:rPr>
      <w:color w:val="0066CC"/>
      <w:u w:val="single"/>
    </w:rPr>
  </w:style>
  <w:style w:type="character" w:customStyle="1" w:styleId="Tablecaption">
    <w:name w:val="Table caption_"/>
    <w:basedOn w:val="a0"/>
    <w:link w:val="Tablecaption0"/>
    <w:uiPriority w:val="99"/>
    <w:rsid w:val="006C3D78"/>
    <w:rPr>
      <w:rFonts w:ascii="Times New Roman" w:hAnsi="Times New Roman" w:cs="Times New Roman"/>
      <w:shd w:val="clear" w:color="auto" w:fill="FFFFFF"/>
    </w:rPr>
  </w:style>
  <w:style w:type="paragraph" w:customStyle="1" w:styleId="Tablecaption0">
    <w:name w:val="Table caption"/>
    <w:basedOn w:val="a"/>
    <w:link w:val="Tablecaption"/>
    <w:uiPriority w:val="99"/>
    <w:rsid w:val="006C3D78"/>
    <w:pPr>
      <w:widowControl w:val="0"/>
      <w:shd w:val="clear" w:color="auto" w:fill="FFFFFF"/>
      <w:spacing w:after="0" w:line="307" w:lineRule="exact"/>
    </w:pPr>
    <w:rPr>
      <w:rFonts w:ascii="Times New Roman" w:hAnsi="Times New Roman" w:cs="Times New Roman"/>
    </w:rPr>
  </w:style>
  <w:style w:type="character" w:customStyle="1" w:styleId="Bodytext9pt">
    <w:name w:val="Body text + 9 pt"/>
    <w:aliases w:val="Bold4,Spacing 0 pt7"/>
    <w:basedOn w:val="11"/>
    <w:uiPriority w:val="99"/>
    <w:rsid w:val="00BE0F5B"/>
    <w:rPr>
      <w:rFonts w:ascii="Times New Roman" w:hAnsi="Times New Roman" w:cs="Times New Roman"/>
      <w:b/>
      <w:bCs/>
      <w:spacing w:val="6"/>
      <w:sz w:val="18"/>
      <w:szCs w:val="18"/>
      <w:shd w:val="clear" w:color="auto" w:fill="FFFFFF"/>
    </w:rPr>
  </w:style>
  <w:style w:type="character" w:customStyle="1" w:styleId="Bodytext9pt1">
    <w:name w:val="Body text + 9 pt1"/>
    <w:aliases w:val="Bold3,Spacing 0 pt6"/>
    <w:basedOn w:val="11"/>
    <w:uiPriority w:val="99"/>
    <w:rsid w:val="00BE0F5B"/>
    <w:rPr>
      <w:rFonts w:ascii="Times New Roman" w:hAnsi="Times New Roman" w:cs="Times New Roman"/>
      <w:b/>
      <w:bCs/>
      <w:spacing w:val="4"/>
      <w:sz w:val="18"/>
      <w:szCs w:val="18"/>
      <w:shd w:val="clear" w:color="auto" w:fill="FFFFFF"/>
    </w:rPr>
  </w:style>
  <w:style w:type="character" w:customStyle="1" w:styleId="Bodytext4pt">
    <w:name w:val="Body text + 4 pt"/>
    <w:aliases w:val="Spacing 0 pt5"/>
    <w:basedOn w:val="11"/>
    <w:uiPriority w:val="99"/>
    <w:rsid w:val="00BE0F5B"/>
    <w:rPr>
      <w:rFonts w:ascii="Times New Roman" w:hAnsi="Times New Roman" w:cs="Times New Roman"/>
      <w:noProof/>
      <w:spacing w:val="0"/>
      <w:sz w:val="8"/>
      <w:szCs w:val="8"/>
      <w:shd w:val="clear" w:color="auto" w:fill="FFFFFF"/>
    </w:rPr>
  </w:style>
  <w:style w:type="character" w:customStyle="1" w:styleId="Headerorfooter">
    <w:name w:val="Header or footer_"/>
    <w:basedOn w:val="a0"/>
    <w:link w:val="Headerorfooter0"/>
    <w:uiPriority w:val="99"/>
    <w:rsid w:val="00C01086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Headerorfooter0">
    <w:name w:val="Header or footer"/>
    <w:basedOn w:val="a"/>
    <w:link w:val="Headerorfooter"/>
    <w:uiPriority w:val="99"/>
    <w:rsid w:val="00C0108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55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EDF"/>
    <w:rPr>
      <w:rFonts w:ascii="Segoe UI" w:hAnsi="Segoe UI" w:cs="Segoe UI"/>
      <w:sz w:val="18"/>
      <w:szCs w:val="18"/>
    </w:rPr>
  </w:style>
  <w:style w:type="character" w:customStyle="1" w:styleId="Bodytext2">
    <w:name w:val="Body text2"/>
    <w:basedOn w:val="a0"/>
    <w:uiPriority w:val="99"/>
    <w:rsid w:val="0061418F"/>
    <w:rPr>
      <w:spacing w:val="3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rsid w:val="002475CD"/>
    <w:rPr>
      <w:spacing w:val="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2475CD"/>
    <w:pPr>
      <w:widowControl w:val="0"/>
      <w:shd w:val="clear" w:color="auto" w:fill="FFFFFF"/>
      <w:spacing w:after="240" w:line="302" w:lineRule="exact"/>
      <w:jc w:val="center"/>
    </w:pPr>
    <w:rPr>
      <w:spacing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6BF18-2E03-4565-BA14-AEBA9557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8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s.shklyaruk</dc:creator>
  <cp:lastModifiedBy>m.andreeva</cp:lastModifiedBy>
  <cp:revision>58</cp:revision>
  <cp:lastPrinted>2016-08-30T13:41:00Z</cp:lastPrinted>
  <dcterms:created xsi:type="dcterms:W3CDTF">2016-08-11T15:28:00Z</dcterms:created>
  <dcterms:modified xsi:type="dcterms:W3CDTF">2016-08-30T13:41:00Z</dcterms:modified>
</cp:coreProperties>
</file>