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E7" w:rsidRPr="00086CE7" w:rsidRDefault="004C1790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bookmarkStart w:id="0" w:name="bookmark2"/>
      <w:r w:rsidRPr="00086CE7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086CE7" w:rsidRPr="00086CE7" w:rsidRDefault="004C1790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086CE7" w:rsidRPr="00086CE7" w:rsidRDefault="004C1790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201D5B" w:rsidRDefault="004C1790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201D5B" w:rsidRDefault="00201D5B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F1FD6" w:rsidRPr="00086CE7" w:rsidRDefault="007F1FD6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086CE7" w:rsidRDefault="004C1790" w:rsidP="0020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E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6CE7" w:rsidRPr="00086CE7" w:rsidRDefault="00086CE7" w:rsidP="0020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47A" w:rsidRPr="00D67F0A" w:rsidRDefault="004C1790" w:rsidP="0020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5815">
        <w:rPr>
          <w:rFonts w:ascii="Times New Roman" w:hAnsi="Times New Roman" w:cs="Times New Roman"/>
          <w:sz w:val="28"/>
          <w:szCs w:val="28"/>
        </w:rPr>
        <w:t>«</w:t>
      </w:r>
      <w:r w:rsidR="002A6843">
        <w:rPr>
          <w:rFonts w:ascii="Times New Roman" w:hAnsi="Times New Roman" w:cs="Times New Roman"/>
          <w:sz w:val="28"/>
          <w:szCs w:val="28"/>
        </w:rPr>
        <w:t>19</w:t>
      </w:r>
      <w:r w:rsidR="00C53019">
        <w:rPr>
          <w:rFonts w:ascii="Times New Roman" w:hAnsi="Times New Roman" w:cs="Times New Roman"/>
          <w:sz w:val="28"/>
          <w:szCs w:val="28"/>
        </w:rPr>
        <w:t>»</w:t>
      </w:r>
      <w:r w:rsidRPr="00555815">
        <w:rPr>
          <w:rFonts w:ascii="Times New Roman" w:hAnsi="Times New Roman" w:cs="Times New Roman"/>
          <w:sz w:val="28"/>
          <w:szCs w:val="28"/>
        </w:rPr>
        <w:t xml:space="preserve"> </w:t>
      </w:r>
      <w:r w:rsidR="002A6843">
        <w:rPr>
          <w:rFonts w:ascii="Times New Roman" w:hAnsi="Times New Roman" w:cs="Times New Roman"/>
          <w:sz w:val="28"/>
          <w:szCs w:val="28"/>
        </w:rPr>
        <w:t>июня</w:t>
      </w:r>
      <w:r w:rsidR="00C53019">
        <w:rPr>
          <w:rFonts w:ascii="Times New Roman" w:hAnsi="Times New Roman" w:cs="Times New Roman"/>
          <w:sz w:val="28"/>
          <w:szCs w:val="28"/>
        </w:rPr>
        <w:t xml:space="preserve"> </w:t>
      </w:r>
      <w:r w:rsidRPr="00086CE7">
        <w:rPr>
          <w:rFonts w:ascii="Times New Roman" w:hAnsi="Times New Roman" w:cs="Times New Roman"/>
          <w:sz w:val="28"/>
          <w:szCs w:val="28"/>
        </w:rPr>
        <w:t>202</w:t>
      </w:r>
      <w:r w:rsidR="00555815">
        <w:rPr>
          <w:rFonts w:ascii="Times New Roman" w:hAnsi="Times New Roman" w:cs="Times New Roman"/>
          <w:sz w:val="28"/>
          <w:szCs w:val="28"/>
        </w:rPr>
        <w:t xml:space="preserve">3 </w:t>
      </w:r>
      <w:r w:rsidR="00552D0F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086CE7">
        <w:rPr>
          <w:rFonts w:ascii="Times New Roman" w:hAnsi="Times New Roman" w:cs="Times New Roman"/>
          <w:sz w:val="28"/>
          <w:szCs w:val="28"/>
        </w:rPr>
        <w:t xml:space="preserve">№ </w:t>
      </w:r>
      <w:r w:rsidR="002A6843">
        <w:rPr>
          <w:rFonts w:ascii="Times New Roman" w:hAnsi="Times New Roman" w:cs="Times New Roman"/>
          <w:sz w:val="28"/>
          <w:szCs w:val="28"/>
        </w:rPr>
        <w:t>554</w:t>
      </w:r>
    </w:p>
    <w:p w:rsidR="00400D27" w:rsidRDefault="00400D27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A4682B" w:rsidRPr="00D26020" w:rsidRDefault="004C1790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D26020">
        <w:rPr>
          <w:sz w:val="28"/>
          <w:szCs w:val="28"/>
        </w:rPr>
        <w:t>О</w:t>
      </w:r>
      <w:r w:rsidR="00C53019">
        <w:rPr>
          <w:sz w:val="28"/>
          <w:szCs w:val="28"/>
        </w:rPr>
        <w:t xml:space="preserve">б утверждении плана мероприятий </w:t>
      </w:r>
      <w:r w:rsidR="00C53019">
        <w:rPr>
          <w:sz w:val="28"/>
          <w:szCs w:val="28"/>
        </w:rPr>
        <w:br/>
        <w:t xml:space="preserve">по подготовке </w:t>
      </w:r>
      <w:r w:rsidR="00BA284F" w:rsidRPr="00D26020">
        <w:rPr>
          <w:sz w:val="28"/>
          <w:szCs w:val="28"/>
          <w:shd w:val="clear" w:color="auto" w:fill="FFFFFF"/>
        </w:rPr>
        <w:t>к отопительному периоду</w:t>
      </w:r>
      <w:r w:rsidR="00BA284F">
        <w:rPr>
          <w:sz w:val="28"/>
          <w:szCs w:val="28"/>
          <w:shd w:val="clear" w:color="auto" w:fill="FFFFFF"/>
        </w:rPr>
        <w:t xml:space="preserve"> 202</w:t>
      </w:r>
      <w:r w:rsidR="00555815">
        <w:rPr>
          <w:sz w:val="28"/>
          <w:szCs w:val="28"/>
          <w:shd w:val="clear" w:color="auto" w:fill="FFFFFF"/>
        </w:rPr>
        <w:t>3</w:t>
      </w:r>
      <w:r w:rsidR="00BA284F">
        <w:rPr>
          <w:sz w:val="28"/>
          <w:szCs w:val="28"/>
          <w:shd w:val="clear" w:color="auto" w:fill="FFFFFF"/>
        </w:rPr>
        <w:t>/202</w:t>
      </w:r>
      <w:r w:rsidR="00555815">
        <w:rPr>
          <w:sz w:val="28"/>
          <w:szCs w:val="28"/>
          <w:shd w:val="clear" w:color="auto" w:fill="FFFFFF"/>
        </w:rPr>
        <w:t>4</w:t>
      </w:r>
      <w:r w:rsidR="00BA284F">
        <w:rPr>
          <w:sz w:val="28"/>
          <w:szCs w:val="28"/>
          <w:shd w:val="clear" w:color="auto" w:fill="FFFFFF"/>
        </w:rPr>
        <w:t xml:space="preserve"> г</w:t>
      </w:r>
      <w:r w:rsidR="00555815">
        <w:rPr>
          <w:sz w:val="28"/>
          <w:szCs w:val="28"/>
          <w:shd w:val="clear" w:color="auto" w:fill="FFFFFF"/>
        </w:rPr>
        <w:t>г.</w:t>
      </w:r>
    </w:p>
    <w:bookmarkEnd w:id="0"/>
    <w:p w:rsidR="00A01693" w:rsidRPr="007C78EC" w:rsidRDefault="00A01693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C53019" w:rsidRPr="008C1CC3" w:rsidRDefault="00C53019" w:rsidP="00C53019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</w:t>
      </w:r>
      <w:r w:rsidR="004141D3">
        <w:rPr>
          <w:sz w:val="28"/>
          <w:szCs w:val="28"/>
        </w:rPr>
        <w:t>ым законом от 06.10.2003 № 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в целях обеспечения эффективной подготовки к отопительному сезону 2023/2024 гг. администрация муниципального образования «Светлогорский городской округ»</w:t>
      </w:r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bookmarkStart w:id="1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1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C53019" w:rsidRDefault="00C53019" w:rsidP="00C53019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план мероприятий по подготовке к отопительному сезону 2023/2024 гг. согласно приложению к настоящему постановлению.</w:t>
      </w:r>
    </w:p>
    <w:p w:rsidR="00C53019" w:rsidRDefault="00C53019" w:rsidP="00C53019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Директору МУП «Теплосети Светлогорского городского округа» </w:t>
      </w:r>
      <w:r>
        <w:rPr>
          <w:sz w:val="28"/>
          <w:szCs w:val="28"/>
        </w:rPr>
        <w:br/>
        <w:t xml:space="preserve">(С.С. </w:t>
      </w:r>
      <w:proofErr w:type="spellStart"/>
      <w:r>
        <w:rPr>
          <w:sz w:val="28"/>
          <w:szCs w:val="28"/>
        </w:rPr>
        <w:t>Косикову</w:t>
      </w:r>
      <w:proofErr w:type="spellEnd"/>
      <w:r>
        <w:rPr>
          <w:sz w:val="28"/>
          <w:szCs w:val="28"/>
        </w:rPr>
        <w:t>) обеспечить выполнение плана мероприятий по подготовке к отопительному сезону 2023/2024 гг. в установленные сроки.</w:t>
      </w:r>
    </w:p>
    <w:p w:rsidR="00400D27" w:rsidRPr="00C53019" w:rsidRDefault="00C53019" w:rsidP="00C53019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</w:t>
      </w:r>
      <w:r w:rsidR="00400D27" w:rsidRPr="00400D27">
        <w:rPr>
          <w:sz w:val="28"/>
        </w:rPr>
        <w:t>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</w:t>
      </w:r>
    </w:p>
    <w:p w:rsidR="00135EF6" w:rsidRPr="00CF625D" w:rsidRDefault="004141D3" w:rsidP="00EF76DE">
      <w:pPr>
        <w:pStyle w:val="a3"/>
        <w:tabs>
          <w:tab w:val="left" w:pos="0"/>
          <w:tab w:val="left" w:pos="851"/>
        </w:tabs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4C1790" w:rsidRPr="00CF625D">
        <w:rPr>
          <w:sz w:val="28"/>
          <w:szCs w:val="28"/>
        </w:rPr>
        <w:t>. </w:t>
      </w:r>
      <w:proofErr w:type="gramStart"/>
      <w:r w:rsidR="00C53019">
        <w:rPr>
          <w:sz w:val="28"/>
          <w:szCs w:val="28"/>
        </w:rPr>
        <w:t>Контроль за</w:t>
      </w:r>
      <w:proofErr w:type="gramEnd"/>
      <w:r w:rsidR="00C53019">
        <w:rPr>
          <w:sz w:val="28"/>
          <w:szCs w:val="28"/>
        </w:rPr>
        <w:t xml:space="preserve"> исполнением настоящего постановления возложить на начальника МКУ «Отдел жилищно-коммунального хозяйства Светлогорского городского округа» (А.Д. </w:t>
      </w:r>
      <w:proofErr w:type="spellStart"/>
      <w:r w:rsidR="00C53019">
        <w:rPr>
          <w:sz w:val="28"/>
          <w:szCs w:val="28"/>
        </w:rPr>
        <w:t>Азарян</w:t>
      </w:r>
      <w:proofErr w:type="spellEnd"/>
      <w:r w:rsidR="00C53019">
        <w:rPr>
          <w:sz w:val="28"/>
          <w:szCs w:val="28"/>
        </w:rPr>
        <w:t>).</w:t>
      </w:r>
    </w:p>
    <w:p w:rsidR="003C75C5" w:rsidRPr="00CF625D" w:rsidRDefault="004141D3" w:rsidP="00135EF6">
      <w:pPr>
        <w:pStyle w:val="14"/>
        <w:shd w:val="clear" w:color="auto" w:fill="auto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35EF6" w:rsidRPr="00CF625D">
        <w:rPr>
          <w:sz w:val="28"/>
          <w:szCs w:val="28"/>
        </w:rPr>
        <w:t>. </w:t>
      </w:r>
      <w:r w:rsidR="004C1790" w:rsidRPr="00CF625D">
        <w:rPr>
          <w:sz w:val="28"/>
          <w:szCs w:val="28"/>
        </w:rPr>
        <w:t>Поста</w:t>
      </w:r>
      <w:r w:rsidR="00512F1D">
        <w:rPr>
          <w:sz w:val="28"/>
          <w:szCs w:val="28"/>
        </w:rPr>
        <w:t>новление вступает в силу со дня</w:t>
      </w:r>
      <w:r w:rsidR="00400D27">
        <w:rPr>
          <w:sz w:val="28"/>
          <w:szCs w:val="28"/>
        </w:rPr>
        <w:t xml:space="preserve"> официального опубликования.</w:t>
      </w:r>
    </w:p>
    <w:p w:rsidR="0098366F" w:rsidRPr="00CF625D" w:rsidRDefault="0098366F" w:rsidP="00135E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8710E7" w:rsidP="00E3037E">
      <w:pPr>
        <w:rPr>
          <w:rFonts w:ascii="Times New Roman" w:hAnsi="Times New Roman" w:cs="Times New Roman"/>
          <w:sz w:val="28"/>
          <w:szCs w:val="28"/>
        </w:rPr>
      </w:pPr>
      <w:r w:rsidRPr="008710E7"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45pt;margin-top:-25.2pt;width:218.35pt;height:76.2pt;z-index:251658240;mso-height-percent:200;mso-height-percent:200;mso-width-relative:margin;mso-height-relative:margin" stroked="f">
            <v:textbox style="mso-fit-shape-to-text:t">
              <w:txbxContent>
                <w:p w:rsidR="00E3037E" w:rsidRPr="00E3037E" w:rsidRDefault="004C1790" w:rsidP="005558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E3037E">
                    <w:rPr>
                      <w:rFonts w:ascii="Times New Roman" w:hAnsi="Times New Roman" w:cs="Times New Roman"/>
                      <w:sz w:val="24"/>
                    </w:rPr>
                    <w:t>Приложение № 1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>к постановлению администрации муниципального образования «</w:t>
                  </w:r>
                  <w:r w:rsidR="00C53019">
                    <w:rPr>
                      <w:rFonts w:ascii="Times New Roman" w:hAnsi="Times New Roman" w:cs="Times New Roman"/>
                      <w:sz w:val="24"/>
                    </w:rPr>
                    <w:t xml:space="preserve">Светлогорский городской округ» </w:t>
                  </w:r>
                  <w:r w:rsidR="00C53019"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r w:rsidR="002A6843">
                    <w:rPr>
                      <w:rFonts w:ascii="Times New Roman" w:hAnsi="Times New Roman" w:cs="Times New Roman"/>
                      <w:sz w:val="24"/>
                    </w:rPr>
                    <w:t xml:space="preserve">от «19» июня </w:t>
                  </w:r>
                  <w:r w:rsidR="00555815">
                    <w:rPr>
                      <w:rFonts w:ascii="Times New Roman" w:hAnsi="Times New Roman" w:cs="Times New Roman"/>
                      <w:sz w:val="24"/>
                    </w:rPr>
                    <w:t>2023 г.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t xml:space="preserve"> № </w:t>
                  </w:r>
                  <w:r w:rsidR="002A6843">
                    <w:rPr>
                      <w:rFonts w:ascii="Times New Roman" w:hAnsi="Times New Roman" w:cs="Times New Roman"/>
                      <w:sz w:val="24"/>
                    </w:rPr>
                    <w:t>554</w:t>
                  </w:r>
                </w:p>
              </w:txbxContent>
            </v:textbox>
          </v:shape>
        </w:pic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C53019" w:rsidRPr="00C53019" w:rsidRDefault="00C53019" w:rsidP="00C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19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к отопительному сезону 2023/2024 гг.</w:t>
      </w:r>
    </w:p>
    <w:tbl>
      <w:tblPr>
        <w:tblStyle w:val="ac"/>
        <w:tblpPr w:leftFromText="180" w:rightFromText="180" w:vertAnchor="text" w:horzAnchor="page" w:tblpX="868" w:tblpY="151"/>
        <w:tblW w:w="10456" w:type="dxa"/>
        <w:tblLayout w:type="fixed"/>
        <w:tblLook w:val="04A0"/>
      </w:tblPr>
      <w:tblGrid>
        <w:gridCol w:w="675"/>
        <w:gridCol w:w="3686"/>
        <w:gridCol w:w="1559"/>
        <w:gridCol w:w="1985"/>
        <w:gridCol w:w="2551"/>
      </w:tblGrid>
      <w:tr w:rsidR="00C53019" w:rsidRPr="00A15F85" w:rsidTr="004141D3">
        <w:tc>
          <w:tcPr>
            <w:tcW w:w="675" w:type="dxa"/>
          </w:tcPr>
          <w:p w:rsidR="00C53019" w:rsidRPr="004141D3" w:rsidRDefault="00C53019" w:rsidP="00BC6CDB">
            <w:pPr>
              <w:pStyle w:val="22"/>
              <w:keepNext/>
              <w:keepLines/>
              <w:shd w:val="clear" w:color="auto" w:fill="auto"/>
              <w:spacing w:before="0" w:after="0" w:line="280" w:lineRule="exact"/>
              <w:jc w:val="center"/>
              <w:rPr>
                <w:sz w:val="22"/>
              </w:rPr>
            </w:pPr>
            <w:r w:rsidRPr="004141D3">
              <w:rPr>
                <w:sz w:val="22"/>
              </w:rPr>
              <w:t xml:space="preserve">№ </w:t>
            </w:r>
            <w:proofErr w:type="spellStart"/>
            <w:proofErr w:type="gramStart"/>
            <w:r w:rsidRPr="004141D3">
              <w:rPr>
                <w:sz w:val="22"/>
              </w:rPr>
              <w:t>п</w:t>
            </w:r>
            <w:proofErr w:type="spellEnd"/>
            <w:proofErr w:type="gramEnd"/>
            <w:r w:rsidRPr="004141D3">
              <w:rPr>
                <w:sz w:val="22"/>
              </w:rPr>
              <w:t>/</w:t>
            </w:r>
            <w:proofErr w:type="spellStart"/>
            <w:r w:rsidRPr="004141D3">
              <w:rPr>
                <w:sz w:val="22"/>
              </w:rPr>
              <w:t>п</w:t>
            </w:r>
            <w:proofErr w:type="spellEnd"/>
          </w:p>
        </w:tc>
        <w:tc>
          <w:tcPr>
            <w:tcW w:w="3686" w:type="dxa"/>
          </w:tcPr>
          <w:p w:rsidR="00C53019" w:rsidRPr="004141D3" w:rsidRDefault="00C53019" w:rsidP="00BC6CDB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jc w:val="center"/>
              <w:rPr>
                <w:sz w:val="22"/>
              </w:rPr>
            </w:pPr>
            <w:r w:rsidRPr="004141D3">
              <w:rPr>
                <w:sz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C53019" w:rsidRPr="004141D3" w:rsidRDefault="00C53019" w:rsidP="00BC6CDB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jc w:val="center"/>
              <w:rPr>
                <w:sz w:val="22"/>
              </w:rPr>
            </w:pPr>
            <w:r w:rsidRPr="004141D3">
              <w:rPr>
                <w:sz w:val="22"/>
              </w:rPr>
              <w:t>Срок реализации</w:t>
            </w:r>
          </w:p>
        </w:tc>
        <w:tc>
          <w:tcPr>
            <w:tcW w:w="1985" w:type="dxa"/>
          </w:tcPr>
          <w:p w:rsidR="00C53019" w:rsidRPr="004141D3" w:rsidRDefault="00C53019" w:rsidP="00BC6CDB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jc w:val="center"/>
              <w:rPr>
                <w:sz w:val="22"/>
              </w:rPr>
            </w:pPr>
            <w:r w:rsidRPr="004141D3">
              <w:rPr>
                <w:sz w:val="22"/>
              </w:rPr>
              <w:t>Ориентировочные затраты, руб</w:t>
            </w:r>
            <w:r w:rsidR="004141D3" w:rsidRPr="004141D3">
              <w:rPr>
                <w:sz w:val="22"/>
              </w:rPr>
              <w:t>.</w:t>
            </w:r>
          </w:p>
        </w:tc>
        <w:tc>
          <w:tcPr>
            <w:tcW w:w="2551" w:type="dxa"/>
          </w:tcPr>
          <w:p w:rsidR="00C53019" w:rsidRPr="004141D3" w:rsidRDefault="00C53019" w:rsidP="00BC6CDB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jc w:val="center"/>
              <w:rPr>
                <w:sz w:val="22"/>
              </w:rPr>
            </w:pPr>
            <w:proofErr w:type="gramStart"/>
            <w:r w:rsidRPr="004141D3">
              <w:rPr>
                <w:sz w:val="22"/>
              </w:rPr>
              <w:t>Ответственный</w:t>
            </w:r>
            <w:proofErr w:type="gramEnd"/>
            <w:r w:rsidRPr="004141D3">
              <w:rPr>
                <w:sz w:val="22"/>
              </w:rPr>
              <w:t xml:space="preserve"> за реализацию</w:t>
            </w:r>
          </w:p>
        </w:tc>
      </w:tr>
      <w:tr w:rsidR="00C53019" w:rsidRPr="00A15F85" w:rsidTr="004141D3">
        <w:tc>
          <w:tcPr>
            <w:tcW w:w="675" w:type="dxa"/>
          </w:tcPr>
          <w:p w:rsidR="00C53019" w:rsidRPr="004141D3" w:rsidRDefault="00C53019" w:rsidP="00BC6CDB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jc w:val="center"/>
              <w:rPr>
                <w:sz w:val="22"/>
                <w:szCs w:val="24"/>
              </w:rPr>
            </w:pPr>
            <w:r w:rsidRPr="004141D3">
              <w:rPr>
                <w:sz w:val="22"/>
                <w:szCs w:val="24"/>
              </w:rPr>
              <w:t>1</w:t>
            </w:r>
          </w:p>
        </w:tc>
        <w:tc>
          <w:tcPr>
            <w:tcW w:w="3686" w:type="dxa"/>
          </w:tcPr>
          <w:p w:rsidR="00C53019" w:rsidRPr="004141D3" w:rsidRDefault="00C53019" w:rsidP="004141D3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rPr>
                <w:sz w:val="22"/>
                <w:szCs w:val="24"/>
              </w:rPr>
            </w:pPr>
            <w:r w:rsidRPr="004141D3">
              <w:rPr>
                <w:sz w:val="22"/>
                <w:szCs w:val="24"/>
              </w:rPr>
              <w:t xml:space="preserve">Погашение кредиторской задолженности за топливно-энергетические ресурсы перед ООО «Газпром </w:t>
            </w:r>
            <w:proofErr w:type="spellStart"/>
            <w:r w:rsidRPr="004141D3">
              <w:rPr>
                <w:sz w:val="22"/>
                <w:szCs w:val="24"/>
              </w:rPr>
              <w:t>межрегионгаз</w:t>
            </w:r>
            <w:proofErr w:type="spellEnd"/>
            <w:r w:rsidRPr="004141D3">
              <w:rPr>
                <w:sz w:val="22"/>
                <w:szCs w:val="24"/>
              </w:rPr>
              <w:t xml:space="preserve"> Санкт-Петербург»</w:t>
            </w:r>
          </w:p>
        </w:tc>
        <w:tc>
          <w:tcPr>
            <w:tcW w:w="1559" w:type="dxa"/>
          </w:tcPr>
          <w:p w:rsidR="00C53019" w:rsidRPr="004141D3" w:rsidRDefault="00C53019" w:rsidP="004141D3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jc w:val="center"/>
              <w:rPr>
                <w:sz w:val="22"/>
                <w:szCs w:val="24"/>
              </w:rPr>
            </w:pPr>
            <w:r w:rsidRPr="004141D3">
              <w:rPr>
                <w:sz w:val="22"/>
                <w:szCs w:val="24"/>
              </w:rPr>
              <w:t>08.202</w:t>
            </w:r>
            <w:r w:rsidR="004141D3" w:rsidRPr="004141D3">
              <w:rPr>
                <w:sz w:val="22"/>
                <w:szCs w:val="24"/>
              </w:rPr>
              <w:t>3</w:t>
            </w:r>
          </w:p>
        </w:tc>
        <w:tc>
          <w:tcPr>
            <w:tcW w:w="1985" w:type="dxa"/>
          </w:tcPr>
          <w:p w:rsidR="00C53019" w:rsidRPr="004141D3" w:rsidRDefault="00C53019" w:rsidP="00BC6CDB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jc w:val="center"/>
              <w:rPr>
                <w:sz w:val="22"/>
                <w:szCs w:val="24"/>
              </w:rPr>
            </w:pPr>
            <w:r w:rsidRPr="004141D3">
              <w:rPr>
                <w:sz w:val="22"/>
                <w:szCs w:val="24"/>
              </w:rPr>
              <w:t>2292050,31 руб.</w:t>
            </w:r>
          </w:p>
        </w:tc>
        <w:tc>
          <w:tcPr>
            <w:tcW w:w="2551" w:type="dxa"/>
          </w:tcPr>
          <w:p w:rsidR="00C53019" w:rsidRPr="004141D3" w:rsidRDefault="00C53019" w:rsidP="00BC6CDB">
            <w:pPr>
              <w:pStyle w:val="22"/>
              <w:keepNext/>
              <w:keepLines/>
              <w:shd w:val="clear" w:color="auto" w:fill="auto"/>
              <w:spacing w:before="0" w:after="22" w:line="280" w:lineRule="exact"/>
              <w:jc w:val="center"/>
              <w:rPr>
                <w:sz w:val="22"/>
                <w:szCs w:val="24"/>
              </w:rPr>
            </w:pPr>
            <w:r w:rsidRPr="004141D3">
              <w:rPr>
                <w:sz w:val="22"/>
                <w:szCs w:val="24"/>
              </w:rPr>
              <w:t xml:space="preserve">С.С. </w:t>
            </w:r>
            <w:proofErr w:type="spellStart"/>
            <w:r w:rsidRPr="004141D3">
              <w:rPr>
                <w:sz w:val="22"/>
                <w:szCs w:val="24"/>
              </w:rPr>
              <w:t>Косиков</w:t>
            </w:r>
            <w:proofErr w:type="spellEnd"/>
            <w:r w:rsidRPr="004141D3">
              <w:rPr>
                <w:sz w:val="22"/>
                <w:szCs w:val="24"/>
              </w:rPr>
              <w:t>, директор МУП «Теплосети Светлогорского городского округа»</w:t>
            </w:r>
          </w:p>
        </w:tc>
      </w:tr>
    </w:tbl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0344CF" w:rsidRDefault="000344CF"/>
    <w:sectPr w:rsidR="000344CF" w:rsidSect="00C53019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2A" w:rsidRDefault="00F0102A" w:rsidP="00394E4C">
      <w:pPr>
        <w:spacing w:after="0" w:line="240" w:lineRule="auto"/>
      </w:pPr>
      <w:r>
        <w:separator/>
      </w:r>
    </w:p>
  </w:endnote>
  <w:endnote w:type="continuationSeparator" w:id="0">
    <w:p w:rsidR="00F0102A" w:rsidRDefault="00F0102A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2A" w:rsidRDefault="00F0102A" w:rsidP="00394E4C">
      <w:pPr>
        <w:spacing w:after="0" w:line="240" w:lineRule="auto"/>
      </w:pPr>
      <w:r>
        <w:separator/>
      </w:r>
    </w:p>
  </w:footnote>
  <w:footnote w:type="continuationSeparator" w:id="0">
    <w:p w:rsidR="00F0102A" w:rsidRDefault="00F0102A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15" w:rsidRDefault="002B1F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9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6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7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5"/>
  </w:num>
  <w:num w:numId="13">
    <w:abstractNumId w:val="5"/>
  </w:num>
  <w:num w:numId="14">
    <w:abstractNumId w:val="18"/>
  </w:num>
  <w:num w:numId="15">
    <w:abstractNumId w:val="2"/>
  </w:num>
  <w:num w:numId="16">
    <w:abstractNumId w:val="17"/>
  </w:num>
  <w:num w:numId="17">
    <w:abstractNumId w:val="14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77CB3"/>
    <w:rsid w:val="00081783"/>
    <w:rsid w:val="00086CE7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F0D24"/>
    <w:rsid w:val="000F192B"/>
    <w:rsid w:val="000F2202"/>
    <w:rsid w:val="000F24DF"/>
    <w:rsid w:val="000F684F"/>
    <w:rsid w:val="00102572"/>
    <w:rsid w:val="00110E8C"/>
    <w:rsid w:val="00112763"/>
    <w:rsid w:val="0012011C"/>
    <w:rsid w:val="00121316"/>
    <w:rsid w:val="00135C27"/>
    <w:rsid w:val="00135EF6"/>
    <w:rsid w:val="00136A31"/>
    <w:rsid w:val="00136C53"/>
    <w:rsid w:val="00144A40"/>
    <w:rsid w:val="001515DC"/>
    <w:rsid w:val="00167CE1"/>
    <w:rsid w:val="00191B73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3368A"/>
    <w:rsid w:val="00245966"/>
    <w:rsid w:val="002515F3"/>
    <w:rsid w:val="00254325"/>
    <w:rsid w:val="00267AE1"/>
    <w:rsid w:val="00271589"/>
    <w:rsid w:val="00271E4C"/>
    <w:rsid w:val="0027791C"/>
    <w:rsid w:val="002A4530"/>
    <w:rsid w:val="002A48C3"/>
    <w:rsid w:val="002A62E9"/>
    <w:rsid w:val="002A6843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46DA"/>
    <w:rsid w:val="0034480D"/>
    <w:rsid w:val="003539D6"/>
    <w:rsid w:val="00357EEA"/>
    <w:rsid w:val="00361CF1"/>
    <w:rsid w:val="00383CF2"/>
    <w:rsid w:val="00390769"/>
    <w:rsid w:val="00390C36"/>
    <w:rsid w:val="003944DD"/>
    <w:rsid w:val="00394E4C"/>
    <w:rsid w:val="003A31E4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141D3"/>
    <w:rsid w:val="0043247A"/>
    <w:rsid w:val="0043438E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D0885"/>
    <w:rsid w:val="005D709B"/>
    <w:rsid w:val="005E121A"/>
    <w:rsid w:val="005E7CFE"/>
    <w:rsid w:val="005F4843"/>
    <w:rsid w:val="006067FF"/>
    <w:rsid w:val="006070AD"/>
    <w:rsid w:val="00612562"/>
    <w:rsid w:val="006535C3"/>
    <w:rsid w:val="00660250"/>
    <w:rsid w:val="006739F9"/>
    <w:rsid w:val="00683E0B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30ED9"/>
    <w:rsid w:val="00751F20"/>
    <w:rsid w:val="00751F48"/>
    <w:rsid w:val="007573E5"/>
    <w:rsid w:val="00774EE9"/>
    <w:rsid w:val="00783FC6"/>
    <w:rsid w:val="00785414"/>
    <w:rsid w:val="00786A41"/>
    <w:rsid w:val="007A07B5"/>
    <w:rsid w:val="007A4FB0"/>
    <w:rsid w:val="007C5CC1"/>
    <w:rsid w:val="007C78EC"/>
    <w:rsid w:val="007D68D8"/>
    <w:rsid w:val="007E253E"/>
    <w:rsid w:val="007E4B58"/>
    <w:rsid w:val="007F1FD6"/>
    <w:rsid w:val="007F448F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10E7"/>
    <w:rsid w:val="0087205B"/>
    <w:rsid w:val="008761D2"/>
    <w:rsid w:val="008A2C90"/>
    <w:rsid w:val="008C172A"/>
    <w:rsid w:val="008C1CC3"/>
    <w:rsid w:val="008D36EE"/>
    <w:rsid w:val="008D659F"/>
    <w:rsid w:val="008F65FB"/>
    <w:rsid w:val="00905A74"/>
    <w:rsid w:val="009071A0"/>
    <w:rsid w:val="0090732C"/>
    <w:rsid w:val="00914924"/>
    <w:rsid w:val="00915FFA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3C21"/>
    <w:rsid w:val="00AA513B"/>
    <w:rsid w:val="00AA697F"/>
    <w:rsid w:val="00AB667E"/>
    <w:rsid w:val="00AB7DAF"/>
    <w:rsid w:val="00AC0BFC"/>
    <w:rsid w:val="00AC4630"/>
    <w:rsid w:val="00AD4700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C25DB"/>
    <w:rsid w:val="00BC2D01"/>
    <w:rsid w:val="00BC47CA"/>
    <w:rsid w:val="00BE45BA"/>
    <w:rsid w:val="00C032B3"/>
    <w:rsid w:val="00C1073F"/>
    <w:rsid w:val="00C20268"/>
    <w:rsid w:val="00C222E4"/>
    <w:rsid w:val="00C27AA8"/>
    <w:rsid w:val="00C46363"/>
    <w:rsid w:val="00C50E0E"/>
    <w:rsid w:val="00C53019"/>
    <w:rsid w:val="00C63B07"/>
    <w:rsid w:val="00C63EAA"/>
    <w:rsid w:val="00C648E4"/>
    <w:rsid w:val="00C714C5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01F"/>
    <w:rsid w:val="00DE06D3"/>
    <w:rsid w:val="00DE0E10"/>
    <w:rsid w:val="00DF1D0B"/>
    <w:rsid w:val="00E050AE"/>
    <w:rsid w:val="00E12715"/>
    <w:rsid w:val="00E2000F"/>
    <w:rsid w:val="00E21441"/>
    <w:rsid w:val="00E279B5"/>
    <w:rsid w:val="00E3037E"/>
    <w:rsid w:val="00E37206"/>
    <w:rsid w:val="00E42A4A"/>
    <w:rsid w:val="00E53EBF"/>
    <w:rsid w:val="00E56A1D"/>
    <w:rsid w:val="00E81ED3"/>
    <w:rsid w:val="00E831B8"/>
    <w:rsid w:val="00E93FF9"/>
    <w:rsid w:val="00E975B0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0102A"/>
    <w:rsid w:val="00F17395"/>
    <w:rsid w:val="00F251BD"/>
    <w:rsid w:val="00F271C5"/>
    <w:rsid w:val="00F308AD"/>
    <w:rsid w:val="00F3466E"/>
    <w:rsid w:val="00F34D8E"/>
    <w:rsid w:val="00F5366C"/>
    <w:rsid w:val="00F54FFF"/>
    <w:rsid w:val="00F56C68"/>
    <w:rsid w:val="00F57C56"/>
    <w:rsid w:val="00F635E4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C530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53019"/>
    <w:pPr>
      <w:widowControl w:val="0"/>
      <w:shd w:val="clear" w:color="auto" w:fill="FFFFFF"/>
      <w:spacing w:before="840" w:after="1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51</cp:revision>
  <cp:lastPrinted>2023-09-12T14:03:00Z</cp:lastPrinted>
  <dcterms:created xsi:type="dcterms:W3CDTF">2015-08-31T06:41:00Z</dcterms:created>
  <dcterms:modified xsi:type="dcterms:W3CDTF">2023-09-15T08:38:00Z</dcterms:modified>
</cp:coreProperties>
</file>